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98B8" w14:textId="77777777" w:rsidR="00451CE8" w:rsidRPr="00451CE8" w:rsidRDefault="00451CE8" w:rsidP="00451CE8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Fóti Közös Önkormányzati Hivatal</w:t>
      </w:r>
    </w:p>
    <w:p w14:paraId="4571C5F3" w14:textId="41601E24" w:rsidR="00451CE8" w:rsidRPr="00451CE8" w:rsidRDefault="00451CE8" w:rsidP="00451CE8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hu-HU"/>
        </w:rPr>
      </w:pPr>
    </w:p>
    <w:p w14:paraId="38C3E5D3" w14:textId="77777777" w:rsidR="00451CE8" w:rsidRPr="00451CE8" w:rsidRDefault="00451CE8" w:rsidP="00451CE8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a közszolgálati tisztviselőkről szóló 2011. évi CXCIX. törvény 45. § (1) bekezdése alapján</w:t>
      </w:r>
    </w:p>
    <w:p w14:paraId="4E54B4BB" w14:textId="77777777" w:rsidR="00451CE8" w:rsidRPr="00451CE8" w:rsidRDefault="00451CE8" w:rsidP="00451CE8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pályázatot hirdet</w:t>
      </w:r>
    </w:p>
    <w:p w14:paraId="49A5DB4F" w14:textId="77777777" w:rsidR="00451CE8" w:rsidRDefault="00451CE8" w:rsidP="00451CE8">
      <w:pPr>
        <w:spacing w:before="284"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Fóti Közös Önkormányzati Hivatal</w:t>
      </w:r>
    </w:p>
    <w:p w14:paraId="22A6450C" w14:textId="58AB95FC" w:rsidR="00451CE8" w:rsidRPr="00451CE8" w:rsidRDefault="00451CE8" w:rsidP="00451CE8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főépítészi asszisztens</w:t>
      </w:r>
    </w:p>
    <w:p w14:paraId="5FB3B267" w14:textId="77777777" w:rsidR="00451CE8" w:rsidRPr="00451CE8" w:rsidRDefault="00451CE8" w:rsidP="00451CE8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munkakör betöltésére.</w:t>
      </w:r>
    </w:p>
    <w:p w14:paraId="697C64C2" w14:textId="77777777" w:rsidR="00451CE8" w:rsidRPr="00451CE8" w:rsidRDefault="00451CE8" w:rsidP="00451CE8">
      <w:pPr>
        <w:spacing w:before="360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A közszolgálati jogviszony időtartama:</w:t>
      </w:r>
    </w:p>
    <w:p w14:paraId="44A291EA" w14:textId="44C389CF" w:rsidR="00451CE8" w:rsidRPr="00451CE8" w:rsidRDefault="00451CE8" w:rsidP="00451CE8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határozatlan idejű közszolgálati jogviszony</w:t>
      </w:r>
    </w:p>
    <w:p w14:paraId="304A482B" w14:textId="77777777" w:rsidR="00451CE8" w:rsidRPr="00451CE8" w:rsidRDefault="00451CE8" w:rsidP="00451CE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hu-HU"/>
        </w:rPr>
      </w:pPr>
    </w:p>
    <w:p w14:paraId="306C8CB8" w14:textId="224E48C4" w:rsidR="00451CE8" w:rsidRPr="00451CE8" w:rsidRDefault="00451CE8" w:rsidP="00451CE8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Foglalkoztatás jellege:</w:t>
      </w:r>
    </w:p>
    <w:p w14:paraId="4F5F4935" w14:textId="77777777" w:rsidR="00451CE8" w:rsidRPr="00451CE8" w:rsidRDefault="00451CE8" w:rsidP="00451CE8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Teljes munkaidő</w:t>
      </w:r>
    </w:p>
    <w:p w14:paraId="15885258" w14:textId="77777777" w:rsidR="00451CE8" w:rsidRPr="00451CE8" w:rsidRDefault="00451CE8" w:rsidP="00451C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A munkavégzés helye:</w:t>
      </w:r>
    </w:p>
    <w:p w14:paraId="29CBB683" w14:textId="77777777" w:rsidR="00451CE8" w:rsidRPr="00451CE8" w:rsidRDefault="00451CE8" w:rsidP="00451CE8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Pest megye, 2151 Fót, Vörösmarty tér 1. tér 1.</w:t>
      </w:r>
    </w:p>
    <w:p w14:paraId="07259071" w14:textId="77777777" w:rsidR="00451CE8" w:rsidRPr="00451CE8" w:rsidRDefault="00451CE8" w:rsidP="00451C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A munkakörhöz tartozó főbb tevékenységi körök:</w:t>
      </w:r>
    </w:p>
    <w:p w14:paraId="4722F227" w14:textId="77777777" w:rsidR="00451CE8" w:rsidRPr="00451CE8" w:rsidRDefault="00451CE8" w:rsidP="00451CE8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A Főépítészi tevékenységről szóló 190/2009. (IX.15.) Korm. rendelet 8.§-ban meghatározott főépítészi feladatokhoz kapcsolódó munkatársi, asszisztensi feladatok ellátása (előterjesztések előkészítése, részvétel az ügyfélfogadásban, a főépítészhez érkező beadványok, levelek, kérelmek kezelése, döntésre előkészítése, települési vélemények előkészítésében való közreműködés.)</w:t>
      </w:r>
    </w:p>
    <w:p w14:paraId="22B0975D" w14:textId="77777777" w:rsidR="00451CE8" w:rsidRPr="00451CE8" w:rsidRDefault="00451CE8" w:rsidP="00451C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Jogállás, illetmény és juttatások:</w:t>
      </w:r>
    </w:p>
    <w:p w14:paraId="6BAB926A" w14:textId="40CC1940" w:rsidR="00451CE8" w:rsidRPr="00451CE8" w:rsidRDefault="00451CE8" w:rsidP="00451CE8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A jogállásra, az illetmény megállapítására és a juttatásokra a közszolgálati tisztviselőkről szóló 2011. évi CXCIX. törvény rendelkezései, valamint a(z) A jogállásra, az illetmény megállapítására és a juttatásokra a közszolgálati tisztviselőkről szóló 2011. évi CXCIX. törvény rendelkezései, valamint a Fóti Közös Önkormányzati Hivatal egységes Közszolgálati Szabályzatának rendelkezései az irányadók.</w:t>
      </w:r>
    </w:p>
    <w:p w14:paraId="5EAC6B24" w14:textId="181EF139" w:rsidR="00451CE8" w:rsidRPr="00451CE8" w:rsidRDefault="00451CE8" w:rsidP="00451CE8">
      <w:pPr>
        <w:spacing w:before="360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Pályázati feltételek:</w:t>
      </w:r>
    </w:p>
    <w:p w14:paraId="17973154" w14:textId="6A07CE2F" w:rsidR="00451CE8" w:rsidRPr="00451CE8" w:rsidRDefault="00451CE8" w:rsidP="00451CE8">
      <w:pPr>
        <w:pStyle w:val="Listaszerbekezds"/>
        <w:numPr>
          <w:ilvl w:val="0"/>
          <w:numId w:val="3"/>
        </w:numPr>
        <w:spacing w:after="0" w:line="240" w:lineRule="auto"/>
        <w:ind w:left="426" w:hanging="142"/>
        <w:contextualSpacing w:val="0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Magyar állampolgárság,</w:t>
      </w:r>
    </w:p>
    <w:p w14:paraId="1E4C108D" w14:textId="23BCB54F" w:rsidR="00451CE8" w:rsidRPr="00451CE8" w:rsidRDefault="00451CE8" w:rsidP="00451CE8">
      <w:pPr>
        <w:pStyle w:val="Listaszerbekezds"/>
        <w:numPr>
          <w:ilvl w:val="0"/>
          <w:numId w:val="3"/>
        </w:numPr>
        <w:spacing w:after="0" w:line="240" w:lineRule="auto"/>
        <w:ind w:left="426" w:hanging="142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Cselekvőképesség,</w:t>
      </w:r>
    </w:p>
    <w:p w14:paraId="6723AB11" w14:textId="1B07BBB0" w:rsidR="00451CE8" w:rsidRPr="00451CE8" w:rsidRDefault="00451CE8" w:rsidP="00451CE8">
      <w:pPr>
        <w:pStyle w:val="Listaszerbekezds"/>
        <w:numPr>
          <w:ilvl w:val="0"/>
          <w:numId w:val="3"/>
        </w:numPr>
        <w:spacing w:after="0" w:line="240" w:lineRule="auto"/>
        <w:ind w:left="426" w:hanging="142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Büntetlen előélet,</w:t>
      </w:r>
    </w:p>
    <w:p w14:paraId="5E668DB4" w14:textId="75E4977E" w:rsidR="00451CE8" w:rsidRPr="00451CE8" w:rsidRDefault="00451CE8" w:rsidP="00451CE8">
      <w:pPr>
        <w:pStyle w:val="Listaszerbekezds"/>
        <w:numPr>
          <w:ilvl w:val="0"/>
          <w:numId w:val="3"/>
        </w:numPr>
        <w:spacing w:after="0" w:line="240" w:lineRule="auto"/>
        <w:ind w:left="426" w:hanging="142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Főiskola, építészmérnöki vagy településmérnöki végzettség,</w:t>
      </w:r>
    </w:p>
    <w:p w14:paraId="1F572D20" w14:textId="0741B833" w:rsidR="00451CE8" w:rsidRPr="00451CE8" w:rsidRDefault="00451CE8" w:rsidP="00451CE8">
      <w:pPr>
        <w:pStyle w:val="Listaszerbekezds"/>
        <w:numPr>
          <w:ilvl w:val="0"/>
          <w:numId w:val="3"/>
        </w:numPr>
        <w:spacing w:after="0" w:line="240" w:lineRule="auto"/>
        <w:ind w:left="426" w:hanging="142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Vagyonnyilatkozat tételi eljárás lefolytatása,</w:t>
      </w:r>
    </w:p>
    <w:p w14:paraId="6E6AEC54" w14:textId="77777777" w:rsidR="00451CE8" w:rsidRPr="00451CE8" w:rsidRDefault="00451CE8" w:rsidP="00451C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A pályázat elbírálásánál előnyt jelent:</w:t>
      </w:r>
    </w:p>
    <w:p w14:paraId="16F94C34" w14:textId="661908D0" w:rsidR="00451CE8" w:rsidRPr="00451CE8" w:rsidRDefault="00451CE8" w:rsidP="00451CE8">
      <w:pPr>
        <w:pStyle w:val="Listaszerbekezds"/>
        <w:numPr>
          <w:ilvl w:val="1"/>
          <w:numId w:val="5"/>
        </w:numPr>
        <w:spacing w:after="0" w:line="240" w:lineRule="auto"/>
        <w:ind w:left="426" w:hanging="142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Egyetem, építész vagy településmérnök,</w:t>
      </w:r>
    </w:p>
    <w:p w14:paraId="74ED19C4" w14:textId="76AD4F94" w:rsidR="00451CE8" w:rsidRPr="00451CE8" w:rsidRDefault="00451CE8" w:rsidP="00451CE8">
      <w:pPr>
        <w:pStyle w:val="Listaszerbekezds"/>
        <w:numPr>
          <w:ilvl w:val="1"/>
          <w:numId w:val="5"/>
        </w:numPr>
        <w:spacing w:after="0" w:line="240" w:lineRule="auto"/>
        <w:ind w:left="426" w:hanging="142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közigazgatásban szerzett - Legalább 1-3 év szakmai tapasztalat,</w:t>
      </w:r>
    </w:p>
    <w:p w14:paraId="47025ADB" w14:textId="7FCD9430" w:rsidR="00451CE8" w:rsidRPr="00451CE8" w:rsidRDefault="00451CE8" w:rsidP="00451CE8">
      <w:pPr>
        <w:pStyle w:val="Listaszerbekezds"/>
        <w:numPr>
          <w:ilvl w:val="1"/>
          <w:numId w:val="5"/>
        </w:numPr>
        <w:spacing w:after="0" w:line="240" w:lineRule="auto"/>
        <w:ind w:left="426" w:hanging="142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Felhasználói szintű ASP,</w:t>
      </w:r>
    </w:p>
    <w:p w14:paraId="406457B4" w14:textId="77777777" w:rsidR="00451CE8" w:rsidRPr="00451CE8" w:rsidRDefault="00451CE8" w:rsidP="00451C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A pályázat részeként benyújtandó iratok, igazolások:</w:t>
      </w:r>
    </w:p>
    <w:p w14:paraId="64856D8E" w14:textId="7E62C85D" w:rsidR="00451CE8" w:rsidRPr="00451CE8" w:rsidRDefault="00451CE8" w:rsidP="00451CE8">
      <w:pPr>
        <w:pStyle w:val="Listaszerbekezds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3 hónapnál nem régebbi hatósági erkölcsi bizonyítvány</w:t>
      </w:r>
    </w:p>
    <w:p w14:paraId="6DC8C044" w14:textId="6D3C990B" w:rsidR="00451CE8" w:rsidRPr="00451CE8" w:rsidRDefault="00451CE8" w:rsidP="00451CE8">
      <w:pPr>
        <w:pStyle w:val="Listaszerbekezds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Végzettséget igazoló oklevelek, bizonyítványok másolatai</w:t>
      </w:r>
    </w:p>
    <w:p w14:paraId="4984EF2F" w14:textId="4F0CD722" w:rsidR="00451CE8" w:rsidRPr="00451CE8" w:rsidRDefault="00451CE8" w:rsidP="00451CE8">
      <w:pPr>
        <w:pStyle w:val="Listaszerbekezds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Nyilatkozat arról, hogy a pályázati eljárásban résztvevő személyek megismerhetik a pályázat tartalmát, a pályázó adatait,</w:t>
      </w:r>
    </w:p>
    <w:p w14:paraId="0BD8A8EE" w14:textId="5122B631" w:rsidR="00451CE8" w:rsidRPr="00451CE8" w:rsidRDefault="00451CE8" w:rsidP="00451CE8">
      <w:pPr>
        <w:pStyle w:val="Listaszerbekezds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87/2019. (IV.23) Korm.rendelet 1. sz. melléklete szerinti részletes szakmai önéletrajz</w:t>
      </w:r>
    </w:p>
    <w:p w14:paraId="11D5778C" w14:textId="77777777" w:rsidR="00451CE8" w:rsidRPr="00451CE8" w:rsidRDefault="00451CE8" w:rsidP="00451C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lastRenderedPageBreak/>
        <w:t xml:space="preserve">A munkakör </w:t>
      </w:r>
      <w:proofErr w:type="spellStart"/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betölthetőségének</w:t>
      </w:r>
      <w:proofErr w:type="spellEnd"/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 xml:space="preserve"> időpontja:</w:t>
      </w:r>
    </w:p>
    <w:p w14:paraId="4557FB78" w14:textId="77777777" w:rsidR="00451CE8" w:rsidRPr="00451CE8" w:rsidRDefault="00451CE8" w:rsidP="00451CE8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A munkakör a pályázatok elbírálását követően azonnal betölthető.</w:t>
      </w:r>
    </w:p>
    <w:p w14:paraId="05F40D05" w14:textId="77777777" w:rsidR="00451CE8" w:rsidRPr="00451CE8" w:rsidRDefault="00451CE8" w:rsidP="00451C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A pályázat benyújtásának határideje:</w:t>
      </w:r>
    </w:p>
    <w:p w14:paraId="5B56FA9E" w14:textId="614DEFC4" w:rsidR="00451CE8" w:rsidRPr="00451CE8" w:rsidRDefault="00451CE8" w:rsidP="00451CE8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2021. május 28.</w:t>
      </w:r>
    </w:p>
    <w:p w14:paraId="32D958F0" w14:textId="77777777" w:rsidR="00451CE8" w:rsidRPr="00451CE8" w:rsidRDefault="00451CE8" w:rsidP="00451CE8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A pályázati kiírással kapcsolatosan további információt Haszpra Éva nyújt, a +36706409836 -os telefonszámon.</w:t>
      </w:r>
    </w:p>
    <w:p w14:paraId="5735CB59" w14:textId="77777777" w:rsidR="00451CE8" w:rsidRPr="00451CE8" w:rsidRDefault="00451CE8" w:rsidP="00451C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A pályázatok benyújtásának módja:</w:t>
      </w:r>
    </w:p>
    <w:p w14:paraId="45C6FF35" w14:textId="1396F654" w:rsidR="00451CE8" w:rsidRPr="00451CE8" w:rsidRDefault="00451CE8" w:rsidP="00451CE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Postai úton, a pályázatnak a Fóti Közös Önkormányzati Hivatal címére történő megküldésével (2151 Fót, Vörösmarty tér 1. tér 1.). Kérjük a borítékon feltüntetni a pályázati adatbázisban szereplő azonosító számot: P/4/2021, valamint a munkakör megnevezését: főépítészi asszisztens.</w:t>
      </w:r>
    </w:p>
    <w:p w14:paraId="7E3960FA" w14:textId="77777777" w:rsidR="00451CE8" w:rsidRPr="00451CE8" w:rsidRDefault="00451CE8" w:rsidP="00451C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vagy</w:t>
      </w:r>
    </w:p>
    <w:p w14:paraId="7A4A5705" w14:textId="56E3568F" w:rsidR="00451CE8" w:rsidRPr="00451CE8" w:rsidRDefault="00451CE8" w:rsidP="00451CE8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Elektronikus úton Zajzon-Veres Szilvia részére a hr@fot.hu E-mail címen keresztül</w:t>
      </w:r>
    </w:p>
    <w:p w14:paraId="10F952EE" w14:textId="77777777" w:rsidR="00451CE8" w:rsidRPr="00451CE8" w:rsidRDefault="00451CE8" w:rsidP="00451C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és</w:t>
      </w:r>
    </w:p>
    <w:p w14:paraId="47EF2E88" w14:textId="1CC5B431" w:rsidR="00451CE8" w:rsidRPr="00451CE8" w:rsidRDefault="00451CE8" w:rsidP="00451CE8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Elektronikus úton jegyzo@fot.hu oldalon keresztül.</w:t>
      </w:r>
    </w:p>
    <w:p w14:paraId="3DD8E87B" w14:textId="77777777" w:rsidR="00451CE8" w:rsidRPr="00451CE8" w:rsidRDefault="00451CE8" w:rsidP="00451C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vagy</w:t>
      </w:r>
    </w:p>
    <w:p w14:paraId="455B7EB1" w14:textId="4E5B9E0E" w:rsidR="00451CE8" w:rsidRPr="00451CE8" w:rsidRDefault="00451CE8" w:rsidP="00451CE8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Személyesen: Fóti Közös Önkormányzati Hivatal Ügyviteli Osztályán, Pest megye, 2151 Fót, Vörösmarty tér 1. tér 1.</w:t>
      </w:r>
    </w:p>
    <w:p w14:paraId="62181521" w14:textId="77777777" w:rsidR="00451CE8" w:rsidRPr="00451CE8" w:rsidRDefault="00451CE8" w:rsidP="00451C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A pályázati eljárás, a pályázat elbírálásának módja, rendje:</w:t>
      </w:r>
    </w:p>
    <w:p w14:paraId="50EF821B" w14:textId="77777777" w:rsidR="00451CE8" w:rsidRPr="00451CE8" w:rsidRDefault="00451CE8" w:rsidP="00451CE8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A pályázat elbíráslásáról a Polgármester egyetértésével, a munkáltatói jogkört gyakorló a Jegyző dönt. A pályázat eredményéről a pályázók legkésőbb az elbírálástól számított 15 napon belül írásban tájékoztatást kapnak. A pályázat kiírója a pályázat eredménytelenné nyilvántartásának jogát fenntartja.</w:t>
      </w:r>
    </w:p>
    <w:p w14:paraId="59A460C4" w14:textId="77777777" w:rsidR="00451CE8" w:rsidRPr="00451CE8" w:rsidRDefault="00451CE8" w:rsidP="00451C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A pályázat elbírálásának határideje:</w:t>
      </w:r>
    </w:p>
    <w:p w14:paraId="0F5F2DF6" w14:textId="74E03D80" w:rsidR="00451CE8" w:rsidRPr="00451CE8" w:rsidRDefault="00451CE8" w:rsidP="00451CE8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2021. május 31.</w:t>
      </w:r>
    </w:p>
    <w:p w14:paraId="5172FC46" w14:textId="77777777" w:rsidR="00451CE8" w:rsidRPr="00451CE8" w:rsidRDefault="00451CE8" w:rsidP="00451C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A pályázati kiírás további közzétételének helye, ideje:</w:t>
      </w:r>
    </w:p>
    <w:p w14:paraId="4344F554" w14:textId="2197C18C" w:rsidR="00451CE8" w:rsidRPr="00451CE8" w:rsidRDefault="00451CE8" w:rsidP="00451CE8">
      <w:p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www.fot.hu - 2021. április 28.</w:t>
      </w:r>
    </w:p>
    <w:p w14:paraId="47846092" w14:textId="77777777" w:rsidR="00451CE8" w:rsidRPr="00451CE8" w:rsidRDefault="00451CE8" w:rsidP="00451C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A munkáltatóval kapcsolatos egyéb lényeges információ:</w:t>
      </w:r>
    </w:p>
    <w:p w14:paraId="3C799EB3" w14:textId="77777777" w:rsidR="00451CE8" w:rsidRPr="00451CE8" w:rsidRDefault="00451CE8" w:rsidP="00451CE8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color w:val="333333"/>
          <w:lang w:eastAsia="hu-HU"/>
        </w:rPr>
        <w:t>A köztisztviselői jogviszony három hónap próbaidő kikötésével jön létre.</w:t>
      </w:r>
    </w:p>
    <w:p w14:paraId="038D5CF6" w14:textId="3DC7016E" w:rsidR="00AB5EFE" w:rsidRPr="00451CE8" w:rsidRDefault="00451CE8" w:rsidP="00451C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451CE8">
        <w:rPr>
          <w:rFonts w:ascii="Arial" w:eastAsia="Times New Roman" w:hAnsi="Arial" w:cs="Arial"/>
          <w:b/>
          <w:bCs/>
          <w:color w:val="333333"/>
          <w:lang w:eastAsia="hu-HU"/>
        </w:rPr>
        <w:t>A munkáltatóval kapcsolatban további információt a www.fot.hu honlapon szerezhet.</w:t>
      </w:r>
    </w:p>
    <w:sectPr w:rsidR="00AB5EFE" w:rsidRPr="0045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F1C"/>
    <w:multiLevelType w:val="hybridMultilevel"/>
    <w:tmpl w:val="6CBA8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DE7"/>
    <w:multiLevelType w:val="hybridMultilevel"/>
    <w:tmpl w:val="A440C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4514"/>
    <w:multiLevelType w:val="hybridMultilevel"/>
    <w:tmpl w:val="9F0AD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933"/>
    <w:multiLevelType w:val="hybridMultilevel"/>
    <w:tmpl w:val="CD2CCB0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360F2A64"/>
    <w:multiLevelType w:val="hybridMultilevel"/>
    <w:tmpl w:val="04D6D70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57EE6"/>
    <w:multiLevelType w:val="hybridMultilevel"/>
    <w:tmpl w:val="233AC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C0117"/>
    <w:multiLevelType w:val="hybridMultilevel"/>
    <w:tmpl w:val="D2E648A8"/>
    <w:lvl w:ilvl="0" w:tplc="040E0001">
      <w:start w:val="1"/>
      <w:numFmt w:val="bullet"/>
      <w:lvlText w:val=""/>
      <w:lvlJc w:val="left"/>
      <w:pPr>
        <w:ind w:left="1235" w:hanging="555"/>
      </w:pPr>
      <w:rPr>
        <w:rFonts w:ascii="Symbol" w:hAnsi="Symbol" w:hint="default"/>
      </w:rPr>
    </w:lvl>
    <w:lvl w:ilvl="1" w:tplc="EB6C3D56">
      <w:numFmt w:val="bullet"/>
      <w:lvlText w:val=""/>
      <w:lvlJc w:val="left"/>
      <w:pPr>
        <w:ind w:left="1955" w:hanging="555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487D1C27"/>
    <w:multiLevelType w:val="hybridMultilevel"/>
    <w:tmpl w:val="336AE2C6"/>
    <w:lvl w:ilvl="0" w:tplc="13585FF8">
      <w:numFmt w:val="bullet"/>
      <w:lvlText w:val=""/>
      <w:lvlJc w:val="left"/>
      <w:pPr>
        <w:ind w:left="123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3EE2B68"/>
    <w:multiLevelType w:val="hybridMultilevel"/>
    <w:tmpl w:val="CDA2656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4E467D"/>
    <w:multiLevelType w:val="hybridMultilevel"/>
    <w:tmpl w:val="CC1E2FC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602E217D"/>
    <w:multiLevelType w:val="hybridMultilevel"/>
    <w:tmpl w:val="D9A641A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E8"/>
    <w:rsid w:val="00054E11"/>
    <w:rsid w:val="00451CE8"/>
    <w:rsid w:val="00AB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CE2A"/>
  <w15:chartTrackingRefBased/>
  <w15:docId w15:val="{97B343A4-F1D6-4D70-8A64-7956A2F2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Zajzon-Veres Szilvia</dc:creator>
  <cp:keywords/>
  <dc:description/>
  <cp:lastModifiedBy>Viktor</cp:lastModifiedBy>
  <cp:revision>2</cp:revision>
  <dcterms:created xsi:type="dcterms:W3CDTF">2021-04-28T09:54:00Z</dcterms:created>
  <dcterms:modified xsi:type="dcterms:W3CDTF">2021-04-28T09:54:00Z</dcterms:modified>
</cp:coreProperties>
</file>