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C1081" w14:textId="77777777" w:rsidR="005C7FF5" w:rsidRPr="005C7FF5" w:rsidRDefault="005C7FF5" w:rsidP="005C7FF5">
      <w:pPr>
        <w:ind w:left="1701" w:hanging="2127"/>
        <w:jc w:val="center"/>
        <w:rPr>
          <w:rFonts w:ascii="Arial Narrow" w:hAnsi="Arial Narrow"/>
          <w:b/>
          <w:sz w:val="22"/>
          <w:szCs w:val="22"/>
        </w:rPr>
      </w:pPr>
      <w:r w:rsidRPr="005C7FF5">
        <w:rPr>
          <w:rFonts w:ascii="Arial Narrow" w:hAnsi="Arial Narrow"/>
          <w:b/>
          <w:sz w:val="22"/>
          <w:szCs w:val="22"/>
        </w:rPr>
        <w:t xml:space="preserve">                 Részvételi szabályzat</w:t>
      </w:r>
    </w:p>
    <w:p w14:paraId="2731F2A4" w14:textId="2E367F0E" w:rsidR="005C7FF5" w:rsidRPr="005C7FF5" w:rsidRDefault="005C7FF5" w:rsidP="005C7FF5">
      <w:pPr>
        <w:ind w:left="2832" w:hanging="2127"/>
        <w:jc w:val="center"/>
        <w:rPr>
          <w:rFonts w:ascii="Arial Narrow" w:hAnsi="Arial Narrow"/>
          <w:b/>
          <w:sz w:val="22"/>
          <w:szCs w:val="22"/>
        </w:rPr>
      </w:pPr>
      <w:r w:rsidRPr="005C7FF5">
        <w:rPr>
          <w:rFonts w:ascii="Arial Narrow" w:hAnsi="Arial Narrow"/>
          <w:b/>
          <w:sz w:val="22"/>
          <w:szCs w:val="22"/>
        </w:rPr>
        <w:t>PB gázpalackos eszközzel való sütéshez</w:t>
      </w:r>
    </w:p>
    <w:p w14:paraId="3A252227" w14:textId="77777777" w:rsidR="005C7FF5" w:rsidRPr="005C7FF5" w:rsidRDefault="005C7FF5" w:rsidP="00D12843">
      <w:pPr>
        <w:rPr>
          <w:rFonts w:ascii="Arial Narrow" w:hAnsi="Arial Narrow"/>
          <w:b/>
          <w:sz w:val="22"/>
          <w:szCs w:val="22"/>
        </w:rPr>
      </w:pPr>
    </w:p>
    <w:p w14:paraId="0985D0DD" w14:textId="77777777" w:rsidR="005C7FF5" w:rsidRPr="005C7FF5" w:rsidRDefault="005C7FF5" w:rsidP="00D12843">
      <w:pPr>
        <w:rPr>
          <w:rFonts w:ascii="Arial Narrow" w:hAnsi="Arial Narrow"/>
          <w:b/>
          <w:sz w:val="22"/>
          <w:szCs w:val="22"/>
        </w:rPr>
      </w:pPr>
    </w:p>
    <w:p w14:paraId="2CD258B2" w14:textId="6B5A7D4D" w:rsidR="00D12843" w:rsidRPr="005C7FF5" w:rsidRDefault="00D12843" w:rsidP="00D12843">
      <w:pPr>
        <w:rPr>
          <w:rFonts w:ascii="Arial Narrow" w:hAnsi="Arial Narrow"/>
          <w:b/>
          <w:sz w:val="22"/>
          <w:szCs w:val="22"/>
        </w:rPr>
      </w:pPr>
      <w:r w:rsidRPr="005C7FF5">
        <w:rPr>
          <w:rFonts w:ascii="Arial Narrow" w:hAnsi="Arial Narrow"/>
          <w:b/>
          <w:sz w:val="22"/>
          <w:szCs w:val="22"/>
        </w:rPr>
        <w:t>Általános előírások:</w:t>
      </w:r>
    </w:p>
    <w:p w14:paraId="77B8EC7A" w14:textId="77777777" w:rsidR="00D12843" w:rsidRPr="005C7FF5" w:rsidRDefault="00D12843" w:rsidP="00D12843">
      <w:pPr>
        <w:numPr>
          <w:ilvl w:val="0"/>
          <w:numId w:val="1"/>
        </w:numPr>
        <w:jc w:val="both"/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  <w:r w:rsidRPr="005C7FF5">
        <w:rPr>
          <w:rFonts w:ascii="Arial Narrow" w:hAnsi="Arial Narrow"/>
          <w:bCs/>
          <w:sz w:val="22"/>
          <w:szCs w:val="22"/>
        </w:rPr>
        <w:t>A tűzveszélyes tevékenység befejezése után a munkavégző a helyszínt és annak környezetét tűzvédelmi szempontból köteles átvizsgálni és minden olyan körülményt megszüntetni, ami tüzet okozhat.</w:t>
      </w:r>
    </w:p>
    <w:p w14:paraId="0C54F22B" w14:textId="77777777" w:rsidR="00D12843" w:rsidRPr="005C7FF5" w:rsidRDefault="00D12843" w:rsidP="00D12843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Főzőhely közvetlen környezetében éghető anyagot elhelyezni tilos.</w:t>
      </w:r>
    </w:p>
    <w:p w14:paraId="31DB1A30" w14:textId="77777777" w:rsidR="00D12843" w:rsidRPr="005C7FF5" w:rsidRDefault="00D12843" w:rsidP="00D12843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Szilárd éghető anyagok tárolása a szabadban csak a kijelölt helyen történhet.</w:t>
      </w:r>
    </w:p>
    <w:p w14:paraId="3D88709D" w14:textId="77777777" w:rsidR="00D12843" w:rsidRPr="005C7FF5" w:rsidRDefault="00D12843" w:rsidP="00D12843">
      <w:pPr>
        <w:numPr>
          <w:ilvl w:val="0"/>
          <w:numId w:val="1"/>
        </w:numPr>
        <w:jc w:val="both"/>
        <w:rPr>
          <w:rFonts w:ascii="Arial Narrow" w:hAnsi="Arial Narrow"/>
          <w:bCs/>
          <w:sz w:val="22"/>
          <w:szCs w:val="22"/>
        </w:rPr>
      </w:pPr>
      <w:r w:rsidRPr="005C7FF5">
        <w:rPr>
          <w:rFonts w:ascii="Arial Narrow" w:hAnsi="Arial Narrow"/>
          <w:bCs/>
          <w:sz w:val="22"/>
          <w:szCs w:val="22"/>
        </w:rPr>
        <w:t>A fűzési tevékenységet végzők kötelesek betartani a vonatkozó jogszabályokat, élelmiszerlánc-biztonsági és állategészségügyi előírásokat, valamint a baleset- és tűzvédelmi előírásokat.</w:t>
      </w:r>
    </w:p>
    <w:p w14:paraId="36551452" w14:textId="77777777" w:rsidR="00D12843" w:rsidRPr="005C7FF5" w:rsidRDefault="00D12843" w:rsidP="00D12843">
      <w:pPr>
        <w:numPr>
          <w:ilvl w:val="0"/>
          <w:numId w:val="1"/>
        </w:numPr>
        <w:jc w:val="both"/>
        <w:rPr>
          <w:rFonts w:ascii="Arial Narrow" w:hAnsi="Arial Narrow"/>
          <w:bCs/>
          <w:sz w:val="22"/>
          <w:szCs w:val="22"/>
        </w:rPr>
      </w:pPr>
      <w:r w:rsidRPr="005C7FF5">
        <w:rPr>
          <w:rFonts w:ascii="Arial Narrow" w:hAnsi="Arial Narrow"/>
          <w:bCs/>
          <w:sz w:val="22"/>
          <w:szCs w:val="22"/>
        </w:rPr>
        <w:t>Fával történő tüzelő eszköz használata tilos!</w:t>
      </w:r>
    </w:p>
    <w:p w14:paraId="78F96D18" w14:textId="77777777" w:rsidR="00D12843" w:rsidRPr="005C7FF5" w:rsidRDefault="00D12843" w:rsidP="00D12843">
      <w:pPr>
        <w:numPr>
          <w:ilvl w:val="0"/>
          <w:numId w:val="1"/>
        </w:numPr>
        <w:jc w:val="both"/>
        <w:rPr>
          <w:rFonts w:ascii="Arial Narrow" w:hAnsi="Arial Narrow"/>
          <w:bCs/>
          <w:sz w:val="22"/>
          <w:szCs w:val="22"/>
        </w:rPr>
      </w:pPr>
      <w:r w:rsidRPr="005C7FF5">
        <w:rPr>
          <w:rFonts w:ascii="Arial Narrow" w:hAnsi="Arial Narrow"/>
          <w:bCs/>
          <w:sz w:val="22"/>
          <w:szCs w:val="22"/>
        </w:rPr>
        <w:t>Elektromos és folyadék tüzet vízsugárral oltani nem szabad.</w:t>
      </w:r>
    </w:p>
    <w:p w14:paraId="13DB33B9" w14:textId="77777777" w:rsidR="00D12843" w:rsidRPr="005C7FF5" w:rsidRDefault="00D12843" w:rsidP="00D12843">
      <w:pPr>
        <w:numPr>
          <w:ilvl w:val="0"/>
          <w:numId w:val="1"/>
        </w:numPr>
        <w:jc w:val="both"/>
        <w:rPr>
          <w:rFonts w:ascii="Arial Narrow" w:hAnsi="Arial Narrow"/>
          <w:bCs/>
          <w:sz w:val="22"/>
          <w:szCs w:val="22"/>
        </w:rPr>
      </w:pPr>
      <w:r w:rsidRPr="005C7FF5">
        <w:rPr>
          <w:rFonts w:ascii="Arial Narrow" w:hAnsi="Arial Narrow"/>
          <w:bCs/>
          <w:sz w:val="22"/>
          <w:szCs w:val="22"/>
        </w:rPr>
        <w:t>A szabadban az üzemeltetett tüzelő- és főzőberendezést őrizetlenül hagyni nem lehet.</w:t>
      </w:r>
    </w:p>
    <w:p w14:paraId="5B5BF960" w14:textId="77777777" w:rsidR="00D12843" w:rsidRPr="005C7FF5" w:rsidRDefault="00D12843" w:rsidP="00D12843">
      <w:pPr>
        <w:jc w:val="both"/>
        <w:rPr>
          <w:rFonts w:ascii="Arial Narrow" w:hAnsi="Arial Narrow"/>
          <w:bCs/>
          <w:sz w:val="22"/>
          <w:szCs w:val="22"/>
        </w:rPr>
      </w:pPr>
    </w:p>
    <w:p w14:paraId="727AC86A" w14:textId="77777777" w:rsidR="00D12843" w:rsidRPr="005C7FF5" w:rsidRDefault="00D12843" w:rsidP="00D12843">
      <w:pPr>
        <w:jc w:val="both"/>
        <w:rPr>
          <w:rFonts w:ascii="Arial Narrow" w:hAnsi="Arial Narrow"/>
          <w:b/>
          <w:sz w:val="22"/>
          <w:szCs w:val="22"/>
        </w:rPr>
      </w:pPr>
      <w:r w:rsidRPr="005C7FF5">
        <w:rPr>
          <w:rFonts w:ascii="Arial Narrow" w:hAnsi="Arial Narrow"/>
          <w:b/>
          <w:sz w:val="22"/>
          <w:szCs w:val="22"/>
        </w:rPr>
        <w:t>PB gázpalack segítségével történő főzés előírásai:</w:t>
      </w:r>
    </w:p>
    <w:p w14:paraId="6B6783F7" w14:textId="77777777" w:rsidR="00D12843" w:rsidRPr="005C7FF5" w:rsidRDefault="00D12843" w:rsidP="00D12843">
      <w:pPr>
        <w:numPr>
          <w:ilvl w:val="0"/>
          <w:numId w:val="2"/>
        </w:numPr>
        <w:ind w:left="709"/>
        <w:jc w:val="both"/>
        <w:rPr>
          <w:rFonts w:ascii="Arial Narrow" w:hAnsi="Arial Narrow"/>
          <w:bCs/>
          <w:sz w:val="22"/>
          <w:szCs w:val="22"/>
        </w:rPr>
      </w:pPr>
      <w:r w:rsidRPr="005C7FF5">
        <w:rPr>
          <w:rFonts w:ascii="Arial Narrow" w:hAnsi="Arial Narrow"/>
          <w:bCs/>
          <w:sz w:val="22"/>
          <w:szCs w:val="22"/>
        </w:rPr>
        <w:t>Gázpalack csak nyomáscsökkentő biztonsági szerelvénnyel és megfelelő állapotú, repedésmentes tömlővel üzemeltethető.</w:t>
      </w:r>
    </w:p>
    <w:p w14:paraId="7D3E8580" w14:textId="77777777" w:rsidR="00D12843" w:rsidRPr="005C7FF5" w:rsidRDefault="00D12843" w:rsidP="00D12843">
      <w:pPr>
        <w:numPr>
          <w:ilvl w:val="0"/>
          <w:numId w:val="2"/>
        </w:numPr>
        <w:ind w:left="709"/>
        <w:jc w:val="both"/>
        <w:rPr>
          <w:rFonts w:ascii="Arial Narrow" w:hAnsi="Arial Narrow"/>
          <w:bCs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A szerelvényeket a tömlőhöz szorítóbilinccsel kell rögzíteni.</w:t>
      </w:r>
    </w:p>
    <w:p w14:paraId="6294798E" w14:textId="77777777" w:rsidR="00D12843" w:rsidRPr="005C7FF5" w:rsidRDefault="00D12843" w:rsidP="00D12843">
      <w:pPr>
        <w:numPr>
          <w:ilvl w:val="0"/>
          <w:numId w:val="2"/>
        </w:numPr>
        <w:ind w:left="709"/>
        <w:jc w:val="both"/>
        <w:rPr>
          <w:rFonts w:ascii="Arial Narrow" w:hAnsi="Arial Narrow"/>
          <w:bCs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Csak kereskedelmi forgalomból származó, tehát minősített gázfőző (gázégő, zsámoly) berendezés használható, amely rendelkezik nyomásszabályzóval (visszaégésgátló), termoelemes égésbiztosítóval vagy elzáró (szabályozó) szerelvénnyel.</w:t>
      </w:r>
    </w:p>
    <w:p w14:paraId="750838BD" w14:textId="77777777" w:rsidR="00D12843" w:rsidRPr="005C7FF5" w:rsidRDefault="00D12843" w:rsidP="00D12843">
      <w:pPr>
        <w:numPr>
          <w:ilvl w:val="0"/>
          <w:numId w:val="2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PB gázzal üzemelő berendezés esetén nem lehet a tartalék gázpalack a szolgáltatás helyszínén. A tartalék gázpalackok a rendezvény területén nem tárolhatók, a kiürült gázpalackokat a palackcserét követően a rendezvény területéről haladéktalanul el kell távolítani.</w:t>
      </w:r>
    </w:p>
    <w:p w14:paraId="5775AA0A" w14:textId="77777777" w:rsidR="00D12843" w:rsidRPr="005C7FF5" w:rsidRDefault="00D12843" w:rsidP="00D12843">
      <w:pPr>
        <w:numPr>
          <w:ilvl w:val="0"/>
          <w:numId w:val="2"/>
        </w:numPr>
        <w:ind w:left="709"/>
        <w:jc w:val="both"/>
        <w:rPr>
          <w:rFonts w:ascii="Arial Narrow" w:hAnsi="Arial Narrow"/>
          <w:bCs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Gázpalack esetén kötelező legalább egy érvényes karbantartással rendelkező tűzoltó készülék kihelyezése.</w:t>
      </w:r>
    </w:p>
    <w:p w14:paraId="58091361" w14:textId="77777777" w:rsidR="00D12843" w:rsidRPr="005C7FF5" w:rsidRDefault="00D12843" w:rsidP="00D12843">
      <w:pPr>
        <w:numPr>
          <w:ilvl w:val="0"/>
          <w:numId w:val="2"/>
        </w:numPr>
        <w:ind w:left="709"/>
        <w:jc w:val="both"/>
        <w:rPr>
          <w:rFonts w:ascii="Arial Narrow" w:hAnsi="Arial Narrow"/>
          <w:bCs/>
          <w:sz w:val="22"/>
          <w:szCs w:val="22"/>
        </w:rPr>
      </w:pPr>
      <w:r w:rsidRPr="005C7FF5">
        <w:rPr>
          <w:rFonts w:ascii="Arial Narrow" w:hAnsi="Arial Narrow"/>
          <w:bCs/>
          <w:sz w:val="22"/>
          <w:szCs w:val="22"/>
        </w:rPr>
        <w:t>A gázpalackot mechanikai hatástól, sugárzó hőtől, szúró lángtól, felhevüléstől óvni kell, maximum 40 Celsius fokig melegedhet fel.</w:t>
      </w:r>
    </w:p>
    <w:p w14:paraId="6F395098" w14:textId="77777777" w:rsidR="00D12843" w:rsidRPr="005C7FF5" w:rsidRDefault="00D12843" w:rsidP="00D12843">
      <w:pPr>
        <w:jc w:val="both"/>
        <w:rPr>
          <w:rFonts w:ascii="Arial Narrow" w:hAnsi="Arial Narrow"/>
          <w:sz w:val="22"/>
          <w:szCs w:val="22"/>
        </w:rPr>
      </w:pPr>
    </w:p>
    <w:p w14:paraId="2730F371" w14:textId="77777777" w:rsidR="00D12843" w:rsidRPr="005C7FF5" w:rsidRDefault="00D12843" w:rsidP="00D12843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1BF7F49E" w14:textId="2F91FEB9" w:rsidR="00D12843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Tudomásul veszem, hogy n</w:t>
      </w:r>
      <w:r w:rsidR="00D12843" w:rsidRPr="005C7FF5">
        <w:rPr>
          <w:rFonts w:ascii="Arial Narrow" w:hAnsi="Arial Narrow"/>
          <w:sz w:val="22"/>
          <w:szCs w:val="22"/>
        </w:rPr>
        <w:t>em megfelelő eszközök megléte esetén annak használatát a szervező megtilthatja!</w:t>
      </w:r>
    </w:p>
    <w:p w14:paraId="6F5D37A4" w14:textId="662C8842" w:rsidR="005C7FF5" w:rsidRPr="005C7FF5" w:rsidRDefault="005C7FF5" w:rsidP="00D12843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984536A" w14:textId="77777777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 xml:space="preserve">A fenti előírások betartását magam és csapatom részére kötelezővállalom a 2022. 11. 05-i Fóti </w:t>
      </w:r>
      <w:proofErr w:type="spellStart"/>
      <w:r w:rsidRPr="005C7FF5">
        <w:rPr>
          <w:rFonts w:ascii="Arial Narrow" w:hAnsi="Arial Narrow"/>
          <w:sz w:val="22"/>
          <w:szCs w:val="22"/>
        </w:rPr>
        <w:t>Kolbi</w:t>
      </w:r>
      <w:proofErr w:type="spellEnd"/>
      <w:r w:rsidRPr="005C7FF5">
        <w:rPr>
          <w:rFonts w:ascii="Arial Narrow" w:hAnsi="Arial Narrow"/>
          <w:sz w:val="22"/>
          <w:szCs w:val="22"/>
        </w:rPr>
        <w:t xml:space="preserve"> rendezvényen. </w:t>
      </w:r>
    </w:p>
    <w:p w14:paraId="148103DE" w14:textId="77777777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47E26E1" w14:textId="77777777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Nyilatkozom, hogy a rendezvényen csapatom saját felelősségre vesz részt a versenyen.</w:t>
      </w:r>
      <w:r w:rsidRPr="005C7FF5">
        <w:rPr>
          <w:rFonts w:ascii="Arial Narrow" w:hAnsi="Arial Narrow"/>
          <w:sz w:val="22"/>
          <w:szCs w:val="22"/>
        </w:rPr>
        <w:br/>
      </w:r>
    </w:p>
    <w:p w14:paraId="66A6474C" w14:textId="4CCA6136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Nyilatkozom, hogy csapatom az alapvető balesetvédelmi és tűzvédelmi</w:t>
      </w:r>
      <w:r w:rsidRPr="005C7FF5">
        <w:rPr>
          <w:rFonts w:ascii="Arial Narrow" w:hAnsi="Arial Narrow"/>
          <w:sz w:val="22"/>
          <w:szCs w:val="22"/>
        </w:rPr>
        <w:br/>
        <w:t>előírásokat betartja.</w:t>
      </w:r>
    </w:p>
    <w:p w14:paraId="140A2C58" w14:textId="77777777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553D780" w14:textId="77777777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A versenyen bekövetkezett balesetekért a szervezők felelősséget nem vállalnak.</w:t>
      </w:r>
    </w:p>
    <w:p w14:paraId="5C7F37CB" w14:textId="77777777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78C4EF9" w14:textId="5E8976BA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Csapat neve</w:t>
      </w:r>
      <w:proofErr w:type="gramStart"/>
      <w:r w:rsidRPr="005C7FF5">
        <w:rPr>
          <w:rFonts w:ascii="Arial Narrow" w:hAnsi="Arial Narrow"/>
          <w:sz w:val="22"/>
          <w:szCs w:val="22"/>
        </w:rPr>
        <w:t>: …</w:t>
      </w:r>
      <w:proofErr w:type="gramEnd"/>
      <w:r w:rsidRPr="005C7FF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……………………………………………………………………………………………..</w:t>
      </w:r>
    </w:p>
    <w:p w14:paraId="7CBE7355" w14:textId="147A026F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Csapatkapitány neve</w:t>
      </w:r>
      <w:proofErr w:type="gramStart"/>
      <w:r w:rsidRPr="005C7FF5">
        <w:rPr>
          <w:rFonts w:ascii="Arial Narrow" w:hAnsi="Arial Narrow"/>
          <w:sz w:val="22"/>
          <w:szCs w:val="22"/>
        </w:rPr>
        <w:t>:……………………………………………………………………………………….</w:t>
      </w:r>
      <w:proofErr w:type="gramEnd"/>
    </w:p>
    <w:p w14:paraId="315B6BA8" w14:textId="5BC3D869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>Elérhetőség</w:t>
      </w:r>
      <w:proofErr w:type="gramStart"/>
      <w:r w:rsidRPr="005C7FF5">
        <w:rPr>
          <w:rFonts w:ascii="Arial Narrow" w:hAnsi="Arial Narrow"/>
          <w:sz w:val="22"/>
          <w:szCs w:val="22"/>
        </w:rPr>
        <w:t>:………………………………………………………………………………………………….</w:t>
      </w:r>
      <w:proofErr w:type="gramEnd"/>
    </w:p>
    <w:p w14:paraId="1B3DD58A" w14:textId="77777777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E35C9E1" w14:textId="77777777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t xml:space="preserve">Fót, 2022. október </w:t>
      </w:r>
      <w:proofErr w:type="gramStart"/>
      <w:r w:rsidRPr="005C7FF5">
        <w:rPr>
          <w:rFonts w:ascii="Arial Narrow" w:hAnsi="Arial Narrow"/>
          <w:sz w:val="22"/>
          <w:szCs w:val="22"/>
        </w:rPr>
        <w:t>„  „</w:t>
      </w:r>
      <w:proofErr w:type="gramEnd"/>
    </w:p>
    <w:p w14:paraId="608E7FCC" w14:textId="77777777" w:rsidR="005C7FF5" w:rsidRPr="005C7FF5" w:rsidRDefault="005C7FF5" w:rsidP="005C7FF5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5C9A4C0" w14:textId="77777777" w:rsidR="005C7FF5" w:rsidRPr="005C7FF5" w:rsidRDefault="005C7FF5" w:rsidP="005C7FF5">
      <w:pPr>
        <w:ind w:left="360"/>
        <w:jc w:val="both"/>
        <w:rPr>
          <w:rFonts w:ascii="Arial Narrow" w:hAnsi="Arial Narrow"/>
          <w:sz w:val="22"/>
          <w:szCs w:val="22"/>
        </w:rPr>
      </w:pPr>
    </w:p>
    <w:p w14:paraId="55744B94" w14:textId="6BFB0E76" w:rsidR="005C7FF5" w:rsidRPr="005C7FF5" w:rsidRDefault="005C7FF5" w:rsidP="005C7FF5">
      <w:pPr>
        <w:ind w:left="360"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5C7FF5">
        <w:rPr>
          <w:rFonts w:ascii="Arial Narrow" w:hAnsi="Arial Narrow"/>
          <w:sz w:val="22"/>
          <w:szCs w:val="22"/>
        </w:rPr>
        <w:lastRenderedPageBreak/>
        <w:tab/>
      </w:r>
      <w:r w:rsidRPr="005C7FF5">
        <w:rPr>
          <w:rFonts w:ascii="Arial Narrow" w:hAnsi="Arial Narrow"/>
          <w:sz w:val="22"/>
          <w:szCs w:val="22"/>
        </w:rPr>
        <w:tab/>
      </w:r>
      <w:r w:rsidRPr="005C7FF5">
        <w:rPr>
          <w:rFonts w:ascii="Arial Narrow" w:hAnsi="Arial Narrow"/>
          <w:sz w:val="22"/>
          <w:szCs w:val="22"/>
        </w:rPr>
        <w:tab/>
      </w:r>
      <w:r w:rsidRPr="005C7FF5">
        <w:rPr>
          <w:rFonts w:ascii="Arial Narrow" w:hAnsi="Arial Narrow"/>
          <w:sz w:val="22"/>
          <w:szCs w:val="22"/>
        </w:rPr>
        <w:tab/>
      </w:r>
      <w:r w:rsidRPr="005C7FF5">
        <w:rPr>
          <w:rFonts w:ascii="Arial Narrow" w:hAnsi="Arial Narrow"/>
          <w:sz w:val="22"/>
          <w:szCs w:val="22"/>
        </w:rPr>
        <w:tab/>
      </w:r>
      <w:r w:rsidRPr="005C7FF5">
        <w:rPr>
          <w:rFonts w:ascii="Arial Narrow" w:hAnsi="Arial Narrow"/>
          <w:sz w:val="22"/>
          <w:szCs w:val="22"/>
        </w:rPr>
        <w:tab/>
      </w:r>
      <w:r w:rsidRPr="005C7FF5">
        <w:rPr>
          <w:rFonts w:ascii="Arial Narrow" w:hAnsi="Arial Narrow"/>
          <w:sz w:val="22"/>
          <w:szCs w:val="22"/>
        </w:rPr>
        <w:tab/>
      </w:r>
      <w:r w:rsidRPr="005C7FF5">
        <w:rPr>
          <w:rFonts w:ascii="Arial Narrow" w:hAnsi="Arial Narrow"/>
          <w:sz w:val="22"/>
          <w:szCs w:val="22"/>
        </w:rPr>
        <w:tab/>
        <w:t>………………………</w:t>
      </w:r>
      <w:r>
        <w:rPr>
          <w:rFonts w:ascii="Arial Narrow" w:hAnsi="Arial Narrow"/>
          <w:sz w:val="22"/>
          <w:szCs w:val="22"/>
        </w:rPr>
        <w:t>…….</w:t>
      </w:r>
    </w:p>
    <w:p w14:paraId="4FCCAD94" w14:textId="77777777" w:rsidR="00190542" w:rsidRPr="005C7FF5" w:rsidRDefault="00190542">
      <w:pPr>
        <w:rPr>
          <w:sz w:val="22"/>
          <w:szCs w:val="22"/>
        </w:rPr>
      </w:pPr>
    </w:p>
    <w:sectPr w:rsidR="00190542" w:rsidRPr="005C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E21"/>
    <w:multiLevelType w:val="hybridMultilevel"/>
    <w:tmpl w:val="A7DC1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F4989"/>
    <w:multiLevelType w:val="hybridMultilevel"/>
    <w:tmpl w:val="C596971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851376"/>
    <w:multiLevelType w:val="hybridMultilevel"/>
    <w:tmpl w:val="8DD6E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43"/>
    <w:rsid w:val="000D22C8"/>
    <w:rsid w:val="00190542"/>
    <w:rsid w:val="005C7FF5"/>
    <w:rsid w:val="00C40B40"/>
    <w:rsid w:val="00C8104F"/>
    <w:rsid w:val="00D12843"/>
    <w:rsid w:val="00F2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0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2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Rosental Réka</dc:creator>
  <cp:lastModifiedBy>Szigetiné Csécs Mária</cp:lastModifiedBy>
  <cp:revision>4</cp:revision>
  <dcterms:created xsi:type="dcterms:W3CDTF">2022-10-10T08:18:00Z</dcterms:created>
  <dcterms:modified xsi:type="dcterms:W3CDTF">2022-10-10T11:33:00Z</dcterms:modified>
</cp:coreProperties>
</file>