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32BDE" w14:textId="77777777" w:rsidR="00995516" w:rsidRPr="00B275E3" w:rsidRDefault="00995516" w:rsidP="00626133">
      <w:pPr>
        <w:pStyle w:val="Cmsor21"/>
        <w:keepNext/>
        <w:keepLines/>
        <w:shd w:val="clear" w:color="auto" w:fill="auto"/>
        <w:spacing w:before="0" w:after="190" w:line="240" w:lineRule="exact"/>
        <w:jc w:val="right"/>
        <w:rPr>
          <w:b w:val="0"/>
          <w:bCs w:val="0"/>
        </w:rPr>
      </w:pPr>
      <w:bookmarkStart w:id="0" w:name="bookmark1"/>
    </w:p>
    <w:p w14:paraId="2A36F8FC" w14:textId="19FAAE7F" w:rsidR="00995516" w:rsidRDefault="008C0F90" w:rsidP="00995516">
      <w:pPr>
        <w:pStyle w:val="Cmsor21"/>
        <w:keepNext/>
        <w:keepLines/>
        <w:shd w:val="clear" w:color="auto" w:fill="auto"/>
        <w:spacing w:before="0" w:after="190" w:line="240" w:lineRule="exact"/>
      </w:pPr>
      <w:r>
        <w:t>PÁLYÁZATI FELHÍVÁS</w:t>
      </w:r>
      <w:bookmarkEnd w:id="0"/>
    </w:p>
    <w:p w14:paraId="762600A9" w14:textId="77777777" w:rsidR="00995516" w:rsidRPr="00995516" w:rsidRDefault="00995516" w:rsidP="00995516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bCs/>
        </w:rPr>
      </w:pPr>
    </w:p>
    <w:p w14:paraId="3BDD3963" w14:textId="77777777" w:rsidR="00995516" w:rsidRDefault="008C0F90" w:rsidP="00995516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jc w:val="center"/>
        <w:rPr>
          <w:b/>
        </w:rPr>
      </w:pPr>
      <w:r w:rsidRPr="00995516">
        <w:rPr>
          <w:b/>
        </w:rPr>
        <w:t xml:space="preserve">Fót Város Önkormányzat </w:t>
      </w:r>
    </w:p>
    <w:p w14:paraId="46B137B0" w14:textId="231D2EFF" w:rsidR="008C0F6D" w:rsidRPr="00995516" w:rsidRDefault="006B4011" w:rsidP="00995516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jc w:val="center"/>
        <w:rPr>
          <w:b/>
        </w:rPr>
      </w:pPr>
      <w:r w:rsidRPr="00995516">
        <w:rPr>
          <w:b/>
        </w:rPr>
        <w:t>egyfordulós</w:t>
      </w:r>
      <w:r w:rsidR="00161FD9" w:rsidRPr="00995516">
        <w:rPr>
          <w:b/>
        </w:rPr>
        <w:t>,</w:t>
      </w:r>
      <w:r w:rsidR="008C0F90" w:rsidRPr="00995516">
        <w:rPr>
          <w:b/>
        </w:rPr>
        <w:t xml:space="preserve"> nyílt pályázati felhívása </w:t>
      </w:r>
      <w:bookmarkStart w:id="1" w:name="_Hlk129855590"/>
      <w:r w:rsidR="008C0F90" w:rsidRPr="00995516">
        <w:rPr>
          <w:b/>
        </w:rPr>
        <w:t>az önko</w:t>
      </w:r>
      <w:r w:rsidR="004B4506" w:rsidRPr="00995516">
        <w:rPr>
          <w:b/>
        </w:rPr>
        <w:t>rmányzat tulajdonában lévő</w:t>
      </w:r>
      <w:r w:rsidR="00C6344A" w:rsidRPr="00995516">
        <w:rPr>
          <w:b/>
        </w:rPr>
        <w:t xml:space="preserve">, </w:t>
      </w:r>
      <w:r w:rsidR="006A20AE" w:rsidRPr="00995516">
        <w:rPr>
          <w:b/>
        </w:rPr>
        <w:t>Fót</w:t>
      </w:r>
      <w:r w:rsidR="008C0F6D" w:rsidRPr="00995516">
        <w:rPr>
          <w:b/>
        </w:rPr>
        <w:t xml:space="preserve">, </w:t>
      </w:r>
      <w:r w:rsidR="007B2C8A" w:rsidRPr="00995516">
        <w:rPr>
          <w:b/>
        </w:rPr>
        <w:t>0166/4</w:t>
      </w:r>
      <w:r w:rsidR="0077323C" w:rsidRPr="00995516">
        <w:rPr>
          <w:b/>
        </w:rPr>
        <w:t xml:space="preserve"> hrsz</w:t>
      </w:r>
      <w:r w:rsidR="008C0F6D" w:rsidRPr="00995516">
        <w:rPr>
          <w:b/>
        </w:rPr>
        <w:t>.</w:t>
      </w:r>
      <w:r w:rsidR="0077323C" w:rsidRPr="00995516">
        <w:rPr>
          <w:b/>
        </w:rPr>
        <w:t>-ú</w:t>
      </w:r>
      <w:r w:rsidR="00EC60F0" w:rsidRPr="00995516">
        <w:rPr>
          <w:b/>
        </w:rPr>
        <w:t xml:space="preserve"> </w:t>
      </w:r>
      <w:r w:rsidR="00995516" w:rsidRPr="00995516">
        <w:rPr>
          <w:b/>
        </w:rPr>
        <w:t xml:space="preserve">(un. Zsigri tanya) </w:t>
      </w:r>
      <w:r w:rsidR="007B2C8A" w:rsidRPr="00995516">
        <w:rPr>
          <w:b/>
        </w:rPr>
        <w:t>kül</w:t>
      </w:r>
      <w:r w:rsidR="0077323C" w:rsidRPr="00995516">
        <w:rPr>
          <w:b/>
        </w:rPr>
        <w:t xml:space="preserve">területi </w:t>
      </w:r>
      <w:r w:rsidR="008C0F90" w:rsidRPr="00995516">
        <w:rPr>
          <w:b/>
        </w:rPr>
        <w:t>ingatlan</w:t>
      </w:r>
      <w:r w:rsidR="009C277D" w:rsidRPr="00995516">
        <w:rPr>
          <w:b/>
        </w:rPr>
        <w:t xml:space="preserve"> 101.500 m2 nagyságú művelhető területének</w:t>
      </w:r>
      <w:r w:rsidR="007B2C8A" w:rsidRPr="00995516">
        <w:rPr>
          <w:b/>
        </w:rPr>
        <w:t xml:space="preserve"> </w:t>
      </w:r>
      <w:bookmarkEnd w:id="1"/>
      <w:r w:rsidR="007B2C8A" w:rsidRPr="00995516">
        <w:rPr>
          <w:b/>
        </w:rPr>
        <w:t>haszonbérbeadására</w:t>
      </w:r>
      <w:r w:rsidR="008C0F90" w:rsidRPr="00995516">
        <w:rPr>
          <w:b/>
        </w:rPr>
        <w:t>.</w:t>
      </w:r>
    </w:p>
    <w:p w14:paraId="790FD392" w14:textId="77777777" w:rsidR="00995516" w:rsidRDefault="00995516" w:rsidP="00D10FED">
      <w:pPr>
        <w:pStyle w:val="Szvegtrzs30"/>
        <w:shd w:val="clear" w:color="auto" w:fill="auto"/>
        <w:spacing w:before="0"/>
        <w:ind w:left="340"/>
        <w:jc w:val="center"/>
      </w:pPr>
    </w:p>
    <w:p w14:paraId="17C64C43" w14:textId="77777777" w:rsidR="00240167" w:rsidRDefault="00240167" w:rsidP="00D10FED">
      <w:pPr>
        <w:pStyle w:val="Szvegtrzs30"/>
        <w:shd w:val="clear" w:color="auto" w:fill="auto"/>
        <w:spacing w:before="0"/>
        <w:ind w:left="340"/>
        <w:jc w:val="center"/>
      </w:pPr>
    </w:p>
    <w:p w14:paraId="36E88C6A" w14:textId="6730B2D6" w:rsidR="00346350" w:rsidRPr="00CC0ED4" w:rsidRDefault="008C0F90" w:rsidP="00346350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  <w:color w:val="auto"/>
        </w:rPr>
      </w:pPr>
      <w:r w:rsidRPr="0077323C">
        <w:t>Fót Város Önkormányzat</w:t>
      </w:r>
      <w:r w:rsidR="005C5BF9">
        <w:t>a</w:t>
      </w:r>
      <w:r w:rsidRPr="0077323C">
        <w:t xml:space="preserve"> (2151 Fót, Vörösmarty tér 1.), mint kiíró (további</w:t>
      </w:r>
      <w:r w:rsidR="0077323C">
        <w:t>akban: Kiíró) pályázatot hirdet</w:t>
      </w:r>
      <w:r w:rsidR="0077323C" w:rsidRPr="0077323C">
        <w:t xml:space="preserve"> Fót Város Önkormányzatának 1/1 </w:t>
      </w:r>
      <w:r w:rsidR="00515027" w:rsidRPr="0077323C">
        <w:t>tulajdon</w:t>
      </w:r>
      <w:r w:rsidR="00515027">
        <w:t>i hányad</w:t>
      </w:r>
      <w:r w:rsidR="0077323C" w:rsidRPr="0077323C">
        <w:t xml:space="preserve">ában lévő, </w:t>
      </w:r>
      <w:r w:rsidR="004058AC">
        <w:t xml:space="preserve">Fót, </w:t>
      </w:r>
      <w:r w:rsidR="007B2C8A">
        <w:t>0166/4</w:t>
      </w:r>
      <w:r w:rsidR="004058AC">
        <w:t xml:space="preserve"> hrsz.-ú </w:t>
      </w:r>
      <w:r w:rsidR="000601EE" w:rsidRPr="000601EE">
        <w:rPr>
          <w:bCs/>
          <w:iCs/>
        </w:rPr>
        <w:t>150.265 m</w:t>
      </w:r>
      <w:r w:rsidR="000601EE" w:rsidRPr="000601EE">
        <w:rPr>
          <w:bCs/>
          <w:iCs/>
          <w:vertAlign w:val="superscript"/>
        </w:rPr>
        <w:t>2</w:t>
      </w:r>
      <w:r w:rsidR="000601EE" w:rsidRPr="000601EE">
        <w:rPr>
          <w:bCs/>
          <w:iCs/>
        </w:rPr>
        <w:t xml:space="preserve"> területű, a) kivett udvar, b) szántó, c) legelő, d) kivett udvar, f) rét művelési ág</w:t>
      </w:r>
      <w:r w:rsidR="000601EE">
        <w:rPr>
          <w:bCs/>
          <w:iCs/>
        </w:rPr>
        <w:t>ú</w:t>
      </w:r>
      <w:r w:rsidR="00344438">
        <w:rPr>
          <w:bCs/>
          <w:iCs/>
        </w:rPr>
        <w:t xml:space="preserve"> </w:t>
      </w:r>
      <w:r w:rsidR="00344438">
        <w:t>ingatlan 101.500 m</w:t>
      </w:r>
      <w:r w:rsidR="00344438" w:rsidRPr="009C277D">
        <w:rPr>
          <w:vertAlign w:val="superscript"/>
        </w:rPr>
        <w:t>2</w:t>
      </w:r>
      <w:r w:rsidR="00344438">
        <w:t xml:space="preserve"> nagyságú művelhető területének pályázat útján történő haszonbérbeadására. </w:t>
      </w:r>
      <w:r w:rsidR="000601EE">
        <w:rPr>
          <w:bCs/>
          <w:iCs/>
        </w:rPr>
        <w:t xml:space="preserve"> </w:t>
      </w:r>
    </w:p>
    <w:p w14:paraId="02B517F0" w14:textId="77777777" w:rsidR="00320C20" w:rsidRDefault="00320C20" w:rsidP="00CC0ED4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bCs/>
        </w:rPr>
      </w:pPr>
    </w:p>
    <w:p w14:paraId="12D742A5" w14:textId="4C9EC9EB" w:rsidR="00FC427F" w:rsidRDefault="00F41048" w:rsidP="00CC0ED4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 w:rsidRPr="00F41048">
        <w:rPr>
          <w:bCs/>
        </w:rPr>
        <w:t>Az ingatlan haszonbérbe</w:t>
      </w:r>
      <w:r>
        <w:rPr>
          <w:bCs/>
        </w:rPr>
        <w:t xml:space="preserve"> </w:t>
      </w:r>
      <w:r w:rsidRPr="00F41048">
        <w:rPr>
          <w:bCs/>
        </w:rPr>
        <w:t xml:space="preserve">adása a mező- és erdőgazdasági földek forgalmáról szóló 2013. évi CXXII. törvény (továbbiakban: Földforgalmi törvény) hatálya alá tartozik. A Földforgalmi törvény értelmében termőföld legalább 1 </w:t>
      </w:r>
      <w:r w:rsidR="00282E50">
        <w:rPr>
          <w:bCs/>
        </w:rPr>
        <w:t xml:space="preserve">gazdasági </w:t>
      </w:r>
      <w:r w:rsidRPr="00F41048">
        <w:rPr>
          <w:bCs/>
        </w:rPr>
        <w:t>év</w:t>
      </w:r>
      <w:r w:rsidR="00282E50">
        <w:rPr>
          <w:bCs/>
        </w:rPr>
        <w:t>re</w:t>
      </w:r>
      <w:r w:rsidRPr="00F41048">
        <w:rPr>
          <w:bCs/>
        </w:rPr>
        <w:t xml:space="preserve">, </w:t>
      </w:r>
      <w:r w:rsidR="00282E50">
        <w:rPr>
          <w:bCs/>
        </w:rPr>
        <w:t xml:space="preserve">de </w:t>
      </w:r>
      <w:r w:rsidRPr="00F41048">
        <w:rPr>
          <w:bCs/>
        </w:rPr>
        <w:t>legfeljebb 20 éves időtartamra adható bérbe. A Földforgalmi törvény rendelkezik a haszonbérbeadás – kifüggesztés, előhaszonbérlet – menetéről is.</w:t>
      </w:r>
      <w:r w:rsidR="00CC0ED4" w:rsidRPr="00CC0ED4">
        <w:rPr>
          <w:rFonts w:eastAsia="Arial Unicode MS"/>
        </w:rPr>
        <w:t xml:space="preserve"> </w:t>
      </w:r>
    </w:p>
    <w:p w14:paraId="75F96620" w14:textId="77777777" w:rsidR="002B2DA2" w:rsidRDefault="002B2DA2" w:rsidP="00CC0ED4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</w:p>
    <w:p w14:paraId="318AA68C" w14:textId="765B331D" w:rsidR="00CC0ED4" w:rsidRPr="002B2DA2" w:rsidRDefault="0059790F" w:rsidP="002B2DA2">
      <w:pPr>
        <w:pStyle w:val="Szvegtrzs20"/>
        <w:shd w:val="clear" w:color="auto" w:fill="auto"/>
        <w:spacing w:before="0" w:after="0" w:line="240" w:lineRule="auto"/>
        <w:ind w:firstLine="0"/>
      </w:pPr>
      <w:r>
        <w:t>Fót Város Önkormányzata a pályázatot egyfordulós, nyílt eljárásban folytatja le, pályázati biztosíték kikötése nélkül.</w:t>
      </w:r>
      <w:r w:rsidR="002B2DA2">
        <w:t xml:space="preserve"> </w:t>
      </w:r>
      <w:r w:rsidR="00CC0ED4" w:rsidRPr="002B2DA2">
        <w:rPr>
          <w:rFonts w:eastAsia="Arial Unicode MS"/>
        </w:rPr>
        <w:t xml:space="preserve">A pályázat nyertesével megkötendő haszonbérleti szerződés </w:t>
      </w:r>
      <w:r w:rsidR="00CC0ED4" w:rsidRPr="00780BC6">
        <w:rPr>
          <w:rFonts w:eastAsia="Arial Unicode MS"/>
          <w:b/>
          <w:bCs/>
        </w:rPr>
        <w:t xml:space="preserve">időtartama </w:t>
      </w:r>
      <w:r w:rsidR="00DC407E" w:rsidRPr="00780BC6">
        <w:rPr>
          <w:rFonts w:eastAsia="Arial Unicode MS"/>
          <w:b/>
          <w:bCs/>
        </w:rPr>
        <w:t>határozott</w:t>
      </w:r>
      <w:r w:rsidR="00FD1A3F" w:rsidRPr="00780BC6">
        <w:rPr>
          <w:rFonts w:eastAsia="Arial Unicode MS"/>
          <w:b/>
          <w:bCs/>
        </w:rPr>
        <w:t xml:space="preserve"> 2027.02.</w:t>
      </w:r>
      <w:r w:rsidR="00977925" w:rsidRPr="00780BC6">
        <w:rPr>
          <w:rFonts w:eastAsia="Arial Unicode MS"/>
          <w:b/>
          <w:bCs/>
        </w:rPr>
        <w:t>15</w:t>
      </w:r>
      <w:r w:rsidR="00FD1A3F" w:rsidRPr="00780BC6">
        <w:rPr>
          <w:rFonts w:eastAsia="Arial Unicode MS"/>
          <w:b/>
          <w:bCs/>
        </w:rPr>
        <w:t>.-től 2028.10.15-ig</w:t>
      </w:r>
      <w:r w:rsidR="00FD1A3F">
        <w:rPr>
          <w:rFonts w:eastAsia="Arial Unicode MS"/>
        </w:rPr>
        <w:t xml:space="preserve"> tart</w:t>
      </w:r>
      <w:r w:rsidR="00CC0ED4" w:rsidRPr="002B2DA2">
        <w:rPr>
          <w:rFonts w:eastAsia="Arial Unicode MS"/>
        </w:rPr>
        <w:t>.</w:t>
      </w:r>
      <w:r w:rsidR="00DC407E" w:rsidRPr="00DC407E">
        <w:rPr>
          <w:rFonts w:eastAsia="Arial Unicode MS"/>
        </w:rPr>
        <w:t xml:space="preserve"> A szerződés automatikusan nem hosszabbodik meg. Az ingatlan további haszonbérbeadására a mindenkor hatályos jogszabályok és az önkormányzati vagyonrendelet szerinti eljárásban kerülhet sor.</w:t>
      </w:r>
    </w:p>
    <w:p w14:paraId="1B840FFB" w14:textId="77777777" w:rsidR="0059790F" w:rsidRDefault="0059790F" w:rsidP="00B227D0">
      <w:pPr>
        <w:pStyle w:val="Szvegtrzs20"/>
        <w:shd w:val="clear" w:color="auto" w:fill="auto"/>
        <w:spacing w:before="0" w:after="0" w:line="240" w:lineRule="auto"/>
        <w:ind w:firstLine="0"/>
      </w:pPr>
    </w:p>
    <w:p w14:paraId="427FDB33" w14:textId="30B5879D" w:rsidR="006D740F" w:rsidRDefault="00471189" w:rsidP="006D740F">
      <w:pPr>
        <w:pStyle w:val="Szvegtrzs20"/>
        <w:shd w:val="clear" w:color="auto" w:fill="auto"/>
        <w:spacing w:before="0" w:after="0" w:line="277" w:lineRule="exact"/>
        <w:ind w:firstLine="0"/>
        <w:rPr>
          <w:b/>
          <w:bCs/>
          <w:u w:val="single"/>
        </w:rPr>
      </w:pPr>
      <w:r>
        <w:rPr>
          <w:b/>
          <w:bCs/>
          <w:u w:val="single"/>
        </w:rPr>
        <w:t>I</w:t>
      </w:r>
      <w:r w:rsidR="00D65F46">
        <w:rPr>
          <w:b/>
          <w:bCs/>
          <w:u w:val="single"/>
        </w:rPr>
        <w:t xml:space="preserve">. </w:t>
      </w:r>
      <w:r w:rsidR="006D740F" w:rsidRPr="00D10FED">
        <w:rPr>
          <w:b/>
          <w:bCs/>
          <w:u w:val="single"/>
        </w:rPr>
        <w:t>Az ingatlan adatai:</w:t>
      </w:r>
    </w:p>
    <w:p w14:paraId="7EBF84E2" w14:textId="0F898046" w:rsidR="006D740F" w:rsidRPr="005358B7" w:rsidRDefault="006D740F" w:rsidP="006D740F">
      <w:pPr>
        <w:pStyle w:val="Szvegtrzs20"/>
        <w:shd w:val="clear" w:color="auto" w:fill="auto"/>
        <w:spacing w:before="0" w:after="0" w:line="277" w:lineRule="exact"/>
        <w:ind w:firstLine="0"/>
        <w:rPr>
          <w:b/>
        </w:rPr>
      </w:pPr>
      <w:r w:rsidRPr="005358B7">
        <w:t>-</w:t>
      </w:r>
      <w:r w:rsidR="001D6889">
        <w:t xml:space="preserve"> </w:t>
      </w:r>
      <w:r w:rsidRPr="005358B7">
        <w:t xml:space="preserve">helyrajzi szám: </w:t>
      </w:r>
      <w:r w:rsidRPr="005358B7">
        <w:rPr>
          <w:b/>
        </w:rPr>
        <w:t xml:space="preserve">Fót </w:t>
      </w:r>
      <w:r w:rsidR="000601EE">
        <w:rPr>
          <w:b/>
        </w:rPr>
        <w:t>0166/4</w:t>
      </w:r>
    </w:p>
    <w:p w14:paraId="1459CA11" w14:textId="42B223CC" w:rsidR="006D740F" w:rsidRPr="000601EE" w:rsidRDefault="006D740F" w:rsidP="006D740F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t xml:space="preserve">- területe: </w:t>
      </w:r>
      <w:r w:rsidR="000601EE">
        <w:t>150.265</w:t>
      </w:r>
      <w:r w:rsidRPr="005358B7">
        <w:t xml:space="preserve"> m</w:t>
      </w:r>
      <w:r w:rsidRPr="005358B7">
        <w:rPr>
          <w:vertAlign w:val="superscript"/>
        </w:rPr>
        <w:t>2</w:t>
      </w:r>
      <w:r w:rsidR="000601EE" w:rsidRPr="000601EE">
        <w:t>,</w:t>
      </w:r>
      <w:r w:rsidR="000601EE">
        <w:t xml:space="preserve"> melyből 101.500 m</w:t>
      </w:r>
      <w:r w:rsidR="000601EE" w:rsidRPr="000601EE">
        <w:rPr>
          <w:vertAlign w:val="superscript"/>
        </w:rPr>
        <w:t>2</w:t>
      </w:r>
      <w:r w:rsidR="000601EE">
        <w:t xml:space="preserve"> alapterületű rész művelhető (a többi rész befás</w:t>
      </w:r>
      <w:r w:rsidR="00137463">
        <w:t>odot</w:t>
      </w:r>
      <w:r w:rsidR="000601EE">
        <w:t>t)</w:t>
      </w:r>
    </w:p>
    <w:p w14:paraId="53A99A4F" w14:textId="5D0913AB" w:rsidR="006D740F" w:rsidRDefault="006D740F" w:rsidP="006D740F">
      <w:pPr>
        <w:pStyle w:val="Szvegtrzs20"/>
        <w:shd w:val="clear" w:color="auto" w:fill="auto"/>
        <w:spacing w:before="0" w:after="0" w:line="277" w:lineRule="exact"/>
        <w:ind w:firstLine="0"/>
        <w:rPr>
          <w:bCs/>
          <w:iCs/>
        </w:rPr>
      </w:pPr>
      <w:r w:rsidRPr="005358B7">
        <w:t xml:space="preserve">- művelési ág: </w:t>
      </w:r>
      <w:r w:rsidR="000601EE" w:rsidRPr="000601EE">
        <w:rPr>
          <w:bCs/>
          <w:iCs/>
        </w:rPr>
        <w:t>a) kivett udvar, b) szántó, c) legelő, d) kivett udvar, f) rét</w:t>
      </w:r>
    </w:p>
    <w:p w14:paraId="175FF425" w14:textId="6722415E" w:rsidR="00201D99" w:rsidRPr="005358B7" w:rsidRDefault="00201D99" w:rsidP="006D740F">
      <w:pPr>
        <w:pStyle w:val="Szvegtrzs20"/>
        <w:shd w:val="clear" w:color="auto" w:fill="auto"/>
        <w:spacing w:before="0" w:after="0" w:line="277" w:lineRule="exact"/>
        <w:ind w:firstLine="0"/>
      </w:pPr>
      <w:r>
        <w:rPr>
          <w:bCs/>
          <w:iCs/>
        </w:rPr>
        <w:t>-övezeti besorolás:</w:t>
      </w:r>
      <w:r w:rsidRPr="00201D99">
        <w:rPr>
          <w:bCs/>
          <w:iCs/>
        </w:rPr>
        <w:t xml:space="preserve"> </w:t>
      </w:r>
      <w:r w:rsidRPr="00344438">
        <w:rPr>
          <w:bCs/>
          <w:iCs/>
        </w:rPr>
        <w:t xml:space="preserve">Fót Város Helyi építési szabályzatáról szóló 33/2019 (IX.26.) önkormányzati rendelete </w:t>
      </w:r>
      <w:bookmarkStart w:id="2" w:name="_Hlk222480121"/>
      <w:r w:rsidRPr="00344438">
        <w:rPr>
          <w:bCs/>
          <w:iCs/>
        </w:rPr>
        <w:t>részben „</w:t>
      </w:r>
      <w:r w:rsidRPr="00344438">
        <w:rPr>
          <w:bCs/>
          <w:i/>
          <w:iCs/>
        </w:rPr>
        <w:t>Gksz-12</w:t>
      </w:r>
      <w:r w:rsidRPr="00344438">
        <w:rPr>
          <w:bCs/>
          <w:iCs/>
        </w:rPr>
        <w:t>” (kereskedelmi, szolgáltató terület) építési övezetbe, részben „</w:t>
      </w:r>
      <w:r w:rsidRPr="00344438">
        <w:rPr>
          <w:bCs/>
          <w:i/>
          <w:iCs/>
        </w:rPr>
        <w:t>Ev</w:t>
      </w:r>
      <w:r w:rsidRPr="00344438">
        <w:rPr>
          <w:bCs/>
          <w:iCs/>
        </w:rPr>
        <w:t xml:space="preserve">” (védelmi erdő) építési övezetbe </w:t>
      </w:r>
      <w:bookmarkEnd w:id="2"/>
      <w:r w:rsidRPr="00344438">
        <w:rPr>
          <w:bCs/>
          <w:iCs/>
        </w:rPr>
        <w:t>sorolja</w:t>
      </w:r>
      <w:r>
        <w:rPr>
          <w:bCs/>
          <w:iCs/>
        </w:rPr>
        <w:t>.</w:t>
      </w:r>
    </w:p>
    <w:p w14:paraId="2C91A204" w14:textId="77777777" w:rsidR="006D740F" w:rsidRPr="005358B7" w:rsidRDefault="006D740F" w:rsidP="006D740F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t xml:space="preserve">- tulajdonos: 1/1 tulajdoni hányadban Fót Város Önkormányzata (2151 Fót, Vörösmarty tér 1.) </w:t>
      </w:r>
    </w:p>
    <w:p w14:paraId="6A013AB5" w14:textId="37AFF203" w:rsidR="006D740F" w:rsidRDefault="006D740F" w:rsidP="00181630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t xml:space="preserve">- </w:t>
      </w:r>
      <w:r w:rsidR="004058AC">
        <w:t>az ingatlan</w:t>
      </w:r>
      <w:r w:rsidR="00181630">
        <w:t xml:space="preserve"> </w:t>
      </w:r>
      <w:r w:rsidRPr="005358B7">
        <w:t>per-</w:t>
      </w:r>
      <w:r w:rsidR="00344438">
        <w:t xml:space="preserve"> igény</w:t>
      </w:r>
      <w:r w:rsidRPr="005358B7">
        <w:t xml:space="preserve"> és tehermentes</w:t>
      </w:r>
      <w:r w:rsidR="00344438">
        <w:t xml:space="preserve"> az alábbiak kivételével:</w:t>
      </w:r>
    </w:p>
    <w:p w14:paraId="1ECDAC4A" w14:textId="3E578677" w:rsidR="00DC407E" w:rsidRDefault="00344438" w:rsidP="00201D99">
      <w:pPr>
        <w:pStyle w:val="Szvegtrzs20"/>
        <w:spacing w:before="0" w:after="0" w:line="277" w:lineRule="exact"/>
        <w:ind w:left="708" w:firstLine="0"/>
        <w:rPr>
          <w:bCs/>
        </w:rPr>
      </w:pPr>
      <w:r w:rsidRPr="00344438">
        <w:rPr>
          <w:bCs/>
        </w:rPr>
        <w:t>-</w:t>
      </w:r>
      <w:r w:rsidR="00DC407E" w:rsidRPr="00DC407E">
        <w:rPr>
          <w:rFonts w:ascii="Arial Unicode MS" w:eastAsia="Arial Unicode MS" w:hAnsi="Arial Unicode MS" w:cs="Arial Unicode MS"/>
        </w:rPr>
        <w:t xml:space="preserve"> </w:t>
      </w:r>
      <w:r w:rsidR="00DC407E" w:rsidRPr="00DC407E">
        <w:rPr>
          <w:bCs/>
        </w:rPr>
        <w:t xml:space="preserve">Az ingatlant jelenleg 2026. december 31-ig fennálló haszonbérlet terheli; </w:t>
      </w:r>
    </w:p>
    <w:p w14:paraId="0428B78D" w14:textId="6C4B461D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Cs/>
        </w:rPr>
      </w:pPr>
      <w:r w:rsidRPr="00344438">
        <w:rPr>
          <w:bCs/>
        </w:rPr>
        <w:t>36512/2010.05.05 bejegyző határozatszámon bejegyzett vezetékjog 7 m</w:t>
      </w:r>
      <w:r w:rsidRPr="00344438">
        <w:rPr>
          <w:bCs/>
          <w:vertAlign w:val="superscript"/>
        </w:rPr>
        <w:t>2</w:t>
      </w:r>
      <w:r w:rsidRPr="00344438">
        <w:rPr>
          <w:bCs/>
        </w:rPr>
        <w:t xml:space="preserve"> nagyságú területre, jogosult ELMŰ HÁLÓZATI Kft.</w:t>
      </w:r>
    </w:p>
    <w:p w14:paraId="29164CEE" w14:textId="77777777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/>
          <w:bCs/>
        </w:rPr>
      </w:pPr>
      <w:r w:rsidRPr="00344438">
        <w:rPr>
          <w:bCs/>
        </w:rPr>
        <w:t>- 38551/2010.06.01 bejegyző határozatszámon bejegyzett vezetékjog 25 m</w:t>
      </w:r>
      <w:r w:rsidRPr="00344438">
        <w:rPr>
          <w:bCs/>
          <w:vertAlign w:val="superscript"/>
        </w:rPr>
        <w:t>2</w:t>
      </w:r>
      <w:r w:rsidRPr="00344438">
        <w:rPr>
          <w:bCs/>
        </w:rPr>
        <w:t xml:space="preserve"> nagyságú területre, jogosult ELMŰ HÁLÓZATI Kft.</w:t>
      </w:r>
    </w:p>
    <w:p w14:paraId="5791FC7C" w14:textId="77777777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/>
          <w:bCs/>
        </w:rPr>
      </w:pPr>
      <w:r w:rsidRPr="00344438">
        <w:rPr>
          <w:bCs/>
        </w:rPr>
        <w:t>- 41625/2010.07.08 bejegyző határozatszámon bejegyzett vezetékjog 44 m</w:t>
      </w:r>
      <w:r w:rsidRPr="00344438">
        <w:rPr>
          <w:bCs/>
          <w:vertAlign w:val="superscript"/>
        </w:rPr>
        <w:t>2</w:t>
      </w:r>
      <w:r w:rsidRPr="00344438">
        <w:rPr>
          <w:bCs/>
        </w:rPr>
        <w:t xml:space="preserve"> nagyságú területre, jogosult ELMŰ HÁLÓZATI Kft.</w:t>
      </w:r>
    </w:p>
    <w:p w14:paraId="168FF977" w14:textId="77777777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Cs/>
        </w:rPr>
      </w:pPr>
      <w:r w:rsidRPr="00344438">
        <w:rPr>
          <w:bCs/>
        </w:rPr>
        <w:t>-33893/2012.02.24 bejegyző határozatszámon bejegyzett bányaszolgalmi jog a 20660/1986.05.12. számú bejegyzés ranghelyén jogosult FGSZ FÖLDGÁZSZÁLLÍTÓ ZRT.</w:t>
      </w:r>
    </w:p>
    <w:p w14:paraId="2C620A98" w14:textId="70A2EBF2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Cs/>
          <w:iCs/>
        </w:rPr>
      </w:pPr>
      <w:r w:rsidRPr="00344438">
        <w:rPr>
          <w:bCs/>
          <w:iCs/>
        </w:rPr>
        <w:t xml:space="preserve">- </w:t>
      </w:r>
      <w:r w:rsidR="00201D99" w:rsidRPr="00201D99">
        <w:t>Az</w:t>
      </w:r>
      <w:r w:rsidRPr="00344438">
        <w:rPr>
          <w:iCs/>
        </w:rPr>
        <w:t xml:space="preserve"> </w:t>
      </w:r>
      <w:r w:rsidRPr="00344438">
        <w:rPr>
          <w:bCs/>
          <w:iCs/>
        </w:rPr>
        <w:t xml:space="preserve">ingatlan területén optikai vezeték létesítés </w:t>
      </w:r>
      <w:r w:rsidR="009D7879">
        <w:rPr>
          <w:bCs/>
          <w:iCs/>
        </w:rPr>
        <w:t xml:space="preserve">engedélyezése van </w:t>
      </w:r>
      <w:r w:rsidRPr="00344438">
        <w:rPr>
          <w:bCs/>
          <w:iCs/>
        </w:rPr>
        <w:t>folyamatban. Az optikai vezeték várhatóan kb. 50 m</w:t>
      </w:r>
      <w:r w:rsidRPr="00344438">
        <w:rPr>
          <w:bCs/>
          <w:iCs/>
          <w:vertAlign w:val="superscript"/>
        </w:rPr>
        <w:t>2</w:t>
      </w:r>
      <w:r w:rsidRPr="00344438">
        <w:rPr>
          <w:bCs/>
          <w:iCs/>
        </w:rPr>
        <w:t xml:space="preserve"> nagyságú, „</w:t>
      </w:r>
      <w:r w:rsidRPr="00344438">
        <w:rPr>
          <w:bCs/>
          <w:i/>
        </w:rPr>
        <w:t>Ev</w:t>
      </w:r>
      <w:r w:rsidRPr="00344438">
        <w:rPr>
          <w:bCs/>
          <w:iCs/>
        </w:rPr>
        <w:t xml:space="preserve">” övezetbe tartozó területét érinti az ingatlannak. </w:t>
      </w:r>
    </w:p>
    <w:p w14:paraId="7379A3C7" w14:textId="7AB2244D" w:rsidR="006D740F" w:rsidRDefault="006D740F" w:rsidP="00C732E7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lastRenderedPageBreak/>
        <w:t xml:space="preserve">- </w:t>
      </w:r>
      <w:r w:rsidR="00580ED5">
        <w:t xml:space="preserve">közművek: </w:t>
      </w:r>
      <w:r w:rsidR="000601EE">
        <w:t>nincs</w:t>
      </w:r>
      <w:r w:rsidR="00137463">
        <w:t>enek</w:t>
      </w:r>
    </w:p>
    <w:p w14:paraId="52381734" w14:textId="37015AF9" w:rsidR="00995516" w:rsidRPr="00995516" w:rsidRDefault="00995516" w:rsidP="00995516">
      <w:pPr>
        <w:pStyle w:val="Szvegtrzs20"/>
        <w:shd w:val="clear" w:color="auto" w:fill="auto"/>
        <w:spacing w:before="0" w:after="0" w:line="277" w:lineRule="exact"/>
        <w:ind w:firstLine="0"/>
      </w:pPr>
      <w:r>
        <w:t>- a</w:t>
      </w:r>
      <w:r w:rsidRPr="00240167">
        <w:t>z ingatlan nincs körülkerítve, szabadon megtekinthető.</w:t>
      </w:r>
    </w:p>
    <w:p w14:paraId="1360293D" w14:textId="4CDEFF6E" w:rsidR="00995516" w:rsidRDefault="00995516" w:rsidP="00C732E7">
      <w:pPr>
        <w:pStyle w:val="Szvegtrzs20"/>
        <w:shd w:val="clear" w:color="auto" w:fill="auto"/>
        <w:spacing w:before="0" w:after="0" w:line="277" w:lineRule="exact"/>
        <w:ind w:firstLine="0"/>
      </w:pPr>
    </w:p>
    <w:p w14:paraId="10304C88" w14:textId="73BA919B" w:rsidR="00D65F46" w:rsidRDefault="00471189" w:rsidP="00D65F46">
      <w:pPr>
        <w:pStyle w:val="Szvegtrzs20"/>
        <w:shd w:val="clear" w:color="auto" w:fill="auto"/>
        <w:spacing w:before="0" w:after="0" w:line="277" w:lineRule="exact"/>
        <w:ind w:firstLine="0"/>
        <w:rPr>
          <w:b/>
          <w:bCs/>
          <w:u w:val="single"/>
        </w:rPr>
      </w:pPr>
      <w:r>
        <w:rPr>
          <w:b/>
          <w:bCs/>
          <w:u w:val="single"/>
        </w:rPr>
        <w:t>II</w:t>
      </w:r>
      <w:r w:rsidR="00D65F46">
        <w:rPr>
          <w:b/>
          <w:bCs/>
          <w:u w:val="single"/>
        </w:rPr>
        <w:t xml:space="preserve">. </w:t>
      </w:r>
      <w:r w:rsidR="00D65F46" w:rsidRPr="00D65F46">
        <w:rPr>
          <w:b/>
          <w:bCs/>
          <w:u w:val="single"/>
        </w:rPr>
        <w:t xml:space="preserve">A </w:t>
      </w:r>
      <w:r w:rsidR="00D65F46">
        <w:rPr>
          <w:b/>
          <w:bCs/>
          <w:u w:val="single"/>
        </w:rPr>
        <w:t>pályázat adatai</w:t>
      </w:r>
    </w:p>
    <w:p w14:paraId="09701E11" w14:textId="559B888C" w:rsidR="00D65F46" w:rsidRPr="00C237EE" w:rsidRDefault="00D65F46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C237EE">
        <w:rPr>
          <w:rFonts w:ascii="Times New Roman" w:hAnsi="Times New Roman"/>
          <w:bCs/>
        </w:rPr>
        <w:t>Kiíró hivatalos megnevezése</w:t>
      </w:r>
      <w:r w:rsidR="009D7879">
        <w:rPr>
          <w:rFonts w:ascii="Times New Roman" w:hAnsi="Times New Roman"/>
          <w:bCs/>
        </w:rPr>
        <w:t>,</w:t>
      </w:r>
      <w:r w:rsidRPr="00C237EE">
        <w:rPr>
          <w:rFonts w:ascii="Times New Roman" w:hAnsi="Times New Roman"/>
          <w:bCs/>
        </w:rPr>
        <w:t xml:space="preserve"> címe</w:t>
      </w:r>
      <w:r w:rsidR="00D16A50" w:rsidRPr="00C237EE">
        <w:rPr>
          <w:rFonts w:ascii="Times New Roman" w:hAnsi="Times New Roman"/>
          <w:bCs/>
        </w:rPr>
        <w:t>:</w:t>
      </w:r>
      <w:r w:rsidR="00FC427F" w:rsidRPr="00C237EE">
        <w:rPr>
          <w:rFonts w:ascii="Times New Roman" w:hAnsi="Times New Roman"/>
          <w:bCs/>
        </w:rPr>
        <w:t xml:space="preserve"> </w:t>
      </w:r>
      <w:r w:rsidRPr="00C237EE">
        <w:rPr>
          <w:rFonts w:ascii="Times New Roman" w:hAnsi="Times New Roman"/>
          <w:bCs/>
        </w:rPr>
        <w:t>Fót Város Önkormányzata</w:t>
      </w:r>
      <w:r w:rsidR="00FC427F" w:rsidRPr="00C237EE">
        <w:rPr>
          <w:rFonts w:ascii="Times New Roman" w:hAnsi="Times New Roman"/>
          <w:bCs/>
        </w:rPr>
        <w:t xml:space="preserve"> címe: </w:t>
      </w:r>
      <w:r w:rsidRPr="00C237EE">
        <w:rPr>
          <w:rFonts w:ascii="Times New Roman" w:hAnsi="Times New Roman"/>
          <w:bCs/>
        </w:rPr>
        <w:t>Fót, Vörösmarty tér 1.</w:t>
      </w:r>
      <w:r w:rsidR="00FC427F" w:rsidRPr="00C237EE">
        <w:rPr>
          <w:rFonts w:ascii="Times New Roman" w:hAnsi="Times New Roman"/>
          <w:bCs/>
        </w:rPr>
        <w:t xml:space="preserve">, </w:t>
      </w:r>
      <w:r w:rsidRPr="00C237EE">
        <w:rPr>
          <w:rFonts w:ascii="Times New Roman" w:hAnsi="Times New Roman"/>
          <w:bCs/>
        </w:rPr>
        <w:t xml:space="preserve">email cím: </w:t>
      </w:r>
      <w:hyperlink r:id="rId8" w:history="1">
        <w:r w:rsidRPr="00C237EE">
          <w:rPr>
            <w:rFonts w:ascii="Times New Roman" w:hAnsi="Times New Roman"/>
            <w:bCs/>
          </w:rPr>
          <w:t>titkar@fot.hu</w:t>
        </w:r>
      </w:hyperlink>
    </w:p>
    <w:p w14:paraId="2D3E1B76" w14:textId="04BCA740" w:rsidR="00D65F46" w:rsidRPr="00F26FD3" w:rsidRDefault="00D65F46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F26FD3">
        <w:rPr>
          <w:rFonts w:ascii="Times New Roman" w:hAnsi="Times New Roman"/>
          <w:bCs/>
        </w:rPr>
        <w:t xml:space="preserve">A pályázat kiírására Fót Város Önkormányzat Képviselő-testületének </w:t>
      </w:r>
      <w:r w:rsidR="00287AD8" w:rsidRPr="00287AD8">
        <w:rPr>
          <w:rFonts w:ascii="Times New Roman" w:hAnsi="Times New Roman"/>
          <w:bCs/>
        </w:rPr>
        <w:t>149</w:t>
      </w:r>
      <w:r w:rsidRPr="00287AD8">
        <w:rPr>
          <w:rFonts w:ascii="Times New Roman" w:hAnsi="Times New Roman"/>
          <w:bCs/>
        </w:rPr>
        <w:t>/</w:t>
      </w:r>
      <w:r w:rsidRPr="00F26FD3">
        <w:rPr>
          <w:rFonts w:ascii="Times New Roman" w:hAnsi="Times New Roman"/>
          <w:bCs/>
        </w:rPr>
        <w:t xml:space="preserve">2026.(X.29.) számú határozata alapján kerül sor. </w:t>
      </w:r>
    </w:p>
    <w:p w14:paraId="7E0AFFC7" w14:textId="76185EE7" w:rsidR="00D16A50" w:rsidRPr="009D7879" w:rsidRDefault="00D16A50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/>
        </w:rPr>
      </w:pPr>
      <w:r w:rsidRPr="00D16A50">
        <w:rPr>
          <w:rFonts w:ascii="Times New Roman" w:hAnsi="Times New Roman"/>
          <w:bCs/>
        </w:rPr>
        <w:t>A</w:t>
      </w:r>
      <w:r w:rsidR="00977925">
        <w:rPr>
          <w:rFonts w:ascii="Times New Roman" w:hAnsi="Times New Roman"/>
          <w:bCs/>
        </w:rPr>
        <w:t xml:space="preserve"> 2027.02.15-2028.10.15-e közötti időszakra vonatkozó</w:t>
      </w:r>
      <w:r w:rsidRPr="00D16A50">
        <w:rPr>
          <w:rFonts w:ascii="Times New Roman" w:hAnsi="Times New Roman"/>
          <w:bCs/>
        </w:rPr>
        <w:t xml:space="preserve"> irányadó haszonbérleti díj összege: </w:t>
      </w:r>
      <w:r w:rsidR="00977925" w:rsidRPr="004C338E">
        <w:rPr>
          <w:rFonts w:ascii="Times New Roman" w:hAnsi="Times New Roman"/>
          <w:b/>
        </w:rPr>
        <w:t>2.</w:t>
      </w:r>
      <w:r w:rsidR="00977925">
        <w:rPr>
          <w:rFonts w:ascii="Times New Roman" w:hAnsi="Times New Roman"/>
          <w:b/>
        </w:rPr>
        <w:t>119</w:t>
      </w:r>
      <w:r w:rsidRPr="009D7879">
        <w:rPr>
          <w:rFonts w:ascii="Times New Roman" w:hAnsi="Times New Roman"/>
          <w:b/>
        </w:rPr>
        <w:t xml:space="preserve">.000.- Ft, azaz </w:t>
      </w:r>
      <w:r w:rsidR="00977925">
        <w:rPr>
          <w:rFonts w:ascii="Times New Roman" w:hAnsi="Times New Roman"/>
          <w:b/>
        </w:rPr>
        <w:t>kettőmillió-száztizenkilencezer</w:t>
      </w:r>
      <w:r w:rsidR="00977925" w:rsidRPr="009D7879">
        <w:rPr>
          <w:rFonts w:ascii="Times New Roman" w:hAnsi="Times New Roman"/>
          <w:b/>
        </w:rPr>
        <w:t xml:space="preserve"> </w:t>
      </w:r>
      <w:r w:rsidRPr="009D7879">
        <w:rPr>
          <w:rFonts w:ascii="Times New Roman" w:hAnsi="Times New Roman"/>
          <w:b/>
        </w:rPr>
        <w:t>forint,</w:t>
      </w:r>
      <w:r w:rsidRPr="00D16A50">
        <w:rPr>
          <w:rFonts w:ascii="Times New Roman" w:hAnsi="Times New Roman"/>
          <w:bCs/>
        </w:rPr>
        <w:t xml:space="preserve"> ÁFA mentes.</w:t>
      </w:r>
      <w:r>
        <w:rPr>
          <w:rFonts w:ascii="Times New Roman" w:hAnsi="Times New Roman"/>
          <w:bCs/>
        </w:rPr>
        <w:t xml:space="preserve"> </w:t>
      </w:r>
      <w:r w:rsidRPr="00FC427F">
        <w:rPr>
          <w:rFonts w:ascii="Times New Roman" w:hAnsi="Times New Roman"/>
          <w:bCs/>
        </w:rPr>
        <w:t xml:space="preserve">A Kiíró az irányadó haszonbérleti díj alatti ajánlatot nem fogad el. </w:t>
      </w:r>
      <w:r w:rsidRPr="009D7879">
        <w:rPr>
          <w:rFonts w:ascii="Times New Roman" w:hAnsi="Times New Roman"/>
          <w:b/>
        </w:rPr>
        <w:t>Az irányadó haszonbérleti díj alatti áron beadott pályázat érvénytelen.</w:t>
      </w:r>
      <w:r w:rsidRPr="00FC427F">
        <w:rPr>
          <w:rFonts w:ascii="Times New Roman" w:hAnsi="Times New Roman"/>
          <w:bCs/>
        </w:rPr>
        <w:t xml:space="preserve"> Ajánlat csak az adott ingatlan művelhető 101.500 m2 alapterületére vonatkozhat, alternatív ajánlat nem tehető.</w:t>
      </w:r>
      <w:r w:rsidR="00FC427F" w:rsidRPr="00FC427F">
        <w:rPr>
          <w:rFonts w:ascii="Times New Roman" w:hAnsi="Times New Roman"/>
          <w:bCs/>
        </w:rPr>
        <w:t xml:space="preserve"> </w:t>
      </w:r>
      <w:r w:rsidRPr="009D7879">
        <w:rPr>
          <w:rFonts w:ascii="Times New Roman" w:hAnsi="Times New Roman"/>
          <w:b/>
        </w:rPr>
        <w:t>A pályázat nyertese a legmagasabb haszonbérleti díjat ajánló, érvényes pályázatot benyújtó pályázó lesz.</w:t>
      </w:r>
      <w:r w:rsidR="006961A0">
        <w:rPr>
          <w:rFonts w:ascii="Times New Roman" w:hAnsi="Times New Roman"/>
          <w:b/>
        </w:rPr>
        <w:t xml:space="preserve"> </w:t>
      </w:r>
      <w:r w:rsidR="006961A0" w:rsidRPr="006961A0">
        <w:rPr>
          <w:rFonts w:ascii="Times New Roman" w:hAnsi="Times New Roman"/>
          <w:b/>
        </w:rPr>
        <w:t>Azonos legmagasabb haszonbérleti díjat tartalmazó érvényes ajánlatok esetén a Kiíró az érintett pályázókat azonos feltételekkel és határidővel magasabb díjat tartalmazó ajánlat megtételére hívhatja fel. Ha ezt követően is fennmarad az ajánlatok azonossága, a Kiíró a pályázatot eredménytelennek nyilváníthatja</w:t>
      </w:r>
      <w:r w:rsidR="006961A0">
        <w:rPr>
          <w:rFonts w:ascii="Times New Roman" w:hAnsi="Times New Roman"/>
          <w:b/>
        </w:rPr>
        <w:t>.</w:t>
      </w:r>
    </w:p>
    <w:p w14:paraId="134ABEC7" w14:textId="787F9B56" w:rsidR="00316379" w:rsidRPr="009D52BC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9D52BC">
        <w:rPr>
          <w:rFonts w:ascii="Times New Roman" w:hAnsi="Times New Roman"/>
          <w:bCs/>
        </w:rPr>
        <w:t xml:space="preserve">A pályázat elbírálására Fót Város Önkormányzat Képviselő-testülete </w:t>
      </w:r>
      <w:r w:rsidR="00287AD8">
        <w:rPr>
          <w:rFonts w:ascii="Times New Roman" w:hAnsi="Times New Roman"/>
          <w:bCs/>
        </w:rPr>
        <w:t>149</w:t>
      </w:r>
      <w:r w:rsidRPr="009D52BC">
        <w:rPr>
          <w:rFonts w:ascii="Times New Roman" w:hAnsi="Times New Roman"/>
          <w:bCs/>
        </w:rPr>
        <w:t xml:space="preserve">/2026.(X.29.) KT- határozata alapján </w:t>
      </w:r>
      <w:r w:rsidR="00FD1A3F" w:rsidRPr="009D52BC">
        <w:rPr>
          <w:rFonts w:ascii="Times New Roman" w:hAnsi="Times New Roman"/>
          <w:bCs/>
        </w:rPr>
        <w:t>az</w:t>
      </w:r>
      <w:r w:rsidR="00CA4C09" w:rsidRPr="009D52BC">
        <w:rPr>
          <w:rFonts w:ascii="Times New Roman" w:hAnsi="Times New Roman"/>
          <w:bCs/>
        </w:rPr>
        <w:t xml:space="preserve"> ajánlatokat a polgármester által kijelölt háromtagú bíráló bizottság értékeli; a pályázat eredményéről a Képviselő-testület dönt. A döntés határideje: </w:t>
      </w:r>
      <w:r w:rsidR="00FD1A3F" w:rsidRPr="009D52BC">
        <w:rPr>
          <w:rFonts w:ascii="Times New Roman" w:hAnsi="Times New Roman"/>
          <w:bCs/>
        </w:rPr>
        <w:t>2027</w:t>
      </w:r>
      <w:r w:rsidR="00CA4C09" w:rsidRPr="009D52BC">
        <w:rPr>
          <w:rFonts w:ascii="Times New Roman" w:hAnsi="Times New Roman"/>
          <w:bCs/>
        </w:rPr>
        <w:t xml:space="preserve">. </w:t>
      </w:r>
      <w:r w:rsidR="00FD1A3F" w:rsidRPr="009D52BC">
        <w:rPr>
          <w:rFonts w:ascii="Times New Roman" w:hAnsi="Times New Roman"/>
          <w:bCs/>
        </w:rPr>
        <w:t>január 28</w:t>
      </w:r>
      <w:r w:rsidR="00CA4C09" w:rsidRPr="009D52BC">
        <w:rPr>
          <w:rFonts w:ascii="Times New Roman" w:hAnsi="Times New Roman"/>
          <w:bCs/>
        </w:rPr>
        <w:t>.</w:t>
      </w:r>
    </w:p>
    <w:p w14:paraId="3C3A835E" w14:textId="77777777" w:rsidR="00316379" w:rsidRPr="009D7879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/>
        </w:rPr>
      </w:pPr>
      <w:r w:rsidRPr="009D7879">
        <w:rPr>
          <w:rFonts w:ascii="Times New Roman" w:hAnsi="Times New Roman"/>
          <w:b/>
        </w:rPr>
        <w:t xml:space="preserve">A kiíró pályázati biztosíték megfizetését nem köti ki. </w:t>
      </w:r>
    </w:p>
    <w:p w14:paraId="2BCE924E" w14:textId="77777777" w:rsidR="00316379" w:rsidRPr="009D7879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9D7879">
        <w:rPr>
          <w:rFonts w:ascii="Times New Roman" w:hAnsi="Times New Roman"/>
          <w:bCs/>
        </w:rPr>
        <w:t>A pályázó a szerződéskötésig köteles titokban tartani a pályázaton való részvételét, az általa beadott pályázatnak az adatait, vagy ajánlata visszavonásának tényét, illetve ajánlata tartalmát.</w:t>
      </w:r>
    </w:p>
    <w:p w14:paraId="2ECF760E" w14:textId="6ADF933F" w:rsidR="00316379" w:rsidRPr="009D7879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9D7879">
        <w:rPr>
          <w:rFonts w:ascii="Times New Roman" w:hAnsi="Times New Roman"/>
          <w:bCs/>
        </w:rPr>
        <w:t xml:space="preserve">Kiíró fenntartja jogát, hogy érvényes ajánlatok esetén is a pályázatot eredménytelennek </w:t>
      </w:r>
      <w:r w:rsidR="00130EEC">
        <w:rPr>
          <w:rFonts w:ascii="Times New Roman" w:hAnsi="Times New Roman"/>
          <w:bCs/>
        </w:rPr>
        <w:t>nyilvánítsa</w:t>
      </w:r>
      <w:r w:rsidRPr="009D7879">
        <w:rPr>
          <w:rFonts w:ascii="Times New Roman" w:hAnsi="Times New Roman"/>
          <w:bCs/>
        </w:rPr>
        <w:t>, és egyik pályázóval se kössön szerződést.</w:t>
      </w:r>
    </w:p>
    <w:p w14:paraId="274C7BEA" w14:textId="77777777" w:rsidR="00316379" w:rsidRPr="00316379" w:rsidRDefault="00316379" w:rsidP="00316379">
      <w:pPr>
        <w:pStyle w:val="Listaszerbekezds"/>
        <w:ind w:left="360" w:right="45"/>
        <w:jc w:val="both"/>
        <w:rPr>
          <w:rFonts w:ascii="Times New Roman" w:hAnsi="Times New Roman"/>
          <w:bCs/>
        </w:rPr>
      </w:pPr>
    </w:p>
    <w:p w14:paraId="41786030" w14:textId="486BCD87" w:rsidR="00A328DC" w:rsidRPr="00A328DC" w:rsidRDefault="00A328DC" w:rsidP="00A328DC">
      <w:pPr>
        <w:pStyle w:val="Szvegtrzs20"/>
        <w:shd w:val="clear" w:color="auto" w:fill="auto"/>
        <w:spacing w:before="0" w:after="0" w:line="277" w:lineRule="exact"/>
        <w:ind w:firstLine="0"/>
        <w:rPr>
          <w:b/>
          <w:bCs/>
          <w:u w:val="single"/>
        </w:rPr>
      </w:pPr>
      <w:r>
        <w:rPr>
          <w:b/>
          <w:bCs/>
          <w:u w:val="single"/>
        </w:rPr>
        <w:t xml:space="preserve">III. </w:t>
      </w:r>
      <w:r w:rsidRPr="00D65F46">
        <w:rPr>
          <w:b/>
          <w:bCs/>
          <w:u w:val="single"/>
        </w:rPr>
        <w:t xml:space="preserve">A </w:t>
      </w:r>
      <w:r>
        <w:rPr>
          <w:b/>
          <w:bCs/>
          <w:u w:val="single"/>
        </w:rPr>
        <w:t>pályázat nyertesével megkötendő szerződésre vonatko</w:t>
      </w:r>
      <w:r w:rsidR="009D7879">
        <w:rPr>
          <w:b/>
          <w:bCs/>
          <w:u w:val="single"/>
        </w:rPr>
        <w:t>z</w:t>
      </w:r>
      <w:r>
        <w:rPr>
          <w:b/>
          <w:bCs/>
          <w:u w:val="single"/>
        </w:rPr>
        <w:t>ó információk</w:t>
      </w:r>
    </w:p>
    <w:p w14:paraId="070365FD" w14:textId="653D99E6" w:rsidR="00D16A50" w:rsidRPr="009D7879" w:rsidRDefault="00D16A50" w:rsidP="009D7879">
      <w:pPr>
        <w:pStyle w:val="Listaszerbekezds"/>
        <w:numPr>
          <w:ilvl w:val="0"/>
          <w:numId w:val="31"/>
        </w:numPr>
        <w:ind w:right="45"/>
        <w:jc w:val="both"/>
        <w:rPr>
          <w:rFonts w:ascii="Times New Roman" w:hAnsi="Times New Roman"/>
          <w:bCs/>
        </w:rPr>
      </w:pPr>
      <w:r w:rsidRPr="009D7879">
        <w:rPr>
          <w:rFonts w:ascii="Times New Roman" w:hAnsi="Times New Roman"/>
          <w:bCs/>
        </w:rPr>
        <w:t xml:space="preserve">A pályázatok elbírálását követően a haszonbérleti szerződést a </w:t>
      </w:r>
      <w:r w:rsidR="00EF42E0">
        <w:rPr>
          <w:rFonts w:ascii="Times New Roman" w:hAnsi="Times New Roman"/>
          <w:bCs/>
        </w:rPr>
        <w:t>nyertes pályázó</w:t>
      </w:r>
      <w:r w:rsidR="00EF42E0" w:rsidRPr="009D7879">
        <w:rPr>
          <w:rFonts w:ascii="Times New Roman" w:hAnsi="Times New Roman"/>
          <w:bCs/>
        </w:rPr>
        <w:t xml:space="preserve"> </w:t>
      </w:r>
      <w:r w:rsidRPr="009D7879">
        <w:rPr>
          <w:rFonts w:ascii="Times New Roman" w:hAnsi="Times New Roman"/>
          <w:bCs/>
        </w:rPr>
        <w:t>a pályázat kötöttségének lejárta előtt köteles megkötni. Amennyiben e kötelezettségének nem tesz eleget, a szerződéskötés jogát elveszíti és a kiíró jogosult a soron következővel szerződést kötni vagy a kiíró jogosult ismételten pályázati felhívást közzétenni és annak eredményétől függően haszonbérleti szerződést kötni.</w:t>
      </w:r>
    </w:p>
    <w:p w14:paraId="286C5595" w14:textId="0C4A0CA1" w:rsidR="00D16A50" w:rsidRPr="009D7879" w:rsidRDefault="00006BDE" w:rsidP="009D7879">
      <w:pPr>
        <w:pStyle w:val="Listaszerbekezds"/>
        <w:numPr>
          <w:ilvl w:val="0"/>
          <w:numId w:val="31"/>
        </w:numPr>
        <w:ind w:right="45"/>
        <w:jc w:val="both"/>
        <w:rPr>
          <w:rFonts w:ascii="Times New Roman" w:hAnsi="Times New Roman"/>
          <w:bCs/>
        </w:rPr>
      </w:pPr>
      <w:r w:rsidRPr="00006BDE">
        <w:rPr>
          <w:rFonts w:ascii="Times New Roman" w:hAnsi="Times New Roman"/>
          <w:bCs/>
        </w:rPr>
        <w:t xml:space="preserve">Az éves haszonbérleti díj megfizetésének </w:t>
      </w:r>
      <w:r w:rsidR="00867C48">
        <w:rPr>
          <w:rFonts w:ascii="Times New Roman" w:hAnsi="Times New Roman"/>
          <w:bCs/>
        </w:rPr>
        <w:t>két</w:t>
      </w:r>
      <w:r w:rsidR="00FD1A3F">
        <w:rPr>
          <w:rFonts w:ascii="Times New Roman" w:hAnsi="Times New Roman"/>
          <w:bCs/>
        </w:rPr>
        <w:t xml:space="preserve"> egyenlő részletben történik</w:t>
      </w:r>
      <w:r w:rsidR="00C56039">
        <w:rPr>
          <w:rFonts w:ascii="Times New Roman" w:hAnsi="Times New Roman"/>
          <w:bCs/>
        </w:rPr>
        <w:t xml:space="preserve"> melyek </w:t>
      </w:r>
      <w:r w:rsidRPr="00006BDE">
        <w:rPr>
          <w:rFonts w:ascii="Times New Roman" w:hAnsi="Times New Roman"/>
          <w:bCs/>
        </w:rPr>
        <w:t>határideje 2027. december 15</w:t>
      </w:r>
      <w:r>
        <w:rPr>
          <w:rFonts w:ascii="Times New Roman" w:hAnsi="Times New Roman"/>
          <w:bCs/>
        </w:rPr>
        <w:t>.</w:t>
      </w:r>
      <w:r w:rsidR="00FD1A3F">
        <w:rPr>
          <w:rFonts w:ascii="Times New Roman" w:hAnsi="Times New Roman"/>
          <w:bCs/>
        </w:rPr>
        <w:t xml:space="preserve"> és 2028. október 15.</w:t>
      </w:r>
      <w:r w:rsidR="00D16A50" w:rsidRPr="009D7879">
        <w:rPr>
          <w:rFonts w:ascii="Times New Roman" w:hAnsi="Times New Roman"/>
          <w:bCs/>
        </w:rPr>
        <w:t>, Fót Város Önkormányzata számlájára, átutalással történik. A teljesítés, az összegnek a számlán való megjelenésének</w:t>
      </w:r>
      <w:r w:rsidR="00130EEC">
        <w:rPr>
          <w:rFonts w:ascii="Times New Roman" w:hAnsi="Times New Roman"/>
          <w:bCs/>
        </w:rPr>
        <w:t xml:space="preserve"> az</w:t>
      </w:r>
      <w:r w:rsidR="00D16A50" w:rsidRPr="009D7879">
        <w:rPr>
          <w:rFonts w:ascii="Times New Roman" w:hAnsi="Times New Roman"/>
          <w:bCs/>
        </w:rPr>
        <w:t xml:space="preserve"> időpontja. </w:t>
      </w:r>
    </w:p>
    <w:p w14:paraId="4F52FBEE" w14:textId="44A3730F" w:rsidR="006961A0" w:rsidRPr="009D52BC" w:rsidRDefault="00006BDE" w:rsidP="009D7879">
      <w:pPr>
        <w:pStyle w:val="Listaszerbekezds"/>
        <w:numPr>
          <w:ilvl w:val="0"/>
          <w:numId w:val="31"/>
        </w:numPr>
        <w:ind w:right="45"/>
        <w:jc w:val="both"/>
        <w:rPr>
          <w:rFonts w:ascii="Times New Roman" w:hAnsi="Times New Roman"/>
          <w:bCs/>
          <w:color w:val="auto"/>
        </w:rPr>
      </w:pPr>
      <w:r w:rsidRPr="009D52BC">
        <w:rPr>
          <w:rFonts w:ascii="Times New Roman" w:hAnsi="Times New Roman"/>
          <w:bCs/>
          <w:color w:val="auto"/>
        </w:rPr>
        <w:t>Az önkormányzati tulajdonra tekintettel a haszonbérleti szerződéshez a Földforgalmi törvény 59. § (1) bekezdés a) pontja alapján nem szükséges a mezőgazdasági igazgatási szerv jóváhagyása. A haszonbérbeadó a szerződést a felek aláírásától számított nyolc napon belül a föld fekvése szerint illetékes települési önkormányzat jegyzőjének küldi meg, hirdetményi közlés céljából. A hirdetményi közlés a kormányzati portálon történő közzététellel valósul meg. Az előhaszonbérletre jogosultak a közzétételt követő naptól számított tizenöt napos jogvesztő határidőn belül tehetnek jognyilatkozatot. A más törvényen alapuló előhaszonbérleti jog jogosultjaival a szerződést közvetlenül is közölni kell. A haszonbérlő köteles a földhasználatát a jogszabályban meghatározott határidőben az ingatlanügyi hatósághoz nyilvántartásba vétel céljából bejelenteni.</w:t>
      </w:r>
    </w:p>
    <w:p w14:paraId="35CAE008" w14:textId="07057D03" w:rsidR="00D16A50" w:rsidRPr="009D52BC" w:rsidRDefault="006961A0" w:rsidP="00823F84">
      <w:pPr>
        <w:pStyle w:val="Listaszerbekezds"/>
        <w:numPr>
          <w:ilvl w:val="0"/>
          <w:numId w:val="31"/>
        </w:numPr>
        <w:ind w:left="709" w:right="45"/>
        <w:jc w:val="both"/>
        <w:rPr>
          <w:rFonts w:ascii="Times New Roman" w:hAnsi="Times New Roman" w:cs="Times New Roman"/>
          <w:color w:val="auto"/>
        </w:rPr>
      </w:pPr>
      <w:r w:rsidRPr="009D52BC">
        <w:rPr>
          <w:rFonts w:ascii="Times New Roman" w:hAnsi="Times New Roman"/>
          <w:bCs/>
          <w:color w:val="auto"/>
        </w:rPr>
        <w:lastRenderedPageBreak/>
        <w:t>A haszonbérlő használati, fenntartási és fizetési kötelezettségeit, azok ellenőrzését, valamint a szerződésszegés jogkövetkezményeit a felhívás 8. mellékletét képező szerződéstervezet tartalmazza.</w:t>
      </w:r>
    </w:p>
    <w:p w14:paraId="614261FA" w14:textId="77777777" w:rsidR="006961A0" w:rsidRPr="006961A0" w:rsidRDefault="006961A0" w:rsidP="006961A0">
      <w:pPr>
        <w:pStyle w:val="Listaszerbekezds"/>
        <w:ind w:left="709" w:right="45"/>
        <w:jc w:val="both"/>
        <w:rPr>
          <w:rFonts w:ascii="Times New Roman" w:hAnsi="Times New Roman" w:cs="Times New Roman"/>
        </w:rPr>
      </w:pPr>
    </w:p>
    <w:p w14:paraId="7E43DF70" w14:textId="4D81D2CD" w:rsidR="00D65F46" w:rsidRPr="00D65F46" w:rsidRDefault="00471189" w:rsidP="00D65F46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I</w:t>
      </w:r>
      <w:r w:rsidR="00006BDE">
        <w:rPr>
          <w:b/>
          <w:u w:val="single"/>
        </w:rPr>
        <w:t>V</w:t>
      </w:r>
      <w:r w:rsidR="00D65F46">
        <w:rPr>
          <w:b/>
          <w:u w:val="single"/>
        </w:rPr>
        <w:t xml:space="preserve">. </w:t>
      </w:r>
      <w:r w:rsidR="00D65F46" w:rsidRPr="00D65F46">
        <w:rPr>
          <w:b/>
          <w:u w:val="single"/>
        </w:rPr>
        <w:t>K</w:t>
      </w:r>
      <w:r w:rsidR="00D65F46">
        <w:rPr>
          <w:b/>
          <w:u w:val="single"/>
        </w:rPr>
        <w:t>apcsolat</w:t>
      </w:r>
    </w:p>
    <w:p w14:paraId="01589319" w14:textId="70C1EA54" w:rsidR="00D65F46" w:rsidRPr="00273E27" w:rsidRDefault="00D65F46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273E27">
        <w:rPr>
          <w:rFonts w:ascii="Times New Roman" w:hAnsi="Times New Roman" w:cs="Times New Roman"/>
          <w:color w:val="auto"/>
        </w:rPr>
        <w:t>Az ingatlannal kapcsolatos információkért felelős személy:</w:t>
      </w:r>
    </w:p>
    <w:p w14:paraId="3E0FD9C8" w14:textId="730EF99D" w:rsidR="00D65F46" w:rsidRPr="00D65F46" w:rsidRDefault="00D65F46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D65F46">
        <w:rPr>
          <w:rFonts w:ascii="Times New Roman" w:hAnsi="Times New Roman" w:cs="Times New Roman"/>
          <w:color w:val="auto"/>
        </w:rPr>
        <w:t xml:space="preserve">Varga Ágnes Vagyongazdálkodási referens </w:t>
      </w:r>
    </w:p>
    <w:p w14:paraId="51C18B28" w14:textId="0122B43D" w:rsidR="00D65F46" w:rsidRDefault="00D65F46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273E27">
        <w:rPr>
          <w:rFonts w:ascii="Times New Roman" w:hAnsi="Times New Roman" w:cs="Times New Roman"/>
          <w:color w:val="auto"/>
        </w:rPr>
        <w:t>Fóti Közös Önkormányzati Hivatal (2151 Fót, Kossuth utca 1.) Tel: 06-70-883-5090</w:t>
      </w:r>
    </w:p>
    <w:p w14:paraId="0411DB08" w14:textId="77777777" w:rsidR="004D4E82" w:rsidRPr="00D65F46" w:rsidRDefault="004D4E82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</w:p>
    <w:p w14:paraId="4786618E" w14:textId="0880DFD6" w:rsidR="00CC2EBE" w:rsidRPr="00CC2EBE" w:rsidRDefault="00471189" w:rsidP="00CC2EBE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V</w:t>
      </w:r>
      <w:r w:rsidR="00CC2EBE">
        <w:rPr>
          <w:b/>
          <w:u w:val="single"/>
        </w:rPr>
        <w:t xml:space="preserve">. </w:t>
      </w:r>
      <w:r w:rsidR="00CC2EBE" w:rsidRPr="00CC2EBE">
        <w:rPr>
          <w:b/>
          <w:u w:val="single"/>
        </w:rPr>
        <w:t xml:space="preserve">A </w:t>
      </w:r>
      <w:r w:rsidR="00CC2EBE">
        <w:rPr>
          <w:b/>
          <w:u w:val="single"/>
        </w:rPr>
        <w:t>pályázat formája</w:t>
      </w:r>
      <w:r w:rsidR="002B2DA2">
        <w:rPr>
          <w:b/>
          <w:u w:val="single"/>
        </w:rPr>
        <w:t>,</w:t>
      </w:r>
      <w:r w:rsidR="00CC2EBE">
        <w:rPr>
          <w:b/>
          <w:u w:val="single"/>
        </w:rPr>
        <w:t xml:space="preserve"> jellege</w:t>
      </w:r>
    </w:p>
    <w:p w14:paraId="09595A88" w14:textId="397A34F7" w:rsidR="00CC2EBE" w:rsidRPr="007B6D7D" w:rsidRDefault="00CC2EBE" w:rsidP="00CC2EBE">
      <w:pPr>
        <w:ind w:left="709" w:right="45"/>
        <w:jc w:val="both"/>
        <w:rPr>
          <w:rFonts w:ascii="Times New Roman" w:hAnsi="Times New Roman" w:cs="Times New Roman"/>
          <w:bCs/>
        </w:rPr>
      </w:pPr>
      <w:r w:rsidRPr="007B6D7D">
        <w:rPr>
          <w:rFonts w:ascii="Times New Roman" w:hAnsi="Times New Roman" w:cs="Times New Roman"/>
          <w:bCs/>
        </w:rPr>
        <w:t>A Pályázati eljárás formája: nyílt</w:t>
      </w:r>
      <w:r w:rsidR="00164555">
        <w:rPr>
          <w:rFonts w:ascii="Times New Roman" w:hAnsi="Times New Roman" w:cs="Times New Roman"/>
          <w:bCs/>
        </w:rPr>
        <w:t>,</w:t>
      </w:r>
      <w:r w:rsidRPr="007B6D7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egyfordulós</w:t>
      </w:r>
      <w:r w:rsidR="00DC407E">
        <w:rPr>
          <w:rFonts w:ascii="Times New Roman" w:hAnsi="Times New Roman" w:cs="Times New Roman"/>
          <w:bCs/>
        </w:rPr>
        <w:t xml:space="preserve">. </w:t>
      </w:r>
      <w:r w:rsidR="00DC407E" w:rsidRPr="00DC407E">
        <w:rPr>
          <w:rFonts w:ascii="Times New Roman" w:hAnsi="Times New Roman" w:cs="Times New Roman"/>
          <w:bCs/>
        </w:rPr>
        <w:t>A pályázat nyilvános; az ajánlatok bontása a nyilvánosság kizárásával történik.</w:t>
      </w:r>
    </w:p>
    <w:p w14:paraId="1ABC8180" w14:textId="76439AC0" w:rsidR="00CC2EBE" w:rsidRDefault="0001100C" w:rsidP="002B2DA2">
      <w:pPr>
        <w:ind w:left="709" w:right="45"/>
        <w:jc w:val="both"/>
        <w:rPr>
          <w:rFonts w:ascii="Times New Roman" w:hAnsi="Times New Roman" w:cs="Times New Roman"/>
          <w:bCs/>
        </w:rPr>
      </w:pPr>
      <w:r w:rsidRPr="009D52BC">
        <w:rPr>
          <w:rFonts w:ascii="Times New Roman" w:hAnsi="Times New Roman" w:cs="Times New Roman"/>
          <w:bCs/>
        </w:rPr>
        <w:t xml:space="preserve">Az ajánlattevő a pályázat megnyerése esetére az ellenszolgáltatásnak és a teljesítési határidőnek a nyilvánosságra hozatalát nem tilthatja meg </w:t>
      </w:r>
      <w:r w:rsidR="00CC2EBE" w:rsidRPr="009D52BC">
        <w:rPr>
          <w:rFonts w:ascii="Times New Roman" w:hAnsi="Times New Roman" w:cs="Times New Roman"/>
          <w:bCs/>
        </w:rPr>
        <w:t>A pályázók személye a bírálati folyamat során titkos.</w:t>
      </w:r>
      <w:r w:rsidR="002B2DA2" w:rsidRPr="009D52BC">
        <w:rPr>
          <w:rFonts w:ascii="Times New Roman" w:hAnsi="Times New Roman" w:cs="Times New Roman"/>
          <w:bCs/>
        </w:rPr>
        <w:t xml:space="preserve"> </w:t>
      </w:r>
      <w:r w:rsidR="00CC2EBE" w:rsidRPr="009D52BC">
        <w:rPr>
          <w:rFonts w:ascii="Times New Roman" w:hAnsi="Times New Roman" w:cs="Times New Roman"/>
          <w:bCs/>
        </w:rPr>
        <w:t>A Pályázat lebonyolítása jelen Kiírás előírásai szerint történik.</w:t>
      </w:r>
    </w:p>
    <w:p w14:paraId="5F9AABDB" w14:textId="3C43926B" w:rsidR="006961A0" w:rsidRPr="007B6D7D" w:rsidRDefault="006961A0" w:rsidP="002B2DA2">
      <w:pPr>
        <w:ind w:left="709" w:right="45"/>
        <w:jc w:val="both"/>
        <w:rPr>
          <w:rFonts w:ascii="Times New Roman" w:hAnsi="Times New Roman" w:cs="Times New Roman"/>
          <w:bCs/>
        </w:rPr>
      </w:pPr>
      <w:r w:rsidRPr="006961A0">
        <w:rPr>
          <w:rFonts w:ascii="Times New Roman" w:hAnsi="Times New Roman" w:cs="Times New Roman"/>
          <w:bCs/>
        </w:rPr>
        <w:t>A pályázati felhívás és valamennyi melléklete Fót Város Önkormányzatának hivatalos honlapján, a pályázati felhívás mellett térítésmentesen hozzáférhető.</w:t>
      </w:r>
    </w:p>
    <w:p w14:paraId="4CC0D4C8" w14:textId="77777777" w:rsidR="00CC2EBE" w:rsidRDefault="00CC2EBE" w:rsidP="00CC2EBE">
      <w:pPr>
        <w:ind w:right="45"/>
        <w:jc w:val="both"/>
        <w:rPr>
          <w:rFonts w:ascii="Times New Roman" w:hAnsi="Times New Roman" w:cs="Times New Roman"/>
          <w:bCs/>
        </w:rPr>
      </w:pPr>
    </w:p>
    <w:p w14:paraId="1CAFC8DC" w14:textId="7B971DB8" w:rsidR="00CC2EBE" w:rsidRPr="0001100C" w:rsidRDefault="00471189" w:rsidP="0001100C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V</w:t>
      </w:r>
      <w:r w:rsidR="00006BDE">
        <w:rPr>
          <w:b/>
          <w:u w:val="single"/>
        </w:rPr>
        <w:t>I</w:t>
      </w:r>
      <w:r w:rsidR="0001100C">
        <w:rPr>
          <w:b/>
          <w:u w:val="single"/>
        </w:rPr>
        <w:t xml:space="preserve">. </w:t>
      </w:r>
      <w:r w:rsidR="00CC2EBE" w:rsidRPr="0001100C">
        <w:rPr>
          <w:b/>
          <w:u w:val="single"/>
        </w:rPr>
        <w:t xml:space="preserve">A </w:t>
      </w:r>
      <w:r w:rsidR="0001100C">
        <w:rPr>
          <w:b/>
          <w:u w:val="single"/>
        </w:rPr>
        <w:t>pályázat időbeni lefolyása</w:t>
      </w:r>
      <w:r w:rsidR="00CC2EBE" w:rsidRPr="0001100C">
        <w:rPr>
          <w:b/>
          <w:u w:val="single"/>
        </w:rPr>
        <w:t xml:space="preserve"> </w:t>
      </w:r>
    </w:p>
    <w:p w14:paraId="1EB96F59" w14:textId="3698DD0A" w:rsidR="00CC2EBE" w:rsidRPr="007B6D7D" w:rsidRDefault="00CC2EBE" w:rsidP="00CC2EBE">
      <w:pPr>
        <w:ind w:left="709" w:right="45"/>
        <w:jc w:val="both"/>
        <w:rPr>
          <w:rFonts w:ascii="Times New Roman" w:hAnsi="Times New Roman" w:cs="Times New Roman"/>
          <w:bCs/>
        </w:rPr>
      </w:pPr>
    </w:p>
    <w:tbl>
      <w:tblPr>
        <w:tblW w:w="8582" w:type="dxa"/>
        <w:tblInd w:w="624" w:type="dxa"/>
        <w:tblBorders>
          <w:top w:val="dotted" w:sz="6" w:space="0" w:color="AAAAAA"/>
          <w:left w:val="dotted" w:sz="6" w:space="0" w:color="AAAAAA"/>
          <w:bottom w:val="dotted" w:sz="6" w:space="0" w:color="AAAAAA"/>
          <w:right w:val="dotted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2"/>
        <w:gridCol w:w="3260"/>
      </w:tblGrid>
      <w:tr w:rsidR="00CC2EBE" w:rsidRPr="007B6D7D" w14:paraId="0C36683A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AF1717D" w14:textId="55AF5E14" w:rsidR="00CC2EBE" w:rsidRPr="007B6D7D" w:rsidRDefault="001B1EBC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Bíráló Bizottság kijelölése: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B9B9F2E" w14:textId="6AE7042E" w:rsidR="00CC2EBE" w:rsidRPr="0045065A" w:rsidRDefault="00CC2EBE" w:rsidP="00BF511F">
            <w:pPr>
              <w:ind w:right="45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2026.</w:t>
            </w:r>
            <w:r w:rsidR="0001100C">
              <w:rPr>
                <w:rFonts w:ascii="Times New Roman" w:hAnsi="Times New Roman" w:cs="Times New Roman"/>
                <w:b/>
                <w:bCs/>
              </w:rPr>
              <w:t>1</w:t>
            </w:r>
            <w:r w:rsidR="00164555">
              <w:rPr>
                <w:rFonts w:ascii="Times New Roman" w:hAnsi="Times New Roman" w:cs="Times New Roman"/>
                <w:b/>
                <w:bCs/>
              </w:rPr>
              <w:t>1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1B1EBC">
              <w:rPr>
                <w:rFonts w:ascii="Times New Roman" w:hAnsi="Times New Roman" w:cs="Times New Roman"/>
                <w:b/>
                <w:bCs/>
              </w:rPr>
              <w:t>03.</w:t>
            </w:r>
          </w:p>
        </w:tc>
      </w:tr>
      <w:tr w:rsidR="003F77CF" w:rsidRPr="007B6D7D" w14:paraId="4A3BE24A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B1FFE8C" w14:textId="6073CDE9" w:rsidR="003F77CF" w:rsidRDefault="001B1EBC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7B6D7D">
              <w:rPr>
                <w:rFonts w:ascii="Times New Roman" w:hAnsi="Times New Roman" w:cs="Times New Roman"/>
                <w:bCs/>
              </w:rPr>
              <w:t>A Pályázat meghirdetése:</w:t>
            </w:r>
          </w:p>
          <w:p w14:paraId="5575154D" w14:textId="77777777" w:rsidR="003F77CF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7BF2004" w14:textId="7875AD8E" w:rsidR="003F77CF" w:rsidRPr="0045065A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</w:t>
            </w:r>
            <w:r w:rsidR="00DF0AE2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780BC6">
              <w:rPr>
                <w:rFonts w:ascii="Times New Roman" w:hAnsi="Times New Roman" w:cs="Times New Roman"/>
                <w:b/>
                <w:bCs/>
              </w:rPr>
              <w:t>11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780BC6">
              <w:rPr>
                <w:rFonts w:ascii="Times New Roman" w:hAnsi="Times New Roman" w:cs="Times New Roman"/>
                <w:b/>
                <w:bCs/>
              </w:rPr>
              <w:t>16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CC2EBE" w:rsidRPr="007B6D7D" w14:paraId="30E906D2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493B9C" w14:textId="5D16154A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Pályázatok</w:t>
            </w:r>
            <w:r w:rsidR="00CC2EBE" w:rsidRPr="007B6D7D">
              <w:rPr>
                <w:rFonts w:ascii="Times New Roman" w:hAnsi="Times New Roman" w:cs="Times New Roman"/>
                <w:bCs/>
              </w:rPr>
              <w:t xml:space="preserve"> beérkezésének határideje: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808E89" w14:textId="3798F3AC" w:rsidR="00CC2EBE" w:rsidRPr="0045065A" w:rsidRDefault="00FD1A3F" w:rsidP="00BF511F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CC2EBE"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01</w:t>
            </w:r>
            <w:r w:rsidR="00CC2EBE"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05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 w:rsidR="009D7879">
              <w:rPr>
                <w:rFonts w:ascii="Times New Roman" w:hAnsi="Times New Roman" w:cs="Times New Roman"/>
                <w:b/>
                <w:bCs/>
              </w:rPr>
              <w:t xml:space="preserve"> napja </w:t>
            </w:r>
            <w:r w:rsidR="004D4E82">
              <w:rPr>
                <w:rFonts w:ascii="Times New Roman" w:hAnsi="Times New Roman" w:cs="Times New Roman"/>
                <w:b/>
                <w:bCs/>
              </w:rPr>
              <w:t>10.00 óra</w:t>
            </w:r>
          </w:p>
        </w:tc>
      </w:tr>
      <w:tr w:rsidR="00CC2EBE" w:rsidRPr="007B6D7D" w14:paraId="2BD05EBE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B7733D" w14:textId="333B9F23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Pályázatok bontása: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CCD9E7" w14:textId="563866FE" w:rsidR="00CC2EBE" w:rsidRPr="0045065A" w:rsidRDefault="00CC2EBE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 w:rsidR="00FD1A3F">
              <w:rPr>
                <w:rFonts w:ascii="Times New Roman" w:hAnsi="Times New Roman" w:cs="Times New Roman"/>
                <w:b/>
                <w:bCs/>
              </w:rPr>
              <w:t>7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FD1A3F">
              <w:rPr>
                <w:rFonts w:ascii="Times New Roman" w:hAnsi="Times New Roman" w:cs="Times New Roman"/>
                <w:b/>
                <w:bCs/>
              </w:rPr>
              <w:t>01</w:t>
            </w:r>
            <w:r w:rsidR="004D4E82">
              <w:rPr>
                <w:rFonts w:ascii="Times New Roman" w:hAnsi="Times New Roman" w:cs="Times New Roman"/>
                <w:b/>
                <w:bCs/>
              </w:rPr>
              <w:t>.0</w:t>
            </w:r>
            <w:r w:rsidR="00FD1A3F">
              <w:rPr>
                <w:rFonts w:ascii="Times New Roman" w:hAnsi="Times New Roman" w:cs="Times New Roman"/>
                <w:b/>
                <w:bCs/>
              </w:rPr>
              <w:t>5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 w:rsidR="009D7879">
              <w:rPr>
                <w:rFonts w:ascii="Times New Roman" w:hAnsi="Times New Roman" w:cs="Times New Roman"/>
                <w:b/>
                <w:bCs/>
              </w:rPr>
              <w:t xml:space="preserve"> napja </w:t>
            </w:r>
            <w:r w:rsidR="004D4E82">
              <w:rPr>
                <w:rFonts w:ascii="Times New Roman" w:hAnsi="Times New Roman" w:cs="Times New Roman"/>
                <w:b/>
                <w:bCs/>
              </w:rPr>
              <w:t>11.00 óra</w:t>
            </w:r>
          </w:p>
        </w:tc>
      </w:tr>
      <w:tr w:rsidR="00CC2EBE" w:rsidRPr="007B6D7D" w14:paraId="4EEDE618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CF612F" w14:textId="541EB408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Pályázatok hiánypótlásának kiírása: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D030D2" w14:textId="176E4556" w:rsidR="00CC2EBE" w:rsidRPr="0045065A" w:rsidRDefault="00CC2EBE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 w:rsidR="003F77CF">
              <w:rPr>
                <w:rFonts w:ascii="Times New Roman" w:hAnsi="Times New Roman" w:cs="Times New Roman"/>
                <w:b/>
                <w:bCs/>
              </w:rPr>
              <w:t>7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01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4D4E82">
              <w:rPr>
                <w:rFonts w:ascii="Times New Roman" w:hAnsi="Times New Roman" w:cs="Times New Roman"/>
                <w:b/>
                <w:bCs/>
              </w:rPr>
              <w:t>0</w:t>
            </w:r>
            <w:r w:rsidR="003F77CF">
              <w:rPr>
                <w:rFonts w:ascii="Times New Roman" w:hAnsi="Times New Roman" w:cs="Times New Roman"/>
                <w:b/>
                <w:bCs/>
              </w:rPr>
              <w:t>6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CC2EBE" w:rsidRPr="007B6D7D" w14:paraId="4B0B9976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7A0FFA9" w14:textId="0B1D19EC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Hiánypótlások </w:t>
            </w:r>
            <w:r w:rsidR="003F77CF">
              <w:rPr>
                <w:rFonts w:ascii="Times New Roman" w:hAnsi="Times New Roman" w:cs="Times New Roman"/>
                <w:bCs/>
              </w:rPr>
              <w:t>visszaküldési határideje, kiértékelése</w:t>
            </w:r>
            <w:r w:rsidR="00CC2EBE" w:rsidRPr="007B6D7D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67CC12D" w14:textId="51D12C6E" w:rsidR="00CC2EBE" w:rsidRPr="0045065A" w:rsidRDefault="00CC2EBE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 w:rsidR="003F77CF">
              <w:rPr>
                <w:rFonts w:ascii="Times New Roman" w:hAnsi="Times New Roman" w:cs="Times New Roman"/>
                <w:b/>
                <w:bCs/>
              </w:rPr>
              <w:t>7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01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12</w:t>
            </w:r>
            <w:r w:rsidRPr="0045065A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</w:tc>
      </w:tr>
      <w:tr w:rsidR="003F77CF" w:rsidRPr="007B6D7D" w14:paraId="333F2615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1E4EF6" w14:textId="7CBF52B6" w:rsidR="003F77CF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Képviselő</w:t>
            </w:r>
            <w:r w:rsidR="006B506B">
              <w:rPr>
                <w:rFonts w:ascii="Times New Roman" w:hAnsi="Times New Roman" w:cs="Times New Roman"/>
                <w:bCs/>
              </w:rPr>
              <w:t>-t</w:t>
            </w:r>
            <w:r>
              <w:rPr>
                <w:rFonts w:ascii="Times New Roman" w:hAnsi="Times New Roman" w:cs="Times New Roman"/>
                <w:bCs/>
              </w:rPr>
              <w:t>estületi döntés a nyertesről:</w:t>
            </w:r>
          </w:p>
          <w:p w14:paraId="29C80EDB" w14:textId="77777777" w:rsidR="003F77CF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AEEB914" w14:textId="65E46EAE" w:rsidR="003F77CF" w:rsidRPr="0045065A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2027.01.28.</w:t>
            </w:r>
          </w:p>
        </w:tc>
      </w:tr>
      <w:tr w:rsidR="004D4E82" w:rsidRPr="007B6D7D" w14:paraId="7A53FFDC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77BBA2" w14:textId="60CEAA03" w:rsidR="004D4E82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Pályázók kiértesítése a döntésről:</w:t>
            </w:r>
          </w:p>
          <w:p w14:paraId="1D5407AC" w14:textId="77777777" w:rsidR="004D4E82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BB71957" w14:textId="3E043275" w:rsidR="004D4E82" w:rsidRPr="0045065A" w:rsidRDefault="003F77CF" w:rsidP="00BF511F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2027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02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="004D4E82">
              <w:rPr>
                <w:rFonts w:ascii="Times New Roman" w:hAnsi="Times New Roman" w:cs="Times New Roman"/>
                <w:b/>
                <w:bCs/>
              </w:rPr>
              <w:t>.-ig</w:t>
            </w:r>
          </w:p>
        </w:tc>
      </w:tr>
      <w:tr w:rsidR="004D4E82" w:rsidRPr="007B6D7D" w14:paraId="16F4DF0E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9E0DE7D" w14:textId="0201D118" w:rsidR="004D4E82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Szerződéskötés: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2C41209" w14:textId="6473F609" w:rsidR="004D4E82" w:rsidRPr="0045065A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</w:t>
            </w:r>
            <w:r w:rsidR="003F77CF">
              <w:rPr>
                <w:rFonts w:ascii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02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11</w:t>
            </w:r>
            <w:r>
              <w:rPr>
                <w:rFonts w:ascii="Times New Roman" w:hAnsi="Times New Roman" w:cs="Times New Roman"/>
                <w:b/>
                <w:bCs/>
              </w:rPr>
              <w:t>.-ig</w:t>
            </w:r>
          </w:p>
        </w:tc>
      </w:tr>
    </w:tbl>
    <w:p w14:paraId="45F40497" w14:textId="77777777" w:rsidR="00D65F46" w:rsidRDefault="00D65F46" w:rsidP="00161FD9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</w:p>
    <w:p w14:paraId="527C8E85" w14:textId="05E804D9" w:rsidR="00867E54" w:rsidRPr="00D10FED" w:rsidRDefault="00471189" w:rsidP="00161FD9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VI</w:t>
      </w:r>
      <w:r w:rsidR="00006BDE">
        <w:rPr>
          <w:b/>
          <w:u w:val="single"/>
        </w:rPr>
        <w:t>I</w:t>
      </w:r>
      <w:r w:rsidR="00D65F46">
        <w:rPr>
          <w:b/>
          <w:u w:val="single"/>
        </w:rPr>
        <w:t xml:space="preserve">. </w:t>
      </w:r>
      <w:r>
        <w:rPr>
          <w:b/>
          <w:u w:val="single"/>
        </w:rPr>
        <w:t>A pályázaton történő részvétel feltételei</w:t>
      </w:r>
      <w:r w:rsidR="00D243C1" w:rsidRPr="00D10FED">
        <w:rPr>
          <w:b/>
          <w:u w:val="single"/>
        </w:rPr>
        <w:t xml:space="preserve">: </w:t>
      </w:r>
    </w:p>
    <w:p w14:paraId="4C761E5C" w14:textId="79F16FAD" w:rsidR="00471189" w:rsidRPr="00A47389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/>
          <w:bCs/>
        </w:rPr>
      </w:pPr>
      <w:r w:rsidRPr="00A47389">
        <w:rPr>
          <w:rFonts w:ascii="Times New Roman" w:hAnsi="Times New Roman"/>
          <w:bCs/>
        </w:rPr>
        <w:t>Nem indulhat a Pályázaton az a személy vagy szervezet, aki a bírálatban, döntésben, illetve előkészítésben részt vesz, ilyen személy hozzátartozója, vagy aki a pályázati kiíró szervezettel, vagy ezen intézmények bármelyikének részvételével működő gazdálkodó szervezettel áll munkaviszonyban vagy munkavégzésre irányuló egyéb jogviszonyban, ezekben a szervezetekben tulajdoni részesedéssel rendelkezik.</w:t>
      </w:r>
    </w:p>
    <w:p w14:paraId="6A777BC6" w14:textId="09C49AE9" w:rsidR="00471189" w:rsidRPr="0057291C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/>
          <w:bCs/>
        </w:rPr>
      </w:pPr>
      <w:r w:rsidRPr="003F3A4F">
        <w:rPr>
          <w:rFonts w:ascii="Times New Roman" w:hAnsi="Times New Roman"/>
          <w:bCs/>
        </w:rPr>
        <w:t xml:space="preserve">A Pályázaton a Pályázó csak egy </w:t>
      </w:r>
      <w:r>
        <w:rPr>
          <w:rFonts w:ascii="Times New Roman" w:hAnsi="Times New Roman"/>
          <w:bCs/>
        </w:rPr>
        <w:t>pályázattal</w:t>
      </w:r>
      <w:r w:rsidRPr="003F3A4F">
        <w:rPr>
          <w:rFonts w:ascii="Times New Roman" w:hAnsi="Times New Roman"/>
          <w:bCs/>
        </w:rPr>
        <w:t xml:space="preserve"> vehet részt.</w:t>
      </w:r>
    </w:p>
    <w:p w14:paraId="5C805529" w14:textId="284B6CCE" w:rsidR="00471189" w:rsidRPr="00A328DC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/>
          <w:bCs/>
        </w:rPr>
      </w:pPr>
      <w:r w:rsidRPr="00A328DC">
        <w:rPr>
          <w:rFonts w:ascii="Times New Roman" w:hAnsi="Times New Roman"/>
          <w:bCs/>
        </w:rPr>
        <w:t>A pályázati eljárásban való részvétel feltételei:</w:t>
      </w:r>
    </w:p>
    <w:p w14:paraId="09E0C592" w14:textId="77777777" w:rsidR="00673051" w:rsidRPr="00A47389" w:rsidRDefault="00471189" w:rsidP="00673051">
      <w:pPr>
        <w:pStyle w:val="Szvegtrzs20"/>
        <w:numPr>
          <w:ilvl w:val="0"/>
          <w:numId w:val="19"/>
        </w:numPr>
        <w:shd w:val="clear" w:color="auto" w:fill="auto"/>
        <w:spacing w:before="0" w:after="0" w:line="240" w:lineRule="auto"/>
        <w:rPr>
          <w:bCs/>
        </w:rPr>
      </w:pPr>
      <w:r w:rsidRPr="00A47389">
        <w:rPr>
          <w:bCs/>
        </w:rPr>
        <w:lastRenderedPageBreak/>
        <w:t>A pályázatot a helyrajzi szám megjelölésével lehet benyújtani.</w:t>
      </w:r>
    </w:p>
    <w:p w14:paraId="11073FC0" w14:textId="77777777" w:rsidR="00673051" w:rsidRPr="00A47389" w:rsidRDefault="00673051" w:rsidP="00673051">
      <w:pPr>
        <w:pStyle w:val="Szvegtrzs20"/>
        <w:numPr>
          <w:ilvl w:val="0"/>
          <w:numId w:val="19"/>
        </w:numPr>
        <w:shd w:val="clear" w:color="auto" w:fill="auto"/>
        <w:spacing w:before="0" w:after="0" w:line="240" w:lineRule="auto"/>
        <w:rPr>
          <w:bCs/>
        </w:rPr>
      </w:pPr>
      <w:r w:rsidRPr="00A47389">
        <w:rPr>
          <w:bCs/>
        </w:rPr>
        <w:t>A pályázati ajánlatnak tartalmaznia kell a pályázó részletes és jogilag kötelező erejű nyilatkozatát, különösen:</w:t>
      </w:r>
    </w:p>
    <w:p w14:paraId="1316E3A7" w14:textId="34405FC2" w:rsidR="00673051" w:rsidRP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  <w:rPr>
          <w:b/>
        </w:rPr>
      </w:pPr>
      <w:r w:rsidRPr="00A47389">
        <w:rPr>
          <w:bCs/>
        </w:rPr>
        <w:t>földműves esetén: név, születéskori név, lakcím, születési hely, idő, anyja neve,</w:t>
      </w:r>
      <w:r w:rsidRPr="00446DF2">
        <w:t xml:space="preserve"> személyazonosító igazolvány száma, személyi azonosító jele, adóazonosító jele, telefonszám, e-mail cím, bankszámlaszám</w:t>
      </w:r>
      <w:r>
        <w:t>.</w:t>
      </w:r>
      <w:r w:rsidRPr="00446DF2">
        <w:t xml:space="preserve"> </w:t>
      </w:r>
    </w:p>
    <w:p w14:paraId="70282FF1" w14:textId="4FB2918F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 xml:space="preserve">gazdasági szereplő esetén: </w:t>
      </w:r>
      <w:r w:rsidRPr="00446DF2">
        <w:t>megnevezés, székhely, cégjegyzékszám/nyilvántartási szám, adószám, statisztikai számjel, képviselő neve, képviselő címe, képviselet formája, e-mail címe, bankszámlaszáma</w:t>
      </w:r>
      <w:r w:rsidR="00A47389">
        <w:t>,</w:t>
      </w:r>
      <w:r w:rsidR="00A47389" w:rsidRPr="00A47389">
        <w:t xml:space="preserve"> </w:t>
      </w:r>
      <w:r w:rsidR="00A47389">
        <w:t>valamint aláírási címpéldányt</w:t>
      </w:r>
      <w:r w:rsidR="00EF42E0">
        <w:t xml:space="preserve">., </w:t>
      </w:r>
      <w:r w:rsidR="00EF42E0" w:rsidRPr="00EF42E0">
        <w:t>Nem természetes személy pályázó esetén az ajánlatnak tartalmaznia kell a pályázó átláthatóságára és tényleges tulajdonosára vonatkozó nyilatkozatot.</w:t>
      </w:r>
    </w:p>
    <w:p w14:paraId="50C42C2F" w14:textId="685B2794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 w:rsidRPr="008D459B">
        <w:t xml:space="preserve">felolvasólap </w:t>
      </w:r>
      <w:r>
        <w:t>a megajánlott haszonbérleti díjról</w:t>
      </w:r>
      <w:r w:rsidR="00A47389">
        <w:t xml:space="preserve"> (2. számú melléklet)</w:t>
      </w:r>
    </w:p>
    <w:p w14:paraId="10DFD5D4" w14:textId="1DD7097C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 pályázati feltételek elfogadásáról</w:t>
      </w:r>
      <w:r w:rsidR="00A47389">
        <w:t xml:space="preserve"> (3. számú melléklet)</w:t>
      </w:r>
    </w:p>
    <w:p w14:paraId="761AD5D1" w14:textId="43229C99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az ajánlati kötöttségről</w:t>
      </w:r>
      <w:r w:rsidR="00A47389">
        <w:t xml:space="preserve"> (4. számú melléklet)</w:t>
      </w:r>
    </w:p>
    <w:p w14:paraId="7E89AEC7" w14:textId="6E33C642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annak tudomásul vételéről, hogy a haszonbérleti díj összegének nyilvánosságra hozatalát nem tilthatja meg</w:t>
      </w:r>
      <w:r w:rsidR="00A47389">
        <w:t xml:space="preserve"> (5. számú melléklet)</w:t>
      </w:r>
    </w:p>
    <w:p w14:paraId="0303123D" w14:textId="1794B390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 vagyonrendelet ismeretéről</w:t>
      </w:r>
      <w:r w:rsidR="00A47389">
        <w:t xml:space="preserve"> (6. számú melléklet)</w:t>
      </w:r>
    </w:p>
    <w:p w14:paraId="27DF7113" w14:textId="7090B866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 titoktartásról</w:t>
      </w:r>
      <w:r w:rsidR="00A47389">
        <w:t xml:space="preserve"> (7. számú melléklet)</w:t>
      </w:r>
    </w:p>
    <w:p w14:paraId="4201A140" w14:textId="348FA00F" w:rsidR="00673051" w:rsidRDefault="00443D0E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 w:rsidRPr="00443D0E">
        <w:t>a földművesként, illetve mezőgazdasági termelőszervezetként fennálló nyilvántartási státusz igazolás</w:t>
      </w:r>
      <w:r>
        <w:t xml:space="preserve">a </w:t>
      </w:r>
      <w:r w:rsidR="00673051">
        <w:t>vagy</w:t>
      </w:r>
      <w:r w:rsidR="00673051" w:rsidRPr="00F41048">
        <w:t xml:space="preserve"> földművesként, illetve mezőgazdasági termelőszervezetként való nyilvántartásba vétel hatósági határozattal történő igazolás</w:t>
      </w:r>
      <w:r w:rsidR="00673051">
        <w:t xml:space="preserve">a </w:t>
      </w:r>
      <w:r w:rsidR="002B2DA2">
        <w:t>(a határozat másolatának csatolása)</w:t>
      </w:r>
    </w:p>
    <w:p w14:paraId="2C942975" w14:textId="77777777" w:rsidR="00673051" w:rsidRDefault="00673051" w:rsidP="00673051">
      <w:pPr>
        <w:pStyle w:val="Szvegtrzs20"/>
        <w:shd w:val="clear" w:color="auto" w:fill="auto"/>
        <w:spacing w:before="0" w:after="0" w:line="240" w:lineRule="auto"/>
        <w:ind w:firstLine="0"/>
        <w:rPr>
          <w:b/>
        </w:rPr>
      </w:pPr>
    </w:p>
    <w:p w14:paraId="73020BF3" w14:textId="63E5D25D" w:rsidR="00471189" w:rsidRPr="00273E27" w:rsidRDefault="00471189" w:rsidP="00471189">
      <w:pPr>
        <w:pStyle w:val="Szvegtrzs20"/>
        <w:numPr>
          <w:ilvl w:val="0"/>
          <w:numId w:val="19"/>
        </w:numPr>
        <w:shd w:val="clear" w:color="auto" w:fill="auto"/>
        <w:spacing w:before="0" w:after="0" w:line="240" w:lineRule="auto"/>
        <w:rPr>
          <w:color w:val="auto"/>
        </w:rPr>
      </w:pPr>
      <w:r w:rsidRPr="002747FB">
        <w:t xml:space="preserve">A pályázatokat elektronikus úton kell benyújtani, a pályázó cégszerű aláírásával, illetve magánszemély esetén két tanú aláírásával, magyar nyelven, oly módon, hogy azoknak </w:t>
      </w:r>
      <w:r w:rsidRPr="00221D3E">
        <w:rPr>
          <w:b/>
          <w:bCs/>
          <w:color w:val="auto"/>
          <w:u w:val="single"/>
        </w:rPr>
        <w:t>202</w:t>
      </w:r>
      <w:r w:rsidR="003F77CF">
        <w:rPr>
          <w:b/>
          <w:bCs/>
          <w:color w:val="auto"/>
          <w:u w:val="single"/>
        </w:rPr>
        <w:t>7</w:t>
      </w:r>
      <w:r w:rsidRPr="00221D3E">
        <w:rPr>
          <w:b/>
          <w:bCs/>
          <w:color w:val="auto"/>
          <w:u w:val="single"/>
        </w:rPr>
        <w:t xml:space="preserve">. </w:t>
      </w:r>
      <w:r w:rsidR="003F77CF">
        <w:rPr>
          <w:b/>
          <w:bCs/>
          <w:color w:val="auto"/>
          <w:u w:val="single"/>
        </w:rPr>
        <w:t>01</w:t>
      </w:r>
      <w:r w:rsidRPr="00221D3E">
        <w:rPr>
          <w:b/>
          <w:bCs/>
          <w:color w:val="auto"/>
          <w:u w:val="single"/>
        </w:rPr>
        <w:t xml:space="preserve">. </w:t>
      </w:r>
      <w:r w:rsidR="00995516">
        <w:rPr>
          <w:b/>
          <w:bCs/>
          <w:color w:val="auto"/>
          <w:u w:val="single"/>
        </w:rPr>
        <w:t>0</w:t>
      </w:r>
      <w:r w:rsidR="003F77CF">
        <w:rPr>
          <w:b/>
          <w:bCs/>
          <w:color w:val="auto"/>
          <w:u w:val="single"/>
        </w:rPr>
        <w:t>5</w:t>
      </w:r>
      <w:r w:rsidRPr="00221D3E">
        <w:rPr>
          <w:b/>
          <w:bCs/>
          <w:color w:val="auto"/>
          <w:u w:val="single"/>
        </w:rPr>
        <w:t>. napja 10.00 óráig kell beérkezniük elektronikus úton</w:t>
      </w:r>
      <w:r w:rsidRPr="00221D3E">
        <w:rPr>
          <w:color w:val="auto"/>
        </w:rPr>
        <w:t xml:space="preserve"> a</w:t>
      </w:r>
      <w:r w:rsidRPr="00273E27">
        <w:rPr>
          <w:color w:val="auto"/>
        </w:rPr>
        <w:t xml:space="preserve"> </w:t>
      </w:r>
      <w:hyperlink r:id="rId9" w:history="1">
        <w:r w:rsidRPr="00273E27">
          <w:rPr>
            <w:rStyle w:val="Hiperhivatkozs"/>
            <w:color w:val="auto"/>
          </w:rPr>
          <w:t>varga.agnes@fot.hu</w:t>
        </w:r>
      </w:hyperlink>
      <w:r w:rsidRPr="00273E27">
        <w:rPr>
          <w:color w:val="auto"/>
        </w:rPr>
        <w:t xml:space="preserve"> e-mail címre. A pályázatokat jelszóval védetten, tömörített állományban, a pályázati e-mailhez mellékletként csatolva kell megküldeni. A pályázati e-mail jelszóval nem védett része nem tartalmazhat semmilyen érdemi ajánlati részt, így különösen nem tartalmazhatja a megajánlott </w:t>
      </w:r>
      <w:r w:rsidR="00995516">
        <w:rPr>
          <w:color w:val="auto"/>
        </w:rPr>
        <w:t>haszonbérleti díjat</w:t>
      </w:r>
      <w:r w:rsidRPr="00273E27">
        <w:rPr>
          <w:color w:val="auto"/>
        </w:rPr>
        <w:t>.</w:t>
      </w:r>
    </w:p>
    <w:p w14:paraId="30915CD1" w14:textId="77777777" w:rsidR="00471189" w:rsidRPr="00273E27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color w:val="auto"/>
        </w:rPr>
      </w:pPr>
      <w:r w:rsidRPr="00273E27">
        <w:rPr>
          <w:rFonts w:ascii="Times New Roman" w:hAnsi="Times New Roman"/>
          <w:color w:val="auto"/>
        </w:rPr>
        <w:t xml:space="preserve">A pályázat beérkezését Kiíró elektronikusan visszaigazolja, de jelszó hiányában a jelszóval védett érdemi részt megnyitni nem tudja, tartalmukat nem ismerheti meg. Ez az eljárás tisztaságát szolgálja. </w:t>
      </w:r>
    </w:p>
    <w:p w14:paraId="53A29B5C" w14:textId="203274E9" w:rsidR="00471189" w:rsidRPr="00221D3E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color w:val="auto"/>
        </w:rPr>
      </w:pPr>
      <w:r w:rsidRPr="00221D3E">
        <w:rPr>
          <w:rFonts w:ascii="Times New Roman" w:hAnsi="Times New Roman"/>
          <w:color w:val="auto"/>
        </w:rPr>
        <w:t xml:space="preserve">Kiíró a 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202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7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01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995516">
        <w:rPr>
          <w:rFonts w:ascii="Times New Roman" w:hAnsi="Times New Roman" w:cs="Times New Roman"/>
          <w:b/>
          <w:bCs/>
          <w:color w:val="auto"/>
          <w:u w:val="single"/>
        </w:rPr>
        <w:t>0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napja 10.00 óra </w:t>
      </w:r>
      <w:r w:rsidRPr="00221D3E">
        <w:rPr>
          <w:rFonts w:ascii="Times New Roman" w:hAnsi="Times New Roman"/>
          <w:color w:val="auto"/>
        </w:rPr>
        <w:t>után</w:t>
      </w:r>
      <w:r w:rsidRPr="00273E27">
        <w:rPr>
          <w:rFonts w:ascii="Times New Roman" w:hAnsi="Times New Roman"/>
          <w:color w:val="auto"/>
        </w:rPr>
        <w:t xml:space="preserve"> benyújtott pályázatokat érvénytelennek tekinti, </w:t>
      </w:r>
      <w:r w:rsidRPr="00221D3E">
        <w:rPr>
          <w:rFonts w:ascii="Times New Roman" w:hAnsi="Times New Roman"/>
          <w:color w:val="auto"/>
        </w:rPr>
        <w:t>azokat az elbíráláskor nem áll módjában figyelembe venni.</w:t>
      </w:r>
    </w:p>
    <w:p w14:paraId="202F05AB" w14:textId="77777777" w:rsidR="00471189" w:rsidRPr="00221D3E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bCs/>
          <w:color w:val="auto"/>
        </w:rPr>
      </w:pPr>
      <w:r w:rsidRPr="00221D3E">
        <w:rPr>
          <w:rFonts w:ascii="Times New Roman" w:hAnsi="Times New Roman"/>
          <w:color w:val="auto"/>
        </w:rPr>
        <w:t xml:space="preserve">A pályázatok kinyitásához szükséges </w:t>
      </w:r>
      <w:r w:rsidRPr="00221D3E">
        <w:rPr>
          <w:rFonts w:ascii="Times New Roman" w:hAnsi="Times New Roman"/>
          <w:b/>
          <w:bCs/>
          <w:color w:val="auto"/>
        </w:rPr>
        <w:t xml:space="preserve">kulcs megküldésének ideje: </w:t>
      </w:r>
    </w:p>
    <w:p w14:paraId="46F94484" w14:textId="206A1757" w:rsidR="00471189" w:rsidRPr="00221D3E" w:rsidRDefault="00471189" w:rsidP="002B2DA2">
      <w:pPr>
        <w:pStyle w:val="Listaszerbekezds"/>
        <w:jc w:val="both"/>
        <w:rPr>
          <w:rFonts w:ascii="Times New Roman" w:hAnsi="Times New Roman" w:cs="Times New Roman"/>
          <w:b/>
          <w:bCs/>
          <w:color w:val="auto"/>
          <w:u w:val="single"/>
        </w:rPr>
      </w:pP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202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7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01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995516">
        <w:rPr>
          <w:rFonts w:ascii="Times New Roman" w:hAnsi="Times New Roman" w:cs="Times New Roman"/>
          <w:b/>
          <w:bCs/>
          <w:color w:val="auto"/>
          <w:u w:val="single"/>
        </w:rPr>
        <w:t>0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. napja 10.00 órától - 202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7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01</w:t>
      </w:r>
      <w:r>
        <w:rPr>
          <w:rFonts w:ascii="Times New Roman" w:hAnsi="Times New Roman" w:cs="Times New Roman"/>
          <w:b/>
          <w:bCs/>
          <w:color w:val="auto"/>
          <w:u w:val="single"/>
        </w:rPr>
        <w:t>.</w:t>
      </w:r>
      <w:r w:rsidR="00995516">
        <w:rPr>
          <w:rFonts w:ascii="Times New Roman" w:hAnsi="Times New Roman" w:cs="Times New Roman"/>
          <w:b/>
          <w:bCs/>
          <w:color w:val="auto"/>
          <w:u w:val="single"/>
        </w:rPr>
        <w:t xml:space="preserve"> 0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. napja 11.00 óráig</w:t>
      </w:r>
    </w:p>
    <w:p w14:paraId="63C65C29" w14:textId="77777777" w:rsidR="00471189" w:rsidRPr="00273E27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bCs/>
          <w:color w:val="auto"/>
        </w:rPr>
      </w:pPr>
      <w:r w:rsidRPr="00273E27">
        <w:rPr>
          <w:rFonts w:ascii="Times New Roman" w:hAnsi="Times New Roman"/>
          <w:color w:val="auto"/>
        </w:rPr>
        <w:t xml:space="preserve">A pályázatok kinyitásához szükséges </w:t>
      </w:r>
      <w:r w:rsidRPr="00273E27">
        <w:rPr>
          <w:rFonts w:ascii="Times New Roman" w:hAnsi="Times New Roman"/>
          <w:b/>
          <w:bCs/>
          <w:color w:val="auto"/>
        </w:rPr>
        <w:t xml:space="preserve">kulcs megküldését szintén a </w:t>
      </w:r>
      <w:hyperlink r:id="rId10" w:history="1">
        <w:r w:rsidRPr="00273E27">
          <w:rPr>
            <w:rStyle w:val="Hiperhivatkozs"/>
            <w:rFonts w:ascii="Times New Roman" w:hAnsi="Times New Roman" w:cs="Times New Roman"/>
            <w:color w:val="auto"/>
          </w:rPr>
          <w:t>varga.agnes@fot.hu</w:t>
        </w:r>
      </w:hyperlink>
      <w:r w:rsidRPr="00273E27">
        <w:rPr>
          <w:rFonts w:ascii="Times New Roman" w:hAnsi="Times New Roman"/>
          <w:b/>
          <w:bCs/>
          <w:color w:val="auto"/>
        </w:rPr>
        <w:t xml:space="preserve"> </w:t>
      </w:r>
      <w:r w:rsidRPr="00273E27">
        <w:rPr>
          <w:rFonts w:ascii="Times New Roman" w:hAnsi="Times New Roman"/>
          <w:color w:val="auto"/>
        </w:rPr>
        <w:t>e-mail címre várjuk.</w:t>
      </w:r>
    </w:p>
    <w:p w14:paraId="4BCA736D" w14:textId="0E2CD6EB" w:rsidR="00471189" w:rsidRPr="00273E27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color w:val="auto"/>
        </w:rPr>
      </w:pPr>
      <w:r w:rsidRPr="00273E27">
        <w:rPr>
          <w:rFonts w:ascii="Times New Roman" w:hAnsi="Times New Roman"/>
          <w:color w:val="auto"/>
        </w:rPr>
        <w:t>Amennyiben Pályázó</w:t>
      </w:r>
      <w:r w:rsidR="00EF42E0">
        <w:rPr>
          <w:rFonts w:ascii="Times New Roman" w:hAnsi="Times New Roman"/>
          <w:color w:val="auto"/>
        </w:rPr>
        <w:t>, aki pályázatát határidőben megküldte</w:t>
      </w:r>
      <w:r w:rsidRPr="00273E27">
        <w:rPr>
          <w:rFonts w:ascii="Times New Roman" w:hAnsi="Times New Roman"/>
          <w:color w:val="auto"/>
        </w:rPr>
        <w:t xml:space="preserve"> </w:t>
      </w:r>
      <w:r w:rsidRPr="00221D3E">
        <w:rPr>
          <w:rFonts w:ascii="Times New Roman" w:hAnsi="Times New Roman"/>
          <w:color w:val="auto"/>
        </w:rPr>
        <w:t xml:space="preserve">a </w:t>
      </w:r>
      <w:r w:rsidRPr="00221D3E">
        <w:rPr>
          <w:rFonts w:ascii="Times New Roman" w:hAnsi="Times New Roman" w:cs="Times New Roman"/>
          <w:b/>
          <w:bCs/>
          <w:color w:val="auto"/>
        </w:rPr>
        <w:t>202</w:t>
      </w:r>
      <w:r w:rsidR="003F77CF">
        <w:rPr>
          <w:rFonts w:ascii="Times New Roman" w:hAnsi="Times New Roman" w:cs="Times New Roman"/>
          <w:b/>
          <w:bCs/>
          <w:color w:val="auto"/>
        </w:rPr>
        <w:t>7</w:t>
      </w:r>
      <w:r w:rsidRPr="00221D3E">
        <w:rPr>
          <w:rFonts w:ascii="Times New Roman" w:hAnsi="Times New Roman" w:cs="Times New Roman"/>
          <w:b/>
          <w:bCs/>
          <w:color w:val="auto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</w:rPr>
        <w:t>01</w:t>
      </w:r>
      <w:r w:rsidRPr="00221D3E">
        <w:rPr>
          <w:rFonts w:ascii="Times New Roman" w:hAnsi="Times New Roman" w:cs="Times New Roman"/>
          <w:b/>
          <w:bCs/>
          <w:color w:val="auto"/>
        </w:rPr>
        <w:t xml:space="preserve">. </w:t>
      </w:r>
      <w:r w:rsidR="00995516">
        <w:rPr>
          <w:rFonts w:ascii="Times New Roman" w:hAnsi="Times New Roman" w:cs="Times New Roman"/>
          <w:b/>
          <w:bCs/>
          <w:color w:val="auto"/>
        </w:rPr>
        <w:t>0</w:t>
      </w:r>
      <w:r w:rsidR="003F77CF">
        <w:rPr>
          <w:rFonts w:ascii="Times New Roman" w:hAnsi="Times New Roman" w:cs="Times New Roman"/>
          <w:b/>
          <w:bCs/>
          <w:color w:val="auto"/>
        </w:rPr>
        <w:t>5</w:t>
      </w:r>
      <w:r w:rsidRPr="00221D3E">
        <w:rPr>
          <w:rFonts w:ascii="Times New Roman" w:hAnsi="Times New Roman" w:cs="Times New Roman"/>
          <w:b/>
          <w:bCs/>
          <w:color w:val="auto"/>
        </w:rPr>
        <w:t xml:space="preserve">. napja 11.00 óráig </w:t>
      </w:r>
      <w:r w:rsidRPr="00221D3E">
        <w:rPr>
          <w:rFonts w:ascii="Times New Roman" w:hAnsi="Times New Roman"/>
          <w:color w:val="auto"/>
        </w:rPr>
        <w:t>nem küldi</w:t>
      </w:r>
      <w:r w:rsidRPr="00273E27">
        <w:rPr>
          <w:rFonts w:ascii="Times New Roman" w:hAnsi="Times New Roman"/>
          <w:color w:val="auto"/>
        </w:rPr>
        <w:t xml:space="preserve"> meg a kulcsot, Kiíró határidő megjelölésével felhívhatja a pályázat kinyitásához szükséges kulcs, jelszó megküldésére. Amennyiben ezen határidőig nem érkezik meg a kulcs, Kiíró az ajánlatot érvénytelennek nyilvánítja.</w:t>
      </w:r>
    </w:p>
    <w:p w14:paraId="30BAF0F8" w14:textId="7CEDE53A" w:rsidR="00471189" w:rsidRPr="009D52BC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bCs/>
          <w:color w:val="auto"/>
        </w:rPr>
      </w:pPr>
      <w:r w:rsidRPr="00273E27">
        <w:rPr>
          <w:rFonts w:ascii="Times New Roman" w:hAnsi="Times New Roman"/>
          <w:color w:val="auto"/>
        </w:rPr>
        <w:t xml:space="preserve">Amennyiben Pályázó által megadott kulccsal nem nyitható az ajánlat, Kiíró erről tájékoztatja az Pályázót, akinek módja van a kulcs ismételt megküldésére. </w:t>
      </w:r>
      <w:r w:rsidRPr="009D52BC">
        <w:rPr>
          <w:rFonts w:ascii="Times New Roman" w:hAnsi="Times New Roman"/>
          <w:b/>
          <w:bCs/>
          <w:color w:val="auto"/>
        </w:rPr>
        <w:t>Ekkor csak a kulcs ismételt megküldésére van lehetőség, az eljárás tisztasága érdekében.</w:t>
      </w:r>
    </w:p>
    <w:p w14:paraId="487421BB" w14:textId="77777777" w:rsidR="002F290E" w:rsidRDefault="002F290E" w:rsidP="002F290E">
      <w:pPr>
        <w:pStyle w:val="Szvegtrzs20"/>
        <w:numPr>
          <w:ilvl w:val="0"/>
          <w:numId w:val="19"/>
        </w:numPr>
        <w:shd w:val="clear" w:color="auto" w:fill="auto"/>
        <w:spacing w:before="0" w:after="0"/>
      </w:pPr>
      <w:r>
        <w:t xml:space="preserve">A Kiíró </w:t>
      </w:r>
      <w:r w:rsidRPr="000A6C24">
        <w:t>az ajánlatnak lényegét nem érintő formai okok miatt</w:t>
      </w:r>
      <w:r>
        <w:t xml:space="preserve"> a Vagyonrendelet szerint hiánypótlásra lehetőséget biztosít.</w:t>
      </w:r>
    </w:p>
    <w:p w14:paraId="47E8ACFC" w14:textId="2F7D9C8B" w:rsidR="00471189" w:rsidRPr="00A328DC" w:rsidRDefault="00471189" w:rsidP="00A47389">
      <w:pPr>
        <w:pStyle w:val="Szvegtrzs20"/>
        <w:numPr>
          <w:ilvl w:val="0"/>
          <w:numId w:val="35"/>
        </w:numPr>
        <w:shd w:val="clear" w:color="auto" w:fill="auto"/>
        <w:tabs>
          <w:tab w:val="left" w:pos="693"/>
        </w:tabs>
        <w:spacing w:before="0" w:after="0"/>
        <w:ind w:right="45"/>
        <w:rPr>
          <w:b/>
          <w:bCs/>
          <w:color w:val="auto"/>
        </w:rPr>
      </w:pPr>
      <w:r w:rsidRPr="00A328DC">
        <w:rPr>
          <w:b/>
          <w:bCs/>
          <w:color w:val="auto"/>
        </w:rPr>
        <w:t>A</w:t>
      </w:r>
      <w:r w:rsidRPr="00A328DC">
        <w:rPr>
          <w:b/>
          <w:bCs/>
          <w:color w:val="auto"/>
          <w:spacing w:val="-2"/>
        </w:rPr>
        <w:t xml:space="preserve"> </w:t>
      </w:r>
      <w:r w:rsidRPr="00A328DC">
        <w:rPr>
          <w:b/>
          <w:bCs/>
          <w:color w:val="auto"/>
        </w:rPr>
        <w:t>pályázati eljárás</w:t>
      </w:r>
      <w:r w:rsidRPr="00A328DC">
        <w:rPr>
          <w:b/>
          <w:bCs/>
          <w:color w:val="auto"/>
          <w:spacing w:val="-1"/>
        </w:rPr>
        <w:t xml:space="preserve"> </w:t>
      </w:r>
      <w:r w:rsidRPr="00A328DC">
        <w:rPr>
          <w:b/>
          <w:bCs/>
          <w:color w:val="auto"/>
        </w:rPr>
        <w:t>résztvevője</w:t>
      </w:r>
      <w:r w:rsidRPr="00A328DC">
        <w:rPr>
          <w:b/>
          <w:bCs/>
          <w:color w:val="auto"/>
          <w:spacing w:val="-3"/>
        </w:rPr>
        <w:t xml:space="preserve"> </w:t>
      </w:r>
      <w:r w:rsidRPr="00A328DC">
        <w:rPr>
          <w:b/>
          <w:bCs/>
          <w:color w:val="auto"/>
        </w:rPr>
        <w:t>lehet</w:t>
      </w:r>
      <w:r w:rsidR="00443D0E" w:rsidRPr="00443D0E">
        <w:rPr>
          <w:color w:val="auto"/>
        </w:rPr>
        <w:t xml:space="preserve"> </w:t>
      </w:r>
      <w:r w:rsidR="00443D0E" w:rsidRPr="00443D0E">
        <w:rPr>
          <w:b/>
          <w:bCs/>
          <w:color w:val="auto"/>
        </w:rPr>
        <w:t>az a természetes személy vagy szervezet vehet részt, aki, illetve amely</w:t>
      </w:r>
      <w:r w:rsidRPr="00A328DC">
        <w:rPr>
          <w:b/>
          <w:bCs/>
          <w:color w:val="auto"/>
        </w:rPr>
        <w:t>:</w:t>
      </w:r>
    </w:p>
    <w:p w14:paraId="011D6F71" w14:textId="578ED0A8" w:rsidR="00443D0E" w:rsidRDefault="00443D0E" w:rsidP="00780BC6">
      <w:pPr>
        <w:pStyle w:val="Listaszerbekezds"/>
        <w:numPr>
          <w:ilvl w:val="0"/>
          <w:numId w:val="32"/>
        </w:numPr>
        <w:tabs>
          <w:tab w:val="left" w:pos="2056"/>
        </w:tabs>
        <w:autoSpaceDE w:val="0"/>
        <w:autoSpaceDN w:val="0"/>
        <w:ind w:left="1418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443D0E">
        <w:rPr>
          <w:rFonts w:ascii="Times New Roman" w:hAnsi="Times New Roman" w:cs="Times New Roman"/>
          <w:color w:val="auto"/>
        </w:rPr>
        <w:lastRenderedPageBreak/>
        <w:t>a Földforgalmi törvény 40–43. §-ai alapján jogosult a pályázat tárgyát képező föld haszonbérleti jogának megszerzésére, és megfelel az ott meghatározott szerzési feltételeknek és korlátozásoknak;</w:t>
      </w:r>
    </w:p>
    <w:p w14:paraId="2FE64BB7" w14:textId="77777777" w:rsidR="00443D0E" w:rsidRDefault="00443D0E" w:rsidP="00780BC6">
      <w:pPr>
        <w:pStyle w:val="my-2"/>
        <w:numPr>
          <w:ilvl w:val="0"/>
          <w:numId w:val="32"/>
        </w:numPr>
        <w:ind w:left="1418"/>
      </w:pPr>
      <w:r>
        <w:t>szervezet esetén a nemzeti vagyonról szóló 2011. évi CXCVI. törvény 3. § (1) bekezdés 1. pontja szerinti átlátható szervezetnek minősül, és erről a pályázatában nyilatkozik;</w:t>
      </w:r>
    </w:p>
    <w:p w14:paraId="05954DE9" w14:textId="21F89AF4" w:rsidR="00471189" w:rsidRPr="00443D0E" w:rsidRDefault="00443D0E" w:rsidP="00780BC6">
      <w:pPr>
        <w:pStyle w:val="my-2"/>
        <w:numPr>
          <w:ilvl w:val="0"/>
          <w:numId w:val="32"/>
        </w:numPr>
        <w:ind w:left="1418"/>
        <w:jc w:val="both"/>
      </w:pPr>
      <w:r>
        <w:t>a pályázati felhívásban meghatározott határidőben és módon benyújtja ajánlatát, valamint a részvételi jogosultságát igazoló dokumentumokat és az előírt nyilatkozatokat.</w:t>
      </w:r>
    </w:p>
    <w:p w14:paraId="4BDAA535" w14:textId="5DE0830B" w:rsidR="00471189" w:rsidRPr="00673051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 w:cs="Times New Roman"/>
          <w:color w:val="auto"/>
        </w:rPr>
      </w:pPr>
      <w:r w:rsidRPr="00673051">
        <w:rPr>
          <w:rFonts w:ascii="Times New Roman" w:eastAsia="Times New Roman" w:hAnsi="Times New Roman" w:cs="Times New Roman"/>
          <w:b/>
          <w:bCs/>
          <w:color w:val="auto"/>
        </w:rPr>
        <w:t xml:space="preserve">Ajánlati kötöttség: </w:t>
      </w:r>
      <w:r w:rsidR="00C3727E" w:rsidRPr="00673051">
        <w:rPr>
          <w:rFonts w:ascii="Times New Roman" w:eastAsia="Times New Roman" w:hAnsi="Times New Roman" w:cs="Times New Roman"/>
          <w:b/>
          <w:bCs/>
          <w:color w:val="auto"/>
        </w:rPr>
        <w:t>A pályázó ajánlati kötöttsége akkor kezdődik, amikor az</w:t>
      </w:r>
      <w:r w:rsidR="00C3727E" w:rsidRPr="00673051">
        <w:rPr>
          <w:rFonts w:ascii="Times New Roman" w:hAnsi="Times New Roman" w:cs="Times New Roman"/>
          <w:color w:val="auto"/>
        </w:rPr>
        <w:t xml:space="preserve"> ajánlatok benyújtására nyitva álló határidő lejárt és az ingatlanra vonatkozó haszonbérleti szerződés megkötéséig fennáll.</w:t>
      </w:r>
    </w:p>
    <w:p w14:paraId="1E00B99F" w14:textId="1E4F0D04" w:rsidR="00471189" w:rsidRPr="00673051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 w:cs="Times New Roman"/>
          <w:color w:val="auto"/>
        </w:rPr>
      </w:pPr>
      <w:r w:rsidRPr="00673051">
        <w:rPr>
          <w:rFonts w:ascii="Times New Roman" w:hAnsi="Times New Roman" w:cs="Times New Roman"/>
          <w:color w:val="auto"/>
        </w:rPr>
        <w:t>Kiíró fenntartja jogát, hogy érvényes ajánlatok esetén is a pályázatokat eredménytelennek minősítse, és egyik pályázóval se kössön szerződést.</w:t>
      </w:r>
    </w:p>
    <w:p w14:paraId="061A4D54" w14:textId="516A6260" w:rsidR="00471189" w:rsidRPr="00673051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 w:cs="Times New Roman"/>
          <w:color w:val="auto"/>
        </w:rPr>
      </w:pPr>
      <w:r w:rsidRPr="00673051">
        <w:rPr>
          <w:rFonts w:ascii="Times New Roman" w:hAnsi="Times New Roman" w:cs="Times New Roman"/>
          <w:color w:val="auto"/>
        </w:rPr>
        <w:t>A pályázatok kulccsal való felbontásának helye és ideje:</w:t>
      </w:r>
    </w:p>
    <w:p w14:paraId="3A155161" w14:textId="77777777" w:rsidR="00471189" w:rsidRPr="00C375D2" w:rsidRDefault="00471189" w:rsidP="009D52BC">
      <w:pPr>
        <w:pStyle w:val="Listaszerbekezds"/>
        <w:ind w:left="579" w:right="45" w:firstLine="348"/>
        <w:jc w:val="both"/>
        <w:rPr>
          <w:rFonts w:ascii="Times New Roman" w:hAnsi="Times New Roman" w:cs="Times New Roman"/>
          <w:color w:val="auto"/>
        </w:rPr>
      </w:pPr>
      <w:r w:rsidRPr="00C375D2">
        <w:rPr>
          <w:rFonts w:ascii="Times New Roman" w:hAnsi="Times New Roman" w:cs="Times New Roman"/>
          <w:color w:val="auto"/>
        </w:rPr>
        <w:t xml:space="preserve">Fóti Közös Önkormányzati Hivatal, </w:t>
      </w:r>
    </w:p>
    <w:p w14:paraId="5EDFC31D" w14:textId="4B0C33DA" w:rsidR="00471189" w:rsidRPr="00C375D2" w:rsidRDefault="00471189" w:rsidP="009D52BC">
      <w:pPr>
        <w:pStyle w:val="Listaszerbekezds"/>
        <w:ind w:left="579" w:right="45" w:firstLine="348"/>
        <w:jc w:val="both"/>
        <w:rPr>
          <w:rFonts w:ascii="Times New Roman" w:hAnsi="Times New Roman" w:cs="Times New Roman"/>
          <w:color w:val="auto"/>
        </w:rPr>
      </w:pPr>
      <w:r w:rsidRPr="00C375D2">
        <w:rPr>
          <w:rFonts w:ascii="Times New Roman" w:hAnsi="Times New Roman" w:cs="Times New Roman"/>
          <w:color w:val="auto"/>
        </w:rPr>
        <w:t>Városgazdálkodási Iroda (2151 Fót, Kossuth u. 1.)</w:t>
      </w:r>
    </w:p>
    <w:p w14:paraId="0073F3D2" w14:textId="6191978A" w:rsidR="00471189" w:rsidRPr="00C3727E" w:rsidRDefault="00471189" w:rsidP="009D52BC">
      <w:pPr>
        <w:pStyle w:val="Listaszerbekezds"/>
        <w:ind w:left="579" w:right="45" w:firstLine="348"/>
        <w:jc w:val="both"/>
        <w:rPr>
          <w:rFonts w:ascii="Times New Roman" w:hAnsi="Times New Roman" w:cs="Times New Roman"/>
          <w:color w:val="auto"/>
        </w:rPr>
      </w:pPr>
      <w:r w:rsidRPr="00C375D2">
        <w:rPr>
          <w:rFonts w:ascii="Times New Roman" w:hAnsi="Times New Roman" w:cs="Times New Roman"/>
          <w:color w:val="auto"/>
        </w:rPr>
        <w:t>202</w:t>
      </w:r>
      <w:r w:rsidR="003F77CF">
        <w:rPr>
          <w:rFonts w:ascii="Times New Roman" w:hAnsi="Times New Roman" w:cs="Times New Roman"/>
          <w:color w:val="auto"/>
        </w:rPr>
        <w:t>7</w:t>
      </w:r>
      <w:r w:rsidRPr="00C375D2">
        <w:rPr>
          <w:rFonts w:ascii="Times New Roman" w:hAnsi="Times New Roman" w:cs="Times New Roman"/>
          <w:color w:val="auto"/>
        </w:rPr>
        <w:t xml:space="preserve">. </w:t>
      </w:r>
      <w:r w:rsidR="003F77CF">
        <w:rPr>
          <w:rFonts w:ascii="Times New Roman" w:hAnsi="Times New Roman" w:cs="Times New Roman"/>
          <w:color w:val="auto"/>
        </w:rPr>
        <w:t>01</w:t>
      </w:r>
      <w:r w:rsidRPr="00C375D2">
        <w:rPr>
          <w:rFonts w:ascii="Times New Roman" w:hAnsi="Times New Roman" w:cs="Times New Roman"/>
          <w:color w:val="auto"/>
        </w:rPr>
        <w:t xml:space="preserve">. </w:t>
      </w:r>
      <w:r w:rsidR="00C3727E">
        <w:rPr>
          <w:rFonts w:ascii="Times New Roman" w:hAnsi="Times New Roman" w:cs="Times New Roman"/>
          <w:color w:val="auto"/>
        </w:rPr>
        <w:t>0</w:t>
      </w:r>
      <w:r w:rsidR="003F77CF">
        <w:rPr>
          <w:rFonts w:ascii="Times New Roman" w:hAnsi="Times New Roman" w:cs="Times New Roman"/>
          <w:color w:val="auto"/>
        </w:rPr>
        <w:t>5</w:t>
      </w:r>
      <w:r w:rsidRPr="00C375D2">
        <w:rPr>
          <w:rFonts w:ascii="Times New Roman" w:hAnsi="Times New Roman" w:cs="Times New Roman"/>
          <w:color w:val="auto"/>
        </w:rPr>
        <w:t>. napja 11.00 óra</w:t>
      </w:r>
    </w:p>
    <w:p w14:paraId="600AEC87" w14:textId="33DB1D9C" w:rsidR="00A47389" w:rsidRPr="00867C48" w:rsidRDefault="00867C48" w:rsidP="009D52BC">
      <w:pPr>
        <w:pStyle w:val="Szvegtrzs20"/>
        <w:numPr>
          <w:ilvl w:val="0"/>
          <w:numId w:val="35"/>
        </w:numPr>
        <w:shd w:val="clear" w:color="auto" w:fill="auto"/>
        <w:tabs>
          <w:tab w:val="left" w:pos="834"/>
        </w:tabs>
        <w:spacing w:before="0" w:after="0"/>
        <w:rPr>
          <w:bCs/>
        </w:rPr>
      </w:pPr>
      <w:bookmarkStart w:id="3" w:name="_Hlk129851671"/>
      <w:r>
        <w:rPr>
          <w:bCs/>
        </w:rPr>
        <w:t xml:space="preserve">  </w:t>
      </w:r>
      <w:r w:rsidR="00DC407E" w:rsidRPr="00867C48">
        <w:rPr>
          <w:bCs/>
        </w:rPr>
        <w:t>A Kiíró a pályázók számát a bontásig, az ajánlatok tartalmát a döntéshozatalig titkosan kezeli.</w:t>
      </w:r>
    </w:p>
    <w:bookmarkEnd w:id="3"/>
    <w:p w14:paraId="6901F678" w14:textId="3F5B8E55" w:rsidR="00EF6689" w:rsidRPr="00A47389" w:rsidRDefault="00867C48" w:rsidP="009D52BC">
      <w:pPr>
        <w:pStyle w:val="Szvegtrzs20"/>
        <w:numPr>
          <w:ilvl w:val="0"/>
          <w:numId w:val="35"/>
        </w:numPr>
        <w:shd w:val="clear" w:color="auto" w:fill="auto"/>
        <w:tabs>
          <w:tab w:val="left" w:pos="834"/>
        </w:tabs>
        <w:spacing w:before="0" w:after="0"/>
        <w:rPr>
          <w:bCs/>
        </w:rPr>
      </w:pPr>
      <w:r>
        <w:rPr>
          <w:bCs/>
        </w:rPr>
        <w:t xml:space="preserve">  </w:t>
      </w:r>
      <w:r w:rsidR="00673051" w:rsidRPr="00A47389">
        <w:rPr>
          <w:bCs/>
        </w:rPr>
        <w:t xml:space="preserve">A Kiíró a nyertes pályázóval a haszonbérleti szerződést az ajánlattételi </w:t>
      </w:r>
      <w:r w:rsidR="00673051" w:rsidRPr="00A47389">
        <w:rPr>
          <w:bCs/>
          <w:color w:val="auto"/>
        </w:rPr>
        <w:t>felhívás 8. m</w:t>
      </w:r>
      <w:r w:rsidR="00673051" w:rsidRPr="00A47389">
        <w:rPr>
          <w:bCs/>
        </w:rPr>
        <w:t>elléklete szerinti szerződés minta szerint köti meg</w:t>
      </w:r>
      <w:r w:rsidR="00A47389" w:rsidRPr="00A47389">
        <w:rPr>
          <w:bCs/>
        </w:rPr>
        <w:t>.</w:t>
      </w:r>
    </w:p>
    <w:p w14:paraId="7297579D" w14:textId="3EF67BF0" w:rsidR="00AE426C" w:rsidRPr="003F77CF" w:rsidRDefault="00006BDE" w:rsidP="009D52BC">
      <w:pPr>
        <w:pStyle w:val="Szvegtrzs20"/>
        <w:numPr>
          <w:ilvl w:val="0"/>
          <w:numId w:val="35"/>
        </w:numPr>
        <w:shd w:val="clear" w:color="auto" w:fill="auto"/>
        <w:tabs>
          <w:tab w:val="left" w:pos="834"/>
        </w:tabs>
        <w:spacing w:before="0"/>
        <w:rPr>
          <w:bCs/>
        </w:rPr>
      </w:pPr>
      <w:r w:rsidRPr="00006BDE">
        <w:rPr>
          <w:bCs/>
        </w:rPr>
        <w:t>Az ingatlan birtokbaadására az előhaszonbérleti jog gyakorlására irányuló eljárás lezárását és a haszonbérlő személyének megállapítását követő nyolc napon belül, de legkorábban a szerződés szerinti haszonbérleti időszak kezdőnapján és a jelenlegi haszonbérleti jogviszony megszűnését követően kerül sor. A birtokbaadásról a felek jegyzőkönyvet vesznek fel.</w:t>
      </w:r>
      <w:r w:rsidR="00867C48">
        <w:rPr>
          <w:bCs/>
        </w:rPr>
        <w:t xml:space="preserve"> </w:t>
      </w:r>
      <w:r w:rsidR="00DC407E" w:rsidRPr="00DC407E">
        <w:rPr>
          <w:bCs/>
        </w:rPr>
        <w:t>Az ingatlant jelenleg 2026. december 31-ig fennálló haszonbérlet terheli; a birtokbaadásra a korábbi használati jogviszony megszűnését és az új szerződés hatályosulását követően kerülhet sor.</w:t>
      </w:r>
    </w:p>
    <w:p w14:paraId="23A48C70" w14:textId="05BF71BC" w:rsidR="00432B4A" w:rsidRDefault="00AE426C" w:rsidP="00432B4A">
      <w:pPr>
        <w:pStyle w:val="Szvegtrzs20"/>
        <w:shd w:val="clear" w:color="auto" w:fill="auto"/>
        <w:spacing w:before="0" w:after="0" w:line="240" w:lineRule="auto"/>
        <w:ind w:firstLine="0"/>
      </w:pPr>
      <w:r w:rsidRPr="002D49D6">
        <w:rPr>
          <w:color w:val="auto"/>
        </w:rPr>
        <w:t>Kelt: Fót, 202</w:t>
      </w:r>
      <w:r w:rsidR="00C263B3">
        <w:rPr>
          <w:color w:val="auto"/>
        </w:rPr>
        <w:t>6</w:t>
      </w:r>
      <w:r w:rsidRPr="002D49D6">
        <w:rPr>
          <w:color w:val="auto"/>
        </w:rPr>
        <w:t>.</w:t>
      </w:r>
      <w:r w:rsidR="00287AD8">
        <w:rPr>
          <w:color w:val="auto"/>
        </w:rPr>
        <w:t xml:space="preserve"> </w:t>
      </w:r>
      <w:r w:rsidR="00287AD8">
        <w:t>november …</w:t>
      </w:r>
    </w:p>
    <w:p w14:paraId="397BC257" w14:textId="77777777" w:rsidR="00D10FED" w:rsidRDefault="00D10FED" w:rsidP="00432B4A">
      <w:pPr>
        <w:pStyle w:val="Szvegtrzs20"/>
        <w:shd w:val="clear" w:color="auto" w:fill="auto"/>
        <w:spacing w:before="0" w:after="0" w:line="240" w:lineRule="auto"/>
        <w:ind w:firstLine="0"/>
      </w:pPr>
    </w:p>
    <w:p w14:paraId="366D0A01" w14:textId="77777777" w:rsidR="008F385F" w:rsidRDefault="008F385F" w:rsidP="00432B4A">
      <w:pPr>
        <w:pStyle w:val="Szvegtrzs20"/>
        <w:shd w:val="clear" w:color="auto" w:fill="auto"/>
        <w:spacing w:before="0" w:after="0" w:line="240" w:lineRule="auto"/>
        <w:ind w:firstLine="0"/>
      </w:pPr>
    </w:p>
    <w:p w14:paraId="0CB5CE9F" w14:textId="77777777" w:rsidR="008F385F" w:rsidRDefault="008F385F" w:rsidP="00432B4A">
      <w:pPr>
        <w:pStyle w:val="Szvegtrzs20"/>
        <w:shd w:val="clear" w:color="auto" w:fill="auto"/>
        <w:spacing w:before="0" w:after="0" w:line="240" w:lineRule="auto"/>
        <w:ind w:firstLine="0"/>
      </w:pPr>
    </w:p>
    <w:p w14:paraId="7AAC6367" w14:textId="425187ED" w:rsidR="00432B4A" w:rsidRDefault="004C3DEA" w:rsidP="00D10FED">
      <w:pPr>
        <w:pStyle w:val="Szvegtrzs20"/>
        <w:shd w:val="clear" w:color="auto" w:fill="auto"/>
        <w:spacing w:before="0" w:after="0" w:line="240" w:lineRule="auto"/>
        <w:ind w:left="3540" w:firstLine="708"/>
        <w:jc w:val="center"/>
      </w:pPr>
      <w:r>
        <w:t>Merkwart Krisztián</w:t>
      </w:r>
    </w:p>
    <w:p w14:paraId="1C8E0FA3" w14:textId="3BDD513A" w:rsidR="00E55417" w:rsidRDefault="00432B4A" w:rsidP="00D10FED">
      <w:pPr>
        <w:pStyle w:val="Szvegtrzs20"/>
        <w:shd w:val="clear" w:color="auto" w:fill="auto"/>
        <w:spacing w:before="0" w:after="0" w:line="240" w:lineRule="auto"/>
        <w:ind w:left="3540" w:firstLine="708"/>
        <w:jc w:val="center"/>
      </w:pPr>
      <w:r>
        <w:t>polgármeste</w:t>
      </w:r>
      <w:r w:rsidR="00D10FED">
        <w:t>r</w:t>
      </w:r>
    </w:p>
    <w:p w14:paraId="10FAB0FE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1690646" w14:textId="77777777" w:rsidR="008F385F" w:rsidRDefault="008F385F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3B96F48" w14:textId="77777777" w:rsidR="008F385F" w:rsidRDefault="008F385F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C64AC67" w14:textId="7B0780AE" w:rsidR="00AE426C" w:rsidRPr="00D10FED" w:rsidRDefault="00AE426C" w:rsidP="00AE426C">
      <w:pPr>
        <w:pStyle w:val="Cmsor21"/>
        <w:keepNext/>
        <w:keepLines/>
        <w:shd w:val="clear" w:color="auto" w:fill="auto"/>
        <w:spacing w:before="0" w:after="0" w:line="240" w:lineRule="auto"/>
        <w:jc w:val="both"/>
        <w:rPr>
          <w:bCs w:val="0"/>
          <w:u w:val="single"/>
        </w:rPr>
      </w:pPr>
      <w:r w:rsidRPr="00D10FED">
        <w:rPr>
          <w:bCs w:val="0"/>
          <w:u w:val="single"/>
        </w:rPr>
        <w:t xml:space="preserve">Mellékletek:  </w:t>
      </w:r>
    </w:p>
    <w:p w14:paraId="3D36EB19" w14:textId="370F1EB0" w:rsidR="00AE426C" w:rsidRPr="00FD32C7" w:rsidRDefault="00AE426C" w:rsidP="00AE426C">
      <w:pPr>
        <w:pStyle w:val="Cmsor21"/>
        <w:keepNext/>
        <w:keepLines/>
        <w:shd w:val="clear" w:color="auto" w:fill="auto"/>
        <w:spacing w:before="0" w:after="0" w:line="240" w:lineRule="auto"/>
        <w:jc w:val="both"/>
        <w:rPr>
          <w:b w:val="0"/>
        </w:rPr>
      </w:pPr>
      <w:r w:rsidRPr="00FD32C7">
        <w:rPr>
          <w:b w:val="0"/>
        </w:rPr>
        <w:t xml:space="preserve">                        1. számú melléklet: az ingatlan tulajdoni lapja</w:t>
      </w:r>
      <w:r w:rsidR="00C23E03">
        <w:rPr>
          <w:b w:val="0"/>
        </w:rPr>
        <w:t xml:space="preserve">, </w:t>
      </w:r>
      <w:r w:rsidR="00AF5BFA">
        <w:rPr>
          <w:b w:val="0"/>
        </w:rPr>
        <w:t>helyszínrajz</w:t>
      </w:r>
    </w:p>
    <w:p w14:paraId="19D46DDA" w14:textId="3D1BF0B9" w:rsidR="002D49D6" w:rsidRPr="002D49D6" w:rsidRDefault="00AE426C" w:rsidP="00AE426C">
      <w:pPr>
        <w:pStyle w:val="Cmsor21"/>
        <w:keepNext/>
        <w:keepLines/>
        <w:shd w:val="clear" w:color="auto" w:fill="auto"/>
        <w:spacing w:before="0" w:after="0" w:line="240" w:lineRule="auto"/>
        <w:jc w:val="both"/>
        <w:rPr>
          <w:rFonts w:eastAsia="Arial Unicode MS"/>
          <w:b w:val="0"/>
        </w:rPr>
      </w:pPr>
      <w:r>
        <w:rPr>
          <w:rFonts w:eastAsia="Arial Unicode MS"/>
          <w:b w:val="0"/>
        </w:rPr>
        <w:t xml:space="preserve">                        </w:t>
      </w:r>
      <w:r w:rsidR="004058AC">
        <w:rPr>
          <w:rFonts w:eastAsia="Arial Unicode MS"/>
          <w:b w:val="0"/>
        </w:rPr>
        <w:t>2</w:t>
      </w:r>
      <w:r w:rsidRPr="000E3D5E">
        <w:rPr>
          <w:rFonts w:eastAsia="Arial Unicode MS"/>
          <w:b w:val="0"/>
        </w:rPr>
        <w:t>. számú melléklet: Pályázati ajánlat (felolvasólap)</w:t>
      </w:r>
    </w:p>
    <w:p w14:paraId="014ADC71" w14:textId="29DFF37B" w:rsidR="00AE426C" w:rsidRPr="00FD32C7" w:rsidRDefault="00AE426C" w:rsidP="00AE426C">
      <w:pPr>
        <w:pStyle w:val="Szvegtrzs20"/>
        <w:shd w:val="clear" w:color="auto" w:fill="auto"/>
        <w:spacing w:before="0" w:after="0"/>
        <w:ind w:firstLine="0"/>
      </w:pPr>
      <w:r>
        <w:t xml:space="preserve">                        </w:t>
      </w:r>
      <w:r w:rsidR="004058AC">
        <w:t>3</w:t>
      </w:r>
      <w:r w:rsidRPr="00FD32C7">
        <w:t>. számú melléklet: nyilatkozatminta a pályázati feltételek elfogadásáról</w:t>
      </w:r>
    </w:p>
    <w:p w14:paraId="2FF780AB" w14:textId="1CB5ED03" w:rsidR="00AE426C" w:rsidRPr="00FD32C7" w:rsidRDefault="00AE426C" w:rsidP="00AE426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</w:t>
      </w:r>
      <w:r w:rsidR="004058AC">
        <w:rPr>
          <w:rFonts w:ascii="Times New Roman" w:eastAsia="Times New Roman" w:hAnsi="Times New Roman" w:cs="Times New Roman"/>
        </w:rPr>
        <w:t>4</w:t>
      </w:r>
      <w:r w:rsidRPr="00FD32C7">
        <w:rPr>
          <w:rFonts w:ascii="Times New Roman" w:eastAsia="Times New Roman" w:hAnsi="Times New Roman" w:cs="Times New Roman"/>
        </w:rPr>
        <w:t>. számú melléklet: nyilatkozatminta az ajánlati kötöttségről</w:t>
      </w:r>
    </w:p>
    <w:p w14:paraId="0C43A59A" w14:textId="232E3FBF" w:rsidR="00AE426C" w:rsidRPr="00FD32C7" w:rsidRDefault="00A3174E" w:rsidP="00A47389">
      <w:pPr>
        <w:ind w:left="141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AE426C" w:rsidRPr="00FD32C7">
        <w:rPr>
          <w:rFonts w:ascii="Times New Roman" w:eastAsia="Times New Roman" w:hAnsi="Times New Roman" w:cs="Times New Roman"/>
        </w:rPr>
        <w:t xml:space="preserve">.számú melléklet: nyilatkozatminta a </w:t>
      </w:r>
      <w:r w:rsidR="00A47389">
        <w:rPr>
          <w:rFonts w:ascii="Times New Roman" w:eastAsia="Times New Roman" w:hAnsi="Times New Roman" w:cs="Times New Roman"/>
        </w:rPr>
        <w:t>haszonbérleti díj</w:t>
      </w:r>
      <w:r w:rsidR="00AE426C" w:rsidRPr="00FD32C7">
        <w:rPr>
          <w:rFonts w:ascii="Times New Roman" w:eastAsia="Times New Roman" w:hAnsi="Times New Roman" w:cs="Times New Roman"/>
        </w:rPr>
        <w:t xml:space="preserve"> nyilvánosságra hozataláról</w:t>
      </w:r>
    </w:p>
    <w:p w14:paraId="1A34C2D7" w14:textId="520EF0CA" w:rsidR="00AE426C" w:rsidRPr="00FD32C7" w:rsidRDefault="00AE426C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>
        <w:rPr>
          <w:rFonts w:eastAsia="Arial Unicode MS"/>
        </w:rPr>
        <w:t xml:space="preserve">                        </w:t>
      </w:r>
      <w:r w:rsidR="00A3174E">
        <w:rPr>
          <w:rFonts w:eastAsia="Arial Unicode MS"/>
        </w:rPr>
        <w:t>6</w:t>
      </w:r>
      <w:r w:rsidRPr="00FD32C7">
        <w:rPr>
          <w:rFonts w:eastAsia="Arial Unicode MS"/>
        </w:rPr>
        <w:t>. számú melléklet: nyilatkozatminta a Vagyonrendelet ismeretéről</w:t>
      </w:r>
    </w:p>
    <w:p w14:paraId="752366ED" w14:textId="658BEC25" w:rsidR="00AC676F" w:rsidRDefault="00AE426C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>
        <w:rPr>
          <w:rFonts w:eastAsia="Arial Unicode MS"/>
        </w:rPr>
        <w:t xml:space="preserve">                        </w:t>
      </w:r>
      <w:r w:rsidR="00A3174E">
        <w:rPr>
          <w:rFonts w:eastAsia="Arial Unicode MS"/>
        </w:rPr>
        <w:t>7</w:t>
      </w:r>
      <w:r w:rsidRPr="00FD32C7">
        <w:rPr>
          <w:rFonts w:eastAsia="Arial Unicode MS"/>
        </w:rPr>
        <w:t xml:space="preserve">. számú melléklet: nyilatkozatminta a titoktartásról </w:t>
      </w:r>
    </w:p>
    <w:p w14:paraId="6384F0A4" w14:textId="499A24C8" w:rsidR="00C263B3" w:rsidRDefault="00C263B3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  <w:r w:rsidR="00A3174E">
        <w:rPr>
          <w:rFonts w:eastAsia="Arial Unicode MS"/>
        </w:rPr>
        <w:t>8</w:t>
      </w:r>
      <w:r>
        <w:rPr>
          <w:rFonts w:eastAsia="Arial Unicode MS"/>
        </w:rPr>
        <w:t>. számú melléklet: haszonbérleti szerződés</w:t>
      </w:r>
      <w:r w:rsidR="00346350">
        <w:rPr>
          <w:rFonts w:eastAsia="Arial Unicode MS"/>
        </w:rPr>
        <w:t xml:space="preserve"> minta</w:t>
      </w:r>
    </w:p>
    <w:p w14:paraId="47A4B2CF" w14:textId="2697A055" w:rsidR="00AC676F" w:rsidRPr="005431BB" w:rsidRDefault="00AC676F" w:rsidP="00780BC6">
      <w:pPr>
        <w:rPr>
          <w:rFonts w:ascii="Times New Roman" w:hAnsi="Times New Roman" w:cs="Times New Roman"/>
          <w:bCs/>
        </w:rPr>
      </w:pPr>
      <w:r>
        <w:br w:type="page"/>
      </w:r>
      <w:r>
        <w:rPr>
          <w:rFonts w:ascii="Times New Roman" w:hAnsi="Times New Roman" w:cs="Times New Roman"/>
          <w:bCs/>
        </w:rPr>
        <w:lastRenderedPageBreak/>
        <w:t>1</w:t>
      </w:r>
      <w:r w:rsidRPr="005431BB">
        <w:rPr>
          <w:rFonts w:ascii="Times New Roman" w:hAnsi="Times New Roman" w:cs="Times New Roman"/>
          <w:bCs/>
        </w:rPr>
        <w:t>. számú melléklet</w:t>
      </w:r>
    </w:p>
    <w:p w14:paraId="1ACC684E" w14:textId="6A3AB18D" w:rsidR="00AC676F" w:rsidRDefault="00112B0C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 w:rsidRPr="00112B0C">
        <w:rPr>
          <w:rFonts w:eastAsia="Arial Unicode MS"/>
          <w:noProof/>
        </w:rPr>
        <w:drawing>
          <wp:inline distT="0" distB="0" distL="0" distR="0" wp14:anchorId="788E641B" wp14:editId="7AC596AE">
            <wp:extent cx="5557525" cy="7848600"/>
            <wp:effectExtent l="0" t="0" r="5080" b="0"/>
            <wp:docPr id="18261096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743" cy="792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5BF0" w:rsidRPr="00655BF0">
        <w:rPr>
          <w:rFonts w:eastAsia="Arial Unicode MS"/>
          <w:noProof/>
        </w:rPr>
        <w:t xml:space="preserve">  </w:t>
      </w:r>
    </w:p>
    <w:p w14:paraId="0EBB258F" w14:textId="51CA23C6" w:rsidR="00655BF0" w:rsidRDefault="00112B0C">
      <w:r w:rsidRPr="00112B0C">
        <w:rPr>
          <w:noProof/>
        </w:rPr>
        <w:lastRenderedPageBreak/>
        <w:drawing>
          <wp:inline distT="0" distB="0" distL="0" distR="0" wp14:anchorId="3ACD6E75" wp14:editId="253EFD1F">
            <wp:extent cx="5527195" cy="4373880"/>
            <wp:effectExtent l="0" t="0" r="0" b="7620"/>
            <wp:docPr id="185877366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917" cy="440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725E3" w14:textId="610E2C7F" w:rsidR="00655BF0" w:rsidRDefault="00DB792B">
      <w:r w:rsidRPr="00DB792B">
        <w:rPr>
          <w:noProof/>
        </w:rPr>
        <w:drawing>
          <wp:inline distT="0" distB="0" distL="0" distR="0" wp14:anchorId="37AA247F" wp14:editId="6CC1C778">
            <wp:extent cx="4162425" cy="4331458"/>
            <wp:effectExtent l="0" t="0" r="0" b="0"/>
            <wp:docPr id="122919097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628" cy="434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92B">
        <w:rPr>
          <w:noProof/>
        </w:rPr>
        <w:t xml:space="preserve"> </w:t>
      </w:r>
    </w:p>
    <w:p w14:paraId="423E20CF" w14:textId="77CDDF2C" w:rsidR="00AC676F" w:rsidRDefault="00AC676F">
      <w:pPr>
        <w:rPr>
          <w:rFonts w:ascii="Times New Roman" w:hAnsi="Times New Roman" w:cs="Times New Roman"/>
        </w:rPr>
      </w:pPr>
    </w:p>
    <w:p w14:paraId="47F61CBE" w14:textId="77777777" w:rsidR="00AC676F" w:rsidRPr="005431BB" w:rsidRDefault="00AC676F" w:rsidP="00AC676F">
      <w:pPr>
        <w:spacing w:after="160" w:line="256" w:lineRule="auto"/>
        <w:jc w:val="right"/>
        <w:rPr>
          <w:rFonts w:ascii="Times New Roman" w:hAnsi="Times New Roman" w:cs="Times New Roman"/>
          <w:bCs/>
        </w:rPr>
      </w:pPr>
      <w:bookmarkStart w:id="4" w:name="_Hlk97105592"/>
      <w:r>
        <w:rPr>
          <w:rFonts w:ascii="Times New Roman" w:hAnsi="Times New Roman" w:cs="Times New Roman"/>
          <w:bCs/>
        </w:rPr>
        <w:t>2</w:t>
      </w:r>
      <w:r w:rsidRPr="005431BB">
        <w:rPr>
          <w:rFonts w:ascii="Times New Roman" w:hAnsi="Times New Roman" w:cs="Times New Roman"/>
          <w:bCs/>
        </w:rPr>
        <w:t>. számú melléklet</w:t>
      </w:r>
    </w:p>
    <w:p w14:paraId="47B980E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2925277" w14:textId="77777777" w:rsidR="00AC676F" w:rsidRPr="005431BB" w:rsidRDefault="00AC676F" w:rsidP="00AC676F">
      <w:pPr>
        <w:pStyle w:val="Cmsor1"/>
        <w:rPr>
          <w:sz w:val="24"/>
          <w:szCs w:val="24"/>
        </w:rPr>
      </w:pPr>
      <w:r w:rsidRPr="005431BB">
        <w:rPr>
          <w:sz w:val="24"/>
          <w:szCs w:val="24"/>
        </w:rPr>
        <w:t>FELOLVASÓLAP</w:t>
      </w:r>
    </w:p>
    <w:p w14:paraId="32727C71" w14:textId="77777777" w:rsidR="00AC676F" w:rsidRPr="005431BB" w:rsidRDefault="00AC676F" w:rsidP="00AC676F">
      <w:pPr>
        <w:rPr>
          <w:rFonts w:ascii="Times New Roman" w:hAnsi="Times New Roman" w:cs="Times New Roman"/>
          <w:bCs/>
        </w:rPr>
      </w:pPr>
    </w:p>
    <w:p w14:paraId="6D1CD364" w14:textId="28B2EF4F" w:rsidR="00AC676F" w:rsidRPr="005431BB" w:rsidRDefault="00AC676F" w:rsidP="00AC676F">
      <w:pPr>
        <w:jc w:val="both"/>
        <w:rPr>
          <w:rFonts w:ascii="Times New Roman" w:hAnsi="Times New Roman" w:cs="Times New Roman"/>
          <w:b/>
          <w:bCs/>
        </w:rPr>
      </w:pPr>
      <w:r w:rsidRPr="005431BB">
        <w:rPr>
          <w:rFonts w:ascii="Times New Roman" w:hAnsi="Times New Roman" w:cs="Times New Roman"/>
          <w:bCs/>
        </w:rPr>
        <w:t xml:space="preserve">Ajánlat tárgya: </w:t>
      </w:r>
      <w:r w:rsidRPr="005431BB">
        <w:rPr>
          <w:rFonts w:ascii="Times New Roman" w:hAnsi="Times New Roman" w:cs="Times New Roman"/>
          <w:b/>
        </w:rPr>
        <w:t xml:space="preserve">„Pályázat a Fót </w:t>
      </w:r>
      <w:r w:rsidR="00282E50">
        <w:rPr>
          <w:rFonts w:ascii="Times New Roman" w:hAnsi="Times New Roman" w:cs="Times New Roman"/>
          <w:b/>
        </w:rPr>
        <w:t>0166/4</w:t>
      </w:r>
      <w:r w:rsidRPr="005431BB">
        <w:rPr>
          <w:rFonts w:ascii="Times New Roman" w:hAnsi="Times New Roman" w:cs="Times New Roman"/>
          <w:b/>
        </w:rPr>
        <w:t xml:space="preserve"> hrsz-ú ingatlan </w:t>
      </w:r>
      <w:r w:rsidR="00D827CB">
        <w:rPr>
          <w:rFonts w:ascii="Times New Roman" w:hAnsi="Times New Roman" w:cs="Times New Roman"/>
          <w:b/>
        </w:rPr>
        <w:t>haszonbérletére</w:t>
      </w:r>
      <w:r w:rsidRPr="005431BB">
        <w:rPr>
          <w:rFonts w:ascii="Times New Roman" w:hAnsi="Times New Roman" w:cs="Times New Roman"/>
          <w:b/>
        </w:rPr>
        <w:t>”</w:t>
      </w:r>
    </w:p>
    <w:p w14:paraId="05E68317" w14:textId="77777777" w:rsidR="00AC676F" w:rsidRPr="005431BB" w:rsidRDefault="00AC676F" w:rsidP="00AC676F">
      <w:pPr>
        <w:ind w:left="1418" w:hanging="1418"/>
        <w:jc w:val="both"/>
        <w:rPr>
          <w:rFonts w:ascii="Times New Roman" w:hAnsi="Times New Roman" w:cs="Times New Roman"/>
          <w:bCs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812"/>
      </w:tblGrid>
      <w:tr w:rsidR="00AC676F" w:rsidRPr="005431BB" w14:paraId="640AFFBD" w14:textId="77777777" w:rsidTr="00D96560">
        <w:trPr>
          <w:trHeight w:val="397"/>
        </w:trPr>
        <w:tc>
          <w:tcPr>
            <w:tcW w:w="9214" w:type="dxa"/>
            <w:gridSpan w:val="2"/>
            <w:shd w:val="clear" w:color="auto" w:fill="404040"/>
            <w:vAlign w:val="center"/>
          </w:tcPr>
          <w:p w14:paraId="773FC239" w14:textId="77777777" w:rsidR="00AC676F" w:rsidRPr="005431BB" w:rsidRDefault="00AC676F" w:rsidP="00D9656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5431BB">
              <w:rPr>
                <w:rFonts w:ascii="Times New Roman" w:hAnsi="Times New Roman" w:cs="Times New Roman"/>
                <w:b/>
                <w:bCs/>
                <w:color w:val="FFFFFF"/>
              </w:rPr>
              <w:t>Pályázó adatai</w:t>
            </w:r>
          </w:p>
        </w:tc>
      </w:tr>
      <w:tr w:rsidR="00AC676F" w:rsidRPr="005431BB" w14:paraId="574091F1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1501D965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Ajánlattevő neve:</w:t>
            </w:r>
          </w:p>
        </w:tc>
        <w:tc>
          <w:tcPr>
            <w:tcW w:w="5812" w:type="dxa"/>
            <w:vAlign w:val="center"/>
          </w:tcPr>
          <w:p w14:paraId="02FDA21B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05980675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632BA3DE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Székhely:</w:t>
            </w:r>
          </w:p>
        </w:tc>
        <w:tc>
          <w:tcPr>
            <w:tcW w:w="5812" w:type="dxa"/>
            <w:vAlign w:val="center"/>
          </w:tcPr>
          <w:p w14:paraId="1C3A59E9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518B0785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343C5C92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Levelezési cím:</w:t>
            </w:r>
          </w:p>
        </w:tc>
        <w:tc>
          <w:tcPr>
            <w:tcW w:w="5812" w:type="dxa"/>
            <w:vAlign w:val="center"/>
          </w:tcPr>
          <w:p w14:paraId="0AB80B02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3B379E20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5DAC5135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Telefonszám:</w:t>
            </w:r>
          </w:p>
        </w:tc>
        <w:tc>
          <w:tcPr>
            <w:tcW w:w="5812" w:type="dxa"/>
            <w:vAlign w:val="center"/>
          </w:tcPr>
          <w:p w14:paraId="36B43A91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75C38577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5FB9F61C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E-mail cím:</w:t>
            </w:r>
          </w:p>
        </w:tc>
        <w:tc>
          <w:tcPr>
            <w:tcW w:w="5812" w:type="dxa"/>
            <w:vAlign w:val="center"/>
          </w:tcPr>
          <w:p w14:paraId="7C236AC2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051059B6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68E42322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Képviselő:</w:t>
            </w:r>
          </w:p>
        </w:tc>
        <w:tc>
          <w:tcPr>
            <w:tcW w:w="5812" w:type="dxa"/>
            <w:vAlign w:val="center"/>
          </w:tcPr>
          <w:p w14:paraId="1324C7C4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684C6540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5F4E54BC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Kapcsolattartó:</w:t>
            </w:r>
          </w:p>
        </w:tc>
        <w:tc>
          <w:tcPr>
            <w:tcW w:w="5812" w:type="dxa"/>
            <w:vAlign w:val="center"/>
          </w:tcPr>
          <w:p w14:paraId="5B15A449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55D53532" w14:textId="77777777" w:rsidR="00AC676F" w:rsidRDefault="00AC676F" w:rsidP="00AC676F">
      <w:pPr>
        <w:rPr>
          <w:rFonts w:ascii="Times New Roman" w:hAnsi="Times New Roman" w:cs="Times New Roman"/>
          <w:bCs/>
        </w:rPr>
      </w:pPr>
    </w:p>
    <w:p w14:paraId="6F669D0C" w14:textId="77777777" w:rsidR="00AC676F" w:rsidRDefault="00AC676F" w:rsidP="00AC676F">
      <w:pPr>
        <w:rPr>
          <w:rFonts w:ascii="Times New Roman" w:hAnsi="Times New Roman" w:cs="Times New Roman"/>
          <w:bCs/>
        </w:rPr>
      </w:pPr>
    </w:p>
    <w:p w14:paraId="4EA3C60D" w14:textId="77777777" w:rsidR="00AC676F" w:rsidRPr="005431BB" w:rsidRDefault="00AC676F" w:rsidP="00AC676F">
      <w:pPr>
        <w:rPr>
          <w:rFonts w:ascii="Times New Roman" w:hAnsi="Times New Roman" w:cs="Times New Roman"/>
          <w:bCs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3375"/>
        <w:gridCol w:w="5766"/>
      </w:tblGrid>
      <w:tr w:rsidR="00AC676F" w:rsidRPr="005431BB" w14:paraId="2BFEE37C" w14:textId="77777777" w:rsidTr="00D96560">
        <w:trPr>
          <w:trHeight w:val="568"/>
        </w:trPr>
        <w:tc>
          <w:tcPr>
            <w:tcW w:w="3375" w:type="dxa"/>
          </w:tcPr>
          <w:p w14:paraId="7BF1C1C0" w14:textId="77777777" w:rsidR="00AC676F" w:rsidRPr="005431BB" w:rsidRDefault="00AC676F" w:rsidP="00D96560">
            <w:pPr>
              <w:jc w:val="center"/>
              <w:rPr>
                <w:rStyle w:val="FontStyle54"/>
                <w:b/>
                <w:bCs/>
              </w:rPr>
            </w:pPr>
          </w:p>
          <w:p w14:paraId="04A2EB93" w14:textId="4ADBBAAE" w:rsidR="00AC676F" w:rsidRDefault="00AC676F" w:rsidP="00D96560">
            <w:pPr>
              <w:jc w:val="center"/>
              <w:rPr>
                <w:rStyle w:val="FontStyle54"/>
                <w:b/>
                <w:bCs/>
              </w:rPr>
            </w:pPr>
            <w:r w:rsidRPr="005431BB">
              <w:rPr>
                <w:rFonts w:ascii="Times New Roman" w:hAnsi="Times New Roman" w:cs="Times New Roman"/>
                <w:b/>
                <w:bCs/>
              </w:rPr>
              <w:t>Ajánlati ár (</w:t>
            </w:r>
            <w:r w:rsidR="00ED0EC4">
              <w:rPr>
                <w:rFonts w:ascii="Times New Roman" w:hAnsi="Times New Roman" w:cs="Times New Roman"/>
                <w:b/>
                <w:bCs/>
              </w:rPr>
              <w:t xml:space="preserve">haszonbérleti díj </w:t>
            </w:r>
            <w:r w:rsidRPr="005431BB">
              <w:rPr>
                <w:rFonts w:ascii="Times New Roman" w:hAnsi="Times New Roman" w:cs="Times New Roman"/>
                <w:b/>
                <w:bCs/>
              </w:rPr>
              <w:t>Ft</w:t>
            </w:r>
            <w:r w:rsidR="00867C48">
              <w:rPr>
                <w:rFonts w:ascii="Times New Roman" w:hAnsi="Times New Roman" w:cs="Times New Roman"/>
                <w:b/>
                <w:bCs/>
              </w:rPr>
              <w:t xml:space="preserve"> /2027.02.1</w:t>
            </w:r>
            <w:r w:rsidR="00977925">
              <w:rPr>
                <w:rFonts w:ascii="Times New Roman" w:hAnsi="Times New Roman" w:cs="Times New Roman"/>
                <w:b/>
                <w:bCs/>
              </w:rPr>
              <w:t>5</w:t>
            </w:r>
            <w:r w:rsidR="00867C48">
              <w:rPr>
                <w:rFonts w:ascii="Times New Roman" w:hAnsi="Times New Roman" w:cs="Times New Roman"/>
                <w:b/>
                <w:bCs/>
              </w:rPr>
              <w:t>.-2028.10.15. tartó időszakra</w:t>
            </w:r>
            <w:r w:rsidRPr="005431BB">
              <w:rPr>
                <w:rFonts w:ascii="Times New Roman" w:hAnsi="Times New Roman" w:cs="Times New Roman"/>
                <w:b/>
                <w:bCs/>
              </w:rPr>
              <w:t>)</w:t>
            </w:r>
            <w:r w:rsidRPr="005431BB">
              <w:rPr>
                <w:rStyle w:val="FontStyle54"/>
              </w:rPr>
              <w:t xml:space="preserve"> </w:t>
            </w:r>
          </w:p>
          <w:p w14:paraId="79340D96" w14:textId="77777777" w:rsidR="00AC676F" w:rsidRPr="005431BB" w:rsidRDefault="00AC676F" w:rsidP="00D96560">
            <w:pPr>
              <w:jc w:val="center"/>
              <w:rPr>
                <w:rStyle w:val="FontStyle54"/>
                <w:b/>
                <w:bCs/>
              </w:rPr>
            </w:pPr>
          </w:p>
        </w:tc>
        <w:tc>
          <w:tcPr>
            <w:tcW w:w="5766" w:type="dxa"/>
          </w:tcPr>
          <w:p w14:paraId="5CFA339E" w14:textId="77777777" w:rsidR="00AC676F" w:rsidRPr="005431BB" w:rsidRDefault="00AC676F" w:rsidP="00D965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59B259E" w14:textId="77777777" w:rsidR="00AC676F" w:rsidRPr="005431BB" w:rsidRDefault="00AC676F" w:rsidP="00D96560">
            <w:pPr>
              <w:jc w:val="center"/>
              <w:rPr>
                <w:rStyle w:val="FontStyle54"/>
                <w:b/>
                <w:bCs/>
              </w:rPr>
            </w:pPr>
          </w:p>
        </w:tc>
      </w:tr>
    </w:tbl>
    <w:p w14:paraId="6C69D1A7" w14:textId="77777777" w:rsidR="00AC676F" w:rsidRPr="005431BB" w:rsidRDefault="00AC676F" w:rsidP="00AC676F">
      <w:pPr>
        <w:jc w:val="both"/>
        <w:rPr>
          <w:rStyle w:val="FontStyle54"/>
        </w:rPr>
      </w:pPr>
    </w:p>
    <w:p w14:paraId="329CEA0E" w14:textId="77777777" w:rsidR="00AC676F" w:rsidRPr="005431BB" w:rsidRDefault="00AC676F" w:rsidP="00AC676F">
      <w:pPr>
        <w:jc w:val="both"/>
        <w:rPr>
          <w:rStyle w:val="FontStyle54"/>
        </w:rPr>
      </w:pPr>
    </w:p>
    <w:p w14:paraId="48CBF4A0" w14:textId="77777777" w:rsidR="00AC676F" w:rsidRPr="005431BB" w:rsidRDefault="00AC676F" w:rsidP="00AC676F">
      <w:pPr>
        <w:jc w:val="both"/>
        <w:rPr>
          <w:rFonts w:ascii="Times New Roman" w:eastAsia="SimSun" w:hAnsi="Times New Roman" w:cs="Times New Roman"/>
          <w:lang w:eastAsia="zh-CN"/>
        </w:rPr>
      </w:pPr>
      <w:r w:rsidRPr="005431BB">
        <w:rPr>
          <w:rFonts w:ascii="Times New Roman" w:hAnsi="Times New Roman" w:cs="Times New Roman"/>
        </w:rPr>
        <w:t xml:space="preserve">Az eljárást megindító felhívás és a dokumentáció feltételeit elfogadjuk, nyertességünk esetén </w:t>
      </w:r>
      <w:r w:rsidRPr="005431BB">
        <w:rPr>
          <w:rFonts w:ascii="Times New Roman" w:eastAsia="SimSun" w:hAnsi="Times New Roman" w:cs="Times New Roman"/>
          <w:lang w:eastAsia="zh-CN"/>
        </w:rPr>
        <w:t>készek vagyunk a szerződés megkötésére és teljesítésére, az ajánlatunkban szereplő ellenszolgáltatás és egyéb feltételek mellett.</w:t>
      </w:r>
    </w:p>
    <w:p w14:paraId="53747A49" w14:textId="77777777" w:rsidR="00AC676F" w:rsidRPr="005431BB" w:rsidRDefault="00AC676F" w:rsidP="00AC676F">
      <w:pPr>
        <w:numPr>
          <w:ilvl w:val="12"/>
          <w:numId w:val="0"/>
        </w:numPr>
        <w:rPr>
          <w:rFonts w:ascii="Times New Roman" w:hAnsi="Times New Roman" w:cs="Times New Roman"/>
        </w:rPr>
      </w:pPr>
    </w:p>
    <w:p w14:paraId="36842C65" w14:textId="68AC7822" w:rsidR="00AC676F" w:rsidRPr="005431BB" w:rsidRDefault="00AC676F" w:rsidP="00AC676F">
      <w:pPr>
        <w:numPr>
          <w:ilvl w:val="12"/>
          <w:numId w:val="0"/>
        </w:numPr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Kelt……………………….,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napján.</w:t>
      </w:r>
    </w:p>
    <w:p w14:paraId="07A7EB6C" w14:textId="77777777" w:rsidR="00AC676F" w:rsidRPr="005431BB" w:rsidRDefault="00AC676F" w:rsidP="00AC676F">
      <w:pPr>
        <w:jc w:val="both"/>
        <w:rPr>
          <w:rStyle w:val="FontStyle54"/>
        </w:rPr>
      </w:pPr>
    </w:p>
    <w:p w14:paraId="4FFF41B6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E88B4CB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2D8C82C6" w14:textId="77777777" w:rsidR="00AC676F" w:rsidRPr="005431BB" w:rsidRDefault="00AC676F" w:rsidP="00AC676F">
      <w:pPr>
        <w:ind w:left="708" w:firstLine="708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</w:p>
    <w:p w14:paraId="0281B429" w14:textId="77777777" w:rsidR="00AC676F" w:rsidRPr="005431BB" w:rsidRDefault="00AC676F" w:rsidP="00AC676F">
      <w:pPr>
        <w:ind w:left="4956" w:firstLine="708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  <w:b/>
        </w:rPr>
        <w:t>Aláírás/Cégszerű aláírás</w:t>
      </w:r>
    </w:p>
    <w:p w14:paraId="44E92E49" w14:textId="77777777" w:rsidR="00AC676F" w:rsidRPr="005431BB" w:rsidRDefault="00AC676F" w:rsidP="00AC676F">
      <w:pPr>
        <w:keepNext/>
        <w:jc w:val="center"/>
        <w:outlineLvl w:val="0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  <w:t>P.H.</w:t>
      </w:r>
    </w:p>
    <w:p w14:paraId="4C5CB28C" w14:textId="77777777" w:rsidR="008F385F" w:rsidRDefault="008F385F" w:rsidP="00AC676F">
      <w:pPr>
        <w:widowControl/>
        <w:spacing w:after="200" w:line="276" w:lineRule="auto"/>
        <w:rPr>
          <w:bCs/>
        </w:rPr>
      </w:pPr>
    </w:p>
    <w:p w14:paraId="40A17280" w14:textId="62F42C84" w:rsidR="00AC676F" w:rsidRDefault="00AC676F" w:rsidP="00AC676F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bCs/>
        </w:rPr>
        <w:br w:type="page"/>
      </w:r>
    </w:p>
    <w:bookmarkEnd w:id="4"/>
    <w:p w14:paraId="0CB26A07" w14:textId="77777777" w:rsidR="00AC676F" w:rsidRPr="005431BB" w:rsidRDefault="00AC676F" w:rsidP="00AC676F">
      <w:pPr>
        <w:spacing w:after="160" w:line="25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3</w:t>
      </w:r>
      <w:r w:rsidRPr="005431BB">
        <w:rPr>
          <w:rFonts w:ascii="Times New Roman" w:hAnsi="Times New Roman" w:cs="Times New Roman"/>
          <w:bCs/>
        </w:rPr>
        <w:t>. számú melléklet</w:t>
      </w:r>
    </w:p>
    <w:p w14:paraId="339A33A2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DBBA452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629BA8CA" w14:textId="77777777" w:rsidR="00AC676F" w:rsidRPr="005431BB" w:rsidRDefault="00AC676F" w:rsidP="00AC676F">
      <w:pPr>
        <w:spacing w:line="360" w:lineRule="auto"/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pályázati feltételek elfogadásáról</w:t>
      </w:r>
    </w:p>
    <w:p w14:paraId="08A746C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452B0F0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E371E9">
        <w:rPr>
          <w:rFonts w:ascii="Times New Roman" w:hAnsi="Times New Roman" w:cs="Times New Roman"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E371E9">
        <w:rPr>
          <w:rFonts w:ascii="Times New Roman" w:hAnsi="Times New Roman" w:cs="Times New Roman"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érvényű nyilatkozatban kijelentem/kijelentjük, hogy </w:t>
      </w:r>
    </w:p>
    <w:p w14:paraId="435A9199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04906D15" w14:textId="1C17B882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Ajánlattevő teljes mértékben megismerte, megértette és a </w:t>
      </w:r>
      <w:r w:rsidRPr="00E371E9">
        <w:rPr>
          <w:rFonts w:ascii="Times New Roman" w:hAnsi="Times New Roman" w:cs="Times New Roman"/>
        </w:rPr>
        <w:t>„</w:t>
      </w:r>
      <w:r w:rsidR="00FA3125" w:rsidRPr="00FA3125">
        <w:rPr>
          <w:rFonts w:ascii="Times New Roman" w:hAnsi="Times New Roman" w:cs="Times New Roman"/>
        </w:rPr>
        <w:t>Pályázat a Fót 0166/4 hrsz-ú ingatlan haszonbérletére</w:t>
      </w:r>
      <w:r w:rsidRPr="00E371E9">
        <w:rPr>
          <w:rFonts w:ascii="Times New Roman" w:hAnsi="Times New Roman" w:cs="Times New Roman"/>
        </w:rPr>
        <w:t xml:space="preserve">” </w:t>
      </w:r>
      <w:r w:rsidRPr="005431BB">
        <w:rPr>
          <w:rFonts w:ascii="Times New Roman" w:hAnsi="Times New Roman" w:cs="Times New Roman"/>
        </w:rPr>
        <w:t>című pályázat, Pályázati Felhívást és az ahhoz tartozó mellékelt dokumentumokat, az abban szereplő feltételeket elfogadja és magára nézve kötelezőnek ismeri el.</w:t>
      </w:r>
    </w:p>
    <w:p w14:paraId="33B5719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52D32863" w14:textId="55FB6166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Kelt……………………….,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09C12DD8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53085CB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3"/>
      </w:tblGrid>
      <w:tr w:rsidR="00AC676F" w:rsidRPr="00E371E9" w14:paraId="6AB097A7" w14:textId="77777777" w:rsidTr="00D96560">
        <w:tc>
          <w:tcPr>
            <w:tcW w:w="5013" w:type="dxa"/>
          </w:tcPr>
          <w:p w14:paraId="02D97029" w14:textId="77777777" w:rsidR="00AC676F" w:rsidRPr="005431BB" w:rsidRDefault="00AC676F" w:rsidP="00D96560">
            <w:pPr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E371E9" w14:paraId="691B3B29" w14:textId="77777777" w:rsidTr="00D96560">
        <w:tc>
          <w:tcPr>
            <w:tcW w:w="5013" w:type="dxa"/>
          </w:tcPr>
          <w:p w14:paraId="13B6DBCE" w14:textId="77777777" w:rsidR="00AC676F" w:rsidRPr="005431BB" w:rsidRDefault="00AC676F" w:rsidP="00D96560">
            <w:pPr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54B97F1E" w14:textId="77777777" w:rsidR="00AC676F" w:rsidRPr="005431BB" w:rsidRDefault="00AC676F" w:rsidP="00AC676F">
      <w:pPr>
        <w:spacing w:line="360" w:lineRule="auto"/>
        <w:jc w:val="both"/>
        <w:rPr>
          <w:rFonts w:ascii="Times New Roman" w:hAnsi="Times New Roman" w:cs="Times New Roman"/>
        </w:rPr>
      </w:pPr>
    </w:p>
    <w:p w14:paraId="6B4E78F6" w14:textId="77777777" w:rsidR="00AC676F" w:rsidRPr="005431BB" w:rsidRDefault="00AC676F" w:rsidP="00AC676F">
      <w:pPr>
        <w:spacing w:line="360" w:lineRule="auto"/>
        <w:jc w:val="both"/>
        <w:rPr>
          <w:rFonts w:ascii="Times New Roman" w:hAnsi="Times New Roman" w:cs="Times New Roman"/>
        </w:rPr>
      </w:pPr>
    </w:p>
    <w:p w14:paraId="3C83781E" w14:textId="77777777" w:rsidR="00AC676F" w:rsidRPr="005431BB" w:rsidRDefault="00AC676F" w:rsidP="00AC676F">
      <w:pPr>
        <w:rPr>
          <w:rFonts w:ascii="Times New Roman" w:hAnsi="Times New Roman" w:cs="Times New Roman"/>
          <w:b/>
        </w:rPr>
      </w:pPr>
    </w:p>
    <w:p w14:paraId="1AA3EF64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1E2396AA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5657A83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BDDF3A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CD8BF5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231EBB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02D77C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B59812F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3BDCB21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3269E2A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B8E5751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1EB8C91F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32087D0F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0AB27747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7B969590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5AF4AD0C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779F896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E66879C" w14:textId="77777777" w:rsidR="00AC676F" w:rsidRPr="005431BB" w:rsidRDefault="00AC676F" w:rsidP="00AC676F">
      <w:pPr>
        <w:jc w:val="right"/>
        <w:rPr>
          <w:rFonts w:ascii="Times New Roman" w:hAnsi="Times New Roman" w:cs="Times New Roman"/>
        </w:rPr>
      </w:pPr>
    </w:p>
    <w:p w14:paraId="7E6D5431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43EAEA" w14:textId="77777777" w:rsidR="00AC676F" w:rsidRPr="005431BB" w:rsidRDefault="00AC676F" w:rsidP="00AC676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Pr="005431BB">
        <w:rPr>
          <w:rFonts w:ascii="Times New Roman" w:hAnsi="Times New Roman" w:cs="Times New Roman"/>
        </w:rPr>
        <w:t>. számú melléklet</w:t>
      </w:r>
    </w:p>
    <w:p w14:paraId="1F97EA74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</w:p>
    <w:p w14:paraId="220A16A5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</w:p>
    <w:p w14:paraId="78137BC0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1E7F5D5A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az ajánlati kötöttségekről</w:t>
      </w:r>
    </w:p>
    <w:p w14:paraId="172D0F0E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36A738E5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483E747F" w14:textId="46F4BCE4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erejű nyilatkozatban kijelentem/kijelentjük, és tudomásul </w:t>
      </w:r>
      <w:r>
        <w:rPr>
          <w:rFonts w:ascii="Times New Roman" w:hAnsi="Times New Roman" w:cs="Times New Roman"/>
        </w:rPr>
        <w:t>veszem/</w:t>
      </w:r>
      <w:r w:rsidRPr="005431BB">
        <w:rPr>
          <w:rFonts w:ascii="Times New Roman" w:hAnsi="Times New Roman" w:cs="Times New Roman"/>
        </w:rPr>
        <w:t>vesszük</w:t>
      </w:r>
      <w:r w:rsidR="00FA3125">
        <w:rPr>
          <w:rFonts w:ascii="Times New Roman" w:hAnsi="Times New Roman" w:cs="Times New Roman"/>
        </w:rPr>
        <w:t>,</w:t>
      </w:r>
      <w:r w:rsidRPr="005431BB">
        <w:rPr>
          <w:rFonts w:ascii="Times New Roman" w:hAnsi="Times New Roman" w:cs="Times New Roman"/>
        </w:rPr>
        <w:t xml:space="preserve"> hogy </w:t>
      </w:r>
    </w:p>
    <w:p w14:paraId="1F07F4AB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0F42175F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pályázó ajánlati kötöttsége akkor kezdődik, amikor az ajánlatok benyújtására nyitva álló határidő lejárt.</w:t>
      </w:r>
    </w:p>
    <w:p w14:paraId="7587436B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pályázó ajánlatához az adott vagyontárgyra vonatkozó szerződés megkötéséig kötve van. Az ajánlati kötöttség megszűnik, ha a kiíró az ajánlati kötöttség időtartama alatt a pályázatot eredménytelennek minősíti.</w:t>
      </w:r>
    </w:p>
    <w:p w14:paraId="61324AA4" w14:textId="35FF5FE1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Az ajánlattevő nem igényelhet térítést a kiírótól az ajánlata kidolgozásáért. A pályázat elkészítésével és a pályázaton való részvétellel kapcsolatos költségek az ajánlat érvényességétől illetve a pályázat eredményességétől függetlenül az ajánlattevőt terhelik. </w:t>
      </w:r>
    </w:p>
    <w:p w14:paraId="61666FA2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Az ajánlattevő az ajánlat benyújtásakor az ajánlatában közölt egyes adatoknak az elbírálás utáni nyilvánosságra hozatalát is megtilthatja. Az ajánlattevő a pályázat megnyerése esetére az ellenszolgáltatásnak és a teljesítési határidőnek a nyilvánosságra hozatalát nem tilthatja meg.</w:t>
      </w:r>
    </w:p>
    <w:p w14:paraId="31D595EF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Ha a pályázat nyertesével a szerződés megkötése meghiúsulna, vagy a szerződés aláírása után a nyertes a szerződést nem teljesíti, és ezért a kiíró a szerződéstől elállt, úgy a kiíró jogosult a soron következővel szerződést kötni, vagy új pályázatot kiírni. Az ajánlattevők kötelmei ebben az esetben is érvényesek.</w:t>
      </w:r>
    </w:p>
    <w:p w14:paraId="2E9817E2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BD8F2B9" w14:textId="27D46A4F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Kelt, …………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6CE470D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2C97C1D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56AB2B31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3"/>
      </w:tblGrid>
      <w:tr w:rsidR="00AC676F" w:rsidRPr="005431BB" w14:paraId="728B823C" w14:textId="77777777" w:rsidTr="00D96560">
        <w:tc>
          <w:tcPr>
            <w:tcW w:w="5013" w:type="dxa"/>
          </w:tcPr>
          <w:p w14:paraId="7FA4DBA7" w14:textId="77777777" w:rsidR="00AC676F" w:rsidRPr="005431BB" w:rsidRDefault="00AC676F" w:rsidP="00D96560">
            <w:pPr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</w:t>
            </w:r>
          </w:p>
        </w:tc>
      </w:tr>
      <w:tr w:rsidR="00AC676F" w:rsidRPr="005431BB" w14:paraId="23665C8F" w14:textId="77777777" w:rsidTr="00D96560">
        <w:tc>
          <w:tcPr>
            <w:tcW w:w="5013" w:type="dxa"/>
          </w:tcPr>
          <w:p w14:paraId="6D103FA4" w14:textId="77777777" w:rsidR="00AC676F" w:rsidRPr="005431BB" w:rsidRDefault="00AC676F" w:rsidP="00D96560">
            <w:pPr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28F995AB" w14:textId="77777777" w:rsidR="00AC676F" w:rsidRDefault="00AC676F" w:rsidP="00AC676F">
      <w:pPr>
        <w:tabs>
          <w:tab w:val="left" w:pos="6237"/>
          <w:tab w:val="right" w:pos="9638"/>
        </w:tabs>
        <w:rPr>
          <w:rFonts w:ascii="Times New Roman" w:hAnsi="Times New Roman" w:cs="Times New Roman"/>
        </w:rPr>
      </w:pPr>
    </w:p>
    <w:p w14:paraId="09EF920C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48DC67" w14:textId="411E971A" w:rsidR="00AC676F" w:rsidRPr="005431BB" w:rsidRDefault="0081106C" w:rsidP="00AC676F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</w:t>
      </w:r>
      <w:r w:rsidR="00AC676F" w:rsidRPr="005431BB">
        <w:rPr>
          <w:rFonts w:ascii="Times New Roman" w:hAnsi="Times New Roman" w:cs="Times New Roman"/>
        </w:rPr>
        <w:t>. számú melléklet</w:t>
      </w:r>
    </w:p>
    <w:p w14:paraId="1F3C4B4A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72110B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A8A936B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</w:p>
    <w:p w14:paraId="31465B65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732CFE57" w14:textId="4355752E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 </w:t>
      </w:r>
      <w:r w:rsidR="0001100C">
        <w:rPr>
          <w:rFonts w:ascii="Times New Roman" w:hAnsi="Times New Roman" w:cs="Times New Roman"/>
        </w:rPr>
        <w:t>haszonbérleti díj</w:t>
      </w:r>
      <w:r w:rsidRPr="005431BB">
        <w:rPr>
          <w:rFonts w:ascii="Times New Roman" w:hAnsi="Times New Roman" w:cs="Times New Roman"/>
        </w:rPr>
        <w:t xml:space="preserve"> nyilvánosságra hozataláról</w:t>
      </w:r>
    </w:p>
    <w:p w14:paraId="202648D7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77C5360C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63B7514F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erejű nyilatkozatban tudomásul veszem/vesszük, hogy </w:t>
      </w:r>
    </w:p>
    <w:p w14:paraId="0AB733B8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3147E287" w14:textId="407D306A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  <w:r w:rsidRPr="005431BB">
        <w:t>Az ajánlattevő az ajánlat benyújtásakor az ajánlatában közölt egyes adatoknak az elbírálás utáni nyilvánosságra hozatalát is megtilthatja. Az ajánlattevő a pályázat megnyerése esetére az ellenszolgáltatásnak és a teljesítési határidőnek a nyilvánosságra hozatalát nem tilthatja meg</w:t>
      </w:r>
      <w:r w:rsidR="0001100C">
        <w:t>.</w:t>
      </w:r>
    </w:p>
    <w:p w14:paraId="2DCA0FDD" w14:textId="77777777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</w:p>
    <w:p w14:paraId="1CEEF796" w14:textId="4B76677A" w:rsidR="00AC676F" w:rsidRPr="007F1E95" w:rsidRDefault="006961A0" w:rsidP="00AC676F">
      <w:pPr>
        <w:jc w:val="both"/>
        <w:rPr>
          <w:rFonts w:ascii="Times New Roman" w:hAnsi="Times New Roman" w:cs="Times New Roman"/>
          <w:color w:val="auto"/>
        </w:rPr>
      </w:pPr>
      <w:r w:rsidRPr="007F1E95">
        <w:rPr>
          <w:rFonts w:ascii="Times New Roman" w:hAnsi="Times New Roman" w:cs="Times New Roman"/>
          <w:color w:val="auto"/>
        </w:rPr>
        <w:t>Tudomásul veszem/vesszük, hogy azonos legmagasabb haszonbérleti díjat tartalmazó érvényes ajánlatok esetén a Kiíró az érintett pályázókat azonos feltételekkel és határidővel magasabb haszonbérleti díjat tartalmazó ajánlat megtételére hívhatja fel. Az új ajánlat kizárólag a megajánlott haszonbérleti díj emelésére irányulhat; az ajánlat egyéb feltételei nem módosíthatók. Új ajánlat hiányában az eredeti ajánlatomat/ajánlatunkat fenntartom/fenntartjuk. Ha az új ajánlatok benyújtását követően is több azonos legmagasabb díjat tartalmazó ajánlat marad, a Kiíró a pályázatot eredménytelennek nyilváníthatja.</w:t>
      </w:r>
    </w:p>
    <w:p w14:paraId="24F863F0" w14:textId="77777777" w:rsidR="00867C48" w:rsidRDefault="00867C48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13E252E9" w14:textId="77777777" w:rsidR="00867C48" w:rsidRDefault="00867C48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169D0212" w14:textId="17C0ABF3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 Kelt, ………… </w:t>
      </w:r>
      <w:r w:rsidR="00867C48" w:rsidRPr="005431BB">
        <w:rPr>
          <w:rFonts w:ascii="Times New Roman" w:hAnsi="Times New Roman" w:cs="Times New Roman"/>
        </w:rPr>
        <w:t>202</w:t>
      </w:r>
      <w:r w:rsidR="00867C48">
        <w:rPr>
          <w:rFonts w:ascii="Times New Roman" w:hAnsi="Times New Roman" w:cs="Times New Roman"/>
        </w:rPr>
        <w:t>..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20653872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663320F6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52847C5F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3FA41DC8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4"/>
      </w:tblGrid>
      <w:tr w:rsidR="00AC676F" w:rsidRPr="005431BB" w14:paraId="176EBC36" w14:textId="77777777" w:rsidTr="00D96560">
        <w:tc>
          <w:tcPr>
            <w:tcW w:w="5013" w:type="dxa"/>
          </w:tcPr>
          <w:p w14:paraId="16175042" w14:textId="77777777" w:rsidR="00AC676F" w:rsidRPr="005431BB" w:rsidRDefault="00AC676F" w:rsidP="00D96560">
            <w:pPr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5431BB" w14:paraId="73133EAA" w14:textId="77777777" w:rsidTr="00D96560">
        <w:tc>
          <w:tcPr>
            <w:tcW w:w="5013" w:type="dxa"/>
          </w:tcPr>
          <w:p w14:paraId="0E371AFE" w14:textId="77777777" w:rsidR="00AC676F" w:rsidRPr="005431BB" w:rsidRDefault="00AC676F" w:rsidP="00D96560">
            <w:pPr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4457E908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B93B9AF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D477059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ADF73F" w14:textId="2AB32D14" w:rsidR="00AC676F" w:rsidRPr="005431BB" w:rsidRDefault="0081106C" w:rsidP="00AC676F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AC676F" w:rsidRPr="005431BB">
        <w:rPr>
          <w:rFonts w:ascii="Times New Roman" w:hAnsi="Times New Roman" w:cs="Times New Roman"/>
        </w:rPr>
        <w:t>. számú melléklet</w:t>
      </w:r>
    </w:p>
    <w:p w14:paraId="74F321E5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2E68519E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30FE4F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43CF3437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7F12F838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Vagyonrendelet ismeretéről</w:t>
      </w:r>
    </w:p>
    <w:p w14:paraId="15C97F2C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6E207427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6E14ECB5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erejű nyilatkozatban kijelentem/kijelentjük, hogy </w:t>
      </w:r>
    </w:p>
    <w:p w14:paraId="33C9D55D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610B2321" w14:textId="77777777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  <w:r w:rsidRPr="005431BB">
        <w:t xml:space="preserve"> Fót Város Önkormányzat Képviselő-testületének az Önkormányzat vagyonáról és egyes vagyontárgyak feletti tulajdonosi jogok gyakorlásának szabályairól szóló </w:t>
      </w:r>
      <w:r>
        <w:t>10</w:t>
      </w:r>
      <w:r w:rsidRPr="005431BB">
        <w:t>/20</w:t>
      </w:r>
      <w:r>
        <w:t>2</w:t>
      </w:r>
      <w:r w:rsidRPr="005431BB">
        <w:t xml:space="preserve">3. (III. </w:t>
      </w:r>
      <w:r>
        <w:t>31</w:t>
      </w:r>
      <w:r w:rsidRPr="005431BB">
        <w:t>.) önkormányzati rendelete előírásait ismerem/ismerjük, azokat megértettem/megértettük, be nem tartásának következményeivel tisztában vagyok/vagyunk.</w:t>
      </w:r>
    </w:p>
    <w:p w14:paraId="034F9ABC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FEFC76F" w14:textId="55913C01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 Kelt, …………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4CC2BC73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65C4716D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3C4040C8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08021EDD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5466AE78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0240158D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4"/>
      </w:tblGrid>
      <w:tr w:rsidR="00AC676F" w:rsidRPr="005431BB" w14:paraId="3C815145" w14:textId="77777777" w:rsidTr="00D96560">
        <w:tc>
          <w:tcPr>
            <w:tcW w:w="5013" w:type="dxa"/>
          </w:tcPr>
          <w:p w14:paraId="6F878189" w14:textId="77777777" w:rsidR="00AC676F" w:rsidRPr="005431BB" w:rsidRDefault="00AC676F" w:rsidP="00D96560">
            <w:pPr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5431BB" w14:paraId="4ADE384D" w14:textId="77777777" w:rsidTr="00D96560">
        <w:tc>
          <w:tcPr>
            <w:tcW w:w="5013" w:type="dxa"/>
          </w:tcPr>
          <w:p w14:paraId="48178F38" w14:textId="77777777" w:rsidR="00AC676F" w:rsidRPr="005431BB" w:rsidRDefault="00AC676F" w:rsidP="00D96560">
            <w:pPr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4A22BD76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1CB2964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59FFACC8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944B20" w14:textId="49DECAD9" w:rsidR="00AC676F" w:rsidRPr="005431BB" w:rsidRDefault="0081106C" w:rsidP="00AC676F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AC676F" w:rsidRPr="005431BB">
        <w:rPr>
          <w:rFonts w:ascii="Times New Roman" w:hAnsi="Times New Roman" w:cs="Times New Roman"/>
        </w:rPr>
        <w:t>. számú melléklet</w:t>
      </w:r>
    </w:p>
    <w:p w14:paraId="1412D5A2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19A548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8A8E2F6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5217A1C7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titoktartásról</w:t>
      </w:r>
    </w:p>
    <w:p w14:paraId="6FA621C9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536B1BB2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4F126949" w14:textId="655FB24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>(gazdasági szereplő neve, címe)</w:t>
      </w:r>
      <w:r w:rsidR="0081106C">
        <w:rPr>
          <w:rFonts w:ascii="Times New Roman" w:hAnsi="Times New Roman" w:cs="Times New Roman"/>
        </w:rPr>
        <w:t xml:space="preserve"> </w:t>
      </w:r>
      <w:r w:rsidRPr="005431BB">
        <w:rPr>
          <w:rFonts w:ascii="Times New Roman" w:hAnsi="Times New Roman" w:cs="Times New Roman"/>
        </w:rPr>
        <w:t xml:space="preserve">kötelezettségvállalásra jogosultja/jogosultjai jogilag kötelező erejű nyilatkozatban kijelentem/kijelentjük, hogy </w:t>
      </w:r>
    </w:p>
    <w:p w14:paraId="105DE565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7D361F4A" w14:textId="23474203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  <w:r w:rsidRPr="005431BB">
        <w:t>a pályázó a szerződéskötésig köteles titokban tartani a pályázaton való részvételének vagy ajánlata visszavonásának tényét</w:t>
      </w:r>
      <w:r w:rsidR="0081106C">
        <w:t>,</w:t>
      </w:r>
      <w:r w:rsidRPr="005431BB">
        <w:t xml:space="preserve"> illetve ajánlata tartalmát, valamint a kiíró által a részletes tenderben vagy más módon rendelkezésére bocsátott információt. Ez nem terjed ki a finanszírozó bankkal vagy konzorciális ajánlat esetén a konzorciumban résztvevőkkel közölt tényekre. A titkossági követelmény megszegése a pályázó ajánlatának érvénytelenné nyilvánításával jár. Ez érvényes akkor is, ha a pályázó érdekkörében álló személy sérti meg a titkosságot.</w:t>
      </w:r>
    </w:p>
    <w:p w14:paraId="205B64A7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6D311D6D" w14:textId="3FB7CB14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 Kelt, …………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1042D8BC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6F815AC4" w14:textId="77777777" w:rsidR="00AC676F" w:rsidRPr="005431BB" w:rsidRDefault="00AC676F" w:rsidP="00AC676F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4"/>
      </w:tblGrid>
      <w:tr w:rsidR="00AC676F" w:rsidRPr="005431BB" w14:paraId="75EA311C" w14:textId="77777777" w:rsidTr="00D96560">
        <w:tc>
          <w:tcPr>
            <w:tcW w:w="5013" w:type="dxa"/>
          </w:tcPr>
          <w:p w14:paraId="5084136E" w14:textId="77777777" w:rsidR="00AC676F" w:rsidRPr="005431BB" w:rsidRDefault="00AC676F" w:rsidP="00D96560">
            <w:pPr>
              <w:spacing w:line="360" w:lineRule="auto"/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5431BB" w14:paraId="04AC1C0B" w14:textId="77777777" w:rsidTr="00D96560">
        <w:tc>
          <w:tcPr>
            <w:tcW w:w="5013" w:type="dxa"/>
          </w:tcPr>
          <w:p w14:paraId="3DB403EF" w14:textId="77777777" w:rsidR="00AC676F" w:rsidRDefault="00AC676F" w:rsidP="00D96560">
            <w:pPr>
              <w:spacing w:line="360" w:lineRule="auto"/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  <w:p w14:paraId="4808462D" w14:textId="77777777" w:rsidR="00CB6EEA" w:rsidRDefault="00CB6EEA" w:rsidP="00D96560">
            <w:pPr>
              <w:spacing w:line="360" w:lineRule="auto"/>
              <w:ind w:right="357"/>
              <w:rPr>
                <w:rFonts w:ascii="Times New Roman" w:hAnsi="Times New Roman" w:cs="Times New Roman"/>
              </w:rPr>
            </w:pPr>
          </w:p>
          <w:p w14:paraId="346AEA52" w14:textId="77777777" w:rsidR="00CB6EEA" w:rsidRPr="005431BB" w:rsidRDefault="00CB6EEA" w:rsidP="00D96560">
            <w:pPr>
              <w:spacing w:line="360" w:lineRule="auto"/>
              <w:ind w:right="357"/>
              <w:rPr>
                <w:rFonts w:ascii="Times New Roman" w:hAnsi="Times New Roman" w:cs="Times New Roman"/>
              </w:rPr>
            </w:pPr>
          </w:p>
        </w:tc>
      </w:tr>
    </w:tbl>
    <w:p w14:paraId="59BC73B6" w14:textId="77777777" w:rsidR="00AC676F" w:rsidRDefault="00AC676F" w:rsidP="00AC676F">
      <w:pPr>
        <w:spacing w:line="360" w:lineRule="auto"/>
        <w:rPr>
          <w:rFonts w:ascii="Times New Roman" w:hAnsi="Times New Roman" w:cs="Times New Roman"/>
        </w:rPr>
      </w:pPr>
    </w:p>
    <w:p w14:paraId="2DB00348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0861BC99" w14:textId="77777777" w:rsidR="005B494A" w:rsidRPr="00AC676F" w:rsidRDefault="005B494A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</w:pPr>
    </w:p>
    <w:p w14:paraId="6A309478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4BCC1E4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38674329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26BF774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5386210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E23C53F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2B812CC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DFA675D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5631EEB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1D9CB8B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0CEA015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BB44C53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C5B9CF2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DD68067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EBF35EF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2149F41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B6A6DA1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01A35C8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6A78952" w14:textId="6CB4A73D" w:rsidR="00CB6EEA" w:rsidRPr="00626133" w:rsidRDefault="008C4226" w:rsidP="00626133">
      <w:pPr>
        <w:jc w:val="right"/>
        <w:rPr>
          <w:rFonts w:ascii="Times New Roman" w:hAnsi="Times New Roman" w:cs="Times New Roman"/>
        </w:rPr>
      </w:pPr>
      <w:r>
        <w:lastRenderedPageBreak/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>8</w:t>
      </w:r>
      <w:r w:rsidRPr="005431BB">
        <w:rPr>
          <w:rFonts w:ascii="Times New Roman" w:hAnsi="Times New Roman" w:cs="Times New Roman"/>
        </w:rPr>
        <w:t>. számú melléklet</w:t>
      </w:r>
    </w:p>
    <w:p w14:paraId="33416AF5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6C3D21C" w14:textId="77777777" w:rsidR="00CB6EEA" w:rsidRPr="0063398E" w:rsidRDefault="00CB6EEA" w:rsidP="00CB6EEA">
      <w:pPr>
        <w:pStyle w:val="Cmsor1"/>
        <w:rPr>
          <w:smallCaps/>
          <w:sz w:val="24"/>
          <w:szCs w:val="24"/>
          <w:u w:val="single"/>
        </w:rPr>
      </w:pPr>
      <w:r w:rsidRPr="0063398E">
        <w:rPr>
          <w:sz w:val="24"/>
          <w:szCs w:val="24"/>
          <w:u w:val="single"/>
        </w:rPr>
        <w:t xml:space="preserve">FÖLDHASZONBÉRLETI SZERZŐDÉS </w:t>
      </w:r>
    </w:p>
    <w:p w14:paraId="716038A3" w14:textId="77777777" w:rsidR="00CB6EEA" w:rsidRPr="00FF1B72" w:rsidRDefault="00CB6EEA" w:rsidP="00CB6EEA">
      <w:pPr>
        <w:jc w:val="both"/>
        <w:rPr>
          <w:rFonts w:ascii="Times New Roman" w:hAnsi="Times New Roman" w:cs="Times New Roman"/>
          <w:smallCaps/>
        </w:rPr>
      </w:pPr>
    </w:p>
    <w:p w14:paraId="1369B576" w14:textId="77777777" w:rsidR="00CB6EEA" w:rsidRDefault="00CB6EEA" w:rsidP="00CB6EEA">
      <w:pPr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</w:rPr>
        <w:t>amely létrejött egyrészről:</w:t>
      </w:r>
    </w:p>
    <w:p w14:paraId="499F5A17" w14:textId="77777777" w:rsidR="008C4226" w:rsidRPr="001D0E96" w:rsidRDefault="008C4226" w:rsidP="00CB6EEA">
      <w:pPr>
        <w:jc w:val="both"/>
        <w:rPr>
          <w:rFonts w:ascii="Times New Roman" w:hAnsi="Times New Roman" w:cs="Times New Roman"/>
        </w:rPr>
      </w:pPr>
    </w:p>
    <w:p w14:paraId="5963273D" w14:textId="1FED6191" w:rsidR="00CB6EEA" w:rsidRPr="001D0E96" w:rsidRDefault="00CB6EEA" w:rsidP="00CB6EEA">
      <w:pPr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  <w:b/>
          <w:bCs/>
        </w:rPr>
        <w:t>Fót Város Önkormányzata</w:t>
      </w:r>
      <w:r w:rsidRPr="001D0E96">
        <w:rPr>
          <w:rFonts w:ascii="Times New Roman" w:hAnsi="Times New Roman" w:cs="Times New Roman"/>
        </w:rPr>
        <w:t xml:space="preserve"> (székhelye: 2151 Fót, Vörösmarty tér 1.,</w:t>
      </w:r>
      <w:r w:rsidR="008C4226">
        <w:rPr>
          <w:rFonts w:ascii="Times New Roman" w:hAnsi="Times New Roman" w:cs="Times New Roman"/>
        </w:rPr>
        <w:t xml:space="preserve"> </w:t>
      </w:r>
      <w:r w:rsidRPr="001D0E96">
        <w:rPr>
          <w:rFonts w:ascii="Times New Roman" w:hAnsi="Times New Roman" w:cs="Times New Roman"/>
        </w:rPr>
        <w:t>adószám: 15731096-2-13,</w:t>
      </w:r>
      <w:r w:rsidRPr="001D0E96">
        <w:rPr>
          <w:rFonts w:ascii="Times New Roman" w:hAnsi="Times New Roman" w:cs="Times New Roman"/>
        </w:rPr>
        <w:br/>
        <w:t>statisztikai számjele: 15731096-8411-321-13, törzskönyvi azonosító száma a Magyar Államkincstárnál: 731092, képviseli a Magyarország helyi önkormányzatairól szóló 2011. évi CLXXXIX. törvény (a továbbiakban: Mötv.) :41.§-a szerint Merkwart Krisztián polgármester,</w:t>
      </w:r>
      <w:r w:rsidRPr="001D0E96">
        <w:rPr>
          <w:rFonts w:ascii="Times New Roman" w:hAnsi="Times New Roman" w:cs="Times New Roman"/>
        </w:rPr>
        <w:br/>
        <w:t xml:space="preserve">jogi ellenjegyző: Zámodics Péter jegyző és az államháztartásról szóló 2011. évi CXCV. törvény (a továbbiakban </w:t>
      </w:r>
      <w:r>
        <w:rPr>
          <w:rFonts w:ascii="Times New Roman" w:hAnsi="Times New Roman" w:cs="Times New Roman"/>
        </w:rPr>
        <w:t>Á</w:t>
      </w:r>
      <w:r w:rsidRPr="001D0E96">
        <w:rPr>
          <w:rFonts w:ascii="Times New Roman" w:hAnsi="Times New Roman" w:cs="Times New Roman"/>
        </w:rPr>
        <w:t>ht.) 37. § (1) bekezdése szerinti pénzügyi ellenjegyző: Dr. Kanti Gábor gazdasági osztályvezető, bankszámlaszáma: OTP Bank 11784009-15731096, a továbbiakban</w:t>
      </w:r>
      <w:r>
        <w:rPr>
          <w:rFonts w:ascii="Times New Roman" w:hAnsi="Times New Roman" w:cs="Times New Roman"/>
        </w:rPr>
        <w:t>, mint</w:t>
      </w:r>
      <w:r w:rsidRPr="001D0E96">
        <w:rPr>
          <w:rFonts w:ascii="Times New Roman" w:hAnsi="Times New Roman" w:cs="Times New Roman"/>
        </w:rPr>
        <w:t xml:space="preserve"> </w:t>
      </w:r>
      <w:r w:rsidRPr="001D0E96">
        <w:rPr>
          <w:rFonts w:ascii="Times New Roman" w:hAnsi="Times New Roman" w:cs="Times New Roman"/>
          <w:b/>
          <w:bCs/>
        </w:rPr>
        <w:t>Haszonbérbeadó</w:t>
      </w:r>
    </w:p>
    <w:p w14:paraId="72EEEBD2" w14:textId="77777777" w:rsidR="008C4226" w:rsidRDefault="008C4226" w:rsidP="00CB6EEA">
      <w:pPr>
        <w:jc w:val="both"/>
        <w:rPr>
          <w:rFonts w:ascii="Times New Roman" w:hAnsi="Times New Roman" w:cs="Times New Roman"/>
        </w:rPr>
      </w:pPr>
    </w:p>
    <w:p w14:paraId="4BE531EA" w14:textId="014FF176" w:rsidR="00CB6EEA" w:rsidRPr="001D0E96" w:rsidRDefault="00CB6EEA" w:rsidP="00CB6EEA">
      <w:pPr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</w:rPr>
        <w:t>másrészről:</w:t>
      </w:r>
    </w:p>
    <w:p w14:paraId="32B8C748" w14:textId="7E5E17F8" w:rsidR="00CB6EEA" w:rsidRPr="001D0E96" w:rsidRDefault="00CB6EEA" w:rsidP="008C4226">
      <w:pPr>
        <w:jc w:val="both"/>
        <w:rPr>
          <w:rFonts w:ascii="Times New Roman" w:hAnsi="Times New Roman" w:cs="Times New Roman"/>
        </w:rPr>
      </w:pPr>
      <w:r w:rsidRPr="008C4226">
        <w:rPr>
          <w:rFonts w:ascii="Times New Roman" w:hAnsi="Times New Roman" w:cs="Times New Roman"/>
        </w:rPr>
        <w:t xml:space="preserve">……………………. </w:t>
      </w:r>
      <w:r w:rsidRPr="001D0E96">
        <w:rPr>
          <w:rFonts w:ascii="Times New Roman" w:hAnsi="Times New Roman" w:cs="Times New Roman"/>
        </w:rPr>
        <w:t xml:space="preserve">(székhelye: </w:t>
      </w:r>
      <w:r>
        <w:rPr>
          <w:rFonts w:ascii="Times New Roman" w:hAnsi="Times New Roman" w:cs="Times New Roman"/>
        </w:rPr>
        <w:t>……………………….</w:t>
      </w:r>
      <w:r w:rsidRPr="001D0E96">
        <w:rPr>
          <w:rFonts w:ascii="Times New Roman" w:hAnsi="Times New Roman" w:cs="Times New Roman"/>
        </w:rPr>
        <w:t xml:space="preserve">., cégjegyzékszám: </w:t>
      </w:r>
      <w:r>
        <w:rPr>
          <w:rFonts w:ascii="Times New Roman" w:hAnsi="Times New Roman" w:cs="Times New Roman"/>
        </w:rPr>
        <w:t>……………..</w:t>
      </w:r>
      <w:r w:rsidRPr="001D0E96">
        <w:rPr>
          <w:rFonts w:ascii="Times New Roman" w:hAnsi="Times New Roman" w:cs="Times New Roman"/>
        </w:rPr>
        <w:t xml:space="preserve">, statisztikai számjele: </w:t>
      </w:r>
      <w:r>
        <w:rPr>
          <w:rFonts w:ascii="Times New Roman" w:hAnsi="Times New Roman" w:cs="Times New Roman"/>
        </w:rPr>
        <w:t>………………….</w:t>
      </w:r>
      <w:r w:rsidRPr="001D0E96">
        <w:rPr>
          <w:rFonts w:ascii="Times New Roman" w:hAnsi="Times New Roman" w:cs="Times New Roman"/>
        </w:rPr>
        <w:t xml:space="preserve">, adószáma: </w:t>
      </w:r>
      <w:r>
        <w:rPr>
          <w:rFonts w:ascii="Times New Roman" w:hAnsi="Times New Roman" w:cs="Times New Roman"/>
        </w:rPr>
        <w:t>……………….</w:t>
      </w:r>
      <w:r w:rsidRPr="001D0E96">
        <w:rPr>
          <w:rFonts w:ascii="Times New Roman" w:hAnsi="Times New Roman" w:cs="Times New Roman"/>
        </w:rPr>
        <w:t xml:space="preserve">, képviseli: </w:t>
      </w:r>
      <w:r>
        <w:rPr>
          <w:rFonts w:ascii="Times New Roman" w:hAnsi="Times New Roman" w:cs="Times New Roman"/>
        </w:rPr>
        <w:t>……………….</w:t>
      </w:r>
      <w:r w:rsidRPr="001D0E96">
        <w:rPr>
          <w:rFonts w:ascii="Times New Roman" w:hAnsi="Times New Roman" w:cs="Times New Roman"/>
        </w:rPr>
        <w:t xml:space="preserve">ügyvezető (lakcím: </w:t>
      </w:r>
      <w:r>
        <w:rPr>
          <w:rFonts w:ascii="Times New Roman" w:hAnsi="Times New Roman" w:cs="Times New Roman"/>
        </w:rPr>
        <w:t>………………..</w:t>
      </w:r>
      <w:r w:rsidRPr="001D0E96">
        <w:rPr>
          <w:rFonts w:ascii="Times New Roman" w:hAnsi="Times New Roman" w:cs="Times New Roman"/>
        </w:rPr>
        <w:t xml:space="preserve">, telefon: </w:t>
      </w:r>
      <w:r>
        <w:rPr>
          <w:rFonts w:ascii="Times New Roman" w:hAnsi="Times New Roman" w:cs="Times New Roman"/>
        </w:rPr>
        <w:t>………………………</w:t>
      </w:r>
      <w:r w:rsidRPr="001D0E96">
        <w:rPr>
          <w:rFonts w:ascii="Times New Roman" w:hAnsi="Times New Roman" w:cs="Times New Roman"/>
        </w:rPr>
        <w:br/>
        <w:t>a továbbiakban</w:t>
      </w:r>
      <w:r>
        <w:rPr>
          <w:rFonts w:ascii="Times New Roman" w:hAnsi="Times New Roman" w:cs="Times New Roman"/>
        </w:rPr>
        <w:t>, mint</w:t>
      </w:r>
      <w:r w:rsidRPr="001D0E96">
        <w:rPr>
          <w:rFonts w:ascii="Times New Roman" w:hAnsi="Times New Roman" w:cs="Times New Roman"/>
        </w:rPr>
        <w:t xml:space="preserve"> </w:t>
      </w:r>
      <w:r w:rsidRPr="008C4226">
        <w:rPr>
          <w:rFonts w:ascii="Times New Roman" w:hAnsi="Times New Roman" w:cs="Times New Roman"/>
        </w:rPr>
        <w:t>Haszonbérlő</w:t>
      </w:r>
      <w:r w:rsidRPr="001D0E96">
        <w:rPr>
          <w:rFonts w:ascii="Times New Roman" w:hAnsi="Times New Roman" w:cs="Times New Roman"/>
        </w:rPr>
        <w:t xml:space="preserve"> között a megjelölt helyen és időben a következő feltételek szerint:</w:t>
      </w:r>
    </w:p>
    <w:p w14:paraId="75C1F6DC" w14:textId="77777777" w:rsidR="00CB6EEA" w:rsidRPr="001D0E96" w:rsidRDefault="00CB6EEA" w:rsidP="00CB6EEA">
      <w:pPr>
        <w:ind w:right="-240"/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</w:rPr>
        <w:t>(Haszonbérbeadó és Haszonbérlő együttes megnevezése a továbbiakban: Felek)</w:t>
      </w:r>
      <w:r w:rsidRPr="001D0E96">
        <w:rPr>
          <w:rFonts w:ascii="Times New Roman" w:hAnsi="Times New Roman" w:cs="Times New Roman"/>
        </w:rPr>
        <w:br/>
      </w:r>
    </w:p>
    <w:p w14:paraId="7EADE4AE" w14:textId="578A3488" w:rsidR="00CB6EEA" w:rsidRPr="008C4226" w:rsidRDefault="00CB6EEA" w:rsidP="00A720AD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8C4226">
        <w:rPr>
          <w:rFonts w:ascii="Times New Roman" w:hAnsi="Times New Roman" w:cs="Times New Roman"/>
          <w:color w:val="auto"/>
          <w:sz w:val="24"/>
          <w:szCs w:val="24"/>
          <w:u w:val="single"/>
        </w:rPr>
        <w:t>Preambulum</w:t>
      </w:r>
    </w:p>
    <w:p w14:paraId="5DF9E58A" w14:textId="5C282EFE" w:rsidR="00A720AD" w:rsidRPr="00A720AD" w:rsidRDefault="00AF2FDA" w:rsidP="00A720AD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F2FDA">
        <w:rPr>
          <w:rFonts w:ascii="Times New Roman" w:hAnsi="Times New Roman" w:cs="Times New Roman"/>
          <w:color w:val="auto"/>
          <w:sz w:val="24"/>
          <w:szCs w:val="24"/>
        </w:rPr>
        <w:t xml:space="preserve">Fót Város Önkormányzatának Képviselő-testülete …/2026. (X.29.) határozatával döntött az ingatlan jelen szerződésben meghatározott részének pályázat útján történő haszonbérbeadásáról. A Képviselő-testület </w:t>
      </w:r>
      <w:r w:rsidR="00287AD8">
        <w:rPr>
          <w:rFonts w:ascii="Times New Roman" w:hAnsi="Times New Roman" w:cs="Times New Roman"/>
          <w:color w:val="auto"/>
          <w:sz w:val="24"/>
          <w:szCs w:val="24"/>
        </w:rPr>
        <w:t>149</w:t>
      </w:r>
      <w:r w:rsidRPr="00AF2FDA">
        <w:rPr>
          <w:rFonts w:ascii="Times New Roman" w:hAnsi="Times New Roman" w:cs="Times New Roman"/>
          <w:color w:val="auto"/>
          <w:sz w:val="24"/>
          <w:szCs w:val="24"/>
        </w:rPr>
        <w:t>/2026. (</w:t>
      </w:r>
      <w:r w:rsidR="00287AD8">
        <w:rPr>
          <w:rFonts w:ascii="Times New Roman" w:hAnsi="Times New Roman" w:cs="Times New Roman"/>
          <w:color w:val="auto"/>
          <w:sz w:val="24"/>
          <w:szCs w:val="24"/>
        </w:rPr>
        <w:t>X.29.</w:t>
      </w:r>
      <w:r w:rsidRPr="00AF2FDA">
        <w:rPr>
          <w:rFonts w:ascii="Times New Roman" w:hAnsi="Times New Roman" w:cs="Times New Roman"/>
          <w:color w:val="auto"/>
          <w:sz w:val="24"/>
          <w:szCs w:val="24"/>
        </w:rPr>
        <w:t xml:space="preserve">) határozatával a pályázat nyertesének </w:t>
      </w:r>
      <w:r w:rsidRPr="00CB5CA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…………………</w:t>
      </w:r>
      <w:r w:rsidRPr="00AF2FDA">
        <w:rPr>
          <w:rFonts w:ascii="Times New Roman" w:hAnsi="Times New Roman" w:cs="Times New Roman"/>
          <w:color w:val="auto"/>
          <w:sz w:val="24"/>
          <w:szCs w:val="24"/>
        </w:rPr>
        <w:t xml:space="preserve"> ajánlattevőt nyilvánította, és felhatalmazta a polgármestert a haszonbérleti szerződés megkötésére. A szerződés megkötésére az előhaszonbérleti jogok érvényesülésének fenntartásával kerül sor.</w:t>
      </w:r>
    </w:p>
    <w:p w14:paraId="24E42F2E" w14:textId="77777777" w:rsidR="00A720AD" w:rsidRDefault="00A720AD" w:rsidP="00CB6EEA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02AE3BD" w14:textId="2B02C8F5" w:rsidR="00CB6EEA" w:rsidRPr="008C4226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8C4226">
        <w:rPr>
          <w:rFonts w:ascii="Times New Roman" w:hAnsi="Times New Roman" w:cs="Times New Roman"/>
          <w:color w:val="auto"/>
          <w:sz w:val="24"/>
          <w:szCs w:val="24"/>
          <w:u w:val="single"/>
        </w:rPr>
        <w:t>A szerződés tárgya</w:t>
      </w:r>
    </w:p>
    <w:p w14:paraId="181E8092" w14:textId="57692807" w:rsidR="008C4226" w:rsidRPr="008C4226" w:rsidRDefault="00CB6EEA" w:rsidP="00CB6EEA">
      <w:pPr>
        <w:pStyle w:val="Listaszerbekezds"/>
        <w:widowControl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1D0E96">
        <w:rPr>
          <w:rFonts w:ascii="Times New Roman" w:hAnsi="Times New Roman" w:cs="Times New Roman"/>
          <w:color w:val="auto"/>
        </w:rPr>
        <w:t xml:space="preserve">Haszonbérbeadó haszonbérbe adja, a Haszonbérlő pedig haszonbérbe veszi mezőgazdasági </w:t>
      </w:r>
      <w:r w:rsidRPr="008C4226">
        <w:rPr>
          <w:rFonts w:ascii="Times New Roman" w:hAnsi="Times New Roman" w:cs="Times New Roman"/>
        </w:rPr>
        <w:t>termelés</w:t>
      </w:r>
      <w:r w:rsidRPr="001D0E96">
        <w:rPr>
          <w:rFonts w:ascii="Times New Roman" w:hAnsi="Times New Roman" w:cs="Times New Roman"/>
          <w:color w:val="auto"/>
        </w:rPr>
        <w:t xml:space="preserve"> céljára a </w:t>
      </w:r>
      <w:r w:rsidRPr="00D31D64">
        <w:rPr>
          <w:rFonts w:ascii="Times New Roman" w:hAnsi="Times New Roman" w:cs="Times New Roman"/>
          <w:color w:val="auto"/>
        </w:rPr>
        <w:t xml:space="preserve">Fót külterület 0166/4 hrsz.-ú, </w:t>
      </w:r>
      <w:r w:rsidRPr="00C74CF5">
        <w:rPr>
          <w:rFonts w:ascii="Times New Roman" w:hAnsi="Times New Roman" w:cs="Times New Roman"/>
          <w:color w:val="auto"/>
        </w:rPr>
        <w:t>szántó, legelő, rét művelési ágú, kivett udvar megnevezésű, összesen 15 ha 265 m² nagyságú</w:t>
      </w:r>
      <w:r w:rsidR="00867C48">
        <w:rPr>
          <w:rFonts w:ascii="Times New Roman" w:hAnsi="Times New Roman" w:cs="Times New Roman"/>
          <w:color w:val="auto"/>
        </w:rPr>
        <w:t xml:space="preserve"> és 375.17 AK </w:t>
      </w:r>
      <w:r>
        <w:rPr>
          <w:rFonts w:ascii="Times New Roman" w:hAnsi="Times New Roman" w:cs="Times New Roman"/>
          <w:color w:val="auto"/>
        </w:rPr>
        <w:t>értékű</w:t>
      </w:r>
      <w:r w:rsidRPr="001D0E96">
        <w:rPr>
          <w:rFonts w:ascii="Times New Roman" w:hAnsi="Times New Roman" w:cs="Times New Roman"/>
          <w:color w:val="auto"/>
        </w:rPr>
        <w:t xml:space="preserve"> </w:t>
      </w:r>
      <w:r w:rsidRPr="00C74CF5">
        <w:rPr>
          <w:rFonts w:ascii="Times New Roman" w:hAnsi="Times New Roman" w:cs="Times New Roman"/>
          <w:color w:val="auto"/>
        </w:rPr>
        <w:t>ingatlannak</w:t>
      </w:r>
      <w:r>
        <w:rPr>
          <w:rFonts w:ascii="Times New Roman" w:hAnsi="Times New Roman" w:cs="Times New Roman"/>
          <w:color w:val="auto"/>
        </w:rPr>
        <w:t xml:space="preserve"> az 1. sz. melléklet szerinti helyszínrajzon megjelölt összesen </w:t>
      </w:r>
      <w:r w:rsidRPr="00C74CF5">
        <w:rPr>
          <w:rFonts w:ascii="Times New Roman" w:hAnsi="Times New Roman" w:cs="Times New Roman"/>
          <w:color w:val="auto"/>
        </w:rPr>
        <w:t>10 ha 1500 m</w:t>
      </w:r>
      <w:r w:rsidRPr="00C74CF5">
        <w:rPr>
          <w:rFonts w:ascii="Times New Roman" w:hAnsi="Times New Roman" w:cs="Times New Roman"/>
          <w:color w:val="auto"/>
          <w:vertAlign w:val="superscript"/>
        </w:rPr>
        <w:t>2</w:t>
      </w:r>
      <w:r w:rsidRPr="00C74CF5">
        <w:rPr>
          <w:rFonts w:ascii="Times New Roman" w:hAnsi="Times New Roman" w:cs="Times New Roman"/>
          <w:color w:val="auto"/>
        </w:rPr>
        <w:t xml:space="preserve"> nagyságú </w:t>
      </w:r>
      <w:r w:rsidR="007B6E97" w:rsidRPr="00C74CF5">
        <w:rPr>
          <w:rFonts w:ascii="Times New Roman" w:hAnsi="Times New Roman" w:cs="Times New Roman"/>
          <w:color w:val="auto"/>
        </w:rPr>
        <w:t>területrészét</w:t>
      </w:r>
      <w:r w:rsidRPr="00C74CF5">
        <w:rPr>
          <w:rFonts w:ascii="Times New Roman" w:hAnsi="Times New Roman" w:cs="Times New Roman"/>
          <w:color w:val="auto"/>
        </w:rPr>
        <w:t>.</w:t>
      </w:r>
      <w:r w:rsidR="007B6E97">
        <w:rPr>
          <w:rFonts w:ascii="Times New Roman" w:hAnsi="Times New Roman" w:cs="Times New Roman"/>
          <w:color w:val="auto"/>
        </w:rPr>
        <w:t xml:space="preserve"> </w:t>
      </w:r>
      <w:r w:rsidR="007B6E97" w:rsidRPr="007B6E97">
        <w:rPr>
          <w:rFonts w:ascii="Times New Roman" w:hAnsi="Times New Roman" w:cs="Times New Roman"/>
          <w:color w:val="auto"/>
        </w:rPr>
        <w:t>A haszonbérlet tárgyát képező területrész pontos lehatárolását és az érintett alrészleteket a Felek által aláírt, a szerződés elválaszthatatlan részét képező 1. számú melléklet tartalmazza. A szerződésben feltüntetett 375,17 AK érték a teljes ingatlanra vonatkozik.</w:t>
      </w:r>
    </w:p>
    <w:p w14:paraId="32FEFC46" w14:textId="48EBC62D" w:rsidR="00CB6EEA" w:rsidRPr="009D52BC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A szerződés időtartama </w:t>
      </w:r>
    </w:p>
    <w:p w14:paraId="7B20EA62" w14:textId="10DD834C" w:rsidR="00CB6EEA" w:rsidRPr="00780BC6" w:rsidRDefault="00CB6EEA" w:rsidP="009D52BC">
      <w:pPr>
        <w:pStyle w:val="Listaszerbekezds"/>
        <w:widowControl/>
        <w:numPr>
          <w:ilvl w:val="0"/>
          <w:numId w:val="37"/>
        </w:numPr>
        <w:spacing w:after="200" w:line="276" w:lineRule="auto"/>
        <w:jc w:val="both"/>
        <w:rPr>
          <w:rFonts w:ascii="Times New Roman" w:hAnsi="Times New Roman" w:cs="Times New Roman"/>
          <w:b/>
          <w:bCs/>
        </w:rPr>
      </w:pPr>
      <w:r w:rsidRPr="008C4226">
        <w:rPr>
          <w:rFonts w:ascii="Times New Roman" w:hAnsi="Times New Roman" w:cs="Times New Roman"/>
        </w:rPr>
        <w:t>A Felek a haszonbérleti szerződést határozott időre kötik meg:</w:t>
      </w:r>
      <w:r w:rsidR="008C4226" w:rsidRPr="008C4226">
        <w:rPr>
          <w:rFonts w:ascii="Times New Roman" w:hAnsi="Times New Roman" w:cs="Times New Roman"/>
        </w:rPr>
        <w:t xml:space="preserve"> </w:t>
      </w:r>
      <w:r w:rsidRPr="00780BC6">
        <w:rPr>
          <w:rFonts w:ascii="Times New Roman" w:hAnsi="Times New Roman" w:cs="Times New Roman"/>
          <w:b/>
          <w:bCs/>
        </w:rPr>
        <w:t>202</w:t>
      </w:r>
      <w:r w:rsidR="00A720AD" w:rsidRPr="00780BC6">
        <w:rPr>
          <w:rFonts w:ascii="Times New Roman" w:hAnsi="Times New Roman" w:cs="Times New Roman"/>
          <w:b/>
          <w:bCs/>
        </w:rPr>
        <w:t>7</w:t>
      </w:r>
      <w:r w:rsidRPr="00780BC6">
        <w:rPr>
          <w:rFonts w:ascii="Times New Roman" w:hAnsi="Times New Roman" w:cs="Times New Roman"/>
          <w:b/>
          <w:bCs/>
        </w:rPr>
        <w:t xml:space="preserve">. </w:t>
      </w:r>
      <w:r w:rsidR="00867C48" w:rsidRPr="00780BC6">
        <w:rPr>
          <w:rFonts w:ascii="Times New Roman" w:hAnsi="Times New Roman" w:cs="Times New Roman"/>
          <w:b/>
          <w:bCs/>
        </w:rPr>
        <w:t>02.</w:t>
      </w:r>
      <w:r w:rsidR="00977925" w:rsidRPr="00780BC6">
        <w:rPr>
          <w:rFonts w:ascii="Times New Roman" w:hAnsi="Times New Roman" w:cs="Times New Roman"/>
          <w:b/>
          <w:bCs/>
        </w:rPr>
        <w:t>15</w:t>
      </w:r>
      <w:r w:rsidR="007B6E97" w:rsidRPr="00780BC6">
        <w:rPr>
          <w:rFonts w:ascii="Times New Roman" w:hAnsi="Times New Roman" w:cs="Times New Roman"/>
          <w:b/>
          <w:bCs/>
        </w:rPr>
        <w:t>.</w:t>
      </w:r>
      <w:r w:rsidRPr="00780BC6">
        <w:rPr>
          <w:rFonts w:ascii="Times New Roman" w:hAnsi="Times New Roman" w:cs="Times New Roman"/>
          <w:b/>
          <w:bCs/>
        </w:rPr>
        <w:t xml:space="preserve"> napjától </w:t>
      </w:r>
      <w:r w:rsidR="00867C48" w:rsidRPr="00780BC6">
        <w:rPr>
          <w:rFonts w:ascii="Times New Roman" w:hAnsi="Times New Roman" w:cs="Times New Roman"/>
          <w:b/>
          <w:bCs/>
        </w:rPr>
        <w:t>2028</w:t>
      </w:r>
      <w:r w:rsidRPr="00780BC6">
        <w:rPr>
          <w:rFonts w:ascii="Times New Roman" w:hAnsi="Times New Roman" w:cs="Times New Roman"/>
          <w:b/>
          <w:bCs/>
        </w:rPr>
        <w:t xml:space="preserve">. </w:t>
      </w:r>
      <w:r w:rsidR="00867C48" w:rsidRPr="00780BC6">
        <w:rPr>
          <w:rFonts w:ascii="Times New Roman" w:hAnsi="Times New Roman" w:cs="Times New Roman"/>
          <w:b/>
          <w:bCs/>
        </w:rPr>
        <w:t>10.15.</w:t>
      </w:r>
      <w:r w:rsidRPr="00780BC6">
        <w:rPr>
          <w:rFonts w:ascii="Times New Roman" w:hAnsi="Times New Roman" w:cs="Times New Roman"/>
          <w:b/>
          <w:bCs/>
        </w:rPr>
        <w:t xml:space="preserve"> napjáig.</w:t>
      </w:r>
    </w:p>
    <w:p w14:paraId="38CCB374" w14:textId="68D54679" w:rsidR="00CB6EEA" w:rsidRPr="008C4226" w:rsidRDefault="007B6E97" w:rsidP="009D52BC">
      <w:pPr>
        <w:pStyle w:val="Listaszerbekezds"/>
        <w:widowControl/>
        <w:numPr>
          <w:ilvl w:val="0"/>
          <w:numId w:val="37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7B6E97">
        <w:rPr>
          <w:rFonts w:ascii="Times New Roman" w:hAnsi="Times New Roman" w:cs="Times New Roman"/>
        </w:rPr>
        <w:t xml:space="preserve">A szerződés a határozott idő elteltével megszűnik, automatikusan nem hosszabbodik meg. A Haszonbérlő a szerződés megszűnésekor köteles a területet annak művelési ágához és rendeltetéséhez igazodó, jogszerű használatra alkalmas állapotban, az általa elhelyezett hulladéktól és saját ingóságaitól mentesen visszaadni. A visszaadásról a Felek </w:t>
      </w:r>
      <w:r w:rsidRPr="007B6E97">
        <w:rPr>
          <w:rFonts w:ascii="Times New Roman" w:hAnsi="Times New Roman" w:cs="Times New Roman"/>
        </w:rPr>
        <w:lastRenderedPageBreak/>
        <w:t>jegyzőkönyvet készítenek. A Felek a visszaadás során a Fétv. kötelező betakarítási és elszámolási szabályait alkalmazzák.</w:t>
      </w:r>
      <w:r>
        <w:rPr>
          <w:rFonts w:ascii="Times New Roman" w:hAnsi="Times New Roman" w:cs="Times New Roman"/>
        </w:rPr>
        <w:t xml:space="preserve"> </w:t>
      </w:r>
    </w:p>
    <w:p w14:paraId="200D3ABD" w14:textId="65371ACF" w:rsidR="00CB6EEA" w:rsidRPr="009D52BC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Szerződés díja</w:t>
      </w:r>
    </w:p>
    <w:p w14:paraId="36933715" w14:textId="27836E50" w:rsidR="00CB6EEA" w:rsidRPr="00C82D1E" w:rsidRDefault="00CB6EEA" w:rsidP="009D52BC">
      <w:pPr>
        <w:pStyle w:val="Listaszerbekezds"/>
        <w:widowControl/>
        <w:numPr>
          <w:ilvl w:val="0"/>
          <w:numId w:val="38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C82D1E">
        <w:rPr>
          <w:rFonts w:ascii="Times New Roman" w:hAnsi="Times New Roman" w:cs="Times New Roman"/>
        </w:rPr>
        <w:t xml:space="preserve">A Felek az 1. pontban megjelölt földterület éves </w:t>
      </w:r>
      <w:r w:rsidRPr="00A45343">
        <w:rPr>
          <w:rFonts w:ascii="Times New Roman" w:hAnsi="Times New Roman" w:cs="Times New Roman"/>
          <w:b/>
          <w:bCs/>
        </w:rPr>
        <w:t xml:space="preserve">haszonbérleti díját </w:t>
      </w:r>
      <w:r w:rsidR="00A720AD" w:rsidRPr="007C48A2">
        <w:rPr>
          <w:rFonts w:ascii="Times New Roman" w:hAnsi="Times New Roman" w:cs="Times New Roman"/>
          <w:b/>
          <w:bCs/>
          <w:highlight w:val="yellow"/>
        </w:rPr>
        <w:t>……………..</w:t>
      </w:r>
      <w:r w:rsidRPr="00A45343">
        <w:rPr>
          <w:rFonts w:ascii="Times New Roman" w:hAnsi="Times New Roman" w:cs="Times New Roman"/>
          <w:b/>
          <w:bCs/>
        </w:rPr>
        <w:t xml:space="preserve"> Ft-ban (azaz </w:t>
      </w:r>
      <w:r w:rsidR="00A720AD" w:rsidRPr="007C48A2">
        <w:rPr>
          <w:rFonts w:ascii="Times New Roman" w:hAnsi="Times New Roman" w:cs="Times New Roman"/>
          <w:b/>
          <w:bCs/>
          <w:highlight w:val="yellow"/>
        </w:rPr>
        <w:t>……………………….</w:t>
      </w:r>
      <w:r w:rsidRPr="00A45343"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>határozzák</w:t>
      </w:r>
      <w:r w:rsidRPr="00C82D1E">
        <w:rPr>
          <w:rFonts w:ascii="Times New Roman" w:hAnsi="Times New Roman" w:cs="Times New Roman"/>
        </w:rPr>
        <w:t xml:space="preserve"> meg</w:t>
      </w:r>
      <w:r>
        <w:rPr>
          <w:rFonts w:ascii="Times New Roman" w:hAnsi="Times New Roman" w:cs="Times New Roman"/>
        </w:rPr>
        <w:t xml:space="preserve"> úgy, hogy Haszonbérlő a haszonbérleti díjat </w:t>
      </w:r>
      <w:r w:rsidR="00867C48">
        <w:rPr>
          <w:rFonts w:ascii="Times New Roman" w:hAnsi="Times New Roman"/>
          <w:bCs/>
        </w:rPr>
        <w:t>két egyenlő részletben</w:t>
      </w:r>
      <w:r w:rsidR="00C56039">
        <w:rPr>
          <w:rFonts w:ascii="Times New Roman" w:hAnsi="Times New Roman"/>
          <w:bCs/>
        </w:rPr>
        <w:t>,</w:t>
      </w:r>
      <w:r w:rsidR="00867C48">
        <w:rPr>
          <w:rFonts w:ascii="Times New Roman" w:hAnsi="Times New Roman"/>
          <w:bCs/>
        </w:rPr>
        <w:t xml:space="preserve"> az első részletet </w:t>
      </w:r>
      <w:r w:rsidR="00867C48" w:rsidRPr="00006BDE">
        <w:rPr>
          <w:rFonts w:ascii="Times New Roman" w:hAnsi="Times New Roman"/>
          <w:bCs/>
        </w:rPr>
        <w:t>2027. december 15</w:t>
      </w:r>
      <w:r w:rsidR="00867C48">
        <w:rPr>
          <w:rFonts w:ascii="Times New Roman" w:hAnsi="Times New Roman"/>
          <w:bCs/>
        </w:rPr>
        <w:t>.-ig</w:t>
      </w:r>
      <w:r w:rsidR="00C56039">
        <w:rPr>
          <w:rFonts w:ascii="Times New Roman" w:hAnsi="Times New Roman"/>
          <w:bCs/>
        </w:rPr>
        <w:t>,</w:t>
      </w:r>
      <w:r w:rsidR="00867C48">
        <w:rPr>
          <w:rFonts w:ascii="Times New Roman" w:hAnsi="Times New Roman"/>
          <w:bCs/>
        </w:rPr>
        <w:t xml:space="preserve"> a második részletet 2028. október 15.</w:t>
      </w:r>
      <w:r w:rsidR="00C56039">
        <w:rPr>
          <w:rFonts w:ascii="Times New Roman" w:hAnsi="Times New Roman"/>
          <w:bCs/>
        </w:rPr>
        <w:t>-ig</w:t>
      </w:r>
      <w:r w:rsidR="00867C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köteles a Haszonbérbeadónak</w:t>
      </w:r>
      <w:r w:rsidR="00867C48">
        <w:rPr>
          <w:rFonts w:ascii="Times New Roman" w:hAnsi="Times New Roman" w:cs="Times New Roman"/>
        </w:rPr>
        <w:t xml:space="preserve"> </w:t>
      </w:r>
      <w:r w:rsidRPr="00C82D1E">
        <w:rPr>
          <w:rFonts w:ascii="Times New Roman" w:hAnsi="Times New Roman" w:cs="Times New Roman"/>
        </w:rPr>
        <w:t>megfizetni</w:t>
      </w:r>
      <w:r>
        <w:rPr>
          <w:rFonts w:ascii="Times New Roman" w:hAnsi="Times New Roman" w:cs="Times New Roman"/>
        </w:rPr>
        <w:t xml:space="preserve">, </w:t>
      </w:r>
      <w:r w:rsidRPr="00C82D1E">
        <w:rPr>
          <w:rFonts w:ascii="Times New Roman" w:hAnsi="Times New Roman" w:cs="Times New Roman"/>
        </w:rPr>
        <w:t>Haszonbérbeadó OTP Banknál vezetett 11784009-15731096 számú bankszáml</w:t>
      </w:r>
      <w:r>
        <w:rPr>
          <w:rFonts w:ascii="Times New Roman" w:hAnsi="Times New Roman" w:cs="Times New Roman"/>
        </w:rPr>
        <w:t>asz</w:t>
      </w:r>
      <w:r w:rsidRPr="00C82D1E">
        <w:rPr>
          <w:rFonts w:ascii="Times New Roman" w:hAnsi="Times New Roman" w:cs="Times New Roman"/>
        </w:rPr>
        <w:t>á</w:t>
      </w:r>
      <w:r>
        <w:rPr>
          <w:rFonts w:ascii="Times New Roman" w:hAnsi="Times New Roman" w:cs="Times New Roman"/>
        </w:rPr>
        <w:t>má</w:t>
      </w:r>
      <w:r w:rsidRPr="00C82D1E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 xml:space="preserve"> történő utalással.</w:t>
      </w:r>
      <w:r w:rsidR="009D6931">
        <w:rPr>
          <w:rFonts w:ascii="Times New Roman" w:hAnsi="Times New Roman" w:cs="Times New Roman"/>
        </w:rPr>
        <w:t xml:space="preserve"> </w:t>
      </w:r>
      <w:r w:rsidR="009D6931" w:rsidRPr="009D6931">
        <w:rPr>
          <w:rFonts w:ascii="Times New Roman" w:hAnsi="Times New Roman" w:cs="Times New Roman"/>
        </w:rPr>
        <w:t>A fizetés akkor teljesített, amikor az összeg a Haszonbérbeadó bankszámláján jóváírásra kerül.</w:t>
      </w:r>
    </w:p>
    <w:p w14:paraId="48B4F2FA" w14:textId="38EBA680" w:rsidR="00CB6EEA" w:rsidRPr="009D52BC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Felek jogai és kötelezettségei</w:t>
      </w:r>
      <w:r w:rsidR="008C4226"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:</w:t>
      </w:r>
    </w:p>
    <w:p w14:paraId="70CD8446" w14:textId="646116DD" w:rsidR="007B6E97" w:rsidRPr="007F1E95" w:rsidRDefault="007B6E97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szerződéshez a Földforgalmi törvény 59. § (1) bekezdés a) pontja alapján nem szükséges a mezőgazdasági igazgatási szerv jóváhagyása. A Haszonbérbeadó a szerződést a felek aláírásától számított nyolc napon belül a föld fekvése szerint illetékes jegyzőhöz benyújtja az előhaszonbérleti jog gyakorlását biztosító hirdetményi közlés céljából. A közlés a kormányzati portálon történő közzététellel valósul meg; a más törvényen alapuló előhaszonbérleti jog jogosultjaival a szerződést közvetlenül is közölni kell.</w:t>
      </w:r>
    </w:p>
    <w:p w14:paraId="17587442" w14:textId="77777777" w:rsidR="007B6E97" w:rsidRPr="007F1E95" w:rsidRDefault="007B6E97" w:rsidP="009D52BC">
      <w:pPr>
        <w:pStyle w:val="Szmozottlista"/>
        <w:numPr>
          <w:ilvl w:val="0"/>
          <w:numId w:val="0"/>
        </w:numPr>
        <w:ind w:left="360"/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</w:p>
    <w:p w14:paraId="1A22705A" w14:textId="42E21148" w:rsidR="00962226" w:rsidRPr="007B2CAB" w:rsidRDefault="007B6E97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köteles a földhasználat megkezdésétől számított harminc napon belül a földhasználatát az ingatlanügyi hatósághoz nyilvántartásba vétel céljából bejelenteni. A Haszonbérbeadó az ehhez szükséges, jogszerű nyilatkozatokat és okiratokat rendelkezésre bocsátja.”</w:t>
      </w:r>
      <w:r w:rsidR="00962226" w:rsidRP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.</w:t>
      </w:r>
    </w:p>
    <w:p w14:paraId="3D3FF1AB" w14:textId="4A28D2B1" w:rsidR="009B5FC4" w:rsidRDefault="009B5FC4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9B5FC4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kijelenti, hogy a mezőgazdasági igazgatási szerv által …………… számon nyilvántartásba vett mezőgazdasági termelőszervezet, és megfelel a Földforgalmi törvény szerinti földhasználati jogosultság megszerzéséhez szükséges feltételeknek. A Haszonbérlő vállalja, hogy a haszonbérlet fennállása alatt a föld használatát – a jogszabályban meghatározott kivételekkel – másnak nem engedi át, azt maga használja, ennek során eleget tesz földhasznosítási kötelezettségének, és a földet más célra nem hasznosítja.</w:t>
      </w:r>
    </w:p>
    <w:p w14:paraId="0106F1C5" w14:textId="79C2B252" w:rsidR="00CB6EEA" w:rsidRPr="007336B1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kijelenti, hogy jogerősen megállapított és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fennálló földhasználati díjtartozása nincs</w:t>
      </w:r>
      <w:r w:rsid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. </w:t>
      </w:r>
      <w:r w:rsidR="00276950"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kijelenti, hogy vele szemben a földhasználati jogosultság megszerzését megelőző öt éven belül nem állapították meg, hogy a szerzési korlátozások megkerülésére irányuló jogügyletet kötött.</w:t>
      </w:r>
    </w:p>
    <w:p w14:paraId="0275D389" w14:textId="0C7455C9" w:rsidR="00CB6EEA" w:rsidRPr="007336B1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Haszonbérlő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kijelenti, hogy megfelel a 2013.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évi CXXII. évi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(továbbiakban Földforgalmi törvény) törvény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16. § (2) bekezdésében foglalt feltételeknek,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mivel a jelen haszonbérleti szerződés tárgyát képező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föld haszonbérbe vételével a már birtokában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lévő föld területnagysága nem haladja meg a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Földforgalmi törvény szerinti birtokmaximumot.</w:t>
      </w:r>
    </w:p>
    <w:p w14:paraId="7D40CE63" w14:textId="1B349957" w:rsidR="00CB6EEA" w:rsidRPr="00595E47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Haszonbérlő elfogadja és tudomásul veszi, hogy ha utólagos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ellenőrzés során jogerősen megállapításra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kerül, 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hogy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birtokmaximumra vonatkozó nyilatkozat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a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valótlan,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úgy az a büntető törvénykönyv szerinti felelősségre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vonását, és a haszonbérleti szerződés tárgyát képező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föld használata után a részére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folyósított költségvetési vagy európai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uniós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lastRenderedPageBreak/>
        <w:t>támogatásnak megfelelő összegű pénzösszeg visszafizetését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vonja maga után. Fentiek alapján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földhasználati jogosultság megszerzésének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akadálya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nincs.</w:t>
      </w:r>
    </w:p>
    <w:p w14:paraId="3A3AAA54" w14:textId="20FE4C9D" w:rsidR="00CB6EEA" w:rsidRPr="00595E47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Felek megállapodnak,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hogy Haszonbérlő a földterületet kizárólag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mezőgazdasági termelés céljára hasznosíthatja.</w:t>
      </w:r>
    </w:p>
    <w:p w14:paraId="77A53B7E" w14:textId="4F1C91A6" w:rsidR="00CB6EEA" w:rsidRPr="00595E47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Haszonbérlő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köteles a haszonbérbe vet földterületet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rendeltetésszerűen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használni, termőképességét megőrizni, azt a jó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gazda gondosságával, szakszerűen művelni, és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környezet- és termész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e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tvédelmi előírásokat betartani.</w:t>
      </w:r>
    </w:p>
    <w:p w14:paraId="18E84EF5" w14:textId="272DBD83" w:rsidR="00CB6EEA" w:rsidRPr="00595E47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Haszonbérbeadó a használatot a szerződés időtartama alatt legalább egy alkalommal, továbbá indokolt esetben ellenőrzi, a Haszonbérlő gazdálkodásának szükségtelen zavarása nélkül. A Haszonbérlő köteles az ellenőrzést lehetővé tenni, és a Haszonbérbeadó írásbeli felhívására a használattal kapcsolatos adatokat és iratokat rendelkezésre bocsátani. A Haszonbérlő a szerződés megszűnésekor írásban beszámol a terület használatáról és állapotáról.</w:t>
      </w:r>
    </w:p>
    <w:p w14:paraId="131D881E" w14:textId="1A8B757B" w:rsidR="00CB6EEA" w:rsidRPr="00595E47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a szokásos mezőgazdasági művelés körét meghaladó beruházást, építmény vagy tartós létesítmény elhelyezését, valamint művelésiág-változtatást kizárólag a Haszonbérbeadó előzetes írásbeli hozzájárulásával és a szükséges hatósági engedélyek birtokában végezhet. A hozzájárulásban a Felek előzetesen rendezik a költségviselést, az elszámolást és az esetleges helyreállítást. A tulajdonosi hozzájárulás a hatósági engedélyeket nem pótolja.</w:t>
      </w:r>
      <w:r w:rsidR="00C56039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9D6931" w:rsidRPr="009D693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viseli a föld használatával és az általa folytatott gazdálkodással kapcsolatos költségeket és közterheket. A jelen rendelkezés a jogszabály szerinti adóalany személyét nem változtatja meg.</w:t>
      </w:r>
      <w:r w:rsidR="00040BFF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CB6EEA"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ő jogosult a termőföld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CB6EEA"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használatával, valamint a termeléssel kapcsolatos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CB6EEA"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támogatások, kedvezmények igénybevételére is.</w:t>
      </w:r>
    </w:p>
    <w:p w14:paraId="6EFBAB01" w14:textId="40BAD67F" w:rsidR="00CB6EEA" w:rsidRPr="00595E47" w:rsidRDefault="00CB6EEA" w:rsidP="00595E47">
      <w:pPr>
        <w:pStyle w:val="Szmozottlista"/>
        <w:numPr>
          <w:ilvl w:val="0"/>
          <w:numId w:val="0"/>
        </w:numPr>
        <w:ind w:left="720"/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Felek megállapodnak,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hogy a földhasználat földhivatali bejelentésével kapcsolatos ügyintézés és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ennek költsége is a Haszonbérlőt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terheli.</w:t>
      </w:r>
    </w:p>
    <w:p w14:paraId="47DC49D6" w14:textId="5C6C967F" w:rsidR="00CB6EEA" w:rsidRDefault="00E73AA3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E73AA3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terület birtokbaadására az előhaszonbérleti jog gyakorlására irányuló eljárás lezárását és a haszonbérlő személyének megállapítását követő nyolc napon belül, de legkorábban a szerződés szerinti haszonbérleti időszak kezdőnapján és a korábbi haszonbérleti jogviszony megszűnését követően kerül sor. A birtokbaadásról a Felek jegyzőkönyvet készítenek.”</w:t>
      </w:r>
    </w:p>
    <w:p w14:paraId="690975F9" w14:textId="37F565A8" w:rsidR="00CB6EEA" w:rsidRPr="00595E47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szerződés kizárólag írásban, az irányadó jogszabályok és az önkormányzati vagyonrendelet betartásával, a szükséges tulajdonosi döntés alapján módosítható. A módosítás nem szolgálhat a versenyeztetési kötelezettség megkerülésére. A szerződés nem biztosít a Haszonbérlő részére meghosszabbítási jogosultságot; a lejáratot követő további haszonbérbeadásra a mindenkor hatályos szabályok szerinti eljárásban kerülhet sor.</w:t>
      </w:r>
    </w:p>
    <w:p w14:paraId="7A82BE67" w14:textId="4EB6182E" w:rsidR="009D6931" w:rsidRPr="00056545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szerződés megszűnésére, felmondására és a megszűnéskor történő elszámolásra a Fétv. különös rendelkezései, valamint az azok által nem szabályozott kérdésekben a Ptk. rendelkezései irányadók. A szerződés megszüntetésére irányuló jognyilatkozatot írásban kell közölni. A Haszonbérbeadó különösen díjfizetési késedelem, rendeltetésellenes használat vagy jogosulatlan használatátengedés esetén gyakorolhatja a törvényben meghatározott felmondási jogát, az ott előírt feltételekkel és felszólítási szabályok betartásával.</w:t>
      </w:r>
      <w:r w:rsid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9D6931" w:rsidRPr="009D693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A Haszonbérlő kijelenti, hogy a nemzeti vagyonról szóló 2011. évi CXCVI. </w:t>
      </w:r>
      <w:r w:rsidR="009D6931" w:rsidRPr="009D693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lastRenderedPageBreak/>
        <w:t>törvény szerinti átlátható szervezetnek minősül. Vállalja a szerződésben előírt beszámolási, nyilvántartási és adatszolgáltatási kötelezettségek teljesítését, valamint a terület szerződés szerinti, rendeltetésszerű használatát. Az átláthatóságát érintő változásról haladéktalanul írásban értesíti a Haszonbérbeadót. Az átláthatóság megszűnéséhez kapcsolódó felmondási jogra a nemzeti vagyonról szóló törvény rendelkezései irányadók.</w:t>
      </w:r>
    </w:p>
    <w:p w14:paraId="3254BAFE" w14:textId="77777777" w:rsidR="00CB6EEA" w:rsidRPr="00130EEC" w:rsidRDefault="00CB6EEA" w:rsidP="008C4226">
      <w:pPr>
        <w:pStyle w:val="Szmozottlista"/>
        <w:numPr>
          <w:ilvl w:val="0"/>
          <w:numId w:val="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7796651B" w14:textId="53946B83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>Jelen szerződésben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nem szabályozott kérdésekben a 2013. évi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V. törvény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a (Ptk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), a 2013.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évi CXXII tv. (Földforgalmi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törvény) és a 2013. évi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CCXX. törvény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(Fétv) egyéb vonatkozó jogszabályok rendelkezései az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irányadóak.</w:t>
      </w:r>
    </w:p>
    <w:p w14:paraId="5FB1BDE9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0CF6C49" w14:textId="614B26BC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>Jelen föld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haszonbérleti szerződést elolvasás és közös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értelmezés után, mint akaratukkal mindenben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megegyezőt, a Szerződő felek jóváhagyólag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írták alá.</w:t>
      </w:r>
    </w:p>
    <w:p w14:paraId="707A01C9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3A370FC" w14:textId="49874D67" w:rsidR="00CB6EEA" w:rsidRPr="00626133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626133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Melléklet: </w:t>
      </w:r>
    </w:p>
    <w:p w14:paraId="00323BDB" w14:textId="17192A31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>Helyszínrajz a haszonbér</w:t>
      </w:r>
      <w:r w:rsidR="00445714">
        <w:rPr>
          <w:rFonts w:ascii="Times New Roman" w:hAnsi="Times New Roman" w:cs="Times New Roman"/>
          <w:color w:val="auto"/>
          <w:sz w:val="24"/>
          <w:szCs w:val="24"/>
        </w:rPr>
        <w:t>be vett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 xml:space="preserve"> területről</w:t>
      </w:r>
    </w:p>
    <w:p w14:paraId="222EFEE7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FF59C30" w14:textId="3461DDB5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 xml:space="preserve">Kelt.: Fót, 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>……………………..</w:t>
      </w:r>
    </w:p>
    <w:p w14:paraId="0C75D57A" w14:textId="77777777" w:rsidR="00CB6EEA" w:rsidRDefault="00CB6EEA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4068504C" w14:textId="77777777" w:rsidR="00CB6EEA" w:rsidRDefault="00CB6EEA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090F64C4" w14:textId="77777777" w:rsidR="00C56039" w:rsidRDefault="00C56039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52463AB3" w14:textId="77777777" w:rsidR="00C56039" w:rsidRDefault="00C56039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691A4ACD" w14:textId="77777777" w:rsidR="00BB3A52" w:rsidRDefault="00BB3A52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5"/>
        <w:gridCol w:w="4776"/>
      </w:tblGrid>
      <w:tr w:rsidR="00CB6EEA" w14:paraId="786DC7C4" w14:textId="77777777" w:rsidTr="00BF511F">
        <w:tc>
          <w:tcPr>
            <w:tcW w:w="4769" w:type="dxa"/>
          </w:tcPr>
          <w:p w14:paraId="7CDD5D7B" w14:textId="28EB8279" w:rsidR="00CB6EEA" w:rsidRDefault="00CB6EEA" w:rsidP="00BF511F">
            <w:pPr>
              <w:pStyle w:val="Szmozottlist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4770" w:type="dxa"/>
          </w:tcPr>
          <w:p w14:paraId="53582AC6" w14:textId="77777777" w:rsidR="00CB6EEA" w:rsidRDefault="00CB6EEA" w:rsidP="00BF511F">
            <w:pPr>
              <w:pStyle w:val="Szmozottlist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</w:tc>
      </w:tr>
      <w:tr w:rsidR="00CB6EEA" w:rsidRPr="00056545" w14:paraId="06B1F175" w14:textId="77777777" w:rsidTr="00BF511F">
        <w:tc>
          <w:tcPr>
            <w:tcW w:w="4769" w:type="dxa"/>
          </w:tcPr>
          <w:p w14:paraId="2695A23D" w14:textId="76FE2386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Haszonbérbeadó</w:t>
            </w:r>
            <w:r w:rsid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557DD7B3" w14:textId="0FBA7EC8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Fót Város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Önkormányzata</w:t>
            </w:r>
          </w:p>
          <w:p w14:paraId="5053492C" w14:textId="5C127C59" w:rsidR="00C56039" w:rsidRDefault="00040BFF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képvisel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i:</w:t>
            </w:r>
            <w:r w:rsidR="00C5603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1C9F15A1" w14:textId="1FD61826" w:rsidR="00C56039" w:rsidRPr="009D52BC" w:rsidRDefault="00040BFF" w:rsidP="009D52BC">
            <w:r w:rsidRPr="00626133">
              <w:rPr>
                <w:rFonts w:ascii="Times New Roman" w:hAnsi="Times New Roman" w:cs="Times New Roman"/>
                <w:b/>
                <w:bCs/>
                <w:color w:val="auto"/>
              </w:rPr>
              <w:t>Merkwar</w:t>
            </w:r>
            <w:r w:rsidR="007F1E95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626133">
              <w:rPr>
                <w:rFonts w:ascii="Times New Roman" w:hAnsi="Times New Roman" w:cs="Times New Roman"/>
                <w:b/>
                <w:bCs/>
                <w:color w:val="auto"/>
              </w:rPr>
              <w:t>Krisztián</w:t>
            </w:r>
          </w:p>
          <w:p w14:paraId="4D017D50" w14:textId="4D2F9206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polgármester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4D3132CA" w14:textId="0EA5D5DA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Haszonbérlő</w:t>
            </w:r>
            <w:r w:rsid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73764938" w14:textId="3895B6F4" w:rsidR="00CB6EEA" w:rsidRPr="00056545" w:rsidRDefault="00056545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04A1FC8" w14:textId="6298737F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3FA3B2E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Rcsostblzat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9"/>
      </w:tblGrid>
      <w:tr w:rsidR="00CB6EEA" w:rsidRPr="00056545" w14:paraId="693A39CF" w14:textId="77777777" w:rsidTr="00626133">
        <w:tc>
          <w:tcPr>
            <w:tcW w:w="8899" w:type="dxa"/>
          </w:tcPr>
          <w:p w14:paraId="20A7DEC3" w14:textId="77777777" w:rsidR="00C56039" w:rsidRDefault="00C56039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BFE054C" w14:textId="77777777" w:rsidR="00C56039" w:rsidRDefault="00C56039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B316995" w14:textId="3501E153" w:rsidR="00CB6EEA" w:rsidRPr="00056545" w:rsidRDefault="00040BFF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Jogilag ellenőrizte</w:t>
            </w:r>
            <w:r w:rsidR="00C560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</w:p>
          <w:p w14:paraId="21AC475B" w14:textId="77777777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B6EEA" w14:paraId="22900B04" w14:textId="77777777" w:rsidTr="00626133">
        <w:trPr>
          <w:trHeight w:val="254"/>
        </w:trPr>
        <w:tc>
          <w:tcPr>
            <w:tcW w:w="8899" w:type="dxa"/>
          </w:tcPr>
          <w:p w14:paraId="79C8AC89" w14:textId="77777777" w:rsidR="00CB6EEA" w:rsidRDefault="00CB6EEA" w:rsidP="00626133">
            <w:pPr>
              <w:pStyle w:val="Szmozottlista"/>
              <w:numPr>
                <w:ilvl w:val="0"/>
                <w:numId w:val="0"/>
              </w:numPr>
              <w:spacing w:after="0"/>
              <w:ind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</w:t>
            </w:r>
          </w:p>
        </w:tc>
      </w:tr>
      <w:tr w:rsidR="00CB6EEA" w14:paraId="1D7B41F9" w14:textId="77777777" w:rsidTr="00626133">
        <w:tc>
          <w:tcPr>
            <w:tcW w:w="8899" w:type="dxa"/>
          </w:tcPr>
          <w:p w14:paraId="0B036D0D" w14:textId="6C9E825D" w:rsidR="00CB6EEA" w:rsidRPr="00056545" w:rsidRDefault="00056545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Zámodics Péter 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jegyző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CB6EEA" w:rsidRPr="00056545" w14:paraId="6B5117BE" w14:textId="77777777" w:rsidTr="00626133">
        <w:tc>
          <w:tcPr>
            <w:tcW w:w="8899" w:type="dxa"/>
          </w:tcPr>
          <w:p w14:paraId="0A83B86F" w14:textId="77777777" w:rsidR="00626133" w:rsidRDefault="00626133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805E71A" w14:textId="73682EB9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Pénzügyi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ellenjegyző:</w:t>
            </w:r>
          </w:p>
          <w:p w14:paraId="73B469F0" w14:textId="77777777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B6EEA" w14:paraId="680AE61D" w14:textId="77777777" w:rsidTr="00626133">
        <w:tc>
          <w:tcPr>
            <w:tcW w:w="8899" w:type="dxa"/>
          </w:tcPr>
          <w:p w14:paraId="2108C218" w14:textId="77777777" w:rsidR="00CB6EEA" w:rsidRDefault="00CB6EEA" w:rsidP="00626133">
            <w:pPr>
              <w:pStyle w:val="Szmozottlista"/>
              <w:numPr>
                <w:ilvl w:val="0"/>
                <w:numId w:val="0"/>
              </w:numPr>
              <w:spacing w:after="0"/>
              <w:ind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</w:t>
            </w:r>
          </w:p>
        </w:tc>
      </w:tr>
      <w:tr w:rsidR="00CB6EEA" w14:paraId="5517498E" w14:textId="77777777" w:rsidTr="00626133">
        <w:tc>
          <w:tcPr>
            <w:tcW w:w="8899" w:type="dxa"/>
          </w:tcPr>
          <w:p w14:paraId="052AC6BF" w14:textId="10A77FCD" w:rsidR="00CB6EEA" w:rsidRPr="00056545" w:rsidRDefault="00445714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B3A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</w:t>
            </w:r>
            <w:r w:rsidR="00056545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Mihályi András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56545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azdasági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40B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vezető</w:t>
            </w:r>
          </w:p>
        </w:tc>
      </w:tr>
      <w:tr w:rsidR="00445714" w14:paraId="4251C290" w14:textId="77777777" w:rsidTr="00626133">
        <w:tc>
          <w:tcPr>
            <w:tcW w:w="8899" w:type="dxa"/>
          </w:tcPr>
          <w:p w14:paraId="5F0AF47A" w14:textId="77777777" w:rsidR="00445714" w:rsidRPr="00056545" w:rsidRDefault="00445714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45714" w14:paraId="261218AC" w14:textId="77777777" w:rsidTr="00626133">
        <w:tc>
          <w:tcPr>
            <w:tcW w:w="8899" w:type="dxa"/>
          </w:tcPr>
          <w:p w14:paraId="3FB88D50" w14:textId="550DA452" w:rsidR="00445714" w:rsidRPr="00056545" w:rsidRDefault="00445714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</w:t>
            </w:r>
          </w:p>
        </w:tc>
      </w:tr>
    </w:tbl>
    <w:p w14:paraId="0EB6D2DB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sectPr w:rsidR="00CB6EEA" w:rsidSect="00563280">
      <w:footerReference w:type="default" r:id="rId14"/>
      <w:pgSz w:w="11900" w:h="16840"/>
      <w:pgMar w:top="1418" w:right="1389" w:bottom="1612" w:left="12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877F" w14:textId="77777777" w:rsidR="00FC3335" w:rsidRDefault="00FC3335">
      <w:r>
        <w:separator/>
      </w:r>
    </w:p>
  </w:endnote>
  <w:endnote w:type="continuationSeparator" w:id="0">
    <w:p w14:paraId="16A8A610" w14:textId="77777777" w:rsidR="00FC3335" w:rsidRDefault="00FC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4227451"/>
      <w:docPartObj>
        <w:docPartGallery w:val="Page Numbers (Bottom of Page)"/>
        <w:docPartUnique/>
      </w:docPartObj>
    </w:sdtPr>
    <w:sdtEndPr/>
    <w:sdtContent>
      <w:p w14:paraId="56DA55AE" w14:textId="77777777" w:rsidR="00563280" w:rsidRDefault="000742A6">
        <w:pPr>
          <w:pStyle w:val="llb"/>
          <w:jc w:val="right"/>
        </w:pPr>
        <w:r>
          <w:fldChar w:fldCharType="begin"/>
        </w:r>
        <w:r w:rsidR="00563280">
          <w:instrText>PAGE   \* MERGEFORMAT</w:instrText>
        </w:r>
        <w:r>
          <w:fldChar w:fldCharType="separate"/>
        </w:r>
        <w:r w:rsidR="00664FB9">
          <w:rPr>
            <w:noProof/>
          </w:rPr>
          <w:t>3</w:t>
        </w:r>
        <w:r>
          <w:fldChar w:fldCharType="end"/>
        </w:r>
      </w:p>
    </w:sdtContent>
  </w:sdt>
  <w:p w14:paraId="1115D4B9" w14:textId="77777777" w:rsidR="00563280" w:rsidRDefault="0056328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854FB" w14:textId="77777777" w:rsidR="00FC3335" w:rsidRDefault="00FC3335"/>
  </w:footnote>
  <w:footnote w:type="continuationSeparator" w:id="0">
    <w:p w14:paraId="08AF8695" w14:textId="77777777" w:rsidR="00FC3335" w:rsidRDefault="00FC33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7BE977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560BE"/>
    <w:multiLevelType w:val="hybridMultilevel"/>
    <w:tmpl w:val="8C503936"/>
    <w:lvl w:ilvl="0" w:tplc="5AA4E190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01A3"/>
    <w:multiLevelType w:val="hybridMultilevel"/>
    <w:tmpl w:val="3050BE3A"/>
    <w:lvl w:ilvl="0" w:tplc="040E000F">
      <w:start w:val="1"/>
      <w:numFmt w:val="decimal"/>
      <w:lvlText w:val="%1."/>
      <w:lvlJc w:val="left"/>
      <w:pPr>
        <w:ind w:left="93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52" w:hanging="360"/>
      </w:pPr>
    </w:lvl>
    <w:lvl w:ilvl="2" w:tplc="040E001B" w:tentative="1">
      <w:start w:val="1"/>
      <w:numFmt w:val="lowerRoman"/>
      <w:lvlText w:val="%3."/>
      <w:lvlJc w:val="right"/>
      <w:pPr>
        <w:ind w:left="2172" w:hanging="180"/>
      </w:pPr>
    </w:lvl>
    <w:lvl w:ilvl="3" w:tplc="040E000F" w:tentative="1">
      <w:start w:val="1"/>
      <w:numFmt w:val="decimal"/>
      <w:lvlText w:val="%4."/>
      <w:lvlJc w:val="left"/>
      <w:pPr>
        <w:ind w:left="2892" w:hanging="360"/>
      </w:pPr>
    </w:lvl>
    <w:lvl w:ilvl="4" w:tplc="040E0019" w:tentative="1">
      <w:start w:val="1"/>
      <w:numFmt w:val="lowerLetter"/>
      <w:lvlText w:val="%5."/>
      <w:lvlJc w:val="left"/>
      <w:pPr>
        <w:ind w:left="3612" w:hanging="360"/>
      </w:pPr>
    </w:lvl>
    <w:lvl w:ilvl="5" w:tplc="040E001B" w:tentative="1">
      <w:start w:val="1"/>
      <w:numFmt w:val="lowerRoman"/>
      <w:lvlText w:val="%6."/>
      <w:lvlJc w:val="right"/>
      <w:pPr>
        <w:ind w:left="4332" w:hanging="180"/>
      </w:pPr>
    </w:lvl>
    <w:lvl w:ilvl="6" w:tplc="040E000F" w:tentative="1">
      <w:start w:val="1"/>
      <w:numFmt w:val="decimal"/>
      <w:lvlText w:val="%7."/>
      <w:lvlJc w:val="left"/>
      <w:pPr>
        <w:ind w:left="5052" w:hanging="360"/>
      </w:pPr>
    </w:lvl>
    <w:lvl w:ilvl="7" w:tplc="040E0019" w:tentative="1">
      <w:start w:val="1"/>
      <w:numFmt w:val="lowerLetter"/>
      <w:lvlText w:val="%8."/>
      <w:lvlJc w:val="left"/>
      <w:pPr>
        <w:ind w:left="5772" w:hanging="360"/>
      </w:pPr>
    </w:lvl>
    <w:lvl w:ilvl="8" w:tplc="040E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" w15:restartNumberingAfterBreak="0">
    <w:nsid w:val="0B433A4F"/>
    <w:multiLevelType w:val="hybridMultilevel"/>
    <w:tmpl w:val="2ACC579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B1D70"/>
    <w:multiLevelType w:val="multilevel"/>
    <w:tmpl w:val="3F2E36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4B5AA0"/>
    <w:multiLevelType w:val="hybridMultilevel"/>
    <w:tmpl w:val="0C6CC8B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016EE"/>
    <w:multiLevelType w:val="hybridMultilevel"/>
    <w:tmpl w:val="5AA03D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F02E0"/>
    <w:multiLevelType w:val="hybridMultilevel"/>
    <w:tmpl w:val="6798CE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77D27"/>
    <w:multiLevelType w:val="hybridMultilevel"/>
    <w:tmpl w:val="ECAAB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11008"/>
    <w:multiLevelType w:val="multilevel"/>
    <w:tmpl w:val="72F4680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Arial Unicode MS" w:hAnsi="Times New Roman" w:cs="Arial Unicode M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1EC7619"/>
    <w:multiLevelType w:val="hybridMultilevel"/>
    <w:tmpl w:val="B4165B44"/>
    <w:lvl w:ilvl="0" w:tplc="C6960D48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CA2A29"/>
    <w:multiLevelType w:val="multilevel"/>
    <w:tmpl w:val="D2800A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204EF1"/>
    <w:multiLevelType w:val="hybridMultilevel"/>
    <w:tmpl w:val="6EA4F59A"/>
    <w:lvl w:ilvl="0" w:tplc="419A2FCE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CF19C9"/>
    <w:multiLevelType w:val="hybridMultilevel"/>
    <w:tmpl w:val="EE28F8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3149C"/>
    <w:multiLevelType w:val="hybridMultilevel"/>
    <w:tmpl w:val="E2F6AB92"/>
    <w:lvl w:ilvl="0" w:tplc="6C3EF9A6">
      <w:start w:val="4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024E9"/>
    <w:multiLevelType w:val="hybridMultilevel"/>
    <w:tmpl w:val="08FAA0B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07C45"/>
    <w:multiLevelType w:val="hybridMultilevel"/>
    <w:tmpl w:val="38EABC00"/>
    <w:lvl w:ilvl="0" w:tplc="A1D4F5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CC6E98"/>
    <w:multiLevelType w:val="hybridMultilevel"/>
    <w:tmpl w:val="B20864E0"/>
    <w:lvl w:ilvl="0" w:tplc="25520E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01806"/>
    <w:multiLevelType w:val="multilevel"/>
    <w:tmpl w:val="A2B0B2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5D4649"/>
    <w:multiLevelType w:val="hybridMultilevel"/>
    <w:tmpl w:val="4F60A7A2"/>
    <w:lvl w:ilvl="0" w:tplc="65BEB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6D4925"/>
    <w:multiLevelType w:val="hybridMultilevel"/>
    <w:tmpl w:val="ECAAB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F002F"/>
    <w:multiLevelType w:val="hybridMultilevel"/>
    <w:tmpl w:val="7BA00F06"/>
    <w:lvl w:ilvl="0" w:tplc="3690B5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1A4F6B"/>
    <w:multiLevelType w:val="hybridMultilevel"/>
    <w:tmpl w:val="ECAAB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3205B6"/>
    <w:multiLevelType w:val="hybridMultilevel"/>
    <w:tmpl w:val="E0E2E286"/>
    <w:lvl w:ilvl="0" w:tplc="B2387F1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9F6F54"/>
    <w:multiLevelType w:val="hybridMultilevel"/>
    <w:tmpl w:val="62A2551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D458A"/>
    <w:multiLevelType w:val="hybridMultilevel"/>
    <w:tmpl w:val="95B85F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80BBF"/>
    <w:multiLevelType w:val="hybridMultilevel"/>
    <w:tmpl w:val="27BA76BA"/>
    <w:lvl w:ilvl="0" w:tplc="5258525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Arial Unicode MS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57810"/>
    <w:multiLevelType w:val="hybridMultilevel"/>
    <w:tmpl w:val="6ED8EE48"/>
    <w:lvl w:ilvl="0" w:tplc="9FD05B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7283B"/>
    <w:multiLevelType w:val="hybridMultilevel"/>
    <w:tmpl w:val="ECAAB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21054">
    <w:abstractNumId w:val="18"/>
  </w:num>
  <w:num w:numId="2" w16cid:durableId="304434589">
    <w:abstractNumId w:val="11"/>
  </w:num>
  <w:num w:numId="3" w16cid:durableId="1608809511">
    <w:abstractNumId w:val="17"/>
  </w:num>
  <w:num w:numId="4" w16cid:durableId="2036811456">
    <w:abstractNumId w:val="4"/>
  </w:num>
  <w:num w:numId="5" w16cid:durableId="59863489">
    <w:abstractNumId w:val="14"/>
  </w:num>
  <w:num w:numId="6" w16cid:durableId="396363200">
    <w:abstractNumId w:val="18"/>
  </w:num>
  <w:num w:numId="7" w16cid:durableId="684138227">
    <w:abstractNumId w:val="0"/>
  </w:num>
  <w:num w:numId="8" w16cid:durableId="1612056203">
    <w:abstractNumId w:val="8"/>
  </w:num>
  <w:num w:numId="9" w16cid:durableId="1352947865">
    <w:abstractNumId w:val="6"/>
  </w:num>
  <w:num w:numId="10" w16cid:durableId="1322149780">
    <w:abstractNumId w:val="0"/>
  </w:num>
  <w:num w:numId="11" w16cid:durableId="738943233">
    <w:abstractNumId w:val="0"/>
  </w:num>
  <w:num w:numId="12" w16cid:durableId="2111855365">
    <w:abstractNumId w:val="0"/>
  </w:num>
  <w:num w:numId="13" w16cid:durableId="293145767">
    <w:abstractNumId w:val="0"/>
  </w:num>
  <w:num w:numId="14" w16cid:durableId="2019236202">
    <w:abstractNumId w:val="0"/>
  </w:num>
  <w:num w:numId="15" w16cid:durableId="1301418075">
    <w:abstractNumId w:val="0"/>
  </w:num>
  <w:num w:numId="16" w16cid:durableId="1793670472">
    <w:abstractNumId w:val="0"/>
  </w:num>
  <w:num w:numId="17" w16cid:durableId="1542935867">
    <w:abstractNumId w:val="0"/>
  </w:num>
  <w:num w:numId="18" w16cid:durableId="765734617">
    <w:abstractNumId w:val="0"/>
  </w:num>
  <w:num w:numId="19" w16cid:durableId="1336103908">
    <w:abstractNumId w:val="3"/>
  </w:num>
  <w:num w:numId="20" w16cid:durableId="55516236">
    <w:abstractNumId w:val="19"/>
  </w:num>
  <w:num w:numId="21" w16cid:durableId="166791974">
    <w:abstractNumId w:val="23"/>
  </w:num>
  <w:num w:numId="22" w16cid:durableId="24409931">
    <w:abstractNumId w:val="27"/>
  </w:num>
  <w:num w:numId="23" w16cid:durableId="2083326931">
    <w:abstractNumId w:val="13"/>
  </w:num>
  <w:num w:numId="24" w16cid:durableId="1852336532">
    <w:abstractNumId w:val="5"/>
  </w:num>
  <w:num w:numId="25" w16cid:durableId="524757242">
    <w:abstractNumId w:val="10"/>
  </w:num>
  <w:num w:numId="26" w16cid:durableId="2115519317">
    <w:abstractNumId w:val="25"/>
  </w:num>
  <w:num w:numId="27" w16cid:durableId="1362974683">
    <w:abstractNumId w:val="9"/>
  </w:num>
  <w:num w:numId="28" w16cid:durableId="1913541345">
    <w:abstractNumId w:val="16"/>
  </w:num>
  <w:num w:numId="29" w16cid:durableId="1900356616">
    <w:abstractNumId w:val="15"/>
  </w:num>
  <w:num w:numId="30" w16cid:durableId="1514685278">
    <w:abstractNumId w:val="7"/>
  </w:num>
  <w:num w:numId="31" w16cid:durableId="2095274839">
    <w:abstractNumId w:val="26"/>
  </w:num>
  <w:num w:numId="32" w16cid:durableId="292713384">
    <w:abstractNumId w:val="1"/>
  </w:num>
  <w:num w:numId="33" w16cid:durableId="500313781">
    <w:abstractNumId w:val="12"/>
  </w:num>
  <w:num w:numId="34" w16cid:durableId="1265654056">
    <w:abstractNumId w:val="21"/>
  </w:num>
  <w:num w:numId="35" w16cid:durableId="231046839">
    <w:abstractNumId w:val="2"/>
  </w:num>
  <w:num w:numId="36" w16cid:durableId="213664431">
    <w:abstractNumId w:val="24"/>
  </w:num>
  <w:num w:numId="37" w16cid:durableId="1544173091">
    <w:abstractNumId w:val="20"/>
  </w:num>
  <w:num w:numId="38" w16cid:durableId="208685843">
    <w:abstractNumId w:val="22"/>
  </w:num>
  <w:num w:numId="39" w16cid:durableId="715131028">
    <w:abstractNumId w:val="28"/>
  </w:num>
  <w:num w:numId="40" w16cid:durableId="583103638">
    <w:abstractNumId w:val="0"/>
  </w:num>
  <w:num w:numId="41" w16cid:durableId="737049534">
    <w:abstractNumId w:val="0"/>
  </w:num>
  <w:num w:numId="42" w16cid:durableId="109543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BE"/>
    <w:rsid w:val="0000275A"/>
    <w:rsid w:val="00006BDE"/>
    <w:rsid w:val="0001100C"/>
    <w:rsid w:val="00017801"/>
    <w:rsid w:val="00032D94"/>
    <w:rsid w:val="0003341D"/>
    <w:rsid w:val="00040BFF"/>
    <w:rsid w:val="000470E5"/>
    <w:rsid w:val="00053E27"/>
    <w:rsid w:val="0005523B"/>
    <w:rsid w:val="00056545"/>
    <w:rsid w:val="000601EE"/>
    <w:rsid w:val="000635CA"/>
    <w:rsid w:val="00070515"/>
    <w:rsid w:val="000742A6"/>
    <w:rsid w:val="00082919"/>
    <w:rsid w:val="00091D31"/>
    <w:rsid w:val="000A13DE"/>
    <w:rsid w:val="000A6C24"/>
    <w:rsid w:val="000B7CF0"/>
    <w:rsid w:val="000C2EDA"/>
    <w:rsid w:val="000D0B1E"/>
    <w:rsid w:val="000E7AAB"/>
    <w:rsid w:val="000F0278"/>
    <w:rsid w:val="000F76A7"/>
    <w:rsid w:val="001074A1"/>
    <w:rsid w:val="00112B0C"/>
    <w:rsid w:val="00123540"/>
    <w:rsid w:val="00130EEC"/>
    <w:rsid w:val="001364FB"/>
    <w:rsid w:val="00137463"/>
    <w:rsid w:val="00161E6C"/>
    <w:rsid w:val="00161FD9"/>
    <w:rsid w:val="00164555"/>
    <w:rsid w:val="00166D79"/>
    <w:rsid w:val="00171D72"/>
    <w:rsid w:val="00181630"/>
    <w:rsid w:val="001863AB"/>
    <w:rsid w:val="001A6F4D"/>
    <w:rsid w:val="001B1EBC"/>
    <w:rsid w:val="001C146F"/>
    <w:rsid w:val="001D6581"/>
    <w:rsid w:val="001D6889"/>
    <w:rsid w:val="001F3304"/>
    <w:rsid w:val="00201D99"/>
    <w:rsid w:val="00212771"/>
    <w:rsid w:val="00214B07"/>
    <w:rsid w:val="00221C8B"/>
    <w:rsid w:val="002310C2"/>
    <w:rsid w:val="00240167"/>
    <w:rsid w:val="00276950"/>
    <w:rsid w:val="00282E50"/>
    <w:rsid w:val="00287AD8"/>
    <w:rsid w:val="002A1363"/>
    <w:rsid w:val="002B2DA2"/>
    <w:rsid w:val="002B4D94"/>
    <w:rsid w:val="002B5597"/>
    <w:rsid w:val="002D49D6"/>
    <w:rsid w:val="002E550A"/>
    <w:rsid w:val="002E6FB4"/>
    <w:rsid w:val="002F1E5A"/>
    <w:rsid w:val="002F290E"/>
    <w:rsid w:val="0030680F"/>
    <w:rsid w:val="00316379"/>
    <w:rsid w:val="00320C20"/>
    <w:rsid w:val="003317EB"/>
    <w:rsid w:val="00332CC4"/>
    <w:rsid w:val="00344438"/>
    <w:rsid w:val="00346350"/>
    <w:rsid w:val="00355185"/>
    <w:rsid w:val="00364108"/>
    <w:rsid w:val="00376A8C"/>
    <w:rsid w:val="00382F4F"/>
    <w:rsid w:val="00384C0A"/>
    <w:rsid w:val="00387037"/>
    <w:rsid w:val="00397F47"/>
    <w:rsid w:val="003B463C"/>
    <w:rsid w:val="003F77CF"/>
    <w:rsid w:val="0040274D"/>
    <w:rsid w:val="004041E5"/>
    <w:rsid w:val="00405064"/>
    <w:rsid w:val="004058AC"/>
    <w:rsid w:val="00425B5C"/>
    <w:rsid w:val="00432B4A"/>
    <w:rsid w:val="00443D0E"/>
    <w:rsid w:val="00445714"/>
    <w:rsid w:val="00446DF2"/>
    <w:rsid w:val="004478EC"/>
    <w:rsid w:val="00455AFC"/>
    <w:rsid w:val="00456142"/>
    <w:rsid w:val="0045714C"/>
    <w:rsid w:val="00460960"/>
    <w:rsid w:val="00460C4B"/>
    <w:rsid w:val="004621B2"/>
    <w:rsid w:val="00463C2C"/>
    <w:rsid w:val="00471189"/>
    <w:rsid w:val="0047376D"/>
    <w:rsid w:val="00475C64"/>
    <w:rsid w:val="00487290"/>
    <w:rsid w:val="004A1E08"/>
    <w:rsid w:val="004A7D2A"/>
    <w:rsid w:val="004B14D1"/>
    <w:rsid w:val="004B4506"/>
    <w:rsid w:val="004C338E"/>
    <w:rsid w:val="004C3DEA"/>
    <w:rsid w:val="004D4E82"/>
    <w:rsid w:val="004E78AC"/>
    <w:rsid w:val="00515027"/>
    <w:rsid w:val="00520D8C"/>
    <w:rsid w:val="00543C6D"/>
    <w:rsid w:val="00563280"/>
    <w:rsid w:val="00572833"/>
    <w:rsid w:val="00580ED5"/>
    <w:rsid w:val="00593A10"/>
    <w:rsid w:val="00595E47"/>
    <w:rsid w:val="0059790F"/>
    <w:rsid w:val="005B494A"/>
    <w:rsid w:val="005C3867"/>
    <w:rsid w:val="005C5BF9"/>
    <w:rsid w:val="005F3126"/>
    <w:rsid w:val="00604D52"/>
    <w:rsid w:val="00614045"/>
    <w:rsid w:val="00623E6B"/>
    <w:rsid w:val="00624097"/>
    <w:rsid w:val="00626133"/>
    <w:rsid w:val="00630CA9"/>
    <w:rsid w:val="006325B3"/>
    <w:rsid w:val="00642C88"/>
    <w:rsid w:val="00652552"/>
    <w:rsid w:val="00655BF0"/>
    <w:rsid w:val="006606CA"/>
    <w:rsid w:val="00664FB9"/>
    <w:rsid w:val="00673051"/>
    <w:rsid w:val="006961A0"/>
    <w:rsid w:val="006A20AE"/>
    <w:rsid w:val="006A55FA"/>
    <w:rsid w:val="006B3B23"/>
    <w:rsid w:val="006B4011"/>
    <w:rsid w:val="006B506B"/>
    <w:rsid w:val="006C70E3"/>
    <w:rsid w:val="006D740F"/>
    <w:rsid w:val="006F1020"/>
    <w:rsid w:val="006F434E"/>
    <w:rsid w:val="006F66C2"/>
    <w:rsid w:val="00701C03"/>
    <w:rsid w:val="007313D9"/>
    <w:rsid w:val="007336B1"/>
    <w:rsid w:val="007402C4"/>
    <w:rsid w:val="00741E31"/>
    <w:rsid w:val="00745946"/>
    <w:rsid w:val="0077323C"/>
    <w:rsid w:val="00780BC6"/>
    <w:rsid w:val="007A1692"/>
    <w:rsid w:val="007A2AB4"/>
    <w:rsid w:val="007A5008"/>
    <w:rsid w:val="007B2C8A"/>
    <w:rsid w:val="007B2CAB"/>
    <w:rsid w:val="007B44AD"/>
    <w:rsid w:val="007B6E97"/>
    <w:rsid w:val="007C48A2"/>
    <w:rsid w:val="007D1185"/>
    <w:rsid w:val="007D4811"/>
    <w:rsid w:val="007E7C5F"/>
    <w:rsid w:val="007F1E95"/>
    <w:rsid w:val="007F25D9"/>
    <w:rsid w:val="007F76A5"/>
    <w:rsid w:val="00806B91"/>
    <w:rsid w:val="0081106C"/>
    <w:rsid w:val="008136A2"/>
    <w:rsid w:val="0082187C"/>
    <w:rsid w:val="00833C66"/>
    <w:rsid w:val="0083462B"/>
    <w:rsid w:val="00840BC6"/>
    <w:rsid w:val="00840EA6"/>
    <w:rsid w:val="008500D8"/>
    <w:rsid w:val="00860500"/>
    <w:rsid w:val="00867C48"/>
    <w:rsid w:val="00867E54"/>
    <w:rsid w:val="00893699"/>
    <w:rsid w:val="008A7BBB"/>
    <w:rsid w:val="008B3700"/>
    <w:rsid w:val="008B4ED7"/>
    <w:rsid w:val="008C0F6D"/>
    <w:rsid w:val="008C0F90"/>
    <w:rsid w:val="008C4226"/>
    <w:rsid w:val="008C4FAC"/>
    <w:rsid w:val="008C50BA"/>
    <w:rsid w:val="008D459B"/>
    <w:rsid w:val="008F0B62"/>
    <w:rsid w:val="008F385F"/>
    <w:rsid w:val="00902448"/>
    <w:rsid w:val="00905958"/>
    <w:rsid w:val="00922C31"/>
    <w:rsid w:val="009302D6"/>
    <w:rsid w:val="009360EB"/>
    <w:rsid w:val="009373EB"/>
    <w:rsid w:val="0094365E"/>
    <w:rsid w:val="0095187A"/>
    <w:rsid w:val="00956517"/>
    <w:rsid w:val="00962226"/>
    <w:rsid w:val="00965A92"/>
    <w:rsid w:val="00977925"/>
    <w:rsid w:val="00995516"/>
    <w:rsid w:val="009A6F18"/>
    <w:rsid w:val="009B5FC4"/>
    <w:rsid w:val="009C277D"/>
    <w:rsid w:val="009D52BC"/>
    <w:rsid w:val="009D6931"/>
    <w:rsid w:val="009D7879"/>
    <w:rsid w:val="009E0F74"/>
    <w:rsid w:val="009E2902"/>
    <w:rsid w:val="009E39F3"/>
    <w:rsid w:val="00A03EEB"/>
    <w:rsid w:val="00A069B7"/>
    <w:rsid w:val="00A20104"/>
    <w:rsid w:val="00A202BE"/>
    <w:rsid w:val="00A21692"/>
    <w:rsid w:val="00A24836"/>
    <w:rsid w:val="00A27673"/>
    <w:rsid w:val="00A3174E"/>
    <w:rsid w:val="00A328DC"/>
    <w:rsid w:val="00A37303"/>
    <w:rsid w:val="00A42F3B"/>
    <w:rsid w:val="00A43624"/>
    <w:rsid w:val="00A442C6"/>
    <w:rsid w:val="00A47389"/>
    <w:rsid w:val="00A64433"/>
    <w:rsid w:val="00A65DB1"/>
    <w:rsid w:val="00A720AD"/>
    <w:rsid w:val="00AA4908"/>
    <w:rsid w:val="00AC676F"/>
    <w:rsid w:val="00AE05BE"/>
    <w:rsid w:val="00AE22F0"/>
    <w:rsid w:val="00AE426C"/>
    <w:rsid w:val="00AF2EEB"/>
    <w:rsid w:val="00AF2FDA"/>
    <w:rsid w:val="00AF5523"/>
    <w:rsid w:val="00AF5BFA"/>
    <w:rsid w:val="00B079E4"/>
    <w:rsid w:val="00B227D0"/>
    <w:rsid w:val="00B26C0D"/>
    <w:rsid w:val="00B275E3"/>
    <w:rsid w:val="00B330AC"/>
    <w:rsid w:val="00B34FF6"/>
    <w:rsid w:val="00B41B39"/>
    <w:rsid w:val="00B4349D"/>
    <w:rsid w:val="00B56992"/>
    <w:rsid w:val="00B57951"/>
    <w:rsid w:val="00B6025A"/>
    <w:rsid w:val="00B6352F"/>
    <w:rsid w:val="00B771D1"/>
    <w:rsid w:val="00B80AD3"/>
    <w:rsid w:val="00B9328E"/>
    <w:rsid w:val="00BB3A52"/>
    <w:rsid w:val="00BB4D76"/>
    <w:rsid w:val="00BC741F"/>
    <w:rsid w:val="00C01F21"/>
    <w:rsid w:val="00C140F2"/>
    <w:rsid w:val="00C237EE"/>
    <w:rsid w:val="00C23E03"/>
    <w:rsid w:val="00C263B3"/>
    <w:rsid w:val="00C278AA"/>
    <w:rsid w:val="00C30B0D"/>
    <w:rsid w:val="00C3727E"/>
    <w:rsid w:val="00C375D2"/>
    <w:rsid w:val="00C56039"/>
    <w:rsid w:val="00C6344A"/>
    <w:rsid w:val="00C732E7"/>
    <w:rsid w:val="00C869FF"/>
    <w:rsid w:val="00CA4C09"/>
    <w:rsid w:val="00CB5CA2"/>
    <w:rsid w:val="00CB6EEA"/>
    <w:rsid w:val="00CC0ED4"/>
    <w:rsid w:val="00CC2EBE"/>
    <w:rsid w:val="00CE4D21"/>
    <w:rsid w:val="00D10695"/>
    <w:rsid w:val="00D10FED"/>
    <w:rsid w:val="00D16A50"/>
    <w:rsid w:val="00D220F8"/>
    <w:rsid w:val="00D243C1"/>
    <w:rsid w:val="00D364DA"/>
    <w:rsid w:val="00D37264"/>
    <w:rsid w:val="00D411B6"/>
    <w:rsid w:val="00D52A5F"/>
    <w:rsid w:val="00D558E0"/>
    <w:rsid w:val="00D65F46"/>
    <w:rsid w:val="00D737A0"/>
    <w:rsid w:val="00D767E8"/>
    <w:rsid w:val="00D81BD4"/>
    <w:rsid w:val="00D827CB"/>
    <w:rsid w:val="00D866F0"/>
    <w:rsid w:val="00DB5136"/>
    <w:rsid w:val="00DB65D7"/>
    <w:rsid w:val="00DB792B"/>
    <w:rsid w:val="00DB7DBB"/>
    <w:rsid w:val="00DC407E"/>
    <w:rsid w:val="00DC41EA"/>
    <w:rsid w:val="00DF003C"/>
    <w:rsid w:val="00DF0AE2"/>
    <w:rsid w:val="00E26EE6"/>
    <w:rsid w:val="00E27DA7"/>
    <w:rsid w:val="00E47049"/>
    <w:rsid w:val="00E47FCE"/>
    <w:rsid w:val="00E54B49"/>
    <w:rsid w:val="00E55417"/>
    <w:rsid w:val="00E623CF"/>
    <w:rsid w:val="00E66859"/>
    <w:rsid w:val="00E71CC7"/>
    <w:rsid w:val="00E73AA3"/>
    <w:rsid w:val="00E8669F"/>
    <w:rsid w:val="00E86F82"/>
    <w:rsid w:val="00EB5A6F"/>
    <w:rsid w:val="00EC60F0"/>
    <w:rsid w:val="00ED0EC4"/>
    <w:rsid w:val="00EE4A3F"/>
    <w:rsid w:val="00EF42E0"/>
    <w:rsid w:val="00EF6689"/>
    <w:rsid w:val="00EF6EAC"/>
    <w:rsid w:val="00F26FD3"/>
    <w:rsid w:val="00F41048"/>
    <w:rsid w:val="00F44F8E"/>
    <w:rsid w:val="00F4624D"/>
    <w:rsid w:val="00F6588D"/>
    <w:rsid w:val="00FA2FF7"/>
    <w:rsid w:val="00FA3125"/>
    <w:rsid w:val="00FB50B6"/>
    <w:rsid w:val="00FC3335"/>
    <w:rsid w:val="00FC419E"/>
    <w:rsid w:val="00FC427F"/>
    <w:rsid w:val="00FC5422"/>
    <w:rsid w:val="00FC6EB8"/>
    <w:rsid w:val="00FD1A3F"/>
    <w:rsid w:val="00FF5F64"/>
    <w:rsid w:val="00FF6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A227"/>
  <w15:docId w15:val="{A0CFEC5F-54EA-472F-A61A-5286AE92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0470E5"/>
    <w:rPr>
      <w:color w:val="000000"/>
    </w:rPr>
  </w:style>
  <w:style w:type="paragraph" w:styleId="Cmsor1">
    <w:name w:val="heading 1"/>
    <w:basedOn w:val="Norml"/>
    <w:next w:val="Norml"/>
    <w:link w:val="Cmsor1Char"/>
    <w:qFormat/>
    <w:rsid w:val="005B494A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6"/>
      <w:szCs w:val="28"/>
      <w:lang w:bidi="ar-S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B6E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0470E5"/>
    <w:rPr>
      <w:color w:val="0066CC"/>
      <w:u w:val="single"/>
    </w:rPr>
  </w:style>
  <w:style w:type="character" w:customStyle="1" w:styleId="Cmsor10">
    <w:name w:val="Címsor #1_"/>
    <w:basedOn w:val="Bekezdsalapbettpusa"/>
    <w:link w:val="Cmsor11"/>
    <w:rsid w:val="000470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58"/>
      <w:szCs w:val="58"/>
      <w:u w:val="none"/>
    </w:rPr>
  </w:style>
  <w:style w:type="character" w:customStyle="1" w:styleId="Cmsor1Candara14ptNemflkvrTrkz0pt">
    <w:name w:val="Címsor #1 + Candara;14 pt;Nem félkövér;Térköz 0 pt"/>
    <w:basedOn w:val="Cmsor10"/>
    <w:rsid w:val="000470E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hu-HU" w:eastAsia="hu-HU" w:bidi="hu-HU"/>
    </w:rPr>
  </w:style>
  <w:style w:type="character" w:customStyle="1" w:styleId="Cmsor124ptNemflkvrDltTrkz0pt">
    <w:name w:val="Címsor #1 + 24 pt;Nem félkövér;Dőlt;Térköz 0 pt"/>
    <w:basedOn w:val="Cmsor10"/>
    <w:rsid w:val="000470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hu-HU" w:eastAsia="hu-HU" w:bidi="hu-HU"/>
    </w:rPr>
  </w:style>
  <w:style w:type="character" w:customStyle="1" w:styleId="Cmsor1FranklinGothicBook21ptNemflkvrTrkz-2pt">
    <w:name w:val="Címsor #1 + Franklin Gothic Book;21 pt;Nem félkövér;Térköz -2 pt"/>
    <w:basedOn w:val="Cmsor10"/>
    <w:rsid w:val="000470E5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50"/>
      <w:w w:val="100"/>
      <w:position w:val="0"/>
      <w:sz w:val="42"/>
      <w:szCs w:val="42"/>
      <w:u w:val="none"/>
      <w:lang w:val="hu-HU" w:eastAsia="hu-HU" w:bidi="hu-HU"/>
    </w:rPr>
  </w:style>
  <w:style w:type="character" w:customStyle="1" w:styleId="Cmsor1NemflkvrDltTrkz0pt">
    <w:name w:val="Címsor #1 + Nem félkövér;Dőlt;Térköz 0 pt"/>
    <w:basedOn w:val="Cmsor10"/>
    <w:rsid w:val="000470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8"/>
      <w:szCs w:val="58"/>
      <w:u w:val="none"/>
      <w:lang w:val="hu-HU" w:eastAsia="hu-HU" w:bidi="hu-HU"/>
    </w:rPr>
  </w:style>
  <w:style w:type="character" w:customStyle="1" w:styleId="Cmsor1Candara23ptNemflkvrDltTrkz-4pt">
    <w:name w:val="Címsor #1 + Candara;23 pt;Nem félkövér;Dőlt;Térköz -4 pt"/>
    <w:basedOn w:val="Cmsor10"/>
    <w:rsid w:val="000470E5"/>
    <w:rPr>
      <w:rFonts w:ascii="Candara" w:eastAsia="Candara" w:hAnsi="Candara" w:cs="Candara"/>
      <w:b/>
      <w:bCs/>
      <w:i/>
      <w:iCs/>
      <w:smallCaps w:val="0"/>
      <w:strike w:val="0"/>
      <w:color w:val="000000"/>
      <w:spacing w:val="-90"/>
      <w:w w:val="100"/>
      <w:position w:val="0"/>
      <w:sz w:val="46"/>
      <w:szCs w:val="46"/>
      <w:u w:val="none"/>
      <w:lang w:val="hu-HU" w:eastAsia="hu-HU" w:bidi="hu-HU"/>
    </w:rPr>
  </w:style>
  <w:style w:type="character" w:customStyle="1" w:styleId="Cmsor120ptNemflkvrDltTrkz-2pt">
    <w:name w:val="Címsor #1 + 20 pt;Nem félkövér;Dőlt;Térköz -2 pt"/>
    <w:basedOn w:val="Cmsor10"/>
    <w:rsid w:val="000470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Cmsor20">
    <w:name w:val="Címsor #2_"/>
    <w:basedOn w:val="Bekezdsalapbettpusa"/>
    <w:link w:val="Cmsor21"/>
    <w:rsid w:val="000470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3">
    <w:name w:val="Szövegtörzs (3)_"/>
    <w:basedOn w:val="Bekezdsalapbettpusa"/>
    <w:link w:val="Szvegtrzs30"/>
    <w:rsid w:val="000470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2">
    <w:name w:val="Szövegtörzs (2)_"/>
    <w:basedOn w:val="Bekezdsalapbettpusa"/>
    <w:link w:val="Szvegtrzs20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1">
    <w:name w:val="Szövegtörzs (2)"/>
    <w:basedOn w:val="Szvegtrzs2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Szvegtrzs2105ptTrkz0pt">
    <w:name w:val="Szövegtörzs (2) + 10;5 pt;Térköz 0 pt"/>
    <w:basedOn w:val="Szvegtrzs2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lang w:val="hu-HU" w:eastAsia="hu-HU" w:bidi="hu-HU"/>
    </w:rPr>
  </w:style>
  <w:style w:type="character" w:customStyle="1" w:styleId="Szvegtrzs2105ptTrkz0pt0">
    <w:name w:val="Szövegtörzs (2) + 10;5 pt;Térköz 0 pt"/>
    <w:basedOn w:val="Szvegtrzs2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hu-HU" w:eastAsia="hu-HU" w:bidi="hu-HU"/>
    </w:rPr>
  </w:style>
  <w:style w:type="paragraph" w:customStyle="1" w:styleId="Cmsor11">
    <w:name w:val="Címsor #1"/>
    <w:basedOn w:val="Norml"/>
    <w:link w:val="Cmsor10"/>
    <w:rsid w:val="000470E5"/>
    <w:pPr>
      <w:shd w:val="clear" w:color="auto" w:fill="FFFFFF"/>
      <w:spacing w:after="120" w:line="526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30"/>
      <w:sz w:val="58"/>
      <w:szCs w:val="58"/>
    </w:rPr>
  </w:style>
  <w:style w:type="paragraph" w:customStyle="1" w:styleId="Cmsor21">
    <w:name w:val="Címsor #2"/>
    <w:basedOn w:val="Norml"/>
    <w:link w:val="Cmsor20"/>
    <w:rsid w:val="000470E5"/>
    <w:pPr>
      <w:shd w:val="clear" w:color="auto" w:fill="FFFFFF"/>
      <w:spacing w:before="12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Szvegtrzs30">
    <w:name w:val="Szövegtörzs (3)"/>
    <w:basedOn w:val="Norml"/>
    <w:link w:val="Szvegtrzs3"/>
    <w:rsid w:val="000470E5"/>
    <w:pPr>
      <w:shd w:val="clear" w:color="auto" w:fill="FFFFFF"/>
      <w:spacing w:before="240" w:line="277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Szvegtrzs20">
    <w:name w:val="Szövegtörzs (2)"/>
    <w:basedOn w:val="Norml"/>
    <w:link w:val="Szvegtrzs2"/>
    <w:rsid w:val="000470E5"/>
    <w:pPr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 w:cs="Times New Roman"/>
    </w:rPr>
  </w:style>
  <w:style w:type="paragraph" w:styleId="Listaszerbekezds">
    <w:name w:val="List Paragraph"/>
    <w:basedOn w:val="Norml"/>
    <w:uiPriority w:val="34"/>
    <w:qFormat/>
    <w:rsid w:val="00DB65D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6328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63280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56328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63280"/>
    <w:rPr>
      <w:color w:val="000000"/>
    </w:rPr>
  </w:style>
  <w:style w:type="character" w:customStyle="1" w:styleId="Cmsor1Char">
    <w:name w:val="Címsor 1 Char"/>
    <w:basedOn w:val="Bekezdsalapbettpusa"/>
    <w:link w:val="Cmsor1"/>
    <w:rsid w:val="005B494A"/>
    <w:rPr>
      <w:rFonts w:ascii="Times New Roman" w:eastAsia="Times New Roman" w:hAnsi="Times New Roman" w:cs="Times New Roman"/>
      <w:b/>
      <w:bCs/>
      <w:sz w:val="36"/>
      <w:szCs w:val="28"/>
      <w:lang w:bidi="ar-SA"/>
    </w:rPr>
  </w:style>
  <w:style w:type="character" w:customStyle="1" w:styleId="FontStyle54">
    <w:name w:val="Font Style54"/>
    <w:rsid w:val="005B494A"/>
    <w:rPr>
      <w:rFonts w:ascii="Times New Roman" w:hAnsi="Times New Roman" w:cs="Times New Roman" w:hint="defaul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B494A"/>
    <w:pPr>
      <w:widowControl/>
      <w:suppressAutoHyphens/>
      <w:autoSpaceDN w:val="0"/>
      <w:textAlignment w:val="baseline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B494A"/>
    <w:rPr>
      <w:rFonts w:ascii="Calibri" w:eastAsia="Calibri" w:hAnsi="Calibri" w:cs="Times New Roman"/>
      <w:sz w:val="20"/>
      <w:szCs w:val="20"/>
      <w:lang w:eastAsia="en-US" w:bidi="ar-SA"/>
    </w:rPr>
  </w:style>
  <w:style w:type="character" w:styleId="Lbjegyzet-hivatkozs">
    <w:name w:val="footnote reference"/>
    <w:basedOn w:val="Bekezdsalapbettpusa"/>
    <w:uiPriority w:val="99"/>
    <w:semiHidden/>
    <w:unhideWhenUsed/>
    <w:rsid w:val="005B494A"/>
    <w:rPr>
      <w:vertAlign w:val="superscript"/>
    </w:rPr>
  </w:style>
  <w:style w:type="table" w:styleId="Rcsostblzat">
    <w:name w:val="Table Grid"/>
    <w:basedOn w:val="Normltblzat"/>
    <w:uiPriority w:val="59"/>
    <w:rsid w:val="00161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AF5B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F5BF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F5BFA"/>
    <w:rPr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F5B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F5BFA"/>
    <w:rPr>
      <w:b/>
      <w:bCs/>
      <w:color w:val="000000"/>
      <w:sz w:val="20"/>
      <w:szCs w:val="20"/>
    </w:rPr>
  </w:style>
  <w:style w:type="character" w:customStyle="1" w:styleId="Cmsor2Char">
    <w:name w:val="Címsor 2 Char"/>
    <w:basedOn w:val="Bekezdsalapbettpusa"/>
    <w:link w:val="Cmsor2"/>
    <w:uiPriority w:val="9"/>
    <w:rsid w:val="00CB6E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zmozottlista">
    <w:name w:val="List Number"/>
    <w:basedOn w:val="Norml"/>
    <w:uiPriority w:val="99"/>
    <w:unhideWhenUsed/>
    <w:rsid w:val="00CB6EEA"/>
    <w:pPr>
      <w:widowControl/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 w:bidi="ar-SA"/>
    </w:rPr>
  </w:style>
  <w:style w:type="paragraph" w:styleId="Szvegtrzs">
    <w:name w:val="Body Text"/>
    <w:basedOn w:val="Norml"/>
    <w:link w:val="SzvegtrzsChar"/>
    <w:uiPriority w:val="1"/>
    <w:qFormat/>
    <w:rsid w:val="00471189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SzvegtrzsChar">
    <w:name w:val="Szövegtörzs Char"/>
    <w:basedOn w:val="Bekezdsalapbettpusa"/>
    <w:link w:val="Szvegtrzs"/>
    <w:uiPriority w:val="1"/>
    <w:rsid w:val="00471189"/>
    <w:rPr>
      <w:rFonts w:ascii="Times New Roman" w:eastAsia="Times New Roman" w:hAnsi="Times New Roman" w:cs="Times New Roman"/>
      <w:sz w:val="22"/>
      <w:szCs w:val="22"/>
      <w:lang w:eastAsia="en-US" w:bidi="ar-SA"/>
    </w:rPr>
  </w:style>
  <w:style w:type="paragraph" w:customStyle="1" w:styleId="my-2">
    <w:name w:val="my-2"/>
    <w:basedOn w:val="Norml"/>
    <w:rsid w:val="00443D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Vltozat">
    <w:name w:val="Revision"/>
    <w:hidden/>
    <w:uiPriority w:val="99"/>
    <w:semiHidden/>
    <w:rsid w:val="00443D0E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@fot.hu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arga.agnes@fot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rga.agnes@fot.h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23A3D-0EFB-426E-B52F-FA84E21D4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3867</Words>
  <Characters>26687</Characters>
  <Application>Microsoft Office Word</Application>
  <DocSecurity>0</DocSecurity>
  <Lines>222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KÖH.</Company>
  <LinksUpToDate>false</LinksUpToDate>
  <CharactersWithSpaces>30494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</dc:creator>
  <cp:lastModifiedBy>Kiszely Zoltán</cp:lastModifiedBy>
  <cp:revision>2</cp:revision>
  <cp:lastPrinted>2021-01-19T07:23:00Z</cp:lastPrinted>
  <dcterms:created xsi:type="dcterms:W3CDTF">2026-11-03T12:32:00Z</dcterms:created>
  <dcterms:modified xsi:type="dcterms:W3CDTF">2026-11-03T12:32:00Z</dcterms:modified>
</cp:coreProperties>
</file>