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C" w:rsidRPr="00BE54DC" w:rsidRDefault="00BE54DC" w:rsidP="00BE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E54DC">
        <w:rPr>
          <w:rFonts w:ascii="Times New Roman" w:eastAsia="Times New Roman" w:hAnsi="Times New Roman" w:cs="Times New Roman"/>
          <w:b/>
          <w:lang w:eastAsia="hu-HU"/>
        </w:rPr>
        <w:t xml:space="preserve">BEVALLÁS </w:t>
      </w:r>
      <w:r w:rsidR="00D93498">
        <w:rPr>
          <w:rFonts w:ascii="Times New Roman" w:eastAsia="Times New Roman" w:hAnsi="Times New Roman" w:cs="Times New Roman"/>
          <w:b/>
          <w:lang w:eastAsia="hu-HU"/>
        </w:rPr>
        <w:t>FÓT VÁROS</w:t>
      </w:r>
    </w:p>
    <w:p w:rsidR="00BE54DC" w:rsidRPr="00BE54DC" w:rsidRDefault="00BE54DC" w:rsidP="00BE54D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  <w:proofErr w:type="gramStart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E54D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helyi vízgazdálkodási hatósági jogkörbe tartozó szennyvízelhelyezéshez kapcsolódó </w:t>
      </w:r>
      <w:r w:rsidR="00D9349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 xml:space="preserve">TALAJTERHELÉSI DÍJHOZ </w:t>
      </w:r>
    </w:p>
    <w:p w:rsidR="00BE54DC" w:rsidRPr="00D93498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201</w:t>
      </w:r>
      <w:r w:rsidR="00AC1F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7</w:t>
      </w:r>
      <w:r w:rsidRPr="00D93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. évről</w:t>
      </w:r>
    </w:p>
    <w:p w:rsidR="00BE54DC" w:rsidRPr="00BE54DC" w:rsidRDefault="00BE54DC" w:rsidP="00D9349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tbl>
      <w:tblPr>
        <w:tblW w:w="8530" w:type="dxa"/>
        <w:tblInd w:w="559" w:type="dxa"/>
        <w:tblCellMar>
          <w:left w:w="70" w:type="dxa"/>
          <w:right w:w="70" w:type="dxa"/>
        </w:tblCellMar>
        <w:tblLook w:val="0000"/>
      </w:tblPr>
      <w:tblGrid>
        <w:gridCol w:w="824"/>
        <w:gridCol w:w="726"/>
        <w:gridCol w:w="99"/>
        <w:gridCol w:w="7"/>
        <w:gridCol w:w="72"/>
        <w:gridCol w:w="108"/>
        <w:gridCol w:w="68"/>
        <w:gridCol w:w="112"/>
        <w:gridCol w:w="59"/>
        <w:gridCol w:w="114"/>
        <w:gridCol w:w="46"/>
        <w:gridCol w:w="114"/>
        <w:gridCol w:w="46"/>
        <w:gridCol w:w="94"/>
        <w:gridCol w:w="66"/>
        <w:gridCol w:w="160"/>
        <w:gridCol w:w="160"/>
        <w:gridCol w:w="160"/>
        <w:gridCol w:w="160"/>
        <w:gridCol w:w="128"/>
        <w:gridCol w:w="32"/>
        <w:gridCol w:w="160"/>
        <w:gridCol w:w="160"/>
        <w:gridCol w:w="160"/>
        <w:gridCol w:w="103"/>
        <w:gridCol w:w="58"/>
        <w:gridCol w:w="161"/>
        <w:gridCol w:w="3"/>
        <w:gridCol w:w="35"/>
        <w:gridCol w:w="115"/>
        <w:gridCol w:w="9"/>
        <w:gridCol w:w="161"/>
        <w:gridCol w:w="161"/>
        <w:gridCol w:w="18"/>
        <w:gridCol w:w="142"/>
        <w:gridCol w:w="19"/>
        <w:gridCol w:w="141"/>
        <w:gridCol w:w="19"/>
        <w:gridCol w:w="21"/>
        <w:gridCol w:w="120"/>
        <w:gridCol w:w="19"/>
        <w:gridCol w:w="141"/>
        <w:gridCol w:w="21"/>
        <w:gridCol w:w="167"/>
        <w:gridCol w:w="129"/>
        <w:gridCol w:w="55"/>
        <w:gridCol w:w="13"/>
        <w:gridCol w:w="93"/>
        <w:gridCol w:w="139"/>
        <w:gridCol w:w="21"/>
        <w:gridCol w:w="171"/>
        <w:gridCol w:w="141"/>
        <w:gridCol w:w="34"/>
        <w:gridCol w:w="1"/>
        <w:gridCol w:w="66"/>
        <w:gridCol w:w="65"/>
        <w:gridCol w:w="72"/>
        <w:gridCol w:w="89"/>
        <w:gridCol w:w="34"/>
        <w:gridCol w:w="37"/>
        <w:gridCol w:w="160"/>
        <w:gridCol w:w="160"/>
        <w:gridCol w:w="50"/>
        <w:gridCol w:w="110"/>
        <w:gridCol w:w="160"/>
        <w:gridCol w:w="160"/>
        <w:gridCol w:w="143"/>
        <w:gridCol w:w="17"/>
        <w:gridCol w:w="81"/>
        <w:gridCol w:w="80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díjfizető (kibocsátó): </w:t>
            </w: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: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="00845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Születési neve:</w:t>
            </w:r>
          </w:p>
        </w:tc>
      </w:tr>
      <w:tr w:rsidR="00BE54DC" w:rsidRPr="00D93498" w:rsidTr="00806318">
        <w:tc>
          <w:tcPr>
            <w:tcW w:w="3938" w:type="dxa"/>
            <w:gridSpan w:val="25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Születési helye: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21" w:type="dxa"/>
            <w:gridSpan w:val="9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8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5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30" w:type="dxa"/>
            <w:gridSpan w:val="7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Anyja születési családi és utóneve: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45375">
        <w:trPr>
          <w:cantSplit/>
          <w:trHeight w:val="128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45375">
        <w:trPr>
          <w:cantSplit/>
          <w:trHeight w:val="200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50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8" w:type="dxa"/>
            <w:gridSpan w:val="2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 w:val="restart"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  <w:trHeight w:val="125"/>
        </w:trPr>
        <w:tc>
          <w:tcPr>
            <w:tcW w:w="2235" w:type="dxa"/>
            <w:gridSpan w:val="11"/>
            <w:vMerge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4" w:type="dxa"/>
            <w:gridSpan w:val="2"/>
            <w:vMerge/>
            <w:tcBorders>
              <w:lef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5" w:type="dxa"/>
            <w:gridSpan w:val="3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38" w:type="dxa"/>
            <w:gridSpan w:val="19"/>
            <w:vMerge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0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45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62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8" w:type="dxa"/>
            <w:gridSpan w:val="2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gridSpan w:val="1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0" w:type="dxa"/>
            <w:gridSpan w:val="8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0" w:type="auto"/>
        <w:tblInd w:w="547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34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E54DC" w:rsidRPr="00D93498" w:rsidTr="00806318"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díjfizetéssel érintett ingatlan:</w:t>
            </w:r>
          </w:p>
        </w:tc>
      </w:tr>
      <w:tr w:rsidR="00BE54DC" w:rsidRPr="00D93498" w:rsidTr="00806318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c>
          <w:tcPr>
            <w:tcW w:w="167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5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62" w:type="dxa"/>
            <w:gridSpan w:val="3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9" w:type="dxa"/>
            <w:gridSpan w:val="4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8556" w:type="dxa"/>
            <w:gridSpan w:val="19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Helyrajzi száma: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  <w:t>/</w:t>
            </w:r>
            <w:r w:rsidRPr="00D9349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ab/>
            </w:r>
          </w:p>
        </w:tc>
      </w:tr>
    </w:tbl>
    <w:p w:rsidR="00BE54DC" w:rsidRPr="00BE54DC" w:rsidRDefault="00BE54DC" w:rsidP="00BE54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hu-HU"/>
        </w:rPr>
      </w:pPr>
    </w:p>
    <w:tbl>
      <w:tblPr>
        <w:tblW w:w="8556" w:type="dxa"/>
        <w:tblInd w:w="547" w:type="dxa"/>
        <w:tblCellMar>
          <w:left w:w="70" w:type="dxa"/>
          <w:right w:w="70" w:type="dxa"/>
        </w:tblCellMar>
        <w:tblLook w:val="0000"/>
      </w:tblPr>
      <w:tblGrid>
        <w:gridCol w:w="12"/>
        <w:gridCol w:w="964"/>
        <w:gridCol w:w="733"/>
        <w:gridCol w:w="6"/>
        <w:gridCol w:w="174"/>
        <w:gridCol w:w="175"/>
        <w:gridCol w:w="170"/>
        <w:gridCol w:w="160"/>
        <w:gridCol w:w="120"/>
        <w:gridCol w:w="834"/>
        <w:gridCol w:w="610"/>
        <w:gridCol w:w="158"/>
        <w:gridCol w:w="214"/>
        <w:gridCol w:w="335"/>
        <w:gridCol w:w="160"/>
        <w:gridCol w:w="160"/>
        <w:gridCol w:w="45"/>
        <w:gridCol w:w="117"/>
        <w:gridCol w:w="161"/>
        <w:gridCol w:w="296"/>
        <w:gridCol w:w="160"/>
        <w:gridCol w:w="33"/>
        <w:gridCol w:w="129"/>
        <w:gridCol w:w="312"/>
        <w:gridCol w:w="182"/>
        <w:gridCol w:w="60"/>
        <w:gridCol w:w="101"/>
        <w:gridCol w:w="503"/>
        <w:gridCol w:w="200"/>
        <w:gridCol w:w="267"/>
        <w:gridCol w:w="153"/>
        <w:gridCol w:w="23"/>
        <w:gridCol w:w="172"/>
        <w:gridCol w:w="42"/>
        <w:gridCol w:w="144"/>
        <w:gridCol w:w="211"/>
        <w:gridCol w:w="227"/>
        <w:gridCol w:w="33"/>
      </w:tblGrid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Az ingatlan tulajdonosának (Akkor kell kitölteni, ha nem azonos a díjfizetővel.):</w:t>
            </w: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Neve (cégneve):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3951" w:type="dxa"/>
            <w:gridSpan w:val="11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Születési helye: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7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2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" w:type="dxa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0" w:type="dxa"/>
            <w:gridSpan w:val="2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c>
          <w:tcPr>
            <w:tcW w:w="8556" w:type="dxa"/>
            <w:gridSpan w:val="38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Anyja születési családi és utóneve:  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ab/>
            </w:r>
          </w:p>
        </w:tc>
      </w:tr>
      <w:tr w:rsidR="00BE54DC" w:rsidRPr="00D93498" w:rsidTr="00806318"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91" w:type="dxa"/>
            <w:gridSpan w:val="1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27" w:type="dxa"/>
            <w:gridSpan w:val="9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5" w:type="dxa"/>
            <w:gridSpan w:val="4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város község</w:t>
            </w:r>
          </w:p>
        </w:tc>
      </w:tr>
      <w:tr w:rsidR="00BE54DC" w:rsidRPr="00D93498" w:rsidTr="00806318">
        <w:trPr>
          <w:cantSplit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gridSpan w:val="6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767" w:type="dxa"/>
            <w:gridSpan w:val="5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hsz.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ép.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lh</w:t>
            </w:r>
            <w:proofErr w:type="spell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em.</w:t>
            </w:r>
          </w:p>
        </w:tc>
        <w:tc>
          <w:tcPr>
            <w:tcW w:w="852" w:type="dxa"/>
            <w:gridSpan w:val="7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ajtó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  <w:trHeight w:val="64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Díjfizetési adatok:</w:t>
            </w:r>
          </w:p>
          <w:p w:rsidR="00D93498" w:rsidRPr="00D93498" w:rsidRDefault="00D93498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1.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felhasznált (vízmérő alapján mért) vízmennyiség a tárgyév január 1-től december 31-ig: </w:t>
            </w:r>
          </w:p>
        </w:tc>
        <w:tc>
          <w:tcPr>
            <w:tcW w:w="1241" w:type="dxa"/>
            <w:gridSpan w:val="8"/>
            <w:tcBorders>
              <w:bottom w:val="single" w:sz="4" w:space="0" w:color="auto"/>
            </w:tcBorders>
            <w:vAlign w:val="bottom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Külön jogszabály alapján a locsolásra felhasznált vízmennyiség: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Szennyvízszállításra feljogosított szervezet által igazoltan elszállított szennyvíz mennyisége: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4.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alapja (1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.sor</w:t>
            </w:r>
            <w:proofErr w:type="gramEnd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csökkentve a 2.;3.;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sorokkal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):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5.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talajterhelési díj egységmértéke: 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1200 Ft/m3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6. Területérzékenységi szorzó: (Az önkormányzati adóhatóságnak kell előzetesen beírni!)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2D3A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93498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hu-HU"/>
                </w:rPr>
                <w:t>7. A</w:t>
              </w:r>
            </w:smartTag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számított talajter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helési díj: (4. sor * 5. sor * 6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gram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 )</w:t>
            </w:r>
            <w:proofErr w:type="gramEnd"/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m3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8. Az önkormányzati rendelet szerinti díjkedvezmény</w:t>
            </w:r>
            <w:r w:rsidR="00D93498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(Fóton nincs kedvezmény)</w:t>
            </w: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D93498" w:rsidP="00D934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----------------</w:t>
            </w:r>
            <w:proofErr w:type="spellStart"/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="00BE54DC"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  <w:proofErr w:type="spellEnd"/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 Fizetendő talajterhelési díj: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2D3A13" w:rsidP="00BE54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 Előlegre fizetett összeg/túlfizetés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</w:tcBorders>
          </w:tcPr>
          <w:p w:rsidR="00BE54DC" w:rsidRPr="00D93498" w:rsidRDefault="002D3A13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806318">
        <w:trPr>
          <w:gridBefore w:val="1"/>
          <w:gridAfter w:val="1"/>
          <w:wBefore w:w="12" w:type="dxa"/>
          <w:wAfter w:w="33" w:type="dxa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D934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Összesen fizetendő adó </w:t>
            </w:r>
            <w:r w:rsidR="002D3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(9. sor – 10. sor)</w:t>
            </w: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BE54DC" w:rsidRPr="00D93498" w:rsidTr="00D93498">
        <w:trPr>
          <w:gridBefore w:val="1"/>
          <w:gridAfter w:val="1"/>
          <w:wBefore w:w="12" w:type="dxa"/>
          <w:wAfter w:w="33" w:type="dxa"/>
          <w:trHeight w:val="80"/>
        </w:trPr>
        <w:tc>
          <w:tcPr>
            <w:tcW w:w="7270" w:type="dxa"/>
            <w:gridSpan w:val="28"/>
            <w:vAlign w:val="bottom"/>
          </w:tcPr>
          <w:p w:rsidR="00BE54DC" w:rsidRPr="00D93498" w:rsidRDefault="00BE54DC" w:rsidP="00BE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gridSpan w:val="8"/>
          </w:tcPr>
          <w:p w:rsidR="00BE54DC" w:rsidRPr="00D93498" w:rsidRDefault="00BE54DC" w:rsidP="00BE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BE54DC" w:rsidRPr="00BE54DC" w:rsidRDefault="00BE54DC" w:rsidP="00BE5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14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Felelősségem tudatában kijelentem, hogy a bevallásban közölt adatok a valóságnak megfelelnek.</w:t>
            </w:r>
          </w:p>
        </w:tc>
      </w:tr>
      <w:tr w:rsidR="00BE54DC" w:rsidRPr="00D93498" w:rsidTr="00806318">
        <w:tc>
          <w:tcPr>
            <w:tcW w:w="8530" w:type="dxa"/>
            <w:gridSpan w:val="1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BE54DC" w:rsidRPr="00D93498" w:rsidRDefault="00BE54DC" w:rsidP="00D934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54DC" w:rsidRPr="00D93498" w:rsidTr="00806318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gridSpan w:val="4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195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0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1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58" w:type="dxa"/>
            <w:gridSpan w:val="2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80" w:type="dxa"/>
          </w:tcPr>
          <w:p w:rsidR="00BE54DC" w:rsidRPr="00D93498" w:rsidRDefault="00BE54DC" w:rsidP="00BE54DC">
            <w:pPr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934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235EC8" w:rsidRDefault="00235EC8"/>
    <w:sectPr w:rsidR="00235EC8" w:rsidSect="006261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FF" w:rsidRDefault="006211FF" w:rsidP="0084257F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F" w:rsidRDefault="0084257F" w:rsidP="0084257F">
    <w:pPr>
      <w:pStyle w:val="llb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 2. és/vagy 3. sorban érvényesített levonáshoz csatolni kell az erre vonatkozó számla másolatát, ellenkező esetben nem kerül levonásra a feldolgozás során.</w:t>
    </w:r>
  </w:p>
  <w:p w:rsidR="0084257F" w:rsidRDefault="00842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FF" w:rsidRDefault="006211FF" w:rsidP="0084257F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8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DC"/>
    <w:rsid w:val="00144638"/>
    <w:rsid w:val="00235EC8"/>
    <w:rsid w:val="002D3A13"/>
    <w:rsid w:val="00556E5D"/>
    <w:rsid w:val="006211FF"/>
    <w:rsid w:val="006261C9"/>
    <w:rsid w:val="0076703B"/>
    <w:rsid w:val="0084257F"/>
    <w:rsid w:val="00845375"/>
    <w:rsid w:val="009374A3"/>
    <w:rsid w:val="00AC1F49"/>
    <w:rsid w:val="00B21351"/>
    <w:rsid w:val="00BE54DC"/>
    <w:rsid w:val="00CB41D5"/>
    <w:rsid w:val="00CD1458"/>
    <w:rsid w:val="00D93498"/>
    <w:rsid w:val="00E4612B"/>
    <w:rsid w:val="00FA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57F"/>
  </w:style>
  <w:style w:type="paragraph" w:styleId="llb">
    <w:name w:val="footer"/>
    <w:basedOn w:val="Norml"/>
    <w:link w:val="llbChar"/>
    <w:uiPriority w:val="99"/>
    <w:semiHidden/>
    <w:unhideWhenUsed/>
    <w:rsid w:val="008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czaki</dc:creator>
  <cp:lastModifiedBy>dia</cp:lastModifiedBy>
  <cp:revision>3</cp:revision>
  <cp:lastPrinted>2016-01-22T08:23:00Z</cp:lastPrinted>
  <dcterms:created xsi:type="dcterms:W3CDTF">2018-01-31T07:29:00Z</dcterms:created>
  <dcterms:modified xsi:type="dcterms:W3CDTF">2018-02-21T10:27:00Z</dcterms:modified>
</cp:coreProperties>
</file>