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0E4BA" w14:textId="4B49DB84" w:rsidR="00A4723E" w:rsidRDefault="00A4723E" w:rsidP="00A4723E">
      <w:pPr>
        <w:rPr>
          <w:b/>
          <w:sz w:val="36"/>
          <w:szCs w:val="36"/>
        </w:rPr>
      </w:pPr>
      <w:r w:rsidRPr="00A4723E">
        <w:rPr>
          <w:sz w:val="24"/>
          <w:szCs w:val="24"/>
        </w:rPr>
        <w:t>Előterjesztés száma:</w:t>
      </w:r>
      <w:r w:rsidR="00450A6E">
        <w:rPr>
          <w:sz w:val="24"/>
          <w:szCs w:val="24"/>
        </w:rPr>
        <w:t xml:space="preserve"> </w:t>
      </w:r>
      <w:r w:rsidR="00C766D1" w:rsidRPr="00C766D1">
        <w:rPr>
          <w:b/>
          <w:bCs/>
          <w:sz w:val="36"/>
          <w:szCs w:val="36"/>
        </w:rPr>
        <w:t>224/</w:t>
      </w:r>
      <w:r>
        <w:rPr>
          <w:b/>
          <w:sz w:val="36"/>
          <w:szCs w:val="36"/>
        </w:rPr>
        <w:t>202</w:t>
      </w:r>
      <w:r w:rsidR="00925BEE"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 xml:space="preserve">.   </w:t>
      </w:r>
    </w:p>
    <w:p w14:paraId="4D0397D3" w14:textId="77777777" w:rsidR="00450A6E" w:rsidRDefault="00450A6E" w:rsidP="00A4723E">
      <w:pPr>
        <w:rPr>
          <w:b/>
        </w:rPr>
      </w:pPr>
    </w:p>
    <w:p w14:paraId="1DE454FE" w14:textId="77777777" w:rsidR="00A4723E" w:rsidRDefault="00A4723E" w:rsidP="00A4723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ELŐTERJESZTÉS</w:t>
      </w:r>
    </w:p>
    <w:p w14:paraId="5B9D57DB" w14:textId="550F403F" w:rsidR="00A4723E" w:rsidRDefault="00A4723E" w:rsidP="00A4723E">
      <w:pPr>
        <w:jc w:val="center"/>
        <w:rPr>
          <w:sz w:val="24"/>
          <w:szCs w:val="24"/>
        </w:rPr>
      </w:pPr>
      <w:r>
        <w:rPr>
          <w:sz w:val="24"/>
          <w:szCs w:val="24"/>
        </w:rPr>
        <w:t>a</w:t>
      </w:r>
      <w:r w:rsidR="00162536">
        <w:rPr>
          <w:sz w:val="24"/>
          <w:szCs w:val="24"/>
        </w:rPr>
        <w:t>z</w:t>
      </w:r>
      <w:r>
        <w:rPr>
          <w:sz w:val="24"/>
          <w:szCs w:val="24"/>
        </w:rPr>
        <w:t xml:space="preserve"> </w:t>
      </w:r>
      <w:r w:rsidR="00162536">
        <w:rPr>
          <w:sz w:val="24"/>
          <w:szCs w:val="24"/>
        </w:rPr>
        <w:t>Egészségház Beruházási Bizottság</w:t>
      </w:r>
    </w:p>
    <w:p w14:paraId="3E40669E" w14:textId="0F53D244" w:rsidR="00A4723E" w:rsidRDefault="00A4723E" w:rsidP="00A472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925BEE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. </w:t>
      </w:r>
      <w:r w:rsidR="00AB0A6C">
        <w:rPr>
          <w:b/>
          <w:sz w:val="24"/>
          <w:szCs w:val="24"/>
        </w:rPr>
        <w:t>október</w:t>
      </w:r>
      <w:r>
        <w:rPr>
          <w:b/>
          <w:sz w:val="24"/>
          <w:szCs w:val="24"/>
        </w:rPr>
        <w:t xml:space="preserve"> </w:t>
      </w:r>
      <w:r w:rsidR="00AB0A6C">
        <w:rPr>
          <w:b/>
          <w:sz w:val="24"/>
          <w:szCs w:val="24"/>
        </w:rPr>
        <w:t>2</w:t>
      </w:r>
      <w:r w:rsidR="00162536">
        <w:rPr>
          <w:b/>
          <w:sz w:val="24"/>
          <w:szCs w:val="24"/>
        </w:rPr>
        <w:t>0</w:t>
      </w:r>
      <w:r w:rsidR="00925BEE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napján tartandó </w:t>
      </w:r>
      <w:r w:rsidR="00925BEE">
        <w:rPr>
          <w:b/>
          <w:sz w:val="24"/>
          <w:szCs w:val="24"/>
        </w:rPr>
        <w:t>rendes</w:t>
      </w:r>
      <w:r>
        <w:rPr>
          <w:b/>
          <w:sz w:val="24"/>
          <w:szCs w:val="24"/>
        </w:rPr>
        <w:t xml:space="preserve"> ülésére</w:t>
      </w:r>
    </w:p>
    <w:p w14:paraId="47AD911E" w14:textId="77777777" w:rsidR="00D41251" w:rsidRDefault="00D41251" w:rsidP="00A4723E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15"/>
        <w:gridCol w:w="3244"/>
        <w:gridCol w:w="3107"/>
      </w:tblGrid>
      <w:tr w:rsidR="00A4723E" w14:paraId="010A92A5" w14:textId="77777777" w:rsidTr="00936456"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8A4FDF1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536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CAF02C9" w14:textId="68D2CD9A" w:rsidR="00A446CF" w:rsidRPr="00450A6E" w:rsidRDefault="00AB0A6C" w:rsidP="003961BF">
            <w:pPr>
              <w:pStyle w:val="Szvegtrzs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ar-SA"/>
              </w:rPr>
              <w:t>Az Egészségház Beruházási Bizottság 2022. évre vonatkozó munkatervének módosítása</w:t>
            </w:r>
          </w:p>
        </w:tc>
      </w:tr>
      <w:tr w:rsidR="00A4723E" w14:paraId="111653CA" w14:textId="77777777" w:rsidTr="00936456"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0DA86B35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330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1258AA1" w14:textId="77777777" w:rsidR="00A4723E" w:rsidRDefault="00450A6E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Soros László EBB elnök</w:t>
            </w:r>
          </w:p>
        </w:tc>
        <w:tc>
          <w:tcPr>
            <w:tcW w:w="323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843EE35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66205B" w14:paraId="700E7911" w14:textId="77777777" w:rsidTr="0066205B"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2099372A" w14:textId="77777777" w:rsidR="0066205B" w:rsidRDefault="0066205B" w:rsidP="00ED32F9">
            <w:pPr>
              <w:spacing w:before="240" w:after="240" w:line="30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0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0E60460" w14:textId="77777777" w:rsidR="0066205B" w:rsidRDefault="0066205B" w:rsidP="00ED32F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dr. Mihályi Zsolt Apor</w:t>
            </w:r>
          </w:p>
          <w:p w14:paraId="0342A09C" w14:textId="77777777" w:rsidR="0066205B" w:rsidRDefault="0066205B" w:rsidP="00ED32F9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23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E1829F5" w14:textId="77777777" w:rsidR="0066205B" w:rsidRDefault="0066205B" w:rsidP="00ED32F9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6617A707" w14:textId="77777777" w:rsidTr="00936456"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6476294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330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2B9DCD11" w14:textId="588C6BC3" w:rsidR="00A4723E" w:rsidRDefault="0066205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Mészáros Gabriella EBB koordinátor</w:t>
            </w:r>
          </w:p>
        </w:tc>
        <w:tc>
          <w:tcPr>
            <w:tcW w:w="323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5FD0BE0B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573E5754" w14:textId="77777777" w:rsidTr="00936456"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4DF37E91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0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5EA2874" w14:textId="7327D299" w:rsidR="00A4723E" w:rsidRPr="0066205B" w:rsidRDefault="00925BEE" w:rsidP="00450A6E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Kárpáti Gábor</w:t>
            </w:r>
            <w:r w:rsidR="0066205B" w:rsidRPr="00936456">
              <w:rPr>
                <w:bCs/>
                <w:sz w:val="24"/>
                <w:szCs w:val="24"/>
              </w:rPr>
              <w:t xml:space="preserve"> Hatósági osztályvezető</w:t>
            </w:r>
          </w:p>
        </w:tc>
        <w:tc>
          <w:tcPr>
            <w:tcW w:w="323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531E94C6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2CB51152" w14:textId="77777777" w:rsidTr="00936456">
        <w:trPr>
          <w:trHeight w:val="987"/>
        </w:trPr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0DA924D5" w14:textId="77777777" w:rsidR="00A4723E" w:rsidRDefault="00A472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0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2CF6C7C3" w14:textId="77777777" w:rsidR="00A4723E" w:rsidRDefault="00450A6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23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25A4927" w14:textId="77777777" w:rsidR="00A4723E" w:rsidRDefault="00A4723E">
            <w:pPr>
              <w:spacing w:before="240" w:after="240" w:line="300" w:lineRule="exact"/>
              <w:jc w:val="both"/>
              <w:rPr>
                <w:sz w:val="24"/>
                <w:szCs w:val="24"/>
              </w:rPr>
            </w:pPr>
          </w:p>
        </w:tc>
      </w:tr>
      <w:tr w:rsidR="00A4723E" w14:paraId="1C7B79C0" w14:textId="77777777" w:rsidTr="00936456">
        <w:trPr>
          <w:trHeight w:val="1100"/>
        </w:trPr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9663A73" w14:textId="77777777" w:rsidR="00A4723E" w:rsidRDefault="00A472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0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1DD2871" w14:textId="77777777" w:rsidR="0066205B" w:rsidRPr="00F67930" w:rsidRDefault="0066205B" w:rsidP="0066205B">
            <w:pPr>
              <w:pStyle w:val="Nincstrkz"/>
              <w:rPr>
                <w:rFonts w:eastAsia="Batang"/>
                <w:sz w:val="24"/>
                <w:szCs w:val="24"/>
              </w:rPr>
            </w:pPr>
            <w:r w:rsidRPr="00F67930">
              <w:rPr>
                <w:rFonts w:eastAsia="Batang"/>
                <w:sz w:val="24"/>
                <w:szCs w:val="24"/>
              </w:rPr>
              <w:t xml:space="preserve">Katonáné dr. Ulrich Zsuzsanna </w:t>
            </w:r>
          </w:p>
          <w:p w14:paraId="3C6548A6" w14:textId="41D5AF9F" w:rsidR="00A4723E" w:rsidRDefault="00F43BA9" w:rsidP="0066205B">
            <w:pPr>
              <w:rPr>
                <w:bCs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jegyzői kabinet vezető</w:t>
            </w:r>
          </w:p>
          <w:p w14:paraId="14A0DABB" w14:textId="77777777" w:rsidR="00A4723E" w:rsidRDefault="00A4723E">
            <w:pPr>
              <w:rPr>
                <w:bCs/>
                <w:sz w:val="24"/>
                <w:szCs w:val="24"/>
              </w:rPr>
            </w:pPr>
          </w:p>
        </w:tc>
        <w:tc>
          <w:tcPr>
            <w:tcW w:w="323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9F3E3EA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1387714E" w14:textId="77777777" w:rsidTr="00936456"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7FA8A66" w14:textId="77777777" w:rsidR="00A4723E" w:rsidRDefault="00A4723E">
            <w:pPr>
              <w:spacing w:before="240" w:after="240" w:line="300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Tárgyalja:</w:t>
            </w:r>
          </w:p>
        </w:tc>
        <w:tc>
          <w:tcPr>
            <w:tcW w:w="6536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19C481D" w14:textId="288F0CBE" w:rsidR="00A4723E" w:rsidRDefault="0066205B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EBB</w:t>
            </w:r>
          </w:p>
        </w:tc>
      </w:tr>
      <w:tr w:rsidR="00A4723E" w14:paraId="530B4769" w14:textId="77777777" w:rsidTr="00936456"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E127F0C" w14:textId="77777777" w:rsidR="00A4723E" w:rsidRDefault="00A4723E">
            <w:pPr>
              <w:spacing w:before="240" w:after="240" w:line="300" w:lineRule="exac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536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6A0D4AA" w14:textId="77777777"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A4723E" w14:paraId="688CCDDD" w14:textId="77777777" w:rsidTr="00936456"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2BF762F" w14:textId="77777777" w:rsidR="00A4723E" w:rsidRDefault="00A4723E">
            <w:pPr>
              <w:spacing w:before="240" w:after="240" w:line="300" w:lineRule="exact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Javasolt meghívott:</w:t>
            </w:r>
          </w:p>
        </w:tc>
        <w:tc>
          <w:tcPr>
            <w:tcW w:w="6536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625F09F" w14:textId="77777777"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A4723E" w14:paraId="28D063CF" w14:textId="77777777" w:rsidTr="00936456">
        <w:trPr>
          <w:trHeight w:val="1162"/>
        </w:trPr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7CC289C6" w14:textId="77777777" w:rsidR="00A4723E" w:rsidRDefault="00A4723E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536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4E2C5FC0" w14:textId="77777777" w:rsidR="00A4723E" w:rsidRPr="00A4723E" w:rsidRDefault="00A4723E" w:rsidP="00A4723E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240" w:after="240"/>
              <w:rPr>
                <w:sz w:val="24"/>
                <w:szCs w:val="24"/>
                <w:u w:val="single"/>
              </w:rPr>
            </w:pPr>
            <w:r w:rsidRPr="00A4723E">
              <w:rPr>
                <w:sz w:val="24"/>
                <w:szCs w:val="24"/>
                <w:u w:val="single"/>
              </w:rPr>
              <w:t xml:space="preserve">egyszerű szavazattöbbség    </w:t>
            </w:r>
          </w:p>
          <w:p w14:paraId="1762151B" w14:textId="77777777" w:rsidR="00A4723E" w:rsidRPr="00A4723E" w:rsidRDefault="00A4723E" w:rsidP="00A4723E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240" w:after="240"/>
              <w:rPr>
                <w:b/>
                <w:sz w:val="24"/>
                <w:szCs w:val="24"/>
              </w:rPr>
            </w:pPr>
            <w:r w:rsidRPr="00A4723E">
              <w:rPr>
                <w:sz w:val="24"/>
                <w:szCs w:val="24"/>
              </w:rPr>
              <w:t xml:space="preserve">minősített szavazattöbbség </w:t>
            </w:r>
          </w:p>
        </w:tc>
      </w:tr>
      <w:tr w:rsidR="00A4723E" w14:paraId="0657D3A4" w14:textId="77777777" w:rsidTr="00936456">
        <w:trPr>
          <w:trHeight w:val="501"/>
        </w:trPr>
        <w:tc>
          <w:tcPr>
            <w:tcW w:w="275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5D91BC1D" w14:textId="77777777" w:rsidR="00A4723E" w:rsidRDefault="00A4723E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536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3AEA7C0D" w14:textId="77777777" w:rsidR="00A4723E" w:rsidRDefault="00A4723E" w:rsidP="00A4723E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after="120"/>
              <w:ind w:left="714" w:hanging="357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igen                          </w:t>
            </w:r>
          </w:p>
          <w:p w14:paraId="50A5DE8E" w14:textId="77777777" w:rsidR="00A4723E" w:rsidRDefault="00A4723E" w:rsidP="00A4723E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before="120" w:after="120"/>
              <w:ind w:left="714" w:hanging="357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nem</w:t>
            </w:r>
          </w:p>
        </w:tc>
      </w:tr>
    </w:tbl>
    <w:p w14:paraId="725EFD30" w14:textId="77777777" w:rsidR="007C5677" w:rsidRDefault="00A4723E" w:rsidP="00042D7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7C5677">
        <w:rPr>
          <w:b/>
          <w:sz w:val="24"/>
          <w:szCs w:val="24"/>
        </w:rPr>
        <w:lastRenderedPageBreak/>
        <w:t>Tisztelt Képviselő-testület!</w:t>
      </w:r>
    </w:p>
    <w:p w14:paraId="412406A2" w14:textId="77777777" w:rsidR="007C5677" w:rsidRDefault="007C5677" w:rsidP="00042D7A">
      <w:pPr>
        <w:rPr>
          <w:sz w:val="24"/>
          <w:szCs w:val="24"/>
        </w:rPr>
      </w:pPr>
    </w:p>
    <w:p w14:paraId="1E1F59C8" w14:textId="77777777" w:rsidR="007C5677" w:rsidRDefault="007C5677" w:rsidP="00042D7A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I. Előzmények:</w:t>
      </w:r>
    </w:p>
    <w:p w14:paraId="33C41AD5" w14:textId="77777777" w:rsidR="007C5677" w:rsidRDefault="007C5677" w:rsidP="00042D7A">
      <w:pPr>
        <w:jc w:val="both"/>
        <w:rPr>
          <w:sz w:val="24"/>
          <w:szCs w:val="24"/>
        </w:rPr>
      </w:pPr>
    </w:p>
    <w:p w14:paraId="5D78DFA1" w14:textId="3FFD66B3" w:rsidR="00AB0A6C" w:rsidRDefault="00264193" w:rsidP="00450A6E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Fót Város Önkormányzat Képviselő-testület</w:t>
      </w:r>
      <w:r w:rsidR="00AB0A6C">
        <w:rPr>
          <w:bCs/>
          <w:sz w:val="24"/>
          <w:szCs w:val="24"/>
        </w:rPr>
        <w:t>ének Egészségház Beruházási Bizottsága 2021. december 14-i ülésén fogadta el a 2022. évre vonatkozó munkatervét.</w:t>
      </w:r>
    </w:p>
    <w:p w14:paraId="27FB2F1F" w14:textId="77777777" w:rsidR="007C5677" w:rsidRDefault="007C5677" w:rsidP="00042D7A">
      <w:pPr>
        <w:jc w:val="both"/>
        <w:rPr>
          <w:sz w:val="24"/>
          <w:szCs w:val="24"/>
        </w:rPr>
      </w:pPr>
    </w:p>
    <w:p w14:paraId="6A4B8818" w14:textId="77777777" w:rsidR="007C5677" w:rsidRDefault="007C5677" w:rsidP="00042D7A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II. A döntéshez szükséges információk, tájékoztatások:</w:t>
      </w:r>
    </w:p>
    <w:p w14:paraId="0F56B31E" w14:textId="77777777" w:rsidR="00AA47D9" w:rsidRDefault="00AA47D9">
      <w:pPr>
        <w:jc w:val="both"/>
        <w:rPr>
          <w:bCs/>
          <w:sz w:val="24"/>
          <w:szCs w:val="24"/>
        </w:rPr>
      </w:pPr>
    </w:p>
    <w:p w14:paraId="24871D62" w14:textId="4E923B8B" w:rsidR="003E1DD2" w:rsidRDefault="003E1DD2" w:rsidP="001110A7">
      <w:pPr>
        <w:jc w:val="both"/>
        <w:rPr>
          <w:rFonts w:eastAsia="Calibri"/>
          <w:sz w:val="24"/>
          <w:szCs w:val="24"/>
        </w:rPr>
      </w:pPr>
      <w:r w:rsidRPr="003E1DD2">
        <w:rPr>
          <w:rFonts w:eastAsia="Calibri"/>
          <w:sz w:val="24"/>
          <w:szCs w:val="24"/>
        </w:rPr>
        <w:t xml:space="preserve">2022. áprilisában érkezett meg a tájékoztatás az </w:t>
      </w:r>
      <w:r w:rsidRPr="003E1DD2">
        <w:rPr>
          <w:bCs/>
          <w:sz w:val="24"/>
          <w:szCs w:val="24"/>
        </w:rPr>
        <w:t xml:space="preserve">Országos Kórházi Főigazgatóság </w:t>
      </w:r>
      <w:r w:rsidRPr="003E1DD2">
        <w:rPr>
          <w:rFonts w:eastAsia="Calibri"/>
          <w:sz w:val="24"/>
          <w:szCs w:val="24"/>
        </w:rPr>
        <w:t xml:space="preserve">OKFŐ részéről, amely tartalmazza, hogy támogatja a Fóti Egészségügyi Központ megépítésének tervét. </w:t>
      </w:r>
      <w:r>
        <w:rPr>
          <w:rFonts w:eastAsia="Calibri"/>
          <w:sz w:val="24"/>
          <w:szCs w:val="24"/>
        </w:rPr>
        <w:t>A Bizottság a 2022-es évben a munkatervének megfelelően egyeztetéseket folytatott az orvosokkal, gyógyszerészekkel, annak érdekében, hogy ha a beruházás beindul, akkor a lehető legtöbb információ álljon rendelkezésre a végleges kialakításhoz.</w:t>
      </w:r>
    </w:p>
    <w:p w14:paraId="5B032D5E" w14:textId="77777777" w:rsidR="00BA4089" w:rsidRPr="003E1DD2" w:rsidRDefault="00BA4089" w:rsidP="001110A7">
      <w:pPr>
        <w:jc w:val="both"/>
        <w:rPr>
          <w:rFonts w:eastAsia="Calibri"/>
          <w:sz w:val="24"/>
          <w:szCs w:val="24"/>
        </w:rPr>
      </w:pPr>
    </w:p>
    <w:p w14:paraId="2091CCAF" w14:textId="23F0623E" w:rsidR="003E1DD2" w:rsidRDefault="00AB0A6C" w:rsidP="001110A7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Külső világpolitikai tényezők hatására </w:t>
      </w:r>
      <w:r w:rsidR="003E1DD2">
        <w:rPr>
          <w:rFonts w:eastAsia="Calibri"/>
          <w:sz w:val="24"/>
          <w:szCs w:val="24"/>
        </w:rPr>
        <w:t xml:space="preserve">– energiaválság </w:t>
      </w:r>
      <w:r w:rsidR="004C13E5">
        <w:rPr>
          <w:rFonts w:eastAsia="Calibri"/>
          <w:sz w:val="24"/>
          <w:szCs w:val="24"/>
        </w:rPr>
        <w:t>–</w:t>
      </w:r>
      <w:r w:rsidR="003E1DD2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az idei évben nem indulhat</w:t>
      </w:r>
      <w:r w:rsidR="003E1DD2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meg a beruházá</w:t>
      </w:r>
      <w:r w:rsidR="003E1DD2">
        <w:rPr>
          <w:rFonts w:eastAsia="Calibri"/>
          <w:sz w:val="24"/>
          <w:szCs w:val="24"/>
        </w:rPr>
        <w:t>s, bár a fóti egészségház megépítése jelenleg nem szerepel az</w:t>
      </w:r>
      <w:r>
        <w:rPr>
          <w:rFonts w:eastAsia="Calibri"/>
          <w:sz w:val="24"/>
          <w:szCs w:val="24"/>
        </w:rPr>
        <w:t xml:space="preserve"> elhalasztott nagyberuházások listáján.</w:t>
      </w:r>
      <w:r w:rsidR="003E1DD2">
        <w:rPr>
          <w:rFonts w:eastAsia="Calibri"/>
          <w:sz w:val="24"/>
          <w:szCs w:val="24"/>
        </w:rPr>
        <w:t xml:space="preserve"> Várhatóan az uniós pénzek megérkezése után lesz lehetőség a beruházás megindítására.</w:t>
      </w:r>
    </w:p>
    <w:p w14:paraId="57F597FF" w14:textId="77777777" w:rsidR="00BA4089" w:rsidRDefault="00BA4089" w:rsidP="001110A7">
      <w:pPr>
        <w:jc w:val="both"/>
        <w:rPr>
          <w:rFonts w:eastAsia="Calibri"/>
          <w:sz w:val="24"/>
          <w:szCs w:val="24"/>
        </w:rPr>
      </w:pPr>
    </w:p>
    <w:p w14:paraId="6B4D8273" w14:textId="77777777" w:rsidR="003E1DD2" w:rsidRDefault="003E1DD2" w:rsidP="001110A7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Mindezekre tekintettel indokolt a Bizottság 2022. évi munkatervének módosítása, mivel a IV. negyedében már a beruházással összefüggő konkrét feladatok szerepelnek jelenleg.</w:t>
      </w:r>
    </w:p>
    <w:p w14:paraId="692CB934" w14:textId="34B9339A" w:rsidR="00450A6E" w:rsidRDefault="003E1DD2" w:rsidP="001110A7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A Bizottság 2022. október 12-én előzetes egyeztetést tartott, ahol felvázolták, hogy milyen feladatokat tudnának elvégezni a 2022-es évben, a meglévők helyett.</w:t>
      </w:r>
    </w:p>
    <w:p w14:paraId="7FDAE1F5" w14:textId="0B1B69B8" w:rsidR="00C766D1" w:rsidRPr="00C766D1" w:rsidRDefault="00C766D1" w:rsidP="001110A7">
      <w:pPr>
        <w:jc w:val="both"/>
        <w:rPr>
          <w:rFonts w:eastAsia="Calibri"/>
          <w:sz w:val="24"/>
          <w:szCs w:val="24"/>
        </w:rPr>
      </w:pPr>
    </w:p>
    <w:tbl>
      <w:tblPr>
        <w:tblStyle w:val="Rcsostblzat"/>
        <w:tblW w:w="6658" w:type="dxa"/>
        <w:jc w:val="center"/>
        <w:tblLook w:val="04A0" w:firstRow="1" w:lastRow="0" w:firstColumn="1" w:lastColumn="0" w:noHBand="0" w:noVBand="1"/>
      </w:tblPr>
      <w:tblGrid>
        <w:gridCol w:w="1838"/>
        <w:gridCol w:w="4820"/>
      </w:tblGrid>
      <w:tr w:rsidR="00C766D1" w:rsidRPr="00C766D1" w14:paraId="6B9A3A0D" w14:textId="77777777" w:rsidTr="00E24652">
        <w:trPr>
          <w:jc w:val="center"/>
        </w:trPr>
        <w:tc>
          <w:tcPr>
            <w:tcW w:w="1838" w:type="dxa"/>
          </w:tcPr>
          <w:p w14:paraId="39419BB4" w14:textId="77777777" w:rsidR="00C766D1" w:rsidRPr="00C766D1" w:rsidRDefault="00C766D1" w:rsidP="00E24652">
            <w:pPr>
              <w:jc w:val="center"/>
              <w:rPr>
                <w:sz w:val="24"/>
                <w:szCs w:val="24"/>
              </w:rPr>
            </w:pPr>
            <w:r w:rsidRPr="00C766D1">
              <w:rPr>
                <w:sz w:val="24"/>
                <w:szCs w:val="24"/>
              </w:rPr>
              <w:t>október 20.</w:t>
            </w:r>
          </w:p>
        </w:tc>
        <w:tc>
          <w:tcPr>
            <w:tcW w:w="4820" w:type="dxa"/>
          </w:tcPr>
          <w:p w14:paraId="17663661" w14:textId="77777777" w:rsidR="00C766D1" w:rsidRDefault="00C766D1" w:rsidP="00E246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Az Egészségház Beruházási Bizottság 2022. évre szóló munkatervének módosítása</w:t>
            </w:r>
          </w:p>
          <w:p w14:paraId="24FF277A" w14:textId="5299709D" w:rsidR="00C766D1" w:rsidRPr="00C766D1" w:rsidRDefault="00C766D1" w:rsidP="00E246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Javaslat a Bizottság nevének és feladatkörének megváltoztatására</w:t>
            </w:r>
          </w:p>
        </w:tc>
      </w:tr>
      <w:tr w:rsidR="00C766D1" w:rsidRPr="00C766D1" w14:paraId="3842C191" w14:textId="77777777" w:rsidTr="00E24652">
        <w:trPr>
          <w:jc w:val="center"/>
        </w:trPr>
        <w:tc>
          <w:tcPr>
            <w:tcW w:w="1838" w:type="dxa"/>
            <w:shd w:val="clear" w:color="auto" w:fill="808080" w:themeFill="background1" w:themeFillShade="80"/>
          </w:tcPr>
          <w:p w14:paraId="16B1F08C" w14:textId="77777777" w:rsidR="00C766D1" w:rsidRPr="00C766D1" w:rsidRDefault="00C766D1" w:rsidP="00E246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808080" w:themeFill="background1" w:themeFillShade="80"/>
          </w:tcPr>
          <w:p w14:paraId="4365ED05" w14:textId="77777777" w:rsidR="00C766D1" w:rsidRPr="00C766D1" w:rsidRDefault="00C766D1" w:rsidP="00E24652">
            <w:pPr>
              <w:rPr>
                <w:sz w:val="24"/>
                <w:szCs w:val="24"/>
              </w:rPr>
            </w:pPr>
          </w:p>
        </w:tc>
      </w:tr>
      <w:tr w:rsidR="00C766D1" w:rsidRPr="00C766D1" w14:paraId="3BD8513C" w14:textId="77777777" w:rsidTr="00E24652">
        <w:trPr>
          <w:jc w:val="center"/>
        </w:trPr>
        <w:tc>
          <w:tcPr>
            <w:tcW w:w="1838" w:type="dxa"/>
          </w:tcPr>
          <w:p w14:paraId="7408AEF7" w14:textId="77777777" w:rsidR="00C766D1" w:rsidRPr="00C766D1" w:rsidRDefault="00C766D1" w:rsidP="00E24652">
            <w:pPr>
              <w:jc w:val="center"/>
              <w:rPr>
                <w:sz w:val="24"/>
                <w:szCs w:val="24"/>
              </w:rPr>
            </w:pPr>
            <w:r w:rsidRPr="00C766D1">
              <w:rPr>
                <w:sz w:val="24"/>
                <w:szCs w:val="24"/>
              </w:rPr>
              <w:t>november 10.</w:t>
            </w:r>
          </w:p>
        </w:tc>
        <w:tc>
          <w:tcPr>
            <w:tcW w:w="4820" w:type="dxa"/>
          </w:tcPr>
          <w:p w14:paraId="593CC31A" w14:textId="77777777" w:rsidR="00C766D1" w:rsidRDefault="00C766D1" w:rsidP="00E246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Bizottság 2023. évre vonatkozó feladatainak megvitatása</w:t>
            </w:r>
          </w:p>
          <w:p w14:paraId="0C2D2B07" w14:textId="09852CEA" w:rsidR="00C766D1" w:rsidRPr="00C766D1" w:rsidRDefault="00C766D1" w:rsidP="00E246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Prevenciós edukációs feladatok megvitatása</w:t>
            </w:r>
          </w:p>
        </w:tc>
      </w:tr>
      <w:tr w:rsidR="00C766D1" w:rsidRPr="00C766D1" w14:paraId="39E85977" w14:textId="77777777" w:rsidTr="00E24652">
        <w:trPr>
          <w:jc w:val="center"/>
        </w:trPr>
        <w:tc>
          <w:tcPr>
            <w:tcW w:w="1838" w:type="dxa"/>
            <w:shd w:val="clear" w:color="auto" w:fill="808080" w:themeFill="background1" w:themeFillShade="80"/>
          </w:tcPr>
          <w:p w14:paraId="74B12C48" w14:textId="77777777" w:rsidR="00C766D1" w:rsidRPr="00C766D1" w:rsidRDefault="00C766D1" w:rsidP="00E246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808080" w:themeFill="background1" w:themeFillShade="80"/>
          </w:tcPr>
          <w:p w14:paraId="4BFCBCEB" w14:textId="77777777" w:rsidR="00C766D1" w:rsidRPr="00C766D1" w:rsidRDefault="00C766D1" w:rsidP="00E24652">
            <w:pPr>
              <w:rPr>
                <w:sz w:val="24"/>
                <w:szCs w:val="24"/>
              </w:rPr>
            </w:pPr>
          </w:p>
        </w:tc>
      </w:tr>
      <w:tr w:rsidR="00C766D1" w:rsidRPr="00C766D1" w14:paraId="37239384" w14:textId="77777777" w:rsidTr="00E24652">
        <w:trPr>
          <w:jc w:val="center"/>
        </w:trPr>
        <w:tc>
          <w:tcPr>
            <w:tcW w:w="1838" w:type="dxa"/>
          </w:tcPr>
          <w:p w14:paraId="21BCF8C2" w14:textId="77777777" w:rsidR="00C766D1" w:rsidRPr="00C766D1" w:rsidRDefault="00C766D1" w:rsidP="00E24652">
            <w:pPr>
              <w:jc w:val="center"/>
              <w:rPr>
                <w:sz w:val="24"/>
                <w:szCs w:val="24"/>
              </w:rPr>
            </w:pPr>
            <w:r w:rsidRPr="00C766D1">
              <w:rPr>
                <w:sz w:val="24"/>
                <w:szCs w:val="24"/>
              </w:rPr>
              <w:t>december 1.</w:t>
            </w:r>
          </w:p>
        </w:tc>
        <w:tc>
          <w:tcPr>
            <w:tcW w:w="4820" w:type="dxa"/>
          </w:tcPr>
          <w:p w14:paraId="699FEBBD" w14:textId="715B1FD5" w:rsidR="00C766D1" w:rsidRPr="00C766D1" w:rsidRDefault="00C766D1" w:rsidP="00E246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Az Egészségfejlesztési Irodával kapcsolatos szervezeti és munkakörülmények megvitatása, javaslatok készítése</w:t>
            </w:r>
          </w:p>
        </w:tc>
      </w:tr>
    </w:tbl>
    <w:p w14:paraId="35B3791B" w14:textId="77777777" w:rsidR="00C766D1" w:rsidRDefault="00C766D1" w:rsidP="001110A7">
      <w:pPr>
        <w:jc w:val="both"/>
        <w:rPr>
          <w:rFonts w:eastAsia="Calibri"/>
          <w:sz w:val="24"/>
          <w:szCs w:val="24"/>
        </w:rPr>
      </w:pPr>
    </w:p>
    <w:p w14:paraId="73C9F91F" w14:textId="4A8289A2" w:rsidR="007C5677" w:rsidRDefault="007C5677" w:rsidP="001110A7">
      <w:pPr>
        <w:jc w:val="both"/>
        <w:rPr>
          <w:rFonts w:eastAsia="Calibri"/>
          <w:sz w:val="24"/>
          <w:szCs w:val="24"/>
        </w:rPr>
      </w:pPr>
      <w:r w:rsidRPr="001110A7">
        <w:rPr>
          <w:rFonts w:eastAsia="Calibri"/>
          <w:sz w:val="24"/>
          <w:szCs w:val="24"/>
        </w:rPr>
        <w:t>A fentiek alapján az alábbi határozati javaslatot terjesztem a Tisztelt Képviselő-testület elé.</w:t>
      </w:r>
    </w:p>
    <w:p w14:paraId="2667166B" w14:textId="77777777" w:rsidR="00AA47D9" w:rsidRPr="001110A7" w:rsidRDefault="00AA47D9" w:rsidP="001110A7">
      <w:pPr>
        <w:jc w:val="both"/>
        <w:rPr>
          <w:rFonts w:eastAsia="Calibri"/>
          <w:sz w:val="24"/>
          <w:szCs w:val="24"/>
        </w:rPr>
      </w:pPr>
    </w:p>
    <w:p w14:paraId="6A43B914" w14:textId="77777777" w:rsidR="007C5677" w:rsidRDefault="007C5677" w:rsidP="001110A7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III. Határozati javaslat</w:t>
      </w:r>
    </w:p>
    <w:p w14:paraId="45E5AD21" w14:textId="4F89AFA6" w:rsidR="007C5677" w:rsidRDefault="007C5677" w:rsidP="00174639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…/202</w:t>
      </w:r>
      <w:r w:rsidR="00DF3761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.(</w:t>
      </w:r>
      <w:r w:rsidR="007C3ED7">
        <w:rPr>
          <w:b/>
          <w:sz w:val="24"/>
          <w:szCs w:val="24"/>
        </w:rPr>
        <w:t>…..</w:t>
      </w:r>
      <w:r>
        <w:rPr>
          <w:b/>
          <w:sz w:val="24"/>
          <w:szCs w:val="24"/>
        </w:rPr>
        <w:t xml:space="preserve">.) </w:t>
      </w:r>
      <w:r w:rsidR="00745502">
        <w:rPr>
          <w:b/>
          <w:sz w:val="24"/>
          <w:szCs w:val="24"/>
        </w:rPr>
        <w:t>EBB</w:t>
      </w:r>
      <w:r>
        <w:rPr>
          <w:b/>
          <w:sz w:val="24"/>
          <w:szCs w:val="24"/>
        </w:rPr>
        <w:t>-határozat</w:t>
      </w:r>
    </w:p>
    <w:p w14:paraId="173E086F" w14:textId="196EE2D9" w:rsidR="007C5677" w:rsidRDefault="007C5677" w:rsidP="001110A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>
        <w:rPr>
          <w:rFonts w:ascii="Times New Roman" w:eastAsia="Arial Unicode MS" w:hAnsi="Times New Roman"/>
          <w:iCs/>
          <w:color w:val="000000"/>
          <w:szCs w:val="24"/>
          <w:lang w:eastAsia="hu-HU"/>
        </w:rPr>
        <w:t xml:space="preserve">Fót Város Önkormányzat </w:t>
      </w:r>
      <w:r w:rsidR="00450A6E" w:rsidRPr="00450A6E">
        <w:rPr>
          <w:rFonts w:ascii="Times New Roman" w:hAnsi="Times New Roman"/>
          <w:szCs w:val="24"/>
        </w:rPr>
        <w:t xml:space="preserve">Egészségház </w:t>
      </w:r>
      <w:r w:rsidR="00C766D1">
        <w:rPr>
          <w:rFonts w:ascii="Times New Roman" w:hAnsi="Times New Roman"/>
          <w:szCs w:val="24"/>
        </w:rPr>
        <w:t>Beruházási Bizottság</w:t>
      </w:r>
      <w:r w:rsidR="00745502">
        <w:rPr>
          <w:rFonts w:ascii="Times New Roman" w:hAnsi="Times New Roman"/>
          <w:szCs w:val="24"/>
        </w:rPr>
        <w:t>a elfogadja a</w:t>
      </w:r>
      <w:r w:rsidR="00C766D1">
        <w:rPr>
          <w:rFonts w:ascii="Times New Roman" w:hAnsi="Times New Roman"/>
          <w:szCs w:val="24"/>
        </w:rPr>
        <w:t xml:space="preserve"> módosított, 2022. évi munkatervét</w:t>
      </w:r>
      <w:r>
        <w:rPr>
          <w:rFonts w:ascii="Times New Roman" w:eastAsia="Arial Unicode MS" w:hAnsi="Times New Roman"/>
          <w:iCs/>
          <w:color w:val="000000"/>
          <w:szCs w:val="24"/>
          <w:lang w:eastAsia="hu-HU"/>
        </w:rPr>
        <w:t>.</w:t>
      </w:r>
    </w:p>
    <w:p w14:paraId="41D6587A" w14:textId="77777777" w:rsidR="007C5677" w:rsidRDefault="007C5677" w:rsidP="001110A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>
        <w:rPr>
          <w:rFonts w:ascii="Times New Roman" w:hAnsi="Times New Roman"/>
          <w:b/>
          <w:bCs/>
          <w:szCs w:val="24"/>
        </w:rPr>
        <w:t>Felelős:</w:t>
      </w:r>
      <w:r w:rsidR="00A72973">
        <w:rPr>
          <w:rFonts w:ascii="Times New Roman" w:hAnsi="Times New Roman"/>
          <w:b/>
          <w:bCs/>
          <w:szCs w:val="24"/>
        </w:rPr>
        <w:t xml:space="preserve"> </w:t>
      </w:r>
      <w:r w:rsidR="00450A6E">
        <w:rPr>
          <w:rFonts w:ascii="Times New Roman" w:hAnsi="Times New Roman"/>
          <w:szCs w:val="24"/>
        </w:rPr>
        <w:t>EBB elnök</w:t>
      </w:r>
    </w:p>
    <w:p w14:paraId="570D051A" w14:textId="77777777" w:rsidR="007C5677" w:rsidRDefault="007C5677" w:rsidP="001110A7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Határidő: </w:t>
      </w:r>
      <w:r>
        <w:rPr>
          <w:sz w:val="24"/>
          <w:szCs w:val="24"/>
        </w:rPr>
        <w:t>azonnal</w:t>
      </w:r>
    </w:p>
    <w:p w14:paraId="2989ACE9" w14:textId="77777777" w:rsidR="007C5677" w:rsidRDefault="007C5677" w:rsidP="001110A7">
      <w:pPr>
        <w:jc w:val="both"/>
        <w:rPr>
          <w:sz w:val="24"/>
          <w:szCs w:val="24"/>
        </w:rPr>
      </w:pPr>
    </w:p>
    <w:p w14:paraId="21BB20CB" w14:textId="77777777" w:rsidR="007C5677" w:rsidRDefault="007C5677" w:rsidP="001110A7">
      <w:pPr>
        <w:pStyle w:val="Szvegtrzs3"/>
        <w:spacing w:after="0"/>
        <w:jc w:val="both"/>
        <w:rPr>
          <w:sz w:val="24"/>
          <w:szCs w:val="24"/>
        </w:rPr>
      </w:pPr>
      <w:r>
        <w:rPr>
          <w:b/>
          <w:i/>
          <w:sz w:val="24"/>
          <w:szCs w:val="24"/>
          <w:u w:val="single"/>
        </w:rPr>
        <w:t>Jogszabályi hivatkozás</w:t>
      </w:r>
      <w:r>
        <w:rPr>
          <w:sz w:val="24"/>
          <w:szCs w:val="24"/>
        </w:rPr>
        <w:t xml:space="preserve">: </w:t>
      </w:r>
    </w:p>
    <w:p w14:paraId="141628DE" w14:textId="66E33DB3" w:rsidR="00A26906" w:rsidRPr="00BA4089" w:rsidRDefault="00193569" w:rsidP="00A26906">
      <w:pPr>
        <w:pStyle w:val="Listaszerbekezds"/>
        <w:numPr>
          <w:ilvl w:val="0"/>
          <w:numId w:val="8"/>
        </w:numPr>
        <w:overflowPunct/>
        <w:autoSpaceDE/>
        <w:autoSpaceDN/>
        <w:adjustRightInd/>
        <w:jc w:val="both"/>
        <w:rPr>
          <w:rFonts w:eastAsia="Calibri"/>
          <w:vanish/>
          <w:sz w:val="24"/>
          <w:szCs w:val="24"/>
          <w:lang w:eastAsia="en-US"/>
        </w:rPr>
      </w:pPr>
      <w:r w:rsidRPr="00C766D1">
        <w:rPr>
          <w:i/>
          <w:iCs/>
          <w:sz w:val="24"/>
          <w:szCs w:val="24"/>
        </w:rPr>
        <w:t>14/2020.(IX.28.)</w:t>
      </w:r>
      <w:r w:rsidR="00A72973" w:rsidRPr="00C766D1">
        <w:rPr>
          <w:i/>
          <w:iCs/>
          <w:sz w:val="24"/>
          <w:szCs w:val="24"/>
        </w:rPr>
        <w:t xml:space="preserve"> </w:t>
      </w:r>
      <w:r w:rsidR="007C5677" w:rsidRPr="00C766D1">
        <w:rPr>
          <w:i/>
          <w:sz w:val="24"/>
          <w:szCs w:val="24"/>
        </w:rPr>
        <w:t>számú Önkormányzati rendelet</w:t>
      </w:r>
    </w:p>
    <w:sectPr w:rsidR="00A26906" w:rsidRPr="00BA4089" w:rsidSect="00904BC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BEA6D" w14:textId="77777777" w:rsidR="00810A92" w:rsidRDefault="00810A92" w:rsidP="00371303">
      <w:r>
        <w:separator/>
      </w:r>
    </w:p>
  </w:endnote>
  <w:endnote w:type="continuationSeparator" w:id="0">
    <w:p w14:paraId="1F4275E7" w14:textId="77777777" w:rsidR="00810A92" w:rsidRDefault="00810A92" w:rsidP="00371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0803517"/>
      <w:docPartObj>
        <w:docPartGallery w:val="Page Numbers (Bottom of Page)"/>
        <w:docPartUnique/>
      </w:docPartObj>
    </w:sdtPr>
    <w:sdtEndPr/>
    <w:sdtContent>
      <w:p w14:paraId="7E4711D9" w14:textId="77777777" w:rsidR="00AA47D9" w:rsidRDefault="00EF1E1C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20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84B722" w14:textId="77777777" w:rsidR="00AA47D9" w:rsidRDefault="00AA47D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E7994" w14:textId="77777777" w:rsidR="00810A92" w:rsidRDefault="00810A92" w:rsidP="00371303">
      <w:r>
        <w:separator/>
      </w:r>
    </w:p>
  </w:footnote>
  <w:footnote w:type="continuationSeparator" w:id="0">
    <w:p w14:paraId="7A1D91B7" w14:textId="77777777" w:rsidR="00810A92" w:rsidRDefault="00810A92" w:rsidP="00371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565C"/>
    <w:multiLevelType w:val="hybridMultilevel"/>
    <w:tmpl w:val="E4E8273E"/>
    <w:lvl w:ilvl="0" w:tplc="A03810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F3C88"/>
    <w:multiLevelType w:val="hybridMultilevel"/>
    <w:tmpl w:val="C8644680"/>
    <w:lvl w:ilvl="0" w:tplc="610CA662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0D2788"/>
    <w:multiLevelType w:val="hybridMultilevel"/>
    <w:tmpl w:val="C1D24712"/>
    <w:lvl w:ilvl="0" w:tplc="393C21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1732"/>
    <w:multiLevelType w:val="hybridMultilevel"/>
    <w:tmpl w:val="035647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76740"/>
    <w:multiLevelType w:val="hybridMultilevel"/>
    <w:tmpl w:val="A89A8D1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D0D17"/>
    <w:multiLevelType w:val="hybridMultilevel"/>
    <w:tmpl w:val="D178849C"/>
    <w:lvl w:ilvl="0" w:tplc="DE609F66">
      <w:start w:val="1"/>
      <w:numFmt w:val="lowerLetter"/>
      <w:lvlText w:val="%1.)"/>
      <w:lvlJc w:val="left"/>
      <w:pPr>
        <w:ind w:left="720" w:hanging="360"/>
      </w:pPr>
    </w:lvl>
    <w:lvl w:ilvl="1" w:tplc="D3E81CCC">
      <w:start w:val="1"/>
      <w:numFmt w:val="decimal"/>
      <w:lvlText w:val="%2."/>
      <w:lvlJc w:val="left"/>
      <w:pPr>
        <w:ind w:left="1440" w:hanging="360"/>
      </w:pPr>
      <w:rPr>
        <w:b/>
        <w:i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2E1"/>
    <w:multiLevelType w:val="hybridMultilevel"/>
    <w:tmpl w:val="477494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675D17"/>
    <w:multiLevelType w:val="hybridMultilevel"/>
    <w:tmpl w:val="186C4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430FE"/>
    <w:multiLevelType w:val="hybridMultilevel"/>
    <w:tmpl w:val="B40497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27BED"/>
    <w:multiLevelType w:val="hybridMultilevel"/>
    <w:tmpl w:val="F54294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744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70285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0244600">
    <w:abstractNumId w:val="10"/>
  </w:num>
  <w:num w:numId="4" w16cid:durableId="519856154">
    <w:abstractNumId w:val="4"/>
  </w:num>
  <w:num w:numId="5" w16cid:durableId="258099517">
    <w:abstractNumId w:val="1"/>
  </w:num>
  <w:num w:numId="6" w16cid:durableId="1451052614">
    <w:abstractNumId w:val="9"/>
  </w:num>
  <w:num w:numId="7" w16cid:durableId="307709544">
    <w:abstractNumId w:val="0"/>
  </w:num>
  <w:num w:numId="8" w16cid:durableId="320038462">
    <w:abstractNumId w:val="8"/>
  </w:num>
  <w:num w:numId="9" w16cid:durableId="495805878">
    <w:abstractNumId w:val="1"/>
  </w:num>
  <w:num w:numId="10" w16cid:durableId="12265261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76906988">
    <w:abstractNumId w:val="7"/>
  </w:num>
  <w:num w:numId="12" w16cid:durableId="1054812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677"/>
    <w:rsid w:val="00020A1D"/>
    <w:rsid w:val="000414CE"/>
    <w:rsid w:val="00042D7A"/>
    <w:rsid w:val="00055737"/>
    <w:rsid w:val="00057B98"/>
    <w:rsid w:val="0007297C"/>
    <w:rsid w:val="0007796B"/>
    <w:rsid w:val="000960E7"/>
    <w:rsid w:val="000A1C6F"/>
    <w:rsid w:val="000A3DD9"/>
    <w:rsid w:val="000A5FDC"/>
    <w:rsid w:val="000A6CCC"/>
    <w:rsid w:val="000A7320"/>
    <w:rsid w:val="000B23B7"/>
    <w:rsid w:val="000B27AC"/>
    <w:rsid w:val="000B33BC"/>
    <w:rsid w:val="000C5B98"/>
    <w:rsid w:val="000E0392"/>
    <w:rsid w:val="000E2607"/>
    <w:rsid w:val="000F3A14"/>
    <w:rsid w:val="000F4642"/>
    <w:rsid w:val="00102B0D"/>
    <w:rsid w:val="001031EB"/>
    <w:rsid w:val="0010399B"/>
    <w:rsid w:val="001110A7"/>
    <w:rsid w:val="00123C89"/>
    <w:rsid w:val="00124EEE"/>
    <w:rsid w:val="00130801"/>
    <w:rsid w:val="001479DD"/>
    <w:rsid w:val="00162536"/>
    <w:rsid w:val="00163572"/>
    <w:rsid w:val="00174639"/>
    <w:rsid w:val="001759AA"/>
    <w:rsid w:val="00182250"/>
    <w:rsid w:val="001859DA"/>
    <w:rsid w:val="00190542"/>
    <w:rsid w:val="001916DA"/>
    <w:rsid w:val="00193569"/>
    <w:rsid w:val="001A7C6B"/>
    <w:rsid w:val="001B75A8"/>
    <w:rsid w:val="001D3A3C"/>
    <w:rsid w:val="001F300B"/>
    <w:rsid w:val="001F6B8F"/>
    <w:rsid w:val="00207A7A"/>
    <w:rsid w:val="00213799"/>
    <w:rsid w:val="00216C6A"/>
    <w:rsid w:val="0025034A"/>
    <w:rsid w:val="002600D7"/>
    <w:rsid w:val="00264193"/>
    <w:rsid w:val="0027499E"/>
    <w:rsid w:val="0029116C"/>
    <w:rsid w:val="002A1A8E"/>
    <w:rsid w:val="002C5EB8"/>
    <w:rsid w:val="002D5B99"/>
    <w:rsid w:val="00301434"/>
    <w:rsid w:val="00301993"/>
    <w:rsid w:val="00307341"/>
    <w:rsid w:val="00316406"/>
    <w:rsid w:val="003360D9"/>
    <w:rsid w:val="00371303"/>
    <w:rsid w:val="0038399F"/>
    <w:rsid w:val="00387EB6"/>
    <w:rsid w:val="003961BF"/>
    <w:rsid w:val="003966B8"/>
    <w:rsid w:val="003A0D23"/>
    <w:rsid w:val="003A4352"/>
    <w:rsid w:val="003C6FDB"/>
    <w:rsid w:val="003E1DD2"/>
    <w:rsid w:val="00403D69"/>
    <w:rsid w:val="00426522"/>
    <w:rsid w:val="00431F76"/>
    <w:rsid w:val="004344BE"/>
    <w:rsid w:val="00447682"/>
    <w:rsid w:val="00450A6E"/>
    <w:rsid w:val="0045597C"/>
    <w:rsid w:val="0046135E"/>
    <w:rsid w:val="00463E66"/>
    <w:rsid w:val="00476D8F"/>
    <w:rsid w:val="004A158C"/>
    <w:rsid w:val="004A6D59"/>
    <w:rsid w:val="004B0889"/>
    <w:rsid w:val="004C13E5"/>
    <w:rsid w:val="004C66A1"/>
    <w:rsid w:val="004D1877"/>
    <w:rsid w:val="004E720E"/>
    <w:rsid w:val="005128A8"/>
    <w:rsid w:val="005134A8"/>
    <w:rsid w:val="00527B9D"/>
    <w:rsid w:val="005368B2"/>
    <w:rsid w:val="00547AA9"/>
    <w:rsid w:val="0055390D"/>
    <w:rsid w:val="00560CF2"/>
    <w:rsid w:val="00583EC9"/>
    <w:rsid w:val="00595458"/>
    <w:rsid w:val="005960A9"/>
    <w:rsid w:val="005C2490"/>
    <w:rsid w:val="005C4BC5"/>
    <w:rsid w:val="005D1036"/>
    <w:rsid w:val="005E0364"/>
    <w:rsid w:val="00601279"/>
    <w:rsid w:val="006038BB"/>
    <w:rsid w:val="00607601"/>
    <w:rsid w:val="00615876"/>
    <w:rsid w:val="0062344E"/>
    <w:rsid w:val="006506BF"/>
    <w:rsid w:val="00661CAF"/>
    <w:rsid w:val="0066205B"/>
    <w:rsid w:val="00664897"/>
    <w:rsid w:val="006709F8"/>
    <w:rsid w:val="00671952"/>
    <w:rsid w:val="006917E3"/>
    <w:rsid w:val="00694F9C"/>
    <w:rsid w:val="006B5F9D"/>
    <w:rsid w:val="006E5A0E"/>
    <w:rsid w:val="006F7E4A"/>
    <w:rsid w:val="00711289"/>
    <w:rsid w:val="00712B32"/>
    <w:rsid w:val="007133C8"/>
    <w:rsid w:val="00724C28"/>
    <w:rsid w:val="007323EF"/>
    <w:rsid w:val="00745502"/>
    <w:rsid w:val="007523BF"/>
    <w:rsid w:val="0078191D"/>
    <w:rsid w:val="007C3ED7"/>
    <w:rsid w:val="007C50F6"/>
    <w:rsid w:val="007C5677"/>
    <w:rsid w:val="007E0C54"/>
    <w:rsid w:val="00810A92"/>
    <w:rsid w:val="008122F1"/>
    <w:rsid w:val="00834BA6"/>
    <w:rsid w:val="00840AC0"/>
    <w:rsid w:val="00844BCA"/>
    <w:rsid w:val="00865FF9"/>
    <w:rsid w:val="00894BEC"/>
    <w:rsid w:val="008B0BA1"/>
    <w:rsid w:val="008B1516"/>
    <w:rsid w:val="008C61CE"/>
    <w:rsid w:val="008C6925"/>
    <w:rsid w:val="008F5558"/>
    <w:rsid w:val="00904BC1"/>
    <w:rsid w:val="00925BEE"/>
    <w:rsid w:val="009333E0"/>
    <w:rsid w:val="00936456"/>
    <w:rsid w:val="009468D2"/>
    <w:rsid w:val="0095682E"/>
    <w:rsid w:val="00957074"/>
    <w:rsid w:val="00964E18"/>
    <w:rsid w:val="00981427"/>
    <w:rsid w:val="009974F2"/>
    <w:rsid w:val="009A31E5"/>
    <w:rsid w:val="009C44B4"/>
    <w:rsid w:val="009C4E8F"/>
    <w:rsid w:val="009D1AF6"/>
    <w:rsid w:val="009F3498"/>
    <w:rsid w:val="00A04F53"/>
    <w:rsid w:val="00A13EB3"/>
    <w:rsid w:val="00A147F6"/>
    <w:rsid w:val="00A26906"/>
    <w:rsid w:val="00A33A29"/>
    <w:rsid w:val="00A34934"/>
    <w:rsid w:val="00A43FED"/>
    <w:rsid w:val="00A446CF"/>
    <w:rsid w:val="00A4723E"/>
    <w:rsid w:val="00A614C8"/>
    <w:rsid w:val="00A64587"/>
    <w:rsid w:val="00A72973"/>
    <w:rsid w:val="00AA1451"/>
    <w:rsid w:val="00AA47D9"/>
    <w:rsid w:val="00AA6A38"/>
    <w:rsid w:val="00AB0A6C"/>
    <w:rsid w:val="00AF0A7F"/>
    <w:rsid w:val="00AF4B09"/>
    <w:rsid w:val="00B130C9"/>
    <w:rsid w:val="00B25008"/>
    <w:rsid w:val="00B602DC"/>
    <w:rsid w:val="00B709AC"/>
    <w:rsid w:val="00BA4089"/>
    <w:rsid w:val="00BB0E62"/>
    <w:rsid w:val="00BB5888"/>
    <w:rsid w:val="00BC1C8C"/>
    <w:rsid w:val="00BE4E70"/>
    <w:rsid w:val="00C0728E"/>
    <w:rsid w:val="00C11D62"/>
    <w:rsid w:val="00C14C2D"/>
    <w:rsid w:val="00C177BC"/>
    <w:rsid w:val="00C237A8"/>
    <w:rsid w:val="00C25FCA"/>
    <w:rsid w:val="00C262F8"/>
    <w:rsid w:val="00C26D3B"/>
    <w:rsid w:val="00C3027D"/>
    <w:rsid w:val="00C41CA0"/>
    <w:rsid w:val="00C44DA2"/>
    <w:rsid w:val="00C546DA"/>
    <w:rsid w:val="00C7248A"/>
    <w:rsid w:val="00C75402"/>
    <w:rsid w:val="00C766D1"/>
    <w:rsid w:val="00C779AD"/>
    <w:rsid w:val="00C85719"/>
    <w:rsid w:val="00C92A37"/>
    <w:rsid w:val="00CC77C4"/>
    <w:rsid w:val="00CD5932"/>
    <w:rsid w:val="00CD5C3E"/>
    <w:rsid w:val="00CF519C"/>
    <w:rsid w:val="00D019C6"/>
    <w:rsid w:val="00D23329"/>
    <w:rsid w:val="00D30AC4"/>
    <w:rsid w:val="00D30FDF"/>
    <w:rsid w:val="00D31A7C"/>
    <w:rsid w:val="00D41251"/>
    <w:rsid w:val="00D45C1B"/>
    <w:rsid w:val="00D61699"/>
    <w:rsid w:val="00D617C5"/>
    <w:rsid w:val="00D73039"/>
    <w:rsid w:val="00D83B81"/>
    <w:rsid w:val="00D90361"/>
    <w:rsid w:val="00DC3F40"/>
    <w:rsid w:val="00DC5692"/>
    <w:rsid w:val="00DE133B"/>
    <w:rsid w:val="00DE404D"/>
    <w:rsid w:val="00DF2154"/>
    <w:rsid w:val="00DF3761"/>
    <w:rsid w:val="00DF4C3F"/>
    <w:rsid w:val="00DF7341"/>
    <w:rsid w:val="00E36546"/>
    <w:rsid w:val="00E46E96"/>
    <w:rsid w:val="00E55FE5"/>
    <w:rsid w:val="00E76962"/>
    <w:rsid w:val="00E84CB5"/>
    <w:rsid w:val="00EB37BA"/>
    <w:rsid w:val="00EB73AD"/>
    <w:rsid w:val="00EC1744"/>
    <w:rsid w:val="00EC56E3"/>
    <w:rsid w:val="00EF1E1C"/>
    <w:rsid w:val="00EF7729"/>
    <w:rsid w:val="00F00131"/>
    <w:rsid w:val="00F15027"/>
    <w:rsid w:val="00F2519C"/>
    <w:rsid w:val="00F43BA9"/>
    <w:rsid w:val="00F44E45"/>
    <w:rsid w:val="00F714D4"/>
    <w:rsid w:val="00F737A1"/>
    <w:rsid w:val="00F7422D"/>
    <w:rsid w:val="00FA500C"/>
    <w:rsid w:val="00FA7912"/>
    <w:rsid w:val="00FC430B"/>
    <w:rsid w:val="00FD4247"/>
    <w:rsid w:val="00FE4BC9"/>
    <w:rsid w:val="00FF23B3"/>
    <w:rsid w:val="00FF5733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CC58"/>
  <w15:docId w15:val="{F41C68EC-97D0-4215-B91D-138F7B0A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031E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iPriority w:val="99"/>
    <w:unhideWhenUsed/>
    <w:rsid w:val="007C56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C5677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locked/>
    <w:rsid w:val="007C567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7C5677"/>
    <w:pPr>
      <w:ind w:left="720"/>
      <w:contextualSpacing/>
    </w:pPr>
  </w:style>
  <w:style w:type="paragraph" w:customStyle="1" w:styleId="WW-Szvegtrzs3">
    <w:name w:val="WW-Szövegtörzs 3"/>
    <w:basedOn w:val="Norml"/>
    <w:rsid w:val="007C5677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65FF9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65FF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7130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130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7130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1303"/>
    <w:rPr>
      <w:rFonts w:ascii="Times New Roman" w:eastAsia="Times New Roman" w:hAnsi="Times New Roman" w:cs="Times New Roman"/>
      <w:sz w:val="20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9974F2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unhideWhenUsed/>
    <w:rsid w:val="00997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unhideWhenUsed/>
    <w:rsid w:val="0007796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7796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NormlWeb1">
    <w:name w:val="Normál (Web)1"/>
    <w:basedOn w:val="Norml"/>
    <w:rsid w:val="00A64587"/>
    <w:pPr>
      <w:spacing w:before="100" w:after="100"/>
      <w:textAlignment w:val="baseline"/>
    </w:pPr>
    <w:rPr>
      <w:color w:val="000000"/>
      <w:sz w:val="24"/>
    </w:rPr>
  </w:style>
  <w:style w:type="paragraph" w:styleId="Nincstrkz">
    <w:name w:val="No Spacing"/>
    <w:basedOn w:val="Norml"/>
    <w:link w:val="NincstrkzChar"/>
    <w:uiPriority w:val="1"/>
    <w:qFormat/>
    <w:rsid w:val="00C14C2D"/>
    <w:pPr>
      <w:overflowPunct/>
      <w:autoSpaceDE/>
      <w:autoSpaceDN/>
      <w:adjustRightInd/>
    </w:pPr>
  </w:style>
  <w:style w:type="character" w:customStyle="1" w:styleId="NincstrkzChar">
    <w:name w:val="Nincs térköz Char"/>
    <w:link w:val="Nincstrkz"/>
    <w:uiPriority w:val="1"/>
    <w:locked/>
    <w:rsid w:val="00C14C2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434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344B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344BE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FE967-633E-47A2-B7E1-0F5F89314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371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Rosental Réka</dc:creator>
  <cp:lastModifiedBy>Mészáros Gabi</cp:lastModifiedBy>
  <cp:revision>6</cp:revision>
  <cp:lastPrinted>2022-09-15T14:04:00Z</cp:lastPrinted>
  <dcterms:created xsi:type="dcterms:W3CDTF">2022-10-14T05:35:00Z</dcterms:created>
  <dcterms:modified xsi:type="dcterms:W3CDTF">2022-10-14T11:23:00Z</dcterms:modified>
</cp:coreProperties>
</file>