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91B10" w14:textId="21F7C3AC" w:rsidR="0028037F" w:rsidRDefault="000D55F8" w:rsidP="0088063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Előterjesztés száma: </w:t>
      </w:r>
      <w:r w:rsidR="00EA1A66">
        <w:rPr>
          <w:rFonts w:ascii="Times New Roman" w:hAnsi="Times New Roman"/>
          <w:b/>
          <w:sz w:val="36"/>
          <w:szCs w:val="36"/>
        </w:rPr>
        <w:t>239</w:t>
      </w:r>
      <w:r>
        <w:rPr>
          <w:rFonts w:ascii="Times New Roman" w:hAnsi="Times New Roman"/>
          <w:b/>
          <w:sz w:val="36"/>
          <w:szCs w:val="36"/>
        </w:rPr>
        <w:t>/20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E5778A">
        <w:rPr>
          <w:rFonts w:ascii="Times New Roman" w:hAnsi="Times New Roman"/>
          <w:b/>
          <w:sz w:val="36"/>
          <w:szCs w:val="36"/>
        </w:rPr>
        <w:t>2</w:t>
      </w:r>
      <w:r>
        <w:rPr>
          <w:rFonts w:ascii="Times New Roman" w:hAnsi="Times New Roman"/>
          <w:b/>
          <w:sz w:val="36"/>
          <w:szCs w:val="36"/>
        </w:rPr>
        <w:t xml:space="preserve">.   </w:t>
      </w:r>
    </w:p>
    <w:p w14:paraId="36903C6F" w14:textId="77777777"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566B3F78" w14:textId="77777777" w:rsidR="0028037F" w:rsidRDefault="000D55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6B6ED3EE" w14:textId="27353E4A" w:rsidR="0028037F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</w:t>
      </w:r>
      <w:r w:rsidR="006C333D">
        <w:rPr>
          <w:rFonts w:ascii="Times New Roman" w:hAnsi="Times New Roman"/>
          <w:b/>
          <w:sz w:val="24"/>
          <w:szCs w:val="24"/>
        </w:rPr>
        <w:t>2</w:t>
      </w:r>
      <w:r w:rsidR="00E5778A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EA1A66">
        <w:rPr>
          <w:rFonts w:ascii="Times New Roman" w:hAnsi="Times New Roman"/>
          <w:b/>
          <w:sz w:val="24"/>
          <w:szCs w:val="24"/>
        </w:rPr>
        <w:t>november</w:t>
      </w:r>
      <w:r w:rsidR="00DA1DA4">
        <w:rPr>
          <w:rFonts w:ascii="Times New Roman" w:hAnsi="Times New Roman"/>
          <w:b/>
          <w:sz w:val="24"/>
          <w:szCs w:val="24"/>
        </w:rPr>
        <w:t xml:space="preserve"> hónap</w:t>
      </w:r>
      <w:r w:rsidR="000A3BC9">
        <w:rPr>
          <w:rFonts w:ascii="Times New Roman" w:hAnsi="Times New Roman"/>
          <w:b/>
          <w:sz w:val="24"/>
          <w:szCs w:val="24"/>
        </w:rPr>
        <w:t xml:space="preserve"> </w:t>
      </w:r>
      <w:r w:rsidR="00EA1A66">
        <w:rPr>
          <w:rFonts w:ascii="Times New Roman" w:hAnsi="Times New Roman"/>
          <w:b/>
          <w:sz w:val="24"/>
          <w:szCs w:val="24"/>
        </w:rPr>
        <w:t>17</w:t>
      </w:r>
      <w:r w:rsidR="00B1575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napján tartan</w:t>
      </w:r>
      <w:r w:rsidRPr="00FA0C59">
        <w:rPr>
          <w:rFonts w:ascii="Times New Roman" w:hAnsi="Times New Roman"/>
          <w:b/>
          <w:sz w:val="24"/>
          <w:szCs w:val="24"/>
        </w:rPr>
        <w:t>dó</w:t>
      </w:r>
      <w:r w:rsidR="003472F8" w:rsidRPr="00FA0C59">
        <w:rPr>
          <w:rFonts w:ascii="Times New Roman" w:hAnsi="Times New Roman"/>
          <w:b/>
          <w:sz w:val="24"/>
          <w:szCs w:val="24"/>
        </w:rPr>
        <w:t xml:space="preserve"> rendes</w:t>
      </w:r>
      <w:r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5"/>
        <w:gridCol w:w="3359"/>
      </w:tblGrid>
      <w:tr w:rsidR="0028037F" w14:paraId="6154680D" w14:textId="77777777" w:rsidTr="00FA0C59">
        <w:tc>
          <w:tcPr>
            <w:tcW w:w="2791" w:type="dxa"/>
            <w:vAlign w:val="center"/>
          </w:tcPr>
          <w:p w14:paraId="15C53C89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621F6AF2" w14:textId="3BBAE073" w:rsidR="00B45616" w:rsidRPr="00B817E0" w:rsidRDefault="00BE168A" w:rsidP="00B45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 w:rsidRPr="00B817E0">
              <w:rPr>
                <w:rFonts w:ascii="Times New Roman" w:hAnsi="Times New Roman"/>
                <w:b/>
                <w:sz w:val="24"/>
                <w:szCs w:val="24"/>
              </w:rPr>
              <w:t>Beszámoló</w:t>
            </w:r>
            <w:r w:rsidR="00FA0C59" w:rsidRPr="00B817E0">
              <w:rPr>
                <w:rFonts w:ascii="Times New Roman" w:hAnsi="Times New Roman"/>
                <w:b/>
                <w:sz w:val="24"/>
                <w:szCs w:val="24"/>
              </w:rPr>
              <w:t xml:space="preserve"> a Fóti Közszolgáltató Közhasznú Nonprofit Kft. 202</w:t>
            </w:r>
            <w:r w:rsidR="00EC5C6C" w:rsidRPr="00B817E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FA0C59" w:rsidRPr="00B817E0">
              <w:rPr>
                <w:rFonts w:ascii="Times New Roman" w:hAnsi="Times New Roman"/>
                <w:b/>
                <w:sz w:val="24"/>
                <w:szCs w:val="24"/>
              </w:rPr>
              <w:t xml:space="preserve">. évi üzleti tervének </w:t>
            </w:r>
            <w:r w:rsidR="00EA1A66">
              <w:rPr>
                <w:rFonts w:ascii="Times New Roman" w:hAnsi="Times New Roman"/>
                <w:b/>
                <w:sz w:val="24"/>
                <w:szCs w:val="24"/>
              </w:rPr>
              <w:t>harmadik</w:t>
            </w:r>
            <w:r w:rsidR="00FA0C59" w:rsidRPr="00B817E0">
              <w:rPr>
                <w:rFonts w:ascii="Times New Roman" w:hAnsi="Times New Roman"/>
                <w:b/>
                <w:sz w:val="24"/>
                <w:szCs w:val="24"/>
              </w:rPr>
              <w:t xml:space="preserve"> negyedéves teljesüléséről</w:t>
            </w:r>
            <w:r w:rsidR="00B45616" w:rsidRPr="00B817E0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FA0C59" w:rsidRPr="00B817E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45616" w:rsidRPr="00B817E0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 xml:space="preserve">a </w:t>
            </w:r>
            <w:proofErr w:type="gramStart"/>
            <w:r w:rsidR="00B45616" w:rsidRPr="00B817E0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Kft.</w:t>
            </w:r>
            <w:proofErr w:type="gramEnd"/>
            <w:r w:rsidR="00B45616" w:rsidRPr="00B817E0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 xml:space="preserve"> megbízásos beruházási tevékenységéről</w:t>
            </w:r>
          </w:p>
          <w:p w14:paraId="4AB01CF9" w14:textId="0F736614" w:rsidR="0028037F" w:rsidRDefault="00FA0C59" w:rsidP="00B45616">
            <w:pPr>
              <w:pStyle w:val="Szvegtrzs3"/>
              <w:jc w:val="center"/>
              <w:rPr>
                <w:szCs w:val="24"/>
              </w:rPr>
            </w:pPr>
            <w:r w:rsidRPr="00B817E0">
              <w:rPr>
                <w:b/>
                <w:szCs w:val="24"/>
              </w:rPr>
              <w:t xml:space="preserve">és a Kft. </w:t>
            </w:r>
            <w:r w:rsidR="0077371A" w:rsidRPr="00B817E0">
              <w:rPr>
                <w:b/>
                <w:szCs w:val="24"/>
              </w:rPr>
              <w:t>hatályos szerződéseinek összefoglalója</w:t>
            </w:r>
          </w:p>
        </w:tc>
      </w:tr>
      <w:tr w:rsidR="0028037F" w14:paraId="3EB34DD8" w14:textId="77777777" w:rsidTr="00FA0C59">
        <w:tc>
          <w:tcPr>
            <w:tcW w:w="2791" w:type="dxa"/>
            <w:vAlign w:val="center"/>
          </w:tcPr>
          <w:p w14:paraId="7E28B4A1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5" w:type="dxa"/>
            <w:vAlign w:val="center"/>
          </w:tcPr>
          <w:p w14:paraId="7AA672A1" w14:textId="7AC07C37" w:rsidR="007756CD" w:rsidRDefault="003D0836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FA0E23">
              <w:rPr>
                <w:rFonts w:ascii="Times New Roman" w:hAnsi="Times New Roman"/>
                <w:sz w:val="24"/>
                <w:szCs w:val="24"/>
              </w:rPr>
              <w:t>r. Vass György</w:t>
            </w:r>
          </w:p>
          <w:p w14:paraId="5E888B4A" w14:textId="77777777" w:rsidR="0028037F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359" w:type="dxa"/>
          </w:tcPr>
          <w:p w14:paraId="37547904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2D9A7AD" w14:textId="77777777" w:rsidTr="00FA0C59">
        <w:tc>
          <w:tcPr>
            <w:tcW w:w="2791" w:type="dxa"/>
            <w:vAlign w:val="center"/>
          </w:tcPr>
          <w:p w14:paraId="7FBE2491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5" w:type="dxa"/>
            <w:vAlign w:val="center"/>
          </w:tcPr>
          <w:p w14:paraId="641C7F47" w14:textId="77777777" w:rsidR="0025530E" w:rsidRPr="0025530E" w:rsidRDefault="0025530E" w:rsidP="0025530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5530E">
              <w:rPr>
                <w:rFonts w:ascii="Times New Roman" w:hAnsi="Times New Roman"/>
                <w:bCs/>
                <w:sz w:val="24"/>
                <w:szCs w:val="24"/>
              </w:rPr>
              <w:t>A Fóti Közszolgáltató Nonprofit Kft. által előkészített tervezet alapján Both András</w:t>
            </w:r>
          </w:p>
          <w:p w14:paraId="3C8DCB5B" w14:textId="2F7B9459" w:rsidR="0028037F" w:rsidRDefault="0025530E" w:rsidP="002553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t</w:t>
            </w:r>
            <w:r w:rsidRPr="0025530E">
              <w:rPr>
                <w:rFonts w:ascii="Times New Roman" w:hAnsi="Times New Roman"/>
                <w:bCs/>
                <w:sz w:val="24"/>
                <w:szCs w:val="24"/>
              </w:rPr>
              <w:t>elepülésgazda</w:t>
            </w:r>
            <w:proofErr w:type="spellEnd"/>
          </w:p>
        </w:tc>
        <w:tc>
          <w:tcPr>
            <w:tcW w:w="3359" w:type="dxa"/>
          </w:tcPr>
          <w:p w14:paraId="26BF457E" w14:textId="31194C80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E23" w14:paraId="4608D57A" w14:textId="77777777" w:rsidTr="00FA0C59">
        <w:tc>
          <w:tcPr>
            <w:tcW w:w="2791" w:type="dxa"/>
            <w:vAlign w:val="center"/>
          </w:tcPr>
          <w:p w14:paraId="43025477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5" w:type="dxa"/>
            <w:vAlign w:val="center"/>
          </w:tcPr>
          <w:p w14:paraId="4B6F310C" w14:textId="77777777" w:rsidR="003472F8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03B96EB5" w14:textId="77777777" w:rsidR="00FA0E23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359" w:type="dxa"/>
          </w:tcPr>
          <w:p w14:paraId="7BD8C4F5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5E76FF2A" w14:textId="77777777" w:rsidTr="00FA0C59">
        <w:tc>
          <w:tcPr>
            <w:tcW w:w="2791" w:type="dxa"/>
            <w:vAlign w:val="center"/>
          </w:tcPr>
          <w:p w14:paraId="5BF28781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5" w:type="dxa"/>
            <w:vAlign w:val="center"/>
          </w:tcPr>
          <w:p w14:paraId="02454612" w14:textId="0F478941" w:rsidR="0028037F" w:rsidRDefault="002553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Vargáné </w:t>
            </w:r>
            <w:proofErr w:type="spellStart"/>
            <w:r w:rsidR="002D63A4">
              <w:rPr>
                <w:rFonts w:ascii="Times New Roman" w:hAnsi="Times New Roman"/>
                <w:bCs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olyós</w:t>
            </w:r>
            <w:proofErr w:type="spellEnd"/>
            <w:r w:rsidR="00FA0C59">
              <w:rPr>
                <w:rFonts w:ascii="Times New Roman" w:hAnsi="Times New Roman"/>
                <w:bCs/>
                <w:sz w:val="24"/>
                <w:szCs w:val="24"/>
              </w:rPr>
              <w:t xml:space="preserve"> Ildikó </w:t>
            </w:r>
            <w:r w:rsidR="00B817E0">
              <w:rPr>
                <w:rFonts w:ascii="Times New Roman" w:hAnsi="Times New Roman"/>
                <w:bCs/>
                <w:sz w:val="24"/>
                <w:szCs w:val="24"/>
              </w:rPr>
              <w:t>v</w:t>
            </w:r>
            <w:r w:rsidR="00FA0C59">
              <w:rPr>
                <w:rFonts w:ascii="Times New Roman" w:hAnsi="Times New Roman"/>
                <w:bCs/>
                <w:sz w:val="24"/>
                <w:szCs w:val="24"/>
              </w:rPr>
              <w:t>árosüzemeltetési osztályvezető</w:t>
            </w:r>
          </w:p>
        </w:tc>
        <w:tc>
          <w:tcPr>
            <w:tcW w:w="3359" w:type="dxa"/>
          </w:tcPr>
          <w:p w14:paraId="369DCAB9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56DFF28F" w14:textId="77777777" w:rsidTr="00FA0C59">
        <w:trPr>
          <w:trHeight w:val="987"/>
        </w:trPr>
        <w:tc>
          <w:tcPr>
            <w:tcW w:w="2791" w:type="dxa"/>
            <w:vAlign w:val="center"/>
          </w:tcPr>
          <w:p w14:paraId="1627C494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5" w:type="dxa"/>
            <w:vAlign w:val="center"/>
          </w:tcPr>
          <w:p w14:paraId="0AEB15FA" w14:textId="77777777" w:rsidR="00570D3B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0EAD1ED6" w14:textId="04995F56" w:rsidR="0028037F" w:rsidRDefault="0025530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825718">
              <w:rPr>
                <w:rFonts w:ascii="Times New Roman" w:hAnsi="Times New Roman"/>
                <w:bCs/>
                <w:sz w:val="24"/>
                <w:szCs w:val="24"/>
              </w:rPr>
              <w:t>azdasági vezető</w:t>
            </w:r>
          </w:p>
        </w:tc>
        <w:tc>
          <w:tcPr>
            <w:tcW w:w="3359" w:type="dxa"/>
          </w:tcPr>
          <w:p w14:paraId="2284ACA5" w14:textId="77777777"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45D53669" w14:textId="77777777" w:rsidTr="00FA0C59">
        <w:trPr>
          <w:trHeight w:val="1100"/>
        </w:trPr>
        <w:tc>
          <w:tcPr>
            <w:tcW w:w="2791" w:type="dxa"/>
            <w:vAlign w:val="center"/>
          </w:tcPr>
          <w:p w14:paraId="68692FC3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5" w:type="dxa"/>
            <w:vAlign w:val="center"/>
          </w:tcPr>
          <w:p w14:paraId="265A478C" w14:textId="77777777" w:rsidR="003472F8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70779B6D" w14:textId="4E1A6C19" w:rsidR="00B15750" w:rsidRDefault="00825718" w:rsidP="00B157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jogtanácsos </w:t>
            </w:r>
          </w:p>
          <w:p w14:paraId="37928F12" w14:textId="77777777" w:rsidR="0028037F" w:rsidRDefault="0028037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59" w:type="dxa"/>
          </w:tcPr>
          <w:p w14:paraId="0C8783BA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4441F4B" w14:textId="77777777" w:rsidTr="00FA0C59">
        <w:tc>
          <w:tcPr>
            <w:tcW w:w="2791" w:type="dxa"/>
          </w:tcPr>
          <w:p w14:paraId="1F952AB2" w14:textId="77777777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3893AC42" w14:textId="77777777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PJ</w:t>
            </w:r>
            <w:r w:rsidR="00FA0E23">
              <w:rPr>
                <w:rFonts w:ascii="Times New Roman" w:hAnsi="Times New Roman"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 </w:t>
            </w:r>
          </w:p>
        </w:tc>
      </w:tr>
      <w:tr w:rsidR="0028037F" w14:paraId="6C69BCE7" w14:textId="77777777" w:rsidTr="00FA0C59">
        <w:tc>
          <w:tcPr>
            <w:tcW w:w="2791" w:type="dxa"/>
          </w:tcPr>
          <w:p w14:paraId="14714662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7AD504FB" w14:textId="77777777" w:rsidR="007E2BB6" w:rsidRDefault="007E2BB6" w:rsidP="007E2BB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Sólyomvári Erika Mária - Fóti Közszolgáltató Nonprofit Kft. ügyvezető</w:t>
            </w:r>
          </w:p>
          <w:p w14:paraId="58A5D1AD" w14:textId="5A358E7D" w:rsidR="00FA0C59" w:rsidRDefault="00FA0C5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A0C59" w14:paraId="1579B5AA" w14:textId="77777777" w:rsidTr="00FA0C59">
        <w:tc>
          <w:tcPr>
            <w:tcW w:w="2791" w:type="dxa"/>
          </w:tcPr>
          <w:p w14:paraId="2F80C8B4" w14:textId="77777777" w:rsidR="00FA0C59" w:rsidRDefault="00FA0C59" w:rsidP="00FA0C59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7AA072AF" w14:textId="77777777" w:rsidR="00FA0C59" w:rsidRDefault="00FA0C59" w:rsidP="00FA0C5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Sólyomvári Erika Mária - Fóti Közszolgáltató Nonprofit Kft. ügyvezető</w:t>
            </w:r>
          </w:p>
          <w:p w14:paraId="785CA6D8" w14:textId="53A82C4C" w:rsidR="00FA0C59" w:rsidRDefault="00FA0C59" w:rsidP="00FA0C5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A0C59" w14:paraId="475A7F58" w14:textId="77777777" w:rsidTr="00FA0C59">
        <w:trPr>
          <w:trHeight w:val="1162"/>
        </w:trPr>
        <w:tc>
          <w:tcPr>
            <w:tcW w:w="2791" w:type="dxa"/>
            <w:shd w:val="clear" w:color="auto" w:fill="FFFFFF" w:themeFill="background1"/>
          </w:tcPr>
          <w:p w14:paraId="793B04B5" w14:textId="77777777" w:rsidR="00FA0C59" w:rsidRDefault="00FA0C59" w:rsidP="00FA0C59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68309EAB" w14:textId="77777777" w:rsidR="00FA0C59" w:rsidRPr="00736D40" w:rsidRDefault="00FA0C59" w:rsidP="00FA0C59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36D40">
              <w:rPr>
                <w:rFonts w:ascii="Times New Roman" w:hAnsi="Times New Roman"/>
                <w:sz w:val="24"/>
                <w:szCs w:val="24"/>
                <w:u w:val="single"/>
              </w:rPr>
              <w:t xml:space="preserve">egyszerű szavazattöbbség    </w:t>
            </w:r>
          </w:p>
          <w:p w14:paraId="2C43FD55" w14:textId="77777777" w:rsidR="00FA0C59" w:rsidRPr="00736D40" w:rsidRDefault="00FA0C59" w:rsidP="00FA0C59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36D40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FA0C59" w14:paraId="3C756712" w14:textId="77777777" w:rsidTr="00FA0C59">
        <w:trPr>
          <w:trHeight w:val="501"/>
        </w:trPr>
        <w:tc>
          <w:tcPr>
            <w:tcW w:w="2791" w:type="dxa"/>
            <w:shd w:val="clear" w:color="auto" w:fill="FFFFFF" w:themeFill="background1"/>
          </w:tcPr>
          <w:p w14:paraId="75D42829" w14:textId="77777777" w:rsidR="00FA0C59" w:rsidRDefault="00FA0C59" w:rsidP="00FA0C59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67159AE3" w14:textId="77777777" w:rsidR="00FA0C59" w:rsidRPr="004708C1" w:rsidRDefault="00FA0C59" w:rsidP="00FA0C59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42E3E92E" w14:textId="77777777" w:rsidR="00FA0C59" w:rsidRPr="00965122" w:rsidRDefault="00FA0C59" w:rsidP="00FA0C59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65122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7F0003D0" w14:textId="77777777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3E9F4071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7E780EE1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5EDFDA27" w14:textId="77777777" w:rsidR="0028037F" w:rsidRDefault="002803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C0CB98" w14:textId="29DA0B5F" w:rsidR="00865088" w:rsidRDefault="00865088" w:rsidP="00865088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 w:rsidRPr="00865088">
        <w:rPr>
          <w:rFonts w:ascii="Times New Roman" w:hAnsi="Times New Roman" w:cs="Times New Roman"/>
          <w:bCs w:val="0"/>
          <w:sz w:val="24"/>
          <w:szCs w:val="24"/>
        </w:rPr>
        <w:t>A Fóti Közszolgáltató Közhasznú Nonprofit Kft. Fót Város Önkormányzatának 100%-os tulajdonú gazdasági társasága</w:t>
      </w:r>
      <w:r w:rsidR="00503964">
        <w:rPr>
          <w:rFonts w:ascii="Times New Roman" w:hAnsi="Times New Roman" w:cs="Times New Roman"/>
          <w:bCs w:val="0"/>
          <w:sz w:val="24"/>
          <w:szCs w:val="24"/>
        </w:rPr>
        <w:t xml:space="preserve"> (továbbiakban: Kft.)</w:t>
      </w:r>
      <w:r w:rsidRPr="00865088">
        <w:rPr>
          <w:rFonts w:ascii="Times New Roman" w:hAnsi="Times New Roman" w:cs="Times New Roman"/>
          <w:bCs w:val="0"/>
          <w:sz w:val="24"/>
          <w:szCs w:val="24"/>
        </w:rPr>
        <w:t xml:space="preserve">. A tulajdonosi jogokat gyakorló Képviselő-testület nevében Fót Város Polgármestere 239/2021. (XII.16.) határozatában elfogadta a </w:t>
      </w:r>
      <w:proofErr w:type="gramStart"/>
      <w:r w:rsidRPr="00865088">
        <w:rPr>
          <w:rFonts w:ascii="Times New Roman" w:hAnsi="Times New Roman" w:cs="Times New Roman"/>
          <w:bCs w:val="0"/>
          <w:sz w:val="24"/>
          <w:szCs w:val="24"/>
        </w:rPr>
        <w:t>Kft.</w:t>
      </w:r>
      <w:proofErr w:type="gramEnd"/>
      <w:r w:rsidRPr="00865088">
        <w:rPr>
          <w:rFonts w:ascii="Times New Roman" w:hAnsi="Times New Roman" w:cs="Times New Roman"/>
          <w:bCs w:val="0"/>
          <w:sz w:val="24"/>
          <w:szCs w:val="24"/>
        </w:rPr>
        <w:t xml:space="preserve"> 2022. évi Üzleti tervét, ezzel pedig a 2022-es évre kitűzött feladatokat és ennek finanszírozását.</w:t>
      </w:r>
    </w:p>
    <w:p w14:paraId="34593C94" w14:textId="77777777" w:rsidR="00790AE9" w:rsidRPr="00865088" w:rsidRDefault="00790AE9" w:rsidP="00865088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</w:p>
    <w:p w14:paraId="364F3D71" w14:textId="2CF2FD9A" w:rsidR="00865088" w:rsidRPr="00865088" w:rsidRDefault="00865088" w:rsidP="00865088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 w:rsidRPr="00865088">
        <w:rPr>
          <w:rFonts w:ascii="Times New Roman" w:hAnsi="Times New Roman" w:cs="Times New Roman"/>
          <w:bCs w:val="0"/>
          <w:sz w:val="24"/>
          <w:szCs w:val="24"/>
        </w:rPr>
        <w:t xml:space="preserve">Fót Város Önkormányzata 2020. december 20-án megbízási keretszerződést kötött a </w:t>
      </w:r>
      <w:proofErr w:type="gramStart"/>
      <w:r w:rsidRPr="00865088">
        <w:rPr>
          <w:rFonts w:ascii="Times New Roman" w:hAnsi="Times New Roman" w:cs="Times New Roman"/>
          <w:bCs w:val="0"/>
          <w:sz w:val="24"/>
          <w:szCs w:val="24"/>
        </w:rPr>
        <w:t>Kft.-vel</w:t>
      </w:r>
      <w:proofErr w:type="gramEnd"/>
      <w:r w:rsidRPr="00865088">
        <w:rPr>
          <w:rFonts w:ascii="Times New Roman" w:hAnsi="Times New Roman" w:cs="Times New Roman"/>
          <w:bCs w:val="0"/>
          <w:sz w:val="24"/>
          <w:szCs w:val="24"/>
        </w:rPr>
        <w:t xml:space="preserve"> a város beruházási feladatainak átvételéről.</w:t>
      </w:r>
    </w:p>
    <w:p w14:paraId="652A822F" w14:textId="77777777" w:rsidR="00790AE9" w:rsidRDefault="00790AE9" w:rsidP="00865088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</w:p>
    <w:p w14:paraId="18F4ECDF" w14:textId="00F7B85E" w:rsidR="00865088" w:rsidRPr="00865088" w:rsidRDefault="00865088" w:rsidP="00865088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 w:rsidRPr="00865088">
        <w:rPr>
          <w:rFonts w:ascii="Times New Roman" w:hAnsi="Times New Roman" w:cs="Times New Roman"/>
          <w:bCs w:val="0"/>
          <w:sz w:val="24"/>
          <w:szCs w:val="24"/>
        </w:rPr>
        <w:t>A Képviselő-testület 264/2017.</w:t>
      </w:r>
      <w:r w:rsidR="00503964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Pr="00865088">
        <w:rPr>
          <w:rFonts w:ascii="Times New Roman" w:hAnsi="Times New Roman" w:cs="Times New Roman"/>
          <w:bCs w:val="0"/>
          <w:sz w:val="24"/>
          <w:szCs w:val="24"/>
        </w:rPr>
        <w:t xml:space="preserve">(VI.21.) határozatával az ügyvezetőt kötelezte, hogy minden negyedévet követő testületi ülésen számoljon be az Üzleti terv elmúlt negyedéves teljesüléséről, illetve a 216/2021 (XI.18.) számú KT határozatával, hogy a beszámolóhoz csatolja a hatályos szerződéseinek táblázatos összefoglalóját. </w:t>
      </w:r>
    </w:p>
    <w:p w14:paraId="072FF22B" w14:textId="77777777" w:rsidR="00865088" w:rsidRPr="00865088" w:rsidRDefault="00865088" w:rsidP="00865088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</w:p>
    <w:p w14:paraId="5EF6E19B" w14:textId="77777777"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4039D3C5" w14:textId="77777777" w:rsidR="00E460E2" w:rsidRDefault="00E460E2" w:rsidP="007E2B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460741" w14:textId="126C6D0D" w:rsidR="00865088" w:rsidRPr="00865088" w:rsidRDefault="00865088" w:rsidP="008650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20984187"/>
      <w:r w:rsidRPr="00865088">
        <w:rPr>
          <w:rFonts w:ascii="Times New Roman" w:hAnsi="Times New Roman"/>
          <w:sz w:val="24"/>
          <w:szCs w:val="24"/>
        </w:rPr>
        <w:t xml:space="preserve">A Fóti Közszolgáltató Közhasznú Nonprofit Kft. ügyvezetője elkészítette és benyújtotta az üzleti terv és a megbízásos beruházási tevékenység </w:t>
      </w:r>
      <w:r w:rsidR="00EA1A66">
        <w:rPr>
          <w:rFonts w:ascii="Times New Roman" w:hAnsi="Times New Roman"/>
          <w:sz w:val="24"/>
          <w:szCs w:val="24"/>
        </w:rPr>
        <w:t>harmad</w:t>
      </w:r>
      <w:r w:rsidRPr="00865088">
        <w:rPr>
          <w:rFonts w:ascii="Times New Roman" w:hAnsi="Times New Roman"/>
          <w:sz w:val="24"/>
          <w:szCs w:val="24"/>
        </w:rPr>
        <w:t>ik negyedéves teljesüléséről szóló ügyvezetői beszámolóját. (Lásd 1.számú melléklet)</w:t>
      </w:r>
    </w:p>
    <w:p w14:paraId="5F914358" w14:textId="77777777" w:rsidR="00865088" w:rsidRPr="00865088" w:rsidRDefault="00865088" w:rsidP="008650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05B247" w14:textId="6D207648" w:rsidR="005B4F35" w:rsidRDefault="00EA1A66" w:rsidP="0079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1A66">
        <w:rPr>
          <w:rFonts w:ascii="Times New Roman" w:hAnsi="Times New Roman"/>
          <w:sz w:val="24"/>
          <w:szCs w:val="24"/>
        </w:rPr>
        <w:t>A beruházási tevékenységről szóló beszámolóban a jelen előterjesztés elkészültéig vett</w:t>
      </w:r>
      <w:r w:rsidR="00170C91">
        <w:rPr>
          <w:rFonts w:ascii="Times New Roman" w:hAnsi="Times New Roman"/>
          <w:sz w:val="24"/>
          <w:szCs w:val="24"/>
        </w:rPr>
        <w:t>é</w:t>
      </w:r>
      <w:r w:rsidRPr="00EA1A66">
        <w:rPr>
          <w:rFonts w:ascii="Times New Roman" w:hAnsi="Times New Roman"/>
          <w:sz w:val="24"/>
          <w:szCs w:val="24"/>
        </w:rPr>
        <w:t>k figyelembe az eseményeket, a városüzemeltetésről szóló tájékoztatásban pedig ténylegesen a harmadik negyedévben zajló munkákról számol</w:t>
      </w:r>
      <w:r w:rsidR="00170C91">
        <w:rPr>
          <w:rFonts w:ascii="Times New Roman" w:hAnsi="Times New Roman"/>
          <w:sz w:val="24"/>
          <w:szCs w:val="24"/>
        </w:rPr>
        <w:t>ta</w:t>
      </w:r>
      <w:r w:rsidRPr="00EA1A66">
        <w:rPr>
          <w:rFonts w:ascii="Times New Roman" w:hAnsi="Times New Roman"/>
          <w:sz w:val="24"/>
          <w:szCs w:val="24"/>
        </w:rPr>
        <w:t>k be.</w:t>
      </w:r>
    </w:p>
    <w:p w14:paraId="47651623" w14:textId="77777777" w:rsidR="00EA1A66" w:rsidRPr="005B4F35" w:rsidRDefault="00EA1A66" w:rsidP="0079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49B3E2" w14:textId="2CE7764C" w:rsidR="00790AE9" w:rsidRDefault="00790AE9" w:rsidP="00790AE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90AE9">
        <w:rPr>
          <w:rFonts w:ascii="Times New Roman" w:hAnsi="Times New Roman"/>
          <w:bCs/>
          <w:sz w:val="24"/>
          <w:szCs w:val="24"/>
        </w:rPr>
        <w:t>Fentiek alapján az alábbi határozati javaslatot terjesztem a Tisztelt Képviselő-testület elé</w:t>
      </w:r>
      <w:r>
        <w:rPr>
          <w:rFonts w:ascii="Times New Roman" w:hAnsi="Times New Roman"/>
          <w:bCs/>
          <w:sz w:val="24"/>
          <w:szCs w:val="24"/>
        </w:rPr>
        <w:t>:</w:t>
      </w:r>
    </w:p>
    <w:p w14:paraId="000AD476" w14:textId="77777777" w:rsidR="00790AE9" w:rsidRPr="00865088" w:rsidRDefault="00790AE9" w:rsidP="00790AE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25DCAE8" w14:textId="77777777"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433E206A" w14:textId="77777777" w:rsidR="0028037F" w:rsidRDefault="0028037F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16E5F32" w14:textId="4D06309E" w:rsidR="0028037F" w:rsidRDefault="000D55F8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</w:t>
      </w:r>
      <w:r w:rsidR="00331611">
        <w:rPr>
          <w:rFonts w:ascii="Times New Roman" w:hAnsi="Times New Roman"/>
          <w:b/>
          <w:sz w:val="24"/>
          <w:szCs w:val="24"/>
        </w:rPr>
        <w:t>02</w:t>
      </w:r>
      <w:r w:rsidR="00242401">
        <w:rPr>
          <w:rFonts w:ascii="Times New Roman" w:hAnsi="Times New Roman"/>
          <w:b/>
          <w:sz w:val="24"/>
          <w:szCs w:val="24"/>
        </w:rPr>
        <w:t>2</w:t>
      </w:r>
      <w:r w:rsidR="00621952">
        <w:rPr>
          <w:rFonts w:ascii="Times New Roman" w:hAnsi="Times New Roman"/>
          <w:b/>
          <w:sz w:val="24"/>
          <w:szCs w:val="24"/>
        </w:rPr>
        <w:t>.</w:t>
      </w:r>
      <w:r w:rsidR="00215370">
        <w:rPr>
          <w:rFonts w:ascii="Times New Roman" w:hAnsi="Times New Roman"/>
          <w:b/>
          <w:sz w:val="24"/>
          <w:szCs w:val="24"/>
        </w:rPr>
        <w:t>(</w:t>
      </w:r>
      <w:r w:rsidR="00790AE9">
        <w:rPr>
          <w:rFonts w:ascii="Times New Roman" w:hAnsi="Times New Roman"/>
          <w:b/>
          <w:sz w:val="24"/>
          <w:szCs w:val="24"/>
        </w:rPr>
        <w:t>X</w:t>
      </w:r>
      <w:r w:rsidR="00EA1A66">
        <w:rPr>
          <w:rFonts w:ascii="Times New Roman" w:hAnsi="Times New Roman"/>
          <w:b/>
          <w:sz w:val="24"/>
          <w:szCs w:val="24"/>
        </w:rPr>
        <w:t>I</w:t>
      </w:r>
      <w:r w:rsidR="00B45616">
        <w:rPr>
          <w:rFonts w:ascii="Times New Roman" w:hAnsi="Times New Roman"/>
          <w:b/>
          <w:sz w:val="24"/>
          <w:szCs w:val="24"/>
        </w:rPr>
        <w:t>.</w:t>
      </w:r>
      <w:r w:rsidR="00EA1A66">
        <w:rPr>
          <w:rFonts w:ascii="Times New Roman" w:hAnsi="Times New Roman"/>
          <w:b/>
          <w:sz w:val="24"/>
          <w:szCs w:val="24"/>
        </w:rPr>
        <w:t>17</w:t>
      </w:r>
      <w:r w:rsidR="00B45616">
        <w:rPr>
          <w:rFonts w:ascii="Times New Roman" w:hAnsi="Times New Roman"/>
          <w:b/>
          <w:sz w:val="24"/>
          <w:szCs w:val="24"/>
        </w:rPr>
        <w:t>.</w:t>
      </w:r>
      <w:r w:rsidR="00BE168A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 xml:space="preserve"> KT-határozat</w:t>
      </w:r>
    </w:p>
    <w:p w14:paraId="4246CF17" w14:textId="77777777" w:rsidR="0028037F" w:rsidRDefault="0028037F" w:rsidP="00C464A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42E6836" w14:textId="69D3CEC0" w:rsidR="004E31FC" w:rsidRPr="00B45616" w:rsidRDefault="004E31FC" w:rsidP="004E31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bCs/>
          <w:sz w:val="24"/>
          <w:szCs w:val="24"/>
        </w:rPr>
        <w:t>Fót Város Önkormányzat Képviselő-</w:t>
      </w:r>
      <w:r w:rsidRPr="00FA0C59">
        <w:rPr>
          <w:rFonts w:ascii="Times New Roman" w:hAnsi="Times New Roman"/>
          <w:bCs/>
          <w:sz w:val="24"/>
          <w:szCs w:val="24"/>
        </w:rPr>
        <w:t xml:space="preserve">testülete elfogadja a </w:t>
      </w:r>
      <w:r w:rsidRPr="00FA0C59">
        <w:rPr>
          <w:rFonts w:ascii="Times New Roman" w:hAnsi="Times New Roman"/>
          <w:sz w:val="24"/>
          <w:szCs w:val="24"/>
        </w:rPr>
        <w:t>Fóti</w:t>
      </w:r>
      <w:r w:rsidRPr="006473E8">
        <w:rPr>
          <w:rFonts w:ascii="Times New Roman" w:hAnsi="Times New Roman"/>
          <w:sz w:val="24"/>
          <w:szCs w:val="24"/>
        </w:rPr>
        <w:t xml:space="preserve"> </w:t>
      </w:r>
      <w:r w:rsidRPr="00B45616">
        <w:rPr>
          <w:rFonts w:ascii="Times New Roman" w:hAnsi="Times New Roman"/>
          <w:sz w:val="24"/>
          <w:szCs w:val="24"/>
        </w:rPr>
        <w:t xml:space="preserve">Közszolgáltató Közhasznú Nonprofit Kft. 2022. évi üzleti tervének </w:t>
      </w:r>
      <w:r>
        <w:rPr>
          <w:rFonts w:ascii="Times New Roman" w:hAnsi="Times New Roman"/>
          <w:sz w:val="24"/>
          <w:szCs w:val="24"/>
        </w:rPr>
        <w:t>harmadik</w:t>
      </w:r>
      <w:r w:rsidRPr="00B45616">
        <w:rPr>
          <w:rFonts w:ascii="Times New Roman" w:hAnsi="Times New Roman"/>
          <w:sz w:val="24"/>
          <w:szCs w:val="24"/>
        </w:rPr>
        <w:t xml:space="preserve"> negyedéves teljesüléséről, valamint</w:t>
      </w:r>
      <w:r w:rsidRPr="00B45616">
        <w:rPr>
          <w:rFonts w:ascii="Times New Roman" w:hAnsi="Times New Roman"/>
          <w:sz w:val="24"/>
          <w:szCs w:val="24"/>
          <w:lang w:eastAsia="hu-HU"/>
        </w:rPr>
        <w:t xml:space="preserve"> a </w:t>
      </w:r>
      <w:proofErr w:type="gramStart"/>
      <w:r w:rsidRPr="00B45616">
        <w:rPr>
          <w:rFonts w:ascii="Times New Roman" w:hAnsi="Times New Roman"/>
          <w:sz w:val="24"/>
          <w:szCs w:val="24"/>
          <w:lang w:eastAsia="hu-HU"/>
        </w:rPr>
        <w:t>Kft.</w:t>
      </w:r>
      <w:proofErr w:type="gramEnd"/>
      <w:r w:rsidRPr="00B45616">
        <w:rPr>
          <w:rFonts w:ascii="Times New Roman" w:hAnsi="Times New Roman"/>
          <w:sz w:val="24"/>
          <w:szCs w:val="24"/>
          <w:lang w:eastAsia="hu-HU"/>
        </w:rPr>
        <w:t xml:space="preserve"> megbízásos beruházási tevékenységéről </w:t>
      </w:r>
      <w:r w:rsidRPr="00B45616">
        <w:rPr>
          <w:rFonts w:ascii="Times New Roman" w:hAnsi="Times New Roman"/>
          <w:sz w:val="24"/>
          <w:szCs w:val="24"/>
        </w:rPr>
        <w:t>szóló beszámolót és a hatályos szerződéseinek táblázatos összefoglalóját.</w:t>
      </w:r>
    </w:p>
    <w:p w14:paraId="72D6EEF2" w14:textId="77777777" w:rsidR="003A7A14" w:rsidRDefault="003A7A14" w:rsidP="00790AE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E157A60" w14:textId="2FFAEDAD" w:rsidR="0028037F" w:rsidRDefault="000D55F8" w:rsidP="008A1DD7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="00D163B8">
        <w:rPr>
          <w:rFonts w:ascii="Times New Roman" w:hAnsi="Times New Roman" w:cs="Times New Roman"/>
          <w:b/>
          <w:sz w:val="24"/>
          <w:szCs w:val="24"/>
        </w:rPr>
        <w:tab/>
      </w:r>
      <w:r w:rsidR="008F5DCE">
        <w:rPr>
          <w:rFonts w:ascii="Times New Roman" w:hAnsi="Times New Roman" w:cs="Times New Roman"/>
          <w:bCs w:val="0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olgármester</w:t>
      </w:r>
    </w:p>
    <w:p w14:paraId="7541553D" w14:textId="2DE6A9F0" w:rsidR="00D163B8" w:rsidRDefault="00D163B8" w:rsidP="008A1DD7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904BDD9" w14:textId="77777777" w:rsidR="0028037F" w:rsidRDefault="000D55F8" w:rsidP="008A1DD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Határidő</w:t>
      </w:r>
      <w:r>
        <w:rPr>
          <w:rFonts w:ascii="Times New Roman" w:hAnsi="Times New Roman"/>
          <w:sz w:val="24"/>
          <w:szCs w:val="24"/>
        </w:rPr>
        <w:t xml:space="preserve">: </w:t>
      </w:r>
      <w:r w:rsidR="00E460E2">
        <w:rPr>
          <w:rFonts w:ascii="Times New Roman" w:hAnsi="Times New Roman"/>
          <w:sz w:val="24"/>
          <w:szCs w:val="24"/>
        </w:rPr>
        <w:t>azonnal</w:t>
      </w:r>
    </w:p>
    <w:p w14:paraId="65F3E2CE" w14:textId="77777777" w:rsidR="0028037F" w:rsidRDefault="0028037F" w:rsidP="008A1DD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850E2C9" w14:textId="77777777" w:rsidR="00BE168A" w:rsidRDefault="00BE168A" w:rsidP="00BE168A">
      <w:pPr>
        <w:pStyle w:val="Szvegtrzs"/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Jogszabályi hivatkozás:</w:t>
      </w:r>
    </w:p>
    <w:p w14:paraId="1AE17BAF" w14:textId="77777777" w:rsidR="00C464A4" w:rsidRPr="00235D42" w:rsidRDefault="00C464A4" w:rsidP="00C464A4">
      <w:pPr>
        <w:pStyle w:val="Listaszerbekezds"/>
        <w:numPr>
          <w:ilvl w:val="0"/>
          <w:numId w:val="24"/>
        </w:numPr>
        <w:jc w:val="both"/>
        <w:rPr>
          <w:rFonts w:ascii="Times New Roman" w:hAnsi="Times New Roman"/>
          <w:i/>
          <w:sz w:val="24"/>
          <w:szCs w:val="24"/>
        </w:rPr>
      </w:pPr>
      <w:r w:rsidRPr="00235D42">
        <w:rPr>
          <w:rFonts w:ascii="Times New Roman" w:hAnsi="Times New Roman"/>
          <w:i/>
          <w:sz w:val="24"/>
          <w:szCs w:val="24"/>
        </w:rPr>
        <w:t>264/2017.(VI.21.) KT-határozat, melyben Fót Város Önkormányzatának Képviselő-testülete utasítja a Kft. ügyvezetőjét, hogy a jövőben minden negyedévet követő képviselő-testületi ülésen írásban számoljon be a tárgyévi Üzleti terv elmúlt negyedévi teljesítéséről</w:t>
      </w:r>
    </w:p>
    <w:p w14:paraId="32190CB7" w14:textId="77777777" w:rsidR="00B8028E" w:rsidRPr="00235D42" w:rsidRDefault="00B8028E" w:rsidP="00B8028E">
      <w:pPr>
        <w:pStyle w:val="Listaszerbekezds"/>
        <w:numPr>
          <w:ilvl w:val="0"/>
          <w:numId w:val="24"/>
        </w:numPr>
        <w:jc w:val="both"/>
        <w:rPr>
          <w:rFonts w:ascii="Times New Roman" w:hAnsi="Times New Roman"/>
          <w:i/>
          <w:sz w:val="24"/>
          <w:szCs w:val="24"/>
        </w:rPr>
      </w:pPr>
      <w:r w:rsidRPr="00235D42">
        <w:rPr>
          <w:rFonts w:ascii="Times New Roman" w:hAnsi="Times New Roman"/>
          <w:i/>
          <w:sz w:val="24"/>
          <w:szCs w:val="24"/>
        </w:rPr>
        <w:t xml:space="preserve">269/2020. (XII.21.) számú Önkormányzati Határozat Fóti Közszolgáltató Közhasznú Nonprofit Kft. 2021. évi Üzleti Tervének elfogadásáról </w:t>
      </w:r>
    </w:p>
    <w:p w14:paraId="17E4B168" w14:textId="5446923E" w:rsidR="007E2BB6" w:rsidRPr="00235D42" w:rsidRDefault="007E2BB6" w:rsidP="00B8028E">
      <w:pPr>
        <w:pStyle w:val="Listaszerbekezds"/>
        <w:numPr>
          <w:ilvl w:val="0"/>
          <w:numId w:val="24"/>
        </w:numPr>
        <w:jc w:val="both"/>
        <w:rPr>
          <w:rFonts w:ascii="Times New Roman" w:hAnsi="Times New Roman"/>
          <w:i/>
          <w:sz w:val="24"/>
          <w:szCs w:val="24"/>
        </w:rPr>
      </w:pPr>
      <w:r w:rsidRPr="00235D42">
        <w:rPr>
          <w:rFonts w:ascii="Times New Roman" w:hAnsi="Times New Roman"/>
          <w:i/>
          <w:sz w:val="24"/>
          <w:szCs w:val="24"/>
        </w:rPr>
        <w:t>216/2021 (XI.18.) KT-határozat</w:t>
      </w:r>
    </w:p>
    <w:p w14:paraId="3A06DC93" w14:textId="77777777" w:rsidR="00CB1142" w:rsidRPr="00CB1142" w:rsidRDefault="00CB1142" w:rsidP="00BF5584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3448C945" w14:textId="77777777" w:rsidR="0028037F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675E3C0C" w14:textId="61728E37" w:rsidR="0028037F" w:rsidRDefault="000D55F8" w:rsidP="008A1DD7">
      <w:pPr>
        <w:pStyle w:val="Szvegtrzs3"/>
        <w:rPr>
          <w:b/>
          <w:bCs/>
          <w:iCs w:val="0"/>
          <w:szCs w:val="24"/>
          <w:u w:val="single"/>
        </w:rPr>
      </w:pPr>
      <w:r>
        <w:rPr>
          <w:bCs/>
          <w:i/>
          <w:iCs w:val="0"/>
          <w:szCs w:val="24"/>
        </w:rPr>
        <w:lastRenderedPageBreak/>
        <w:t xml:space="preserve">1. sz. melléklet: </w:t>
      </w:r>
      <w:r w:rsidR="00E460E2" w:rsidRPr="00235BFA">
        <w:rPr>
          <w:bCs/>
          <w:i/>
          <w:iCs w:val="0"/>
          <w:szCs w:val="24"/>
        </w:rPr>
        <w:t xml:space="preserve">A </w:t>
      </w:r>
      <w:r w:rsidR="00E460E2" w:rsidRPr="00235BFA">
        <w:rPr>
          <w:i/>
          <w:iCs w:val="0"/>
          <w:szCs w:val="24"/>
        </w:rPr>
        <w:t>Fóti Közszolgálta</w:t>
      </w:r>
      <w:r w:rsidR="00235D42">
        <w:rPr>
          <w:i/>
          <w:iCs w:val="0"/>
          <w:szCs w:val="24"/>
        </w:rPr>
        <w:t>tó Közhasznú Nonprofit Kft. 2022</w:t>
      </w:r>
      <w:r w:rsidR="00E460E2" w:rsidRPr="00235BFA">
        <w:rPr>
          <w:i/>
          <w:iCs w:val="0"/>
          <w:szCs w:val="24"/>
        </w:rPr>
        <w:t xml:space="preserve">. évi üzleti tervének </w:t>
      </w:r>
      <w:r w:rsidR="004E31FC">
        <w:rPr>
          <w:i/>
          <w:iCs w:val="0"/>
          <w:szCs w:val="24"/>
        </w:rPr>
        <w:t>harmadik</w:t>
      </w:r>
      <w:r w:rsidR="004E31FC" w:rsidRPr="00235BFA">
        <w:rPr>
          <w:i/>
          <w:iCs w:val="0"/>
          <w:szCs w:val="24"/>
        </w:rPr>
        <w:t xml:space="preserve"> </w:t>
      </w:r>
      <w:r w:rsidR="00E460E2" w:rsidRPr="00235BFA">
        <w:rPr>
          <w:i/>
          <w:iCs w:val="0"/>
          <w:szCs w:val="24"/>
        </w:rPr>
        <w:t>negyedéves teljesüléséről szóló ügyvezetői tájékoztató</w:t>
      </w:r>
      <w:r w:rsidR="00235D42">
        <w:rPr>
          <w:i/>
          <w:iCs w:val="0"/>
          <w:szCs w:val="24"/>
        </w:rPr>
        <w:t>,</w:t>
      </w:r>
      <w:r w:rsidR="00BE2C53">
        <w:rPr>
          <w:i/>
          <w:iCs w:val="0"/>
          <w:szCs w:val="24"/>
        </w:rPr>
        <w:t xml:space="preserve"> a megbízásos beruházási tevékenység teljesítéséről szóló beszámoló</w:t>
      </w:r>
      <w:r w:rsidR="00235D42">
        <w:rPr>
          <w:i/>
          <w:iCs w:val="0"/>
          <w:szCs w:val="24"/>
        </w:rPr>
        <w:t xml:space="preserve">, </w:t>
      </w:r>
      <w:r w:rsidR="00235D42" w:rsidRPr="00235D42">
        <w:rPr>
          <w:i/>
          <w:iCs w:val="0"/>
          <w:szCs w:val="24"/>
        </w:rPr>
        <w:t>valamint a</w:t>
      </w:r>
      <w:r w:rsidR="00235D42" w:rsidRPr="00235D42">
        <w:rPr>
          <w:i/>
          <w:szCs w:val="24"/>
        </w:rPr>
        <w:t xml:space="preserve"> </w:t>
      </w:r>
      <w:proofErr w:type="gramStart"/>
      <w:r w:rsidR="00235D42" w:rsidRPr="00235D42">
        <w:rPr>
          <w:i/>
          <w:szCs w:val="24"/>
        </w:rPr>
        <w:t>Kft.</w:t>
      </w:r>
      <w:proofErr w:type="gramEnd"/>
      <w:r w:rsidR="00235D42" w:rsidRPr="00235D42">
        <w:rPr>
          <w:i/>
          <w:szCs w:val="24"/>
        </w:rPr>
        <w:t xml:space="preserve"> hatályos szerződéseinek táblázatos összefoglalój</w:t>
      </w:r>
      <w:r w:rsidR="00235D42">
        <w:rPr>
          <w:i/>
          <w:szCs w:val="24"/>
        </w:rPr>
        <w:t>a</w:t>
      </w:r>
    </w:p>
    <w:sectPr w:rsidR="0028037F" w:rsidSect="00954F22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BAB1C" w14:textId="77777777" w:rsidR="00E22843" w:rsidRDefault="00E22843">
      <w:pPr>
        <w:spacing w:after="0" w:line="240" w:lineRule="auto"/>
      </w:pPr>
      <w:r>
        <w:separator/>
      </w:r>
    </w:p>
  </w:endnote>
  <w:endnote w:type="continuationSeparator" w:id="0">
    <w:p w14:paraId="0E529536" w14:textId="77777777" w:rsidR="00E22843" w:rsidRDefault="00E22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68C64FD4" w14:textId="77777777" w:rsidR="0028037F" w:rsidRDefault="00954F22">
        <w:pPr>
          <w:pStyle w:val="llb"/>
          <w:jc w:val="center"/>
        </w:pPr>
        <w:r>
          <w:rPr>
            <w:noProof/>
          </w:rPr>
          <w:fldChar w:fldCharType="begin"/>
        </w:r>
        <w:r w:rsidR="000D55F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35D4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F171B4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28C5A" w14:textId="77777777" w:rsidR="00E22843" w:rsidRDefault="00E22843">
      <w:pPr>
        <w:spacing w:after="0" w:line="240" w:lineRule="auto"/>
      </w:pPr>
      <w:r>
        <w:separator/>
      </w:r>
    </w:p>
  </w:footnote>
  <w:footnote w:type="continuationSeparator" w:id="0">
    <w:p w14:paraId="51CB39C2" w14:textId="77777777" w:rsidR="00E22843" w:rsidRDefault="00E228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7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2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1CD25D8"/>
    <w:multiLevelType w:val="hybridMultilevel"/>
    <w:tmpl w:val="F42848A6"/>
    <w:lvl w:ilvl="0" w:tplc="D6D408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2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859405">
    <w:abstractNumId w:val="0"/>
  </w:num>
  <w:num w:numId="2" w16cid:durableId="164714701">
    <w:abstractNumId w:val="21"/>
  </w:num>
  <w:num w:numId="3" w16cid:durableId="1637637458">
    <w:abstractNumId w:val="11"/>
  </w:num>
  <w:num w:numId="4" w16cid:durableId="1144278484">
    <w:abstractNumId w:val="6"/>
  </w:num>
  <w:num w:numId="5" w16cid:durableId="1208175771">
    <w:abstractNumId w:val="22"/>
  </w:num>
  <w:num w:numId="6" w16cid:durableId="1055735589">
    <w:abstractNumId w:val="5"/>
  </w:num>
  <w:num w:numId="7" w16cid:durableId="1213495220">
    <w:abstractNumId w:val="9"/>
  </w:num>
  <w:num w:numId="8" w16cid:durableId="921329856">
    <w:abstractNumId w:val="1"/>
  </w:num>
  <w:num w:numId="9" w16cid:durableId="2132940383">
    <w:abstractNumId w:val="14"/>
  </w:num>
  <w:num w:numId="10" w16cid:durableId="1252203965">
    <w:abstractNumId w:val="3"/>
  </w:num>
  <w:num w:numId="11" w16cid:durableId="265120514">
    <w:abstractNumId w:val="4"/>
  </w:num>
  <w:num w:numId="12" w16cid:durableId="1725525216">
    <w:abstractNumId w:val="10"/>
  </w:num>
  <w:num w:numId="13" w16cid:durableId="1355040844">
    <w:abstractNumId w:val="20"/>
  </w:num>
  <w:num w:numId="14" w16cid:durableId="1019234909">
    <w:abstractNumId w:val="13"/>
  </w:num>
  <w:num w:numId="15" w16cid:durableId="259068382">
    <w:abstractNumId w:val="15"/>
  </w:num>
  <w:num w:numId="16" w16cid:durableId="2017345955">
    <w:abstractNumId w:val="23"/>
  </w:num>
  <w:num w:numId="17" w16cid:durableId="1149328564">
    <w:abstractNumId w:val="8"/>
  </w:num>
  <w:num w:numId="18" w16cid:durableId="902839657">
    <w:abstractNumId w:val="12"/>
  </w:num>
  <w:num w:numId="19" w16cid:durableId="294869283">
    <w:abstractNumId w:val="17"/>
  </w:num>
  <w:num w:numId="20" w16cid:durableId="454637080">
    <w:abstractNumId w:val="19"/>
  </w:num>
  <w:num w:numId="21" w16cid:durableId="245654259">
    <w:abstractNumId w:val="2"/>
  </w:num>
  <w:num w:numId="22" w16cid:durableId="135806156">
    <w:abstractNumId w:val="7"/>
  </w:num>
  <w:num w:numId="23" w16cid:durableId="148636267">
    <w:abstractNumId w:val="18"/>
  </w:num>
  <w:num w:numId="24" w16cid:durableId="24052808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20EFC"/>
    <w:rsid w:val="00054991"/>
    <w:rsid w:val="00073BA1"/>
    <w:rsid w:val="000A3BC9"/>
    <w:rsid w:val="000B4C7E"/>
    <w:rsid w:val="000D55F8"/>
    <w:rsid w:val="00117A0C"/>
    <w:rsid w:val="00170C91"/>
    <w:rsid w:val="00215370"/>
    <w:rsid w:val="00235BFA"/>
    <w:rsid w:val="00235D42"/>
    <w:rsid w:val="00236B55"/>
    <w:rsid w:val="00242401"/>
    <w:rsid w:val="00254208"/>
    <w:rsid w:val="0025530E"/>
    <w:rsid w:val="0028037F"/>
    <w:rsid w:val="002B18C7"/>
    <w:rsid w:val="002D63A4"/>
    <w:rsid w:val="00331611"/>
    <w:rsid w:val="003472F8"/>
    <w:rsid w:val="003A4936"/>
    <w:rsid w:val="003A7A14"/>
    <w:rsid w:val="003D0836"/>
    <w:rsid w:val="003F6E94"/>
    <w:rsid w:val="0042263E"/>
    <w:rsid w:val="00433E9A"/>
    <w:rsid w:val="004752EF"/>
    <w:rsid w:val="004E08E6"/>
    <w:rsid w:val="004E31FC"/>
    <w:rsid w:val="004F48DB"/>
    <w:rsid w:val="00503964"/>
    <w:rsid w:val="00507D23"/>
    <w:rsid w:val="005126B5"/>
    <w:rsid w:val="00570D3B"/>
    <w:rsid w:val="00577FD2"/>
    <w:rsid w:val="005B4F35"/>
    <w:rsid w:val="005F2F8E"/>
    <w:rsid w:val="00615936"/>
    <w:rsid w:val="00621952"/>
    <w:rsid w:val="00665512"/>
    <w:rsid w:val="00696555"/>
    <w:rsid w:val="006B580F"/>
    <w:rsid w:val="006C333D"/>
    <w:rsid w:val="00736D40"/>
    <w:rsid w:val="0077371A"/>
    <w:rsid w:val="007756CD"/>
    <w:rsid w:val="00790AE9"/>
    <w:rsid w:val="007E2BB6"/>
    <w:rsid w:val="007E60FD"/>
    <w:rsid w:val="00825718"/>
    <w:rsid w:val="00827F0A"/>
    <w:rsid w:val="00865088"/>
    <w:rsid w:val="00874473"/>
    <w:rsid w:val="00880634"/>
    <w:rsid w:val="008917D3"/>
    <w:rsid w:val="008A1DD7"/>
    <w:rsid w:val="008E27D5"/>
    <w:rsid w:val="008E3092"/>
    <w:rsid w:val="008F0454"/>
    <w:rsid w:val="008F46C7"/>
    <w:rsid w:val="008F5DCE"/>
    <w:rsid w:val="00915FBB"/>
    <w:rsid w:val="0093270C"/>
    <w:rsid w:val="00954F22"/>
    <w:rsid w:val="00965122"/>
    <w:rsid w:val="00973C42"/>
    <w:rsid w:val="00A2770C"/>
    <w:rsid w:val="00A307F1"/>
    <w:rsid w:val="00A5370C"/>
    <w:rsid w:val="00A6397A"/>
    <w:rsid w:val="00A63AED"/>
    <w:rsid w:val="00AA5CB2"/>
    <w:rsid w:val="00AA72A2"/>
    <w:rsid w:val="00AF047A"/>
    <w:rsid w:val="00AF7B43"/>
    <w:rsid w:val="00B066D1"/>
    <w:rsid w:val="00B15750"/>
    <w:rsid w:val="00B214EE"/>
    <w:rsid w:val="00B45616"/>
    <w:rsid w:val="00B8028E"/>
    <w:rsid w:val="00B817E0"/>
    <w:rsid w:val="00B913CD"/>
    <w:rsid w:val="00BE168A"/>
    <w:rsid w:val="00BE2C53"/>
    <w:rsid w:val="00BF5584"/>
    <w:rsid w:val="00C003F9"/>
    <w:rsid w:val="00C118C4"/>
    <w:rsid w:val="00C3587F"/>
    <w:rsid w:val="00C4429B"/>
    <w:rsid w:val="00C45609"/>
    <w:rsid w:val="00C464A4"/>
    <w:rsid w:val="00C72B99"/>
    <w:rsid w:val="00CA1515"/>
    <w:rsid w:val="00CA4A9C"/>
    <w:rsid w:val="00CB1142"/>
    <w:rsid w:val="00CC7BE4"/>
    <w:rsid w:val="00D050DD"/>
    <w:rsid w:val="00D163B8"/>
    <w:rsid w:val="00D25227"/>
    <w:rsid w:val="00DA1DA4"/>
    <w:rsid w:val="00DA267A"/>
    <w:rsid w:val="00DD6430"/>
    <w:rsid w:val="00DF5D31"/>
    <w:rsid w:val="00DF626F"/>
    <w:rsid w:val="00E22843"/>
    <w:rsid w:val="00E460E2"/>
    <w:rsid w:val="00E5778A"/>
    <w:rsid w:val="00EA1A66"/>
    <w:rsid w:val="00EC5C6C"/>
    <w:rsid w:val="00F16D96"/>
    <w:rsid w:val="00F46B0E"/>
    <w:rsid w:val="00F735E0"/>
    <w:rsid w:val="00F97D6D"/>
    <w:rsid w:val="00FA0C59"/>
    <w:rsid w:val="00FA0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/>
    <o:shapelayout v:ext="edit">
      <o:idmap v:ext="edit" data="1"/>
    </o:shapelayout>
  </w:shapeDefaults>
  <w:decimalSymbol w:val=","/>
  <w:listSeparator w:val=";"/>
  <w14:docId w14:val="692CCB50"/>
  <w15:docId w15:val="{647F8000-B5E9-437D-A93F-00E2083F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54F2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954F22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954F22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954F22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954F22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954F22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954F22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954F22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954F22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954F22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954F22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954F22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954F22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954F22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954F22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954F22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954F22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954F22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954F22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954F22"/>
    <w:rPr>
      <w:smallCaps/>
      <w:spacing w:val="5"/>
      <w:sz w:val="36"/>
    </w:rPr>
  </w:style>
  <w:style w:type="character" w:customStyle="1" w:styleId="Cmsor4Char">
    <w:name w:val="Címsor 4 Char"/>
    <w:semiHidden/>
    <w:rsid w:val="00954F22"/>
    <w:rPr>
      <w:b/>
      <w:spacing w:val="5"/>
      <w:sz w:val="24"/>
    </w:rPr>
  </w:style>
  <w:style w:type="character" w:customStyle="1" w:styleId="Cmsor5Char">
    <w:name w:val="Címsor 5 Char"/>
    <w:semiHidden/>
    <w:rsid w:val="00954F22"/>
    <w:rPr>
      <w:i/>
      <w:sz w:val="24"/>
    </w:rPr>
  </w:style>
  <w:style w:type="character" w:customStyle="1" w:styleId="Cmsor6Char">
    <w:name w:val="Címsor 6 Char"/>
    <w:semiHidden/>
    <w:rsid w:val="00954F22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954F22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954F22"/>
    <w:pPr>
      <w:spacing w:after="0" w:line="240" w:lineRule="auto"/>
    </w:pPr>
  </w:style>
  <w:style w:type="character" w:customStyle="1" w:styleId="Cmsor2Char">
    <w:name w:val="Címsor 2 Char"/>
    <w:semiHidden/>
    <w:rsid w:val="00954F22"/>
    <w:rPr>
      <w:smallCaps/>
      <w:sz w:val="28"/>
    </w:rPr>
  </w:style>
  <w:style w:type="character" w:customStyle="1" w:styleId="Cmsor3Char">
    <w:name w:val="Címsor 3 Char"/>
    <w:semiHidden/>
    <w:rsid w:val="00954F22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954F22"/>
    <w:rPr>
      <w:b/>
      <w:color w:val="7F7F7F"/>
      <w:sz w:val="20"/>
    </w:rPr>
  </w:style>
  <w:style w:type="character" w:customStyle="1" w:styleId="Cmsor9Char">
    <w:name w:val="Címsor 9 Char"/>
    <w:semiHidden/>
    <w:rsid w:val="00954F22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954F22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954F22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954F22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954F22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954F22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954F22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954F22"/>
    <w:rPr>
      <w:rFonts w:cs="Times New Roman"/>
      <w:b/>
    </w:rPr>
  </w:style>
  <w:style w:type="character" w:styleId="Kiemels">
    <w:name w:val="Emphasis"/>
    <w:basedOn w:val="Bekezdsalapbettpusa"/>
    <w:qFormat/>
    <w:rsid w:val="00954F22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954F22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954F22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954F22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954F22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954F22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954F22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954F22"/>
    <w:rPr>
      <w:i/>
    </w:rPr>
  </w:style>
  <w:style w:type="character" w:customStyle="1" w:styleId="Finomkiemels1">
    <w:name w:val="Finom kiemelés1"/>
    <w:basedOn w:val="Bekezdsalapbettpusa"/>
    <w:rsid w:val="00954F22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954F22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954F22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954F22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954F22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954F22"/>
    <w:pPr>
      <w:outlineLvl w:val="9"/>
    </w:pPr>
  </w:style>
  <w:style w:type="paragraph" w:styleId="NormlWeb">
    <w:name w:val="Normal (Web)"/>
    <w:basedOn w:val="Norml"/>
    <w:semiHidden/>
    <w:rsid w:val="00954F2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954F2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954F22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954F22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954F22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954F22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954F22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954F22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954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954F22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954F22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954F2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954F22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954F22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954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954F22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954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54F22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954F22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954F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954F22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table" w:styleId="Rcsostblzat">
    <w:name w:val="Table Grid"/>
    <w:basedOn w:val="Normltblzat"/>
    <w:uiPriority w:val="39"/>
    <w:locked/>
    <w:rsid w:val="00DF5D31"/>
    <w:rPr>
      <w:rFonts w:ascii="Arial" w:eastAsia="Arial" w:hAnsi="Arial" w:cs="Arial"/>
      <w:color w:val="00000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3D0836"/>
    <w:rPr>
      <w:rFonts w:eastAsia="Times New Roman"/>
      <w:sz w:val="22"/>
      <w:szCs w:val="22"/>
      <w:lang w:eastAsia="en-US"/>
    </w:rPr>
  </w:style>
  <w:style w:type="paragraph" w:styleId="Nincstrkz">
    <w:name w:val="No Spacing"/>
    <w:link w:val="NincstrkzChar"/>
    <w:uiPriority w:val="1"/>
    <w:qFormat/>
    <w:rsid w:val="004E08E6"/>
    <w:rPr>
      <w:rFonts w:asciiTheme="minorHAnsi" w:eastAsiaTheme="minorEastAsia" w:hAnsiTheme="minorHAnsi" w:cstheme="minorBidi"/>
      <w:sz w:val="22"/>
      <w:szCs w:val="22"/>
    </w:rPr>
  </w:style>
  <w:style w:type="character" w:customStyle="1" w:styleId="NincstrkzChar">
    <w:name w:val="Nincs térköz Char"/>
    <w:basedOn w:val="Bekezdsalapbettpusa"/>
    <w:link w:val="Nincstrkz"/>
    <w:uiPriority w:val="1"/>
    <w:rsid w:val="004E08E6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8425D-C733-4A87-91BF-BC0850BDE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437</Words>
  <Characters>3450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Dudas Melinda</cp:lastModifiedBy>
  <cp:revision>8</cp:revision>
  <cp:lastPrinted>2021-09-06T06:56:00Z</cp:lastPrinted>
  <dcterms:created xsi:type="dcterms:W3CDTF">2022-10-28T07:22:00Z</dcterms:created>
  <dcterms:modified xsi:type="dcterms:W3CDTF">2022-11-04T07:08:00Z</dcterms:modified>
</cp:coreProperties>
</file>