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69DB0" w14:textId="52975C86" w:rsidR="00A4723E" w:rsidRPr="003E6832" w:rsidRDefault="00A4723E" w:rsidP="00A4723E">
      <w:pPr>
        <w:rPr>
          <w:b/>
          <w:bCs/>
          <w:sz w:val="44"/>
          <w:szCs w:val="44"/>
        </w:rPr>
      </w:pPr>
      <w:r w:rsidRPr="00A4723E">
        <w:rPr>
          <w:sz w:val="24"/>
          <w:szCs w:val="24"/>
        </w:rPr>
        <w:t>Előterjesztés száma:</w:t>
      </w:r>
      <w:r w:rsidR="00F17609">
        <w:rPr>
          <w:b/>
          <w:bCs/>
          <w:sz w:val="44"/>
          <w:szCs w:val="44"/>
        </w:rPr>
        <w:t>246</w:t>
      </w:r>
      <w:r w:rsidR="003E6832">
        <w:rPr>
          <w:b/>
          <w:bCs/>
          <w:sz w:val="44"/>
          <w:szCs w:val="44"/>
        </w:rPr>
        <w:t>/</w:t>
      </w:r>
      <w:r w:rsidR="009F2F09" w:rsidRPr="003E6832">
        <w:rPr>
          <w:b/>
          <w:bCs/>
          <w:sz w:val="44"/>
          <w:szCs w:val="44"/>
        </w:rPr>
        <w:t>2022.</w:t>
      </w:r>
      <w:r w:rsidR="00231086" w:rsidRPr="003E6832">
        <w:rPr>
          <w:b/>
          <w:bCs/>
          <w:sz w:val="44"/>
          <w:szCs w:val="44"/>
        </w:rPr>
        <w:t xml:space="preserve"> </w:t>
      </w:r>
    </w:p>
    <w:p w14:paraId="756C2499" w14:textId="77777777" w:rsidR="009F2F09" w:rsidRDefault="009F2F09" w:rsidP="00A4723E">
      <w:pPr>
        <w:rPr>
          <w:b/>
        </w:rPr>
      </w:pPr>
    </w:p>
    <w:p w14:paraId="5F0C356E" w14:textId="77777777" w:rsidR="00A4723E" w:rsidRDefault="00A4723E" w:rsidP="00A4723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ELŐTERJESZTÉS</w:t>
      </w:r>
    </w:p>
    <w:p w14:paraId="726A9902" w14:textId="77777777" w:rsidR="00A4723E" w:rsidRDefault="00A4723E" w:rsidP="00A4723E">
      <w:pPr>
        <w:jc w:val="center"/>
        <w:rPr>
          <w:sz w:val="24"/>
          <w:szCs w:val="24"/>
        </w:rPr>
      </w:pPr>
      <w:r>
        <w:rPr>
          <w:sz w:val="24"/>
          <w:szCs w:val="24"/>
        </w:rPr>
        <w:t>a Képviselő-testület</w:t>
      </w:r>
    </w:p>
    <w:p w14:paraId="7E7CD45D" w14:textId="2C39ED2C" w:rsidR="00A4723E" w:rsidRDefault="00A4723E" w:rsidP="00A4723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165826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. </w:t>
      </w:r>
      <w:r w:rsidR="00C5119C">
        <w:rPr>
          <w:b/>
          <w:sz w:val="24"/>
          <w:szCs w:val="24"/>
        </w:rPr>
        <w:t>november 17</w:t>
      </w:r>
      <w:r w:rsidR="000F0804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napján tartandó rendes ülésére</w:t>
      </w:r>
    </w:p>
    <w:p w14:paraId="2CA8B68B" w14:textId="77777777" w:rsidR="00D41251" w:rsidRDefault="00D41251" w:rsidP="00A4723E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13"/>
        <w:gridCol w:w="3258"/>
        <w:gridCol w:w="3095"/>
      </w:tblGrid>
      <w:tr w:rsidR="00A4723E" w14:paraId="45E49433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5EBF0B2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77D885A" w14:textId="3AF39C0E" w:rsidR="00A4723E" w:rsidRPr="00A4723E" w:rsidRDefault="00A4723E">
            <w:pPr>
              <w:pStyle w:val="Szvegtrzs3"/>
              <w:rPr>
                <w:sz w:val="24"/>
                <w:szCs w:val="24"/>
              </w:rPr>
            </w:pPr>
            <w:r w:rsidRPr="00A4723E">
              <w:rPr>
                <w:b/>
                <w:sz w:val="24"/>
                <w:szCs w:val="24"/>
              </w:rPr>
              <w:t xml:space="preserve">Polgármesteri beszámoló a két </w:t>
            </w:r>
            <w:r w:rsidR="00D41251">
              <w:rPr>
                <w:b/>
                <w:sz w:val="24"/>
                <w:szCs w:val="24"/>
              </w:rPr>
              <w:t xml:space="preserve">testületi </w:t>
            </w:r>
            <w:r w:rsidRPr="00A4723E">
              <w:rPr>
                <w:b/>
                <w:sz w:val="24"/>
                <w:szCs w:val="24"/>
              </w:rPr>
              <w:t xml:space="preserve">ülés közt eltelt </w:t>
            </w:r>
            <w:r w:rsidR="00D41251">
              <w:rPr>
                <w:b/>
                <w:sz w:val="24"/>
                <w:szCs w:val="24"/>
              </w:rPr>
              <w:t>időszak eseményeiről</w:t>
            </w:r>
          </w:p>
        </w:tc>
      </w:tr>
      <w:tr w:rsidR="00A4723E" w14:paraId="0E794BB3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D164882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0AE89738" w14:textId="1577AAA2" w:rsidR="00A4723E" w:rsidRDefault="00A4723E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dr. Vass György </w:t>
            </w:r>
          </w:p>
          <w:p w14:paraId="17FDF9B7" w14:textId="77777777" w:rsidR="00A4723E" w:rsidRDefault="00A4723E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polgármester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0561A811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13796CF7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E59DC5B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8677017" w14:textId="0175D1D2" w:rsidR="00A4723E" w:rsidRDefault="00A4723E">
            <w:pPr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dr. Vass György polgármester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34404CF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594C7242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4560BA2" w14:textId="77777777" w:rsidR="00A4723E" w:rsidRDefault="00A4723E">
            <w:pPr>
              <w:spacing w:before="240" w:after="240" w:line="300" w:lineRule="exac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4091FC3" w14:textId="77777777"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dr. Mihályi Zsolt Apor</w:t>
            </w:r>
          </w:p>
          <w:p w14:paraId="4D147AD8" w14:textId="77777777"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5B985BD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5C0712FF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4C83C92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0C88AC6" w14:textId="367AD384" w:rsidR="00A4723E" w:rsidRDefault="009C5BBE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5880B0AF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095CBAFE" w14:textId="77777777">
        <w:trPr>
          <w:trHeight w:val="987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670B048" w14:textId="77777777" w:rsidR="00A4723E" w:rsidRDefault="00A472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C27865B" w14:textId="2C1A4856" w:rsidR="00A4723E" w:rsidRDefault="009C5BB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35A46D9" w14:textId="77777777" w:rsidR="00A4723E" w:rsidRDefault="00A4723E">
            <w:pPr>
              <w:spacing w:before="240" w:after="240" w:line="300" w:lineRule="exact"/>
              <w:jc w:val="both"/>
              <w:rPr>
                <w:sz w:val="24"/>
                <w:szCs w:val="24"/>
              </w:rPr>
            </w:pPr>
          </w:p>
        </w:tc>
      </w:tr>
      <w:tr w:rsidR="00A4723E" w14:paraId="6A69A097" w14:textId="77777777">
        <w:trPr>
          <w:trHeight w:val="1100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457E52AD" w14:textId="77777777" w:rsidR="00A4723E" w:rsidRDefault="00A4723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3C4DAB1B" w14:textId="0536A8D2" w:rsidR="00A4723E" w:rsidRDefault="009C5BB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  <w:p w14:paraId="0AAA100A" w14:textId="77777777" w:rsidR="00A4723E" w:rsidRDefault="00A4723E">
            <w:pPr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39361252" w14:textId="77777777" w:rsidR="00A4723E" w:rsidRDefault="00A4723E">
            <w:pPr>
              <w:spacing w:before="240" w:after="240" w:line="300" w:lineRule="exact"/>
              <w:rPr>
                <w:sz w:val="24"/>
                <w:szCs w:val="24"/>
              </w:rPr>
            </w:pPr>
          </w:p>
        </w:tc>
      </w:tr>
      <w:tr w:rsidR="00A4723E" w14:paraId="63B7E489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142A1A9" w14:textId="77777777" w:rsidR="00A4723E" w:rsidRDefault="00A4723E">
            <w:pPr>
              <w:spacing w:before="240" w:after="240" w:line="300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2440C450" w14:textId="7FF94EA7" w:rsidR="00A4723E" w:rsidRDefault="00A4723E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- </w:t>
            </w:r>
          </w:p>
        </w:tc>
      </w:tr>
      <w:tr w:rsidR="00A4723E" w14:paraId="490E824C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20C753CF" w14:textId="77777777" w:rsidR="00A4723E" w:rsidRDefault="00A4723E">
            <w:pPr>
              <w:spacing w:before="240" w:after="240" w:line="300" w:lineRule="exac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9E6DF3A" w14:textId="77777777"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A4723E" w14:paraId="062A79BA" w14:textId="77777777"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CA9695D" w14:textId="77777777" w:rsidR="00A4723E" w:rsidRDefault="00A4723E">
            <w:pPr>
              <w:spacing w:before="240" w:after="240" w:line="300" w:lineRule="exact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A3BE0C4" w14:textId="77777777" w:rsidR="00A4723E" w:rsidRDefault="00A4723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A4723E" w14:paraId="28EF0597" w14:textId="77777777">
        <w:trPr>
          <w:trHeight w:val="1162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268C82BA" w14:textId="77777777" w:rsidR="00A4723E" w:rsidRDefault="00A4723E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777FEF36" w14:textId="77777777" w:rsidR="00A4723E" w:rsidRPr="00A4723E" w:rsidRDefault="00A4723E" w:rsidP="00A4723E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240" w:after="240"/>
              <w:rPr>
                <w:sz w:val="24"/>
                <w:szCs w:val="24"/>
                <w:u w:val="single"/>
              </w:rPr>
            </w:pPr>
            <w:r w:rsidRPr="00A4723E">
              <w:rPr>
                <w:sz w:val="24"/>
                <w:szCs w:val="24"/>
                <w:u w:val="single"/>
              </w:rPr>
              <w:t xml:space="preserve">egyszerű szavazattöbbség    </w:t>
            </w:r>
          </w:p>
          <w:p w14:paraId="0208DC10" w14:textId="77777777" w:rsidR="00A4723E" w:rsidRPr="00A4723E" w:rsidRDefault="00A4723E" w:rsidP="00A4723E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240" w:after="240"/>
              <w:rPr>
                <w:b/>
                <w:sz w:val="24"/>
                <w:szCs w:val="24"/>
              </w:rPr>
            </w:pPr>
            <w:r w:rsidRPr="00A4723E">
              <w:rPr>
                <w:sz w:val="24"/>
                <w:szCs w:val="24"/>
              </w:rPr>
              <w:t xml:space="preserve">minősített szavazattöbbség </w:t>
            </w:r>
          </w:p>
        </w:tc>
      </w:tr>
      <w:tr w:rsidR="00A4723E" w14:paraId="4DCCC005" w14:textId="77777777">
        <w:trPr>
          <w:trHeight w:val="501"/>
        </w:trPr>
        <w:tc>
          <w:tcPr>
            <w:tcW w:w="2802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74B63909" w14:textId="77777777" w:rsidR="00A4723E" w:rsidRDefault="00A4723E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0DB7148B" w14:textId="77777777" w:rsidR="00A4723E" w:rsidRDefault="00A4723E" w:rsidP="00A4723E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after="120"/>
              <w:ind w:left="714" w:hanging="357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igen                          </w:t>
            </w:r>
          </w:p>
          <w:p w14:paraId="439BDF27" w14:textId="77777777" w:rsidR="00A4723E" w:rsidRDefault="00A4723E" w:rsidP="00A4723E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before="120" w:after="120"/>
              <w:ind w:left="714" w:hanging="357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nem</w:t>
            </w:r>
          </w:p>
        </w:tc>
      </w:tr>
    </w:tbl>
    <w:p w14:paraId="4C09ED83" w14:textId="42EF6C63" w:rsidR="007C5677" w:rsidRDefault="00A4723E" w:rsidP="00042D7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7C5677">
        <w:rPr>
          <w:b/>
          <w:sz w:val="24"/>
          <w:szCs w:val="24"/>
        </w:rPr>
        <w:lastRenderedPageBreak/>
        <w:t>Tisztelt Képviselő-testület!</w:t>
      </w:r>
    </w:p>
    <w:p w14:paraId="33E9A5E3" w14:textId="77777777" w:rsidR="007C5677" w:rsidRDefault="007C5677" w:rsidP="00042D7A">
      <w:pPr>
        <w:rPr>
          <w:sz w:val="24"/>
          <w:szCs w:val="24"/>
        </w:rPr>
      </w:pPr>
    </w:p>
    <w:p w14:paraId="258DD380" w14:textId="77777777" w:rsidR="007C5677" w:rsidRDefault="007C5677" w:rsidP="00042D7A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I. Előzmények:</w:t>
      </w:r>
    </w:p>
    <w:p w14:paraId="50C4F68B" w14:textId="77777777" w:rsidR="009F2F09" w:rsidRDefault="009F2F09" w:rsidP="009F2F09">
      <w:pPr>
        <w:jc w:val="both"/>
        <w:rPr>
          <w:sz w:val="24"/>
          <w:szCs w:val="24"/>
        </w:rPr>
      </w:pPr>
    </w:p>
    <w:p w14:paraId="54D210FE" w14:textId="152547F3" w:rsidR="007C5677" w:rsidRDefault="007C5677" w:rsidP="005E6E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Fót Város Önkormányzat Képviselő-testülete </w:t>
      </w:r>
      <w:r w:rsidR="00193569">
        <w:rPr>
          <w:sz w:val="24"/>
          <w:szCs w:val="24"/>
        </w:rPr>
        <w:t>14</w:t>
      </w:r>
      <w:r>
        <w:rPr>
          <w:sz w:val="24"/>
          <w:szCs w:val="24"/>
        </w:rPr>
        <w:t>/</w:t>
      </w:r>
      <w:r w:rsidR="00193569">
        <w:rPr>
          <w:sz w:val="24"/>
          <w:szCs w:val="24"/>
        </w:rPr>
        <w:t>2020</w:t>
      </w:r>
      <w:r>
        <w:rPr>
          <w:sz w:val="24"/>
          <w:szCs w:val="24"/>
        </w:rPr>
        <w:t>.(</w:t>
      </w:r>
      <w:r w:rsidR="00193569">
        <w:rPr>
          <w:sz w:val="24"/>
          <w:szCs w:val="24"/>
        </w:rPr>
        <w:t>I</w:t>
      </w:r>
      <w:r>
        <w:rPr>
          <w:sz w:val="24"/>
          <w:szCs w:val="24"/>
        </w:rPr>
        <w:t>X.</w:t>
      </w:r>
      <w:r w:rsidR="00193569">
        <w:rPr>
          <w:sz w:val="24"/>
          <w:szCs w:val="24"/>
        </w:rPr>
        <w:t>28</w:t>
      </w:r>
      <w:r>
        <w:rPr>
          <w:sz w:val="24"/>
          <w:szCs w:val="24"/>
        </w:rPr>
        <w:t xml:space="preserve">.) számú önkormányzati rendeletének </w:t>
      </w:r>
      <w:r w:rsidR="000B33BC">
        <w:rPr>
          <w:sz w:val="24"/>
          <w:szCs w:val="24"/>
        </w:rPr>
        <w:t>19.</w:t>
      </w:r>
      <w:r>
        <w:rPr>
          <w:sz w:val="24"/>
          <w:szCs w:val="24"/>
        </w:rPr>
        <w:t xml:space="preserve"> §-a alapján az alábbiakban terjesztem elő </w:t>
      </w:r>
      <w:r w:rsidR="00A43FED">
        <w:rPr>
          <w:sz w:val="24"/>
          <w:szCs w:val="24"/>
        </w:rPr>
        <w:t xml:space="preserve">a két testületi ülés között eltelt időszakban történtekről </w:t>
      </w:r>
      <w:r>
        <w:rPr>
          <w:sz w:val="24"/>
          <w:szCs w:val="24"/>
        </w:rPr>
        <w:t xml:space="preserve">polgármesteri beszámolómat </w:t>
      </w:r>
    </w:p>
    <w:p w14:paraId="5245F6D7" w14:textId="77777777" w:rsidR="00D41251" w:rsidRDefault="00D41251" w:rsidP="009F2F09">
      <w:pPr>
        <w:jc w:val="both"/>
        <w:rPr>
          <w:rFonts w:eastAsia="Arial Unicode MS"/>
          <w:iCs/>
          <w:color w:val="000000"/>
          <w:sz w:val="24"/>
          <w:szCs w:val="24"/>
        </w:rPr>
      </w:pPr>
    </w:p>
    <w:p w14:paraId="2B720C0B" w14:textId="77777777" w:rsidR="007C5677" w:rsidRDefault="007C5677" w:rsidP="009F2F09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II. A döntéshez szükséges információk, tájékoztatások:</w:t>
      </w:r>
    </w:p>
    <w:p w14:paraId="5BE715B0" w14:textId="77777777" w:rsidR="00A01EDF" w:rsidRDefault="00A01EDF" w:rsidP="009F2F09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</w:p>
    <w:p w14:paraId="48D9688F" w14:textId="4C400B0C" w:rsidR="00CB4E9A" w:rsidRDefault="00CB4E9A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Október 28</w:t>
      </w:r>
      <w:r w:rsidR="002D4C9B">
        <w:rPr>
          <w:rFonts w:eastAsia="Calibri"/>
          <w:sz w:val="24"/>
          <w:szCs w:val="24"/>
          <w:lang w:eastAsia="en-US"/>
        </w:rPr>
        <w:t>-án Csomádon az útszéli kereszt avatásán vettem részt</w:t>
      </w:r>
    </w:p>
    <w:p w14:paraId="04514022" w14:textId="1194C6E3" w:rsidR="002D4C9B" w:rsidRDefault="002D4C9B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November 2-án</w:t>
      </w:r>
      <w:r w:rsidR="0018740A">
        <w:rPr>
          <w:rFonts w:eastAsia="Calibri"/>
          <w:sz w:val="24"/>
          <w:szCs w:val="24"/>
          <w:lang w:eastAsia="en-US"/>
        </w:rPr>
        <w:t xml:space="preserve"> az újonnan kialakítandó </w:t>
      </w:r>
      <w:r w:rsidR="0055784A">
        <w:rPr>
          <w:rFonts w:eastAsia="Calibri"/>
          <w:sz w:val="24"/>
          <w:szCs w:val="24"/>
          <w:lang w:eastAsia="en-US"/>
        </w:rPr>
        <w:t>Művészeti Központ</w:t>
      </w:r>
      <w:r w:rsidR="0018740A">
        <w:rPr>
          <w:rFonts w:eastAsia="Calibri"/>
          <w:sz w:val="24"/>
          <w:szCs w:val="24"/>
          <w:lang w:eastAsia="en-US"/>
        </w:rPr>
        <w:t xml:space="preserve"> műszaki bejárásán vettem </w:t>
      </w:r>
      <w:r w:rsidR="00C739DE">
        <w:rPr>
          <w:rFonts w:eastAsia="Calibri"/>
          <w:sz w:val="24"/>
          <w:szCs w:val="24"/>
          <w:lang w:eastAsia="en-US"/>
        </w:rPr>
        <w:t>részt.</w:t>
      </w:r>
    </w:p>
    <w:p w14:paraId="49BDD4F6" w14:textId="72DDABF4" w:rsidR="00C739DE" w:rsidRDefault="00E74379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November </w:t>
      </w:r>
      <w:r w:rsidR="00C739DE">
        <w:rPr>
          <w:rFonts w:eastAsia="Calibri"/>
          <w:sz w:val="24"/>
          <w:szCs w:val="24"/>
          <w:lang w:eastAsia="en-US"/>
        </w:rPr>
        <w:t>3-án Dunakeszi polgármesterénél</w:t>
      </w:r>
      <w:r w:rsidR="0053269F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C739DE">
        <w:rPr>
          <w:rFonts w:eastAsia="Calibri"/>
          <w:sz w:val="24"/>
          <w:szCs w:val="24"/>
          <w:lang w:eastAsia="en-US"/>
        </w:rPr>
        <w:t>Dióssi</w:t>
      </w:r>
      <w:proofErr w:type="spellEnd"/>
      <w:r w:rsidR="00C739DE">
        <w:rPr>
          <w:rFonts w:eastAsia="Calibri"/>
          <w:sz w:val="24"/>
          <w:szCs w:val="24"/>
          <w:lang w:eastAsia="en-US"/>
        </w:rPr>
        <w:t xml:space="preserve"> Csabánál járta</w:t>
      </w:r>
      <w:r w:rsidR="0053269F">
        <w:rPr>
          <w:rFonts w:eastAsia="Calibri"/>
          <w:sz w:val="24"/>
          <w:szCs w:val="24"/>
          <w:lang w:eastAsia="en-US"/>
        </w:rPr>
        <w:t>m</w:t>
      </w:r>
      <w:r w:rsidR="00C739DE">
        <w:rPr>
          <w:rFonts w:eastAsia="Calibri"/>
          <w:sz w:val="24"/>
          <w:szCs w:val="24"/>
          <w:lang w:eastAsia="en-US"/>
        </w:rPr>
        <w:t xml:space="preserve">, hogy a jövőben tervezett közös rendezvények szervezését megbeszéljük. </w:t>
      </w:r>
    </w:p>
    <w:p w14:paraId="5DD26E01" w14:textId="43696325" w:rsidR="00E74379" w:rsidRDefault="00E74379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November 4-én a </w:t>
      </w:r>
      <w:r w:rsidR="0055784A">
        <w:rPr>
          <w:rFonts w:eastAsia="Calibri"/>
          <w:sz w:val="24"/>
          <w:szCs w:val="24"/>
          <w:lang w:eastAsia="en-US"/>
        </w:rPr>
        <w:t xml:space="preserve">testvérvárosi </w:t>
      </w:r>
      <w:r>
        <w:rPr>
          <w:rFonts w:eastAsia="Calibri"/>
          <w:sz w:val="24"/>
          <w:szCs w:val="24"/>
          <w:lang w:eastAsia="en-US"/>
        </w:rPr>
        <w:t>küldöttséget fo</w:t>
      </w:r>
      <w:r w:rsidR="009F1E3C">
        <w:rPr>
          <w:rFonts w:eastAsia="Calibri"/>
          <w:sz w:val="24"/>
          <w:szCs w:val="24"/>
          <w:lang w:eastAsia="en-US"/>
        </w:rPr>
        <w:t>g</w:t>
      </w:r>
      <w:r>
        <w:rPr>
          <w:rFonts w:eastAsia="Calibri"/>
          <w:sz w:val="24"/>
          <w:szCs w:val="24"/>
          <w:lang w:eastAsia="en-US"/>
        </w:rPr>
        <w:t xml:space="preserve">adtam </w:t>
      </w:r>
      <w:proofErr w:type="spellStart"/>
      <w:r>
        <w:rPr>
          <w:rFonts w:eastAsia="Calibri"/>
          <w:sz w:val="24"/>
          <w:szCs w:val="24"/>
          <w:lang w:eastAsia="en-US"/>
        </w:rPr>
        <w:t>Balavásárról</w:t>
      </w:r>
      <w:proofErr w:type="spellEnd"/>
      <w:r w:rsidR="009F1E3C">
        <w:rPr>
          <w:rFonts w:eastAsia="Calibri"/>
          <w:sz w:val="24"/>
          <w:szCs w:val="24"/>
          <w:lang w:eastAsia="en-US"/>
        </w:rPr>
        <w:t>, megbeszéléseink közt szó esett a 23 éves rendezvénytervek összehangolá</w:t>
      </w:r>
      <w:r w:rsidR="00AB6887">
        <w:rPr>
          <w:rFonts w:eastAsia="Calibri"/>
          <w:sz w:val="24"/>
          <w:szCs w:val="24"/>
          <w:lang w:eastAsia="en-US"/>
        </w:rPr>
        <w:t>sáról</w:t>
      </w:r>
      <w:r w:rsidR="009F1E3C">
        <w:rPr>
          <w:rFonts w:eastAsia="Calibri"/>
          <w:sz w:val="24"/>
          <w:szCs w:val="24"/>
          <w:lang w:eastAsia="en-US"/>
        </w:rPr>
        <w:t xml:space="preserve"> is.</w:t>
      </w:r>
    </w:p>
    <w:p w14:paraId="70F492A0" w14:textId="0A19A3FE" w:rsidR="0034550A" w:rsidRDefault="00C5119C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November 5-</w:t>
      </w:r>
      <w:r w:rsidR="00EA0226">
        <w:rPr>
          <w:rFonts w:eastAsia="Calibri"/>
          <w:sz w:val="24"/>
          <w:szCs w:val="24"/>
          <w:lang w:eastAsia="en-US"/>
        </w:rPr>
        <w:t xml:space="preserve">én </w:t>
      </w:r>
      <w:r>
        <w:rPr>
          <w:rFonts w:eastAsia="Calibri"/>
          <w:sz w:val="24"/>
          <w:szCs w:val="24"/>
          <w:lang w:eastAsia="en-US"/>
        </w:rPr>
        <w:t xml:space="preserve">a II. Fóti </w:t>
      </w:r>
      <w:proofErr w:type="spellStart"/>
      <w:r>
        <w:rPr>
          <w:rFonts w:eastAsia="Calibri"/>
          <w:sz w:val="24"/>
          <w:szCs w:val="24"/>
          <w:lang w:eastAsia="en-US"/>
        </w:rPr>
        <w:t>Kolbi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</w:t>
      </w:r>
      <w:r w:rsidR="0055784A">
        <w:rPr>
          <w:rFonts w:eastAsia="Calibri"/>
          <w:sz w:val="24"/>
          <w:szCs w:val="24"/>
          <w:lang w:eastAsia="en-US"/>
        </w:rPr>
        <w:t xml:space="preserve">rendezvény </w:t>
      </w:r>
      <w:r>
        <w:rPr>
          <w:rFonts w:eastAsia="Calibri"/>
          <w:sz w:val="24"/>
          <w:szCs w:val="24"/>
          <w:lang w:eastAsia="en-US"/>
        </w:rPr>
        <w:t>megnyitóján</w:t>
      </w:r>
      <w:r w:rsidR="00EA0226">
        <w:rPr>
          <w:rFonts w:eastAsia="Calibri"/>
          <w:sz w:val="24"/>
          <w:szCs w:val="24"/>
          <w:lang w:eastAsia="en-US"/>
        </w:rPr>
        <w:t xml:space="preserve"> mondtam köszöntő beszédet.</w:t>
      </w:r>
    </w:p>
    <w:p w14:paraId="1F37ECB0" w14:textId="691F5AA0" w:rsidR="00EA0226" w:rsidRDefault="00C5119C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C5119C">
        <w:rPr>
          <w:rFonts w:eastAsia="Calibri"/>
          <w:sz w:val="24"/>
          <w:szCs w:val="24"/>
          <w:lang w:eastAsia="en-US"/>
        </w:rPr>
        <w:t>November 7</w:t>
      </w:r>
      <w:r w:rsidR="00EA0226" w:rsidRPr="00C5119C">
        <w:rPr>
          <w:rFonts w:eastAsia="Calibri"/>
          <w:sz w:val="24"/>
          <w:szCs w:val="24"/>
          <w:lang w:eastAsia="en-US"/>
        </w:rPr>
        <w:t>-</w:t>
      </w:r>
      <w:r w:rsidRPr="00C5119C">
        <w:rPr>
          <w:rFonts w:eastAsia="Calibri"/>
          <w:sz w:val="24"/>
          <w:szCs w:val="24"/>
          <w:lang w:eastAsia="en-US"/>
        </w:rPr>
        <w:t>é</w:t>
      </w:r>
      <w:r w:rsidR="00EA0226" w:rsidRPr="00C5119C">
        <w:rPr>
          <w:rFonts w:eastAsia="Calibri"/>
          <w:sz w:val="24"/>
          <w:szCs w:val="24"/>
          <w:lang w:eastAsia="en-US"/>
        </w:rPr>
        <w:t>n fogadónapot tartottam a lakosság számára</w:t>
      </w:r>
      <w:r>
        <w:rPr>
          <w:rFonts w:eastAsia="Calibri"/>
          <w:sz w:val="24"/>
          <w:szCs w:val="24"/>
          <w:lang w:eastAsia="en-US"/>
        </w:rPr>
        <w:t>.</w:t>
      </w:r>
      <w:r w:rsidR="00BE7EEC">
        <w:rPr>
          <w:rFonts w:eastAsia="Calibri"/>
          <w:sz w:val="24"/>
          <w:szCs w:val="24"/>
          <w:lang w:eastAsia="en-US"/>
        </w:rPr>
        <w:t xml:space="preserve"> </w:t>
      </w:r>
      <w:r w:rsidR="0055784A">
        <w:rPr>
          <w:rFonts w:eastAsia="Calibri"/>
          <w:sz w:val="24"/>
          <w:szCs w:val="24"/>
          <w:lang w:eastAsia="en-US"/>
        </w:rPr>
        <w:t xml:space="preserve">A Phoenix </w:t>
      </w:r>
      <w:r w:rsidR="00BE7EEC" w:rsidRPr="00163353">
        <w:rPr>
          <w:rFonts w:eastAsia="Calibri"/>
          <w:sz w:val="24"/>
          <w:szCs w:val="24"/>
          <w:lang w:eastAsia="en-US"/>
        </w:rPr>
        <w:t>Sportcsarnok</w:t>
      </w:r>
      <w:r w:rsidR="0055784A">
        <w:rPr>
          <w:rFonts w:eastAsia="Calibri"/>
          <w:sz w:val="24"/>
          <w:szCs w:val="24"/>
          <w:lang w:eastAsia="en-US"/>
        </w:rPr>
        <w:t xml:space="preserve">ban </w:t>
      </w:r>
      <w:proofErr w:type="gramStart"/>
      <w:r w:rsidR="0055784A">
        <w:rPr>
          <w:rFonts w:eastAsia="Calibri"/>
          <w:sz w:val="24"/>
          <w:szCs w:val="24"/>
          <w:lang w:eastAsia="en-US"/>
        </w:rPr>
        <w:t xml:space="preserve">az </w:t>
      </w:r>
      <w:r w:rsidR="00BE7EEC" w:rsidRPr="00163353">
        <w:rPr>
          <w:rFonts w:eastAsia="Calibri"/>
          <w:sz w:val="24"/>
          <w:szCs w:val="24"/>
          <w:lang w:eastAsia="en-US"/>
        </w:rPr>
        <w:t xml:space="preserve"> </w:t>
      </w:r>
      <w:r w:rsidR="0055784A">
        <w:rPr>
          <w:rFonts w:eastAsia="Calibri"/>
          <w:sz w:val="24"/>
          <w:szCs w:val="24"/>
          <w:lang w:eastAsia="en-US"/>
        </w:rPr>
        <w:t>Ú</w:t>
      </w:r>
      <w:r w:rsidR="00BE7EEC" w:rsidRPr="00163353">
        <w:rPr>
          <w:rFonts w:eastAsia="Calibri"/>
          <w:sz w:val="24"/>
          <w:szCs w:val="24"/>
          <w:lang w:eastAsia="en-US"/>
        </w:rPr>
        <w:t>MT</w:t>
      </w:r>
      <w:proofErr w:type="gramEnd"/>
      <w:r w:rsidR="00BE7EEC" w:rsidRPr="00163353">
        <w:rPr>
          <w:rFonts w:eastAsia="Calibri"/>
          <w:sz w:val="24"/>
          <w:szCs w:val="24"/>
          <w:lang w:eastAsia="en-US"/>
        </w:rPr>
        <w:t xml:space="preserve"> közgyűlésén</w:t>
      </w:r>
      <w:r w:rsidR="00BE7EEC">
        <w:rPr>
          <w:rFonts w:eastAsia="Calibri"/>
          <w:sz w:val="24"/>
          <w:szCs w:val="24"/>
          <w:lang w:eastAsia="en-US"/>
        </w:rPr>
        <w:t xml:space="preserve"> vettem részt.</w:t>
      </w:r>
    </w:p>
    <w:p w14:paraId="2924674D" w14:textId="54DB30AD" w:rsidR="00C5119C" w:rsidRDefault="00BE7EEC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November 9-é</w:t>
      </w:r>
      <w:r w:rsidR="00C5119C">
        <w:rPr>
          <w:rFonts w:eastAsia="Calibri"/>
          <w:sz w:val="24"/>
          <w:szCs w:val="24"/>
          <w:lang w:eastAsia="en-US"/>
        </w:rPr>
        <w:t xml:space="preserve">n </w:t>
      </w:r>
      <w:r>
        <w:rPr>
          <w:rFonts w:eastAsia="Calibri"/>
          <w:sz w:val="24"/>
          <w:szCs w:val="24"/>
          <w:lang w:eastAsia="en-US"/>
        </w:rPr>
        <w:t>kínai küldöttség</w:t>
      </w:r>
      <w:r w:rsidR="0055784A">
        <w:rPr>
          <w:rFonts w:eastAsia="Calibri"/>
          <w:sz w:val="24"/>
          <w:szCs w:val="24"/>
          <w:lang w:eastAsia="en-US"/>
        </w:rPr>
        <w:t xml:space="preserve"> (BYD)</w:t>
      </w:r>
      <w:r>
        <w:rPr>
          <w:rFonts w:eastAsia="Calibri"/>
          <w:sz w:val="24"/>
          <w:szCs w:val="24"/>
          <w:lang w:eastAsia="en-US"/>
        </w:rPr>
        <w:t xml:space="preserve"> járt nálam </w:t>
      </w:r>
      <w:r w:rsidR="00AB6887">
        <w:rPr>
          <w:rFonts w:eastAsia="Calibri"/>
          <w:sz w:val="24"/>
          <w:szCs w:val="24"/>
          <w:lang w:eastAsia="en-US"/>
        </w:rPr>
        <w:t xml:space="preserve">és </w:t>
      </w:r>
      <w:r>
        <w:rPr>
          <w:rFonts w:eastAsia="Calibri"/>
          <w:sz w:val="24"/>
          <w:szCs w:val="24"/>
          <w:lang w:eastAsia="en-US"/>
        </w:rPr>
        <w:t>a létesítendő akkumulátor-összeszerelő üzemmel kapcsolatban megbeszélést folytattunk.</w:t>
      </w:r>
    </w:p>
    <w:p w14:paraId="271AB31F" w14:textId="53B21C90" w:rsidR="00BE7EEC" w:rsidRDefault="00BE7EEC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November</w:t>
      </w:r>
      <w:r w:rsidR="00E74379">
        <w:rPr>
          <w:rFonts w:eastAsia="Calibri"/>
          <w:sz w:val="24"/>
          <w:szCs w:val="24"/>
          <w:lang w:eastAsia="en-US"/>
        </w:rPr>
        <w:t xml:space="preserve"> 9-én </w:t>
      </w:r>
      <w:r w:rsidR="00AB6887">
        <w:rPr>
          <w:rFonts w:eastAsia="Calibri"/>
          <w:sz w:val="24"/>
          <w:szCs w:val="24"/>
          <w:lang w:eastAsia="en-US"/>
        </w:rPr>
        <w:t xml:space="preserve">Gróf Károlyi Lászlóval folytattunk egyeztetéseket a régi </w:t>
      </w:r>
      <w:r w:rsidR="0055784A">
        <w:rPr>
          <w:rFonts w:eastAsia="Calibri"/>
          <w:sz w:val="24"/>
          <w:szCs w:val="24"/>
          <w:lang w:eastAsia="en-US"/>
        </w:rPr>
        <w:t>K</w:t>
      </w:r>
      <w:r w:rsidR="00AB6887">
        <w:rPr>
          <w:rFonts w:eastAsia="Calibri"/>
          <w:sz w:val="24"/>
          <w:szCs w:val="24"/>
          <w:lang w:eastAsia="en-US"/>
        </w:rPr>
        <w:t>árolyi</w:t>
      </w:r>
      <w:r w:rsidR="0055784A">
        <w:rPr>
          <w:rFonts w:eastAsia="Calibri"/>
          <w:sz w:val="24"/>
          <w:szCs w:val="24"/>
          <w:lang w:eastAsia="en-US"/>
        </w:rPr>
        <w:t>-</w:t>
      </w:r>
      <w:r w:rsidR="00AB6887">
        <w:rPr>
          <w:rFonts w:eastAsia="Calibri"/>
          <w:sz w:val="24"/>
          <w:szCs w:val="24"/>
          <w:lang w:eastAsia="en-US"/>
        </w:rPr>
        <w:t>birtokok, birtokrészek felkutatásában.</w:t>
      </w:r>
    </w:p>
    <w:p w14:paraId="1BB13BE8" w14:textId="018839A9" w:rsidR="00AB6887" w:rsidRDefault="00E91057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November 10-én PJGB ülésen, ITS és Közmeghallgatáson vettem részt.</w:t>
      </w:r>
    </w:p>
    <w:p w14:paraId="57FAA9CA" w14:textId="19AF42B7" w:rsidR="00435B18" w:rsidRPr="00C5119C" w:rsidRDefault="00435B18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November 11-én </w:t>
      </w:r>
      <w:r w:rsidR="0055784A">
        <w:rPr>
          <w:rFonts w:eastAsia="Calibri"/>
          <w:sz w:val="24"/>
          <w:szCs w:val="24"/>
          <w:lang w:eastAsia="en-US"/>
        </w:rPr>
        <w:t>a K&amp;H helyi kirendeltségének</w:t>
      </w:r>
      <w:r w:rsidR="00E74379">
        <w:rPr>
          <w:rFonts w:eastAsia="Calibri"/>
          <w:sz w:val="24"/>
          <w:szCs w:val="24"/>
          <w:lang w:eastAsia="en-US"/>
        </w:rPr>
        <w:t xml:space="preserve"> </w:t>
      </w:r>
      <w:r w:rsidR="00E74379" w:rsidRPr="00163353">
        <w:rPr>
          <w:rFonts w:eastAsia="Calibri"/>
          <w:sz w:val="24"/>
          <w:szCs w:val="24"/>
          <w:lang w:eastAsia="en-US"/>
        </w:rPr>
        <w:t>vezetőjével</w:t>
      </w:r>
      <w:r w:rsidR="00E74379">
        <w:rPr>
          <w:rFonts w:eastAsia="Calibri"/>
          <w:sz w:val="24"/>
          <w:szCs w:val="24"/>
          <w:lang w:eastAsia="en-US"/>
        </w:rPr>
        <w:t xml:space="preserve"> folytattam megbeszélést</w:t>
      </w:r>
    </w:p>
    <w:p w14:paraId="16FE238B" w14:textId="739F2B56" w:rsidR="00F91371" w:rsidRDefault="00E91057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November 11-én </w:t>
      </w:r>
      <w:r w:rsidR="00163353">
        <w:rPr>
          <w:rFonts w:eastAsia="Calibri"/>
          <w:sz w:val="24"/>
          <w:szCs w:val="24"/>
          <w:lang w:eastAsia="en-US"/>
        </w:rPr>
        <w:t xml:space="preserve">a </w:t>
      </w:r>
      <w:r>
        <w:rPr>
          <w:rFonts w:eastAsia="Calibri"/>
          <w:sz w:val="24"/>
          <w:szCs w:val="24"/>
          <w:lang w:eastAsia="en-US"/>
        </w:rPr>
        <w:t xml:space="preserve">Bátonytrade </w:t>
      </w:r>
      <w:r w:rsidR="00163353">
        <w:rPr>
          <w:rFonts w:eastAsia="Calibri"/>
          <w:sz w:val="24"/>
          <w:szCs w:val="24"/>
          <w:lang w:eastAsia="en-US"/>
        </w:rPr>
        <w:t>Kft.</w:t>
      </w:r>
      <w:r w:rsidR="0055784A">
        <w:rPr>
          <w:rFonts w:eastAsia="Calibri"/>
          <w:sz w:val="24"/>
          <w:szCs w:val="24"/>
          <w:lang w:eastAsia="en-US"/>
        </w:rPr>
        <w:t xml:space="preserve"> </w:t>
      </w:r>
      <w:r w:rsidR="00163353">
        <w:rPr>
          <w:rFonts w:eastAsia="Calibri"/>
          <w:sz w:val="24"/>
          <w:szCs w:val="24"/>
          <w:lang w:eastAsia="en-US"/>
        </w:rPr>
        <w:t>vezetőjével Poór Péterrel tartottam megbeszélést.</w:t>
      </w:r>
    </w:p>
    <w:p w14:paraId="54F9D35D" w14:textId="2AE1866E" w:rsidR="00163353" w:rsidRDefault="00163353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November 11-én a </w:t>
      </w:r>
      <w:proofErr w:type="spellStart"/>
      <w:r w:rsidR="0055784A">
        <w:rPr>
          <w:rFonts w:eastAsia="Calibri"/>
          <w:sz w:val="24"/>
          <w:szCs w:val="24"/>
          <w:lang w:eastAsia="en-US"/>
        </w:rPr>
        <w:t>C</w:t>
      </w:r>
      <w:r>
        <w:rPr>
          <w:rFonts w:eastAsia="Calibri"/>
          <w:sz w:val="24"/>
          <w:szCs w:val="24"/>
          <w:lang w:eastAsia="en-US"/>
        </w:rPr>
        <w:t>somádi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</w:t>
      </w:r>
      <w:r w:rsidR="0055784A">
        <w:rPr>
          <w:rFonts w:eastAsia="Calibri"/>
          <w:sz w:val="24"/>
          <w:szCs w:val="24"/>
          <w:lang w:eastAsia="en-US"/>
        </w:rPr>
        <w:t>L</w:t>
      </w:r>
      <w:r>
        <w:rPr>
          <w:rFonts w:eastAsia="Calibri"/>
          <w:sz w:val="24"/>
          <w:szCs w:val="24"/>
          <w:lang w:eastAsia="en-US"/>
        </w:rPr>
        <w:t>iba</w:t>
      </w:r>
      <w:r w:rsidR="0055784A">
        <w:rPr>
          <w:rFonts w:eastAsia="Calibri"/>
          <w:sz w:val="24"/>
          <w:szCs w:val="24"/>
          <w:lang w:eastAsia="en-US"/>
        </w:rPr>
        <w:t xml:space="preserve"> Fesztiválon vettem részt. </w:t>
      </w:r>
    </w:p>
    <w:p w14:paraId="2EA65800" w14:textId="7D0EAB6B" w:rsidR="00F91371" w:rsidRDefault="00163353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November 14-én helyszíni bejáráson vettem részt a Moha utca, Béke utca és a </w:t>
      </w:r>
      <w:proofErr w:type="spellStart"/>
      <w:r>
        <w:rPr>
          <w:rFonts w:eastAsia="Calibri"/>
          <w:sz w:val="24"/>
          <w:szCs w:val="24"/>
          <w:lang w:eastAsia="en-US"/>
        </w:rPr>
        <w:t>Kurjancs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közvilágításának korszerűsítése okán.</w:t>
      </w:r>
    </w:p>
    <w:p w14:paraId="6B7EFADB" w14:textId="1FA54B7F" w:rsidR="00F91371" w:rsidRDefault="00163353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November 15-én </w:t>
      </w:r>
      <w:r w:rsidR="00DF56CE">
        <w:rPr>
          <w:rFonts w:eastAsia="Calibri"/>
          <w:sz w:val="24"/>
          <w:szCs w:val="24"/>
          <w:lang w:eastAsia="en-US"/>
        </w:rPr>
        <w:t>i</w:t>
      </w:r>
      <w:r>
        <w:rPr>
          <w:rFonts w:eastAsia="Calibri"/>
          <w:sz w:val="24"/>
          <w:szCs w:val="24"/>
          <w:lang w:eastAsia="en-US"/>
        </w:rPr>
        <w:t>smét kínai del</w:t>
      </w:r>
      <w:r w:rsidR="00DF56CE">
        <w:rPr>
          <w:rFonts w:eastAsia="Calibri"/>
          <w:sz w:val="24"/>
          <w:szCs w:val="24"/>
          <w:lang w:eastAsia="en-US"/>
        </w:rPr>
        <w:t>egáció járt nálam és az akkumulátor-összeszerelő üzemben elkészült akkumulátorok tárolásáról tartottunk megbeszélést.</w:t>
      </w:r>
    </w:p>
    <w:p w14:paraId="18BA7A93" w14:textId="449C1481" w:rsidR="00C6199E" w:rsidRPr="00C6199E" w:rsidRDefault="00DF56CE" w:rsidP="005E6E78">
      <w:pPr>
        <w:rPr>
          <w:rFonts w:ascii="Arial" w:hAnsi="Arial" w:cs="Arial"/>
          <w:color w:val="1A0DAB"/>
          <w:sz w:val="24"/>
          <w:szCs w:val="24"/>
          <w:u w:val="single"/>
          <w:shd w:val="clear" w:color="auto" w:fill="FFFFFF"/>
        </w:rPr>
      </w:pPr>
      <w:r>
        <w:rPr>
          <w:rFonts w:eastAsia="Calibri"/>
          <w:sz w:val="24"/>
          <w:szCs w:val="24"/>
          <w:lang w:eastAsia="en-US"/>
        </w:rPr>
        <w:t>November 16-án a Fóti Közszolgáltató Nonprofit Kft által tartott tervismertetőjén jártam</w:t>
      </w:r>
      <w:r w:rsidR="00C6199E">
        <w:rPr>
          <w:rFonts w:eastAsia="Calibri"/>
          <w:sz w:val="24"/>
          <w:szCs w:val="24"/>
          <w:lang w:eastAsia="en-US"/>
        </w:rPr>
        <w:t xml:space="preserve">, ahol a </w:t>
      </w:r>
      <w:r w:rsidR="00C6199E" w:rsidRPr="00C6199E">
        <w:rPr>
          <w:sz w:val="24"/>
          <w:szCs w:val="24"/>
        </w:rPr>
        <w:fldChar w:fldCharType="begin"/>
      </w:r>
      <w:r w:rsidR="00C6199E" w:rsidRPr="00C6199E">
        <w:rPr>
          <w:sz w:val="24"/>
          <w:szCs w:val="24"/>
        </w:rPr>
        <w:instrText xml:space="preserve"> HYPERLINK "http://dkvk.hu/adatbazisok/kka/kisalagi-kozossegi-haz/" </w:instrText>
      </w:r>
      <w:r w:rsidR="00C6199E" w:rsidRPr="00C6199E">
        <w:rPr>
          <w:sz w:val="24"/>
          <w:szCs w:val="24"/>
        </w:rPr>
      </w:r>
      <w:r w:rsidR="00C6199E" w:rsidRPr="00C6199E">
        <w:rPr>
          <w:sz w:val="24"/>
          <w:szCs w:val="24"/>
        </w:rPr>
        <w:fldChar w:fldCharType="separate"/>
      </w:r>
      <w:proofErr w:type="spellStart"/>
      <w:r w:rsidR="00C6199E" w:rsidRPr="00C6199E">
        <w:rPr>
          <w:rFonts w:eastAsia="Calibri"/>
          <w:sz w:val="24"/>
          <w:szCs w:val="24"/>
          <w:lang w:eastAsia="en-US"/>
        </w:rPr>
        <w:t>Kisalagi</w:t>
      </w:r>
      <w:proofErr w:type="spellEnd"/>
      <w:r w:rsidR="00C6199E" w:rsidRPr="00C6199E">
        <w:rPr>
          <w:rFonts w:eastAsia="Calibri"/>
          <w:sz w:val="24"/>
          <w:szCs w:val="24"/>
          <w:lang w:eastAsia="en-US"/>
        </w:rPr>
        <w:t xml:space="preserve"> Közösségi Ház</w:t>
      </w:r>
      <w:r w:rsidR="00C6199E">
        <w:rPr>
          <w:rFonts w:eastAsia="Calibri"/>
          <w:sz w:val="24"/>
          <w:szCs w:val="24"/>
          <w:lang w:eastAsia="en-US"/>
        </w:rPr>
        <w:t>, Dózsa György út és a Királydomb fejlesztése volt a téma.</w:t>
      </w:r>
      <w:r w:rsidR="005E6E78">
        <w:rPr>
          <w:rFonts w:eastAsia="Calibri"/>
          <w:sz w:val="24"/>
          <w:szCs w:val="24"/>
          <w:lang w:eastAsia="en-US"/>
        </w:rPr>
        <w:t xml:space="preserve"> </w:t>
      </w:r>
    </w:p>
    <w:p w14:paraId="40EE0138" w14:textId="77777777" w:rsidR="005E6E78" w:rsidRDefault="00C6199E" w:rsidP="005E6E78">
      <w:pPr>
        <w:suppressAutoHyphens/>
        <w:overflowPunct/>
        <w:autoSpaceDE/>
        <w:adjustRightInd/>
        <w:jc w:val="both"/>
        <w:textAlignment w:val="baseline"/>
        <w:rPr>
          <w:sz w:val="24"/>
          <w:szCs w:val="24"/>
        </w:rPr>
      </w:pPr>
      <w:r w:rsidRPr="00C6199E">
        <w:rPr>
          <w:sz w:val="24"/>
          <w:szCs w:val="24"/>
        </w:rPr>
        <w:fldChar w:fldCharType="end"/>
      </w:r>
    </w:p>
    <w:p w14:paraId="34C66EAD" w14:textId="32CB6BA9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sz w:val="24"/>
          <w:szCs w:val="24"/>
        </w:rPr>
      </w:pPr>
      <w:r w:rsidRPr="005E6E78">
        <w:rPr>
          <w:sz w:val="24"/>
          <w:szCs w:val="24"/>
        </w:rPr>
        <w:t>Megrendel</w:t>
      </w:r>
      <w:r>
        <w:rPr>
          <w:sz w:val="24"/>
          <w:szCs w:val="24"/>
        </w:rPr>
        <w:t>tem a</w:t>
      </w:r>
      <w:r w:rsidRPr="005E6E78">
        <w:rPr>
          <w:sz w:val="24"/>
          <w:szCs w:val="24"/>
        </w:rPr>
        <w:t xml:space="preserve"> Civil Központ előtti közösségi tér kialakítás</w:t>
      </w:r>
      <w:r>
        <w:rPr>
          <w:sz w:val="24"/>
          <w:szCs w:val="24"/>
        </w:rPr>
        <w:t>át, melynek b</w:t>
      </w:r>
      <w:r w:rsidRPr="005E6E78">
        <w:rPr>
          <w:sz w:val="24"/>
          <w:szCs w:val="24"/>
        </w:rPr>
        <w:t>ecsült költség</w:t>
      </w:r>
      <w:r>
        <w:rPr>
          <w:sz w:val="24"/>
          <w:szCs w:val="24"/>
        </w:rPr>
        <w:t>e</w:t>
      </w:r>
      <w:r w:rsidRPr="005E6E78">
        <w:rPr>
          <w:sz w:val="24"/>
          <w:szCs w:val="24"/>
        </w:rPr>
        <w:t>: bruttó 26.876.389, - Ft</w:t>
      </w:r>
      <w:r>
        <w:rPr>
          <w:sz w:val="24"/>
          <w:szCs w:val="24"/>
        </w:rPr>
        <w:t>, a r</w:t>
      </w:r>
      <w:r w:rsidRPr="005E6E78">
        <w:rPr>
          <w:sz w:val="24"/>
          <w:szCs w:val="24"/>
        </w:rPr>
        <w:t>endelkezésre álló fedezet:</w:t>
      </w:r>
      <w:r>
        <w:rPr>
          <w:sz w:val="24"/>
          <w:szCs w:val="24"/>
        </w:rPr>
        <w:t xml:space="preserve"> </w:t>
      </w:r>
      <w:r w:rsidRPr="005E6E78">
        <w:rPr>
          <w:sz w:val="24"/>
          <w:szCs w:val="24"/>
        </w:rPr>
        <w:t>Az Önkormányzat 2022. évi költségvetésében, a „Civil központ előtti közösségi tér</w:t>
      </w:r>
      <w:r>
        <w:rPr>
          <w:sz w:val="24"/>
          <w:szCs w:val="24"/>
        </w:rPr>
        <w:t xml:space="preserve"> </w:t>
      </w:r>
      <w:r w:rsidRPr="005E6E78">
        <w:rPr>
          <w:sz w:val="24"/>
          <w:szCs w:val="24"/>
        </w:rPr>
        <w:t>kialakítása” beruházáshoz a fedezet rendelkezésre áll.</w:t>
      </w:r>
    </w:p>
    <w:p w14:paraId="3B90A35D" w14:textId="77777777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sz w:val="24"/>
          <w:szCs w:val="24"/>
        </w:rPr>
      </w:pPr>
      <w:r w:rsidRPr="005E6E78">
        <w:rPr>
          <w:sz w:val="24"/>
          <w:szCs w:val="24"/>
        </w:rPr>
        <w:t>A kivitelezés és a pénzügyi teljesítés határideje: 2023. március 15.</w:t>
      </w:r>
    </w:p>
    <w:p w14:paraId="36D7E953" w14:textId="77777777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sz w:val="24"/>
          <w:szCs w:val="24"/>
        </w:rPr>
      </w:pPr>
      <w:r w:rsidRPr="005E6E78">
        <w:rPr>
          <w:sz w:val="24"/>
          <w:szCs w:val="24"/>
        </w:rPr>
        <w:t>Fót Város Önkormányzat Képviselő-testülete a 2022. október 27-ei rendes, nyílt ülésén a</w:t>
      </w:r>
    </w:p>
    <w:p w14:paraId="141ED405" w14:textId="77777777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sz w:val="24"/>
          <w:szCs w:val="24"/>
        </w:rPr>
      </w:pPr>
      <w:r w:rsidRPr="005E6E78">
        <w:rPr>
          <w:sz w:val="24"/>
          <w:szCs w:val="24"/>
        </w:rPr>
        <w:t>230/2022. (X.27.) KT határozatával felkérte a Polgármestert, hogy a „Civil központ előtti</w:t>
      </w:r>
    </w:p>
    <w:p w14:paraId="7DB88680" w14:textId="77777777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sz w:val="24"/>
          <w:szCs w:val="24"/>
        </w:rPr>
      </w:pPr>
      <w:r w:rsidRPr="005E6E78">
        <w:rPr>
          <w:sz w:val="24"/>
          <w:szCs w:val="24"/>
        </w:rPr>
        <w:t xml:space="preserve">közösségi tér” kialakítását a Fót Város Önkormányzata és a </w:t>
      </w:r>
      <w:proofErr w:type="spellStart"/>
      <w:r w:rsidRPr="005E6E78">
        <w:rPr>
          <w:sz w:val="24"/>
          <w:szCs w:val="24"/>
        </w:rPr>
        <w:t>Penta</w:t>
      </w:r>
      <w:proofErr w:type="spellEnd"/>
      <w:r w:rsidRPr="005E6E78">
        <w:rPr>
          <w:sz w:val="24"/>
          <w:szCs w:val="24"/>
        </w:rPr>
        <w:t xml:space="preserve"> Általános Építőipari Kft.</w:t>
      </w:r>
    </w:p>
    <w:p w14:paraId="016AA231" w14:textId="354B9E63" w:rsidR="00F91371" w:rsidRDefault="005E6E78" w:rsidP="005E6E78">
      <w:pPr>
        <w:suppressAutoHyphens/>
        <w:overflowPunct/>
        <w:autoSpaceDE/>
        <w:adjustRightInd/>
        <w:jc w:val="both"/>
        <w:textAlignment w:val="baseline"/>
        <w:rPr>
          <w:sz w:val="24"/>
          <w:szCs w:val="24"/>
        </w:rPr>
      </w:pPr>
      <w:r w:rsidRPr="005E6E78">
        <w:rPr>
          <w:sz w:val="24"/>
          <w:szCs w:val="24"/>
        </w:rPr>
        <w:t>között 2022. április 11-én megkötött Keretmegállapodás terhére rendelje meg.</w:t>
      </w:r>
    </w:p>
    <w:p w14:paraId="0A19A60F" w14:textId="77777777" w:rsid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</w:p>
    <w:p w14:paraId="685CAEAC" w14:textId="05B19E7C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5E6E78">
        <w:rPr>
          <w:rFonts w:eastAsia="Calibri"/>
          <w:sz w:val="24"/>
          <w:szCs w:val="24"/>
          <w:lang w:eastAsia="en-US"/>
        </w:rPr>
        <w:t>Megrendel</w:t>
      </w:r>
      <w:r>
        <w:rPr>
          <w:rFonts w:eastAsia="Calibri"/>
          <w:sz w:val="24"/>
          <w:szCs w:val="24"/>
          <w:lang w:eastAsia="en-US"/>
        </w:rPr>
        <w:t>tem a</w:t>
      </w:r>
      <w:r w:rsidRPr="005E6E78">
        <w:rPr>
          <w:rFonts w:eastAsia="Calibri"/>
          <w:sz w:val="24"/>
          <w:szCs w:val="24"/>
          <w:lang w:eastAsia="en-US"/>
        </w:rPr>
        <w:t xml:space="preserve"> Móricz Zsigmond utcai buszmegállót az Etelköz utcával összekötő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5E6E78">
        <w:rPr>
          <w:rFonts w:eastAsia="Calibri"/>
          <w:sz w:val="24"/>
          <w:szCs w:val="24"/>
          <w:lang w:eastAsia="en-US"/>
        </w:rPr>
        <w:t>járda építés</w:t>
      </w:r>
      <w:r>
        <w:rPr>
          <w:rFonts w:eastAsia="Calibri"/>
          <w:sz w:val="24"/>
          <w:szCs w:val="24"/>
          <w:lang w:eastAsia="en-US"/>
        </w:rPr>
        <w:t>ét, melynek b</w:t>
      </w:r>
      <w:r w:rsidRPr="005E6E78">
        <w:rPr>
          <w:rFonts w:eastAsia="Calibri"/>
          <w:sz w:val="24"/>
          <w:szCs w:val="24"/>
          <w:lang w:eastAsia="en-US"/>
        </w:rPr>
        <w:t>ecsült költség</w:t>
      </w:r>
      <w:r>
        <w:rPr>
          <w:rFonts w:eastAsia="Calibri"/>
          <w:sz w:val="24"/>
          <w:szCs w:val="24"/>
          <w:lang w:eastAsia="en-US"/>
        </w:rPr>
        <w:t>e</w:t>
      </w:r>
      <w:r w:rsidRPr="005E6E78">
        <w:rPr>
          <w:rFonts w:eastAsia="Calibri"/>
          <w:sz w:val="24"/>
          <w:szCs w:val="24"/>
          <w:lang w:eastAsia="en-US"/>
        </w:rPr>
        <w:t>: bruttó 5.969.000, - Ft</w:t>
      </w:r>
      <w:r>
        <w:rPr>
          <w:rFonts w:eastAsia="Calibri"/>
          <w:sz w:val="24"/>
          <w:szCs w:val="24"/>
          <w:lang w:eastAsia="en-US"/>
        </w:rPr>
        <w:t>, a r</w:t>
      </w:r>
      <w:r w:rsidRPr="005E6E78">
        <w:rPr>
          <w:rFonts w:eastAsia="Calibri"/>
          <w:sz w:val="24"/>
          <w:szCs w:val="24"/>
          <w:lang w:eastAsia="en-US"/>
        </w:rPr>
        <w:t>endelkezésre álló fedezet:</w:t>
      </w:r>
    </w:p>
    <w:p w14:paraId="46A5F951" w14:textId="77777777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5E6E78">
        <w:rPr>
          <w:rFonts w:eastAsia="Calibri"/>
          <w:sz w:val="24"/>
          <w:szCs w:val="24"/>
          <w:lang w:eastAsia="en-US"/>
        </w:rPr>
        <w:t>Az Önkormányzat 2022. évi költségvetésében az „Etelköz utca, járda a buszmegállóhoz”</w:t>
      </w:r>
    </w:p>
    <w:p w14:paraId="685A636D" w14:textId="77777777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5E6E78">
        <w:rPr>
          <w:rFonts w:eastAsia="Calibri"/>
          <w:sz w:val="24"/>
          <w:szCs w:val="24"/>
          <w:lang w:eastAsia="en-US"/>
        </w:rPr>
        <w:t>beruházáshoz a fedezet rendelkezésre áll.</w:t>
      </w:r>
    </w:p>
    <w:p w14:paraId="6EA545FB" w14:textId="77777777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5E6E78">
        <w:rPr>
          <w:rFonts w:eastAsia="Calibri"/>
          <w:sz w:val="24"/>
          <w:szCs w:val="24"/>
          <w:lang w:eastAsia="en-US"/>
        </w:rPr>
        <w:t>Fót Város Önkormányzat Képviselő-testülete 2022. október 27-ei rendes, nyílt ülésén az</w:t>
      </w:r>
    </w:p>
    <w:p w14:paraId="557A91EA" w14:textId="77777777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5E6E78">
        <w:rPr>
          <w:rFonts w:eastAsia="Calibri"/>
          <w:sz w:val="24"/>
          <w:szCs w:val="24"/>
          <w:lang w:eastAsia="en-US"/>
        </w:rPr>
        <w:t>220/2022. (X.27.) KT határozatával a „Etelköz utca, járda a buszmegállóhoz” beruházáshoz</w:t>
      </w:r>
    </w:p>
    <w:p w14:paraId="5A3C8EDB" w14:textId="77777777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5E6E78">
        <w:rPr>
          <w:rFonts w:eastAsia="Calibri"/>
          <w:sz w:val="24"/>
          <w:szCs w:val="24"/>
          <w:lang w:eastAsia="en-US"/>
        </w:rPr>
        <w:lastRenderedPageBreak/>
        <w:t>szükséges pótlólagos fedezetet a céltartalék terhére biztosította.</w:t>
      </w:r>
    </w:p>
    <w:p w14:paraId="60414105" w14:textId="77777777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5E6E78">
        <w:rPr>
          <w:rFonts w:eastAsia="Calibri"/>
          <w:sz w:val="24"/>
          <w:szCs w:val="24"/>
          <w:lang w:eastAsia="en-US"/>
        </w:rPr>
        <w:t>A kivitelezés és a pénzügyi teljesítés határideje 2022. december 31.</w:t>
      </w:r>
    </w:p>
    <w:p w14:paraId="42685860" w14:textId="77777777" w:rsidR="005E6E78" w:rsidRP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5E6E78">
        <w:rPr>
          <w:rFonts w:eastAsia="Calibri"/>
          <w:sz w:val="24"/>
          <w:szCs w:val="24"/>
          <w:lang w:eastAsia="en-US"/>
        </w:rPr>
        <w:t>A kivitelezéseket a keretmegállapodásban foglaltak figyelembevételével kell lebonyolítani.</w:t>
      </w:r>
    </w:p>
    <w:p w14:paraId="31080938" w14:textId="38132282" w:rsidR="005E6E78" w:rsidRDefault="005E6E78" w:rsidP="005E6E78">
      <w:pPr>
        <w:suppressAutoHyphens/>
        <w:overflowPunct/>
        <w:autoSpaceDE/>
        <w:adjustRightInd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5E6E78">
        <w:rPr>
          <w:rFonts w:eastAsia="Calibri"/>
          <w:sz w:val="24"/>
          <w:szCs w:val="24"/>
          <w:lang w:eastAsia="en-US"/>
        </w:rPr>
        <w:t>Az ideiglenes forgalomtechnika tervezése, engedélyeztetése Vállalkozó feladata.</w:t>
      </w:r>
    </w:p>
    <w:p w14:paraId="72DCE460" w14:textId="77777777" w:rsidR="00F91371" w:rsidRDefault="00F91371" w:rsidP="0055784A">
      <w:pPr>
        <w:suppressAutoHyphens/>
        <w:overflowPunct/>
        <w:autoSpaceDE/>
        <w:adjustRightInd/>
        <w:spacing w:line="360" w:lineRule="auto"/>
        <w:jc w:val="both"/>
        <w:textAlignment w:val="baseline"/>
        <w:rPr>
          <w:rFonts w:eastAsia="Calibri"/>
          <w:sz w:val="24"/>
          <w:szCs w:val="24"/>
          <w:lang w:eastAsia="en-US"/>
        </w:rPr>
      </w:pPr>
    </w:p>
    <w:p w14:paraId="5AE27E62" w14:textId="5E8E8CC0" w:rsidR="007C5677" w:rsidRPr="001110A7" w:rsidRDefault="007C5677" w:rsidP="009F2F09">
      <w:pPr>
        <w:jc w:val="both"/>
        <w:rPr>
          <w:rFonts w:eastAsia="Calibri"/>
          <w:sz w:val="24"/>
          <w:szCs w:val="24"/>
        </w:rPr>
      </w:pPr>
      <w:r w:rsidRPr="001110A7">
        <w:rPr>
          <w:rFonts w:eastAsia="Calibri"/>
          <w:sz w:val="24"/>
          <w:szCs w:val="24"/>
        </w:rPr>
        <w:t>A fentiek alapján az alábbi határozati javaslatot terjesztem a Tisztelt Képviselő-testület elé.</w:t>
      </w:r>
    </w:p>
    <w:p w14:paraId="2168FB8A" w14:textId="77777777" w:rsidR="007C5677" w:rsidRDefault="007C5677" w:rsidP="009F2F09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III. Határozati javaslat</w:t>
      </w:r>
    </w:p>
    <w:p w14:paraId="5386B326" w14:textId="77777777" w:rsidR="007C5677" w:rsidRPr="0055784A" w:rsidRDefault="007C5677" w:rsidP="001110A7">
      <w:pPr>
        <w:jc w:val="both"/>
        <w:rPr>
          <w:b/>
          <w:bCs/>
          <w:sz w:val="24"/>
          <w:szCs w:val="24"/>
          <w:u w:val="single"/>
        </w:rPr>
      </w:pPr>
    </w:p>
    <w:p w14:paraId="7193A6B9" w14:textId="4F6D4B3B" w:rsidR="007C5677" w:rsidRPr="0055784A" w:rsidRDefault="007C5677" w:rsidP="00174639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 w:rsidRPr="0055784A">
        <w:rPr>
          <w:b/>
          <w:sz w:val="24"/>
          <w:szCs w:val="24"/>
          <w:highlight w:val="darkGray"/>
        </w:rPr>
        <w:t>…/202</w:t>
      </w:r>
      <w:r w:rsidR="00807A71" w:rsidRPr="0055784A">
        <w:rPr>
          <w:b/>
          <w:sz w:val="24"/>
          <w:szCs w:val="24"/>
          <w:highlight w:val="darkGray"/>
        </w:rPr>
        <w:t>2</w:t>
      </w:r>
      <w:r w:rsidRPr="0055784A">
        <w:rPr>
          <w:b/>
          <w:sz w:val="24"/>
          <w:szCs w:val="24"/>
          <w:highlight w:val="darkGray"/>
        </w:rPr>
        <w:t>.(</w:t>
      </w:r>
      <w:r w:rsidR="00C5119C" w:rsidRPr="0055784A">
        <w:rPr>
          <w:b/>
          <w:sz w:val="24"/>
          <w:szCs w:val="24"/>
          <w:highlight w:val="darkGray"/>
        </w:rPr>
        <w:t>XI</w:t>
      </w:r>
      <w:r w:rsidR="00281A2D" w:rsidRPr="0055784A">
        <w:rPr>
          <w:b/>
          <w:sz w:val="24"/>
          <w:szCs w:val="24"/>
          <w:highlight w:val="darkGray"/>
        </w:rPr>
        <w:t>.</w:t>
      </w:r>
      <w:r w:rsidR="00C5119C" w:rsidRPr="0055784A">
        <w:rPr>
          <w:b/>
          <w:sz w:val="24"/>
          <w:szCs w:val="24"/>
          <w:highlight w:val="darkGray"/>
        </w:rPr>
        <w:t>17</w:t>
      </w:r>
      <w:r w:rsidR="00281A2D" w:rsidRPr="0055784A">
        <w:rPr>
          <w:b/>
          <w:sz w:val="24"/>
          <w:szCs w:val="24"/>
          <w:highlight w:val="darkGray"/>
        </w:rPr>
        <w:t>.</w:t>
      </w:r>
      <w:r w:rsidRPr="0055784A">
        <w:rPr>
          <w:b/>
          <w:sz w:val="24"/>
          <w:szCs w:val="24"/>
          <w:highlight w:val="darkGray"/>
        </w:rPr>
        <w:t>) KT-határozat</w:t>
      </w:r>
    </w:p>
    <w:p w14:paraId="486FF2F4" w14:textId="77777777" w:rsidR="007C5677" w:rsidRDefault="007C5677" w:rsidP="001110A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09C85C47" w14:textId="77777777" w:rsidR="007C5677" w:rsidRDefault="007C5677" w:rsidP="001110A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>
        <w:rPr>
          <w:rFonts w:ascii="Times New Roman" w:eastAsia="Arial Unicode MS" w:hAnsi="Times New Roman"/>
          <w:iCs/>
          <w:color w:val="000000"/>
          <w:szCs w:val="24"/>
          <w:lang w:eastAsia="hu-HU"/>
        </w:rPr>
        <w:t xml:space="preserve">Fót Város Önkormányzat Képviselő-testülete elfogadja az előző Képviselő-testületi ülés óta eltelt időszak fontosabb események tárgyában ismertetett polgármesteri beszámolót. </w:t>
      </w:r>
    </w:p>
    <w:p w14:paraId="6688B6E7" w14:textId="77777777" w:rsidR="007C5677" w:rsidRDefault="007C5677" w:rsidP="001110A7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>
        <w:rPr>
          <w:rFonts w:ascii="Times New Roman" w:hAnsi="Times New Roman"/>
          <w:b/>
          <w:bCs/>
          <w:szCs w:val="24"/>
        </w:rPr>
        <w:t>Felelős:</w:t>
      </w:r>
      <w:r>
        <w:rPr>
          <w:rFonts w:ascii="Times New Roman" w:hAnsi="Times New Roman"/>
          <w:szCs w:val="24"/>
        </w:rPr>
        <w:t xml:space="preserve"> polgármester</w:t>
      </w:r>
    </w:p>
    <w:p w14:paraId="25DDB514" w14:textId="77777777" w:rsidR="007C5677" w:rsidRDefault="007C5677" w:rsidP="001110A7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Határidő: </w:t>
      </w:r>
      <w:r>
        <w:rPr>
          <w:sz w:val="24"/>
          <w:szCs w:val="24"/>
        </w:rPr>
        <w:t>azonnal</w:t>
      </w:r>
    </w:p>
    <w:p w14:paraId="45788F17" w14:textId="77777777" w:rsidR="007C5677" w:rsidRDefault="007C5677" w:rsidP="001110A7">
      <w:pPr>
        <w:jc w:val="both"/>
        <w:rPr>
          <w:sz w:val="24"/>
          <w:szCs w:val="24"/>
        </w:rPr>
      </w:pPr>
    </w:p>
    <w:p w14:paraId="3D16427E" w14:textId="77777777" w:rsidR="007C5677" w:rsidRDefault="007C5677" w:rsidP="001110A7">
      <w:pPr>
        <w:pStyle w:val="Szvegtrzs3"/>
        <w:spacing w:after="0"/>
        <w:jc w:val="both"/>
        <w:rPr>
          <w:sz w:val="24"/>
          <w:szCs w:val="24"/>
        </w:rPr>
      </w:pPr>
      <w:r>
        <w:rPr>
          <w:b/>
          <w:i/>
          <w:sz w:val="24"/>
          <w:szCs w:val="24"/>
          <w:u w:val="single"/>
        </w:rPr>
        <w:t>Jogszabályi hivatkozás</w:t>
      </w:r>
      <w:r>
        <w:rPr>
          <w:sz w:val="24"/>
          <w:szCs w:val="24"/>
        </w:rPr>
        <w:t xml:space="preserve">: </w:t>
      </w:r>
    </w:p>
    <w:p w14:paraId="790986B3" w14:textId="15772E08" w:rsidR="00A26906" w:rsidRPr="00252C9C" w:rsidRDefault="00193569" w:rsidP="00E21F87">
      <w:pPr>
        <w:pStyle w:val="Listaszerbekezds"/>
        <w:numPr>
          <w:ilvl w:val="0"/>
          <w:numId w:val="8"/>
        </w:numPr>
        <w:overflowPunct/>
        <w:autoSpaceDE/>
        <w:autoSpaceDN/>
        <w:adjustRightInd/>
        <w:jc w:val="both"/>
        <w:rPr>
          <w:rFonts w:eastAsia="Calibri"/>
          <w:vanish/>
          <w:sz w:val="24"/>
          <w:szCs w:val="24"/>
          <w:lang w:eastAsia="en-US"/>
        </w:rPr>
      </w:pPr>
      <w:r w:rsidRPr="00252C9C">
        <w:rPr>
          <w:i/>
          <w:iCs/>
          <w:sz w:val="24"/>
          <w:szCs w:val="24"/>
        </w:rPr>
        <w:t>14/2020.(IX.28.)</w:t>
      </w:r>
      <w:r w:rsidRPr="00252C9C">
        <w:rPr>
          <w:i/>
          <w:sz w:val="24"/>
          <w:szCs w:val="24"/>
        </w:rPr>
        <w:t xml:space="preserve"> </w:t>
      </w:r>
      <w:r w:rsidR="007C5677" w:rsidRPr="00252C9C">
        <w:rPr>
          <w:i/>
          <w:sz w:val="24"/>
          <w:szCs w:val="24"/>
        </w:rPr>
        <w:t xml:space="preserve">számú Önkormányzati rendelet </w:t>
      </w:r>
      <w:r w:rsidR="000B33BC" w:rsidRPr="00252C9C">
        <w:rPr>
          <w:i/>
          <w:sz w:val="24"/>
          <w:szCs w:val="24"/>
        </w:rPr>
        <w:t>19. §</w:t>
      </w:r>
      <w:r w:rsidR="007C5677" w:rsidRPr="00252C9C">
        <w:rPr>
          <w:i/>
          <w:sz w:val="24"/>
          <w:szCs w:val="24"/>
        </w:rPr>
        <w:t xml:space="preserve"> (polgármesteri beszámoló készítése)</w:t>
      </w:r>
    </w:p>
    <w:p w14:paraId="4DF9DDA0" w14:textId="7946B1CB" w:rsidR="00A26906" w:rsidRPr="00A26906" w:rsidRDefault="00A26906" w:rsidP="00A26906">
      <w:pPr>
        <w:overflowPunct/>
        <w:autoSpaceDE/>
        <w:autoSpaceDN/>
        <w:adjustRightInd/>
        <w:rPr>
          <w:rFonts w:eastAsia="Calibri"/>
          <w:b/>
          <w:sz w:val="24"/>
          <w:szCs w:val="24"/>
          <w:lang w:eastAsia="en-US"/>
        </w:rPr>
      </w:pPr>
      <w:r w:rsidRPr="00A26906">
        <w:rPr>
          <w:rFonts w:eastAsia="Calibri"/>
          <w:b/>
          <w:sz w:val="24"/>
          <w:szCs w:val="24"/>
          <w:lang w:eastAsia="en-US"/>
        </w:rPr>
        <w:t xml:space="preserve"> </w:t>
      </w:r>
    </w:p>
    <w:sectPr w:rsidR="00A26906" w:rsidRPr="00A26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01FE5" w14:textId="77777777" w:rsidR="005A161A" w:rsidRDefault="005A161A" w:rsidP="00371303">
      <w:r>
        <w:separator/>
      </w:r>
    </w:p>
  </w:endnote>
  <w:endnote w:type="continuationSeparator" w:id="0">
    <w:p w14:paraId="79E03EDC" w14:textId="77777777" w:rsidR="005A161A" w:rsidRDefault="005A161A" w:rsidP="00371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C23AE" w14:textId="77777777" w:rsidR="005A161A" w:rsidRDefault="005A161A" w:rsidP="00371303">
      <w:r>
        <w:separator/>
      </w:r>
    </w:p>
  </w:footnote>
  <w:footnote w:type="continuationSeparator" w:id="0">
    <w:p w14:paraId="3AD5FC17" w14:textId="77777777" w:rsidR="005A161A" w:rsidRDefault="005A161A" w:rsidP="00371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565C"/>
    <w:multiLevelType w:val="hybridMultilevel"/>
    <w:tmpl w:val="E4E8273E"/>
    <w:lvl w:ilvl="0" w:tplc="A03810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F3C88"/>
    <w:multiLevelType w:val="hybridMultilevel"/>
    <w:tmpl w:val="C8644680"/>
    <w:lvl w:ilvl="0" w:tplc="610CA662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1E41732"/>
    <w:multiLevelType w:val="hybridMultilevel"/>
    <w:tmpl w:val="035647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76740"/>
    <w:multiLevelType w:val="hybridMultilevel"/>
    <w:tmpl w:val="A89A8D1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D0D17"/>
    <w:multiLevelType w:val="hybridMultilevel"/>
    <w:tmpl w:val="D178849C"/>
    <w:lvl w:ilvl="0" w:tplc="DE609F66">
      <w:start w:val="1"/>
      <w:numFmt w:val="lowerLetter"/>
      <w:lvlText w:val="%1.)"/>
      <w:lvlJc w:val="left"/>
      <w:pPr>
        <w:ind w:left="720" w:hanging="360"/>
      </w:pPr>
    </w:lvl>
    <w:lvl w:ilvl="1" w:tplc="D3E81CCC">
      <w:start w:val="1"/>
      <w:numFmt w:val="decimal"/>
      <w:lvlText w:val="%2."/>
      <w:lvlJc w:val="left"/>
      <w:pPr>
        <w:ind w:left="1440" w:hanging="360"/>
      </w:pPr>
      <w:rPr>
        <w:b/>
        <w:i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562E1"/>
    <w:multiLevelType w:val="hybridMultilevel"/>
    <w:tmpl w:val="477494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75D17"/>
    <w:multiLevelType w:val="hybridMultilevel"/>
    <w:tmpl w:val="186C4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6430FE"/>
    <w:multiLevelType w:val="hybridMultilevel"/>
    <w:tmpl w:val="B40497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27BED"/>
    <w:multiLevelType w:val="hybridMultilevel"/>
    <w:tmpl w:val="F54294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75157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61070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8742280">
    <w:abstractNumId w:val="9"/>
  </w:num>
  <w:num w:numId="4" w16cid:durableId="927301147">
    <w:abstractNumId w:val="3"/>
  </w:num>
  <w:num w:numId="5" w16cid:durableId="530187427">
    <w:abstractNumId w:val="1"/>
  </w:num>
  <w:num w:numId="6" w16cid:durableId="22562939">
    <w:abstractNumId w:val="8"/>
  </w:num>
  <w:num w:numId="7" w16cid:durableId="1256092962">
    <w:abstractNumId w:val="0"/>
  </w:num>
  <w:num w:numId="8" w16cid:durableId="1622688214">
    <w:abstractNumId w:val="7"/>
  </w:num>
  <w:num w:numId="9" w16cid:durableId="19480636">
    <w:abstractNumId w:val="1"/>
  </w:num>
  <w:num w:numId="10" w16cid:durableId="14533301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297315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677"/>
    <w:rsid w:val="00020A1D"/>
    <w:rsid w:val="00042D7A"/>
    <w:rsid w:val="00043D51"/>
    <w:rsid w:val="00050A5F"/>
    <w:rsid w:val="00055737"/>
    <w:rsid w:val="00057B98"/>
    <w:rsid w:val="0007297C"/>
    <w:rsid w:val="0007796B"/>
    <w:rsid w:val="00091A76"/>
    <w:rsid w:val="00092764"/>
    <w:rsid w:val="000960E7"/>
    <w:rsid w:val="000A1C6F"/>
    <w:rsid w:val="000A2B6F"/>
    <w:rsid w:val="000A5FDC"/>
    <w:rsid w:val="000A6CCC"/>
    <w:rsid w:val="000A7320"/>
    <w:rsid w:val="000B27AC"/>
    <w:rsid w:val="000B33BC"/>
    <w:rsid w:val="000E0392"/>
    <w:rsid w:val="000E2607"/>
    <w:rsid w:val="000F0804"/>
    <w:rsid w:val="000F3A14"/>
    <w:rsid w:val="000F4642"/>
    <w:rsid w:val="00102B0D"/>
    <w:rsid w:val="0010332B"/>
    <w:rsid w:val="0010399B"/>
    <w:rsid w:val="001067D2"/>
    <w:rsid w:val="001110A7"/>
    <w:rsid w:val="001127B5"/>
    <w:rsid w:val="00117308"/>
    <w:rsid w:val="00123C89"/>
    <w:rsid w:val="00124EEE"/>
    <w:rsid w:val="00163353"/>
    <w:rsid w:val="00163572"/>
    <w:rsid w:val="00165826"/>
    <w:rsid w:val="00174639"/>
    <w:rsid w:val="001759AA"/>
    <w:rsid w:val="00182250"/>
    <w:rsid w:val="001859DA"/>
    <w:rsid w:val="0018740A"/>
    <w:rsid w:val="00190542"/>
    <w:rsid w:val="00193569"/>
    <w:rsid w:val="001A7C6B"/>
    <w:rsid w:val="001B75A8"/>
    <w:rsid w:val="001C2380"/>
    <w:rsid w:val="001D3A3C"/>
    <w:rsid w:val="00213799"/>
    <w:rsid w:val="00216C6A"/>
    <w:rsid w:val="00231086"/>
    <w:rsid w:val="0025034A"/>
    <w:rsid w:val="00252C9C"/>
    <w:rsid w:val="002600D7"/>
    <w:rsid w:val="00281A2D"/>
    <w:rsid w:val="00281D3D"/>
    <w:rsid w:val="0029116C"/>
    <w:rsid w:val="002A1A8E"/>
    <w:rsid w:val="002A3674"/>
    <w:rsid w:val="002A452F"/>
    <w:rsid w:val="002C5EB8"/>
    <w:rsid w:val="002D4C9B"/>
    <w:rsid w:val="002D5B99"/>
    <w:rsid w:val="00301434"/>
    <w:rsid w:val="00307341"/>
    <w:rsid w:val="00316406"/>
    <w:rsid w:val="0032208C"/>
    <w:rsid w:val="003360D9"/>
    <w:rsid w:val="0034550A"/>
    <w:rsid w:val="00371303"/>
    <w:rsid w:val="00383897"/>
    <w:rsid w:val="0038399F"/>
    <w:rsid w:val="00387EB6"/>
    <w:rsid w:val="003A0D23"/>
    <w:rsid w:val="003A430E"/>
    <w:rsid w:val="003B23D0"/>
    <w:rsid w:val="003C6FDB"/>
    <w:rsid w:val="003E6832"/>
    <w:rsid w:val="00403D69"/>
    <w:rsid w:val="00407AFE"/>
    <w:rsid w:val="00426522"/>
    <w:rsid w:val="00431F76"/>
    <w:rsid w:val="00435B18"/>
    <w:rsid w:val="00447682"/>
    <w:rsid w:val="0046135E"/>
    <w:rsid w:val="00463E66"/>
    <w:rsid w:val="00476D8F"/>
    <w:rsid w:val="00476FE4"/>
    <w:rsid w:val="004772B1"/>
    <w:rsid w:val="00477E3C"/>
    <w:rsid w:val="004A158C"/>
    <w:rsid w:val="004A6D59"/>
    <w:rsid w:val="004C66A1"/>
    <w:rsid w:val="004D1877"/>
    <w:rsid w:val="004E720E"/>
    <w:rsid w:val="004F7B45"/>
    <w:rsid w:val="005128A8"/>
    <w:rsid w:val="005134A8"/>
    <w:rsid w:val="00527B9D"/>
    <w:rsid w:val="0053269F"/>
    <w:rsid w:val="005368B2"/>
    <w:rsid w:val="00547AA9"/>
    <w:rsid w:val="0055784A"/>
    <w:rsid w:val="00560CF2"/>
    <w:rsid w:val="00583EC9"/>
    <w:rsid w:val="00595458"/>
    <w:rsid w:val="005960A9"/>
    <w:rsid w:val="005A161A"/>
    <w:rsid w:val="005B2006"/>
    <w:rsid w:val="005C12CC"/>
    <w:rsid w:val="005C2490"/>
    <w:rsid w:val="005C4BC5"/>
    <w:rsid w:val="005D1036"/>
    <w:rsid w:val="005D5F2B"/>
    <w:rsid w:val="005E0364"/>
    <w:rsid w:val="005E4CBB"/>
    <w:rsid w:val="005E6E78"/>
    <w:rsid w:val="00601605"/>
    <w:rsid w:val="006038BB"/>
    <w:rsid w:val="00607601"/>
    <w:rsid w:val="00615876"/>
    <w:rsid w:val="0062344E"/>
    <w:rsid w:val="00623FB8"/>
    <w:rsid w:val="0064643F"/>
    <w:rsid w:val="006506BF"/>
    <w:rsid w:val="00661CAF"/>
    <w:rsid w:val="006709F8"/>
    <w:rsid w:val="00671952"/>
    <w:rsid w:val="00694F9C"/>
    <w:rsid w:val="006A15CA"/>
    <w:rsid w:val="006D4DC3"/>
    <w:rsid w:val="006E5A0E"/>
    <w:rsid w:val="006F7E4A"/>
    <w:rsid w:val="00711289"/>
    <w:rsid w:val="00712B32"/>
    <w:rsid w:val="00724C28"/>
    <w:rsid w:val="00727616"/>
    <w:rsid w:val="007323EF"/>
    <w:rsid w:val="007523BF"/>
    <w:rsid w:val="00757834"/>
    <w:rsid w:val="00764E3D"/>
    <w:rsid w:val="0078191D"/>
    <w:rsid w:val="007C1584"/>
    <w:rsid w:val="007C3ED7"/>
    <w:rsid w:val="007C50F6"/>
    <w:rsid w:val="007C5677"/>
    <w:rsid w:val="007E0C54"/>
    <w:rsid w:val="007E37E0"/>
    <w:rsid w:val="00807A71"/>
    <w:rsid w:val="008122F1"/>
    <w:rsid w:val="00834BA6"/>
    <w:rsid w:val="00840AC0"/>
    <w:rsid w:val="00844BCA"/>
    <w:rsid w:val="008645E9"/>
    <w:rsid w:val="00865FF9"/>
    <w:rsid w:val="00894BEC"/>
    <w:rsid w:val="008B0BA1"/>
    <w:rsid w:val="008B1516"/>
    <w:rsid w:val="008C3A36"/>
    <w:rsid w:val="008C61CE"/>
    <w:rsid w:val="008C6925"/>
    <w:rsid w:val="008D5E9B"/>
    <w:rsid w:val="008F5558"/>
    <w:rsid w:val="009333E0"/>
    <w:rsid w:val="00933976"/>
    <w:rsid w:val="0095682E"/>
    <w:rsid w:val="00957074"/>
    <w:rsid w:val="0096243C"/>
    <w:rsid w:val="00981427"/>
    <w:rsid w:val="009974F2"/>
    <w:rsid w:val="009A31E5"/>
    <w:rsid w:val="009C44B4"/>
    <w:rsid w:val="009C5BBE"/>
    <w:rsid w:val="009D1AF6"/>
    <w:rsid w:val="009F1E3C"/>
    <w:rsid w:val="009F2F09"/>
    <w:rsid w:val="009F3498"/>
    <w:rsid w:val="00A01EDF"/>
    <w:rsid w:val="00A04F53"/>
    <w:rsid w:val="00A147F6"/>
    <w:rsid w:val="00A162AF"/>
    <w:rsid w:val="00A26906"/>
    <w:rsid w:val="00A33A29"/>
    <w:rsid w:val="00A43FED"/>
    <w:rsid w:val="00A4723E"/>
    <w:rsid w:val="00A64587"/>
    <w:rsid w:val="00A673FB"/>
    <w:rsid w:val="00AA1451"/>
    <w:rsid w:val="00AA6A38"/>
    <w:rsid w:val="00AB4AA7"/>
    <w:rsid w:val="00AB6887"/>
    <w:rsid w:val="00AF0A7F"/>
    <w:rsid w:val="00AF4B09"/>
    <w:rsid w:val="00B130C9"/>
    <w:rsid w:val="00B25008"/>
    <w:rsid w:val="00B709AC"/>
    <w:rsid w:val="00BB0E62"/>
    <w:rsid w:val="00BB5888"/>
    <w:rsid w:val="00BC1C8C"/>
    <w:rsid w:val="00BE4E70"/>
    <w:rsid w:val="00BE7EEC"/>
    <w:rsid w:val="00C0728E"/>
    <w:rsid w:val="00C11D62"/>
    <w:rsid w:val="00C14C2D"/>
    <w:rsid w:val="00C177BC"/>
    <w:rsid w:val="00C237A8"/>
    <w:rsid w:val="00C25596"/>
    <w:rsid w:val="00C25FCA"/>
    <w:rsid w:val="00C262F8"/>
    <w:rsid w:val="00C26D3B"/>
    <w:rsid w:val="00C5119C"/>
    <w:rsid w:val="00C546DA"/>
    <w:rsid w:val="00C6199E"/>
    <w:rsid w:val="00C739DE"/>
    <w:rsid w:val="00C75402"/>
    <w:rsid w:val="00C85719"/>
    <w:rsid w:val="00C92A37"/>
    <w:rsid w:val="00CB4E9A"/>
    <w:rsid w:val="00CC03DB"/>
    <w:rsid w:val="00CC77C4"/>
    <w:rsid w:val="00CD5C3E"/>
    <w:rsid w:val="00CF519C"/>
    <w:rsid w:val="00D1274C"/>
    <w:rsid w:val="00D23329"/>
    <w:rsid w:val="00D30AC4"/>
    <w:rsid w:val="00D30FDF"/>
    <w:rsid w:val="00D31A7C"/>
    <w:rsid w:val="00D41251"/>
    <w:rsid w:val="00D45C1B"/>
    <w:rsid w:val="00D61699"/>
    <w:rsid w:val="00D617C5"/>
    <w:rsid w:val="00D73039"/>
    <w:rsid w:val="00D83B81"/>
    <w:rsid w:val="00D90361"/>
    <w:rsid w:val="00DC3F40"/>
    <w:rsid w:val="00DC5692"/>
    <w:rsid w:val="00DD08A8"/>
    <w:rsid w:val="00DE133B"/>
    <w:rsid w:val="00DE404D"/>
    <w:rsid w:val="00DF2154"/>
    <w:rsid w:val="00DF4C3F"/>
    <w:rsid w:val="00DF56CE"/>
    <w:rsid w:val="00DF7341"/>
    <w:rsid w:val="00E27A12"/>
    <w:rsid w:val="00E36546"/>
    <w:rsid w:val="00E46E96"/>
    <w:rsid w:val="00E74379"/>
    <w:rsid w:val="00E76962"/>
    <w:rsid w:val="00E84CB5"/>
    <w:rsid w:val="00E91057"/>
    <w:rsid w:val="00EA0226"/>
    <w:rsid w:val="00EB37BA"/>
    <w:rsid w:val="00EB4571"/>
    <w:rsid w:val="00EC066A"/>
    <w:rsid w:val="00EC1744"/>
    <w:rsid w:val="00EC56E3"/>
    <w:rsid w:val="00EF7729"/>
    <w:rsid w:val="00F00131"/>
    <w:rsid w:val="00F15027"/>
    <w:rsid w:val="00F17609"/>
    <w:rsid w:val="00F2519C"/>
    <w:rsid w:val="00F44E45"/>
    <w:rsid w:val="00F714D4"/>
    <w:rsid w:val="00F7422D"/>
    <w:rsid w:val="00F91371"/>
    <w:rsid w:val="00FA500C"/>
    <w:rsid w:val="00FA7912"/>
    <w:rsid w:val="00FC430B"/>
    <w:rsid w:val="00FD4247"/>
    <w:rsid w:val="00FE4BC9"/>
    <w:rsid w:val="00FF23B3"/>
    <w:rsid w:val="00FF5733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F507F"/>
  <w15:docId w15:val="{D3F9C333-5857-4619-A8C0-02EFD08C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567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3">
    <w:name w:val="heading 3"/>
    <w:basedOn w:val="Norml"/>
    <w:link w:val="Cmsor3Char"/>
    <w:uiPriority w:val="9"/>
    <w:qFormat/>
    <w:rsid w:val="00C6199E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3">
    <w:name w:val="Body Text 3"/>
    <w:basedOn w:val="Norml"/>
    <w:link w:val="Szvegtrzs3Char"/>
    <w:uiPriority w:val="99"/>
    <w:semiHidden/>
    <w:unhideWhenUsed/>
    <w:rsid w:val="007C56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7C5677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locked/>
    <w:rsid w:val="007C567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7C5677"/>
    <w:pPr>
      <w:ind w:left="720"/>
      <w:contextualSpacing/>
    </w:pPr>
  </w:style>
  <w:style w:type="paragraph" w:customStyle="1" w:styleId="WW-Szvegtrzs3">
    <w:name w:val="WW-Szövegtörzs 3"/>
    <w:basedOn w:val="Norml"/>
    <w:rsid w:val="007C5677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65FF9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65FF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7130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130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7130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1303"/>
    <w:rPr>
      <w:rFonts w:ascii="Times New Roman" w:eastAsia="Times New Roman" w:hAnsi="Times New Roman" w:cs="Times New Roman"/>
      <w:sz w:val="20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9974F2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semiHidden/>
    <w:unhideWhenUsed/>
    <w:rsid w:val="00997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unhideWhenUsed/>
    <w:rsid w:val="0007796B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7796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NormlWeb1">
    <w:name w:val="Normál (Web)1"/>
    <w:basedOn w:val="Norml"/>
    <w:rsid w:val="00A64587"/>
    <w:pPr>
      <w:spacing w:before="100" w:after="100"/>
      <w:textAlignment w:val="baseline"/>
    </w:pPr>
    <w:rPr>
      <w:color w:val="000000"/>
      <w:sz w:val="24"/>
    </w:rPr>
  </w:style>
  <w:style w:type="paragraph" w:styleId="Nincstrkz">
    <w:name w:val="No Spacing"/>
    <w:basedOn w:val="Norml"/>
    <w:link w:val="NincstrkzChar"/>
    <w:uiPriority w:val="1"/>
    <w:qFormat/>
    <w:rsid w:val="00C14C2D"/>
    <w:pPr>
      <w:overflowPunct/>
      <w:autoSpaceDE/>
      <w:autoSpaceDN/>
      <w:adjustRightInd/>
    </w:pPr>
  </w:style>
  <w:style w:type="character" w:customStyle="1" w:styleId="NincstrkzChar">
    <w:name w:val="Nincs térköz Char"/>
    <w:link w:val="Nincstrkz"/>
    <w:uiPriority w:val="1"/>
    <w:locked/>
    <w:rsid w:val="00C14C2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m779222840733756694msolistparagraph">
    <w:name w:val="m_779222840733756694msolistparagraph"/>
    <w:basedOn w:val="Norml"/>
    <w:rsid w:val="00A01ED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C6199E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C619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0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E5A83-7238-4BB7-B4E7-FCA298BC2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602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Rosental Réka</dc:creator>
  <cp:lastModifiedBy>Rosental Réka</cp:lastModifiedBy>
  <cp:revision>2</cp:revision>
  <cp:lastPrinted>2022-09-29T08:38:00Z</cp:lastPrinted>
  <dcterms:created xsi:type="dcterms:W3CDTF">2022-11-17T07:14:00Z</dcterms:created>
  <dcterms:modified xsi:type="dcterms:W3CDTF">2022-11-17T07:14:00Z</dcterms:modified>
</cp:coreProperties>
</file>