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pPr w:leftFromText="141" w:rightFromText="141" w:horzAnchor="margin" w:tblpXSpec="center" w:tblpY="938"/>
        <w:tblW w:w="0" w:type="auto"/>
        <w:tblLook w:val="04A0"/>
      </w:tblPr>
      <w:tblGrid>
        <w:gridCol w:w="3652"/>
        <w:gridCol w:w="1559"/>
        <w:gridCol w:w="1560"/>
        <w:gridCol w:w="1559"/>
      </w:tblGrid>
      <w:tr w:rsidR="007075F8" w:rsidRPr="00DD7A92" w:rsidTr="008D3DBB">
        <w:tc>
          <w:tcPr>
            <w:tcW w:w="3652" w:type="dxa"/>
          </w:tcPr>
          <w:p w:rsidR="007075F8" w:rsidRPr="00DD7A92" w:rsidRDefault="007075F8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  <w:b/>
              </w:rPr>
              <w:t>MEGÁLLÓK</w:t>
            </w:r>
          </w:p>
        </w:tc>
        <w:tc>
          <w:tcPr>
            <w:tcW w:w="4678" w:type="dxa"/>
            <w:gridSpan w:val="3"/>
          </w:tcPr>
          <w:p w:rsidR="007075F8" w:rsidRPr="00DD7A92" w:rsidRDefault="007075F8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  <w:b/>
              </w:rPr>
              <w:t>IDŐPONTOK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Auchan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6:45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14:45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Sikátorpuszta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6:49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13:04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14:49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Sikátor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bejárati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6:53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13:08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14:53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Fótliget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6:55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13:10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14:55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Vízművek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bejárati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6:56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13:11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14:56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Munkácsy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Mihály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6:58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13:13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14:58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Vörösmarty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tér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Gyermekváros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7:00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13:15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15:00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Vörösmarty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7:03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13:18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15:03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Határ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Temető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7:04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13:19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15:04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Szőlőkalja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Kodály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Zoltán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7:06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13:21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15:06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Fáy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András </w:t>
            </w:r>
            <w:proofErr w:type="spellStart"/>
            <w:r w:rsidRPr="00DD7A92">
              <w:rPr>
                <w:rFonts w:ascii="Times New Roman" w:hAnsi="Times New Roman" w:cs="Times New Roman"/>
              </w:rPr>
              <w:t>tér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Iskola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7:08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13:23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15:08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Tessedik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7:09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13:24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15:09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Autóbusz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állomás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7:11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13:26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15:11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 xml:space="preserve">Attila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7:13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13:28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15:13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 xml:space="preserve">Csaba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7:14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13:29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15:14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Hargita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7:15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13:30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15:15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Sportpálya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7:16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13:31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:16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Petőfi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szobor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7:17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13:32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:17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Kazinczy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Ferenc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7:18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13:33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:18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Alagi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Németh Kálmán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7:19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13:34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:19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Alagi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Somlói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7:20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13:35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:20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Balassa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7:22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13:37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:22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Béke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Somlói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7:24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13:39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:24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Béke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Németh Kálmán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7:26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13:41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:26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Rév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Béke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7:28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13:43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:28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Szent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Imre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Batthyány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7:29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13:44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:29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 xml:space="preserve">József Attila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Szent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Imre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7:30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13:45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:30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 xml:space="preserve">József Attila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Ybl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Miklós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7:31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13:46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:31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 xml:space="preserve">József Attila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DD7A92">
              <w:rPr>
                <w:rFonts w:ascii="Times New Roman" w:hAnsi="Times New Roman" w:cs="Times New Roman"/>
              </w:rPr>
              <w:t>Keleti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Márton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7:32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13:47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:32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Győrffy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Vasútállomás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7:33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13:48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</w:t>
            </w:r>
            <w:r w:rsidR="00503980" w:rsidRPr="00DD7A92">
              <w:rPr>
                <w:rFonts w:ascii="Times New Roman" w:hAnsi="Times New Roman" w:cs="Times New Roman"/>
              </w:rPr>
              <w:t>33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Dózsa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György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2-4.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7:35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13:50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15:</w:t>
            </w:r>
            <w:r w:rsidR="00503980" w:rsidRPr="00DD7A92">
              <w:rPr>
                <w:rFonts w:ascii="Times New Roman" w:hAnsi="Times New Roman" w:cs="Times New Roman"/>
              </w:rPr>
              <w:t>35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Dózsa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György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7:37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13:52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:37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Tessedik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7:38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13:53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:38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Fáy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András </w:t>
            </w:r>
            <w:proofErr w:type="spellStart"/>
            <w:r w:rsidRPr="00DD7A92">
              <w:rPr>
                <w:rFonts w:ascii="Times New Roman" w:hAnsi="Times New Roman" w:cs="Times New Roman"/>
              </w:rPr>
              <w:t>tér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Iskola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7:40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13:55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:40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Szőlőkalja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Kodály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Zoltán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7:42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13:57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:42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Határ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Temető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7:44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13:59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:44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Tanács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József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7:45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:45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Vörösmarty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tér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Templom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7:46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14:01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:46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Vörösmarty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tér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D7A92">
              <w:rPr>
                <w:rFonts w:ascii="Times New Roman" w:hAnsi="Times New Roman" w:cs="Times New Roman"/>
              </w:rPr>
              <w:t>Gyermekváros</w:t>
            </w:r>
            <w:proofErr w:type="spellEnd"/>
            <w:r w:rsidRPr="00DD7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7:47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14:02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:47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Munkácsy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Mihály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utca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7:48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14:03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:48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Vízművek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bejárati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7:50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:50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Fótliget</w:t>
            </w:r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7:52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14:07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:52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Sikátor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bejárati</w:t>
            </w:r>
            <w:proofErr w:type="spellEnd"/>
            <w:r w:rsidRPr="00DD7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A92">
              <w:rPr>
                <w:rFonts w:ascii="Times New Roman" w:hAnsi="Times New Roman" w:cs="Times New Roman"/>
              </w:rPr>
              <w:t>út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7:54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14:09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15</w:t>
            </w:r>
            <w:r w:rsidR="00503980" w:rsidRPr="00DD7A92">
              <w:rPr>
                <w:rFonts w:ascii="Times New Roman" w:hAnsi="Times New Roman" w:cs="Times New Roman"/>
              </w:rPr>
              <w:t>:54</w:t>
            </w:r>
          </w:p>
        </w:tc>
      </w:tr>
      <w:tr w:rsidR="00503980" w:rsidRPr="00DD7A92" w:rsidTr="008D3DBB">
        <w:tc>
          <w:tcPr>
            <w:tcW w:w="3652" w:type="dxa"/>
          </w:tcPr>
          <w:p w:rsidR="00503980" w:rsidRPr="00DD7A92" w:rsidRDefault="00503980" w:rsidP="008D3DBB">
            <w:pPr>
              <w:rPr>
                <w:rFonts w:ascii="Times New Roman" w:hAnsi="Times New Roman" w:cs="Times New Roman"/>
              </w:rPr>
            </w:pPr>
            <w:proofErr w:type="spellStart"/>
            <w:r w:rsidRPr="00DD7A92">
              <w:rPr>
                <w:rFonts w:ascii="Times New Roman" w:hAnsi="Times New Roman" w:cs="Times New Roman"/>
              </w:rPr>
              <w:t>Auchan</w:t>
            </w:r>
            <w:proofErr w:type="spellEnd"/>
          </w:p>
        </w:tc>
        <w:tc>
          <w:tcPr>
            <w:tcW w:w="1559" w:type="dxa"/>
          </w:tcPr>
          <w:p w:rsidR="00503980" w:rsidRPr="00DD7A92" w:rsidRDefault="00503980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8:00</w:t>
            </w:r>
          </w:p>
        </w:tc>
        <w:tc>
          <w:tcPr>
            <w:tcW w:w="1560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14:15</w:t>
            </w:r>
          </w:p>
        </w:tc>
        <w:tc>
          <w:tcPr>
            <w:tcW w:w="1559" w:type="dxa"/>
          </w:tcPr>
          <w:p w:rsidR="00503980" w:rsidRPr="00DD7A92" w:rsidRDefault="00743594" w:rsidP="008D3DBB">
            <w:pPr>
              <w:jc w:val="center"/>
              <w:rPr>
                <w:rFonts w:ascii="Times New Roman" w:hAnsi="Times New Roman" w:cs="Times New Roman"/>
              </w:rPr>
            </w:pPr>
            <w:r w:rsidRPr="00DD7A92">
              <w:rPr>
                <w:rFonts w:ascii="Times New Roman" w:hAnsi="Times New Roman" w:cs="Times New Roman"/>
              </w:rPr>
              <w:t>16</w:t>
            </w:r>
            <w:r w:rsidR="00503980" w:rsidRPr="00DD7A92">
              <w:rPr>
                <w:rFonts w:ascii="Times New Roman" w:hAnsi="Times New Roman" w:cs="Times New Roman"/>
              </w:rPr>
              <w:t>:00</w:t>
            </w:r>
          </w:p>
        </w:tc>
      </w:tr>
    </w:tbl>
    <w:p w:rsidR="009861BE" w:rsidRPr="00884EFA" w:rsidRDefault="00940B59" w:rsidP="00DD7A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84EFA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884EF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84EFA">
        <w:rPr>
          <w:rFonts w:ascii="Times New Roman" w:hAnsi="Times New Roman" w:cs="Times New Roman"/>
          <w:sz w:val="24"/>
          <w:szCs w:val="24"/>
        </w:rPr>
        <w:t>204</w:t>
      </w:r>
      <w:r w:rsidR="00DD7A92" w:rsidRPr="00884EFA">
        <w:rPr>
          <w:rFonts w:ascii="Times New Roman" w:hAnsi="Times New Roman" w:cs="Times New Roman"/>
          <w:sz w:val="24"/>
          <w:szCs w:val="24"/>
        </w:rPr>
        <w:t>-A</w:t>
      </w:r>
      <w:r w:rsidRPr="00884EFA">
        <w:rPr>
          <w:rFonts w:ascii="Times New Roman" w:hAnsi="Times New Roman" w:cs="Times New Roman"/>
          <w:sz w:val="24"/>
          <w:szCs w:val="24"/>
        </w:rPr>
        <w:t>/2022.</w:t>
      </w:r>
      <w:proofErr w:type="gramEnd"/>
      <w:r w:rsidRPr="00884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D3DBB" w:rsidRPr="00884EFA">
        <w:rPr>
          <w:rFonts w:ascii="Times New Roman" w:hAnsi="Times New Roman" w:cs="Times New Roman"/>
          <w:sz w:val="24"/>
          <w:szCs w:val="24"/>
        </w:rPr>
        <w:t>melléklet</w:t>
      </w:r>
      <w:proofErr w:type="spellEnd"/>
      <w:proofErr w:type="gramEnd"/>
    </w:p>
    <w:sectPr w:rsidR="009861BE" w:rsidRPr="00884EFA" w:rsidSect="00986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7075F8"/>
    <w:rsid w:val="0017247F"/>
    <w:rsid w:val="00266A4A"/>
    <w:rsid w:val="002A6294"/>
    <w:rsid w:val="00420049"/>
    <w:rsid w:val="004B554B"/>
    <w:rsid w:val="00503980"/>
    <w:rsid w:val="007075F8"/>
    <w:rsid w:val="00743594"/>
    <w:rsid w:val="00812383"/>
    <w:rsid w:val="00880B9B"/>
    <w:rsid w:val="00884EFA"/>
    <w:rsid w:val="008D3DBB"/>
    <w:rsid w:val="00932BDE"/>
    <w:rsid w:val="00935931"/>
    <w:rsid w:val="00940B59"/>
    <w:rsid w:val="009861BE"/>
    <w:rsid w:val="009E0A98"/>
    <w:rsid w:val="00B80DB2"/>
    <w:rsid w:val="00C37FF9"/>
    <w:rsid w:val="00DD7A92"/>
    <w:rsid w:val="00F3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7247F"/>
  </w:style>
  <w:style w:type="paragraph" w:styleId="Cmsor1">
    <w:name w:val="heading 1"/>
    <w:basedOn w:val="Norml"/>
    <w:next w:val="Norml"/>
    <w:link w:val="Cmsor1Char"/>
    <w:uiPriority w:val="9"/>
    <w:qFormat/>
    <w:rsid w:val="001724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724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724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7247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7247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7247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7247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7247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7247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724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724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1724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17247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1724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rsid w:val="001724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rsid w:val="0017247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rsid w:val="0017247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rsid w:val="0017247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1724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1724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1724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1724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Kiemels2">
    <w:name w:val="Strong"/>
    <w:basedOn w:val="Bekezdsalapbettpusa"/>
    <w:uiPriority w:val="22"/>
    <w:qFormat/>
    <w:rsid w:val="0017247F"/>
    <w:rPr>
      <w:b/>
      <w:bCs/>
    </w:rPr>
  </w:style>
  <w:style w:type="character" w:styleId="Kiemels">
    <w:name w:val="Emphasis"/>
    <w:basedOn w:val="Bekezdsalapbettpusa"/>
    <w:uiPriority w:val="20"/>
    <w:qFormat/>
    <w:rsid w:val="0017247F"/>
    <w:rPr>
      <w:i/>
      <w:iCs/>
    </w:rPr>
  </w:style>
  <w:style w:type="paragraph" w:styleId="Nincstrkz">
    <w:name w:val="No Spacing"/>
    <w:uiPriority w:val="1"/>
    <w:qFormat/>
    <w:rsid w:val="0017247F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17247F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7247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17247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247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7247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17247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17247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17247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17247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17247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7247F"/>
    <w:pPr>
      <w:outlineLvl w:val="9"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17247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Rcsostblzat">
    <w:name w:val="Table Grid"/>
    <w:basedOn w:val="Normltblzat"/>
    <w:uiPriority w:val="59"/>
    <w:rsid w:val="007075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</dc:creator>
  <cp:lastModifiedBy>Orosi Petra</cp:lastModifiedBy>
  <cp:revision>4</cp:revision>
  <dcterms:created xsi:type="dcterms:W3CDTF">2022-11-14T11:07:00Z</dcterms:created>
  <dcterms:modified xsi:type="dcterms:W3CDTF">2022-11-14T11:09:00Z</dcterms:modified>
</cp:coreProperties>
</file>