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5D885" w14:textId="77777777" w:rsidR="00034B0B" w:rsidRDefault="00034B0B" w:rsidP="000F5764">
      <w:pPr>
        <w:pStyle w:val="Cmsor2"/>
        <w:spacing w:before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F5764">
        <w:rPr>
          <w:rFonts w:ascii="Times New Roman" w:hAnsi="Times New Roman"/>
          <w:b/>
          <w:sz w:val="26"/>
          <w:szCs w:val="26"/>
        </w:rPr>
        <w:t>FELADATTERV</w:t>
      </w:r>
    </w:p>
    <w:p w14:paraId="202047A7" w14:textId="77777777" w:rsidR="000F5764" w:rsidRPr="000F5764" w:rsidRDefault="000F5764" w:rsidP="000F5764">
      <w:pPr>
        <w:spacing w:after="0" w:line="240" w:lineRule="auto"/>
      </w:pPr>
    </w:p>
    <w:p w14:paraId="11698346" w14:textId="101E2B90" w:rsidR="00034B0B" w:rsidRDefault="00034B0B" w:rsidP="000F5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F5764">
        <w:rPr>
          <w:rFonts w:ascii="Times New Roman" w:hAnsi="Times New Roman"/>
          <w:b/>
          <w:bCs/>
          <w:sz w:val="24"/>
          <w:szCs w:val="24"/>
        </w:rPr>
        <w:t>Fót Város Önkormányzata Közbiztonsági Koncepciójának</w:t>
      </w:r>
      <w:r w:rsidR="00D843EB">
        <w:rPr>
          <w:rFonts w:ascii="Times New Roman" w:hAnsi="Times New Roman"/>
          <w:b/>
          <w:bCs/>
          <w:sz w:val="24"/>
          <w:szCs w:val="24"/>
        </w:rPr>
        <w:t xml:space="preserve"> végrehajtásával összefüggő 202</w:t>
      </w:r>
      <w:r w:rsidR="006C1DDC">
        <w:rPr>
          <w:rFonts w:ascii="Times New Roman" w:hAnsi="Times New Roman"/>
          <w:b/>
          <w:bCs/>
          <w:sz w:val="24"/>
          <w:szCs w:val="24"/>
        </w:rPr>
        <w:t>2</w:t>
      </w:r>
      <w:r w:rsidRPr="000F5764">
        <w:rPr>
          <w:rFonts w:ascii="Times New Roman" w:hAnsi="Times New Roman"/>
          <w:b/>
          <w:bCs/>
          <w:sz w:val="24"/>
          <w:szCs w:val="24"/>
        </w:rPr>
        <w:t>. évi teendőkről</w:t>
      </w:r>
    </w:p>
    <w:p w14:paraId="17DDD159" w14:textId="77777777" w:rsidR="000F5764" w:rsidRDefault="000F5764" w:rsidP="000F5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B510A9" w14:textId="33500CB2" w:rsidR="000F5764" w:rsidRDefault="000F5764" w:rsidP="000F5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03C775" w14:textId="77777777" w:rsidR="00256CC2" w:rsidRPr="000F5764" w:rsidRDefault="00256CC2" w:rsidP="000F576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A6A15E" w14:textId="10E2362F" w:rsidR="00034B0B" w:rsidRPr="00DA222F" w:rsidRDefault="006C1DDC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034B0B" w:rsidRPr="00DA222F">
        <w:rPr>
          <w:rFonts w:ascii="Times New Roman" w:hAnsi="Times New Roman"/>
          <w:b/>
          <w:sz w:val="24"/>
          <w:szCs w:val="24"/>
        </w:rPr>
        <w:t xml:space="preserve">./ A város </w:t>
      </w:r>
      <w:r w:rsidR="008838ED">
        <w:rPr>
          <w:rFonts w:ascii="Times New Roman" w:hAnsi="Times New Roman"/>
          <w:b/>
          <w:sz w:val="24"/>
          <w:szCs w:val="24"/>
        </w:rPr>
        <w:t xml:space="preserve">közterületeinek, különösen </w:t>
      </w:r>
      <w:r w:rsidR="00034B0B" w:rsidRPr="00DA222F">
        <w:rPr>
          <w:rFonts w:ascii="Times New Roman" w:hAnsi="Times New Roman"/>
          <w:b/>
          <w:sz w:val="24"/>
          <w:szCs w:val="24"/>
        </w:rPr>
        <w:t>játszótereinek és temetőinek fokozott ellenőrzése a rongálások megelőzés céljából.</w:t>
      </w:r>
    </w:p>
    <w:p w14:paraId="4D8947BF" w14:textId="77777777" w:rsidR="00034B0B" w:rsidRPr="00DA222F" w:rsidRDefault="00034B0B" w:rsidP="000F5764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DA222F"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Pr="00DA222F">
        <w:rPr>
          <w:rFonts w:ascii="Times New Roman" w:hAnsi="Times New Roman"/>
          <w:sz w:val="24"/>
          <w:szCs w:val="24"/>
        </w:rPr>
        <w:t>folyamatos</w:t>
      </w:r>
    </w:p>
    <w:p w14:paraId="269257DC" w14:textId="02B007BA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A222F">
        <w:rPr>
          <w:rFonts w:ascii="Times New Roman" w:hAnsi="Times New Roman"/>
          <w:b/>
          <w:bCs/>
          <w:sz w:val="24"/>
          <w:szCs w:val="24"/>
        </w:rPr>
        <w:t xml:space="preserve">Felelős: </w:t>
      </w:r>
      <w:r w:rsidR="003E1E7A" w:rsidRPr="003E1E7A">
        <w:rPr>
          <w:rFonts w:ascii="Times New Roman" w:hAnsi="Times New Roman"/>
          <w:bCs/>
          <w:sz w:val="24"/>
          <w:szCs w:val="24"/>
        </w:rPr>
        <w:t>Közterület-felügyelet</w:t>
      </w:r>
      <w:r w:rsidR="006C1DDC">
        <w:rPr>
          <w:rFonts w:ascii="Times New Roman" w:hAnsi="Times New Roman"/>
          <w:bCs/>
          <w:sz w:val="24"/>
          <w:szCs w:val="24"/>
        </w:rPr>
        <w:t>, Fóti Közhasznú Polgárőr Egyesület</w:t>
      </w:r>
    </w:p>
    <w:p w14:paraId="21D67679" w14:textId="330F3EBB" w:rsidR="00034B0B" w:rsidRPr="00DA222F" w:rsidRDefault="00034B0B" w:rsidP="009369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8BB6A8" w14:textId="1FFB7B39" w:rsidR="00034B0B" w:rsidRPr="00DA222F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034B0B" w:rsidRPr="00DA222F">
        <w:rPr>
          <w:rFonts w:ascii="Times New Roman" w:hAnsi="Times New Roman"/>
          <w:b/>
          <w:sz w:val="24"/>
          <w:szCs w:val="24"/>
        </w:rPr>
        <w:t>./ A közúti közlekedési balesetek számának csökkentése rendőri tevékenység mellett, a megelőzésben rejlő lehetőségek hatékonyabb kihasználásával, kommunikálásával.</w:t>
      </w:r>
    </w:p>
    <w:p w14:paraId="79EB156F" w14:textId="77777777" w:rsidR="00034B0B" w:rsidRPr="00DA222F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DA222F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DA222F">
        <w:rPr>
          <w:rFonts w:ascii="Times New Roman" w:eastAsia="TimesNewRoman" w:hAnsi="Times New Roman"/>
          <w:sz w:val="24"/>
          <w:szCs w:val="24"/>
        </w:rPr>
        <w:t>folyamatos</w:t>
      </w:r>
    </w:p>
    <w:p w14:paraId="4AA22B53" w14:textId="2B1B141F" w:rsidR="00034B0B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A222F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Pr="00DA222F">
        <w:rPr>
          <w:rFonts w:ascii="Times New Roman" w:eastAsia="TimesNewRoman" w:hAnsi="Times New Roman"/>
          <w:sz w:val="24"/>
          <w:szCs w:val="24"/>
        </w:rPr>
        <w:t>Őrsparancsnok</w:t>
      </w:r>
    </w:p>
    <w:p w14:paraId="48DFA893" w14:textId="4752FBE6" w:rsidR="00BF130A" w:rsidRDefault="00BF130A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559680FE" w14:textId="248CB263" w:rsidR="00BF130A" w:rsidRPr="00BF130A" w:rsidRDefault="00936965" w:rsidP="000F5764">
      <w:pPr>
        <w:spacing w:after="0" w:line="240" w:lineRule="auto"/>
        <w:jc w:val="both"/>
        <w:rPr>
          <w:rFonts w:ascii="Times New Roman" w:eastAsia="TimesNewRoman" w:hAnsi="Times New Roman"/>
          <w:b/>
          <w:bCs/>
          <w:sz w:val="24"/>
          <w:szCs w:val="24"/>
        </w:rPr>
      </w:pPr>
      <w:r>
        <w:rPr>
          <w:rFonts w:ascii="Times New Roman" w:eastAsia="TimesNewRoman" w:hAnsi="Times New Roman"/>
          <w:b/>
          <w:bCs/>
          <w:sz w:val="24"/>
          <w:szCs w:val="24"/>
        </w:rPr>
        <w:t>3</w:t>
      </w:r>
      <w:r w:rsidR="00BF130A" w:rsidRPr="00BF130A">
        <w:rPr>
          <w:rFonts w:ascii="Times New Roman" w:eastAsia="TimesNewRoman" w:hAnsi="Times New Roman"/>
          <w:b/>
          <w:bCs/>
          <w:sz w:val="24"/>
          <w:szCs w:val="24"/>
        </w:rPr>
        <w:t>./ A közt</w:t>
      </w:r>
      <w:r w:rsidR="00BF130A">
        <w:rPr>
          <w:rFonts w:ascii="Times New Roman" w:eastAsia="TimesNewRoman" w:hAnsi="Times New Roman"/>
          <w:b/>
          <w:bCs/>
          <w:sz w:val="24"/>
          <w:szCs w:val="24"/>
        </w:rPr>
        <w:t>er</w:t>
      </w:r>
      <w:r w:rsidR="00BF130A" w:rsidRPr="00BF130A">
        <w:rPr>
          <w:rFonts w:ascii="Times New Roman" w:eastAsia="TimesNewRoman" w:hAnsi="Times New Roman"/>
          <w:b/>
          <w:bCs/>
          <w:sz w:val="24"/>
          <w:szCs w:val="24"/>
        </w:rPr>
        <w:t>ületi hatósági jelenlét hatékonyságának növelése</w:t>
      </w:r>
    </w:p>
    <w:p w14:paraId="38DB559B" w14:textId="29860DD3" w:rsidR="00BF130A" w:rsidRDefault="00BF130A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>Határidő: folyamatos</w:t>
      </w:r>
    </w:p>
    <w:p w14:paraId="16CD2368" w14:textId="5E8A7B88" w:rsidR="00BF130A" w:rsidRPr="00DA222F" w:rsidRDefault="00BF130A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>Felelős: Őrsparancsnok, Közterület-felügyelet, Fóti Közhasznú Polgárőr Egyesület</w:t>
      </w:r>
    </w:p>
    <w:p w14:paraId="4A64ED7D" w14:textId="77777777" w:rsidR="00034B0B" w:rsidRPr="00DA222F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1CF7A230" w14:textId="6B75BACA" w:rsidR="00034B0B" w:rsidRPr="00DA222F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034B0B" w:rsidRPr="00DA222F">
        <w:rPr>
          <w:rFonts w:ascii="Times New Roman" w:hAnsi="Times New Roman"/>
          <w:b/>
          <w:sz w:val="24"/>
          <w:szCs w:val="24"/>
        </w:rPr>
        <w:t>./ Az áldozattá válás elkerülése érdekében felvilágosítás nyújtása, ismeretbővítő előadások szervezése az Idősek Klubjában az idős emberek sérelmére elkövetett bűncselekmények módszereiről.</w:t>
      </w:r>
    </w:p>
    <w:p w14:paraId="6315D3BE" w14:textId="77777777" w:rsidR="00034B0B" w:rsidRPr="00DA222F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DA222F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DA222F">
        <w:rPr>
          <w:rFonts w:ascii="Times New Roman" w:eastAsia="TimesNewRoman" w:hAnsi="Times New Roman"/>
          <w:sz w:val="24"/>
          <w:szCs w:val="24"/>
        </w:rPr>
        <w:t>folyamatos</w:t>
      </w:r>
    </w:p>
    <w:p w14:paraId="576904BA" w14:textId="6B305EA4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DA222F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Pr="00DA222F">
        <w:rPr>
          <w:rFonts w:ascii="Times New Roman" w:eastAsia="TimesNewRoman" w:hAnsi="Times New Roman"/>
          <w:sz w:val="24"/>
          <w:szCs w:val="24"/>
        </w:rPr>
        <w:t xml:space="preserve">Őrsparancsnok, </w:t>
      </w:r>
      <w:r w:rsidRPr="00DA222F">
        <w:rPr>
          <w:rFonts w:ascii="Times New Roman" w:hAnsi="Times New Roman"/>
          <w:sz w:val="24"/>
          <w:szCs w:val="24"/>
        </w:rPr>
        <w:t>ESZEI igazgató</w:t>
      </w:r>
    </w:p>
    <w:p w14:paraId="72E73234" w14:textId="77777777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2A7DDE8B" w14:textId="7184D928" w:rsidR="00034B0B" w:rsidRPr="000F5764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034B0B" w:rsidRPr="000F5764">
        <w:rPr>
          <w:rFonts w:ascii="Times New Roman" w:hAnsi="Times New Roman"/>
          <w:b/>
          <w:sz w:val="24"/>
          <w:szCs w:val="24"/>
        </w:rPr>
        <w:t>./ A gyermekek és idősek bűnmegelőzési- és közbiztonsági felvilágosítása.</w:t>
      </w:r>
    </w:p>
    <w:p w14:paraId="39CF3278" w14:textId="77777777" w:rsidR="00034B0B" w:rsidRPr="000F5764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0F5764">
        <w:rPr>
          <w:rFonts w:ascii="Times New Roman" w:eastAsia="TimesNewRoman" w:hAnsi="Times New Roman"/>
          <w:sz w:val="24"/>
          <w:szCs w:val="24"/>
        </w:rPr>
        <w:t>folyamatos</w:t>
      </w:r>
    </w:p>
    <w:p w14:paraId="5CCFF35E" w14:textId="77777777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Pr="000F5764">
        <w:rPr>
          <w:rFonts w:ascii="Times New Roman" w:eastAsia="TimesNewRoman" w:hAnsi="Times New Roman"/>
          <w:sz w:val="24"/>
          <w:szCs w:val="24"/>
        </w:rPr>
        <w:t xml:space="preserve">Őrsparancsnok, </w:t>
      </w:r>
      <w:r w:rsidR="003E1E7A">
        <w:rPr>
          <w:rFonts w:ascii="Times New Roman" w:eastAsia="TimesNewRoman" w:hAnsi="Times New Roman"/>
          <w:sz w:val="24"/>
          <w:szCs w:val="24"/>
        </w:rPr>
        <w:t>ESZEI Igazgató</w:t>
      </w:r>
    </w:p>
    <w:p w14:paraId="30B84BD2" w14:textId="77777777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294175A2" w14:textId="5D2D1D27" w:rsidR="00034B0B" w:rsidRPr="000F5764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34B0B" w:rsidRPr="000F5764">
        <w:rPr>
          <w:rFonts w:ascii="Times New Roman" w:hAnsi="Times New Roman"/>
          <w:b/>
          <w:sz w:val="24"/>
          <w:szCs w:val="24"/>
        </w:rPr>
        <w:t>./ Közterületi rongálások felderítése, megelőzése.</w:t>
      </w:r>
    </w:p>
    <w:p w14:paraId="4F4A801F" w14:textId="77777777" w:rsidR="00034B0B" w:rsidRPr="000F5764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0F5764">
        <w:rPr>
          <w:rFonts w:ascii="Times New Roman" w:eastAsia="TimesNewRoman" w:hAnsi="Times New Roman"/>
          <w:sz w:val="24"/>
          <w:szCs w:val="24"/>
        </w:rPr>
        <w:t>folyamatos</w:t>
      </w:r>
    </w:p>
    <w:p w14:paraId="78220EE8" w14:textId="6308458B" w:rsidR="00034B0B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Pr="000F5764">
        <w:rPr>
          <w:rFonts w:ascii="Times New Roman" w:eastAsia="TimesNewRoman" w:hAnsi="Times New Roman"/>
          <w:sz w:val="24"/>
          <w:szCs w:val="24"/>
        </w:rPr>
        <w:t>Őrsparancsnok</w:t>
      </w:r>
      <w:r w:rsidR="006C1DDC">
        <w:rPr>
          <w:rFonts w:ascii="Times New Roman" w:eastAsia="TimesNewRoman" w:hAnsi="Times New Roman"/>
          <w:sz w:val="24"/>
          <w:szCs w:val="24"/>
        </w:rPr>
        <w:t>, Közterület-felügyelet, Fóti Közhasznú Polgárőr Egyesület</w:t>
      </w:r>
    </w:p>
    <w:p w14:paraId="4DA2DED4" w14:textId="77777777" w:rsidR="003E1E7A" w:rsidRPr="000F5764" w:rsidRDefault="003E1E7A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7C4B514A" w14:textId="5188A85B" w:rsidR="00034B0B" w:rsidRPr="000F5764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034B0B" w:rsidRPr="000F5764">
        <w:rPr>
          <w:rFonts w:ascii="Times New Roman" w:hAnsi="Times New Roman"/>
          <w:b/>
          <w:sz w:val="24"/>
          <w:szCs w:val="24"/>
        </w:rPr>
        <w:t>./ A közterületen történő szeszesital fogyasztás visszaszorítása.</w:t>
      </w:r>
    </w:p>
    <w:p w14:paraId="707A81C2" w14:textId="77777777" w:rsidR="00034B0B" w:rsidRPr="000F5764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0F5764">
        <w:rPr>
          <w:rFonts w:ascii="Times New Roman" w:eastAsia="TimesNewRoman" w:hAnsi="Times New Roman"/>
          <w:sz w:val="24"/>
          <w:szCs w:val="24"/>
        </w:rPr>
        <w:t>folyamatos</w:t>
      </w:r>
    </w:p>
    <w:p w14:paraId="26D0F5AD" w14:textId="74AC05F9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="003E1E7A">
        <w:rPr>
          <w:rFonts w:ascii="Times New Roman" w:eastAsia="TimesNewRoman" w:hAnsi="Times New Roman"/>
          <w:sz w:val="24"/>
          <w:szCs w:val="24"/>
        </w:rPr>
        <w:t>Őrsparancsnok, Közterület-felügyelet</w:t>
      </w:r>
      <w:r w:rsidR="006C1DDC">
        <w:rPr>
          <w:rFonts w:ascii="Times New Roman" w:eastAsia="TimesNewRoman" w:hAnsi="Times New Roman"/>
          <w:sz w:val="24"/>
          <w:szCs w:val="24"/>
        </w:rPr>
        <w:t>, Fóti Közhasznú Polgárőr Egyesület</w:t>
      </w:r>
    </w:p>
    <w:p w14:paraId="396DAD9D" w14:textId="77777777" w:rsidR="00034B0B" w:rsidRPr="000F5764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p w14:paraId="3FAA299D" w14:textId="21622A8D" w:rsidR="00034B0B" w:rsidRPr="000F5764" w:rsidRDefault="00936965" w:rsidP="000F57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034B0B" w:rsidRPr="000F5764">
        <w:rPr>
          <w:rFonts w:ascii="Times New Roman" w:hAnsi="Times New Roman"/>
          <w:b/>
          <w:sz w:val="24"/>
          <w:szCs w:val="24"/>
        </w:rPr>
        <w:t>./ A „Szomszédok Egymásért Mozgalom” népszerűsítése.</w:t>
      </w:r>
    </w:p>
    <w:p w14:paraId="7E0B541B" w14:textId="77777777" w:rsidR="00034B0B" w:rsidRPr="000F5764" w:rsidRDefault="00034B0B" w:rsidP="000F5764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Határidő: </w:t>
      </w:r>
      <w:r w:rsidRPr="000F5764">
        <w:rPr>
          <w:rFonts w:ascii="Times New Roman" w:eastAsia="TimesNewRoman" w:hAnsi="Times New Roman"/>
          <w:sz w:val="24"/>
          <w:szCs w:val="24"/>
        </w:rPr>
        <w:t>folyamatos</w:t>
      </w:r>
    </w:p>
    <w:p w14:paraId="13A69B7A" w14:textId="29078F39" w:rsidR="00034B0B" w:rsidRDefault="00034B0B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  <w:r w:rsidRPr="000F5764">
        <w:rPr>
          <w:rFonts w:ascii="Times New Roman" w:eastAsia="TimesNewRoman,Bold" w:hAnsi="Times New Roman"/>
          <w:b/>
          <w:bCs/>
          <w:sz w:val="24"/>
          <w:szCs w:val="24"/>
        </w:rPr>
        <w:t xml:space="preserve">Felelős: </w:t>
      </w:r>
      <w:r w:rsidRPr="000F5764">
        <w:rPr>
          <w:rFonts w:ascii="Times New Roman" w:eastAsia="TimesNewRoman" w:hAnsi="Times New Roman"/>
          <w:sz w:val="24"/>
          <w:szCs w:val="24"/>
        </w:rPr>
        <w:t xml:space="preserve">Őrsparancsnok, </w:t>
      </w:r>
      <w:r w:rsidR="006C1DDC">
        <w:rPr>
          <w:rFonts w:ascii="Times New Roman" w:eastAsia="TimesNewRoman" w:hAnsi="Times New Roman"/>
          <w:sz w:val="24"/>
          <w:szCs w:val="24"/>
        </w:rPr>
        <w:t>Fóti Közhasznú Polgárőr Egyesület</w:t>
      </w:r>
    </w:p>
    <w:p w14:paraId="220E4EA2" w14:textId="528F979E" w:rsidR="00256CC2" w:rsidRDefault="00256CC2" w:rsidP="000F5764">
      <w:pPr>
        <w:spacing w:after="0" w:line="240" w:lineRule="auto"/>
        <w:jc w:val="both"/>
        <w:rPr>
          <w:rFonts w:ascii="Times New Roman" w:eastAsia="TimesNewRoman" w:hAnsi="Times New Roman"/>
          <w:sz w:val="24"/>
          <w:szCs w:val="24"/>
        </w:rPr>
      </w:pPr>
    </w:p>
    <w:sectPr w:rsidR="00256CC2" w:rsidSect="005839D8">
      <w:headerReference w:type="default" r:id="rId6"/>
      <w:pgSz w:w="11906" w:h="16838"/>
      <w:pgMar w:top="1560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00A7" w14:textId="77777777" w:rsidR="003E1E7A" w:rsidRDefault="003E1E7A" w:rsidP="0045323A">
      <w:pPr>
        <w:spacing w:after="0" w:line="240" w:lineRule="auto"/>
      </w:pPr>
      <w:r>
        <w:separator/>
      </w:r>
    </w:p>
  </w:endnote>
  <w:endnote w:type="continuationSeparator" w:id="0">
    <w:p w14:paraId="4FF12515" w14:textId="77777777" w:rsidR="003E1E7A" w:rsidRDefault="003E1E7A" w:rsidP="0045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-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01F81" w14:textId="77777777" w:rsidR="003E1E7A" w:rsidRDefault="003E1E7A" w:rsidP="0045323A">
      <w:pPr>
        <w:spacing w:after="0" w:line="240" w:lineRule="auto"/>
      </w:pPr>
      <w:r>
        <w:separator/>
      </w:r>
    </w:p>
  </w:footnote>
  <w:footnote w:type="continuationSeparator" w:id="0">
    <w:p w14:paraId="6F478D58" w14:textId="77777777" w:rsidR="003E1E7A" w:rsidRDefault="003E1E7A" w:rsidP="00453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F9839" w14:textId="17FD77A5" w:rsidR="003E1E7A" w:rsidRDefault="003E1E7A" w:rsidP="0045323A">
    <w:pPr>
      <w:pStyle w:val="lfej"/>
      <w:jc w:val="right"/>
      <w:rPr>
        <w:rFonts w:ascii="Times New Roman" w:hAnsi="Times New Roman"/>
        <w:sz w:val="24"/>
        <w:szCs w:val="24"/>
      </w:rPr>
    </w:pPr>
    <w:r w:rsidRPr="0045323A">
      <w:rPr>
        <w:rFonts w:ascii="Times New Roman" w:hAnsi="Times New Roman"/>
        <w:sz w:val="24"/>
        <w:szCs w:val="24"/>
      </w:rPr>
      <w:t xml:space="preserve">Et. </w:t>
    </w:r>
    <w:r w:rsidR="006C1DDC">
      <w:rPr>
        <w:rFonts w:ascii="Times New Roman" w:hAnsi="Times New Roman"/>
        <w:sz w:val="24"/>
        <w:szCs w:val="24"/>
      </w:rPr>
      <w:t>104</w:t>
    </w:r>
    <w:r w:rsidRPr="0045323A">
      <w:rPr>
        <w:rFonts w:ascii="Times New Roman" w:hAnsi="Times New Roman"/>
        <w:sz w:val="24"/>
        <w:szCs w:val="24"/>
      </w:rPr>
      <w:t>/202</w:t>
    </w:r>
    <w:r w:rsidR="006C1DDC">
      <w:rPr>
        <w:rFonts w:ascii="Times New Roman" w:hAnsi="Times New Roman"/>
        <w:sz w:val="24"/>
        <w:szCs w:val="24"/>
      </w:rPr>
      <w:t>2</w:t>
    </w:r>
    <w:r w:rsidRPr="0045323A">
      <w:rPr>
        <w:rFonts w:ascii="Times New Roman" w:hAnsi="Times New Roman"/>
        <w:sz w:val="24"/>
        <w:szCs w:val="24"/>
      </w:rPr>
      <w:t xml:space="preserve">. </w:t>
    </w:r>
    <w:r w:rsidR="006C1DDC">
      <w:rPr>
        <w:rFonts w:ascii="Times New Roman" w:hAnsi="Times New Roman"/>
        <w:sz w:val="24"/>
        <w:szCs w:val="24"/>
      </w:rPr>
      <w:t>5</w:t>
    </w:r>
    <w:r w:rsidRPr="0045323A">
      <w:rPr>
        <w:rFonts w:ascii="Times New Roman" w:hAnsi="Times New Roman"/>
        <w:sz w:val="24"/>
        <w:szCs w:val="24"/>
      </w:rPr>
      <w:t>. sz. melléklet</w:t>
    </w:r>
  </w:p>
  <w:p w14:paraId="17DF94E8" w14:textId="7F51613A" w:rsidR="001B7686" w:rsidRDefault="001B7686" w:rsidP="001B7686">
    <w:pPr>
      <w:pStyle w:val="lfej"/>
      <w:tabs>
        <w:tab w:val="left" w:pos="4962"/>
      </w:tabs>
      <w:ind w:left="7088" w:hanging="1985"/>
      <w:jc w:val="right"/>
      <w:rPr>
        <w:rFonts w:ascii="Times New Roman" w:hAnsi="Times New Roman"/>
      </w:rPr>
    </w:pPr>
    <w:proofErr w:type="gramStart"/>
    <w:r w:rsidRPr="00352854">
      <w:rPr>
        <w:rFonts w:ascii="Times New Roman" w:hAnsi="Times New Roman"/>
      </w:rPr>
      <w:t>…</w:t>
    </w:r>
    <w:r>
      <w:rPr>
        <w:rFonts w:ascii="Times New Roman" w:hAnsi="Times New Roman"/>
      </w:rPr>
      <w:t>.</w:t>
    </w:r>
    <w:proofErr w:type="gramEnd"/>
    <w:r>
      <w:rPr>
        <w:rFonts w:ascii="Times New Roman" w:hAnsi="Times New Roman"/>
      </w:rPr>
      <w:t>/202</w:t>
    </w:r>
    <w:r w:rsidR="006C1DDC">
      <w:rPr>
        <w:rFonts w:ascii="Times New Roman" w:hAnsi="Times New Roman"/>
      </w:rPr>
      <w:t>2</w:t>
    </w:r>
    <w:r>
      <w:rPr>
        <w:rFonts w:ascii="Times New Roman" w:hAnsi="Times New Roman"/>
      </w:rPr>
      <w:t xml:space="preserve">. (…..) Határozat </w:t>
    </w:r>
    <w:r w:rsidR="006C1DDC">
      <w:rPr>
        <w:rFonts w:ascii="Times New Roman" w:hAnsi="Times New Roman"/>
      </w:rPr>
      <w:t>1</w:t>
    </w:r>
    <w:r w:rsidRPr="00352854">
      <w:rPr>
        <w:rFonts w:ascii="Times New Roman" w:hAnsi="Times New Roman"/>
      </w:rPr>
      <w:t>. sz. melléklet</w:t>
    </w:r>
  </w:p>
  <w:p w14:paraId="776045B8" w14:textId="77777777" w:rsidR="001B7686" w:rsidRPr="0045323A" w:rsidRDefault="001B7686" w:rsidP="0045323A">
    <w:pPr>
      <w:pStyle w:val="lfej"/>
      <w:jc w:val="right"/>
      <w:rPr>
        <w:rFonts w:ascii="Times New Roman" w:hAnsi="Times New Roman"/>
        <w:sz w:val="24"/>
        <w:szCs w:val="24"/>
      </w:rPr>
    </w:pPr>
  </w:p>
  <w:p w14:paraId="435FA1F3" w14:textId="77777777" w:rsidR="003E1E7A" w:rsidRDefault="003E1E7A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0B"/>
    <w:rsid w:val="00034B0B"/>
    <w:rsid w:val="0004053D"/>
    <w:rsid w:val="000F5764"/>
    <w:rsid w:val="001018B2"/>
    <w:rsid w:val="001436CA"/>
    <w:rsid w:val="00146FF6"/>
    <w:rsid w:val="001B7686"/>
    <w:rsid w:val="00213306"/>
    <w:rsid w:val="00256CC2"/>
    <w:rsid w:val="00297A7C"/>
    <w:rsid w:val="003E1E7A"/>
    <w:rsid w:val="0045323A"/>
    <w:rsid w:val="00507DE2"/>
    <w:rsid w:val="005839D8"/>
    <w:rsid w:val="006A1973"/>
    <w:rsid w:val="006C1DDC"/>
    <w:rsid w:val="008838ED"/>
    <w:rsid w:val="009175AF"/>
    <w:rsid w:val="00936965"/>
    <w:rsid w:val="00957B1C"/>
    <w:rsid w:val="00B65E91"/>
    <w:rsid w:val="00BF130A"/>
    <w:rsid w:val="00BF4B3C"/>
    <w:rsid w:val="00CB4364"/>
    <w:rsid w:val="00CD1B1A"/>
    <w:rsid w:val="00D843EB"/>
    <w:rsid w:val="00D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ED25E"/>
  <w15:docId w15:val="{6C0A83CF-B7DF-4257-9909-B273ED03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34B0B"/>
    <w:pPr>
      <w:spacing w:after="200" w:line="276" w:lineRule="auto"/>
    </w:pPr>
    <w:rPr>
      <w:rFonts w:ascii="Cambria" w:eastAsia="Times New Roman" w:hAnsi="Cambria" w:cs="Times New Roman"/>
    </w:rPr>
  </w:style>
  <w:style w:type="paragraph" w:styleId="Cmsor2">
    <w:name w:val="heading 2"/>
    <w:basedOn w:val="Norml"/>
    <w:next w:val="Norml"/>
    <w:link w:val="Cmsor2Char1"/>
    <w:qFormat/>
    <w:rsid w:val="00034B0B"/>
    <w:pPr>
      <w:spacing w:before="200" w:after="0" w:line="271" w:lineRule="auto"/>
      <w:outlineLvl w:val="1"/>
    </w:pPr>
    <w:rPr>
      <w:smallCap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uiPriority w:val="9"/>
    <w:semiHidden/>
    <w:rsid w:val="00034B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2Char1">
    <w:name w:val="Címsor 2 Char1"/>
    <w:basedOn w:val="Bekezdsalapbettpusa"/>
    <w:link w:val="Cmsor2"/>
    <w:locked/>
    <w:rsid w:val="00034B0B"/>
    <w:rPr>
      <w:rFonts w:ascii="Cambria" w:eastAsia="Times New Roman" w:hAnsi="Cambria" w:cs="Times New Roman"/>
      <w:smallCaps/>
      <w:sz w:val="28"/>
      <w:szCs w:val="28"/>
    </w:rPr>
  </w:style>
  <w:style w:type="paragraph" w:styleId="Szvegtrzs2">
    <w:name w:val="Body Text 2"/>
    <w:basedOn w:val="Norml"/>
    <w:link w:val="Szvegtrzs2Char"/>
    <w:semiHidden/>
    <w:rsid w:val="00034B0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034B0B"/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Normlbehzs">
    <w:name w:val="Normal Indent"/>
    <w:basedOn w:val="Norml"/>
    <w:semiHidden/>
    <w:rsid w:val="00034B0B"/>
    <w:pPr>
      <w:tabs>
        <w:tab w:val="left" w:pos="924"/>
      </w:tabs>
      <w:autoSpaceDE w:val="0"/>
      <w:autoSpaceDN w:val="0"/>
      <w:spacing w:before="200" w:after="0" w:line="240" w:lineRule="auto"/>
      <w:jc w:val="both"/>
    </w:pPr>
    <w:rPr>
      <w:rFonts w:ascii="H-Times New Roman" w:hAnsi="H-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5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5764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45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5323A"/>
    <w:rPr>
      <w:rFonts w:ascii="Cambria" w:eastAsia="Times New Roman" w:hAnsi="Cambria" w:cs="Times New Roman"/>
    </w:rPr>
  </w:style>
  <w:style w:type="paragraph" w:styleId="llb">
    <w:name w:val="footer"/>
    <w:basedOn w:val="Norml"/>
    <w:link w:val="llbChar"/>
    <w:uiPriority w:val="99"/>
    <w:unhideWhenUsed/>
    <w:rsid w:val="0045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323A"/>
    <w:rPr>
      <w:rFonts w:ascii="Cambria" w:eastAsia="Times New Roman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Mihályi Zsolt Apor</cp:lastModifiedBy>
  <cp:revision>3</cp:revision>
  <cp:lastPrinted>2021-05-05T11:08:00Z</cp:lastPrinted>
  <dcterms:created xsi:type="dcterms:W3CDTF">2022-05-05T12:40:00Z</dcterms:created>
  <dcterms:modified xsi:type="dcterms:W3CDTF">2022-05-12T17:08:00Z</dcterms:modified>
</cp:coreProperties>
</file>