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AAE3" w14:textId="10B4FCB7" w:rsidR="0099092C" w:rsidRDefault="00123C0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F06FE7" w:rsidRPr="00F06FE7">
        <w:rPr>
          <w:rFonts w:ascii="Times New Roman" w:hAnsi="Times New Roman"/>
          <w:b/>
          <w:bCs/>
          <w:sz w:val="36"/>
          <w:szCs w:val="36"/>
        </w:rPr>
        <w:t>117</w:t>
      </w:r>
      <w:r>
        <w:rPr>
          <w:rFonts w:ascii="Times New Roman" w:hAnsi="Times New Roman"/>
          <w:b/>
          <w:sz w:val="36"/>
          <w:szCs w:val="36"/>
        </w:rPr>
        <w:t>/20</w:t>
      </w:r>
      <w:r w:rsidR="00F06FE7">
        <w:rPr>
          <w:rFonts w:ascii="Times New Roman" w:hAnsi="Times New Roman"/>
          <w:b/>
          <w:sz w:val="36"/>
          <w:szCs w:val="36"/>
        </w:rPr>
        <w:t>22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661B9776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18F4DC6" w14:textId="77777777" w:rsidR="00B70102" w:rsidRPr="00B70102" w:rsidRDefault="003B3893">
      <w:pPr>
        <w:jc w:val="center"/>
        <w:rPr>
          <w:rFonts w:ascii="Times New Roman" w:hAnsi="Times New Roman"/>
          <w:sz w:val="24"/>
          <w:szCs w:val="24"/>
        </w:rPr>
      </w:pPr>
      <w:r w:rsidRPr="00B70102">
        <w:rPr>
          <w:rFonts w:ascii="Times New Roman" w:hAnsi="Times New Roman"/>
          <w:sz w:val="24"/>
          <w:szCs w:val="24"/>
        </w:rPr>
        <w:t xml:space="preserve">a Képviselő-testület </w:t>
      </w:r>
    </w:p>
    <w:p w14:paraId="39A6C814" w14:textId="6D817246" w:rsidR="003B3893" w:rsidRPr="0070775E" w:rsidRDefault="003B3893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2022. május 26</w:t>
      </w:r>
      <w:r w:rsidR="00B70102">
        <w:rPr>
          <w:rFonts w:ascii="Times New Roman" w:hAnsi="Times New Roman"/>
          <w:b/>
          <w:bCs/>
          <w:sz w:val="24"/>
          <w:szCs w:val="24"/>
        </w:rPr>
        <w:t xml:space="preserve">. napján tartandó </w:t>
      </w:r>
      <w:r>
        <w:rPr>
          <w:rFonts w:ascii="Times New Roman" w:hAnsi="Times New Roman"/>
          <w:b/>
          <w:bCs/>
          <w:sz w:val="24"/>
          <w:szCs w:val="24"/>
        </w:rPr>
        <w:t>rendes ülésére</w:t>
      </w:r>
    </w:p>
    <w:p w14:paraId="329C3105" w14:textId="77777777" w:rsidR="0099092C" w:rsidRPr="0070775E" w:rsidRDefault="0099092C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99092C" w:rsidRPr="0070775E" w14:paraId="1289CE42" w14:textId="77777777" w:rsidTr="00C34E16">
        <w:tc>
          <w:tcPr>
            <w:tcW w:w="2790" w:type="dxa"/>
            <w:vAlign w:val="center"/>
          </w:tcPr>
          <w:p w14:paraId="2D115533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0CFE4AD7" w14:textId="641DAAB0" w:rsidR="0099092C" w:rsidRPr="00B70102" w:rsidRDefault="00E703E6" w:rsidP="00A254B4">
            <w:pPr>
              <w:pStyle w:val="Szvegtrzs3"/>
              <w:rPr>
                <w:b/>
                <w:bCs/>
                <w:szCs w:val="24"/>
              </w:rPr>
            </w:pPr>
            <w:r w:rsidRPr="00B70102">
              <w:rPr>
                <w:b/>
                <w:bCs/>
                <w:szCs w:val="24"/>
              </w:rPr>
              <w:t xml:space="preserve">Döntés </w:t>
            </w:r>
            <w:r w:rsidR="00F06FE7" w:rsidRPr="00B70102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>sport pályázatokról helyi civil szervezetek, egyházak és magánszemélyek sporttevékenységének önkormányzati támogatásár</w:t>
            </w:r>
            <w:r w:rsidR="00D023DB" w:rsidRPr="00B70102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>ól</w:t>
            </w:r>
          </w:p>
        </w:tc>
      </w:tr>
      <w:tr w:rsidR="00C34E16" w:rsidRPr="0070775E" w14:paraId="6553AAA9" w14:textId="77777777" w:rsidTr="00C34E16">
        <w:tc>
          <w:tcPr>
            <w:tcW w:w="2790" w:type="dxa"/>
            <w:vAlign w:val="center"/>
          </w:tcPr>
          <w:p w14:paraId="4BBA7DA3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754E5755" w14:textId="77777777" w:rsidR="00083DD9" w:rsidRDefault="00DE4E10" w:rsidP="00083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5B04">
              <w:rPr>
                <w:rFonts w:ascii="Times New Roman" w:hAnsi="Times New Roman"/>
                <w:sz w:val="24"/>
                <w:szCs w:val="24"/>
              </w:rPr>
              <w:t xml:space="preserve">Lévai Sándorné </w:t>
            </w:r>
          </w:p>
          <w:p w14:paraId="4C72B0E1" w14:textId="59795E4D" w:rsidR="00C34E16" w:rsidRPr="0070775E" w:rsidRDefault="00DE4E10" w:rsidP="00083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5B04">
              <w:rPr>
                <w:rFonts w:ascii="Times New Roman" w:hAnsi="Times New Roman"/>
                <w:sz w:val="24"/>
                <w:szCs w:val="24"/>
              </w:rPr>
              <w:t>PJGB elnöke</w:t>
            </w:r>
          </w:p>
        </w:tc>
        <w:tc>
          <w:tcPr>
            <w:tcW w:w="3362" w:type="dxa"/>
          </w:tcPr>
          <w:p w14:paraId="66F87955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3B3BDB50" w14:textId="77777777" w:rsidTr="00C34E16">
        <w:tc>
          <w:tcPr>
            <w:tcW w:w="2790" w:type="dxa"/>
            <w:vAlign w:val="center"/>
          </w:tcPr>
          <w:p w14:paraId="55C70E1A" w14:textId="77777777" w:rsidR="00C34E16" w:rsidRPr="00B12BC3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12EA6371" w14:textId="77777777" w:rsidR="00083DD9" w:rsidRDefault="00C34E16" w:rsidP="00083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34B8">
              <w:rPr>
                <w:rFonts w:ascii="Times New Roman" w:hAnsi="Times New Roman"/>
                <w:sz w:val="24"/>
                <w:szCs w:val="24"/>
              </w:rPr>
              <w:t>dr. Mihályi Zsolt Apor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74ED30" w14:textId="48AF94C0" w:rsidR="00C34E16" w:rsidRPr="00B12BC3" w:rsidRDefault="00C34E16" w:rsidP="00083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34B8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2" w:type="dxa"/>
          </w:tcPr>
          <w:p w14:paraId="30BC19F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E4FB4A6" w14:textId="77777777" w:rsidTr="00C34E16">
        <w:tc>
          <w:tcPr>
            <w:tcW w:w="2790" w:type="dxa"/>
            <w:vAlign w:val="center"/>
          </w:tcPr>
          <w:p w14:paraId="02595EB6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39932D01" w14:textId="086CBF75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Koródi-Nagy Edina kommunikációs referens</w:t>
            </w:r>
          </w:p>
        </w:tc>
        <w:tc>
          <w:tcPr>
            <w:tcW w:w="3362" w:type="dxa"/>
          </w:tcPr>
          <w:p w14:paraId="5E3264B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61394004" w14:textId="77777777" w:rsidTr="00C34E16">
        <w:tc>
          <w:tcPr>
            <w:tcW w:w="2790" w:type="dxa"/>
            <w:vAlign w:val="center"/>
          </w:tcPr>
          <w:p w14:paraId="62D2262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4EF99A55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330ED547" w14:textId="58A29CDF" w:rsidR="00C34E16" w:rsidRDefault="00C34E16" w:rsidP="00C34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2" w:type="dxa"/>
          </w:tcPr>
          <w:p w14:paraId="5B18CB3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709667F3" w14:textId="77777777" w:rsidTr="00C34E16">
        <w:trPr>
          <w:trHeight w:val="987"/>
        </w:trPr>
        <w:tc>
          <w:tcPr>
            <w:tcW w:w="2790" w:type="dxa"/>
            <w:vAlign w:val="center"/>
          </w:tcPr>
          <w:p w14:paraId="6C59D263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65A701EE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21BB5A76" w14:textId="5301EDE3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Pr="00FE5B04">
              <w:rPr>
                <w:rFonts w:ascii="Times New Roman" w:hAnsi="Times New Roman"/>
                <w:bCs/>
                <w:sz w:val="24"/>
                <w:szCs w:val="24"/>
              </w:rPr>
              <w:t xml:space="preserve"> osztályvezető</w:t>
            </w:r>
          </w:p>
        </w:tc>
        <w:tc>
          <w:tcPr>
            <w:tcW w:w="3362" w:type="dxa"/>
          </w:tcPr>
          <w:p w14:paraId="2B8A3816" w14:textId="4B67F2C5" w:rsidR="00C34E16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01889A27" w14:textId="77777777" w:rsidTr="00C34E16">
        <w:trPr>
          <w:trHeight w:val="1100"/>
        </w:trPr>
        <w:tc>
          <w:tcPr>
            <w:tcW w:w="2790" w:type="dxa"/>
            <w:vAlign w:val="center"/>
          </w:tcPr>
          <w:p w14:paraId="551ECBD0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2C68B9E0" w14:textId="77777777" w:rsidR="00083DD9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2AD12EEC" w14:textId="3508C48A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2" w:type="dxa"/>
          </w:tcPr>
          <w:p w14:paraId="3601E3B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BF295DD" w14:textId="77777777" w:rsidTr="00C34E16">
        <w:tc>
          <w:tcPr>
            <w:tcW w:w="2790" w:type="dxa"/>
          </w:tcPr>
          <w:p w14:paraId="708E7B05" w14:textId="77777777" w:rsidR="00C34E16" w:rsidRPr="00F70E17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25125925" w14:textId="4DE362A5" w:rsidR="00C34E16" w:rsidRPr="00F70E17" w:rsidRDefault="003B3893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PJGB</w:t>
            </w:r>
          </w:p>
        </w:tc>
      </w:tr>
      <w:tr w:rsidR="00C34E16" w14:paraId="19EADC77" w14:textId="77777777" w:rsidTr="00C34E16">
        <w:tc>
          <w:tcPr>
            <w:tcW w:w="2790" w:type="dxa"/>
          </w:tcPr>
          <w:p w14:paraId="346C2CA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34FAF08B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4E16" w14:paraId="4BE4EE36" w14:textId="77777777" w:rsidTr="00C34E16">
        <w:tc>
          <w:tcPr>
            <w:tcW w:w="2790" w:type="dxa"/>
          </w:tcPr>
          <w:p w14:paraId="62187E25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60AC4521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34E16" w14:paraId="11491163" w14:textId="77777777" w:rsidTr="00FF6A0F">
        <w:trPr>
          <w:trHeight w:val="1162"/>
        </w:trPr>
        <w:tc>
          <w:tcPr>
            <w:tcW w:w="2790" w:type="dxa"/>
            <w:shd w:val="clear" w:color="auto" w:fill="auto"/>
          </w:tcPr>
          <w:p w14:paraId="289364B0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98A69F6" w14:textId="5DBCB62B" w:rsidR="00C34E16" w:rsidRPr="00FF6A0F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6A0F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0E0FDAC9" w14:textId="77777777" w:rsidR="00C34E16" w:rsidRPr="00FF6A0F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F6A0F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C34E16" w14:paraId="4930C6D9" w14:textId="77777777" w:rsidTr="00FF6A0F">
        <w:trPr>
          <w:trHeight w:val="501"/>
        </w:trPr>
        <w:tc>
          <w:tcPr>
            <w:tcW w:w="2790" w:type="dxa"/>
            <w:shd w:val="clear" w:color="auto" w:fill="auto"/>
          </w:tcPr>
          <w:p w14:paraId="3B2CB791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D8AFCC9" w14:textId="77B653C6" w:rsidR="00C34E16" w:rsidRPr="008E7A2E" w:rsidRDefault="00C34E16" w:rsidP="00C34E16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E7A2E">
              <w:rPr>
                <w:rFonts w:ascii="Times New Roman" w:hAnsi="Times New Roman"/>
                <w:sz w:val="24"/>
                <w:szCs w:val="24"/>
                <w:u w:val="single"/>
              </w:rPr>
              <w:t xml:space="preserve">igen                          </w:t>
            </w:r>
          </w:p>
          <w:p w14:paraId="18106CF6" w14:textId="77777777" w:rsidR="00C34E16" w:rsidRPr="008E7A2E" w:rsidRDefault="00C34E16" w:rsidP="00C34E16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8E7A2E">
              <w:rPr>
                <w:rFonts w:ascii="Times New Roman" w:hAnsi="Times New Roman"/>
                <w:sz w:val="24"/>
                <w:szCs w:val="24"/>
              </w:rPr>
              <w:t>nem</w:t>
            </w:r>
          </w:p>
        </w:tc>
      </w:tr>
    </w:tbl>
    <w:p w14:paraId="6F49567C" w14:textId="36A979DE" w:rsidR="0099092C" w:rsidRPr="00B12BC3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3B3893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6B87C336" w14:textId="77777777" w:rsidR="0099092C" w:rsidRPr="00B12BC3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5258EBAC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38560578" w14:textId="77777777" w:rsidR="0099092C" w:rsidRPr="00B12BC3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F4B3E9F" w14:textId="202384B8" w:rsidR="007B7AFF" w:rsidRPr="00FF6A0F" w:rsidRDefault="00AC5701" w:rsidP="00AC5701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FF6A0F">
        <w:rPr>
          <w:rFonts w:ascii="Times New Roman" w:hAnsi="Times New Roman" w:cs="Times New Roman"/>
          <w:sz w:val="24"/>
          <w:szCs w:val="24"/>
          <w:lang w:eastAsia="hu-HU"/>
        </w:rPr>
        <w:t>A P</w:t>
      </w:r>
      <w:r w:rsidR="00FF6A0F" w:rsidRPr="00FF6A0F">
        <w:rPr>
          <w:rFonts w:ascii="Times New Roman" w:hAnsi="Times New Roman" w:cs="Times New Roman"/>
          <w:sz w:val="24"/>
          <w:szCs w:val="24"/>
          <w:lang w:eastAsia="hu-HU"/>
        </w:rPr>
        <w:t>énzügyi, Jogi és Gazdasági Bizottság</w:t>
      </w:r>
      <w:r w:rsidRPr="00FF6A0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7B7AFF" w:rsidRPr="00FF6A0F">
        <w:rPr>
          <w:rFonts w:ascii="Times New Roman" w:hAnsi="Times New Roman" w:cs="Times New Roman"/>
          <w:bCs w:val="0"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</w:t>
      </w:r>
      <w:r w:rsidRPr="00FF6A0F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FF6A0F" w:rsidRPr="00FF6A0F">
        <w:rPr>
          <w:rFonts w:ascii="Times New Roman" w:hAnsi="Times New Roman" w:cs="Times New Roman"/>
          <w:bCs w:val="0"/>
          <w:sz w:val="24"/>
          <w:szCs w:val="24"/>
        </w:rPr>
        <w:t xml:space="preserve">szóló </w:t>
      </w:r>
      <w:r w:rsidR="00FF6A0F" w:rsidRPr="00FF6A0F">
        <w:rPr>
          <w:rFonts w:ascii="Times New Roman" w:hAnsi="Times New Roman" w:cs="Times New Roman"/>
          <w:sz w:val="24"/>
          <w:szCs w:val="24"/>
        </w:rPr>
        <w:t xml:space="preserve">14/2020 (IX.28.) </w:t>
      </w:r>
      <w:r w:rsidRPr="00FF6A0F">
        <w:rPr>
          <w:rFonts w:ascii="Times New Roman" w:hAnsi="Times New Roman" w:cs="Times New Roman"/>
          <w:sz w:val="24"/>
          <w:szCs w:val="24"/>
        </w:rPr>
        <w:t xml:space="preserve">önkormányzati rendelet </w:t>
      </w:r>
      <w:r w:rsidR="00FF6A0F" w:rsidRPr="00FF6A0F">
        <w:rPr>
          <w:rFonts w:ascii="Times New Roman" w:hAnsi="Times New Roman" w:cs="Times New Roman"/>
          <w:sz w:val="24"/>
          <w:szCs w:val="24"/>
        </w:rPr>
        <w:t>alapján</w:t>
      </w:r>
      <w:r w:rsidR="00083DD9">
        <w:rPr>
          <w:rFonts w:ascii="Times New Roman" w:hAnsi="Times New Roman" w:cs="Times New Roman"/>
          <w:sz w:val="24"/>
          <w:szCs w:val="24"/>
        </w:rPr>
        <w:t>,</w:t>
      </w:r>
      <w:r w:rsidR="00FF6A0F" w:rsidRPr="00FF6A0F">
        <w:rPr>
          <w:rFonts w:ascii="Times New Roman" w:hAnsi="Times New Roman" w:cs="Times New Roman"/>
          <w:sz w:val="24"/>
          <w:szCs w:val="24"/>
        </w:rPr>
        <w:t xml:space="preserve"> </w:t>
      </w:r>
      <w:r w:rsidRPr="00FF6A0F">
        <w:rPr>
          <w:rFonts w:ascii="Times New Roman" w:hAnsi="Times New Roman" w:cs="Times New Roman"/>
          <w:sz w:val="24"/>
          <w:szCs w:val="24"/>
        </w:rPr>
        <w:t xml:space="preserve">képviselő testületről átruházott hatáskörében döntött a pályázat kiírásáról és </w:t>
      </w:r>
      <w:r w:rsidR="003B3893" w:rsidRPr="00FF6A0F">
        <w:rPr>
          <w:rFonts w:ascii="Times New Roman" w:hAnsi="Times New Roman" w:cs="Times New Roman"/>
          <w:sz w:val="24"/>
          <w:szCs w:val="24"/>
        </w:rPr>
        <w:t>véleményezi a benyújtott pályázatokat</w:t>
      </w:r>
      <w:r w:rsidRPr="00FF6A0F">
        <w:rPr>
          <w:rFonts w:ascii="Times New Roman" w:hAnsi="Times New Roman" w:cs="Times New Roman"/>
          <w:sz w:val="24"/>
          <w:szCs w:val="24"/>
        </w:rPr>
        <w:t>.</w:t>
      </w:r>
    </w:p>
    <w:p w14:paraId="2F5E373D" w14:textId="77777777" w:rsidR="0086534B" w:rsidRDefault="0086534B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AEB4DDB" w14:textId="33683A37" w:rsidR="0086534B" w:rsidRDefault="0086534B" w:rsidP="0086534B">
      <w:pPr>
        <w:pStyle w:val="Szvegtrzs"/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rendelet keretein belül az Önkormányzat</w:t>
      </w:r>
      <w:r w:rsidRPr="0034324F">
        <w:rPr>
          <w:rFonts w:ascii="Times New Roman" w:hAnsi="Times New Roman" w:cs="Times New Roman"/>
          <w:sz w:val="24"/>
          <w:szCs w:val="24"/>
        </w:rPr>
        <w:t xml:space="preserve"> </w:t>
      </w:r>
      <w:r w:rsidRPr="00A5181A">
        <w:rPr>
          <w:rFonts w:ascii="Times New Roman" w:hAnsi="Times New Roman" w:cs="Times New Roman"/>
          <w:bCs w:val="0"/>
          <w:sz w:val="24"/>
          <w:szCs w:val="24"/>
        </w:rPr>
        <w:t>a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B04">
        <w:rPr>
          <w:rFonts w:ascii="Times New Roman" w:hAnsi="Times New Roman" w:cs="Times New Roman"/>
          <w:sz w:val="24"/>
          <w:szCs w:val="24"/>
        </w:rPr>
        <w:t>helyi civil szervezetek, magánszemélyek és helyi egyházak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sport tevékenységük </w:t>
      </w:r>
      <w:r w:rsidRPr="00FE5B04">
        <w:rPr>
          <w:rFonts w:ascii="Times New Roman" w:hAnsi="Times New Roman" w:cs="Times New Roman"/>
          <w:sz w:val="24"/>
          <w:szCs w:val="24"/>
        </w:rPr>
        <w:t xml:space="preserve">támogatása céljából 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Sport Pályázati Alapot </w:t>
      </w:r>
      <w:r w:rsidRPr="00FE5B04">
        <w:rPr>
          <w:rFonts w:ascii="Times New Roman" w:hAnsi="Times New Roman" w:cs="Times New Roman"/>
          <w:sz w:val="24"/>
          <w:szCs w:val="24"/>
        </w:rPr>
        <w:t>biztosít bruttó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="000F5767">
        <w:rPr>
          <w:rFonts w:ascii="Times New Roman" w:hAnsi="Times New Roman" w:cs="Times New Roman"/>
          <w:b/>
          <w:sz w:val="24"/>
          <w:szCs w:val="24"/>
        </w:rPr>
        <w:t>0</w:t>
      </w:r>
      <w:r w:rsidRPr="00FE5B04">
        <w:rPr>
          <w:rFonts w:ascii="Times New Roman" w:hAnsi="Times New Roman" w:cs="Times New Roman"/>
          <w:b/>
          <w:sz w:val="24"/>
          <w:szCs w:val="24"/>
        </w:rPr>
        <w:t>00</w:t>
      </w:r>
      <w:r w:rsidR="000F57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e Ft </w:t>
      </w:r>
      <w:r w:rsidRPr="00FE5B04">
        <w:rPr>
          <w:rFonts w:ascii="Times New Roman" w:hAnsi="Times New Roman" w:cs="Times New Roman"/>
          <w:sz w:val="24"/>
          <w:szCs w:val="24"/>
        </w:rPr>
        <w:t xml:space="preserve">keretösszeggel. </w:t>
      </w:r>
    </w:p>
    <w:p w14:paraId="2CC07C4F" w14:textId="325CDB84" w:rsidR="00C34E16" w:rsidRDefault="00C34E16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</w:p>
    <w:p w14:paraId="779874D9" w14:textId="77777777" w:rsidR="008A45F1" w:rsidRPr="00B12BC3" w:rsidRDefault="008A45F1" w:rsidP="008A45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32EC0DA" w14:textId="77777777" w:rsidR="0099092C" w:rsidRPr="00B12BC3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3A922DE" w14:textId="77777777" w:rsidR="0099092C" w:rsidRPr="00B12BC3" w:rsidRDefault="0099092C" w:rsidP="008A45F1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09C6E889" w14:textId="25779AFE" w:rsidR="00A5181A" w:rsidRPr="00A5181A" w:rsidRDefault="00A5181A" w:rsidP="002A6F1C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bookmarkStart w:id="0" w:name="_Hlk70416541"/>
      <w:r w:rsidRPr="00A5181A">
        <w:rPr>
          <w:rFonts w:ascii="Times New Roman" w:hAnsi="Times New Roman"/>
          <w:sz w:val="24"/>
          <w:szCs w:val="24"/>
          <w:lang w:eastAsia="hu-HU"/>
        </w:rPr>
        <w:t>A pályázat célja helyi civil szervezetek, egyházak és magánszemélyek sport-tevékenységének, ezen keresztül a város sportéletének támogatása</w:t>
      </w:r>
      <w:r w:rsidR="002C6B53">
        <w:rPr>
          <w:rFonts w:ascii="Times New Roman" w:hAnsi="Times New Roman"/>
          <w:sz w:val="24"/>
          <w:szCs w:val="24"/>
          <w:lang w:eastAsia="hu-HU"/>
        </w:rPr>
        <w:t>, valamint</w:t>
      </w:r>
      <w:r w:rsidR="002C6B53" w:rsidRPr="002C6B5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2C6B53">
        <w:rPr>
          <w:rFonts w:ascii="Times New Roman" w:hAnsi="Times New Roman"/>
          <w:sz w:val="24"/>
          <w:szCs w:val="24"/>
          <w:lang w:eastAsia="hu-HU"/>
        </w:rPr>
        <w:t>a</w:t>
      </w:r>
      <w:r w:rsidR="002C6B53" w:rsidRPr="00A5181A">
        <w:rPr>
          <w:rFonts w:ascii="Times New Roman" w:hAnsi="Times New Roman"/>
          <w:sz w:val="24"/>
          <w:szCs w:val="24"/>
          <w:lang w:eastAsia="hu-HU"/>
        </w:rPr>
        <w:t xml:space="preserve"> kimagasló egyéni vagy csapateredmények elérésé</w:t>
      </w:r>
      <w:r w:rsidR="002C6B53">
        <w:rPr>
          <w:rFonts w:ascii="Times New Roman" w:hAnsi="Times New Roman"/>
          <w:sz w:val="24"/>
          <w:szCs w:val="24"/>
          <w:lang w:eastAsia="hu-HU"/>
        </w:rPr>
        <w:t xml:space="preserve">nek inspirálása </w:t>
      </w:r>
      <w:r w:rsidR="002C6B53" w:rsidRPr="00A5181A">
        <w:rPr>
          <w:rFonts w:ascii="Times New Roman" w:hAnsi="Times New Roman"/>
          <w:sz w:val="24"/>
          <w:szCs w:val="24"/>
          <w:lang w:eastAsia="hu-HU"/>
        </w:rPr>
        <w:t xml:space="preserve">anyagi </w:t>
      </w:r>
      <w:r w:rsidR="002C6B53">
        <w:rPr>
          <w:rFonts w:ascii="Times New Roman" w:hAnsi="Times New Roman"/>
          <w:sz w:val="24"/>
          <w:szCs w:val="24"/>
          <w:lang w:eastAsia="hu-HU"/>
        </w:rPr>
        <w:t>támogatás nyújtásával</w:t>
      </w:r>
      <w:r w:rsidR="00083DD9">
        <w:rPr>
          <w:rFonts w:ascii="Times New Roman" w:hAnsi="Times New Roman"/>
          <w:sz w:val="24"/>
          <w:szCs w:val="24"/>
          <w:lang w:eastAsia="hu-HU"/>
        </w:rPr>
        <w:t>. Mindezek elérésére különböző</w:t>
      </w:r>
      <w:r w:rsidRPr="00A5181A">
        <w:rPr>
          <w:rFonts w:ascii="Times New Roman" w:hAnsi="Times New Roman"/>
          <w:sz w:val="24"/>
          <w:szCs w:val="24"/>
          <w:lang w:eastAsia="hu-HU"/>
        </w:rPr>
        <w:t xml:space="preserve"> rendezvények</w:t>
      </w:r>
      <w:r w:rsidR="00083DD9">
        <w:rPr>
          <w:rFonts w:ascii="Times New Roman" w:hAnsi="Times New Roman"/>
          <w:sz w:val="24"/>
          <w:szCs w:val="24"/>
          <w:lang w:eastAsia="hu-HU"/>
        </w:rPr>
        <w:t>et és</w:t>
      </w:r>
      <w:r w:rsidRPr="00A5181A">
        <w:rPr>
          <w:rFonts w:ascii="Times New Roman" w:hAnsi="Times New Roman"/>
          <w:sz w:val="24"/>
          <w:szCs w:val="24"/>
          <w:lang w:eastAsia="hu-HU"/>
        </w:rPr>
        <w:t xml:space="preserve"> programok</w:t>
      </w:r>
      <w:r w:rsidR="00083DD9">
        <w:rPr>
          <w:rFonts w:ascii="Times New Roman" w:hAnsi="Times New Roman"/>
          <w:sz w:val="24"/>
          <w:szCs w:val="24"/>
          <w:lang w:eastAsia="hu-HU"/>
        </w:rPr>
        <w:t>at</w:t>
      </w:r>
      <w:r w:rsidRPr="00A5181A">
        <w:rPr>
          <w:rFonts w:ascii="Times New Roman" w:hAnsi="Times New Roman"/>
          <w:sz w:val="24"/>
          <w:szCs w:val="24"/>
          <w:lang w:eastAsia="hu-HU"/>
        </w:rPr>
        <w:t xml:space="preserve"> szervez</w:t>
      </w:r>
      <w:r w:rsidR="00083DD9">
        <w:rPr>
          <w:rFonts w:ascii="Times New Roman" w:hAnsi="Times New Roman"/>
          <w:sz w:val="24"/>
          <w:szCs w:val="24"/>
          <w:lang w:eastAsia="hu-HU"/>
        </w:rPr>
        <w:t>nek</w:t>
      </w:r>
      <w:r w:rsidR="002C6B53">
        <w:rPr>
          <w:rFonts w:ascii="Times New Roman" w:hAnsi="Times New Roman"/>
          <w:sz w:val="24"/>
          <w:szCs w:val="24"/>
          <w:lang w:eastAsia="hu-HU"/>
        </w:rPr>
        <w:t>.</w:t>
      </w:r>
    </w:p>
    <w:p w14:paraId="0B7C224D" w14:textId="6CA9A00F" w:rsidR="00A5181A" w:rsidRDefault="00A5181A" w:rsidP="002A6F1C">
      <w:pPr>
        <w:spacing w:after="36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 w:rsidRPr="00A5181A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pályázatok elbírálásánál előnyt élveznek azok a pályázók, akik az Önkormányzat kiemelt rendezvényeinek megvalósításában, avagy az Önkormányzat Gazdasági programja célkitűzéseinek elérésében részfeladat ellátására pályáznak!</w:t>
      </w:r>
    </w:p>
    <w:p w14:paraId="3303A10A" w14:textId="77777777" w:rsidR="00290F25" w:rsidRPr="00290F25" w:rsidRDefault="00290F25" w:rsidP="00290F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90F25">
        <w:rPr>
          <w:rFonts w:ascii="Times New Roman" w:hAnsi="Times New Roman"/>
          <w:b/>
          <w:i/>
          <w:sz w:val="24"/>
          <w:szCs w:val="24"/>
          <w:u w:val="single"/>
          <w:lang w:eastAsia="hu-HU"/>
        </w:rPr>
        <w:t>A pályázók köre</w:t>
      </w:r>
      <w:r w:rsidRPr="00290F25">
        <w:rPr>
          <w:rFonts w:ascii="Times New Roman" w:hAnsi="Times New Roman"/>
          <w:sz w:val="24"/>
          <w:szCs w:val="24"/>
          <w:lang w:eastAsia="hu-HU"/>
        </w:rPr>
        <w:t>:</w:t>
      </w:r>
    </w:p>
    <w:p w14:paraId="2D45C551" w14:textId="77777777" w:rsidR="00290F25" w:rsidRPr="00290F25" w:rsidRDefault="00290F25" w:rsidP="00290F25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90F25">
        <w:rPr>
          <w:rFonts w:ascii="Times New Roman" w:hAnsi="Times New Roman"/>
          <w:sz w:val="24"/>
          <w:szCs w:val="24"/>
          <w:lang w:eastAsia="hu-HU"/>
        </w:rPr>
        <w:t>A pályázatban részt vevők köre a legalább 2 éve fóti székhelyű egyesületek, alapítványok, egyházi szervezetek, legalább 2 éve fóti állandó lakóhellyel vagy bejelentett tartózkodási hellyel rendelkező természetes személyek.</w:t>
      </w:r>
    </w:p>
    <w:p w14:paraId="68AF6F3E" w14:textId="77777777" w:rsidR="00290F25" w:rsidRPr="00290F25" w:rsidRDefault="00290F25" w:rsidP="00290F2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0F25">
        <w:rPr>
          <w:rFonts w:ascii="Times New Roman" w:hAnsi="Times New Roman"/>
          <w:bCs/>
          <w:sz w:val="24"/>
          <w:szCs w:val="24"/>
        </w:rPr>
        <w:t>A PJGB a 2022. május 19. napján megtartandó rendes ülésén egy objektív értékelési szempontrendszer felállításával értékelheti a pályázatokat, amely szempontrendszer eleve a pályázati kiírás része is volt. Minden bizottsági tag a szempontrendszer alapján 1-5 pontig terjedő pontskálán értékelheti a pályázatokat, amely skálán az 1-gyenge, az 5-kitűnő.</w:t>
      </w:r>
    </w:p>
    <w:p w14:paraId="2D4B8DEB" w14:textId="77777777" w:rsidR="00290F25" w:rsidRPr="00290F25" w:rsidRDefault="00290F25" w:rsidP="00290F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6903588" w14:textId="77777777" w:rsidR="00290F25" w:rsidRPr="00290F25" w:rsidRDefault="00290F25" w:rsidP="00290F25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 w:rsidRPr="00290F25">
        <w:rPr>
          <w:rFonts w:ascii="Times New Roman" w:hAnsi="Times New Roman"/>
          <w:bCs/>
          <w:i/>
          <w:sz w:val="24"/>
          <w:szCs w:val="24"/>
          <w:u w:val="single"/>
        </w:rPr>
        <w:t>Értékelési szempontok:</w:t>
      </w:r>
    </w:p>
    <w:p w14:paraId="25626EFC" w14:textId="77777777" w:rsidR="00290F25" w:rsidRPr="00290F25" w:rsidRDefault="00290F25" w:rsidP="00290F25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0F25">
        <w:rPr>
          <w:rFonts w:ascii="Times New Roman" w:hAnsi="Times New Roman"/>
          <w:bCs/>
          <w:sz w:val="24"/>
          <w:szCs w:val="24"/>
        </w:rPr>
        <w:t>Szakmai tartalom</w:t>
      </w:r>
    </w:p>
    <w:p w14:paraId="4C488573" w14:textId="77777777" w:rsidR="00290F25" w:rsidRPr="00290F25" w:rsidRDefault="00290F25" w:rsidP="00290F25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0F25">
        <w:rPr>
          <w:rFonts w:ascii="Times New Roman" w:hAnsi="Times New Roman"/>
          <w:bCs/>
          <w:sz w:val="24"/>
          <w:szCs w:val="24"/>
        </w:rPr>
        <w:t>Támogatással érintett fóti személyek száma, elérés-célcsoport</w:t>
      </w:r>
    </w:p>
    <w:p w14:paraId="153466B2" w14:textId="77777777" w:rsidR="00290F25" w:rsidRPr="00290F25" w:rsidRDefault="00290F25" w:rsidP="00290F25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0F25">
        <w:rPr>
          <w:rFonts w:ascii="Times New Roman" w:hAnsi="Times New Roman"/>
          <w:bCs/>
          <w:sz w:val="24"/>
          <w:szCs w:val="24"/>
        </w:rPr>
        <w:t>A támogatás aránya az összköltséghez viszonyítva (költséghatékonyság, megalapozott költségvetés)</w:t>
      </w:r>
    </w:p>
    <w:p w14:paraId="16546CF2" w14:textId="77777777" w:rsidR="00290F25" w:rsidRPr="00290F25" w:rsidRDefault="00290F25" w:rsidP="00290F25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0F25">
        <w:rPr>
          <w:rFonts w:ascii="Times New Roman" w:hAnsi="Times New Roman"/>
          <w:bCs/>
          <w:sz w:val="24"/>
          <w:szCs w:val="24"/>
        </w:rPr>
        <w:t>Közérdek, közcél</w:t>
      </w:r>
    </w:p>
    <w:p w14:paraId="3FE42ED2" w14:textId="77777777" w:rsidR="00290F25" w:rsidRPr="00290F25" w:rsidRDefault="00290F25" w:rsidP="00290F25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0F25">
        <w:rPr>
          <w:rFonts w:ascii="Times New Roman" w:hAnsi="Times New Roman"/>
          <w:bCs/>
          <w:sz w:val="24"/>
          <w:szCs w:val="24"/>
        </w:rPr>
        <w:t>Partnerség/együttműködés</w:t>
      </w:r>
    </w:p>
    <w:p w14:paraId="742A6ABD" w14:textId="7F0C11DE" w:rsidR="00290F25" w:rsidRDefault="00290F25" w:rsidP="002C6B53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0F25">
        <w:rPr>
          <w:rFonts w:ascii="Times New Roman" w:hAnsi="Times New Roman"/>
          <w:bCs/>
          <w:sz w:val="24"/>
          <w:szCs w:val="24"/>
        </w:rPr>
        <w:t>A pályázat kidolgozottsága, az összeállítás igényessége</w:t>
      </w:r>
    </w:p>
    <w:p w14:paraId="0D167AFF" w14:textId="77777777" w:rsidR="002C6B53" w:rsidRPr="002C6B53" w:rsidRDefault="002C6B53" w:rsidP="002C6B53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14:paraId="3060F447" w14:textId="0A426AE9" w:rsidR="00A5181A" w:rsidRPr="0091773B" w:rsidRDefault="00A5181A" w:rsidP="002A6F1C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F5767">
        <w:rPr>
          <w:rFonts w:ascii="Times New Roman" w:hAnsi="Times New Roman"/>
          <w:sz w:val="24"/>
          <w:szCs w:val="24"/>
          <w:lang w:eastAsia="hu-HU"/>
        </w:rPr>
        <w:t>A pályázatok beérkezésének határideje </w:t>
      </w:r>
      <w:r w:rsidRPr="000F5767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hu-HU"/>
        </w:rPr>
        <w:t>2022. április 20. szerda 16.00 óra</w:t>
      </w:r>
      <w:r w:rsidR="0039452B" w:rsidRPr="000F5767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hu-HU"/>
        </w:rPr>
        <w:t xml:space="preserve"> </w:t>
      </w:r>
      <w:r w:rsidR="0039452B" w:rsidRPr="000F5767">
        <w:rPr>
          <w:rFonts w:ascii="Times New Roman" w:hAnsi="Times New Roman"/>
          <w:sz w:val="24"/>
          <w:szCs w:val="24"/>
          <w:bdr w:val="none" w:sz="0" w:space="0" w:color="auto" w:frame="1"/>
          <w:lang w:eastAsia="hu-HU"/>
        </w:rPr>
        <w:t>volt.</w:t>
      </w:r>
      <w:r w:rsidR="0039452B" w:rsidRPr="000F5767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161EE1">
        <w:rPr>
          <w:rFonts w:ascii="Times New Roman" w:hAnsi="Times New Roman"/>
          <w:sz w:val="24"/>
          <w:szCs w:val="24"/>
          <w:lang w:eastAsia="hu-HU"/>
        </w:rPr>
        <w:t>A pályázatok</w:t>
      </w:r>
      <w:r w:rsidR="002C6B53">
        <w:rPr>
          <w:rFonts w:ascii="Times New Roman" w:hAnsi="Times New Roman"/>
          <w:sz w:val="24"/>
          <w:szCs w:val="24"/>
          <w:lang w:eastAsia="hu-HU"/>
        </w:rPr>
        <w:t>at</w:t>
      </w:r>
      <w:r w:rsidRPr="00161EE1">
        <w:rPr>
          <w:rFonts w:ascii="Times New Roman" w:hAnsi="Times New Roman"/>
          <w:sz w:val="24"/>
          <w:szCs w:val="24"/>
          <w:lang w:eastAsia="hu-HU"/>
        </w:rPr>
        <w:t xml:space="preserve"> benyújt</w:t>
      </w:r>
      <w:r w:rsidR="002C6B53">
        <w:rPr>
          <w:rFonts w:ascii="Times New Roman" w:hAnsi="Times New Roman"/>
          <w:sz w:val="24"/>
          <w:szCs w:val="24"/>
          <w:lang w:eastAsia="hu-HU"/>
        </w:rPr>
        <w:t>ani</w:t>
      </w:r>
      <w:r w:rsidR="0039452B" w:rsidRPr="00161EE1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161EE1">
        <w:rPr>
          <w:rFonts w:ascii="Times New Roman" w:hAnsi="Times New Roman"/>
          <w:sz w:val="24"/>
          <w:szCs w:val="24"/>
          <w:lang w:eastAsia="hu-HU"/>
        </w:rPr>
        <w:t>postai úton vagy személyesen</w:t>
      </w:r>
      <w:r w:rsidR="00D77E3A">
        <w:rPr>
          <w:rFonts w:ascii="Times New Roman" w:hAnsi="Times New Roman"/>
          <w:sz w:val="24"/>
          <w:szCs w:val="24"/>
          <w:lang w:eastAsia="hu-HU"/>
        </w:rPr>
        <w:t xml:space="preserve"> lehetett a</w:t>
      </w:r>
      <w:r w:rsidRPr="00161EE1">
        <w:rPr>
          <w:rFonts w:ascii="Times New Roman" w:hAnsi="Times New Roman"/>
          <w:sz w:val="24"/>
          <w:szCs w:val="24"/>
          <w:lang w:eastAsia="hu-HU"/>
        </w:rPr>
        <w:t xml:space="preserve"> Fóti Közös Önkormányzati Hivatal Iktató Irodáj</w:t>
      </w:r>
      <w:r w:rsidR="00D77E3A">
        <w:rPr>
          <w:rFonts w:ascii="Times New Roman" w:hAnsi="Times New Roman"/>
          <w:sz w:val="24"/>
          <w:szCs w:val="24"/>
          <w:lang w:eastAsia="hu-HU"/>
        </w:rPr>
        <w:t>ában (</w:t>
      </w:r>
      <w:r w:rsidRPr="00161EE1">
        <w:rPr>
          <w:rFonts w:ascii="Times New Roman" w:hAnsi="Times New Roman"/>
          <w:sz w:val="24"/>
          <w:szCs w:val="24"/>
          <w:lang w:eastAsia="hu-HU"/>
        </w:rPr>
        <w:t>2151 Fót, Vörösmarty tér 1.</w:t>
      </w:r>
      <w:r w:rsidR="00D77E3A">
        <w:rPr>
          <w:rFonts w:ascii="Times New Roman" w:hAnsi="Times New Roman"/>
          <w:sz w:val="24"/>
          <w:szCs w:val="24"/>
          <w:lang w:eastAsia="hu-HU"/>
        </w:rPr>
        <w:t>), vagy</w:t>
      </w:r>
      <w:r w:rsidR="0039452B" w:rsidRPr="00161EE1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161EE1">
        <w:rPr>
          <w:rFonts w:ascii="Times New Roman" w:hAnsi="Times New Roman"/>
          <w:sz w:val="24"/>
          <w:szCs w:val="24"/>
          <w:lang w:eastAsia="hu-HU"/>
        </w:rPr>
        <w:t>elektronikusan a titkar@fot.hu e-mail címre</w:t>
      </w:r>
      <w:r w:rsidR="00D77E3A">
        <w:rPr>
          <w:rFonts w:ascii="Times New Roman" w:hAnsi="Times New Roman"/>
          <w:sz w:val="24"/>
          <w:szCs w:val="24"/>
          <w:lang w:eastAsia="hu-HU"/>
        </w:rPr>
        <w:t>. A pályázatok</w:t>
      </w:r>
      <w:r w:rsidR="0039452B" w:rsidRPr="00161EE1">
        <w:rPr>
          <w:rFonts w:ascii="Times New Roman" w:hAnsi="Times New Roman"/>
          <w:sz w:val="24"/>
          <w:szCs w:val="24"/>
          <w:lang w:eastAsia="hu-HU"/>
        </w:rPr>
        <w:t xml:space="preserve"> határidőben </w:t>
      </w:r>
      <w:r w:rsidR="00D77E3A">
        <w:rPr>
          <w:rFonts w:ascii="Times New Roman" w:hAnsi="Times New Roman"/>
          <w:sz w:val="24"/>
          <w:szCs w:val="24"/>
          <w:lang w:eastAsia="hu-HU"/>
        </w:rPr>
        <w:t>beérkeztek</w:t>
      </w:r>
      <w:r w:rsidR="0039452B" w:rsidRPr="00161EE1">
        <w:rPr>
          <w:rFonts w:ascii="Times New Roman" w:hAnsi="Times New Roman"/>
          <w:sz w:val="24"/>
          <w:szCs w:val="24"/>
          <w:lang w:eastAsia="hu-HU"/>
        </w:rPr>
        <w:t>.</w:t>
      </w:r>
      <w:r w:rsidR="00151C1D">
        <w:rPr>
          <w:rFonts w:ascii="Times New Roman" w:hAnsi="Times New Roman"/>
          <w:sz w:val="24"/>
          <w:szCs w:val="24"/>
          <w:lang w:eastAsia="hu-HU"/>
        </w:rPr>
        <w:t xml:space="preserve"> A pályázók együttesen </w:t>
      </w:r>
      <w:proofErr w:type="gramStart"/>
      <w:r w:rsidR="00151C1D">
        <w:rPr>
          <w:rFonts w:ascii="Times New Roman" w:hAnsi="Times New Roman"/>
          <w:sz w:val="24"/>
          <w:szCs w:val="24"/>
          <w:lang w:eastAsia="hu-HU"/>
        </w:rPr>
        <w:t>2.271.360,-</w:t>
      </w:r>
      <w:proofErr w:type="gramEnd"/>
      <w:r w:rsidR="00151C1D">
        <w:rPr>
          <w:rFonts w:ascii="Times New Roman" w:hAnsi="Times New Roman"/>
          <w:sz w:val="24"/>
          <w:szCs w:val="24"/>
          <w:lang w:eastAsia="hu-HU"/>
        </w:rPr>
        <w:t>Ft önkormányzati támogatást igényeltek.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2547"/>
        <w:gridCol w:w="5245"/>
        <w:gridCol w:w="1984"/>
      </w:tblGrid>
      <w:tr w:rsidR="00D023DB" w:rsidRPr="000F5767" w14:paraId="59B51D44" w14:textId="77777777" w:rsidTr="000F5767">
        <w:tc>
          <w:tcPr>
            <w:tcW w:w="2547" w:type="dxa"/>
          </w:tcPr>
          <w:p w14:paraId="1677FB6C" w14:textId="03F95928" w:rsidR="00D023DB" w:rsidRPr="000F5767" w:rsidRDefault="00D023DB" w:rsidP="00D023D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F576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>Pályázó</w:t>
            </w:r>
          </w:p>
        </w:tc>
        <w:tc>
          <w:tcPr>
            <w:tcW w:w="5245" w:type="dxa"/>
          </w:tcPr>
          <w:p w14:paraId="13F50A85" w14:textId="0DC65A20" w:rsidR="00D023DB" w:rsidRPr="000F5767" w:rsidRDefault="00D023DB" w:rsidP="00D023D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F576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Pályázat ismertető</w:t>
            </w:r>
          </w:p>
        </w:tc>
        <w:tc>
          <w:tcPr>
            <w:tcW w:w="1984" w:type="dxa"/>
          </w:tcPr>
          <w:p w14:paraId="3AA15134" w14:textId="454298E4" w:rsidR="00D023DB" w:rsidRPr="000F5767" w:rsidRDefault="00D023DB" w:rsidP="00D023D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F576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Pályázott összeg</w:t>
            </w:r>
          </w:p>
        </w:tc>
      </w:tr>
    </w:tbl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2541"/>
        <w:gridCol w:w="5245"/>
        <w:gridCol w:w="1984"/>
      </w:tblGrid>
      <w:tr w:rsidR="0061273D" w:rsidRPr="000F5767" w14:paraId="4549C061" w14:textId="77777777" w:rsidTr="000F5767">
        <w:trPr>
          <w:trHeight w:val="1071"/>
        </w:trPr>
        <w:tc>
          <w:tcPr>
            <w:tcW w:w="2547" w:type="dxa"/>
            <w:gridSpan w:val="2"/>
            <w:shd w:val="clear" w:color="auto" w:fill="auto"/>
          </w:tcPr>
          <w:p w14:paraId="44A2BDF6" w14:textId="77777777" w:rsidR="0061273D" w:rsidRPr="000F5767" w:rsidRDefault="0061273D" w:rsidP="00806751">
            <w:pPr>
              <w:ind w:right="-680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Egymásért-Közösen Mozgáskorlátozottak Egyesület</w:t>
            </w:r>
          </w:p>
          <w:p w14:paraId="325E6D18" w14:textId="77777777" w:rsidR="0061273D" w:rsidRPr="000F5767" w:rsidRDefault="0061273D" w:rsidP="00806751">
            <w:pPr>
              <w:ind w:right="-6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6B8C0CAE" w14:textId="27969022" w:rsidR="0061273D" w:rsidRPr="000F5767" w:rsidRDefault="002A6F1C" w:rsidP="00947E24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 xml:space="preserve">Gyógytorna foglalkozás, gyógyfürdő látogatás finanszírozása. </w:t>
            </w:r>
          </w:p>
        </w:tc>
        <w:tc>
          <w:tcPr>
            <w:tcW w:w="1984" w:type="dxa"/>
            <w:shd w:val="clear" w:color="auto" w:fill="auto"/>
          </w:tcPr>
          <w:p w14:paraId="76CF5CAE" w14:textId="43A89C5F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350</w:t>
            </w:r>
            <w:r w:rsidR="000F5767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0F5767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0C236797" w14:textId="77777777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73D" w:rsidRPr="000F5767" w14:paraId="41822B63" w14:textId="77777777" w:rsidTr="000F5767">
        <w:tc>
          <w:tcPr>
            <w:tcW w:w="2547" w:type="dxa"/>
            <w:gridSpan w:val="2"/>
            <w:shd w:val="clear" w:color="auto" w:fill="auto"/>
          </w:tcPr>
          <w:p w14:paraId="39662FBE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5767">
              <w:rPr>
                <w:rFonts w:ascii="Times New Roman" w:hAnsi="Times New Roman"/>
                <w:sz w:val="24"/>
                <w:szCs w:val="24"/>
              </w:rPr>
              <w:t>Zelena</w:t>
            </w:r>
            <w:proofErr w:type="spellEnd"/>
            <w:r w:rsidRPr="000F5767">
              <w:rPr>
                <w:rFonts w:ascii="Times New Roman" w:hAnsi="Times New Roman"/>
                <w:sz w:val="24"/>
                <w:szCs w:val="24"/>
              </w:rPr>
              <w:t xml:space="preserve"> Gergőné </w:t>
            </w:r>
          </w:p>
        </w:tc>
        <w:tc>
          <w:tcPr>
            <w:tcW w:w="5245" w:type="dxa"/>
            <w:shd w:val="clear" w:color="auto" w:fill="auto"/>
          </w:tcPr>
          <w:p w14:paraId="20425215" w14:textId="21F6F031" w:rsidR="0061273D" w:rsidRPr="000F5767" w:rsidRDefault="0061273D" w:rsidP="0061273D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 xml:space="preserve">Kutyaterelő versenyeken való részvétel utólagos finanszírozása. </w:t>
            </w:r>
          </w:p>
        </w:tc>
        <w:tc>
          <w:tcPr>
            <w:tcW w:w="1984" w:type="dxa"/>
            <w:shd w:val="clear" w:color="auto" w:fill="auto"/>
          </w:tcPr>
          <w:p w14:paraId="2B53C31A" w14:textId="3E851900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350</w:t>
            </w:r>
            <w:r w:rsidR="000F5767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0F5767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47707D42" w14:textId="77777777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73D" w:rsidRPr="000F5767" w14:paraId="682767D5" w14:textId="77777777" w:rsidTr="000F5767">
        <w:trPr>
          <w:trHeight w:val="664"/>
        </w:trPr>
        <w:tc>
          <w:tcPr>
            <w:tcW w:w="2547" w:type="dxa"/>
            <w:gridSpan w:val="2"/>
            <w:shd w:val="clear" w:color="auto" w:fill="auto"/>
          </w:tcPr>
          <w:p w14:paraId="39C749B6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5767">
              <w:rPr>
                <w:rFonts w:ascii="Times New Roman" w:hAnsi="Times New Roman"/>
                <w:sz w:val="24"/>
                <w:szCs w:val="24"/>
              </w:rPr>
              <w:t>Garays</w:t>
            </w:r>
            <w:proofErr w:type="spellEnd"/>
            <w:r w:rsidRPr="000F5767">
              <w:rPr>
                <w:rFonts w:ascii="Times New Roman" w:hAnsi="Times New Roman"/>
                <w:sz w:val="24"/>
                <w:szCs w:val="24"/>
              </w:rPr>
              <w:t xml:space="preserve"> Diákokért Alapítvány</w:t>
            </w:r>
          </w:p>
        </w:tc>
        <w:tc>
          <w:tcPr>
            <w:tcW w:w="5245" w:type="dxa"/>
            <w:shd w:val="clear" w:color="auto" w:fill="auto"/>
          </w:tcPr>
          <w:p w14:paraId="2D638F4E" w14:textId="35FEABE4" w:rsidR="0061273D" w:rsidRPr="000F5767" w:rsidRDefault="0061273D" w:rsidP="0061273D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Mindennapos testnevelés feltételinek javítása, sporteszközök vásárlásával, egészséges életmódra nevelés.</w:t>
            </w:r>
          </w:p>
        </w:tc>
        <w:tc>
          <w:tcPr>
            <w:tcW w:w="1984" w:type="dxa"/>
            <w:shd w:val="clear" w:color="auto" w:fill="auto"/>
          </w:tcPr>
          <w:p w14:paraId="5F7D620D" w14:textId="14716411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250</w:t>
            </w:r>
            <w:r w:rsidR="000F5767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0F5767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61273D" w:rsidRPr="000F5767" w14:paraId="0D714789" w14:textId="77777777" w:rsidTr="000F5767">
        <w:tc>
          <w:tcPr>
            <w:tcW w:w="2547" w:type="dxa"/>
            <w:gridSpan w:val="2"/>
            <w:shd w:val="clear" w:color="auto" w:fill="auto"/>
          </w:tcPr>
          <w:p w14:paraId="4AC751C9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Szakály Zoltán</w:t>
            </w:r>
          </w:p>
        </w:tc>
        <w:tc>
          <w:tcPr>
            <w:tcW w:w="5245" w:type="dxa"/>
            <w:shd w:val="clear" w:color="auto" w:fill="auto"/>
          </w:tcPr>
          <w:p w14:paraId="5B996C14" w14:textId="2D913E41" w:rsidR="0061273D" w:rsidRPr="000F5767" w:rsidRDefault="00CB50A3" w:rsidP="00CB50A3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Terepfutó, ultrafutó rendezvényen való részvétel támogatása.</w:t>
            </w:r>
          </w:p>
        </w:tc>
        <w:tc>
          <w:tcPr>
            <w:tcW w:w="1984" w:type="dxa"/>
            <w:shd w:val="clear" w:color="auto" w:fill="auto"/>
          </w:tcPr>
          <w:p w14:paraId="27D40FDD" w14:textId="45814647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191</w:t>
            </w:r>
            <w:r w:rsidR="000F5767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360</w:t>
            </w:r>
            <w:r w:rsidR="000F5767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61273D" w:rsidRPr="000F5767" w14:paraId="34097D12" w14:textId="77777777" w:rsidTr="000F5767">
        <w:trPr>
          <w:trHeight w:val="842"/>
        </w:trPr>
        <w:tc>
          <w:tcPr>
            <w:tcW w:w="2547" w:type="dxa"/>
            <w:gridSpan w:val="2"/>
            <w:shd w:val="clear" w:color="auto" w:fill="auto"/>
          </w:tcPr>
          <w:p w14:paraId="4DD219BA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Baráth Zoltán</w:t>
            </w:r>
          </w:p>
          <w:p w14:paraId="1031CEF0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61DC82E9" w14:textId="590F7E6A" w:rsidR="0061273D" w:rsidRPr="000F5767" w:rsidRDefault="00F048BB" w:rsidP="00F048BB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Repüléstörténeti kiállításon való részvétel utólagos finanszírozása.</w:t>
            </w:r>
          </w:p>
        </w:tc>
        <w:tc>
          <w:tcPr>
            <w:tcW w:w="1984" w:type="dxa"/>
            <w:shd w:val="clear" w:color="auto" w:fill="auto"/>
          </w:tcPr>
          <w:p w14:paraId="6397078C" w14:textId="528A9668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230</w:t>
            </w:r>
            <w:r w:rsidR="004205A5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4205A5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61273D" w:rsidRPr="000F5767" w14:paraId="1FA91D5B" w14:textId="77777777" w:rsidTr="000F5767">
        <w:tc>
          <w:tcPr>
            <w:tcW w:w="2547" w:type="dxa"/>
            <w:gridSpan w:val="2"/>
            <w:shd w:val="clear" w:color="auto" w:fill="auto"/>
          </w:tcPr>
          <w:p w14:paraId="6B0FF500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Fóti Értékközvetítő Oktatásért egyesület</w:t>
            </w:r>
          </w:p>
        </w:tc>
        <w:tc>
          <w:tcPr>
            <w:tcW w:w="5245" w:type="dxa"/>
            <w:shd w:val="clear" w:color="auto" w:fill="auto"/>
          </w:tcPr>
          <w:p w14:paraId="5E36FC8E" w14:textId="12178A41" w:rsidR="0061273D" w:rsidRPr="000F5767" w:rsidRDefault="00CB50A3" w:rsidP="0080231A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 xml:space="preserve">Lakosság életmódjának javítása, családi sportnap szervezése, közösség építés, </w:t>
            </w:r>
            <w:proofErr w:type="spellStart"/>
            <w:r w:rsidRPr="000F5767">
              <w:rPr>
                <w:rFonts w:ascii="Times New Roman" w:hAnsi="Times New Roman"/>
                <w:sz w:val="24"/>
                <w:szCs w:val="24"/>
              </w:rPr>
              <w:t>edukálás</w:t>
            </w:r>
            <w:proofErr w:type="spellEnd"/>
            <w:r w:rsidRPr="000F57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E83C1A7" w14:textId="072F6407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150</w:t>
            </w:r>
            <w:r w:rsidR="004205A5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4205A5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61273D" w:rsidRPr="000F5767" w14:paraId="19901FA8" w14:textId="77777777" w:rsidTr="000F5767">
        <w:trPr>
          <w:trHeight w:val="566"/>
        </w:trPr>
        <w:tc>
          <w:tcPr>
            <w:tcW w:w="2547" w:type="dxa"/>
            <w:gridSpan w:val="2"/>
            <w:shd w:val="clear" w:color="auto" w:fill="auto"/>
          </w:tcPr>
          <w:p w14:paraId="35D7DEF0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Szilágyi Gábor</w:t>
            </w:r>
          </w:p>
        </w:tc>
        <w:tc>
          <w:tcPr>
            <w:tcW w:w="5245" w:type="dxa"/>
            <w:shd w:val="clear" w:color="auto" w:fill="auto"/>
          </w:tcPr>
          <w:p w14:paraId="35905D7A" w14:textId="51D9DB53" w:rsidR="0061273D" w:rsidRPr="000F5767" w:rsidRDefault="0061273D" w:rsidP="0061273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5767">
              <w:rPr>
                <w:rFonts w:ascii="Times New Roman" w:hAnsi="Times New Roman"/>
                <w:sz w:val="24"/>
                <w:szCs w:val="24"/>
              </w:rPr>
              <w:t>Kettlebell</w:t>
            </w:r>
            <w:proofErr w:type="spellEnd"/>
            <w:r w:rsidRPr="000F5767">
              <w:rPr>
                <w:rFonts w:ascii="Times New Roman" w:hAnsi="Times New Roman"/>
                <w:sz w:val="24"/>
                <w:szCs w:val="24"/>
              </w:rPr>
              <w:t xml:space="preserve"> eszközök beszerzése, a sport népszerűsítése és közösség építés érdekében. </w:t>
            </w:r>
          </w:p>
        </w:tc>
        <w:tc>
          <w:tcPr>
            <w:tcW w:w="1984" w:type="dxa"/>
            <w:shd w:val="clear" w:color="auto" w:fill="auto"/>
          </w:tcPr>
          <w:p w14:paraId="7E5EE550" w14:textId="54416516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250</w:t>
            </w:r>
            <w:r w:rsidR="004205A5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4205A5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61273D" w:rsidRPr="000F5767" w14:paraId="3FA36342" w14:textId="77777777" w:rsidTr="000F5767">
        <w:trPr>
          <w:trHeight w:val="560"/>
        </w:trPr>
        <w:tc>
          <w:tcPr>
            <w:tcW w:w="2547" w:type="dxa"/>
            <w:gridSpan w:val="2"/>
            <w:shd w:val="clear" w:color="auto" w:fill="auto"/>
          </w:tcPr>
          <w:p w14:paraId="491B3198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Lőrincz András</w:t>
            </w:r>
          </w:p>
        </w:tc>
        <w:tc>
          <w:tcPr>
            <w:tcW w:w="5245" w:type="dxa"/>
            <w:shd w:val="clear" w:color="auto" w:fill="auto"/>
          </w:tcPr>
          <w:p w14:paraId="334A6B96" w14:textId="2D61523D" w:rsidR="0061273D" w:rsidRPr="000F5767" w:rsidRDefault="00CB50A3" w:rsidP="00CB50A3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Focikupa szervezése helyi felekezetek és egy kárpátaljai magyar csapat részvételével.</w:t>
            </w:r>
          </w:p>
        </w:tc>
        <w:tc>
          <w:tcPr>
            <w:tcW w:w="1984" w:type="dxa"/>
            <w:shd w:val="clear" w:color="auto" w:fill="auto"/>
          </w:tcPr>
          <w:p w14:paraId="490E2B63" w14:textId="00BC5836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250</w:t>
            </w:r>
            <w:r w:rsidR="004205A5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4205A5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61273D" w:rsidRPr="000F5767" w14:paraId="6BA7F25A" w14:textId="77777777" w:rsidTr="000F5767">
        <w:trPr>
          <w:gridBefore w:val="1"/>
          <w:wBefore w:w="6" w:type="dxa"/>
          <w:trHeight w:val="696"/>
        </w:trPr>
        <w:tc>
          <w:tcPr>
            <w:tcW w:w="2541" w:type="dxa"/>
            <w:shd w:val="clear" w:color="auto" w:fill="auto"/>
          </w:tcPr>
          <w:p w14:paraId="7A23C333" w14:textId="77777777" w:rsidR="0061273D" w:rsidRPr="000F5767" w:rsidRDefault="0061273D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Jakab Krisztián</w:t>
            </w:r>
          </w:p>
        </w:tc>
        <w:tc>
          <w:tcPr>
            <w:tcW w:w="5245" w:type="dxa"/>
            <w:shd w:val="clear" w:color="auto" w:fill="auto"/>
          </w:tcPr>
          <w:p w14:paraId="49046EC4" w14:textId="3D19B1FE" w:rsidR="0061273D" w:rsidRPr="000F5767" w:rsidRDefault="00947E24" w:rsidP="00947E24">
            <w:pPr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 xml:space="preserve">Nemzetközi kézilabdatornán való részvétel. </w:t>
            </w:r>
          </w:p>
        </w:tc>
        <w:tc>
          <w:tcPr>
            <w:tcW w:w="1984" w:type="dxa"/>
            <w:shd w:val="clear" w:color="auto" w:fill="auto"/>
          </w:tcPr>
          <w:p w14:paraId="4A1A3D21" w14:textId="65FDAB20" w:rsidR="0061273D" w:rsidRPr="000F5767" w:rsidRDefault="0061273D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67">
              <w:rPr>
                <w:rFonts w:ascii="Times New Roman" w:hAnsi="Times New Roman"/>
                <w:sz w:val="24"/>
                <w:szCs w:val="24"/>
              </w:rPr>
              <w:t>250</w:t>
            </w:r>
            <w:r w:rsidR="004205A5">
              <w:rPr>
                <w:rFonts w:ascii="Times New Roman" w:hAnsi="Times New Roman"/>
                <w:sz w:val="24"/>
                <w:szCs w:val="24"/>
              </w:rPr>
              <w:t>.</w:t>
            </w:r>
            <w:r w:rsidRPr="000F5767">
              <w:rPr>
                <w:rFonts w:ascii="Times New Roman" w:hAnsi="Times New Roman"/>
                <w:sz w:val="24"/>
                <w:szCs w:val="24"/>
              </w:rPr>
              <w:t>000</w:t>
            </w:r>
            <w:r w:rsidR="004205A5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bookmarkEnd w:id="0"/>
    </w:tbl>
    <w:p w14:paraId="2FD0B808" w14:textId="77777777" w:rsidR="00EC68D6" w:rsidRDefault="00EC68D6" w:rsidP="008A45F1">
      <w:pPr>
        <w:spacing w:after="0" w:line="240" w:lineRule="auto"/>
        <w:jc w:val="both"/>
        <w:rPr>
          <w:rFonts w:ascii="Times New Roman" w:eastAsiaTheme="minorHAnsi" w:hAnsi="Times New Roman" w:cstheme="minorBidi"/>
          <w:b/>
          <w:bCs/>
          <w:sz w:val="24"/>
          <w:szCs w:val="24"/>
        </w:rPr>
      </w:pPr>
    </w:p>
    <w:p w14:paraId="0C59389D" w14:textId="433D23FC" w:rsidR="00F70E17" w:rsidRPr="00EC68D6" w:rsidRDefault="00290F25" w:rsidP="008A45F1">
      <w:pPr>
        <w:spacing w:after="0" w:line="240" w:lineRule="auto"/>
        <w:jc w:val="both"/>
        <w:rPr>
          <w:rFonts w:ascii="Times New Roman" w:eastAsiaTheme="minorHAnsi" w:hAnsi="Times New Roman" w:cstheme="minorBidi"/>
          <w:bCs/>
          <w:sz w:val="24"/>
          <w:szCs w:val="24"/>
        </w:rPr>
      </w:pPr>
      <w:r w:rsidRPr="00EC68D6">
        <w:rPr>
          <w:rFonts w:ascii="Times New Roman" w:eastAsiaTheme="minorHAnsi" w:hAnsi="Times New Roman" w:cstheme="minorBidi"/>
          <w:bCs/>
          <w:sz w:val="24"/>
          <w:szCs w:val="24"/>
        </w:rPr>
        <w:t xml:space="preserve">A pályázati kiírásra összesen 9 db pályázat érkezett. </w:t>
      </w:r>
    </w:p>
    <w:p w14:paraId="16292355" w14:textId="3C03E7C1" w:rsidR="00290F25" w:rsidRDefault="00290F25" w:rsidP="008A45F1">
      <w:pPr>
        <w:spacing w:after="0" w:line="240" w:lineRule="auto"/>
        <w:jc w:val="both"/>
        <w:rPr>
          <w:rFonts w:ascii="Times New Roman" w:eastAsiaTheme="minorHAnsi" w:hAnsi="Times New Roman" w:cstheme="minorBidi"/>
          <w:bCs/>
          <w:sz w:val="24"/>
          <w:szCs w:val="24"/>
        </w:rPr>
      </w:pPr>
      <w:r w:rsidRPr="00EC68D6">
        <w:rPr>
          <w:rFonts w:ascii="Times New Roman" w:eastAsiaTheme="minorHAnsi" w:hAnsi="Times New Roman" w:cstheme="minorBidi"/>
          <w:bCs/>
          <w:sz w:val="24"/>
          <w:szCs w:val="24"/>
        </w:rPr>
        <w:t xml:space="preserve">A bontás és a hiánypótlásra történő felszólítás a 3. sz. melléklet szerint megtörtént, mind a 9 pályázat érvényesnek tekinthető. </w:t>
      </w:r>
    </w:p>
    <w:p w14:paraId="7530CF17" w14:textId="77777777" w:rsidR="00EC68D6" w:rsidRPr="00EC68D6" w:rsidRDefault="00EC68D6" w:rsidP="008A45F1">
      <w:pPr>
        <w:spacing w:after="0" w:line="240" w:lineRule="auto"/>
        <w:jc w:val="both"/>
        <w:rPr>
          <w:rFonts w:ascii="Times New Roman" w:eastAsiaTheme="minorHAnsi" w:hAnsi="Times New Roman" w:cstheme="minorBidi"/>
          <w:bCs/>
          <w:sz w:val="24"/>
          <w:szCs w:val="24"/>
        </w:rPr>
      </w:pPr>
    </w:p>
    <w:p w14:paraId="45A4EACF" w14:textId="77777777" w:rsidR="00290F25" w:rsidRDefault="00290F25" w:rsidP="00290F2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PJGB a bizottsági tagok által adott valamennyi értékelési szempont szerinti pontszámokat összegzi, majd átlagolja azt az értékelésben részt vevő bizottsági tagok számával. Az így kapott súlyozott pontértékhez a PJGB egy értékelési sorrendet állít fel, amelynek értékelési sávjaihoz a pályázók által kért támogatási összeg bizonyos százalékát rendeli az alábbiak szerint:</w:t>
      </w:r>
    </w:p>
    <w:p w14:paraId="62D0E4C8" w14:textId="77777777" w:rsidR="00290F25" w:rsidRDefault="00290F25" w:rsidP="00290F2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4766"/>
      </w:tblGrid>
      <w:tr w:rsidR="00290F25" w14:paraId="0C371AF1" w14:textId="77777777" w:rsidTr="00672AF6">
        <w:tc>
          <w:tcPr>
            <w:tcW w:w="4840" w:type="dxa"/>
            <w:shd w:val="clear" w:color="auto" w:fill="BFBFBF"/>
          </w:tcPr>
          <w:p w14:paraId="02E5C7D8" w14:textId="77777777" w:rsidR="00290F25" w:rsidRDefault="00290F25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Pontszám szerinti helyezés</w:t>
            </w:r>
          </w:p>
        </w:tc>
        <w:tc>
          <w:tcPr>
            <w:tcW w:w="4766" w:type="dxa"/>
            <w:shd w:val="clear" w:color="auto" w:fill="BFBFBF"/>
          </w:tcPr>
          <w:p w14:paraId="44304E42" w14:textId="77777777" w:rsidR="00290F25" w:rsidRDefault="00290F25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Igényelt összeg %-a</w:t>
            </w:r>
          </w:p>
        </w:tc>
      </w:tr>
      <w:tr w:rsidR="00290F25" w14:paraId="33C1A661" w14:textId="77777777" w:rsidTr="00672AF6">
        <w:tc>
          <w:tcPr>
            <w:tcW w:w="4840" w:type="dxa"/>
            <w:shd w:val="clear" w:color="auto" w:fill="auto"/>
          </w:tcPr>
          <w:p w14:paraId="39113551" w14:textId="77777777" w:rsidR="00290F25" w:rsidRDefault="00290F25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1-3. helyezett</w:t>
            </w:r>
          </w:p>
        </w:tc>
        <w:tc>
          <w:tcPr>
            <w:tcW w:w="4766" w:type="dxa"/>
            <w:shd w:val="clear" w:color="auto" w:fill="auto"/>
          </w:tcPr>
          <w:p w14:paraId="64372CE1" w14:textId="2983F5BE" w:rsidR="00290F25" w:rsidRDefault="00290F25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422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  <w:tr w:rsidR="00290F25" w14:paraId="7438529B" w14:textId="77777777" w:rsidTr="00672AF6">
        <w:tc>
          <w:tcPr>
            <w:tcW w:w="4840" w:type="dxa"/>
            <w:shd w:val="clear" w:color="auto" w:fill="auto"/>
          </w:tcPr>
          <w:p w14:paraId="2718ADA2" w14:textId="77777777" w:rsidR="00290F25" w:rsidRDefault="00290F25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4-6. helyezett</w:t>
            </w:r>
          </w:p>
        </w:tc>
        <w:tc>
          <w:tcPr>
            <w:tcW w:w="4766" w:type="dxa"/>
            <w:shd w:val="clear" w:color="auto" w:fill="auto"/>
          </w:tcPr>
          <w:p w14:paraId="78C9E3E2" w14:textId="6E0A0D78" w:rsidR="00290F25" w:rsidRDefault="00290F25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3422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  <w:tr w:rsidR="00290F25" w14:paraId="0CC3D897" w14:textId="77777777" w:rsidTr="00672AF6">
        <w:tc>
          <w:tcPr>
            <w:tcW w:w="4840" w:type="dxa"/>
            <w:shd w:val="clear" w:color="auto" w:fill="auto"/>
          </w:tcPr>
          <w:p w14:paraId="2FC5E7BD" w14:textId="77777777" w:rsidR="00290F25" w:rsidRDefault="00290F25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7-10. helyezett:</w:t>
            </w:r>
          </w:p>
        </w:tc>
        <w:tc>
          <w:tcPr>
            <w:tcW w:w="4766" w:type="dxa"/>
            <w:shd w:val="clear" w:color="auto" w:fill="auto"/>
          </w:tcPr>
          <w:p w14:paraId="565818FF" w14:textId="125FB0F7" w:rsidR="00290F25" w:rsidRDefault="00290F25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1</w:t>
            </w:r>
            <w:r w:rsidR="003422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  <w:tr w:rsidR="00290F25" w14:paraId="4444D194" w14:textId="77777777" w:rsidTr="00672AF6">
        <w:tc>
          <w:tcPr>
            <w:tcW w:w="4840" w:type="dxa"/>
            <w:shd w:val="clear" w:color="auto" w:fill="auto"/>
          </w:tcPr>
          <w:p w14:paraId="5058C630" w14:textId="77777777" w:rsidR="00290F25" w:rsidRDefault="00290F25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helyezéstől:</w:t>
            </w:r>
          </w:p>
        </w:tc>
        <w:tc>
          <w:tcPr>
            <w:tcW w:w="4766" w:type="dxa"/>
            <w:shd w:val="clear" w:color="auto" w:fill="auto"/>
          </w:tcPr>
          <w:p w14:paraId="78B7F527" w14:textId="27F6D30C" w:rsidR="00290F25" w:rsidRDefault="00290F25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342257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</w:tbl>
    <w:p w14:paraId="1F28F0B6" w14:textId="77777777" w:rsidR="00290F25" w:rsidRDefault="00290F25" w:rsidP="00290F2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736B6" w14:textId="77777777" w:rsidR="00290F25" w:rsidRDefault="00290F25" w:rsidP="00290F2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 értékelési eljárás a pályázatok objektív, arányos elbírálását eredményezi.</w:t>
      </w:r>
    </w:p>
    <w:p w14:paraId="29EA8743" w14:textId="77777777" w:rsidR="00290F25" w:rsidRDefault="00290F25" w:rsidP="00290F2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3D016" w14:textId="77777777" w:rsidR="00290F25" w:rsidRPr="009A356E" w:rsidRDefault="00290F25" w:rsidP="00290F25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1B62AA8F" w14:textId="77777777" w:rsidR="00290F25" w:rsidRPr="009A356E" w:rsidRDefault="00290F25" w:rsidP="00290F25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9A356E">
        <w:rPr>
          <w:rFonts w:ascii="Times New Roman" w:hAnsi="Times New Roman"/>
          <w:szCs w:val="24"/>
          <w:lang w:eastAsia="hu-HU"/>
        </w:rPr>
        <w:t xml:space="preserve">A fentiek alapján a következő határozati javaslatot terjesztem a Tisztelt </w:t>
      </w:r>
      <w:r>
        <w:rPr>
          <w:rFonts w:ascii="Times New Roman" w:hAnsi="Times New Roman"/>
          <w:szCs w:val="24"/>
          <w:lang w:eastAsia="hu-HU"/>
        </w:rPr>
        <w:t xml:space="preserve">Képviselő-testület </w:t>
      </w:r>
      <w:r w:rsidRPr="009A356E">
        <w:rPr>
          <w:rFonts w:ascii="Times New Roman" w:hAnsi="Times New Roman"/>
          <w:szCs w:val="24"/>
          <w:lang w:eastAsia="hu-HU"/>
        </w:rPr>
        <w:t>elé.</w:t>
      </w:r>
    </w:p>
    <w:p w14:paraId="03827E99" w14:textId="77777777" w:rsidR="0091773B" w:rsidRDefault="0091773B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858A6E" w14:textId="77777777" w:rsidR="00EC68D6" w:rsidRDefault="00EC68D6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33E7B40" w14:textId="63BC08D8" w:rsidR="0099092C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F0B15F8" w14:textId="77777777" w:rsidR="0099092C" w:rsidRDefault="0099092C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07A4D27" w14:textId="18C60CB1" w:rsidR="00C237A9" w:rsidRPr="00FC6FD7" w:rsidRDefault="00C237A9" w:rsidP="00C237A9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FC6FD7">
        <w:rPr>
          <w:rFonts w:ascii="Times New Roman" w:hAnsi="Times New Roman"/>
          <w:bCs/>
          <w:sz w:val="24"/>
          <w:szCs w:val="24"/>
        </w:rPr>
        <w:t>1./ Fót Város Önkormányzat Képviselő-testülete a</w:t>
      </w:r>
      <w:r w:rsidRPr="00FC6FD7">
        <w:rPr>
          <w:rFonts w:ascii="Times New Roman" w:hAnsi="Times New Roman"/>
          <w:sz w:val="24"/>
          <w:szCs w:val="24"/>
        </w:rPr>
        <w:t xml:space="preserve"> </w:t>
      </w:r>
      <w:r w:rsidRPr="00FC6FD7">
        <w:rPr>
          <w:rFonts w:ascii="Times New Roman" w:hAnsi="Times New Roman"/>
          <w:b/>
          <w:i/>
          <w:sz w:val="24"/>
          <w:szCs w:val="24"/>
        </w:rPr>
        <w:t xml:space="preserve">helyi civil szervezetek, egyházak és magánszemélyek sporttevékenységének támogatására létrehozott </w:t>
      </w:r>
      <w:r w:rsidR="00991E9C" w:rsidRPr="00FC6FD7">
        <w:rPr>
          <w:rFonts w:ascii="Times New Roman" w:hAnsi="Times New Roman"/>
          <w:b/>
          <w:i/>
          <w:sz w:val="24"/>
          <w:szCs w:val="24"/>
        </w:rPr>
        <w:t>Sport</w:t>
      </w:r>
      <w:r w:rsidRPr="00FC6FD7">
        <w:rPr>
          <w:rFonts w:ascii="Times New Roman" w:hAnsi="Times New Roman"/>
          <w:b/>
          <w:i/>
          <w:sz w:val="24"/>
          <w:szCs w:val="24"/>
        </w:rPr>
        <w:t xml:space="preserve"> Alapból </w:t>
      </w:r>
      <w:r w:rsidRPr="00FC6FD7">
        <w:rPr>
          <w:rFonts w:ascii="Times New Roman" w:hAnsi="Times New Roman"/>
          <w:sz w:val="24"/>
          <w:szCs w:val="24"/>
        </w:rPr>
        <w:t>az alábbiak szerint támogatást nyújt:</w:t>
      </w:r>
    </w:p>
    <w:p w14:paraId="3EEE9414" w14:textId="77777777" w:rsidR="00C237A9" w:rsidRPr="00FC6FD7" w:rsidRDefault="00C237A9" w:rsidP="00C237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71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6"/>
        <w:gridCol w:w="3827"/>
      </w:tblGrid>
      <w:tr w:rsidR="00C237A9" w:rsidRPr="00FC6FD7" w14:paraId="1FDE4498" w14:textId="77777777" w:rsidTr="00FC6FD7">
        <w:trPr>
          <w:trHeight w:val="420"/>
        </w:trPr>
        <w:tc>
          <w:tcPr>
            <w:tcW w:w="5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B3A4F8" w14:textId="77777777" w:rsidR="00C237A9" w:rsidRPr="00FC6FD7" w:rsidRDefault="00C237A9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C6FD7">
              <w:rPr>
                <w:rFonts w:ascii="Times New Roman" w:hAnsi="Times New Roman"/>
                <w:b/>
                <w:sz w:val="24"/>
                <w:szCs w:val="24"/>
              </w:rPr>
              <w:t>Pályázó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3CCB8E7" w14:textId="77777777" w:rsidR="00C237A9" w:rsidRPr="00FC6FD7" w:rsidRDefault="00C237A9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C6FD7">
              <w:rPr>
                <w:rFonts w:ascii="Times New Roman" w:hAnsi="Times New Roman"/>
                <w:b/>
                <w:sz w:val="24"/>
                <w:szCs w:val="24"/>
              </w:rPr>
              <w:t>Támogatás</w:t>
            </w:r>
          </w:p>
        </w:tc>
      </w:tr>
      <w:tr w:rsidR="00C237A9" w:rsidRPr="00FC6FD7" w14:paraId="0D4FAC2E" w14:textId="77777777" w:rsidTr="00FC6FD7">
        <w:trPr>
          <w:trHeight w:val="420"/>
        </w:trPr>
        <w:tc>
          <w:tcPr>
            <w:tcW w:w="5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4E887" w14:textId="77777777" w:rsidR="00C237A9" w:rsidRPr="00FC6FD7" w:rsidRDefault="00C237A9" w:rsidP="00C237A9">
            <w:pPr>
              <w:ind w:right="-680"/>
              <w:rPr>
                <w:rFonts w:ascii="Times New Roman" w:hAnsi="Times New Roman"/>
                <w:sz w:val="24"/>
                <w:szCs w:val="24"/>
              </w:rPr>
            </w:pPr>
            <w:r w:rsidRPr="00FC6FD7">
              <w:rPr>
                <w:rFonts w:ascii="Times New Roman" w:hAnsi="Times New Roman"/>
                <w:sz w:val="24"/>
                <w:szCs w:val="24"/>
              </w:rPr>
              <w:t>Egymásért-Közösen Mozgáskorlátozottak Egyesület</w:t>
            </w:r>
          </w:p>
          <w:p w14:paraId="2CFA4A6B" w14:textId="3C7AC9DA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BCEC5" w14:textId="77777777" w:rsidR="00C237A9" w:rsidRDefault="00C237A9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1905C47D" w14:textId="13014A0D" w:rsidR="00FC6FD7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4E0C9B2D" w14:textId="77777777" w:rsidTr="00FC6FD7">
        <w:trPr>
          <w:trHeight w:val="420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D201A" w14:textId="25A068E1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FC6FD7">
              <w:rPr>
                <w:rFonts w:ascii="Times New Roman" w:hAnsi="Times New Roman"/>
                <w:sz w:val="24"/>
                <w:szCs w:val="24"/>
              </w:rPr>
              <w:t>Zelena</w:t>
            </w:r>
            <w:proofErr w:type="spellEnd"/>
            <w:r w:rsidRPr="00FC6FD7">
              <w:rPr>
                <w:rFonts w:ascii="Times New Roman" w:hAnsi="Times New Roman"/>
                <w:sz w:val="24"/>
                <w:szCs w:val="24"/>
              </w:rPr>
              <w:t xml:space="preserve"> Gergőné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5528B" w14:textId="3619C047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4EEE7391" w14:textId="77777777" w:rsidTr="00FC6FD7">
        <w:trPr>
          <w:trHeight w:val="516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9F0C7" w14:textId="4431CA2E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FC6FD7">
              <w:rPr>
                <w:rFonts w:ascii="Times New Roman" w:hAnsi="Times New Roman"/>
                <w:sz w:val="24"/>
                <w:szCs w:val="24"/>
              </w:rPr>
              <w:t>Garays</w:t>
            </w:r>
            <w:proofErr w:type="spellEnd"/>
            <w:r w:rsidRPr="00FC6FD7">
              <w:rPr>
                <w:rFonts w:ascii="Times New Roman" w:hAnsi="Times New Roman"/>
                <w:sz w:val="24"/>
                <w:szCs w:val="24"/>
              </w:rPr>
              <w:t xml:space="preserve"> Diákokért Alapítvány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6DD8F" w14:textId="0E3D0433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0A2FB078" w14:textId="77777777" w:rsidTr="00FC6FD7">
        <w:trPr>
          <w:trHeight w:val="420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4597E" w14:textId="4E9BDC17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C6FD7">
              <w:rPr>
                <w:rFonts w:ascii="Times New Roman" w:hAnsi="Times New Roman"/>
                <w:sz w:val="24"/>
                <w:szCs w:val="24"/>
              </w:rPr>
              <w:t>Szakály Zoltán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7A0C1D" w14:textId="2A9CA836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66188FBB" w14:textId="77777777" w:rsidTr="00FC6FD7">
        <w:trPr>
          <w:trHeight w:val="586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02E96" w14:textId="77777777" w:rsidR="00C237A9" w:rsidRPr="00FC6FD7" w:rsidRDefault="00C237A9" w:rsidP="00C237A9">
            <w:pPr>
              <w:rPr>
                <w:rFonts w:ascii="Times New Roman" w:hAnsi="Times New Roman"/>
                <w:sz w:val="24"/>
                <w:szCs w:val="24"/>
              </w:rPr>
            </w:pPr>
            <w:r w:rsidRPr="00FC6FD7">
              <w:rPr>
                <w:rFonts w:ascii="Times New Roman" w:hAnsi="Times New Roman"/>
                <w:sz w:val="24"/>
                <w:szCs w:val="24"/>
              </w:rPr>
              <w:t>Baráth Zoltán</w:t>
            </w:r>
          </w:p>
          <w:p w14:paraId="6291AFB4" w14:textId="3104D5B8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0E6A81" w14:textId="2F6204F4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07E775E7" w14:textId="77777777" w:rsidTr="00FC6FD7">
        <w:trPr>
          <w:trHeight w:val="420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EF3F7" w14:textId="5353AABF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C6FD7">
              <w:rPr>
                <w:rFonts w:ascii="Times New Roman" w:hAnsi="Times New Roman"/>
                <w:sz w:val="24"/>
                <w:szCs w:val="24"/>
              </w:rPr>
              <w:t>Fóti Értékközvetítő Oktatásért egyesület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22E50" w14:textId="1B2F14AC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65A845DC" w14:textId="77777777" w:rsidTr="00FC6FD7">
        <w:trPr>
          <w:trHeight w:val="420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2D34B" w14:textId="12C4BE5F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C6FD7">
              <w:rPr>
                <w:rFonts w:ascii="Times New Roman" w:hAnsi="Times New Roman"/>
                <w:sz w:val="24"/>
                <w:szCs w:val="24"/>
              </w:rPr>
              <w:t>Szilágyi Gábor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0BCCF" w14:textId="24C6F8AF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420C0B63" w14:textId="77777777" w:rsidTr="00FC6FD7">
        <w:trPr>
          <w:trHeight w:val="420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D0203" w14:textId="60C4AA4F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C6FD7">
              <w:rPr>
                <w:rFonts w:ascii="Times New Roman" w:hAnsi="Times New Roman"/>
                <w:sz w:val="24"/>
                <w:szCs w:val="24"/>
              </w:rPr>
              <w:t>Lőrincz András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2CE95" w14:textId="48ABA532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2F6E1385" w14:textId="77777777" w:rsidTr="00FC6FD7">
        <w:trPr>
          <w:trHeight w:val="420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DA5F6" w14:textId="0EB6A42E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C6FD7">
              <w:rPr>
                <w:rFonts w:ascii="Times New Roman" w:hAnsi="Times New Roman"/>
                <w:sz w:val="24"/>
                <w:szCs w:val="24"/>
              </w:rPr>
              <w:t>Jakab Krisztián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4B5C6" w14:textId="1F38E7BD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  <w:tr w:rsidR="00C237A9" w:rsidRPr="00FC6FD7" w14:paraId="7E2E2D10" w14:textId="77777777" w:rsidTr="00FC6FD7">
        <w:trPr>
          <w:trHeight w:val="570"/>
        </w:trPr>
        <w:tc>
          <w:tcPr>
            <w:tcW w:w="58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4AA51E" w14:textId="77777777" w:rsidR="00C237A9" w:rsidRPr="00FC6FD7" w:rsidRDefault="00C237A9" w:rsidP="008067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6FD7">
              <w:rPr>
                <w:rFonts w:ascii="Times New Roman" w:hAnsi="Times New Roman"/>
                <w:b/>
                <w:sz w:val="24"/>
                <w:szCs w:val="24"/>
              </w:rPr>
              <w:t>Összesen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AD6CA8" w14:textId="6C180D47" w:rsidR="00C237A9" w:rsidRPr="00FC6FD7" w:rsidRDefault="00FC6FD7" w:rsidP="008067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…………… Ft</w:t>
            </w:r>
          </w:p>
        </w:tc>
      </w:tr>
    </w:tbl>
    <w:p w14:paraId="0948E2C6" w14:textId="77777777" w:rsidR="005A6D34" w:rsidRPr="00FC6FD7" w:rsidRDefault="005A6D34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4325BF9" w14:textId="5C0E13E4" w:rsidR="00FC6FD7" w:rsidRDefault="00FC6FD7" w:rsidP="00D023DB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>
        <w:rPr>
          <w:rFonts w:ascii="Times New Roman" w:hAnsi="Times New Roman" w:cs="Times New Roman"/>
          <w:bCs w:val="0"/>
          <w:iCs/>
          <w:sz w:val="24"/>
          <w:szCs w:val="24"/>
        </w:rPr>
        <w:t>2./ Fót Város Önkormányzat Képviselő-testülete felkéri a polgármestert, hogy az 1./ pontban megjelölt pályázókkal a Támogatási szerződést kösse meg.</w:t>
      </w:r>
    </w:p>
    <w:p w14:paraId="231DFB41" w14:textId="55D2981D" w:rsidR="00FC6FD7" w:rsidRDefault="00FC6FD7" w:rsidP="00D023DB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0B227F0F" w14:textId="4049395E" w:rsidR="00FC6FD7" w:rsidRDefault="00FC6FD7" w:rsidP="00D023DB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>
        <w:rPr>
          <w:rFonts w:ascii="Times New Roman" w:hAnsi="Times New Roman" w:cs="Times New Roman"/>
          <w:bCs w:val="0"/>
          <w:iCs/>
          <w:sz w:val="24"/>
          <w:szCs w:val="24"/>
        </w:rPr>
        <w:t>Felelős: 1./ - 2./ pont: polgármester</w:t>
      </w:r>
    </w:p>
    <w:p w14:paraId="43EB4FC1" w14:textId="2FF73178" w:rsidR="00FC6FD7" w:rsidRDefault="00FC6FD7" w:rsidP="00FC6FD7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>
        <w:rPr>
          <w:rFonts w:ascii="Times New Roman" w:hAnsi="Times New Roman" w:cs="Times New Roman"/>
          <w:bCs w:val="0"/>
          <w:iCs/>
          <w:sz w:val="24"/>
          <w:szCs w:val="24"/>
        </w:rPr>
        <w:t>Határidő: 1./ pont: azonnal, 2./ pont: 2022. június 30.</w:t>
      </w:r>
    </w:p>
    <w:p w14:paraId="542A9CE5" w14:textId="355F8B16" w:rsidR="00FC6FD7" w:rsidRDefault="00FC6FD7" w:rsidP="00D023DB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5A1C9F83" w14:textId="77777777" w:rsidR="00EC68D6" w:rsidRPr="00FC6FD7" w:rsidRDefault="00EC68D6" w:rsidP="00D023DB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6C2AD9CE" w14:textId="260B8D24" w:rsidR="00D023DB" w:rsidRDefault="00D023DB" w:rsidP="00D77E3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A45F1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2AF9E72A" w14:textId="77777777" w:rsidR="00290F25" w:rsidRPr="008A45F1" w:rsidRDefault="00290F25" w:rsidP="00D77E3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13CD5A2" w14:textId="29BF45B5" w:rsidR="00290F25" w:rsidRDefault="00FC6FD7" w:rsidP="00D77E3A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1. </w:t>
      </w:r>
      <w:r w:rsidR="00D023DB" w:rsidRPr="00FC6FD7">
        <w:rPr>
          <w:rFonts w:ascii="Times New Roman" w:hAnsi="Times New Roman"/>
          <w:bCs/>
          <w:i/>
          <w:sz w:val="24"/>
          <w:szCs w:val="24"/>
        </w:rPr>
        <w:t xml:space="preserve">sz. </w:t>
      </w:r>
      <w:r w:rsidR="00290F25">
        <w:rPr>
          <w:rFonts w:ascii="Times New Roman" w:hAnsi="Times New Roman"/>
          <w:i/>
          <w:sz w:val="24"/>
          <w:szCs w:val="24"/>
        </w:rPr>
        <w:t>melléklet pályázati értékelő lap</w:t>
      </w:r>
    </w:p>
    <w:p w14:paraId="047C2DE9" w14:textId="77777777" w:rsidR="00290F25" w:rsidRPr="00FC6FD7" w:rsidRDefault="00290F25" w:rsidP="00FC6FD7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52B45851" w14:textId="77777777" w:rsidR="00FC6FD7" w:rsidRPr="003F4556" w:rsidRDefault="00FC6FD7">
      <w:pPr>
        <w:pStyle w:val="Listaszerbekezds"/>
        <w:overflowPunct w:val="0"/>
        <w:autoSpaceDE w:val="0"/>
        <w:autoSpaceDN w:val="0"/>
        <w:adjustRightInd w:val="0"/>
        <w:ind w:left="288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sectPr w:rsidR="00FC6FD7" w:rsidRPr="003F4556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176B0" w14:textId="77777777" w:rsidR="004D17E0" w:rsidRDefault="004D17E0">
      <w:pPr>
        <w:spacing w:after="0" w:line="240" w:lineRule="auto"/>
      </w:pPr>
      <w:r>
        <w:separator/>
      </w:r>
    </w:p>
  </w:endnote>
  <w:endnote w:type="continuationSeparator" w:id="0">
    <w:p w14:paraId="43D550F1" w14:textId="77777777" w:rsidR="004D17E0" w:rsidRDefault="004D1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4BF5B4D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7A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1E7F1A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972F4" w14:textId="77777777" w:rsidR="004D17E0" w:rsidRDefault="004D17E0">
      <w:pPr>
        <w:spacing w:after="0" w:line="240" w:lineRule="auto"/>
      </w:pPr>
      <w:r>
        <w:separator/>
      </w:r>
    </w:p>
  </w:footnote>
  <w:footnote w:type="continuationSeparator" w:id="0">
    <w:p w14:paraId="0EA8EF4C" w14:textId="77777777" w:rsidR="004D17E0" w:rsidRDefault="004D17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974037"/>
    <w:multiLevelType w:val="multilevel"/>
    <w:tmpl w:val="8634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F04BA"/>
    <w:multiLevelType w:val="hybridMultilevel"/>
    <w:tmpl w:val="10B2F2C6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634207"/>
    <w:multiLevelType w:val="multilevel"/>
    <w:tmpl w:val="948C39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51C556C"/>
    <w:multiLevelType w:val="hybridMultilevel"/>
    <w:tmpl w:val="BBF64E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A6AA4"/>
    <w:multiLevelType w:val="hybridMultilevel"/>
    <w:tmpl w:val="BBF64E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3F00C8"/>
    <w:multiLevelType w:val="hybridMultilevel"/>
    <w:tmpl w:val="A3E2AAF0"/>
    <w:lvl w:ilvl="0" w:tplc="C04A60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A228F1"/>
    <w:multiLevelType w:val="multilevel"/>
    <w:tmpl w:val="DF2C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2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A003415"/>
    <w:multiLevelType w:val="multilevel"/>
    <w:tmpl w:val="A7BC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12FAC"/>
    <w:multiLevelType w:val="multilevel"/>
    <w:tmpl w:val="2676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9F3830"/>
    <w:multiLevelType w:val="multilevel"/>
    <w:tmpl w:val="9A2E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923856">
    <w:abstractNumId w:val="0"/>
  </w:num>
  <w:num w:numId="2" w16cid:durableId="1298755714">
    <w:abstractNumId w:val="32"/>
  </w:num>
  <w:num w:numId="3" w16cid:durableId="2009213321">
    <w:abstractNumId w:val="21"/>
  </w:num>
  <w:num w:numId="4" w16cid:durableId="520818418">
    <w:abstractNumId w:val="10"/>
  </w:num>
  <w:num w:numId="5" w16cid:durableId="1201699979">
    <w:abstractNumId w:val="33"/>
  </w:num>
  <w:num w:numId="6" w16cid:durableId="353728662">
    <w:abstractNumId w:val="8"/>
  </w:num>
  <w:num w:numId="7" w16cid:durableId="501815718">
    <w:abstractNumId w:val="14"/>
  </w:num>
  <w:num w:numId="8" w16cid:durableId="378290252">
    <w:abstractNumId w:val="2"/>
  </w:num>
  <w:num w:numId="9" w16cid:durableId="163206941">
    <w:abstractNumId w:val="24"/>
  </w:num>
  <w:num w:numId="10" w16cid:durableId="1562449731">
    <w:abstractNumId w:val="6"/>
  </w:num>
  <w:num w:numId="11" w16cid:durableId="500510153">
    <w:abstractNumId w:val="7"/>
  </w:num>
  <w:num w:numId="12" w16cid:durableId="1863544037">
    <w:abstractNumId w:val="18"/>
  </w:num>
  <w:num w:numId="13" w16cid:durableId="1185439897">
    <w:abstractNumId w:val="31"/>
  </w:num>
  <w:num w:numId="14" w16cid:durableId="728963379">
    <w:abstractNumId w:val="23"/>
  </w:num>
  <w:num w:numId="15" w16cid:durableId="51514083">
    <w:abstractNumId w:val="25"/>
  </w:num>
  <w:num w:numId="16" w16cid:durableId="858664718">
    <w:abstractNumId w:val="34"/>
  </w:num>
  <w:num w:numId="17" w16cid:durableId="1030910270">
    <w:abstractNumId w:val="13"/>
  </w:num>
  <w:num w:numId="18" w16cid:durableId="706685070">
    <w:abstractNumId w:val="22"/>
  </w:num>
  <w:num w:numId="19" w16cid:durableId="989403695">
    <w:abstractNumId w:val="27"/>
  </w:num>
  <w:num w:numId="20" w16cid:durableId="770903551">
    <w:abstractNumId w:val="29"/>
  </w:num>
  <w:num w:numId="21" w16cid:durableId="1454863213">
    <w:abstractNumId w:val="5"/>
  </w:num>
  <w:num w:numId="22" w16cid:durableId="1196888491">
    <w:abstractNumId w:val="12"/>
  </w:num>
  <w:num w:numId="23" w16cid:durableId="791485932">
    <w:abstractNumId w:val="9"/>
  </w:num>
  <w:num w:numId="24" w16cid:durableId="396166598">
    <w:abstractNumId w:val="17"/>
  </w:num>
  <w:num w:numId="25" w16cid:durableId="1345403844">
    <w:abstractNumId w:val="1"/>
  </w:num>
  <w:num w:numId="26" w16cid:durableId="634607737">
    <w:abstractNumId w:val="19"/>
  </w:num>
  <w:num w:numId="27" w16cid:durableId="228804819">
    <w:abstractNumId w:val="4"/>
  </w:num>
  <w:num w:numId="28" w16cid:durableId="676540583">
    <w:abstractNumId w:val="28"/>
  </w:num>
  <w:num w:numId="29" w16cid:durableId="717507498">
    <w:abstractNumId w:val="11"/>
  </w:num>
  <w:num w:numId="30" w16cid:durableId="1488858644">
    <w:abstractNumId w:val="20"/>
  </w:num>
  <w:num w:numId="31" w16cid:durableId="542592899">
    <w:abstractNumId w:val="3"/>
  </w:num>
  <w:num w:numId="32" w16cid:durableId="746267542">
    <w:abstractNumId w:val="30"/>
  </w:num>
  <w:num w:numId="33" w16cid:durableId="812064727">
    <w:abstractNumId w:val="26"/>
  </w:num>
  <w:num w:numId="34" w16cid:durableId="2134790906">
    <w:abstractNumId w:val="15"/>
  </w:num>
  <w:num w:numId="35" w16cid:durableId="9273438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92C"/>
    <w:rsid w:val="00035474"/>
    <w:rsid w:val="00083DD9"/>
    <w:rsid w:val="00095387"/>
    <w:rsid w:val="000F5767"/>
    <w:rsid w:val="00113E7E"/>
    <w:rsid w:val="00123C03"/>
    <w:rsid w:val="0015139B"/>
    <w:rsid w:val="00151C1D"/>
    <w:rsid w:val="00161EE1"/>
    <w:rsid w:val="00207051"/>
    <w:rsid w:val="0026108F"/>
    <w:rsid w:val="00290F25"/>
    <w:rsid w:val="002A6F1C"/>
    <w:rsid w:val="002B204E"/>
    <w:rsid w:val="002C6B53"/>
    <w:rsid w:val="00342257"/>
    <w:rsid w:val="0039452B"/>
    <w:rsid w:val="003B3893"/>
    <w:rsid w:val="003C1394"/>
    <w:rsid w:val="003F4556"/>
    <w:rsid w:val="00403ED5"/>
    <w:rsid w:val="004205A5"/>
    <w:rsid w:val="0043337D"/>
    <w:rsid w:val="004708C1"/>
    <w:rsid w:val="004D17E0"/>
    <w:rsid w:val="004D5256"/>
    <w:rsid w:val="005A6D34"/>
    <w:rsid w:val="005E12CE"/>
    <w:rsid w:val="0061273D"/>
    <w:rsid w:val="00652746"/>
    <w:rsid w:val="0070775E"/>
    <w:rsid w:val="00741CA0"/>
    <w:rsid w:val="00753C14"/>
    <w:rsid w:val="007B7AFF"/>
    <w:rsid w:val="0080231A"/>
    <w:rsid w:val="00830526"/>
    <w:rsid w:val="0086534B"/>
    <w:rsid w:val="008A45F1"/>
    <w:rsid w:val="008E7A2E"/>
    <w:rsid w:val="0091773B"/>
    <w:rsid w:val="00947E24"/>
    <w:rsid w:val="009602F7"/>
    <w:rsid w:val="0099092C"/>
    <w:rsid w:val="00991E9C"/>
    <w:rsid w:val="009A5B7F"/>
    <w:rsid w:val="00A11C5B"/>
    <w:rsid w:val="00A254B4"/>
    <w:rsid w:val="00A5181A"/>
    <w:rsid w:val="00AB2BCE"/>
    <w:rsid w:val="00AC5701"/>
    <w:rsid w:val="00AD4048"/>
    <w:rsid w:val="00AF51E0"/>
    <w:rsid w:val="00B12BC3"/>
    <w:rsid w:val="00B70102"/>
    <w:rsid w:val="00B83ADF"/>
    <w:rsid w:val="00B9483A"/>
    <w:rsid w:val="00C05465"/>
    <w:rsid w:val="00C237A9"/>
    <w:rsid w:val="00C34E16"/>
    <w:rsid w:val="00CB50A3"/>
    <w:rsid w:val="00D023DB"/>
    <w:rsid w:val="00D77E3A"/>
    <w:rsid w:val="00D8323A"/>
    <w:rsid w:val="00DA5C8B"/>
    <w:rsid w:val="00DE4E10"/>
    <w:rsid w:val="00E124BC"/>
    <w:rsid w:val="00E347B1"/>
    <w:rsid w:val="00E465C0"/>
    <w:rsid w:val="00E703E6"/>
    <w:rsid w:val="00E90394"/>
    <w:rsid w:val="00EA061D"/>
    <w:rsid w:val="00EC68D6"/>
    <w:rsid w:val="00F048BB"/>
    <w:rsid w:val="00F06FE7"/>
    <w:rsid w:val="00F70E17"/>
    <w:rsid w:val="00FC6FD7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6BB306"/>
  <w15:docId w15:val="{D45CF11B-D525-4253-8DC4-76CD76C2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uiPriority w:val="22"/>
    <w:qFormat/>
    <w:rPr>
      <w:rFonts w:cs="Times New Roman"/>
      <w:b/>
    </w:rPr>
  </w:style>
  <w:style w:type="character" w:styleId="Kiemels">
    <w:name w:val="Emphasis"/>
    <w:basedOn w:val="Bekezdsalapbettpusa"/>
    <w:uiPriority w:val="20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table" w:styleId="Rcsostblzat">
    <w:name w:val="Table Grid"/>
    <w:basedOn w:val="Normltblzat"/>
    <w:locked/>
    <w:rsid w:val="00D02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3B3893"/>
    <w:rPr>
      <w:rFonts w:eastAsia="Times New Roman"/>
      <w:sz w:val="22"/>
      <w:szCs w:val="22"/>
      <w:lang w:eastAsia="en-US"/>
    </w:rPr>
  </w:style>
  <w:style w:type="character" w:styleId="Jegyzethivatkozs">
    <w:name w:val="annotation reference"/>
    <w:basedOn w:val="Bekezdsalapbettpusa"/>
    <w:semiHidden/>
    <w:unhideWhenUsed/>
    <w:locked/>
    <w:rsid w:val="002B204E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2B20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2B204E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2B20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2B204E"/>
    <w:rPr>
      <w:rFonts w:eastAsia="Times New Roman"/>
      <w:b/>
      <w:bCs/>
      <w:lang w:eastAsia="en-US"/>
    </w:rPr>
  </w:style>
  <w:style w:type="paragraph" w:customStyle="1" w:styleId="WW-Szvegtrzs3">
    <w:name w:val="WW-Szövegtörzs 3"/>
    <w:basedOn w:val="Norml"/>
    <w:rsid w:val="00290F25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2B23C-D117-4F1B-B5B0-F8B5EB366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800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Koródi-Nagy Edina</cp:lastModifiedBy>
  <cp:revision>15</cp:revision>
  <cp:lastPrinted>2022-05-17T11:30:00Z</cp:lastPrinted>
  <dcterms:created xsi:type="dcterms:W3CDTF">2022-05-12T11:13:00Z</dcterms:created>
  <dcterms:modified xsi:type="dcterms:W3CDTF">2022-05-17T11:30:00Z</dcterms:modified>
</cp:coreProperties>
</file>