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6AEF0" w14:textId="77777777" w:rsidR="00BF575E" w:rsidRPr="004B7C20" w:rsidRDefault="00DA1F0B" w:rsidP="008A3DA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B7C20">
        <w:rPr>
          <w:rFonts w:ascii="Times New Roman" w:hAnsi="Times New Roman" w:cs="Times New Roman"/>
          <w:b/>
          <w:caps/>
          <w:sz w:val="28"/>
          <w:szCs w:val="28"/>
        </w:rPr>
        <w:t>Egészségügyi-feladat-ellátási szerződés</w:t>
      </w:r>
    </w:p>
    <w:p w14:paraId="74F1E695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7D836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amely létrejött egyrészről</w:t>
      </w:r>
    </w:p>
    <w:p w14:paraId="369E9A03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872B72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Fót Város Önkormányzat</w:t>
      </w:r>
      <w:r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459AA3C2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58892051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1FA9B146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4C0288D8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1848AC13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képviselő neve: </w:t>
      </w:r>
      <w:r w:rsidR="008007A7">
        <w:rPr>
          <w:rFonts w:ascii="Times New Roman" w:hAnsi="Times New Roman" w:cs="Times New Roman"/>
          <w:sz w:val="24"/>
          <w:szCs w:val="24"/>
        </w:rPr>
        <w:t>Dr. Vass György polgármester</w:t>
      </w:r>
    </w:p>
    <w:p w14:paraId="36FE1411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4C54AEBC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továbbiakban: Megbízó</w:t>
      </w:r>
    </w:p>
    <w:p w14:paraId="67C044FA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30D20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másrészről</w:t>
      </w:r>
    </w:p>
    <w:p w14:paraId="19BB6A75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FB836" w14:textId="47C84799" w:rsidR="00BF575E" w:rsidRPr="00873C06" w:rsidRDefault="00DA1F0B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név: </w:t>
      </w:r>
    </w:p>
    <w:p w14:paraId="187AC1D1" w14:textId="696F950B" w:rsidR="00E436D4" w:rsidRPr="00873C06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székhely: </w:t>
      </w:r>
    </w:p>
    <w:p w14:paraId="386A2C5E" w14:textId="78B5A660" w:rsidR="00BF575E" w:rsidRPr="00873C06" w:rsidRDefault="00E436D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nyilvántartási </w:t>
      </w:r>
      <w:r w:rsidR="00DA1F0B" w:rsidRPr="00873C06">
        <w:rPr>
          <w:rFonts w:ascii="Times New Roman" w:hAnsi="Times New Roman" w:cs="Times New Roman"/>
          <w:sz w:val="24"/>
          <w:szCs w:val="24"/>
        </w:rPr>
        <w:t xml:space="preserve">szám: </w:t>
      </w:r>
    </w:p>
    <w:p w14:paraId="5C34E9E3" w14:textId="6BBCB9D7" w:rsidR="00BF575E" w:rsidRPr="00873C06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adószám: </w:t>
      </w:r>
    </w:p>
    <w:p w14:paraId="74FD9E33" w14:textId="36B778C7" w:rsidR="00BF575E" w:rsidRPr="00873C06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ellátásért személyesen kötelezett orvos neve: </w:t>
      </w:r>
    </w:p>
    <w:p w14:paraId="40AB0A95" w14:textId="37A13CA4" w:rsidR="00E436D4" w:rsidRPr="00873C06" w:rsidRDefault="00E436D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pecsétszám: </w:t>
      </w:r>
    </w:p>
    <w:p w14:paraId="7CC1B9F0" w14:textId="203055BC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képviseli: </w:t>
      </w:r>
      <w:r w:rsidR="0062347B" w:rsidRPr="0062347B">
        <w:rPr>
          <w:rFonts w:ascii="Times New Roman" w:hAnsi="Times New Roman" w:cs="Times New Roman"/>
          <w:sz w:val="24"/>
          <w:szCs w:val="24"/>
        </w:rPr>
        <w:t>Dr</w:t>
      </w:r>
      <w:r w:rsidR="0062347B">
        <w:rPr>
          <w:rFonts w:ascii="Times New Roman" w:hAnsi="Times New Roman" w:cs="Times New Roman"/>
          <w:sz w:val="24"/>
          <w:szCs w:val="24"/>
        </w:rPr>
        <w:t>.</w:t>
      </w:r>
      <w:r w:rsidR="0062347B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47B" w:rsidRPr="0062347B">
        <w:rPr>
          <w:rFonts w:ascii="Times New Roman" w:hAnsi="Times New Roman" w:cs="Times New Roman"/>
          <w:sz w:val="24"/>
          <w:szCs w:val="24"/>
        </w:rPr>
        <w:t>Soleimannejad</w:t>
      </w:r>
      <w:proofErr w:type="spellEnd"/>
      <w:r w:rsidR="0062347B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47B" w:rsidRPr="0062347B">
        <w:rPr>
          <w:rFonts w:ascii="Times New Roman" w:hAnsi="Times New Roman" w:cs="Times New Roman"/>
          <w:sz w:val="24"/>
          <w:szCs w:val="24"/>
        </w:rPr>
        <w:t>Tabrizi</w:t>
      </w:r>
      <w:proofErr w:type="spellEnd"/>
      <w:r w:rsidR="0062347B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47B" w:rsidRPr="0062347B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2F0714CA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továbbiakban: Szolgáltató</w:t>
      </w:r>
    </w:p>
    <w:p w14:paraId="3DB552BD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3EFD4" w14:textId="77777777" w:rsidR="00BF575E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3DA4">
        <w:rPr>
          <w:rFonts w:ascii="Times New Roman" w:hAnsi="Times New Roman" w:cs="Times New Roman"/>
          <w:sz w:val="24"/>
          <w:szCs w:val="24"/>
        </w:rPr>
        <w:t>együttesen Szerződő Felek (továbbiakban: Szerződő Felek</w:t>
      </w:r>
      <w:r w:rsidR="00625FA4">
        <w:rPr>
          <w:rFonts w:ascii="Times New Roman" w:hAnsi="Times New Roman" w:cs="Times New Roman"/>
          <w:sz w:val="24"/>
          <w:szCs w:val="24"/>
        </w:rPr>
        <w:t xml:space="preserve"> vagy Felek</w:t>
      </w:r>
      <w:r w:rsidRPr="008A3DA4">
        <w:rPr>
          <w:rFonts w:ascii="Times New Roman" w:hAnsi="Times New Roman" w:cs="Times New Roman"/>
          <w:sz w:val="24"/>
          <w:szCs w:val="24"/>
        </w:rPr>
        <w:t>) között, az alulírott napon és helyen, az alábbi feltételekkel:</w:t>
      </w:r>
    </w:p>
    <w:p w14:paraId="138489AF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B34EB" w14:textId="3F2E0D21" w:rsidR="00E66395" w:rsidRDefault="00E66395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Preambulum</w:t>
      </w:r>
    </w:p>
    <w:p w14:paraId="64BA8487" w14:textId="08ADC09C" w:rsidR="00E66395" w:rsidRDefault="00E66395" w:rsidP="00E663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9FE">
        <w:rPr>
          <w:rFonts w:ascii="Times New Roman" w:hAnsi="Times New Roman" w:cs="Times New Roman"/>
          <w:sz w:val="24"/>
          <w:szCs w:val="24"/>
        </w:rPr>
        <w:t>Fót Város Önkormányzatának közigazgatási területén területi ellátási kötelezettséggel működ</w:t>
      </w:r>
      <w:r>
        <w:rPr>
          <w:rFonts w:ascii="Times New Roman" w:hAnsi="Times New Roman" w:cs="Times New Roman"/>
          <w:sz w:val="24"/>
          <w:szCs w:val="24"/>
        </w:rPr>
        <w:t>ik</w:t>
      </w:r>
      <w:r w:rsidRPr="00EA5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fogorvosi </w:t>
      </w:r>
      <w:r w:rsidR="00B91825">
        <w:rPr>
          <w:rFonts w:ascii="Times New Roman" w:hAnsi="Times New Roman" w:cs="Times New Roman"/>
          <w:sz w:val="24"/>
          <w:szCs w:val="24"/>
        </w:rPr>
        <w:t>alap</w:t>
      </w:r>
      <w:r>
        <w:rPr>
          <w:rFonts w:ascii="Times New Roman" w:hAnsi="Times New Roman" w:cs="Times New Roman"/>
          <w:sz w:val="24"/>
          <w:szCs w:val="24"/>
        </w:rPr>
        <w:t>ellátás, amely jelen szerződés 1. számú</w:t>
      </w:r>
      <w:r w:rsidRPr="00EA5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mellékletben </w:t>
      </w:r>
      <w:r w:rsidRPr="00EA59FE">
        <w:rPr>
          <w:rFonts w:ascii="Times New Roman" w:hAnsi="Times New Roman" w:cs="Times New Roman"/>
          <w:sz w:val="24"/>
          <w:szCs w:val="24"/>
        </w:rPr>
        <w:t>rögzített</w:t>
      </w:r>
      <w:r>
        <w:rPr>
          <w:rFonts w:ascii="Times New Roman" w:hAnsi="Times New Roman" w:cs="Times New Roman"/>
          <w:sz w:val="24"/>
          <w:szCs w:val="24"/>
        </w:rPr>
        <w:t xml:space="preserve"> körzetben és fogorvosi rendelőben működik</w:t>
      </w:r>
      <w:r w:rsidR="00B91825">
        <w:rPr>
          <w:rFonts w:ascii="Times New Roman" w:hAnsi="Times New Roman" w:cs="Times New Roman"/>
          <w:sz w:val="24"/>
          <w:szCs w:val="24"/>
        </w:rPr>
        <w:t xml:space="preserve">, és amelyre 2020. december 15. napján dr. </w:t>
      </w:r>
      <w:proofErr w:type="spellStart"/>
      <w:r w:rsidR="00B91825">
        <w:rPr>
          <w:rFonts w:ascii="Times New Roman" w:hAnsi="Times New Roman" w:cs="Times New Roman"/>
          <w:sz w:val="24"/>
          <w:szCs w:val="24"/>
        </w:rPr>
        <w:t>Rafie</w:t>
      </w:r>
      <w:proofErr w:type="spellEnd"/>
      <w:r w:rsidR="00B91825">
        <w:rPr>
          <w:rFonts w:ascii="Times New Roman" w:hAnsi="Times New Roman" w:cs="Times New Roman"/>
          <w:sz w:val="24"/>
          <w:szCs w:val="24"/>
        </w:rPr>
        <w:t xml:space="preserve"> Noémi E.V.-</w:t>
      </w:r>
      <w:proofErr w:type="spellStart"/>
      <w:r w:rsidR="00B91825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="00B91825">
        <w:rPr>
          <w:rFonts w:ascii="Times New Roman" w:hAnsi="Times New Roman" w:cs="Times New Roman"/>
          <w:sz w:val="24"/>
          <w:szCs w:val="24"/>
        </w:rPr>
        <w:t xml:space="preserve"> feladat ellátási szerződés kötött Fót Város Önkormányzata. Mivel dr. </w:t>
      </w:r>
      <w:proofErr w:type="spellStart"/>
      <w:r w:rsidR="00B91825">
        <w:rPr>
          <w:rFonts w:ascii="Times New Roman" w:hAnsi="Times New Roman" w:cs="Times New Roman"/>
          <w:sz w:val="24"/>
          <w:szCs w:val="24"/>
        </w:rPr>
        <w:t>Rafie</w:t>
      </w:r>
      <w:proofErr w:type="spellEnd"/>
      <w:r w:rsidR="00B91825">
        <w:rPr>
          <w:rFonts w:ascii="Times New Roman" w:hAnsi="Times New Roman" w:cs="Times New Roman"/>
          <w:sz w:val="24"/>
          <w:szCs w:val="24"/>
        </w:rPr>
        <w:t xml:space="preserve"> Noémi szülési szabadságra megy, ezért helyettesítéséről gondoskodni kell. Jelen szerződés ezt </w:t>
      </w:r>
      <w:r w:rsidR="00B91825" w:rsidRPr="001A222B">
        <w:rPr>
          <w:rFonts w:ascii="Times New Roman" w:hAnsi="Times New Roman" w:cs="Times New Roman"/>
          <w:b/>
          <w:bCs/>
          <w:sz w:val="24"/>
          <w:szCs w:val="24"/>
        </w:rPr>
        <w:t xml:space="preserve">a tartós helyettesítésre vonatkozó </w:t>
      </w:r>
      <w:r w:rsidR="001A222B" w:rsidRPr="001A222B">
        <w:rPr>
          <w:rFonts w:ascii="Times New Roman" w:hAnsi="Times New Roman" w:cs="Times New Roman"/>
          <w:b/>
          <w:bCs/>
          <w:sz w:val="24"/>
          <w:szCs w:val="24"/>
        </w:rPr>
        <w:t>jogviszony</w:t>
      </w:r>
      <w:r w:rsidR="001A222B">
        <w:rPr>
          <w:rFonts w:ascii="Times New Roman" w:hAnsi="Times New Roman" w:cs="Times New Roman"/>
          <w:sz w:val="24"/>
          <w:szCs w:val="24"/>
        </w:rPr>
        <w:t>t rendezi.</w:t>
      </w:r>
    </w:p>
    <w:p w14:paraId="2569B3C4" w14:textId="77777777" w:rsidR="00E66395" w:rsidRDefault="00E66395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2C72E" w14:textId="1D3078E9" w:rsidR="00BF575E" w:rsidRDefault="00DA1F0B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szerződés tárgya:</w:t>
      </w:r>
    </w:p>
    <w:p w14:paraId="25C009ED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9973F" w14:textId="2E3129EE" w:rsidR="00BF575E" w:rsidRDefault="00741057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Megbízó </w:t>
      </w:r>
      <w:r w:rsidRPr="00873C06">
        <w:rPr>
          <w:rFonts w:ascii="Times New Roman" w:hAnsi="Times New Roman" w:cs="Times New Roman"/>
          <w:sz w:val="24"/>
          <w:szCs w:val="24"/>
        </w:rPr>
        <w:t>202</w:t>
      </w:r>
      <w:r w:rsidR="0062347B">
        <w:rPr>
          <w:rFonts w:ascii="Times New Roman" w:hAnsi="Times New Roman" w:cs="Times New Roman"/>
          <w:sz w:val="24"/>
          <w:szCs w:val="24"/>
        </w:rPr>
        <w:t>2</w:t>
      </w:r>
      <w:r w:rsidR="00125805" w:rsidRPr="00873C06">
        <w:rPr>
          <w:rFonts w:ascii="Times New Roman" w:hAnsi="Times New Roman" w:cs="Times New Roman"/>
          <w:sz w:val="24"/>
          <w:szCs w:val="24"/>
        </w:rPr>
        <w:t xml:space="preserve">. </w:t>
      </w:r>
      <w:r w:rsidR="0062347B">
        <w:rPr>
          <w:rFonts w:ascii="Times New Roman" w:hAnsi="Times New Roman" w:cs="Times New Roman"/>
          <w:sz w:val="24"/>
          <w:szCs w:val="24"/>
        </w:rPr>
        <w:t>06. 01.</w:t>
      </w:r>
      <w:r w:rsidR="00125805">
        <w:rPr>
          <w:rFonts w:ascii="Times New Roman" w:hAnsi="Times New Roman" w:cs="Times New Roman"/>
          <w:sz w:val="24"/>
          <w:szCs w:val="24"/>
        </w:rPr>
        <w:t xml:space="preserve"> </w:t>
      </w:r>
      <w:r w:rsidR="00DA1F0B">
        <w:rPr>
          <w:rFonts w:ascii="Times New Roman" w:hAnsi="Times New Roman" w:cs="Times New Roman"/>
          <w:sz w:val="24"/>
          <w:szCs w:val="24"/>
        </w:rPr>
        <w:t xml:space="preserve">napjától </w:t>
      </w:r>
      <w:r w:rsidR="00795C51">
        <w:rPr>
          <w:rFonts w:ascii="Times New Roman" w:hAnsi="Times New Roman" w:cs="Times New Roman"/>
          <w:sz w:val="24"/>
          <w:szCs w:val="24"/>
        </w:rPr>
        <w:t>2022. 12. 31.</w:t>
      </w:r>
      <w:r w:rsidR="001A222B">
        <w:rPr>
          <w:rFonts w:ascii="Times New Roman" w:hAnsi="Times New Roman" w:cs="Times New Roman"/>
          <w:sz w:val="24"/>
          <w:szCs w:val="24"/>
        </w:rPr>
        <w:t xml:space="preserve"> </w:t>
      </w:r>
      <w:r w:rsidR="001A222B" w:rsidRPr="00795C51">
        <w:rPr>
          <w:rFonts w:ascii="Times New Roman" w:hAnsi="Times New Roman" w:cs="Times New Roman"/>
          <w:sz w:val="24"/>
          <w:szCs w:val="24"/>
        </w:rPr>
        <w:t>napjáig</w:t>
      </w:r>
      <w:r w:rsidR="00DA1F0B" w:rsidRPr="00795C51">
        <w:rPr>
          <w:rFonts w:ascii="Times New Roman" w:hAnsi="Times New Roman" w:cs="Times New Roman"/>
          <w:sz w:val="24"/>
          <w:szCs w:val="24"/>
        </w:rPr>
        <w:t xml:space="preserve"> m</w:t>
      </w:r>
      <w:r w:rsidR="00DA1F0B">
        <w:rPr>
          <w:rFonts w:ascii="Times New Roman" w:hAnsi="Times New Roman" w:cs="Times New Roman"/>
          <w:sz w:val="24"/>
          <w:szCs w:val="24"/>
        </w:rPr>
        <w:t>egbízza a Szolgáltatót a jelen szerződés 1. mellékletében meghatározott orvosi körzetben területi ellátási kötelezettséggel végzendő alapellátási feladatainak</w:t>
      </w:r>
      <w:r w:rsidR="001A222B">
        <w:rPr>
          <w:rFonts w:ascii="Times New Roman" w:hAnsi="Times New Roman" w:cs="Times New Roman"/>
          <w:sz w:val="24"/>
          <w:szCs w:val="24"/>
        </w:rPr>
        <w:t xml:space="preserve"> </w:t>
      </w:r>
      <w:r w:rsidR="001A222B" w:rsidRPr="001A222B">
        <w:rPr>
          <w:rFonts w:ascii="Times New Roman" w:hAnsi="Times New Roman" w:cs="Times New Roman"/>
          <w:b/>
          <w:bCs/>
          <w:sz w:val="24"/>
          <w:szCs w:val="24"/>
        </w:rPr>
        <w:t>tartós helyettesítésével</w:t>
      </w:r>
      <w:r w:rsidR="00DA1F0B">
        <w:rPr>
          <w:rFonts w:ascii="Times New Roman" w:hAnsi="Times New Roman" w:cs="Times New Roman"/>
          <w:sz w:val="24"/>
          <w:szCs w:val="24"/>
        </w:rPr>
        <w:t>, amit Szolgáltató elvállal. Felek rögzítik, hogy Megbízó Képviselő-testülete jogosult a jogszabályi keretek között a lakosságszám esetleges módosulásának megfelelően a körzetek határainak meghatározására és módosítására, az egészségügyi hatóságokkal és az érintettekkel való egyeztetés utána területi ellátás legmegfelelőbb módjának kiválasztására.</w:t>
      </w:r>
    </w:p>
    <w:p w14:paraId="493C3709" w14:textId="77777777" w:rsidR="00BF575E" w:rsidRDefault="00BF575E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8245F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Felek jogai és kötelezettségei:</w:t>
      </w:r>
    </w:p>
    <w:p w14:paraId="07380AA9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FDA713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a fogorvosi teendőket az egészségügyi alapellátásról szóló 2015. évi CXXIII. törvény, az önálló orvosi tevékenységről szóló 2000. évi II. törvény, továbbá a háziorvosi, házi gyermekorvosi és a fogorvosi tevékenységekről szóló 4/2000. (II. 25.) EüM rendelet és egyéb h</w:t>
      </w:r>
      <w:r w:rsidR="008475B8">
        <w:rPr>
          <w:rFonts w:ascii="Times New Roman" w:hAnsi="Times New Roman" w:cs="Times New Roman"/>
          <w:sz w:val="24"/>
          <w:szCs w:val="24"/>
        </w:rPr>
        <w:t xml:space="preserve">atályos jogszabályok előírásai, </w:t>
      </w:r>
      <w:r>
        <w:rPr>
          <w:rFonts w:ascii="Times New Roman" w:hAnsi="Times New Roman" w:cs="Times New Roman"/>
          <w:sz w:val="24"/>
          <w:szCs w:val="24"/>
        </w:rPr>
        <w:t xml:space="preserve">valamint a jelen szerződésben foglaltak szerint köteles ellátni. </w:t>
      </w:r>
    </w:p>
    <w:p w14:paraId="1CFF47CA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1D997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Szolgáltató köteles ellátni az 1. sz. melléklet szerinti hozzá tartozó körzet területén lakó</w:t>
      </w:r>
      <w:r w:rsidR="0088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biztosítottakat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B53B18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B4E6" w14:textId="77777777" w:rsidR="00BF575E" w:rsidRPr="00795C51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51">
        <w:rPr>
          <w:rFonts w:ascii="Times New Roman" w:hAnsi="Times New Roman" w:cs="Times New Roman"/>
          <w:sz w:val="24"/>
          <w:szCs w:val="24"/>
        </w:rPr>
        <w:t>Szolgáltató köteles továbbá</w:t>
      </w:r>
    </w:p>
    <w:p w14:paraId="5C30C9B3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nemzeti Egészségbiztosítási Alapkezelő (NEAK) egészségügyi alapellátási szolgáltatásra finanszírozási szerződést kötni,</w:t>
      </w:r>
    </w:p>
    <w:p w14:paraId="56B6B251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egészségügyi tevékenységre szóló működési engedélyének tartalma szerinti személyi feltételeknek megfelelő személyi feltételekkel rendelkezni. Az ellátás biztonságáért a praxis</w:t>
      </w:r>
      <w:r w:rsidR="00880149">
        <w:rPr>
          <w:rFonts w:ascii="Times New Roman" w:hAnsi="Times New Roman" w:cs="Times New Roman"/>
          <w:sz w:val="24"/>
          <w:szCs w:val="24"/>
        </w:rPr>
        <w:t>t működtető egészégügyi szolgáltató</w:t>
      </w:r>
      <w:r>
        <w:rPr>
          <w:rFonts w:ascii="Times New Roman" w:hAnsi="Times New Roman" w:cs="Times New Roman"/>
          <w:sz w:val="24"/>
          <w:szCs w:val="24"/>
        </w:rPr>
        <w:t xml:space="preserve"> felel.</w:t>
      </w:r>
    </w:p>
    <w:p w14:paraId="39E3A28C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fogorvosi feladatokat ellátó orvos Magyar </w:t>
      </w:r>
      <w:r w:rsidR="009361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rvosi Kamarai tagságát igazoló dokumentumot, valamint a területileg illetékes Pest Megyei Kormányhivatal Váci Járási Hivatal Népegészségügyi Osztálya által kiadott praxisengedélyét bemutatni, amelyek jelen szerződés hatályba lépésének feltételei.</w:t>
      </w:r>
    </w:p>
    <w:p w14:paraId="6CDF9585" w14:textId="77777777" w:rsidR="00625FA4" w:rsidRDefault="00625FA4" w:rsidP="00625FA4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8780627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Megbízó kijelenti, hogy a Szolgáltató a jelen szerződés 3. pontjában megjelölt adatokat tartalmazó, vállalkozóként végzendő fogorvosi tevékenységhez szükséges feltételeket igazoló okiratokat Megbízó képviselőjének eredetiben bemutatta és azok egy-egy fénymásolt példányát a Megbízónak legkésőbb jelen szerződés aláírásával egyidejűleg átadja. A fenti adatokban bekövetkező változást a Szolgáltató köteles Megbízónak 30 napon belül írásban bejelenteni.</w:t>
      </w:r>
    </w:p>
    <w:p w14:paraId="0F90E34F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CF8B5" w14:textId="26CD1148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Szolgáltató köteles a fogorvosi teendőket személyes közreműködéssel ellátni a szerződés 3. sz. mellékletében meghatározott rendelő helyiségében. A szerződő felek rögzítik, hogy a Szolgáltató részéről a személyes ellátást </w:t>
      </w:r>
      <w:r w:rsidR="00603DA3" w:rsidRPr="0062347B">
        <w:rPr>
          <w:rFonts w:ascii="Times New Roman" w:hAnsi="Times New Roman" w:cs="Times New Roman"/>
          <w:sz w:val="24"/>
          <w:szCs w:val="24"/>
        </w:rPr>
        <w:t>Dr</w:t>
      </w:r>
      <w:r w:rsidR="00603DA3">
        <w:rPr>
          <w:rFonts w:ascii="Times New Roman" w:hAnsi="Times New Roman" w:cs="Times New Roman"/>
          <w:sz w:val="24"/>
          <w:szCs w:val="24"/>
        </w:rPr>
        <w:t>.</w:t>
      </w:r>
      <w:r w:rsidR="00603DA3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DA3" w:rsidRPr="0062347B">
        <w:rPr>
          <w:rFonts w:ascii="Times New Roman" w:hAnsi="Times New Roman" w:cs="Times New Roman"/>
          <w:sz w:val="24"/>
          <w:szCs w:val="24"/>
        </w:rPr>
        <w:t>Soleimannejad</w:t>
      </w:r>
      <w:proofErr w:type="spellEnd"/>
      <w:r w:rsidR="00603DA3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DA3" w:rsidRPr="0062347B">
        <w:rPr>
          <w:rFonts w:ascii="Times New Roman" w:hAnsi="Times New Roman" w:cs="Times New Roman"/>
          <w:sz w:val="24"/>
          <w:szCs w:val="24"/>
        </w:rPr>
        <w:t>Tabrizi</w:t>
      </w:r>
      <w:proofErr w:type="spellEnd"/>
      <w:r w:rsidR="00603DA3"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DA3" w:rsidRPr="0062347B">
        <w:rPr>
          <w:rFonts w:ascii="Times New Roman" w:hAnsi="Times New Roman" w:cs="Times New Roman"/>
          <w:sz w:val="24"/>
          <w:szCs w:val="24"/>
        </w:rPr>
        <w:t>Reza</w:t>
      </w:r>
      <w:proofErr w:type="spellEnd"/>
      <w:r w:rsidR="00603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nyújtja. A szolgáltató a személyes ellátás kötelezettsége alól csak különösen indokolt esetben mentesül. Ilyen esetben a Szolgáltató köteles helyettesítéséről a hatályos jogszabályi előírásoknak megfelelően gondoskodni. Szolgáltató tudomásul veszi, hogy amennyiben helyettesítéséről nem megfelelően gondoskodik, és e tényről Megbízót nem értesíti, ebből a körülményből keletkező károkért és jogkövetkezményekért </w:t>
      </w:r>
      <w:proofErr w:type="spellStart"/>
      <w:r w:rsidR="00456FC7">
        <w:rPr>
          <w:rFonts w:ascii="Times New Roman" w:hAnsi="Times New Roman" w:cs="Times New Roman"/>
          <w:sz w:val="24"/>
          <w:szCs w:val="24"/>
        </w:rPr>
        <w:t>teljeskörűen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felel, kivéve, ha bizonyítja, hogy működési körén kívül álló, elháríthatatlan ok miatt nem tudott eleget tenni kötelezettségének.</w:t>
      </w:r>
    </w:p>
    <w:p w14:paraId="238E1BA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6F490" w14:textId="77777777" w:rsidR="00BF575E" w:rsidRPr="00795C51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51">
        <w:rPr>
          <w:rFonts w:ascii="Times New Roman" w:hAnsi="Times New Roman" w:cs="Times New Roman"/>
          <w:sz w:val="24"/>
          <w:szCs w:val="24"/>
        </w:rPr>
        <w:t>Szolgáltató köteles Megbízóval fogorvosi feladat ellátásra vonatkozóan szerződéses jogviszonyban álló más Szolgáltató helyettesítésében közreműködni.</w:t>
      </w:r>
    </w:p>
    <w:p w14:paraId="74A10290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C4EBD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a külön jogszabályban foglaltaknak megfelelően biztosítani a fogorvosi szolgálat működésének személyi feltételeit.</w:t>
      </w:r>
      <w:r w:rsidR="00596BF4">
        <w:rPr>
          <w:rFonts w:ascii="Times New Roman" w:hAnsi="Times New Roman" w:cs="Times New Roman"/>
          <w:sz w:val="24"/>
          <w:szCs w:val="24"/>
        </w:rPr>
        <w:t xml:space="preserve"> </w:t>
      </w:r>
      <w:r w:rsidR="00596BF4" w:rsidRPr="00596BF4">
        <w:rPr>
          <w:rFonts w:ascii="Times New Roman" w:hAnsi="Times New Roman" w:cs="Times New Roman"/>
          <w:sz w:val="24"/>
          <w:szCs w:val="24"/>
        </w:rPr>
        <w:t>A vonatkozó jogszabályok szerinti képesítéssel rendelke</w:t>
      </w:r>
      <w:r w:rsidR="00CE2C86">
        <w:rPr>
          <w:rFonts w:ascii="Times New Roman" w:hAnsi="Times New Roman" w:cs="Times New Roman"/>
          <w:sz w:val="24"/>
          <w:szCs w:val="24"/>
        </w:rPr>
        <w:t>ző egészségügyi szakdolgozóval (</w:t>
      </w:r>
      <w:r w:rsidR="00596BF4" w:rsidRPr="00596BF4">
        <w:rPr>
          <w:rFonts w:ascii="Times New Roman" w:hAnsi="Times New Roman" w:cs="Times New Roman"/>
          <w:sz w:val="24"/>
          <w:szCs w:val="24"/>
        </w:rPr>
        <w:t>asszisztenst) a szolgáltató köt szerződést.</w:t>
      </w:r>
    </w:p>
    <w:p w14:paraId="07958F64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AA3EE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80149">
        <w:rPr>
          <w:rFonts w:ascii="Times New Roman" w:hAnsi="Times New Roman" w:cs="Times New Roman"/>
          <w:sz w:val="24"/>
          <w:szCs w:val="24"/>
        </w:rPr>
        <w:t xml:space="preserve"> fogorvos külön megállapodásban foglalt feltételek szerint köteles részt venni a városi központi fogorvosi ügyeleti ellátásban. A fogorvos nem köteles részt venni a központi fogorvosi ügyeleti ellátásban.</w:t>
      </w:r>
    </w:p>
    <w:p w14:paraId="205FA892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2AAFB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munkanapokon a fogorvosi rendelőben rendelési időben rendelést tartani. A rendelési időt csak a Megbízó képviselőjének jóváhagyásával és a működési engedélyben rögzítve módosíthatja. Különleges helyzet alkalmával a területileg illetékes Pest Megyei kormányhivatal Váci Járási Hivatal Népegészségügyi Osztálya jóváhagyásával a megbízó is kezdeményezheti a rendelési idő módosítását.</w:t>
      </w:r>
    </w:p>
    <w:p w14:paraId="0650B96B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5E176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Szolgáltató köteles a jogszabályok által előírt </w:t>
      </w:r>
      <w:r w:rsidR="00456F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különösen</w:t>
      </w:r>
      <w:r w:rsidR="00456F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nem kizárólagosan a 2. sz. mellékletben felsorolt - feladatokat, megfelelően ellátni, és a betegtájékoztatók közzétételéről gondoskodni.</w:t>
      </w:r>
    </w:p>
    <w:p w14:paraId="4B07506C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50FEE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Szolgáltató köteles a jelen szerződésben részletesen meghatározott feladatainak ellátásával kapcsolatos, a Népegészségügyi Osztály és a KSH részére küldendő jelentéseket elkészíteni. Szolgáltató köteles az általa kezelt adatbázist megőrizni, és a személyes adatok védelmére vonatkozó jogszabályi rendelkezéseket betartani, valamint köteles a jogszabályokban előírt nyilvántartásokat vezetni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adatvédelmi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szabályzatot megalkotni, továbbá Megbízó részére, jelen szerződésben részletesen meghatározott feladatainak ellátásával kapcsolatos, személyiségi, illetve egyéb, jogszabályba nem ütköző adatot, információt szolgáltatni.</w:t>
      </w:r>
    </w:p>
    <w:p w14:paraId="41610F5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6CD22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szerződésben felsorolt feladatok teljesítéséhez szükséges ingatlan használatba adásáról, a működési és üzemeltetési költségek szabályozásáról, a karbantartásról a jelen szerződés elválaszthatatlan részét képező 3. sz. melléklet szerinti használati szerződés rendelkezik.</w:t>
      </w:r>
    </w:p>
    <w:p w14:paraId="0B48583D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DC930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Megbízó Önkormányzata külön törvényben előírt kötelező közszolgáltatás nyújtásáért fennálló felelőssége következtében jogosult jelen szerződésbe foglaltak megvalósulását ellenőrizni. A szolgáltató köteles a tevékenységéről a Megbízó által megjelölt módon és időben, évente egy alkalommal beszámolni a szerződés tárgyát képező tevékenységéről. Szolgáltató folyamatos szakmai ellenőrzését az illetékes Pest Megyei Kormányhivatal Váci Járási Hivatal Népegészségügyi Osztálya látja el.</w:t>
      </w:r>
    </w:p>
    <w:p w14:paraId="1BCC3D0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D5843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a városi egészségügyi alapellátás zavartalan működése érdekében együttműködik az e feladatokban közreműködő más szolgáltatókkal és a Megbízóval. A Szolgáltató köteles az ellátást veszélyeztető esemény, körülmény esetén a Megbízót azonnal értesíteni.</w:t>
      </w:r>
    </w:p>
    <w:p w14:paraId="033FB05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D0E0A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jelen szerződés felmondása tekintetében a Felek rögzítik, hogy:</w:t>
      </w:r>
    </w:p>
    <w:p w14:paraId="35F068F5" w14:textId="77777777" w:rsidR="00226426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426">
        <w:rPr>
          <w:rFonts w:ascii="Times New Roman" w:hAnsi="Times New Roman" w:cs="Times New Roman"/>
          <w:sz w:val="24"/>
          <w:szCs w:val="24"/>
        </w:rPr>
        <w:t xml:space="preserve">A felek jelen szerződést hat havi felmondási idővel, a másik félhez írásban intézett formában megszüntethetik, mely felmondási idő kizárólag a hónap utolsó napjára szólhat. </w:t>
      </w:r>
    </w:p>
    <w:p w14:paraId="62F748E2" w14:textId="77777777" w:rsidR="00BF575E" w:rsidRPr="00226426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426">
        <w:rPr>
          <w:rFonts w:ascii="Times New Roman" w:hAnsi="Times New Roman" w:cs="Times New Roman"/>
          <w:sz w:val="24"/>
          <w:szCs w:val="24"/>
        </w:rPr>
        <w:t>Megbízó a jelen szerződést rendes felmondással felmondhatja, amennyiben</w:t>
      </w:r>
    </w:p>
    <w:p w14:paraId="43B3E3B0" w14:textId="77777777" w:rsidR="00BF575E" w:rsidRDefault="00B63EDB" w:rsidP="008A3DA4">
      <w:pPr>
        <w:pStyle w:val="Listaszerbekezds"/>
        <w:spacing w:after="0" w:line="24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feladat-ellátási szerződésben vállalt kötelezettségeit írásbeli felszólítás ellenére nem teljesíti, vagy folytatólagosan megszegi a jogszabályban foglalt működésre vonatkozó előírásokat, illetve</w:t>
      </w:r>
      <w:r w:rsidR="00456F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 az önálló egészségügyi tevékenység végzésére való jogosultságát bármely okból elveszti.</w:t>
      </w:r>
    </w:p>
    <w:p w14:paraId="6732ABC1" w14:textId="77777777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63EDB"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>A Szolgáltató a jelen szerződést rendes felmondással, 6 hónapos felmondási idővel felmondhatja, amennyiben</w:t>
      </w:r>
    </w:p>
    <w:p w14:paraId="1DF3FCA2" w14:textId="77777777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körzethatár módosítás következtében a praxis további munkája ellehetetlenül.</w:t>
      </w:r>
    </w:p>
    <w:p w14:paraId="342F8D72" w14:textId="77777777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63E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B63ED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Amennyiben valamely fél felmondással él, köteles elszámolni, különös tekintettel a jelen szerződés 3. sz. mellékletét képező Használati Szerződés szerint fizetendő díjak összegével.</w:t>
      </w:r>
    </w:p>
    <w:p w14:paraId="1F5229E7" w14:textId="77777777" w:rsid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E5471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felmondási idő alatt a Szolgáltató köteles szerződési kötelezettségeit változatlanul teljesíteni, amelyet a Megbízó ellenőrizhet. A szerződés megszűnésekor a szolgáltató köteles a részére térítésmentesen átadott rendelő helyiséget Megbízónak leltár szerinti jegyzőkönyvvel visszaszolgáltatni. Szolgáltató a szerződés megszűnése esetén elhelyezésre nem tarthat igényt. A szerződő felek az egymással szemben felmerülő kárigényüket a vonatkozó jogszabályok rendelkezései szerint rendezik.</w:t>
      </w:r>
    </w:p>
    <w:p w14:paraId="5C9A3E81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CB155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Megbízó tudomásul veszi, hogy körzetmódosítás esetén bekövetkezett, a fogorvost ért kár esetén a települési önkormányzat kártalanítási kötelezettséggel tartozik. A </w:t>
      </w:r>
      <w:r>
        <w:rPr>
          <w:rFonts w:ascii="Times New Roman" w:hAnsi="Times New Roman" w:cs="Times New Roman"/>
          <w:sz w:val="24"/>
          <w:szCs w:val="24"/>
        </w:rPr>
        <w:lastRenderedPageBreak/>
        <w:t>kártalanítás alapjául a fogorvos szolgáltató egy éves NEAK finanszírozásának összege tekintendő</w:t>
      </w:r>
      <w:r w:rsidR="00625FA4">
        <w:rPr>
          <w:rFonts w:ascii="Times New Roman" w:hAnsi="Times New Roman" w:cs="Times New Roman"/>
          <w:sz w:val="24"/>
          <w:szCs w:val="24"/>
        </w:rPr>
        <w:t>.</w:t>
      </w:r>
    </w:p>
    <w:p w14:paraId="130BD4E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2B51F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szerződésben nem szabályozott kérdésekben a Polgári Törvénykönyv, valamint a szerződésben rögzített egészségügyet érintő hatályos jogszabályok rendelkezéseit kell irányadónak tekinteni.</w:t>
      </w:r>
    </w:p>
    <w:p w14:paraId="451B49FE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660C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szerződésben rögzített mellékletek a jelen szerződés elválaszthatatlan mellékletét képezik, azokkal együtt érvényes.</w:t>
      </w:r>
    </w:p>
    <w:p w14:paraId="6841ACD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126E0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Szerződő felek kijelentik, hogy vitás kérdéseiket elsősorban békés úton rendezik. Amennyiben ez nem lehetséges, úgy a pertárgy értéke szerinti illetékes bírósághoz fordulnak.</w:t>
      </w:r>
    </w:p>
    <w:p w14:paraId="6D8D26A1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FE4B9" w14:textId="77777777" w:rsidR="00625FA4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szerződést a felek közös megegyezéssel, írásban bármikor módosíthatják. A közös megegyezéssel történő szerződésmódosításhoz önkormányzati döntés szükséges.</w:t>
      </w:r>
    </w:p>
    <w:p w14:paraId="0BC67F54" w14:textId="77777777" w:rsidR="004B7C20" w:rsidRDefault="004B7C20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0F5F21" w14:textId="77777777" w:rsidR="00BF575E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szerződés készült </w:t>
      </w:r>
      <w:r w:rsidR="004B7C2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oldalon, 6 egymással megegyező példányban, melyet a felek elolvasta</w:t>
      </w:r>
      <w:r w:rsidR="004B7C2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, értelmeztek, és mint akaratukkal mindenben megegyezőt jóváhagyólag aláírták.</w:t>
      </w:r>
    </w:p>
    <w:p w14:paraId="3DC155DF" w14:textId="77777777" w:rsidR="004B7C20" w:rsidRDefault="004B7C20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082088" w14:textId="77777777" w:rsidR="00BF575E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Mellékletek:</w:t>
      </w:r>
    </w:p>
    <w:p w14:paraId="7BD4D70C" w14:textId="77777777" w:rsidR="00BF575E" w:rsidRDefault="00DA1F0B" w:rsidP="008A3DA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melléklet: körzet, rendelési idő</w:t>
      </w:r>
    </w:p>
    <w:p w14:paraId="2F4AD8CD" w14:textId="77777777" w:rsidR="00BF575E" w:rsidRDefault="00DA1F0B" w:rsidP="008A3DA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melléklet:</w:t>
      </w:r>
      <w:r w:rsidR="00442712">
        <w:rPr>
          <w:rFonts w:ascii="Times New Roman" w:hAnsi="Times New Roman" w:cs="Times New Roman"/>
          <w:sz w:val="24"/>
          <w:szCs w:val="24"/>
        </w:rPr>
        <w:t xml:space="preserve"> Szolgáltató által ellátandó feladatok</w:t>
      </w:r>
    </w:p>
    <w:p w14:paraId="656C0A9C" w14:textId="77777777" w:rsidR="000416C6" w:rsidRPr="000416C6" w:rsidRDefault="00DA1F0B" w:rsidP="008A3DA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melléklet: Használati Szerződés</w:t>
      </w:r>
      <w:r w:rsidR="000416C6">
        <w:rPr>
          <w:rFonts w:ascii="Times New Roman" w:hAnsi="Times New Roman" w:cs="Times New Roman"/>
          <w:sz w:val="24"/>
          <w:szCs w:val="24"/>
        </w:rPr>
        <w:t xml:space="preserve"> és annak 1.sz. melléklete: </w:t>
      </w:r>
      <w:r w:rsidR="000416C6" w:rsidRPr="000416C6">
        <w:rPr>
          <w:rFonts w:ascii="Times New Roman" w:hAnsi="Times New Roman"/>
          <w:sz w:val="24"/>
          <w:szCs w:val="24"/>
        </w:rPr>
        <w:t>Rendelkezésre bocsátott létesítmény és helyiségek jegyzéke</w:t>
      </w:r>
    </w:p>
    <w:p w14:paraId="7CDFF037" w14:textId="77777777" w:rsidR="000416C6" w:rsidRPr="00744076" w:rsidRDefault="000416C6" w:rsidP="008A3D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F5D40" w14:textId="3B95F3B8" w:rsidR="00744076" w:rsidRDefault="00457209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3F1384">
        <w:rPr>
          <w:rFonts w:ascii="Times New Roman" w:hAnsi="Times New Roman" w:cs="Times New Roman"/>
          <w:sz w:val="24"/>
          <w:szCs w:val="24"/>
        </w:rPr>
        <w:t>2………</w:t>
      </w:r>
      <w:r w:rsidR="00744076" w:rsidRPr="00744076">
        <w:rPr>
          <w:rFonts w:ascii="Times New Roman" w:hAnsi="Times New Roman" w:cs="Times New Roman"/>
          <w:sz w:val="24"/>
          <w:szCs w:val="24"/>
        </w:rPr>
        <w:t>…</w:t>
      </w:r>
    </w:p>
    <w:p w14:paraId="0679300D" w14:textId="77777777" w:rsidR="00625FA4" w:rsidRPr="00744076" w:rsidRDefault="00625FA4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5275B" w14:textId="77777777" w:rsidR="00625FA4" w:rsidRPr="00F66612" w:rsidRDefault="00625FA4" w:rsidP="00625FA4">
      <w:pPr>
        <w:pStyle w:val="Textbody"/>
        <w:spacing w:line="276" w:lineRule="auto"/>
      </w:pPr>
      <w:r w:rsidRPr="00F66612">
        <w:t xml:space="preserve">           </w:t>
      </w:r>
    </w:p>
    <w:p w14:paraId="7C33B695" w14:textId="77777777" w:rsidR="00625FA4" w:rsidRPr="00F66612" w:rsidRDefault="00625FA4" w:rsidP="00625FA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66F05AF4" w14:textId="7D624A51" w:rsidR="00625FA4" w:rsidRDefault="00625FA4" w:rsidP="00625FA4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 w:rsidR="003F1384" w:rsidRPr="0062347B">
        <w:rPr>
          <w:rFonts w:eastAsiaTheme="minorHAnsi"/>
        </w:rPr>
        <w:t>Dr</w:t>
      </w:r>
      <w:r w:rsidR="003F1384">
        <w:t>.</w:t>
      </w:r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Soleimannejad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Tabrizi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Reza</w:t>
      </w:r>
      <w:proofErr w:type="spellEnd"/>
      <w:r w:rsidRPr="00F66612">
        <w:rPr>
          <w:bCs/>
        </w:rPr>
        <w:t xml:space="preserve">       </w:t>
      </w:r>
    </w:p>
    <w:p w14:paraId="2DDE20FA" w14:textId="77777777" w:rsidR="00625FA4" w:rsidRPr="00F66612" w:rsidRDefault="00625FA4" w:rsidP="00625FA4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3DA3E499" w14:textId="77777777" w:rsidR="00625FA4" w:rsidRPr="00F66612" w:rsidRDefault="00625FA4" w:rsidP="00625FA4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538589E3" w14:textId="77777777" w:rsidR="00625FA4" w:rsidRPr="00F66612" w:rsidRDefault="00625FA4" w:rsidP="00625FA4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4507AE2B" w14:textId="77777777" w:rsidR="00625FA4" w:rsidRPr="00F66612" w:rsidRDefault="00625FA4" w:rsidP="00625FA4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52B18641" w14:textId="77777777" w:rsidR="00625FA4" w:rsidRPr="00F66612" w:rsidRDefault="00625FA4" w:rsidP="00625FA4">
      <w:pPr>
        <w:pStyle w:val="Textbody"/>
        <w:spacing w:line="276" w:lineRule="auto"/>
      </w:pPr>
    </w:p>
    <w:p w14:paraId="7F785542" w14:textId="77777777" w:rsidR="00625FA4" w:rsidRPr="00F66612" w:rsidRDefault="00625FA4" w:rsidP="00625FA4">
      <w:pPr>
        <w:pStyle w:val="Textbody"/>
        <w:spacing w:line="276" w:lineRule="auto"/>
      </w:pPr>
      <w:proofErr w:type="spellStart"/>
      <w:r w:rsidRPr="00F66612">
        <w:t>Ellenjegyzem</w:t>
      </w:r>
      <w:proofErr w:type="spellEnd"/>
      <w:r w:rsidRPr="00F66612">
        <w:t xml:space="preserve">:    </w:t>
      </w:r>
    </w:p>
    <w:p w14:paraId="466BC986" w14:textId="77777777" w:rsidR="00625FA4" w:rsidRDefault="00625FA4" w:rsidP="00625FA4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301EFFF5" w14:textId="77777777" w:rsidR="00625FA4" w:rsidRPr="00F66612" w:rsidRDefault="00625FA4" w:rsidP="00625FA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304E3185" w14:textId="77777777" w:rsidR="00625FA4" w:rsidRPr="00F66612" w:rsidRDefault="00625FA4" w:rsidP="00625FA4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  <w:t xml:space="preserve">           </w:t>
      </w:r>
      <w:r>
        <w:t>dr. Kanti Gábor</w:t>
      </w:r>
      <w:r w:rsidRPr="00F66612">
        <w:t xml:space="preserve"> </w:t>
      </w:r>
    </w:p>
    <w:p w14:paraId="42CE9B26" w14:textId="77777777" w:rsidR="00625FA4" w:rsidRPr="00F66612" w:rsidRDefault="00625FA4" w:rsidP="00625FA4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  <w:r w:rsidRPr="00F66612">
        <w:tab/>
      </w:r>
      <w:r w:rsidRPr="00F66612">
        <w:tab/>
      </w:r>
      <w:r w:rsidRPr="00F66612">
        <w:tab/>
      </w:r>
      <w:r w:rsidRPr="00F66612">
        <w:tab/>
        <w:t xml:space="preserve"> </w:t>
      </w:r>
      <w:r>
        <w:t xml:space="preserve">  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0B22E6DC" w14:textId="77777777" w:rsidR="00BF575E" w:rsidRDefault="004B7C20" w:rsidP="00F30E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DA1F0B">
        <w:rPr>
          <w:rFonts w:ascii="Times New Roman" w:hAnsi="Times New Roman"/>
          <w:sz w:val="24"/>
          <w:szCs w:val="24"/>
        </w:rPr>
        <w:lastRenderedPageBreak/>
        <w:t>1. sz. melléklet</w:t>
      </w:r>
    </w:p>
    <w:p w14:paraId="54FF4888" w14:textId="77777777" w:rsidR="00BF575E" w:rsidRDefault="00DA1F0B" w:rsidP="008A3DA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egészségügyi ellátási szerződéshez</w:t>
      </w:r>
    </w:p>
    <w:p w14:paraId="608E759A" w14:textId="77777777" w:rsidR="004B7C20" w:rsidRDefault="004B7C20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44279DF" w14:textId="77777777" w:rsidR="00BF575E" w:rsidRDefault="00DA1F0B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Körzet és rendelési idő meghatározás</w:t>
      </w:r>
    </w:p>
    <w:p w14:paraId="154A538E" w14:textId="77777777" w:rsidR="004B7C20" w:rsidRDefault="004B7C20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F742582" w14:textId="77777777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Fót Város Önkormányzat Képviselő-testületének a háziorvosi, házi gyermekorvosi és fogorvosi körzetekről szóló </w:t>
      </w:r>
      <w:r w:rsidR="00456FC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/2018. (III.29.) önkormányzati rendelet szerinti meghatározott területi ellátási kötelezettséget biztosító körzet.</w:t>
      </w:r>
    </w:p>
    <w:p w14:paraId="05CFCB8A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C02269" w14:textId="77777777" w:rsidR="00BF575E" w:rsidRPr="00795C51" w:rsidRDefault="00AA53CF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1./a. Ellátási terület: </w:t>
      </w:r>
      <w:r w:rsidR="00741057" w:rsidRPr="00795C51">
        <w:rPr>
          <w:rFonts w:ascii="Times New Roman" w:hAnsi="Times New Roman"/>
          <w:sz w:val="24"/>
          <w:szCs w:val="24"/>
        </w:rPr>
        <w:t>4</w:t>
      </w:r>
      <w:r w:rsidR="00DA1F0B" w:rsidRPr="00795C51">
        <w:rPr>
          <w:rFonts w:ascii="Times New Roman" w:hAnsi="Times New Roman"/>
          <w:sz w:val="24"/>
          <w:szCs w:val="24"/>
        </w:rPr>
        <w:t>. sz. körzet</w:t>
      </w:r>
    </w:p>
    <w:p w14:paraId="58F4CF3D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BF40BC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1/</w:t>
      </w:r>
      <w:proofErr w:type="spellStart"/>
      <w:r w:rsidRPr="00795C51">
        <w:rPr>
          <w:rFonts w:ascii="Times New Roman" w:hAnsi="Times New Roman"/>
          <w:sz w:val="24"/>
          <w:szCs w:val="24"/>
        </w:rPr>
        <w:t>b.</w:t>
      </w:r>
      <w:proofErr w:type="spellEnd"/>
      <w:r w:rsidRPr="00795C51">
        <w:rPr>
          <w:rFonts w:ascii="Times New Roman" w:hAnsi="Times New Roman"/>
          <w:sz w:val="24"/>
          <w:szCs w:val="24"/>
        </w:rPr>
        <w:t xml:space="preserve"> A körzet </w:t>
      </w:r>
      <w:r w:rsidR="00873C06" w:rsidRPr="00795C51">
        <w:rPr>
          <w:rFonts w:ascii="Times New Roman" w:hAnsi="Times New Roman"/>
          <w:sz w:val="24"/>
          <w:szCs w:val="24"/>
        </w:rPr>
        <w:t>típusa: vegyes körzet</w:t>
      </w:r>
      <w:r w:rsidRPr="00795C51">
        <w:rPr>
          <w:rFonts w:ascii="Times New Roman" w:hAnsi="Times New Roman"/>
          <w:sz w:val="24"/>
          <w:szCs w:val="24"/>
        </w:rPr>
        <w:t xml:space="preserve"> </w:t>
      </w:r>
    </w:p>
    <w:p w14:paraId="3E234384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9E1E2E9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A feladat-ellátás jellege: fogorvos</w:t>
      </w:r>
    </w:p>
    <w:p w14:paraId="19CAFB2F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12FB31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Az 1/a. pont szerinti területi ellátási körzet orvosi rendelője:</w:t>
      </w:r>
    </w:p>
    <w:p w14:paraId="423B345B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471AE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Cím: 2151 Fót, Szent Benedek u. 15.</w:t>
      </w:r>
    </w:p>
    <w:p w14:paraId="669A0C41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5171E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Telefon: </w:t>
      </w:r>
      <w:r w:rsidR="00D05180" w:rsidRPr="00795C51">
        <w:rPr>
          <w:rFonts w:ascii="Times New Roman" w:hAnsi="Times New Roman"/>
          <w:sz w:val="24"/>
          <w:szCs w:val="24"/>
        </w:rPr>
        <w:t>27/396 466</w:t>
      </w:r>
    </w:p>
    <w:p w14:paraId="0FE4BD42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53D3AE8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95C51">
        <w:rPr>
          <w:rFonts w:ascii="Times New Roman" w:hAnsi="Times New Roman"/>
          <w:sz w:val="24"/>
          <w:szCs w:val="24"/>
          <w:u w:val="single"/>
        </w:rPr>
        <w:t>Rendelési idő:</w:t>
      </w:r>
    </w:p>
    <w:p w14:paraId="2909BD62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5B3300A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Hétfő: 13.00- 19.00</w:t>
      </w:r>
    </w:p>
    <w:p w14:paraId="7646EEDC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Kedd: 7.00- 13.00</w:t>
      </w:r>
    </w:p>
    <w:p w14:paraId="1A46583F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Szerda: 13.00- 19.00</w:t>
      </w:r>
    </w:p>
    <w:p w14:paraId="17B43923" w14:textId="77777777" w:rsidR="00D05180" w:rsidRPr="00795C51" w:rsidRDefault="00BB3B02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Csütörtök: 7.00- 13</w:t>
      </w:r>
      <w:r w:rsidR="00D05180" w:rsidRPr="00795C51">
        <w:rPr>
          <w:rFonts w:ascii="Times New Roman" w:hAnsi="Times New Roman"/>
          <w:sz w:val="24"/>
          <w:szCs w:val="24"/>
        </w:rPr>
        <w:t>.00</w:t>
      </w:r>
    </w:p>
    <w:p w14:paraId="7800BBCB" w14:textId="77777777" w:rsidR="00733465" w:rsidRPr="00795C51" w:rsidRDefault="00733465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150E8" w14:textId="75D25D86" w:rsidR="00733465" w:rsidRDefault="00733465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51">
        <w:rPr>
          <w:rFonts w:ascii="Times New Roman" w:hAnsi="Times New Roman" w:cs="Times New Roman"/>
          <w:sz w:val="24"/>
          <w:szCs w:val="24"/>
        </w:rPr>
        <w:t>Fót, 202</w:t>
      </w:r>
      <w:r w:rsidR="00795C51" w:rsidRPr="00795C51">
        <w:rPr>
          <w:rFonts w:ascii="Times New Roman" w:hAnsi="Times New Roman" w:cs="Times New Roman"/>
          <w:sz w:val="24"/>
          <w:szCs w:val="24"/>
        </w:rPr>
        <w:t>2</w:t>
      </w:r>
      <w:r w:rsidRPr="00795C5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95C51" w:rsidRPr="00795C51">
        <w:rPr>
          <w:rFonts w:ascii="Times New Roman" w:hAnsi="Times New Roman" w:cs="Times New Roman"/>
          <w:sz w:val="24"/>
          <w:szCs w:val="24"/>
        </w:rPr>
        <w:t>május</w:t>
      </w:r>
      <w:r w:rsidRPr="00795C51"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 w:rsidRPr="00795C51">
        <w:rPr>
          <w:rFonts w:ascii="Times New Roman" w:hAnsi="Times New Roman" w:cs="Times New Roman"/>
          <w:sz w:val="24"/>
          <w:szCs w:val="24"/>
        </w:rPr>
        <w:t>…</w:t>
      </w:r>
    </w:p>
    <w:p w14:paraId="31F9BF5B" w14:textId="77777777" w:rsidR="001712D3" w:rsidRPr="00744076" w:rsidRDefault="001712D3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ECF30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7FCF4910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4E32E8D7" w14:textId="315B762B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</w:t>
      </w:r>
      <w:r w:rsidR="003F1384">
        <w:t xml:space="preserve">   </w:t>
      </w:r>
      <w:r w:rsidR="003F1384" w:rsidRPr="0062347B">
        <w:rPr>
          <w:rFonts w:eastAsiaTheme="minorHAnsi"/>
        </w:rPr>
        <w:t>Dr</w:t>
      </w:r>
      <w:r w:rsidR="003F1384">
        <w:t>.</w:t>
      </w:r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Soleimannejad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Tabrizi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Reza</w:t>
      </w:r>
      <w:proofErr w:type="spellEnd"/>
      <w:r w:rsidRPr="00F66612">
        <w:rPr>
          <w:bCs/>
        </w:rPr>
        <w:t xml:space="preserve">        </w:t>
      </w:r>
    </w:p>
    <w:p w14:paraId="121B6E07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4158C7ED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05FAB095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7D5503AA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417A9229" w14:textId="77777777" w:rsidR="004B7C20" w:rsidRPr="00F66612" w:rsidRDefault="004B7C20" w:rsidP="004B7C20">
      <w:pPr>
        <w:pStyle w:val="Textbody"/>
        <w:spacing w:line="276" w:lineRule="auto"/>
      </w:pPr>
    </w:p>
    <w:p w14:paraId="1645FD0C" w14:textId="77777777" w:rsidR="004B7C20" w:rsidRPr="00F66612" w:rsidRDefault="004B7C20" w:rsidP="004B7C20">
      <w:pPr>
        <w:pStyle w:val="Textbody"/>
        <w:spacing w:line="276" w:lineRule="auto"/>
      </w:pPr>
      <w:proofErr w:type="spellStart"/>
      <w:r w:rsidRPr="00F66612">
        <w:t>Ellenjegyzem</w:t>
      </w:r>
      <w:proofErr w:type="spellEnd"/>
      <w:r w:rsidRPr="00F66612">
        <w:t xml:space="preserve">:    </w:t>
      </w:r>
    </w:p>
    <w:p w14:paraId="16097A25" w14:textId="77777777" w:rsidR="004B7C20" w:rsidRDefault="004B7C20" w:rsidP="004B7C20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049FAD8B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7CD167A3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  <w:t xml:space="preserve">           </w:t>
      </w:r>
      <w:r>
        <w:t>dr. Kanti Gábor</w:t>
      </w:r>
      <w:r w:rsidRPr="00F66612">
        <w:t xml:space="preserve"> </w:t>
      </w:r>
    </w:p>
    <w:p w14:paraId="0881D69F" w14:textId="77777777" w:rsidR="004B7C20" w:rsidRPr="00F66612" w:rsidRDefault="004B7C20" w:rsidP="004B7C20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  <w:r w:rsidRPr="00F66612">
        <w:tab/>
      </w:r>
      <w:r w:rsidRPr="00F66612">
        <w:tab/>
      </w:r>
      <w:r w:rsidRPr="00F66612">
        <w:tab/>
      </w:r>
      <w:r w:rsidRPr="00F66612">
        <w:tab/>
        <w:t xml:space="preserve"> </w:t>
      </w:r>
      <w:r>
        <w:t xml:space="preserve">  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781355B8" w14:textId="77777777" w:rsidR="001712D3" w:rsidRDefault="001712D3" w:rsidP="008A3DA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8CC6A62" w14:textId="77777777" w:rsidR="004B7C20" w:rsidRDefault="004B7C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519F2DC" w14:textId="77777777" w:rsidR="00BF575E" w:rsidRDefault="00DA1F0B" w:rsidP="008A3DA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sz. melléklet</w:t>
      </w:r>
    </w:p>
    <w:p w14:paraId="7F86EA23" w14:textId="77777777" w:rsidR="00BF575E" w:rsidRDefault="00DA1F0B" w:rsidP="008A3DA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egészségügyi ellátási szerződéshez</w:t>
      </w:r>
    </w:p>
    <w:p w14:paraId="75D1499B" w14:textId="77777777" w:rsidR="00BF575E" w:rsidRDefault="00BF575E" w:rsidP="008A3D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01BA1D" w14:textId="77777777" w:rsidR="00BF575E" w:rsidRDefault="00DA1F0B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Szolgáltató által ellátandó feladatok</w:t>
      </w:r>
    </w:p>
    <w:p w14:paraId="524DDFA6" w14:textId="77777777" w:rsidR="00BF575E" w:rsidRDefault="00BF575E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1089B98D" w14:textId="77777777" w:rsidR="00BF575E" w:rsidRDefault="00DA1F0B" w:rsidP="008A3D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. Személyes és a működési engedélyben rögzített rendelkezési álló időben folyamatos orvosi ellátást nyújt az egészségi állapot megőrzése, a betegségek megelőzése és gyógyítása céljából.</w:t>
      </w:r>
    </w:p>
    <w:p w14:paraId="0EA00C53" w14:textId="77777777" w:rsidR="004B7C20" w:rsidRDefault="004B7C20" w:rsidP="008A3D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05852D" w14:textId="77777777" w:rsidR="00BF575E" w:rsidRDefault="00DA1F0B" w:rsidP="008A3D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/>
            <w:sz w:val="24"/>
            <w:szCs w:val="24"/>
          </w:rPr>
          <w:t>2. A</w:t>
        </w:r>
      </w:smartTag>
      <w:r>
        <w:rPr>
          <w:rFonts w:ascii="Times New Roman" w:hAnsi="Times New Roman"/>
          <w:sz w:val="24"/>
          <w:szCs w:val="24"/>
        </w:rPr>
        <w:t xml:space="preserve"> gyógyító-megelőző alapellátás keretében feladatkörébe tartozik különösen az egészséges lakosság részére nyújtott tanácsadás és szűrés, a beteg vizsgálata, gyógykezelése, egészségi állapotának ellenőrzése, orvosi rehabilitációja, illetve szükség esetén szakorvosi vagy fekvőbeteg gyógyintézeti vizsgáltra, gyógykezelésre való utalása.</w:t>
      </w:r>
    </w:p>
    <w:p w14:paraId="47D2CB97" w14:textId="77777777" w:rsidR="004B7C20" w:rsidRDefault="004B7C20" w:rsidP="008A3D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D93B31" w14:textId="77777777" w:rsidR="00BF575E" w:rsidRDefault="00DA1F0B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A fogorvosi alapellátás keretében a fogorvos feladatai:</w:t>
      </w:r>
    </w:p>
    <w:p w14:paraId="34C0B0C0" w14:textId="77777777" w:rsidR="00BF575E" w:rsidRDefault="00DA1F0B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iCs/>
          <w:color w:val="000000"/>
        </w:rPr>
        <w:t>a)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fog- és szájbetegek alapellátás körébe tartozó vizsgálata, kezelése és gondozása,</w:t>
      </w:r>
    </w:p>
    <w:p w14:paraId="5F498998" w14:textId="77777777" w:rsidR="00BF575E" w:rsidRDefault="00DA1F0B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iCs/>
          <w:color w:val="000000"/>
        </w:rPr>
        <w:t>b)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fogászati szűrővizsgálatok végzése,</w:t>
      </w:r>
    </w:p>
    <w:p w14:paraId="23306FE0" w14:textId="77777777" w:rsidR="00BF575E" w:rsidRDefault="00DA1F0B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iCs/>
          <w:color w:val="000000"/>
        </w:rPr>
        <w:t>c)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góckutatás,</w:t>
      </w:r>
    </w:p>
    <w:p w14:paraId="1440AE2F" w14:textId="77777777" w:rsidR="00BF575E" w:rsidRDefault="00DA1F0B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iCs/>
          <w:color w:val="000000"/>
        </w:rPr>
        <w:t>d)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terhesek fogászati gondozása, és</w:t>
      </w:r>
    </w:p>
    <w:p w14:paraId="1066F155" w14:textId="77777777" w:rsidR="00BF575E" w:rsidRDefault="00DA1F0B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iCs/>
          <w:color w:val="000000"/>
        </w:rPr>
        <w:t>e)</w:t>
      </w:r>
      <w:r>
        <w:rPr>
          <w:rStyle w:val="apple-converted-space"/>
          <w:color w:val="000000"/>
        </w:rPr>
        <w:t> </w:t>
      </w:r>
      <w:r w:rsidR="00BB4AEA">
        <w:rPr>
          <w:color w:val="000000"/>
        </w:rPr>
        <w:t>a sürgősségi ellátás</w:t>
      </w:r>
    </w:p>
    <w:p w14:paraId="5844FC74" w14:textId="77777777" w:rsidR="00BB4AEA" w:rsidRDefault="00BB4AEA" w:rsidP="008A3DA4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6995DF48" w14:textId="77777777" w:rsidR="00206217" w:rsidRPr="00BB4AEA" w:rsidRDefault="00BB4AEA" w:rsidP="008A3D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AEA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="00E436D4" w:rsidRPr="00BB4AEA">
        <w:rPr>
          <w:rFonts w:ascii="Times New Roman" w:hAnsi="Times New Roman"/>
          <w:sz w:val="24"/>
          <w:szCs w:val="24"/>
        </w:rPr>
        <w:t>Feladatait a rendelőjében</w:t>
      </w:r>
      <w:r w:rsidR="00DA1F0B" w:rsidRPr="00BB4AEA">
        <w:rPr>
          <w:rFonts w:ascii="Times New Roman" w:hAnsi="Times New Roman"/>
          <w:sz w:val="24"/>
          <w:szCs w:val="24"/>
        </w:rPr>
        <w:t xml:space="preserve"> látja el.</w:t>
      </w:r>
    </w:p>
    <w:p w14:paraId="35A3B1A3" w14:textId="77777777" w:rsidR="00206217" w:rsidRPr="00206217" w:rsidRDefault="00206217" w:rsidP="008A3DA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E283F1" w14:textId="44CF493A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3F1384">
        <w:rPr>
          <w:rFonts w:ascii="Times New Roman" w:hAnsi="Times New Roman" w:cs="Times New Roman"/>
          <w:sz w:val="24"/>
          <w:szCs w:val="24"/>
        </w:rPr>
        <w:t xml:space="preserve">2.    </w:t>
      </w:r>
      <w:r w:rsidRPr="00744076">
        <w:rPr>
          <w:rFonts w:ascii="Times New Roman" w:hAnsi="Times New Roman" w:cs="Times New Roman"/>
          <w:sz w:val="24"/>
          <w:szCs w:val="24"/>
        </w:rPr>
        <w:t>……</w:t>
      </w:r>
    </w:p>
    <w:p w14:paraId="03ECAA91" w14:textId="77777777" w:rsidR="004B7C20" w:rsidRPr="00744076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83360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37B7B448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1D8BEFCC" w14:textId="33F5690D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</w:t>
      </w:r>
      <w:r w:rsidR="003F1384" w:rsidRPr="0062347B">
        <w:rPr>
          <w:rFonts w:eastAsiaTheme="minorHAnsi"/>
        </w:rPr>
        <w:t>Dr</w:t>
      </w:r>
      <w:r w:rsidR="003F1384">
        <w:t>.</w:t>
      </w:r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Soleimannejad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Tabrizi</w:t>
      </w:r>
      <w:proofErr w:type="spellEnd"/>
      <w:r w:rsidR="003F1384" w:rsidRPr="0062347B">
        <w:rPr>
          <w:rFonts w:eastAsiaTheme="minorHAnsi"/>
        </w:rPr>
        <w:t xml:space="preserve"> </w:t>
      </w:r>
      <w:proofErr w:type="spellStart"/>
      <w:r w:rsidR="003F1384" w:rsidRPr="0062347B">
        <w:rPr>
          <w:rFonts w:eastAsiaTheme="minorHAnsi"/>
        </w:rPr>
        <w:t>Reza</w:t>
      </w:r>
      <w:proofErr w:type="spellEnd"/>
    </w:p>
    <w:p w14:paraId="1C7B1D15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3A177C68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320C6A17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214EB2B3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632A354C" w14:textId="77777777" w:rsidR="004B7C20" w:rsidRPr="00F66612" w:rsidRDefault="004B7C20" w:rsidP="004B7C20">
      <w:pPr>
        <w:pStyle w:val="Textbody"/>
        <w:spacing w:line="276" w:lineRule="auto"/>
      </w:pPr>
    </w:p>
    <w:p w14:paraId="654B8E42" w14:textId="77777777" w:rsidR="004B7C20" w:rsidRPr="00F66612" w:rsidRDefault="004B7C20" w:rsidP="004B7C20">
      <w:pPr>
        <w:pStyle w:val="Textbody"/>
        <w:spacing w:line="276" w:lineRule="auto"/>
      </w:pPr>
      <w:proofErr w:type="spellStart"/>
      <w:r w:rsidRPr="00F66612">
        <w:t>Ellenjegyzem</w:t>
      </w:r>
      <w:proofErr w:type="spellEnd"/>
      <w:r w:rsidRPr="00F66612">
        <w:t xml:space="preserve">:    </w:t>
      </w:r>
    </w:p>
    <w:p w14:paraId="1E9D582A" w14:textId="77777777" w:rsidR="004B7C20" w:rsidRDefault="004B7C20" w:rsidP="004B7C20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154C031A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201FA6A2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  <w:t xml:space="preserve">           </w:t>
      </w:r>
      <w:r>
        <w:t>dr. Kanti Gábor</w:t>
      </w:r>
      <w:r w:rsidRPr="00F66612">
        <w:t xml:space="preserve"> </w:t>
      </w:r>
    </w:p>
    <w:p w14:paraId="79485270" w14:textId="77777777" w:rsidR="004B7C20" w:rsidRPr="00F66612" w:rsidRDefault="004B7C20" w:rsidP="004B7C20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  <w:r w:rsidRPr="00F66612">
        <w:tab/>
      </w:r>
      <w:r w:rsidRPr="00F66612">
        <w:tab/>
      </w:r>
      <w:r w:rsidRPr="00F66612">
        <w:tab/>
      </w:r>
      <w:r w:rsidRPr="00F66612">
        <w:tab/>
        <w:t xml:space="preserve"> </w:t>
      </w:r>
      <w:r>
        <w:t xml:space="preserve">  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668F9EBA" w14:textId="77777777" w:rsidR="004B7C20" w:rsidRDefault="004B7C20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EC93225" w14:textId="77777777" w:rsidR="004B7C20" w:rsidRDefault="004B7C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795707B" w14:textId="77777777" w:rsidR="00BF575E" w:rsidRDefault="00DA1F0B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 számú melléklet</w:t>
      </w:r>
    </w:p>
    <w:p w14:paraId="3B0923FB" w14:textId="77777777" w:rsidR="00BF575E" w:rsidRDefault="00DA1F0B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egészségügyi ellátási szerződéshez</w:t>
      </w:r>
    </w:p>
    <w:p w14:paraId="68B6336A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DF648B" w14:textId="77777777" w:rsidR="00BF575E" w:rsidRDefault="00DA1F0B" w:rsidP="004B7C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HASZNÁLATI SZERZŐDÉS</w:t>
      </w:r>
    </w:p>
    <w:p w14:paraId="0520E5B7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196051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amely létrejött egyrészről</w:t>
      </w:r>
    </w:p>
    <w:p w14:paraId="1A90DE2B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A7C9D3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Fót Város Önkormányzat</w:t>
      </w:r>
      <w:r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39F671F4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3E7E705D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13A967A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64F9DFD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610CE5BD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 neve: Dr. Vass György polgármester</w:t>
      </w:r>
    </w:p>
    <w:p w14:paraId="46D66B10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2AD611C4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továbbiakban: Megbízó</w:t>
      </w:r>
    </w:p>
    <w:p w14:paraId="7174549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DC3CE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másrészről</w:t>
      </w:r>
    </w:p>
    <w:p w14:paraId="54AD6A0F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ED3E2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név: </w:t>
      </w:r>
    </w:p>
    <w:p w14:paraId="10E3824F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székhely: </w:t>
      </w:r>
    </w:p>
    <w:p w14:paraId="030AD82F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nyilvántartási szám: </w:t>
      </w:r>
    </w:p>
    <w:p w14:paraId="5214417D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adószám: </w:t>
      </w:r>
    </w:p>
    <w:p w14:paraId="6E213E03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ellátásért személyesen kötelezett orvos neve: </w:t>
      </w:r>
    </w:p>
    <w:p w14:paraId="0C54F5A0" w14:textId="77777777" w:rsidR="003F1384" w:rsidRPr="00873C06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pecsétszám: </w:t>
      </w:r>
    </w:p>
    <w:p w14:paraId="325FAA68" w14:textId="77777777" w:rsidR="003F1384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C06">
        <w:rPr>
          <w:rFonts w:ascii="Times New Roman" w:hAnsi="Times New Roman" w:cs="Times New Roman"/>
          <w:sz w:val="24"/>
          <w:szCs w:val="24"/>
        </w:rPr>
        <w:t xml:space="preserve">képviseli: </w:t>
      </w:r>
      <w:r w:rsidRPr="0062347B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 w:cs="Times New Roman"/>
          <w:sz w:val="24"/>
          <w:szCs w:val="24"/>
        </w:rPr>
        <w:t>Soleimannejad</w:t>
      </w:r>
      <w:proofErr w:type="spellEnd"/>
      <w:r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 w:cs="Times New Roman"/>
          <w:sz w:val="24"/>
          <w:szCs w:val="24"/>
        </w:rPr>
        <w:t>Tabrizi</w:t>
      </w:r>
      <w:proofErr w:type="spellEnd"/>
      <w:r w:rsidRPr="00623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1B1922DD" w14:textId="77777777" w:rsidR="003F1384" w:rsidRDefault="003F1384" w:rsidP="003F1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továbbiakban: Szolgáltató</w:t>
      </w:r>
    </w:p>
    <w:p w14:paraId="36583D7E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BE6B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3DA4">
        <w:rPr>
          <w:rFonts w:ascii="Times New Roman" w:hAnsi="Times New Roman" w:cs="Times New Roman"/>
          <w:sz w:val="24"/>
          <w:szCs w:val="24"/>
        </w:rPr>
        <w:t>együttesen Szerződő Felek (továbbiakban: Szerződő Felek</w:t>
      </w:r>
      <w:r>
        <w:rPr>
          <w:rFonts w:ascii="Times New Roman" w:hAnsi="Times New Roman" w:cs="Times New Roman"/>
          <w:sz w:val="24"/>
          <w:szCs w:val="24"/>
        </w:rPr>
        <w:t xml:space="preserve"> vagy Felek</w:t>
      </w:r>
      <w:r w:rsidRPr="008A3DA4">
        <w:rPr>
          <w:rFonts w:ascii="Times New Roman" w:hAnsi="Times New Roman" w:cs="Times New Roman"/>
          <w:sz w:val="24"/>
          <w:szCs w:val="24"/>
        </w:rPr>
        <w:t>) között, az alulírott napon és helyen, az alábbi feltételekkel:</w:t>
      </w:r>
    </w:p>
    <w:p w14:paraId="7F0EA915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B8E02A" w14:textId="0335A01D" w:rsidR="004B7C20" w:rsidRDefault="00741057" w:rsidP="00C814C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Megbízó </w:t>
      </w:r>
      <w:r w:rsidR="009E7364" w:rsidRPr="00795C51">
        <w:rPr>
          <w:rFonts w:ascii="Times New Roman" w:hAnsi="Times New Roman"/>
          <w:sz w:val="24"/>
          <w:szCs w:val="24"/>
        </w:rPr>
        <w:t>2022</w:t>
      </w:r>
      <w:r w:rsidR="00795C51" w:rsidRPr="00795C51">
        <w:rPr>
          <w:rFonts w:ascii="Times New Roman" w:hAnsi="Times New Roman"/>
          <w:sz w:val="24"/>
          <w:szCs w:val="24"/>
        </w:rPr>
        <w:t>. 06. 01.</w:t>
      </w:r>
      <w:r w:rsidR="00DA1F0B" w:rsidRPr="00795C51">
        <w:rPr>
          <w:rFonts w:ascii="Times New Roman" w:hAnsi="Times New Roman"/>
          <w:sz w:val="24"/>
          <w:szCs w:val="24"/>
        </w:rPr>
        <w:t xml:space="preserve"> napjával kezdődő </w:t>
      </w:r>
      <w:r w:rsidR="009E7364" w:rsidRPr="00795C51">
        <w:rPr>
          <w:rFonts w:ascii="Times New Roman" w:hAnsi="Times New Roman"/>
          <w:sz w:val="24"/>
          <w:szCs w:val="24"/>
        </w:rPr>
        <w:t xml:space="preserve">2022. </w:t>
      </w:r>
      <w:r w:rsidR="00795C51" w:rsidRPr="00795C51">
        <w:rPr>
          <w:rFonts w:ascii="Times New Roman" w:hAnsi="Times New Roman"/>
          <w:sz w:val="24"/>
          <w:szCs w:val="24"/>
        </w:rPr>
        <w:t xml:space="preserve">12.31.-ig tartó </w:t>
      </w:r>
      <w:r w:rsidR="00DA1F0B" w:rsidRPr="00795C51">
        <w:rPr>
          <w:rFonts w:ascii="Times New Roman" w:hAnsi="Times New Roman"/>
          <w:sz w:val="24"/>
          <w:szCs w:val="24"/>
        </w:rPr>
        <w:t>időre megbízza</w:t>
      </w:r>
      <w:r w:rsidR="00DA1F0B" w:rsidRPr="009E7364">
        <w:rPr>
          <w:rFonts w:ascii="Times New Roman" w:hAnsi="Times New Roman"/>
          <w:sz w:val="24"/>
          <w:szCs w:val="24"/>
        </w:rPr>
        <w:t xml:space="preserve"> Szolgáltatót az egészségügyi ellátási szerződés 1. sz. mellékletében meghatározott körzet fogorvosi területi ellátási kötelezettséggel, az alapellátási feladatainak </w:t>
      </w:r>
      <w:r w:rsidR="009E7364" w:rsidRPr="009E7364">
        <w:rPr>
          <w:rFonts w:ascii="Times New Roman" w:hAnsi="Times New Roman"/>
          <w:b/>
          <w:bCs/>
          <w:sz w:val="24"/>
          <w:szCs w:val="24"/>
        </w:rPr>
        <w:t>tartós helyettesítéssel</w:t>
      </w:r>
      <w:r w:rsidR="009E7364" w:rsidRPr="009E7364">
        <w:rPr>
          <w:rFonts w:ascii="Times New Roman" w:hAnsi="Times New Roman"/>
          <w:sz w:val="24"/>
          <w:szCs w:val="24"/>
        </w:rPr>
        <w:t xml:space="preserve"> való</w:t>
      </w:r>
      <w:r w:rsidR="00DA1F0B" w:rsidRPr="009E7364">
        <w:rPr>
          <w:rFonts w:ascii="Times New Roman" w:hAnsi="Times New Roman"/>
          <w:sz w:val="24"/>
          <w:szCs w:val="24"/>
        </w:rPr>
        <w:t xml:space="preserve"> ellátásával, amit Szolgáltató elvállal. </w:t>
      </w:r>
    </w:p>
    <w:p w14:paraId="490098D2" w14:textId="77777777" w:rsidR="009E7364" w:rsidRPr="009E7364" w:rsidRDefault="009E7364" w:rsidP="009E736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7C5FEF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Megbízó az </w:t>
      </w:r>
      <w:r>
        <w:rPr>
          <w:rFonts w:ascii="Times New Roman" w:hAnsi="Times New Roman" w:cs="Times New Roman"/>
          <w:sz w:val="24"/>
          <w:szCs w:val="24"/>
        </w:rPr>
        <w:t>az egészségügyi alapellátásról szóló 2015. évi CXXIII. törvény 5.§(1) bekezdés b) pontja</w:t>
      </w:r>
      <w:r>
        <w:rPr>
          <w:rFonts w:ascii="Times New Roman" w:hAnsi="Times New Roman"/>
          <w:sz w:val="24"/>
          <w:szCs w:val="24"/>
        </w:rPr>
        <w:t>, az egészségügyről szóló 1997. évi CLIV. törvény, az önálló orvosi tevékenységről szóló 2000. évi II. törvény vonatkozó rendelkezései alapján, a szerződés megszűnéséig Szolgáltató részére térítésmentesen biztosítja a fogorvosi rendelő használatát, adott orvosi rendelőben működő orvosok között - annak (azok) megosztott használatát, a rendelőhöz tartozó váró és mellékhelyiségek használatával együtt.</w:t>
      </w:r>
    </w:p>
    <w:p w14:paraId="3A7921E7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166FBC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 a részére térítésmentesen biztosított helyiségek és tárgyi eszközök használatát harmadik személy részére - a jelen szerződés szerinti megosztott használat, a helyettesítés és a szakorvosképzés esetét kivéve - használatra nem engedheti át, kizárólag a jelen szerződésben meghatározott célra használhatja.</w:t>
      </w:r>
    </w:p>
    <w:p w14:paraId="7BC970CF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F9BC84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 az fogorvosi rendelő helyiséget (mellékhelyiségekkel) a jelen szerződés 1. sz. melléklete alapján átvette.</w:t>
      </w:r>
    </w:p>
    <w:p w14:paraId="7CC215F3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D1112D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Szolgáltató köteles a térítésmentesen átvett helyiségeket a tőle elvárható gondossággal és </w:t>
      </w:r>
      <w:proofErr w:type="spellStart"/>
      <w:r>
        <w:rPr>
          <w:rFonts w:ascii="Times New Roman" w:hAnsi="Times New Roman"/>
          <w:sz w:val="24"/>
          <w:szCs w:val="24"/>
        </w:rPr>
        <w:t>rendeltetésszerűen</w:t>
      </w:r>
      <w:proofErr w:type="spellEnd"/>
      <w:r>
        <w:rPr>
          <w:rFonts w:ascii="Times New Roman" w:hAnsi="Times New Roman"/>
          <w:sz w:val="24"/>
          <w:szCs w:val="24"/>
        </w:rPr>
        <w:t xml:space="preserve"> használni, azok állapotát megóvni, a nem rendeltetésszerű használatból eredő kárért felelősséggel tartozik.</w:t>
      </w:r>
    </w:p>
    <w:p w14:paraId="3B8CB59A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1FAF03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Szolgáltató köteles az állagmegóvás érdekében a használatba átadott helyiségen belül felmerülő karbantartási, javítási munkákat a saját költségén elvégezni. A helyiség burkolatainak, ajtóinak, ablakainak és a helyiség berendezéseinek – kivéve a 7.3. pont szerinti berendezések -, a homlokzatnak a karbantartásával, illetőleg azok pótlásával, cseréjével kapcsolatos feladatok ellátására a Megbízó köteles. Amennyiben a Szolgáltató karbantartási, javítási munkákat kíván végezni, úgy külső vagy belső átalakítás esetén köteles a Megbízó engedélyét kérni. A Megbízó köteles továbbá a saját költségén gondoskodni a tűzvédelmi és érintésvédelmi feladatokról.</w:t>
      </w:r>
    </w:p>
    <w:p w14:paraId="7A89C64D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896B5E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Szolgáltató saját költségén köteles gondoskodni:</w:t>
      </w:r>
    </w:p>
    <w:p w14:paraId="3CE89E22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az általa használat rendelő tisztasági festéséről;</w:t>
      </w:r>
    </w:p>
    <w:p w14:paraId="430765E7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 helyiséghez tartozó eszközök, berendezések állagának megőrzéséről;</w:t>
      </w:r>
    </w:p>
    <w:p w14:paraId="0DDD29C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 </w:t>
      </w:r>
      <w:r>
        <w:rPr>
          <w:rFonts w:ascii="Times New Roman" w:hAnsi="Times New Roman"/>
          <w:color w:val="000000"/>
          <w:sz w:val="24"/>
          <w:szCs w:val="24"/>
        </w:rPr>
        <w:t xml:space="preserve">a helyiségben folytatott tevékenység körében használt tárgyi eszközök, berendezések, felszerelések felújításról, javításáról, pótlásról, illetőleg cseréről. A Szolgáltató saját költségén kicserélt, vagy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pótolt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eszköz, berendezés a Szolgáltató tulajdonába kerül. A Megbízó tulajdonát képező eszközök, berendezések, felszerelések cseréjére kizárólag a Megbízó engedélyével, a Megbízó tulajdonát képező eszköz, berendezés, felszerelés Megbízó részére történő egyidejű visszaszolgáltatásával egyidejűleg kerülhet sor.</w:t>
      </w:r>
    </w:p>
    <w:p w14:paraId="7899AA56" w14:textId="77777777" w:rsidR="00BF575E" w:rsidRDefault="00DA1F0B" w:rsidP="004B7C2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 a hatósági, tűzvédelmi, balesetvédelmi és polgári védelmi előírások maradéktalan betartásáról. </w:t>
      </w:r>
    </w:p>
    <w:p w14:paraId="3A2891AA" w14:textId="77777777" w:rsidR="00E579CB" w:rsidRDefault="00E579CB" w:rsidP="004B7C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 Az egészségügyi alapellátási feladat megfelelő színvonalú működtetésnek elősegítése érdekében az önkormányzat a helyi adórendeletben foglaltak szerint az egészségügyi szolgáltatók részére iparűzési adó mentességet biztosít.</w:t>
      </w:r>
    </w:p>
    <w:p w14:paraId="4168FA4E" w14:textId="77777777" w:rsidR="00E579CB" w:rsidRDefault="00E579CB" w:rsidP="004B7C20">
      <w:pPr>
        <w:pStyle w:val="Listaszerbekezds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NEAK finanszírozást közvetlenül az egészségügyi szolgáltató kapja meg. </w:t>
      </w:r>
      <w:r w:rsidRPr="00A037C8">
        <w:rPr>
          <w:rFonts w:ascii="Times New Roman" w:eastAsia="Calibri" w:hAnsi="Times New Roman" w:cs="Times New Roman"/>
          <w:sz w:val="24"/>
          <w:szCs w:val="24"/>
        </w:rPr>
        <w:t>Felek rögzítik, hogy a Megbízó Képviselő-testülete Szolgáltatót támogathatja, amelyről a Felek külön támogatási szerződést kötnek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74A1D" w14:textId="77777777" w:rsidR="004B7C20" w:rsidRDefault="004B7C20" w:rsidP="004B7C2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6C33B2F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praxishoz tartozó alábbi működési és üzemeltetési költségek a Szolgáltatót terhelik: 8.1. villamos energiafogyasztás költsége;</w:t>
      </w:r>
    </w:p>
    <w:p w14:paraId="3AC275A2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gáz/fűtés fogyasztás díja; </w:t>
      </w:r>
    </w:p>
    <w:p w14:paraId="51278F8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víz- és csatornadíj, </w:t>
      </w:r>
    </w:p>
    <w:p w14:paraId="75BB3444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szemétszállítás költsége; </w:t>
      </w:r>
    </w:p>
    <w:p w14:paraId="29D1144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veszélyes hulladék gyűjtésének, tárolásának költsége; </w:t>
      </w:r>
    </w:p>
    <w:p w14:paraId="5504DB10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sterilizáló eszköz működtetési és ellenőrzési költségei; </w:t>
      </w:r>
    </w:p>
    <w:p w14:paraId="3654CFC7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8.7. textíliák </w:t>
      </w:r>
      <w:proofErr w:type="spellStart"/>
      <w:r>
        <w:rPr>
          <w:rFonts w:ascii="Times New Roman" w:hAnsi="Times New Roman"/>
          <w:sz w:val="24"/>
          <w:szCs w:val="24"/>
        </w:rPr>
        <w:t>mosatási</w:t>
      </w:r>
      <w:proofErr w:type="spellEnd"/>
      <w:r>
        <w:rPr>
          <w:rFonts w:ascii="Times New Roman" w:hAnsi="Times New Roman"/>
          <w:sz w:val="24"/>
          <w:szCs w:val="24"/>
        </w:rPr>
        <w:t xml:space="preserve"> költsége; </w:t>
      </w:r>
    </w:p>
    <w:p w14:paraId="6EB3CC66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internet használat költsége; </w:t>
      </w:r>
    </w:p>
    <w:p w14:paraId="02B54D5C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8.9. takarítási költségek; </w:t>
      </w:r>
    </w:p>
    <w:p w14:paraId="00656FE8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8.10. telefonköltségek; </w:t>
      </w:r>
    </w:p>
    <w:p w14:paraId="4E82D493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8.11. ingóvagyontárgyak biztosítása és az ehhez kapcsolódó költségek, </w:t>
      </w:r>
    </w:p>
    <w:p w14:paraId="0C21EC35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8.12. anyagköltségek (szakmai anyag) kötszer, gyógyszer, vegyszer, tű, fecskendő, papír, írószer, nyomtatvány stb.); </w:t>
      </w:r>
    </w:p>
    <w:p w14:paraId="0C6F6A8C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8.13. a Szolgáltató praxisához tartozó egészségügyi szakszemélyzet illetve egyéb foglalkoztatottak költségei; </w:t>
      </w:r>
    </w:p>
    <w:p w14:paraId="295746AA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szerződő felek rögzítik, hogy a költségek számítási alapját a területarányos használat és a rendelési idő határozta meg.</w:t>
      </w:r>
    </w:p>
    <w:p w14:paraId="143EBE61" w14:textId="77777777" w:rsidR="004B7C20" w:rsidRDefault="004B7C20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1A41D1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szerződésben nem szabályozott kérdésekben a Polgári Törvénykönyv, továbbá az egészségügyet érintő hatályos jogszabályok rendelkezéseit kell irányadónak tekinteni.</w:t>
      </w:r>
    </w:p>
    <w:p w14:paraId="785BB9B3" w14:textId="77777777" w:rsidR="004B7C20" w:rsidRDefault="004B7C20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012DE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szerződésben rögzített melléklet a szerződés elválaszthatatlan részét képezi, azzal együtt érvényes.</w:t>
      </w:r>
    </w:p>
    <w:p w14:paraId="2210BED1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52E9D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Szerződő felek kijelentik, hogy vitás kérdéseiket elsősorban békés úton rendezik. Amennyiben ez nem lehetséges, úgy a pertárgy szerint illetékes bírósághoz fordulnak.</w:t>
      </w:r>
    </w:p>
    <w:p w14:paraId="658A434E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44F45C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szerződést a felek közös megegyezéssel, önkormányzati döntés formájában írásban bármikor módosíthatják.</w:t>
      </w:r>
    </w:p>
    <w:p w14:paraId="645F2BE9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47637" w14:textId="77777777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szerződést a felek gondos átolvasás és értelmezés után</w:t>
      </w:r>
      <w:r w:rsidR="004B7C2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mint akaratukkal mindenben megegyezőt jóváhagyólag aláírják.</w:t>
      </w:r>
    </w:p>
    <w:p w14:paraId="3BD7FD63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209DE6" w14:textId="7498FF05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 xml:space="preserve">Fót, </w:t>
      </w:r>
      <w:proofErr w:type="gramStart"/>
      <w:r w:rsidRPr="00744076">
        <w:rPr>
          <w:rFonts w:ascii="Times New Roman" w:hAnsi="Times New Roman" w:cs="Times New Roman"/>
          <w:sz w:val="24"/>
          <w:szCs w:val="24"/>
        </w:rPr>
        <w:t>202</w:t>
      </w:r>
      <w:r w:rsidR="009E7364">
        <w:rPr>
          <w:rFonts w:ascii="Times New Roman" w:hAnsi="Times New Roman" w:cs="Times New Roman"/>
          <w:sz w:val="24"/>
          <w:szCs w:val="24"/>
        </w:rPr>
        <w:t>2.</w:t>
      </w:r>
      <w:r w:rsidRPr="0074407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744076">
        <w:rPr>
          <w:rFonts w:ascii="Times New Roman" w:hAnsi="Times New Roman" w:cs="Times New Roman"/>
          <w:sz w:val="24"/>
          <w:szCs w:val="24"/>
        </w:rPr>
        <w:t>…</w:t>
      </w:r>
    </w:p>
    <w:p w14:paraId="46565FB7" w14:textId="77777777" w:rsidR="004B7C20" w:rsidRPr="00744076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2BD2E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50407569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53E525F8" w14:textId="77777777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>
        <w:tab/>
        <w:t xml:space="preserve">      </w:t>
      </w:r>
      <w:r w:rsidRPr="00741057">
        <w:t xml:space="preserve">Dr. </w:t>
      </w:r>
      <w:proofErr w:type="spellStart"/>
      <w:r w:rsidRPr="00741057">
        <w:t>Rafie</w:t>
      </w:r>
      <w:proofErr w:type="spellEnd"/>
      <w:r w:rsidRPr="00741057">
        <w:t xml:space="preserve"> Noémi </w:t>
      </w:r>
      <w:proofErr w:type="spellStart"/>
      <w:r w:rsidRPr="00873C06">
        <w:t>e.v</w:t>
      </w:r>
      <w:proofErr w:type="spellEnd"/>
      <w:r w:rsidRPr="00F66612">
        <w:rPr>
          <w:bCs/>
        </w:rPr>
        <w:t xml:space="preserve">        </w:t>
      </w:r>
    </w:p>
    <w:p w14:paraId="18EE795B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0FB25EDE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48EE3713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75C3B83A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707F9196" w14:textId="77777777" w:rsidR="004B7C20" w:rsidRPr="00F66612" w:rsidRDefault="004B7C20" w:rsidP="004B7C20">
      <w:pPr>
        <w:pStyle w:val="Textbody"/>
        <w:spacing w:line="276" w:lineRule="auto"/>
      </w:pPr>
    </w:p>
    <w:p w14:paraId="690125E5" w14:textId="77777777" w:rsidR="004B7C20" w:rsidRPr="00F66612" w:rsidRDefault="004B7C20" w:rsidP="004B7C20">
      <w:pPr>
        <w:pStyle w:val="Textbody"/>
        <w:spacing w:line="276" w:lineRule="auto"/>
      </w:pPr>
      <w:proofErr w:type="spellStart"/>
      <w:r w:rsidRPr="00F66612">
        <w:t>Ellenjegyzem</w:t>
      </w:r>
      <w:proofErr w:type="spellEnd"/>
      <w:r w:rsidRPr="00F66612">
        <w:t xml:space="preserve">:    </w:t>
      </w:r>
    </w:p>
    <w:p w14:paraId="6C17AC83" w14:textId="77777777" w:rsidR="004B7C20" w:rsidRDefault="004B7C20" w:rsidP="004B7C20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63421420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790AF73F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  <w:t xml:space="preserve">           </w:t>
      </w:r>
      <w:r>
        <w:t>dr. Kanti Gábor</w:t>
      </w:r>
      <w:r w:rsidRPr="00F66612">
        <w:t xml:space="preserve"> </w:t>
      </w:r>
    </w:p>
    <w:p w14:paraId="34BC341B" w14:textId="77777777" w:rsidR="004B7C20" w:rsidRPr="00F66612" w:rsidRDefault="004B7C20" w:rsidP="004B7C20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  <w:r w:rsidRPr="00F66612">
        <w:tab/>
      </w:r>
      <w:r w:rsidRPr="00F66612">
        <w:tab/>
      </w:r>
      <w:r w:rsidRPr="00F66612">
        <w:tab/>
      </w:r>
      <w:r w:rsidRPr="00F66612">
        <w:tab/>
        <w:t xml:space="preserve"> </w:t>
      </w:r>
      <w:r>
        <w:t xml:space="preserve">  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3327D257" w14:textId="77777777" w:rsidR="004B7C20" w:rsidRDefault="004B7C20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9BD27FA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36988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E4335C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935005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71DCD4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31AB86" w14:textId="77777777" w:rsidR="00733465" w:rsidRDefault="00733465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8E0CEB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927A06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600C2C" w14:textId="77777777" w:rsidR="004B7C20" w:rsidRDefault="004B7C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4BFE593" w14:textId="77777777" w:rsidR="00BF575E" w:rsidRDefault="00DA1F0B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 sz. melléklet</w:t>
      </w:r>
    </w:p>
    <w:p w14:paraId="60D72054" w14:textId="77777777" w:rsidR="00BF575E" w:rsidRDefault="00DA1F0B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használati szerződéshez</w:t>
      </w:r>
    </w:p>
    <w:p w14:paraId="38000DE2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52168FF" w14:textId="77777777" w:rsidR="00BF575E" w:rsidRDefault="00DA1F0B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Rendelkezésre bocsátott létesítmény és helyiségek jegyzéke</w:t>
      </w:r>
    </w:p>
    <w:p w14:paraId="1DC5ECEF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4D1F4EB0" w14:textId="77777777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Az orvosi rendelő helyiségei, több praxis működése esetén megosztott használatát Megbízó Szolgáltató részére átadta. Szolgáltató tudomásul vette, a működéshez szükséges eszközök fenntartásáról, felújításáról, karbantartásáról, cseréjéről ideértve az értékcsökkenéssel kapcsolatos költségviselés kérdéséit -  saját költségén köteles gondoskodni. Szolgáltató tudomásul vette továbbá, hogy a rendelő megosztott használata esetén a jelen szerződés aláírását követően haladéktalanul a másik Szolgáltatóval (használóval) a megosztott használat lényeges kérdéseire kiterjedő megállapodást köt, amelynek egy másolati példányát a Megbízó részére átadja.</w:t>
      </w:r>
    </w:p>
    <w:p w14:paraId="451A82D0" w14:textId="77777777" w:rsidR="004B7C20" w:rsidRDefault="004B7C20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</w:smartTag>
    </w:p>
    <w:p w14:paraId="25194D57" w14:textId="77777777" w:rsidR="00BF575E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A fogorvosi rendelő helye, helyiségek:</w:t>
      </w:r>
    </w:p>
    <w:p w14:paraId="56B8CC09" w14:textId="77777777" w:rsidR="00BF575E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Fót, Szent Benedek u. 15.</w:t>
      </w:r>
    </w:p>
    <w:p w14:paraId="0A784F69" w14:textId="77777777" w:rsidR="004B7C20" w:rsidRDefault="004B7C20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8B3654" w14:textId="77777777" w:rsidR="00D260CC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db rendelő, váró, WC, zuhanyzó</w:t>
      </w:r>
    </w:p>
    <w:p w14:paraId="2BAFFD6C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9E7F6" w14:textId="75310E4E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9E7364">
        <w:rPr>
          <w:rFonts w:ascii="Times New Roman" w:hAnsi="Times New Roman" w:cs="Times New Roman"/>
          <w:sz w:val="24"/>
          <w:szCs w:val="24"/>
        </w:rPr>
        <w:t>2</w:t>
      </w:r>
      <w:r w:rsidRPr="00744076">
        <w:rPr>
          <w:rFonts w:ascii="Times New Roman" w:hAnsi="Times New Roman" w:cs="Times New Roman"/>
          <w:sz w:val="24"/>
          <w:szCs w:val="24"/>
        </w:rPr>
        <w:t>. ……</w:t>
      </w:r>
    </w:p>
    <w:p w14:paraId="40648609" w14:textId="77777777" w:rsidR="004B7C20" w:rsidRPr="00744076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6CD8D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47B88299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0C770279" w14:textId="77777777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>
        <w:tab/>
        <w:t xml:space="preserve">      </w:t>
      </w:r>
      <w:r w:rsidRPr="00741057">
        <w:t xml:space="preserve">Dr. </w:t>
      </w:r>
      <w:proofErr w:type="spellStart"/>
      <w:r w:rsidRPr="00741057">
        <w:t>Rafie</w:t>
      </w:r>
      <w:proofErr w:type="spellEnd"/>
      <w:r w:rsidRPr="00741057">
        <w:t xml:space="preserve"> Noémi </w:t>
      </w:r>
      <w:proofErr w:type="spellStart"/>
      <w:r w:rsidRPr="00873C06">
        <w:t>e.v</w:t>
      </w:r>
      <w:proofErr w:type="spellEnd"/>
      <w:r w:rsidRPr="00F66612">
        <w:rPr>
          <w:bCs/>
        </w:rPr>
        <w:t xml:space="preserve">        </w:t>
      </w:r>
    </w:p>
    <w:p w14:paraId="4CA69C18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2EBF3124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77CD058C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0F5AB30A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25933EC2" w14:textId="77777777" w:rsidR="004B7C20" w:rsidRPr="00F66612" w:rsidRDefault="004B7C20" w:rsidP="004B7C20">
      <w:pPr>
        <w:pStyle w:val="Textbody"/>
        <w:spacing w:line="276" w:lineRule="auto"/>
      </w:pPr>
    </w:p>
    <w:p w14:paraId="1CDB4DD4" w14:textId="77777777" w:rsidR="004B7C20" w:rsidRPr="00F66612" w:rsidRDefault="004B7C20" w:rsidP="004B7C20">
      <w:pPr>
        <w:pStyle w:val="Textbody"/>
        <w:spacing w:line="276" w:lineRule="auto"/>
      </w:pPr>
      <w:proofErr w:type="spellStart"/>
      <w:r w:rsidRPr="00F66612">
        <w:t>Ellenjegyzem</w:t>
      </w:r>
      <w:proofErr w:type="spellEnd"/>
      <w:r w:rsidRPr="00F66612">
        <w:t xml:space="preserve">:    </w:t>
      </w:r>
    </w:p>
    <w:p w14:paraId="24457E15" w14:textId="77777777" w:rsidR="004B7C20" w:rsidRDefault="004B7C20" w:rsidP="004B7C20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1902AAB9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165C2C70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  <w:t xml:space="preserve">           </w:t>
      </w:r>
      <w:r>
        <w:t>dr. Kanti Gábor</w:t>
      </w:r>
      <w:r w:rsidRPr="00F66612">
        <w:t xml:space="preserve"> </w:t>
      </w:r>
    </w:p>
    <w:p w14:paraId="69218520" w14:textId="77777777" w:rsidR="004B7C20" w:rsidRPr="00F66612" w:rsidRDefault="004B7C20" w:rsidP="004B7C20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  <w:r w:rsidRPr="00F66612">
        <w:tab/>
      </w:r>
      <w:r w:rsidRPr="00F66612">
        <w:tab/>
      </w:r>
      <w:r w:rsidRPr="00F66612">
        <w:tab/>
      </w:r>
      <w:r w:rsidRPr="00F66612">
        <w:tab/>
        <w:t xml:space="preserve"> </w:t>
      </w:r>
      <w:r>
        <w:t xml:space="preserve">  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45FCFE8E" w14:textId="77777777" w:rsidR="004B7C20" w:rsidRDefault="004B7C20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5BE76F0" w14:textId="77777777" w:rsidR="00BF575E" w:rsidRDefault="00BF575E" w:rsidP="004B7C20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F575E" w:rsidSect="003F1384">
      <w:footerReference w:type="default" r:id="rId8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EBA6B" w14:textId="77777777" w:rsidR="00E1350F" w:rsidRDefault="00E1350F">
      <w:pPr>
        <w:spacing w:after="0" w:line="240" w:lineRule="auto"/>
      </w:pPr>
      <w:r>
        <w:separator/>
      </w:r>
    </w:p>
  </w:endnote>
  <w:endnote w:type="continuationSeparator" w:id="0">
    <w:p w14:paraId="44F26FA2" w14:textId="77777777" w:rsidR="00E1350F" w:rsidRDefault="00E1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9751640"/>
      <w:docPartObj>
        <w:docPartGallery w:val="Page Numbers (Bottom of Page)"/>
        <w:docPartUnique/>
      </w:docPartObj>
    </w:sdtPr>
    <w:sdtEndPr/>
    <w:sdtContent>
      <w:p w14:paraId="690F2636" w14:textId="77777777" w:rsidR="00BF575E" w:rsidRDefault="00DA1F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E5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539E5F9" w14:textId="77777777" w:rsidR="00BF575E" w:rsidRDefault="00BF57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59780" w14:textId="77777777" w:rsidR="00E1350F" w:rsidRDefault="00E1350F">
      <w:pPr>
        <w:spacing w:after="0" w:line="240" w:lineRule="auto"/>
      </w:pPr>
      <w:r>
        <w:separator/>
      </w:r>
    </w:p>
  </w:footnote>
  <w:footnote w:type="continuationSeparator" w:id="0">
    <w:p w14:paraId="093E42B5" w14:textId="77777777" w:rsidR="00E1350F" w:rsidRDefault="00E13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9C9"/>
    <w:multiLevelType w:val="hybridMultilevel"/>
    <w:tmpl w:val="B98CE734"/>
    <w:lvl w:ilvl="0" w:tplc="8E4EC9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17"/>
    <w:multiLevelType w:val="hybridMultilevel"/>
    <w:tmpl w:val="05944A60"/>
    <w:lvl w:ilvl="0" w:tplc="C6C4C5D4">
      <w:start w:val="1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3A6EA0"/>
    <w:multiLevelType w:val="hybridMultilevel"/>
    <w:tmpl w:val="EC4848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25F30"/>
    <w:multiLevelType w:val="hybridMultilevel"/>
    <w:tmpl w:val="2A86D5EA"/>
    <w:lvl w:ilvl="0" w:tplc="16703A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880701"/>
    <w:multiLevelType w:val="hybridMultilevel"/>
    <w:tmpl w:val="AD7ACE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F3C42"/>
    <w:multiLevelType w:val="hybridMultilevel"/>
    <w:tmpl w:val="EC4848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46967"/>
    <w:multiLevelType w:val="hybridMultilevel"/>
    <w:tmpl w:val="A7563A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0777A"/>
    <w:multiLevelType w:val="hybridMultilevel"/>
    <w:tmpl w:val="B5588F5E"/>
    <w:lvl w:ilvl="0" w:tplc="979A8D3C">
      <w:start w:val="16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737D4AF4"/>
    <w:multiLevelType w:val="multilevel"/>
    <w:tmpl w:val="0492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58D7206"/>
    <w:multiLevelType w:val="multilevel"/>
    <w:tmpl w:val="0492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99685200">
    <w:abstractNumId w:val="6"/>
  </w:num>
  <w:num w:numId="2" w16cid:durableId="212811983">
    <w:abstractNumId w:val="9"/>
  </w:num>
  <w:num w:numId="3" w16cid:durableId="1001667174">
    <w:abstractNumId w:val="3"/>
  </w:num>
  <w:num w:numId="4" w16cid:durableId="1517689359">
    <w:abstractNumId w:val="2"/>
  </w:num>
  <w:num w:numId="5" w16cid:durableId="929310713">
    <w:abstractNumId w:val="1"/>
  </w:num>
  <w:num w:numId="6" w16cid:durableId="1585065790">
    <w:abstractNumId w:val="7"/>
  </w:num>
  <w:num w:numId="7" w16cid:durableId="757290924">
    <w:abstractNumId w:val="8"/>
  </w:num>
  <w:num w:numId="8" w16cid:durableId="1220753077">
    <w:abstractNumId w:val="4"/>
  </w:num>
  <w:num w:numId="9" w16cid:durableId="2125463987">
    <w:abstractNumId w:val="0"/>
  </w:num>
  <w:num w:numId="10" w16cid:durableId="477265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5E"/>
    <w:rsid w:val="000107B3"/>
    <w:rsid w:val="000416C6"/>
    <w:rsid w:val="000801AF"/>
    <w:rsid w:val="000B5A5D"/>
    <w:rsid w:val="000E08EA"/>
    <w:rsid w:val="00125805"/>
    <w:rsid w:val="001627D7"/>
    <w:rsid w:val="00163E12"/>
    <w:rsid w:val="001712D3"/>
    <w:rsid w:val="001850FC"/>
    <w:rsid w:val="001A222B"/>
    <w:rsid w:val="001A61D2"/>
    <w:rsid w:val="00206217"/>
    <w:rsid w:val="00220DD7"/>
    <w:rsid w:val="00226426"/>
    <w:rsid w:val="002816A0"/>
    <w:rsid w:val="002E31E6"/>
    <w:rsid w:val="002F0C7E"/>
    <w:rsid w:val="002F3F5C"/>
    <w:rsid w:val="003F1384"/>
    <w:rsid w:val="00407E51"/>
    <w:rsid w:val="004204D6"/>
    <w:rsid w:val="00442712"/>
    <w:rsid w:val="00456FC7"/>
    <w:rsid w:val="00457209"/>
    <w:rsid w:val="004B7C20"/>
    <w:rsid w:val="004E651D"/>
    <w:rsid w:val="0054353F"/>
    <w:rsid w:val="0054500B"/>
    <w:rsid w:val="00560E42"/>
    <w:rsid w:val="00575190"/>
    <w:rsid w:val="00596BF4"/>
    <w:rsid w:val="005A072F"/>
    <w:rsid w:val="005E77A7"/>
    <w:rsid w:val="00603DA3"/>
    <w:rsid w:val="00603E15"/>
    <w:rsid w:val="0061482B"/>
    <w:rsid w:val="0062347B"/>
    <w:rsid w:val="00625FA4"/>
    <w:rsid w:val="006823A0"/>
    <w:rsid w:val="006B7890"/>
    <w:rsid w:val="00733465"/>
    <w:rsid w:val="00741057"/>
    <w:rsid w:val="00743661"/>
    <w:rsid w:val="00744076"/>
    <w:rsid w:val="00752C0C"/>
    <w:rsid w:val="00795C51"/>
    <w:rsid w:val="007B3FCA"/>
    <w:rsid w:val="008007A7"/>
    <w:rsid w:val="008475B8"/>
    <w:rsid w:val="00864D5C"/>
    <w:rsid w:val="00873C06"/>
    <w:rsid w:val="00880149"/>
    <w:rsid w:val="008A3DA4"/>
    <w:rsid w:val="008D4A0A"/>
    <w:rsid w:val="008E0EA2"/>
    <w:rsid w:val="009302E8"/>
    <w:rsid w:val="0093602B"/>
    <w:rsid w:val="009361EF"/>
    <w:rsid w:val="00974447"/>
    <w:rsid w:val="0099447B"/>
    <w:rsid w:val="009E7364"/>
    <w:rsid w:val="00A10592"/>
    <w:rsid w:val="00AA53CF"/>
    <w:rsid w:val="00AC7CD4"/>
    <w:rsid w:val="00AD41BC"/>
    <w:rsid w:val="00B135B0"/>
    <w:rsid w:val="00B351D3"/>
    <w:rsid w:val="00B63EDB"/>
    <w:rsid w:val="00B77D1D"/>
    <w:rsid w:val="00B91825"/>
    <w:rsid w:val="00BB1A1E"/>
    <w:rsid w:val="00BB3B02"/>
    <w:rsid w:val="00BB4AEA"/>
    <w:rsid w:val="00BF4F72"/>
    <w:rsid w:val="00BF575E"/>
    <w:rsid w:val="00C7420D"/>
    <w:rsid w:val="00CE2C86"/>
    <w:rsid w:val="00D05180"/>
    <w:rsid w:val="00D260CC"/>
    <w:rsid w:val="00D67829"/>
    <w:rsid w:val="00D75F48"/>
    <w:rsid w:val="00D76203"/>
    <w:rsid w:val="00D863D1"/>
    <w:rsid w:val="00DA1F0B"/>
    <w:rsid w:val="00E1350F"/>
    <w:rsid w:val="00E436D4"/>
    <w:rsid w:val="00E44DF2"/>
    <w:rsid w:val="00E579CB"/>
    <w:rsid w:val="00E66395"/>
    <w:rsid w:val="00F30E50"/>
    <w:rsid w:val="00F550BE"/>
    <w:rsid w:val="00FE47D7"/>
    <w:rsid w:val="00FF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921BE2"/>
  <w15:docId w15:val="{DA82049D-DD5D-4E28-95BD-FFF277D6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</w:style>
  <w:style w:type="character" w:styleId="Kiemels">
    <w:name w:val="Emphasis"/>
    <w:basedOn w:val="Bekezdsalapbettpusa"/>
    <w:uiPriority w:val="20"/>
    <w:qFormat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Segoe UI" w:hAnsi="Segoe UI" w:cs="Segoe UI"/>
      <w:sz w:val="18"/>
      <w:szCs w:val="18"/>
    </w:rPr>
  </w:style>
  <w:style w:type="paragraph" w:styleId="Jegyzetszveg">
    <w:name w:val="annotation text"/>
    <w:basedOn w:val="Norml"/>
    <w:link w:val="JegyzetszvegChar"/>
    <w:rsid w:val="0062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625F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extbody">
    <w:name w:val="Text body"/>
    <w:basedOn w:val="Norml"/>
    <w:rsid w:val="00625F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A222B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222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222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E7AB8-1006-4653-9C4B-50C31943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2629</Words>
  <Characters>18143</Characters>
  <Application>Microsoft Office Word</Application>
  <DocSecurity>4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Dóráné dr. Kuzmann Katinka</dc:creator>
  <cp:keywords/>
  <dc:description/>
  <cp:lastModifiedBy>Katonáné Dr. Ulrich Zsuzsanna</cp:lastModifiedBy>
  <cp:revision>2</cp:revision>
  <cp:lastPrinted>2020-12-15T08:18:00Z</cp:lastPrinted>
  <dcterms:created xsi:type="dcterms:W3CDTF">2022-05-11T11:42:00Z</dcterms:created>
  <dcterms:modified xsi:type="dcterms:W3CDTF">2022-05-11T11:42:00Z</dcterms:modified>
</cp:coreProperties>
</file>