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E9E42" w14:textId="184810FD" w:rsidR="00AF3190" w:rsidRDefault="005842FB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554AC9">
        <w:rPr>
          <w:rFonts w:ascii="Times New Roman" w:hAnsi="Times New Roman"/>
        </w:rPr>
        <w:t xml:space="preserve"> </w:t>
      </w:r>
      <w:r w:rsidR="002C66BE" w:rsidRPr="002C66BE">
        <w:rPr>
          <w:rFonts w:ascii="Times New Roman" w:hAnsi="Times New Roman"/>
          <w:b/>
          <w:bCs/>
          <w:sz w:val="36"/>
          <w:szCs w:val="36"/>
        </w:rPr>
        <w:t>120</w:t>
      </w:r>
      <w:r w:rsidR="00D324B9" w:rsidRPr="009C1C4A">
        <w:rPr>
          <w:rFonts w:ascii="Times New Roman" w:hAnsi="Times New Roman"/>
          <w:b/>
          <w:bCs/>
          <w:sz w:val="36"/>
          <w:szCs w:val="36"/>
        </w:rPr>
        <w:t>/</w:t>
      </w:r>
      <w:r w:rsidR="008F17A8" w:rsidRPr="009C1C4A">
        <w:rPr>
          <w:rFonts w:ascii="Times New Roman" w:hAnsi="Times New Roman"/>
          <w:b/>
          <w:bCs/>
          <w:sz w:val="36"/>
          <w:szCs w:val="36"/>
        </w:rPr>
        <w:t>202</w:t>
      </w:r>
      <w:r w:rsidR="009C1C4A" w:rsidRPr="009C1C4A">
        <w:rPr>
          <w:rFonts w:ascii="Times New Roman" w:hAnsi="Times New Roman"/>
          <w:b/>
          <w:bCs/>
          <w:sz w:val="36"/>
          <w:szCs w:val="36"/>
        </w:rPr>
        <w:t>2</w:t>
      </w:r>
      <w:r w:rsidR="001A1FA0">
        <w:rPr>
          <w:rFonts w:ascii="Times New Roman" w:hAnsi="Times New Roman"/>
          <w:b/>
          <w:sz w:val="36"/>
          <w:szCs w:val="36"/>
        </w:rPr>
        <w:t xml:space="preserve">.   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CCD71EE" w14:textId="77777777" w:rsidR="00AF3190" w:rsidRDefault="001A1FA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5098AFB8" w14:textId="32419967" w:rsidR="00AF3190" w:rsidRDefault="008F17A8">
      <w:pPr>
        <w:jc w:val="center"/>
        <w:rPr>
          <w:rFonts w:ascii="Times New Roman" w:hAnsi="Times New Roman"/>
          <w:b/>
          <w:sz w:val="24"/>
          <w:szCs w:val="24"/>
        </w:rPr>
      </w:pPr>
      <w:r w:rsidRPr="00051E0B">
        <w:rPr>
          <w:rFonts w:ascii="Times New Roman" w:hAnsi="Times New Roman"/>
          <w:b/>
          <w:sz w:val="24"/>
          <w:szCs w:val="24"/>
        </w:rPr>
        <w:t>20</w:t>
      </w:r>
      <w:r w:rsidR="006A64F2" w:rsidRPr="00051E0B">
        <w:rPr>
          <w:rFonts w:ascii="Times New Roman" w:hAnsi="Times New Roman"/>
          <w:b/>
          <w:sz w:val="24"/>
          <w:szCs w:val="24"/>
        </w:rPr>
        <w:t>2</w:t>
      </w:r>
      <w:r w:rsidR="009C1C4A">
        <w:rPr>
          <w:rFonts w:ascii="Times New Roman" w:hAnsi="Times New Roman"/>
          <w:b/>
          <w:sz w:val="24"/>
          <w:szCs w:val="24"/>
        </w:rPr>
        <w:t>2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. </w:t>
      </w:r>
      <w:r w:rsidR="00476864">
        <w:rPr>
          <w:rFonts w:ascii="Times New Roman" w:hAnsi="Times New Roman"/>
          <w:b/>
          <w:sz w:val="24"/>
          <w:szCs w:val="24"/>
        </w:rPr>
        <w:t>május</w:t>
      </w:r>
      <w:r w:rsidR="006A64F2" w:rsidRPr="00051E0B">
        <w:rPr>
          <w:rFonts w:ascii="Times New Roman" w:hAnsi="Times New Roman"/>
          <w:b/>
          <w:sz w:val="24"/>
          <w:szCs w:val="24"/>
        </w:rPr>
        <w:t xml:space="preserve"> </w:t>
      </w:r>
      <w:r w:rsidR="002C66BE">
        <w:rPr>
          <w:rFonts w:ascii="Times New Roman" w:hAnsi="Times New Roman"/>
          <w:b/>
          <w:sz w:val="24"/>
          <w:szCs w:val="24"/>
        </w:rPr>
        <w:t xml:space="preserve">26. 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napján tartandó </w:t>
      </w:r>
      <w:r w:rsidR="002C66BE">
        <w:rPr>
          <w:rFonts w:ascii="Times New Roman" w:hAnsi="Times New Roman"/>
          <w:b/>
          <w:sz w:val="24"/>
          <w:szCs w:val="24"/>
        </w:rPr>
        <w:t>rendes</w:t>
      </w:r>
      <w:r w:rsidR="009A31C3" w:rsidRPr="00051E0B">
        <w:rPr>
          <w:rFonts w:ascii="Times New Roman" w:hAnsi="Times New Roman"/>
          <w:b/>
          <w:sz w:val="24"/>
          <w:szCs w:val="24"/>
        </w:rPr>
        <w:t xml:space="preserve"> </w:t>
      </w:r>
      <w:r w:rsidR="001A1FA0" w:rsidRPr="00051E0B">
        <w:rPr>
          <w:rFonts w:ascii="Times New Roman" w:hAnsi="Times New Roman"/>
          <w:b/>
          <w:sz w:val="24"/>
          <w:szCs w:val="24"/>
        </w:rPr>
        <w:t>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2267182B" w:rsidR="003C6171" w:rsidRDefault="005B3FF7" w:rsidP="00345157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Hozzájárulás</w:t>
            </w:r>
            <w:r w:rsidRPr="00117BC9">
              <w:rPr>
                <w:b/>
                <w:szCs w:val="24"/>
              </w:rPr>
              <w:t xml:space="preserve"> </w:t>
            </w:r>
            <w:r w:rsidR="00476864">
              <w:rPr>
                <w:b/>
                <w:szCs w:val="24"/>
              </w:rPr>
              <w:t xml:space="preserve">dr. </w:t>
            </w:r>
            <w:proofErr w:type="spellStart"/>
            <w:r w:rsidR="00476864">
              <w:rPr>
                <w:b/>
                <w:szCs w:val="24"/>
              </w:rPr>
              <w:t>Rafie</w:t>
            </w:r>
            <w:proofErr w:type="spellEnd"/>
            <w:r w:rsidR="00476864">
              <w:rPr>
                <w:b/>
                <w:szCs w:val="24"/>
              </w:rPr>
              <w:t xml:space="preserve"> Noémi E.V. fogorvosi körzetének tartós helyettesítéséhez </w:t>
            </w:r>
          </w:p>
        </w:tc>
      </w:tr>
      <w:tr w:rsidR="003C6171" w14:paraId="11A71A81" w14:textId="77777777" w:rsidTr="00137F73">
        <w:tc>
          <w:tcPr>
            <w:tcW w:w="2791" w:type="dxa"/>
            <w:vAlign w:val="center"/>
          </w:tcPr>
          <w:p w14:paraId="5A8E795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F3B69C1" w14:textId="7D01D6A3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26D3214E" w14:textId="03B26E3A" w:rsidR="003C6171" w:rsidRDefault="003C6171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137F73"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137F73"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7A623E3" w14:textId="77777777" w:rsidR="003C6171" w:rsidRDefault="00476864" w:rsidP="003C6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Dudás Melinda</w:t>
            </w:r>
          </w:p>
          <w:p w14:paraId="06DA36CA" w14:textId="1EC1EE36" w:rsidR="00476864" w:rsidRDefault="00476864" w:rsidP="003C6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jogtanácsos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137F73">
        <w:trPr>
          <w:trHeight w:val="987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385700F1" w14:textId="77777777" w:rsidR="00313E42" w:rsidRPr="006D018B" w:rsidRDefault="00313E42" w:rsidP="00313E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6137399" w14:textId="7CCBEF25" w:rsidR="003C6171" w:rsidRDefault="00313E42" w:rsidP="00313E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5F91C2E4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E88E930" w14:textId="76789264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  <w:p w14:paraId="1C200DEC" w14:textId="0DC7F6C0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14C2E41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73235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5EC0F99E" w:rsidR="006D018B" w:rsidRDefault="00476864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Ulrich Zsuzsanna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42123F70" w14:textId="2488735C" w:rsidR="006A64F2" w:rsidRDefault="00476864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törvényességi referens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137F73"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E180864" w14:textId="77777777" w:rsidR="009A31C3" w:rsidRDefault="009A31C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5921BB3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Cs/>
                <w:sz w:val="24"/>
                <w:szCs w:val="24"/>
              </w:rPr>
              <w:t>PJGB</w:t>
            </w:r>
          </w:p>
        </w:tc>
      </w:tr>
      <w:tr w:rsidR="003C6171" w14:paraId="5735329C" w14:textId="77777777" w:rsidTr="00137F73"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5176805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1B03A4F2" w14:textId="77777777" w:rsidTr="00D324B9">
        <w:trPr>
          <w:trHeight w:val="838"/>
        </w:trPr>
        <w:tc>
          <w:tcPr>
            <w:tcW w:w="2791" w:type="dxa"/>
          </w:tcPr>
          <w:p w14:paraId="2EE37452" w14:textId="5E98AE1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BF81C73" w14:textId="77777777" w:rsidR="003C6171" w:rsidRPr="00476864" w:rsidRDefault="00476864" w:rsidP="004768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864">
              <w:rPr>
                <w:rFonts w:ascii="Times New Roman" w:hAnsi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476864">
              <w:rPr>
                <w:rFonts w:ascii="Times New Roman" w:hAnsi="Times New Roman"/>
                <w:b/>
                <w:sz w:val="24"/>
                <w:szCs w:val="24"/>
              </w:rPr>
              <w:t>Rafie</w:t>
            </w:r>
            <w:proofErr w:type="spellEnd"/>
            <w:r w:rsidRPr="00476864">
              <w:rPr>
                <w:rFonts w:ascii="Times New Roman" w:hAnsi="Times New Roman"/>
                <w:b/>
                <w:sz w:val="24"/>
                <w:szCs w:val="24"/>
              </w:rPr>
              <w:t xml:space="preserve"> Noémi</w:t>
            </w:r>
          </w:p>
          <w:p w14:paraId="785975A8" w14:textId="69C390C2" w:rsidR="00476864" w:rsidRDefault="00476864" w:rsidP="0047686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864">
              <w:rPr>
                <w:rFonts w:ascii="Times New Roman" w:hAnsi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476864">
              <w:rPr>
                <w:rFonts w:ascii="Times New Roman" w:hAnsi="Times New Roman"/>
                <w:b/>
                <w:sz w:val="24"/>
                <w:szCs w:val="24"/>
              </w:rPr>
              <w:t>Soleimannejad</w:t>
            </w:r>
            <w:proofErr w:type="spellEnd"/>
            <w:r w:rsidRPr="0047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6864">
              <w:rPr>
                <w:rFonts w:ascii="Times New Roman" w:hAnsi="Times New Roman"/>
                <w:b/>
                <w:sz w:val="24"/>
                <w:szCs w:val="24"/>
              </w:rPr>
              <w:t>Tabrizi</w:t>
            </w:r>
            <w:proofErr w:type="spellEnd"/>
            <w:r w:rsidRPr="004768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6864">
              <w:rPr>
                <w:rFonts w:ascii="Times New Roman" w:hAnsi="Times New Roman"/>
                <w:b/>
                <w:sz w:val="24"/>
                <w:szCs w:val="24"/>
              </w:rPr>
              <w:t>Reza</w:t>
            </w:r>
            <w:proofErr w:type="spellEnd"/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BF5741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F5741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7E2213AB" w14:textId="10E2644B" w:rsidR="003C6171" w:rsidRPr="0016416E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416E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Pr="00345157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345157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Pr="00345157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45157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E259575" w14:textId="77777777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2E35C14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3C36D837" w14:textId="77777777" w:rsidR="00E87610" w:rsidRDefault="00E87610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1BB4FC10" w14:textId="1B3A0BD7" w:rsidR="000A09AD" w:rsidRDefault="0046289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Fót város Önkormányzata 2021. január 01. napjától megbízta dr. </w:t>
      </w:r>
      <w:proofErr w:type="spellStart"/>
      <w:r>
        <w:rPr>
          <w:rFonts w:ascii="Times New Roman" w:hAnsi="Times New Roman"/>
          <w:iCs/>
          <w:sz w:val="24"/>
          <w:szCs w:val="24"/>
        </w:rPr>
        <w:t>Rafie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Noémi E.V. a 4. számú fogorvosi vegyes körzet ellátására. A felek feladatellátási szerződést írtak alá, amely feladatellátási szerződés mind a mai napig hatályos.</w:t>
      </w:r>
    </w:p>
    <w:p w14:paraId="181CC652" w14:textId="77777777" w:rsidR="002C1D7B" w:rsidRDefault="002C1D7B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936A465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51D03DB" w14:textId="77777777" w:rsidR="00A42C53" w:rsidRDefault="00A42C53" w:rsidP="002C1D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02B4FC" w14:textId="427D5282" w:rsidR="00462899" w:rsidRDefault="00462899" w:rsidP="003362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Időközben dr. </w:t>
      </w:r>
      <w:proofErr w:type="spellStart"/>
      <w:r>
        <w:rPr>
          <w:rFonts w:ascii="Times New Roman" w:hAnsi="Times New Roman"/>
          <w:sz w:val="24"/>
          <w:szCs w:val="24"/>
        </w:rPr>
        <w:t>Rafie</w:t>
      </w:r>
      <w:proofErr w:type="spellEnd"/>
      <w:r>
        <w:rPr>
          <w:rFonts w:ascii="Times New Roman" w:hAnsi="Times New Roman"/>
          <w:sz w:val="24"/>
          <w:szCs w:val="24"/>
        </w:rPr>
        <w:t xml:space="preserve"> Noémi szülési szabadságra ment, és helyettesítéséről </w:t>
      </w:r>
      <w:r w:rsidRPr="0062347B"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</w:t>
      </w:r>
      <w:r w:rsidRPr="00623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/>
          <w:sz w:val="24"/>
          <w:szCs w:val="24"/>
        </w:rPr>
        <w:t>Soleimannejad</w:t>
      </w:r>
      <w:proofErr w:type="spellEnd"/>
      <w:r w:rsidRPr="00623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/>
          <w:sz w:val="24"/>
          <w:szCs w:val="24"/>
        </w:rPr>
        <w:t>Tabrizi</w:t>
      </w:r>
      <w:proofErr w:type="spellEnd"/>
      <w:r w:rsidRPr="00623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/>
          <w:sz w:val="24"/>
          <w:szCs w:val="24"/>
        </w:rPr>
        <w:t>Reza</w:t>
      </w:r>
      <w:proofErr w:type="spellEnd"/>
      <w:r>
        <w:rPr>
          <w:rFonts w:ascii="Times New Roman" w:hAnsi="Times New Roman"/>
          <w:sz w:val="24"/>
          <w:szCs w:val="24"/>
        </w:rPr>
        <w:t xml:space="preserve"> személyében gondoskodott. </w:t>
      </w:r>
      <w:r w:rsidRPr="0062347B"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</w:t>
      </w:r>
      <w:r w:rsidRPr="00623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/>
          <w:sz w:val="24"/>
          <w:szCs w:val="24"/>
        </w:rPr>
        <w:t>Soleimannejad</w:t>
      </w:r>
      <w:proofErr w:type="spellEnd"/>
      <w:r w:rsidRPr="00623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/>
          <w:sz w:val="24"/>
          <w:szCs w:val="24"/>
        </w:rPr>
        <w:t>Tabrizi</w:t>
      </w:r>
      <w:proofErr w:type="spellEnd"/>
      <w:r w:rsidRPr="006234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347B">
        <w:rPr>
          <w:rFonts w:ascii="Times New Roman" w:hAnsi="Times New Roman"/>
          <w:sz w:val="24"/>
          <w:szCs w:val="24"/>
        </w:rPr>
        <w:t>Reza</w:t>
      </w:r>
      <w:proofErr w:type="spellEnd"/>
      <w:r>
        <w:rPr>
          <w:rFonts w:ascii="Times New Roman" w:hAnsi="Times New Roman"/>
          <w:sz w:val="24"/>
          <w:szCs w:val="24"/>
        </w:rPr>
        <w:t xml:space="preserve"> fogorvossal a Fót Város Önkormányzatának kell feladat</w:t>
      </w:r>
      <w:r w:rsidR="0033620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ellátási szerződést kötnie a tartós helyettesítésre</w:t>
      </w:r>
      <w:r w:rsidR="00336206">
        <w:rPr>
          <w:rFonts w:ascii="Times New Roman" w:hAnsi="Times New Roman"/>
          <w:sz w:val="24"/>
          <w:szCs w:val="24"/>
        </w:rPr>
        <w:t xml:space="preserve"> 2022. december 31. napjáig</w:t>
      </w:r>
      <w:r>
        <w:rPr>
          <w:rFonts w:ascii="Times New Roman" w:hAnsi="Times New Roman"/>
          <w:sz w:val="24"/>
          <w:szCs w:val="24"/>
        </w:rPr>
        <w:t xml:space="preserve">, hogy a jogszabályi előírásoknak megfelelően tudja ellátni a fogorvos a </w:t>
      </w:r>
      <w:r w:rsidR="00016F31">
        <w:rPr>
          <w:rFonts w:ascii="Times New Roman" w:hAnsi="Times New Roman"/>
          <w:sz w:val="24"/>
          <w:szCs w:val="24"/>
        </w:rPr>
        <w:t>kötelezettségét.</w:t>
      </w:r>
    </w:p>
    <w:p w14:paraId="5508361C" w14:textId="13AEABC6" w:rsidR="00465493" w:rsidRDefault="00016F31" w:rsidP="003362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Valamint be kell jelenteni a Pest Megyei Kormányhivatal Váci Járási Hivatal Népegészségügyi Osztályára is, jóváhagyás végett, majd pedig ezt követően be kell jelenteni a </w:t>
      </w:r>
      <w:proofErr w:type="spellStart"/>
      <w:r>
        <w:rPr>
          <w:rFonts w:ascii="Times New Roman" w:hAnsi="Times New Roman"/>
          <w:sz w:val="24"/>
          <w:szCs w:val="24"/>
        </w:rPr>
        <w:t>NEAK_hoz</w:t>
      </w:r>
      <w:proofErr w:type="spellEnd"/>
      <w:r>
        <w:rPr>
          <w:rFonts w:ascii="Times New Roman" w:hAnsi="Times New Roman"/>
          <w:sz w:val="24"/>
          <w:szCs w:val="24"/>
        </w:rPr>
        <w:t xml:space="preserve"> is.</w:t>
      </w:r>
    </w:p>
    <w:p w14:paraId="2F009077" w14:textId="77777777" w:rsidR="00016F31" w:rsidRPr="00016F31" w:rsidRDefault="00016F31" w:rsidP="00336206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5AE4C654" w14:textId="31D479B6" w:rsidR="008A6200" w:rsidRPr="00016F31" w:rsidRDefault="00D74462" w:rsidP="00336206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BA281D">
        <w:rPr>
          <w:rFonts w:ascii="Times New Roman" w:hAnsi="Times New Roman"/>
          <w:sz w:val="24"/>
          <w:szCs w:val="24"/>
          <w:lang w:eastAsia="hu-HU"/>
        </w:rPr>
        <w:t>A fentiek alapján az alábbi határozati javaslat</w:t>
      </w:r>
      <w:r w:rsidR="00BA281D">
        <w:rPr>
          <w:rFonts w:ascii="Times New Roman" w:hAnsi="Times New Roman"/>
          <w:sz w:val="24"/>
          <w:szCs w:val="24"/>
          <w:lang w:eastAsia="hu-HU"/>
        </w:rPr>
        <w:t>o</w:t>
      </w:r>
      <w:r w:rsidRPr="00BA281D">
        <w:rPr>
          <w:rFonts w:ascii="Times New Roman" w:hAnsi="Times New Roman"/>
          <w:sz w:val="24"/>
          <w:szCs w:val="24"/>
          <w:lang w:eastAsia="hu-HU"/>
        </w:rPr>
        <w:t>t terjesztem Tisztelt Képviselő-testület elé.</w:t>
      </w:r>
    </w:p>
    <w:p w14:paraId="3A12F739" w14:textId="77777777" w:rsidR="008A6200" w:rsidRPr="00BA281D" w:rsidRDefault="008A620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12273D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450561A4" w14:textId="77777777" w:rsidR="00367010" w:rsidRPr="00BA281D" w:rsidRDefault="003670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33AA62" w14:textId="13323CFA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F34C2C">
        <w:rPr>
          <w:rFonts w:ascii="Times New Roman" w:hAnsi="Times New Roman"/>
          <w:b/>
          <w:sz w:val="24"/>
          <w:szCs w:val="24"/>
        </w:rPr>
        <w:t>2</w:t>
      </w:r>
      <w:r w:rsidR="009C0088" w:rsidRPr="00BA281D">
        <w:rPr>
          <w:rFonts w:ascii="Times New Roman" w:hAnsi="Times New Roman"/>
          <w:b/>
          <w:sz w:val="24"/>
          <w:szCs w:val="24"/>
        </w:rPr>
        <w:t xml:space="preserve">. </w:t>
      </w:r>
      <w:r w:rsidR="00955F0C">
        <w:rPr>
          <w:rFonts w:ascii="Times New Roman" w:hAnsi="Times New Roman"/>
          <w:b/>
          <w:sz w:val="24"/>
          <w:szCs w:val="24"/>
        </w:rPr>
        <w:t>(</w:t>
      </w:r>
      <w:r w:rsidR="002C66BE">
        <w:rPr>
          <w:rFonts w:ascii="Times New Roman" w:hAnsi="Times New Roman"/>
          <w:b/>
          <w:sz w:val="24"/>
          <w:szCs w:val="24"/>
        </w:rPr>
        <w:t>V.26.</w:t>
      </w:r>
      <w:r w:rsidR="001A1FA0" w:rsidRPr="00BA281D">
        <w:rPr>
          <w:rFonts w:ascii="Times New Roman" w:hAnsi="Times New Roman"/>
          <w:b/>
          <w:sz w:val="24"/>
          <w:szCs w:val="24"/>
        </w:rPr>
        <w:t>) KT-határozat</w:t>
      </w:r>
    </w:p>
    <w:p w14:paraId="091C6465" w14:textId="77777777" w:rsidR="00AF3190" w:rsidRPr="00BA281D" w:rsidRDefault="00AF319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052A20F7" w14:textId="28D17190" w:rsidR="00D711CB" w:rsidRPr="008A6200" w:rsidRDefault="00207D9B" w:rsidP="00336206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  <w:r w:rsidRPr="008A6200">
        <w:rPr>
          <w:rFonts w:ascii="Times New Roman" w:hAnsi="Times New Roman" w:cs="Times New Roman"/>
          <w:sz w:val="24"/>
          <w:szCs w:val="24"/>
        </w:rPr>
        <w:t xml:space="preserve">Fót Város Önkormányzatának Képviselő-testülete </w:t>
      </w:r>
      <w:r w:rsidR="00F34C2C" w:rsidRPr="008A6200">
        <w:rPr>
          <w:rFonts w:ascii="Times New Roman" w:hAnsi="Times New Roman"/>
          <w:sz w:val="24"/>
          <w:szCs w:val="24"/>
        </w:rPr>
        <w:t xml:space="preserve">felhatalmazza a Polgármestert, hogy 2022. </w:t>
      </w:r>
      <w:r w:rsidR="002C66BE">
        <w:rPr>
          <w:rFonts w:ascii="Times New Roman" w:hAnsi="Times New Roman"/>
          <w:sz w:val="24"/>
          <w:szCs w:val="24"/>
        </w:rPr>
        <w:t>június 1.</w:t>
      </w:r>
      <w:r w:rsidR="00F34C2C" w:rsidRPr="008A6200">
        <w:rPr>
          <w:rFonts w:ascii="Times New Roman" w:hAnsi="Times New Roman"/>
          <w:sz w:val="24"/>
          <w:szCs w:val="24"/>
        </w:rPr>
        <w:t xml:space="preserve"> napjától </w:t>
      </w:r>
      <w:r w:rsidR="008C31FA">
        <w:rPr>
          <w:rFonts w:ascii="Times New Roman" w:hAnsi="Times New Roman"/>
          <w:sz w:val="24"/>
          <w:szCs w:val="24"/>
        </w:rPr>
        <w:t xml:space="preserve">2022. december 31. napjáig </w:t>
      </w:r>
      <w:r w:rsidR="00F34C2C" w:rsidRPr="008A6200">
        <w:rPr>
          <w:rFonts w:ascii="Times New Roman" w:hAnsi="Times New Roman"/>
          <w:sz w:val="24"/>
          <w:szCs w:val="24"/>
        </w:rPr>
        <w:t xml:space="preserve">megkösse </w:t>
      </w:r>
      <w:r w:rsidR="00336206" w:rsidRPr="00476864">
        <w:rPr>
          <w:rFonts w:ascii="Times New Roman" w:hAnsi="Times New Roman"/>
          <w:b/>
          <w:sz w:val="24"/>
          <w:szCs w:val="24"/>
        </w:rPr>
        <w:t>dr.</w:t>
      </w:r>
      <w:r w:rsidR="00336206" w:rsidRPr="004768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36206" w:rsidRPr="00476864">
        <w:rPr>
          <w:rFonts w:ascii="Times New Roman" w:hAnsi="Times New Roman" w:cs="Times New Roman"/>
          <w:b/>
          <w:sz w:val="24"/>
          <w:szCs w:val="24"/>
        </w:rPr>
        <w:t>Soleimannejad</w:t>
      </w:r>
      <w:proofErr w:type="spellEnd"/>
      <w:r w:rsidR="00336206" w:rsidRPr="004768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36206" w:rsidRPr="00476864">
        <w:rPr>
          <w:rFonts w:ascii="Times New Roman" w:hAnsi="Times New Roman" w:cs="Times New Roman"/>
          <w:b/>
          <w:sz w:val="24"/>
          <w:szCs w:val="24"/>
        </w:rPr>
        <w:t>Tabrizi</w:t>
      </w:r>
      <w:proofErr w:type="spellEnd"/>
      <w:r w:rsidR="00336206" w:rsidRPr="004768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36206" w:rsidRPr="00476864">
        <w:rPr>
          <w:rFonts w:ascii="Times New Roman" w:hAnsi="Times New Roman" w:cs="Times New Roman"/>
          <w:b/>
          <w:sz w:val="24"/>
          <w:szCs w:val="24"/>
        </w:rPr>
        <w:t>Reza</w:t>
      </w:r>
      <w:r w:rsidR="00336206">
        <w:rPr>
          <w:rFonts w:ascii="Times New Roman" w:hAnsi="Times New Roman"/>
          <w:sz w:val="24"/>
          <w:szCs w:val="24"/>
        </w:rPr>
        <w:t>-val</w:t>
      </w:r>
      <w:proofErr w:type="spellEnd"/>
      <w:r w:rsidR="00336206">
        <w:rPr>
          <w:rFonts w:ascii="Times New Roman" w:hAnsi="Times New Roman"/>
          <w:sz w:val="24"/>
          <w:szCs w:val="24"/>
        </w:rPr>
        <w:t xml:space="preserve"> </w:t>
      </w:r>
      <w:r w:rsidR="00F34C2C" w:rsidRPr="008A6200">
        <w:rPr>
          <w:rFonts w:ascii="Times New Roman" w:hAnsi="Times New Roman"/>
          <w:sz w:val="24"/>
          <w:szCs w:val="24"/>
        </w:rPr>
        <w:t xml:space="preserve">a </w:t>
      </w:r>
      <w:r w:rsidR="00336206">
        <w:rPr>
          <w:rFonts w:ascii="Times New Roman" w:hAnsi="Times New Roman"/>
          <w:sz w:val="24"/>
          <w:szCs w:val="24"/>
        </w:rPr>
        <w:t xml:space="preserve">tartós helyettesítésre a </w:t>
      </w:r>
      <w:r w:rsidR="00F34C2C" w:rsidRPr="008A6200">
        <w:rPr>
          <w:rFonts w:ascii="Times New Roman" w:hAnsi="Times New Roman"/>
          <w:sz w:val="24"/>
          <w:szCs w:val="24"/>
        </w:rPr>
        <w:t>feladat-ellátási szerződést a</w:t>
      </w:r>
      <w:r w:rsidR="00B830E9" w:rsidRPr="008A6200">
        <w:rPr>
          <w:rFonts w:ascii="Times New Roman" w:hAnsi="Times New Roman"/>
          <w:sz w:val="24"/>
          <w:szCs w:val="24"/>
        </w:rPr>
        <w:t>z előterjesztés</w:t>
      </w:r>
      <w:r w:rsidR="00F34C2C" w:rsidRPr="008A6200">
        <w:rPr>
          <w:rFonts w:ascii="Times New Roman" w:hAnsi="Times New Roman"/>
          <w:sz w:val="24"/>
          <w:szCs w:val="24"/>
        </w:rPr>
        <w:t xml:space="preserve"> </w:t>
      </w:r>
      <w:r w:rsidR="00336206">
        <w:rPr>
          <w:rFonts w:ascii="Times New Roman" w:hAnsi="Times New Roman"/>
          <w:sz w:val="24"/>
          <w:szCs w:val="24"/>
        </w:rPr>
        <w:t>1</w:t>
      </w:r>
      <w:r w:rsidR="00F34C2C" w:rsidRPr="008A6200">
        <w:rPr>
          <w:rFonts w:ascii="Times New Roman" w:hAnsi="Times New Roman"/>
          <w:sz w:val="24"/>
          <w:szCs w:val="24"/>
        </w:rPr>
        <w:t>. számú melléklet szerint.</w:t>
      </w:r>
    </w:p>
    <w:p w14:paraId="69B5A190" w14:textId="77777777" w:rsidR="004102CC" w:rsidRPr="008A6200" w:rsidRDefault="004102CC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9529B7" w14:textId="0BE1BA36" w:rsidR="00AF3190" w:rsidRPr="008A6200" w:rsidRDefault="001A1FA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 w:rsidRPr="008A6200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8A6200">
        <w:rPr>
          <w:rFonts w:ascii="Times New Roman" w:hAnsi="Times New Roman" w:cs="Times New Roman"/>
          <w:iCs/>
          <w:sz w:val="24"/>
          <w:szCs w:val="24"/>
        </w:rPr>
        <w:t>polgármester</w:t>
      </w:r>
    </w:p>
    <w:p w14:paraId="496E2C12" w14:textId="19CFDB50" w:rsidR="00AF3190" w:rsidRPr="006805A6" w:rsidRDefault="000A09AD">
      <w:pPr>
        <w:pStyle w:val="Szvegtrzs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8A6200">
        <w:rPr>
          <w:rFonts w:ascii="Times New Roman" w:hAnsi="Times New Roman" w:cs="Times New Roman"/>
          <w:b/>
          <w:sz w:val="24"/>
          <w:szCs w:val="24"/>
        </w:rPr>
        <w:t>Határidő:</w:t>
      </w:r>
      <w:r w:rsidRPr="008A6200">
        <w:rPr>
          <w:rFonts w:ascii="Times New Roman" w:hAnsi="Times New Roman" w:cs="Times New Roman"/>
          <w:sz w:val="24"/>
          <w:szCs w:val="24"/>
        </w:rPr>
        <w:t xml:space="preserve"> </w:t>
      </w:r>
      <w:r w:rsidR="00B830E9" w:rsidRPr="008A6200">
        <w:rPr>
          <w:rFonts w:ascii="Times New Roman" w:hAnsi="Times New Roman" w:cs="Times New Roman"/>
          <w:iCs/>
          <w:sz w:val="24"/>
          <w:szCs w:val="24"/>
        </w:rPr>
        <w:t>2022. máj</w:t>
      </w:r>
      <w:r w:rsidR="008C31FA">
        <w:rPr>
          <w:rFonts w:ascii="Times New Roman" w:hAnsi="Times New Roman" w:cs="Times New Roman"/>
          <w:iCs/>
          <w:sz w:val="24"/>
          <w:szCs w:val="24"/>
        </w:rPr>
        <w:t>us</w:t>
      </w:r>
      <w:r w:rsidR="002C66BE">
        <w:rPr>
          <w:rFonts w:ascii="Times New Roman" w:hAnsi="Times New Roman" w:cs="Times New Roman"/>
          <w:iCs/>
          <w:sz w:val="24"/>
          <w:szCs w:val="24"/>
        </w:rPr>
        <w:t xml:space="preserve"> 31.</w:t>
      </w:r>
    </w:p>
    <w:p w14:paraId="08CBD9B2" w14:textId="77777777" w:rsidR="0010144B" w:rsidRDefault="0010144B">
      <w:pPr>
        <w:pStyle w:val="Szvegtrzs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8F4CA5E" w14:textId="6E5FDD43" w:rsidR="00AF3190" w:rsidRDefault="001A1FA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EB84EF8" w14:textId="77777777" w:rsidR="00C30413" w:rsidRDefault="00C30413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0E224" w14:textId="23701847" w:rsidR="00137C0F" w:rsidRPr="00AA17F0" w:rsidRDefault="00137C0F" w:rsidP="00137C0F">
      <w:pPr>
        <w:pStyle w:val="Listaszerbekezds"/>
        <w:numPr>
          <w:ilvl w:val="0"/>
          <w:numId w:val="23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 w:rsidRPr="00AA17F0">
        <w:rPr>
          <w:rFonts w:ascii="Times New Roman" w:hAnsi="Times New Roman"/>
          <w:i/>
          <w:iCs/>
          <w:sz w:val="24"/>
          <w:szCs w:val="24"/>
        </w:rPr>
        <w:t xml:space="preserve">Magyarország helyi önkormányzatairól szóló 2011. évi CLXXXIX. törvény 13. § (1) bekezdés </w:t>
      </w:r>
      <w:r w:rsidR="00B84414">
        <w:rPr>
          <w:rFonts w:ascii="Times New Roman" w:hAnsi="Times New Roman"/>
          <w:i/>
          <w:iCs/>
          <w:sz w:val="24"/>
          <w:szCs w:val="24"/>
        </w:rPr>
        <w:t>4. pontja</w:t>
      </w:r>
      <w:r w:rsidRPr="00AA17F0">
        <w:rPr>
          <w:rFonts w:ascii="Times New Roman" w:hAnsi="Times New Roman"/>
          <w:i/>
          <w:iCs/>
          <w:sz w:val="24"/>
          <w:szCs w:val="24"/>
        </w:rPr>
        <w:t xml:space="preserve">              </w:t>
      </w:r>
    </w:p>
    <w:p w14:paraId="550E0E35" w14:textId="2FD5F322" w:rsidR="00976447" w:rsidRPr="002A3A13" w:rsidRDefault="00492039" w:rsidP="005B482E">
      <w:pPr>
        <w:pStyle w:val="Listaszerbekezds"/>
        <w:numPr>
          <w:ilvl w:val="0"/>
          <w:numId w:val="23"/>
        </w:numPr>
        <w:jc w:val="both"/>
        <w:rPr>
          <w:rFonts w:ascii="Times New Roman" w:hAnsi="Times New Roman"/>
          <w:i/>
          <w:sz w:val="24"/>
          <w:szCs w:val="24"/>
        </w:rPr>
      </w:pPr>
      <w:r w:rsidRPr="00AA17F0">
        <w:rPr>
          <w:rFonts w:ascii="Times New Roman" w:hAnsi="Times New Roman"/>
          <w:i/>
          <w:sz w:val="24"/>
          <w:szCs w:val="24"/>
        </w:rPr>
        <w:t xml:space="preserve">Az önálló orvosi tevékenységről szóló 2000. évi II. törvény 2/A </w:t>
      </w:r>
      <w:r w:rsidRPr="00AA17F0">
        <w:rPr>
          <w:rFonts w:ascii="Times New Roman" w:hAnsi="Times New Roman"/>
          <w:i/>
          <w:iCs/>
          <w:sz w:val="24"/>
          <w:szCs w:val="24"/>
        </w:rPr>
        <w:t>§</w:t>
      </w:r>
      <w:r w:rsidR="00976447">
        <w:rPr>
          <w:rFonts w:ascii="Times New Roman" w:hAnsi="Times New Roman"/>
          <w:i/>
          <w:iCs/>
          <w:sz w:val="24"/>
          <w:szCs w:val="24"/>
        </w:rPr>
        <w:t>-a</w:t>
      </w:r>
    </w:p>
    <w:p w14:paraId="066DE2B7" w14:textId="6BFC705B" w:rsidR="005B482E" w:rsidRPr="002A3A13" w:rsidRDefault="002A3A13" w:rsidP="002A3A13">
      <w:pPr>
        <w:pStyle w:val="Listaszerbekezds"/>
        <w:numPr>
          <w:ilvl w:val="0"/>
          <w:numId w:val="23"/>
        </w:num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313/2011. (XII.23.) Korm.rendelet az önálló orvosi tevékenységről szóló </w:t>
      </w:r>
      <w:r w:rsidRPr="00AA17F0">
        <w:rPr>
          <w:rFonts w:ascii="Times New Roman" w:hAnsi="Times New Roman"/>
          <w:i/>
          <w:sz w:val="24"/>
          <w:szCs w:val="24"/>
        </w:rPr>
        <w:t>2000. évi II. törvény</w:t>
      </w:r>
      <w:r>
        <w:rPr>
          <w:rFonts w:ascii="Times New Roman" w:hAnsi="Times New Roman"/>
          <w:i/>
          <w:sz w:val="24"/>
          <w:szCs w:val="24"/>
        </w:rPr>
        <w:t xml:space="preserve"> végrehajtásáról</w:t>
      </w:r>
    </w:p>
    <w:p w14:paraId="33352D8F" w14:textId="77777777" w:rsidR="002A3A13" w:rsidRDefault="002A3A13" w:rsidP="002A3A13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0494CDD" w14:textId="70A63466" w:rsidR="00976447" w:rsidRDefault="000A09AD" w:rsidP="00BA281D">
      <w:pPr>
        <w:spacing w:after="0" w:line="240" w:lineRule="auto"/>
        <w:ind w:left="36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</w:p>
    <w:p w14:paraId="28E738B5" w14:textId="77777777" w:rsidR="00FE5D10" w:rsidRDefault="00FE5D10" w:rsidP="00BA281D">
      <w:pPr>
        <w:spacing w:after="0" w:line="240" w:lineRule="auto"/>
        <w:ind w:left="36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712953BE" w14:textId="19945289" w:rsidR="005579B5" w:rsidRDefault="00FE5D10" w:rsidP="005579B5">
      <w:pPr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FE5D10">
        <w:rPr>
          <w:rFonts w:ascii="Times New Roman" w:hAnsi="Times New Roman"/>
          <w:bCs/>
          <w:iCs/>
          <w:sz w:val="24"/>
          <w:szCs w:val="24"/>
        </w:rPr>
        <w:t>-</w:t>
      </w:r>
      <w:r w:rsidRPr="00FE5D1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E54810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313E42"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="00D34B57">
        <w:rPr>
          <w:rFonts w:ascii="Times New Roman" w:hAnsi="Times New Roman"/>
          <w:b/>
          <w:bCs/>
          <w:i/>
          <w:iCs/>
          <w:sz w:val="24"/>
          <w:szCs w:val="24"/>
        </w:rPr>
        <w:t xml:space="preserve">. számú melléklet: </w:t>
      </w:r>
      <w:r w:rsidR="005579B5" w:rsidRPr="008C31FA">
        <w:rPr>
          <w:rFonts w:ascii="Times New Roman" w:hAnsi="Times New Roman"/>
          <w:i/>
          <w:iCs/>
          <w:sz w:val="24"/>
          <w:szCs w:val="24"/>
        </w:rPr>
        <w:t xml:space="preserve">Dr. </w:t>
      </w:r>
      <w:proofErr w:type="spellStart"/>
      <w:r w:rsidR="008C31FA" w:rsidRPr="008C31FA">
        <w:rPr>
          <w:rFonts w:ascii="Times New Roman" w:hAnsi="Times New Roman"/>
          <w:i/>
          <w:iCs/>
          <w:sz w:val="24"/>
          <w:szCs w:val="24"/>
        </w:rPr>
        <w:t>Soleimannejad</w:t>
      </w:r>
      <w:proofErr w:type="spellEnd"/>
      <w:r w:rsidR="008C31FA" w:rsidRPr="008C31F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8C31FA" w:rsidRPr="008C31FA">
        <w:rPr>
          <w:rFonts w:ascii="Times New Roman" w:hAnsi="Times New Roman"/>
          <w:i/>
          <w:iCs/>
          <w:sz w:val="24"/>
          <w:szCs w:val="24"/>
        </w:rPr>
        <w:t>Tabrizi</w:t>
      </w:r>
      <w:proofErr w:type="spellEnd"/>
      <w:r w:rsidR="008C31FA" w:rsidRPr="008C31FA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8C31FA" w:rsidRPr="008C31FA">
        <w:rPr>
          <w:rFonts w:ascii="Times New Roman" w:hAnsi="Times New Roman"/>
          <w:i/>
          <w:iCs/>
          <w:sz w:val="24"/>
          <w:szCs w:val="24"/>
        </w:rPr>
        <w:t>Reza</w:t>
      </w:r>
      <w:proofErr w:type="spellEnd"/>
      <w:r w:rsidR="008C31FA" w:rsidRPr="00E5481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C31FA">
        <w:rPr>
          <w:rFonts w:ascii="Times New Roman" w:hAnsi="Times New Roman"/>
          <w:i/>
          <w:iCs/>
          <w:sz w:val="24"/>
          <w:szCs w:val="24"/>
        </w:rPr>
        <w:t>feladat-ellátási szerződés tartós helyettesítésre</w:t>
      </w:r>
      <w:r w:rsidR="005579B5" w:rsidRPr="00E54810">
        <w:rPr>
          <w:rFonts w:ascii="Times New Roman" w:hAnsi="Times New Roman"/>
          <w:i/>
          <w:iCs/>
          <w:sz w:val="24"/>
          <w:szCs w:val="24"/>
        </w:rPr>
        <w:t xml:space="preserve">  </w:t>
      </w:r>
    </w:p>
    <w:p w14:paraId="091383A4" w14:textId="5A1B02C4" w:rsidR="005579B5" w:rsidRPr="00E54810" w:rsidRDefault="005579B5" w:rsidP="005579B5">
      <w:pPr>
        <w:spacing w:after="0" w:line="240" w:lineRule="auto"/>
        <w:ind w:left="36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sectPr w:rsidR="005579B5" w:rsidRPr="00E54810" w:rsidSect="0059117A">
      <w:footerReference w:type="default" r:id="rId8"/>
      <w:pgSz w:w="11906" w:h="16838"/>
      <w:pgMar w:top="851" w:right="1106" w:bottom="709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A2F59" w14:textId="77777777" w:rsidR="00C95ED4" w:rsidRDefault="00C95ED4">
      <w:pPr>
        <w:spacing w:after="0" w:line="240" w:lineRule="auto"/>
      </w:pPr>
      <w:r>
        <w:separator/>
      </w:r>
    </w:p>
  </w:endnote>
  <w:endnote w:type="continuationSeparator" w:id="0">
    <w:p w14:paraId="44A4C2AB" w14:textId="77777777" w:rsidR="00C95ED4" w:rsidRDefault="00C9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5E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F0468" w14:textId="77777777" w:rsidR="00C95ED4" w:rsidRDefault="00C95ED4">
      <w:pPr>
        <w:spacing w:after="0" w:line="240" w:lineRule="auto"/>
      </w:pPr>
      <w:r>
        <w:separator/>
      </w:r>
    </w:p>
  </w:footnote>
  <w:footnote w:type="continuationSeparator" w:id="0">
    <w:p w14:paraId="469BA94F" w14:textId="77777777" w:rsidR="00C95ED4" w:rsidRDefault="00C95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C78B1"/>
    <w:multiLevelType w:val="hybridMultilevel"/>
    <w:tmpl w:val="06DEC5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2B4317D"/>
    <w:multiLevelType w:val="hybridMultilevel"/>
    <w:tmpl w:val="B3BA7D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7094769"/>
    <w:multiLevelType w:val="hybridMultilevel"/>
    <w:tmpl w:val="8E0A98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F513B1"/>
    <w:multiLevelType w:val="hybridMultilevel"/>
    <w:tmpl w:val="3E5A60F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77" w:hanging="360"/>
      </w:pPr>
    </w:lvl>
    <w:lvl w:ilvl="2" w:tplc="040E001B" w:tentative="1">
      <w:start w:val="1"/>
      <w:numFmt w:val="lowerRoman"/>
      <w:lvlText w:val="%3."/>
      <w:lvlJc w:val="right"/>
      <w:pPr>
        <w:ind w:left="2097" w:hanging="180"/>
      </w:pPr>
    </w:lvl>
    <w:lvl w:ilvl="3" w:tplc="040E000F" w:tentative="1">
      <w:start w:val="1"/>
      <w:numFmt w:val="decimal"/>
      <w:lvlText w:val="%4."/>
      <w:lvlJc w:val="left"/>
      <w:pPr>
        <w:ind w:left="2817" w:hanging="360"/>
      </w:pPr>
    </w:lvl>
    <w:lvl w:ilvl="4" w:tplc="040E0019" w:tentative="1">
      <w:start w:val="1"/>
      <w:numFmt w:val="lowerLetter"/>
      <w:lvlText w:val="%5."/>
      <w:lvlJc w:val="left"/>
      <w:pPr>
        <w:ind w:left="3537" w:hanging="360"/>
      </w:pPr>
    </w:lvl>
    <w:lvl w:ilvl="5" w:tplc="040E001B" w:tentative="1">
      <w:start w:val="1"/>
      <w:numFmt w:val="lowerRoman"/>
      <w:lvlText w:val="%6."/>
      <w:lvlJc w:val="right"/>
      <w:pPr>
        <w:ind w:left="4257" w:hanging="180"/>
      </w:pPr>
    </w:lvl>
    <w:lvl w:ilvl="6" w:tplc="040E000F" w:tentative="1">
      <w:start w:val="1"/>
      <w:numFmt w:val="decimal"/>
      <w:lvlText w:val="%7."/>
      <w:lvlJc w:val="left"/>
      <w:pPr>
        <w:ind w:left="4977" w:hanging="360"/>
      </w:pPr>
    </w:lvl>
    <w:lvl w:ilvl="7" w:tplc="040E0019" w:tentative="1">
      <w:start w:val="1"/>
      <w:numFmt w:val="lowerLetter"/>
      <w:lvlText w:val="%8."/>
      <w:lvlJc w:val="left"/>
      <w:pPr>
        <w:ind w:left="5697" w:hanging="360"/>
      </w:pPr>
    </w:lvl>
    <w:lvl w:ilvl="8" w:tplc="040E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23" w15:restartNumberingAfterBreak="0">
    <w:nsid w:val="59BC3E9B"/>
    <w:multiLevelType w:val="hybridMultilevel"/>
    <w:tmpl w:val="0A780D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85BE2"/>
    <w:multiLevelType w:val="hybridMultilevel"/>
    <w:tmpl w:val="8E68D536"/>
    <w:lvl w:ilvl="0" w:tplc="A0D6A5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8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9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710663">
    <w:abstractNumId w:val="0"/>
  </w:num>
  <w:num w:numId="2" w16cid:durableId="1723140177">
    <w:abstractNumId w:val="27"/>
  </w:num>
  <w:num w:numId="3" w16cid:durableId="151218763">
    <w:abstractNumId w:val="15"/>
  </w:num>
  <w:num w:numId="4" w16cid:durableId="830828205">
    <w:abstractNumId w:val="8"/>
  </w:num>
  <w:num w:numId="5" w16cid:durableId="738943269">
    <w:abstractNumId w:val="28"/>
  </w:num>
  <w:num w:numId="6" w16cid:durableId="1241404888">
    <w:abstractNumId w:val="6"/>
  </w:num>
  <w:num w:numId="7" w16cid:durableId="629409074">
    <w:abstractNumId w:val="12"/>
  </w:num>
  <w:num w:numId="8" w16cid:durableId="1150630198">
    <w:abstractNumId w:val="1"/>
  </w:num>
  <w:num w:numId="9" w16cid:durableId="1858079278">
    <w:abstractNumId w:val="18"/>
  </w:num>
  <w:num w:numId="10" w16cid:durableId="265846120">
    <w:abstractNumId w:val="3"/>
  </w:num>
  <w:num w:numId="11" w16cid:durableId="632952413">
    <w:abstractNumId w:val="5"/>
  </w:num>
  <w:num w:numId="12" w16cid:durableId="1131943675">
    <w:abstractNumId w:val="14"/>
  </w:num>
  <w:num w:numId="13" w16cid:durableId="827212666">
    <w:abstractNumId w:val="26"/>
  </w:num>
  <w:num w:numId="14" w16cid:durableId="1458790235">
    <w:abstractNumId w:val="17"/>
  </w:num>
  <w:num w:numId="15" w16cid:durableId="282881490">
    <w:abstractNumId w:val="20"/>
  </w:num>
  <w:num w:numId="16" w16cid:durableId="278418013">
    <w:abstractNumId w:val="29"/>
  </w:num>
  <w:num w:numId="17" w16cid:durableId="1683510190">
    <w:abstractNumId w:val="11"/>
  </w:num>
  <w:num w:numId="18" w16cid:durableId="1782453870">
    <w:abstractNumId w:val="16"/>
  </w:num>
  <w:num w:numId="19" w16cid:durableId="1170409265">
    <w:abstractNumId w:val="21"/>
  </w:num>
  <w:num w:numId="20" w16cid:durableId="319233701">
    <w:abstractNumId w:val="25"/>
  </w:num>
  <w:num w:numId="21" w16cid:durableId="21249640">
    <w:abstractNumId w:val="2"/>
  </w:num>
  <w:num w:numId="22" w16cid:durableId="1891720526">
    <w:abstractNumId w:val="10"/>
  </w:num>
  <w:num w:numId="23" w16cid:durableId="2074574044">
    <w:abstractNumId w:val="9"/>
  </w:num>
  <w:num w:numId="24" w16cid:durableId="1571698452">
    <w:abstractNumId w:val="19"/>
  </w:num>
  <w:num w:numId="25" w16cid:durableId="1914503400">
    <w:abstractNumId w:val="23"/>
  </w:num>
  <w:num w:numId="26" w16cid:durableId="1785926819">
    <w:abstractNumId w:val="7"/>
  </w:num>
  <w:num w:numId="27" w16cid:durableId="1953314847">
    <w:abstractNumId w:val="13"/>
  </w:num>
  <w:num w:numId="28" w16cid:durableId="1455978097">
    <w:abstractNumId w:val="24"/>
  </w:num>
  <w:num w:numId="29" w16cid:durableId="1883056771">
    <w:abstractNumId w:val="4"/>
  </w:num>
  <w:num w:numId="30" w16cid:durableId="5701195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90"/>
    <w:rsid w:val="00006498"/>
    <w:rsid w:val="00015B86"/>
    <w:rsid w:val="00016F31"/>
    <w:rsid w:val="0001700B"/>
    <w:rsid w:val="00027B03"/>
    <w:rsid w:val="00047166"/>
    <w:rsid w:val="00051E0B"/>
    <w:rsid w:val="00056EEE"/>
    <w:rsid w:val="00060C3B"/>
    <w:rsid w:val="0007134D"/>
    <w:rsid w:val="00077A7C"/>
    <w:rsid w:val="000A09AD"/>
    <w:rsid w:val="000B5190"/>
    <w:rsid w:val="000E12E7"/>
    <w:rsid w:val="0010144B"/>
    <w:rsid w:val="00110D46"/>
    <w:rsid w:val="0012634C"/>
    <w:rsid w:val="0013196F"/>
    <w:rsid w:val="00132751"/>
    <w:rsid w:val="00133D8B"/>
    <w:rsid w:val="00137C0F"/>
    <w:rsid w:val="00137F73"/>
    <w:rsid w:val="0016416E"/>
    <w:rsid w:val="0017764D"/>
    <w:rsid w:val="00187817"/>
    <w:rsid w:val="00193F93"/>
    <w:rsid w:val="001979B4"/>
    <w:rsid w:val="001A1FA0"/>
    <w:rsid w:val="001B3314"/>
    <w:rsid w:val="001C0FD2"/>
    <w:rsid w:val="001D62B9"/>
    <w:rsid w:val="00207D9B"/>
    <w:rsid w:val="00215A69"/>
    <w:rsid w:val="002177C3"/>
    <w:rsid w:val="0022057C"/>
    <w:rsid w:val="002215DE"/>
    <w:rsid w:val="00224C61"/>
    <w:rsid w:val="00225E5F"/>
    <w:rsid w:val="00232E36"/>
    <w:rsid w:val="002351E4"/>
    <w:rsid w:val="002419AA"/>
    <w:rsid w:val="002634CF"/>
    <w:rsid w:val="00264F7A"/>
    <w:rsid w:val="00277940"/>
    <w:rsid w:val="002816AB"/>
    <w:rsid w:val="002A3A13"/>
    <w:rsid w:val="002C1D7B"/>
    <w:rsid w:val="002C66BE"/>
    <w:rsid w:val="002F6864"/>
    <w:rsid w:val="00301C7A"/>
    <w:rsid w:val="0030711A"/>
    <w:rsid w:val="00310ED6"/>
    <w:rsid w:val="00311F8C"/>
    <w:rsid w:val="00313E42"/>
    <w:rsid w:val="00324909"/>
    <w:rsid w:val="00336206"/>
    <w:rsid w:val="00344D97"/>
    <w:rsid w:val="00345157"/>
    <w:rsid w:val="00367010"/>
    <w:rsid w:val="003716FF"/>
    <w:rsid w:val="00382DB2"/>
    <w:rsid w:val="00397582"/>
    <w:rsid w:val="003A590F"/>
    <w:rsid w:val="003B582D"/>
    <w:rsid w:val="003C6171"/>
    <w:rsid w:val="003F59AC"/>
    <w:rsid w:val="00404EF7"/>
    <w:rsid w:val="004102CC"/>
    <w:rsid w:val="00417D6B"/>
    <w:rsid w:val="004560E2"/>
    <w:rsid w:val="00462899"/>
    <w:rsid w:val="00465493"/>
    <w:rsid w:val="00470BFB"/>
    <w:rsid w:val="00471635"/>
    <w:rsid w:val="00476864"/>
    <w:rsid w:val="00492039"/>
    <w:rsid w:val="004C655F"/>
    <w:rsid w:val="004D5F75"/>
    <w:rsid w:val="00500675"/>
    <w:rsid w:val="005058CB"/>
    <w:rsid w:val="0054573C"/>
    <w:rsid w:val="00554AC9"/>
    <w:rsid w:val="005579B5"/>
    <w:rsid w:val="0056157E"/>
    <w:rsid w:val="00577BCC"/>
    <w:rsid w:val="005842FB"/>
    <w:rsid w:val="0059117A"/>
    <w:rsid w:val="005B3FF7"/>
    <w:rsid w:val="005B482E"/>
    <w:rsid w:val="00606E88"/>
    <w:rsid w:val="00624503"/>
    <w:rsid w:val="006439A9"/>
    <w:rsid w:val="006476F4"/>
    <w:rsid w:val="006500FF"/>
    <w:rsid w:val="00652545"/>
    <w:rsid w:val="006554F0"/>
    <w:rsid w:val="006805A6"/>
    <w:rsid w:val="006A2CCE"/>
    <w:rsid w:val="006A64F2"/>
    <w:rsid w:val="006D018B"/>
    <w:rsid w:val="006E0C03"/>
    <w:rsid w:val="006F1A00"/>
    <w:rsid w:val="006F3C42"/>
    <w:rsid w:val="00703D24"/>
    <w:rsid w:val="00706077"/>
    <w:rsid w:val="007105D3"/>
    <w:rsid w:val="0072506C"/>
    <w:rsid w:val="00730509"/>
    <w:rsid w:val="00732982"/>
    <w:rsid w:val="00737167"/>
    <w:rsid w:val="00751559"/>
    <w:rsid w:val="007519A7"/>
    <w:rsid w:val="00775286"/>
    <w:rsid w:val="007804CD"/>
    <w:rsid w:val="007C7388"/>
    <w:rsid w:val="007F06DB"/>
    <w:rsid w:val="00811803"/>
    <w:rsid w:val="00813F1F"/>
    <w:rsid w:val="00814C5A"/>
    <w:rsid w:val="0082133C"/>
    <w:rsid w:val="00852E72"/>
    <w:rsid w:val="0086185E"/>
    <w:rsid w:val="00887B84"/>
    <w:rsid w:val="008A18C6"/>
    <w:rsid w:val="008A6200"/>
    <w:rsid w:val="008B30DE"/>
    <w:rsid w:val="008C31FA"/>
    <w:rsid w:val="008C5CE4"/>
    <w:rsid w:val="008C6EAF"/>
    <w:rsid w:val="008D268E"/>
    <w:rsid w:val="008E7D6E"/>
    <w:rsid w:val="008F17A8"/>
    <w:rsid w:val="0091578E"/>
    <w:rsid w:val="0094184E"/>
    <w:rsid w:val="009446E1"/>
    <w:rsid w:val="00955F0C"/>
    <w:rsid w:val="00963F4B"/>
    <w:rsid w:val="00976447"/>
    <w:rsid w:val="0098229F"/>
    <w:rsid w:val="0098426E"/>
    <w:rsid w:val="009A31C3"/>
    <w:rsid w:val="009C0088"/>
    <w:rsid w:val="009C1C4A"/>
    <w:rsid w:val="00A06B01"/>
    <w:rsid w:val="00A42C53"/>
    <w:rsid w:val="00A72D0A"/>
    <w:rsid w:val="00A85CA3"/>
    <w:rsid w:val="00A9105B"/>
    <w:rsid w:val="00AA35B4"/>
    <w:rsid w:val="00AB3FEC"/>
    <w:rsid w:val="00AE678A"/>
    <w:rsid w:val="00AF3190"/>
    <w:rsid w:val="00B12742"/>
    <w:rsid w:val="00B22C78"/>
    <w:rsid w:val="00B453AB"/>
    <w:rsid w:val="00B50CC2"/>
    <w:rsid w:val="00B8286C"/>
    <w:rsid w:val="00B830E9"/>
    <w:rsid w:val="00B84414"/>
    <w:rsid w:val="00B94FA9"/>
    <w:rsid w:val="00BA281D"/>
    <w:rsid w:val="00BB170A"/>
    <w:rsid w:val="00BB63EE"/>
    <w:rsid w:val="00BD76BE"/>
    <w:rsid w:val="00BF5741"/>
    <w:rsid w:val="00C25895"/>
    <w:rsid w:val="00C30413"/>
    <w:rsid w:val="00C3108C"/>
    <w:rsid w:val="00C61D78"/>
    <w:rsid w:val="00C61DCE"/>
    <w:rsid w:val="00C63303"/>
    <w:rsid w:val="00C73F39"/>
    <w:rsid w:val="00C9052C"/>
    <w:rsid w:val="00C95ED4"/>
    <w:rsid w:val="00CD05BC"/>
    <w:rsid w:val="00CE03D5"/>
    <w:rsid w:val="00CF006F"/>
    <w:rsid w:val="00D04078"/>
    <w:rsid w:val="00D07007"/>
    <w:rsid w:val="00D1265E"/>
    <w:rsid w:val="00D2001E"/>
    <w:rsid w:val="00D324B9"/>
    <w:rsid w:val="00D34B57"/>
    <w:rsid w:val="00D436DD"/>
    <w:rsid w:val="00D5323C"/>
    <w:rsid w:val="00D540D6"/>
    <w:rsid w:val="00D5786B"/>
    <w:rsid w:val="00D711CB"/>
    <w:rsid w:val="00D74462"/>
    <w:rsid w:val="00D8168F"/>
    <w:rsid w:val="00D91FEB"/>
    <w:rsid w:val="00D9783D"/>
    <w:rsid w:val="00E03435"/>
    <w:rsid w:val="00E308FF"/>
    <w:rsid w:val="00E34E11"/>
    <w:rsid w:val="00E43970"/>
    <w:rsid w:val="00E54810"/>
    <w:rsid w:val="00E60230"/>
    <w:rsid w:val="00E6379E"/>
    <w:rsid w:val="00E7505D"/>
    <w:rsid w:val="00E77D93"/>
    <w:rsid w:val="00E87610"/>
    <w:rsid w:val="00EB0EEC"/>
    <w:rsid w:val="00EF0324"/>
    <w:rsid w:val="00F015F5"/>
    <w:rsid w:val="00F172D4"/>
    <w:rsid w:val="00F208E1"/>
    <w:rsid w:val="00F3358E"/>
    <w:rsid w:val="00F34C2C"/>
    <w:rsid w:val="00FA1485"/>
    <w:rsid w:val="00FB09B7"/>
    <w:rsid w:val="00FE5AA8"/>
    <w:rsid w:val="00FE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8BFA7F2"/>
  <w15:docId w15:val="{73A257E0-24D6-4C33-9D27-6C659555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Vltozat">
    <w:name w:val="Revision"/>
    <w:hidden/>
    <w:uiPriority w:val="99"/>
    <w:semiHidden/>
    <w:rsid w:val="000E12E7"/>
    <w:rPr>
      <w:rFonts w:eastAsia="Times New Roman"/>
      <w:sz w:val="22"/>
      <w:szCs w:val="22"/>
      <w:lang w:eastAsia="en-US"/>
    </w:rPr>
  </w:style>
  <w:style w:type="character" w:styleId="Jegyzethivatkozs">
    <w:name w:val="annotation reference"/>
    <w:basedOn w:val="Bekezdsalapbettpusa"/>
    <w:semiHidden/>
    <w:unhideWhenUsed/>
    <w:locked/>
    <w:rsid w:val="00955F0C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955F0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955F0C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955F0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955F0C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F47C4-B29C-463B-8BC0-6F09A006E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332</Words>
  <Characters>2416</Characters>
  <Application>Microsoft Office Word</Application>
  <DocSecurity>4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2</cp:revision>
  <cp:lastPrinted>2021-09-15T10:55:00Z</cp:lastPrinted>
  <dcterms:created xsi:type="dcterms:W3CDTF">2022-05-11T11:37:00Z</dcterms:created>
  <dcterms:modified xsi:type="dcterms:W3CDTF">2022-05-11T11:37:00Z</dcterms:modified>
</cp:coreProperties>
</file>