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728C7" w14:textId="6DD8A57B" w:rsidR="009B7536" w:rsidRPr="00044C06" w:rsidRDefault="00AD21A4">
      <w:pPr>
        <w:rPr>
          <w:rFonts w:ascii="Times New Roman" w:hAnsi="Times New Roman"/>
          <w:b/>
          <w:sz w:val="36"/>
          <w:szCs w:val="36"/>
        </w:rPr>
      </w:pPr>
      <w:r w:rsidRPr="00044C06">
        <w:rPr>
          <w:rFonts w:ascii="Times New Roman" w:hAnsi="Times New Roman"/>
          <w:sz w:val="24"/>
          <w:szCs w:val="24"/>
        </w:rPr>
        <w:t>Előterjesztés száma:</w:t>
      </w:r>
      <w:r w:rsidRPr="00044C06">
        <w:rPr>
          <w:rFonts w:ascii="Times New Roman" w:hAnsi="Times New Roman"/>
          <w:b/>
          <w:sz w:val="36"/>
          <w:szCs w:val="36"/>
        </w:rPr>
        <w:t xml:space="preserve"> </w:t>
      </w:r>
      <w:r w:rsidR="00A70FB1" w:rsidRPr="00044C06">
        <w:rPr>
          <w:rFonts w:ascii="Times New Roman" w:hAnsi="Times New Roman"/>
          <w:b/>
          <w:sz w:val="36"/>
          <w:szCs w:val="36"/>
        </w:rPr>
        <w:t>9</w:t>
      </w:r>
      <w:r w:rsidR="003401F4">
        <w:rPr>
          <w:rFonts w:ascii="Times New Roman" w:hAnsi="Times New Roman"/>
          <w:b/>
          <w:sz w:val="36"/>
          <w:szCs w:val="36"/>
        </w:rPr>
        <w:t>6</w:t>
      </w:r>
      <w:r w:rsidR="0092333C" w:rsidRPr="00044C06">
        <w:rPr>
          <w:rFonts w:ascii="Times New Roman" w:hAnsi="Times New Roman"/>
          <w:b/>
          <w:sz w:val="36"/>
          <w:szCs w:val="36"/>
        </w:rPr>
        <w:t>/</w:t>
      </w:r>
      <w:r w:rsidRPr="00044C06">
        <w:rPr>
          <w:rFonts w:ascii="Times New Roman" w:hAnsi="Times New Roman"/>
          <w:b/>
          <w:sz w:val="36"/>
          <w:szCs w:val="36"/>
        </w:rPr>
        <w:t>20</w:t>
      </w:r>
      <w:r w:rsidR="00556E6B" w:rsidRPr="00044C06">
        <w:rPr>
          <w:rFonts w:ascii="Times New Roman" w:hAnsi="Times New Roman"/>
          <w:b/>
          <w:sz w:val="36"/>
          <w:szCs w:val="36"/>
        </w:rPr>
        <w:t>2</w:t>
      </w:r>
      <w:r w:rsidR="002D4D05" w:rsidRPr="00044C06">
        <w:rPr>
          <w:rFonts w:ascii="Times New Roman" w:hAnsi="Times New Roman"/>
          <w:b/>
          <w:sz w:val="36"/>
          <w:szCs w:val="36"/>
        </w:rPr>
        <w:t>2</w:t>
      </w:r>
      <w:r w:rsidRPr="00044C06">
        <w:rPr>
          <w:rFonts w:ascii="Times New Roman" w:hAnsi="Times New Roman"/>
          <w:b/>
          <w:sz w:val="36"/>
          <w:szCs w:val="36"/>
        </w:rPr>
        <w:t>.</w:t>
      </w:r>
    </w:p>
    <w:p w14:paraId="2AD439E7" w14:textId="77777777" w:rsidR="00AD21A4" w:rsidRPr="00044C06" w:rsidRDefault="00AD21A4" w:rsidP="00AD21A4">
      <w:pPr>
        <w:jc w:val="center"/>
        <w:rPr>
          <w:rFonts w:ascii="Times New Roman" w:hAnsi="Times New Roman"/>
          <w:b/>
          <w:sz w:val="36"/>
          <w:szCs w:val="36"/>
        </w:rPr>
      </w:pPr>
      <w:r w:rsidRPr="00044C06">
        <w:rPr>
          <w:rFonts w:ascii="Times New Roman" w:hAnsi="Times New Roman"/>
          <w:b/>
          <w:sz w:val="36"/>
          <w:szCs w:val="36"/>
        </w:rPr>
        <w:t>ELŐTERJESZTÉS</w:t>
      </w:r>
    </w:p>
    <w:p w14:paraId="2ABE2411" w14:textId="6941C5FF" w:rsidR="00AD21A4" w:rsidRPr="00044C06" w:rsidRDefault="003C029C" w:rsidP="00AD21A4">
      <w:pPr>
        <w:jc w:val="center"/>
        <w:rPr>
          <w:rFonts w:ascii="Times New Roman" w:hAnsi="Times New Roman"/>
          <w:sz w:val="24"/>
          <w:szCs w:val="24"/>
        </w:rPr>
      </w:pPr>
      <w:r w:rsidRPr="00044C06">
        <w:rPr>
          <w:rFonts w:ascii="Times New Roman" w:hAnsi="Times New Roman"/>
          <w:sz w:val="24"/>
          <w:szCs w:val="24"/>
        </w:rPr>
        <w:t xml:space="preserve"> </w:t>
      </w:r>
      <w:r w:rsidR="00AD21A4" w:rsidRPr="00044C06">
        <w:rPr>
          <w:rFonts w:ascii="Times New Roman" w:hAnsi="Times New Roman"/>
          <w:sz w:val="24"/>
          <w:szCs w:val="24"/>
        </w:rPr>
        <w:t xml:space="preserve">a </w:t>
      </w:r>
      <w:r w:rsidR="003401F4">
        <w:rPr>
          <w:rFonts w:ascii="Times New Roman" w:hAnsi="Times New Roman"/>
          <w:sz w:val="24"/>
          <w:szCs w:val="24"/>
        </w:rPr>
        <w:t>Képviselő-testület</w:t>
      </w:r>
    </w:p>
    <w:p w14:paraId="5B7A6F26" w14:textId="7F05006F" w:rsidR="00AD21A4" w:rsidRPr="00044C06" w:rsidRDefault="00AD21A4" w:rsidP="00AD21A4">
      <w:pPr>
        <w:jc w:val="center"/>
        <w:rPr>
          <w:rFonts w:ascii="Times New Roman" w:hAnsi="Times New Roman"/>
          <w:b/>
          <w:sz w:val="24"/>
          <w:szCs w:val="24"/>
        </w:rPr>
      </w:pPr>
      <w:r w:rsidRPr="000C31A6">
        <w:rPr>
          <w:rFonts w:ascii="Times New Roman" w:hAnsi="Times New Roman"/>
          <w:b/>
          <w:sz w:val="24"/>
          <w:szCs w:val="24"/>
        </w:rPr>
        <w:t>20</w:t>
      </w:r>
      <w:r w:rsidR="00556E6B" w:rsidRPr="000C31A6">
        <w:rPr>
          <w:rFonts w:ascii="Times New Roman" w:hAnsi="Times New Roman"/>
          <w:b/>
          <w:sz w:val="24"/>
          <w:szCs w:val="24"/>
        </w:rPr>
        <w:t>2</w:t>
      </w:r>
      <w:r w:rsidR="00B10FE9" w:rsidRPr="000C31A6">
        <w:rPr>
          <w:rFonts w:ascii="Times New Roman" w:hAnsi="Times New Roman"/>
          <w:b/>
          <w:sz w:val="24"/>
          <w:szCs w:val="24"/>
        </w:rPr>
        <w:t>2.</w:t>
      </w:r>
      <w:r w:rsidR="000C31A6" w:rsidRPr="000C31A6">
        <w:rPr>
          <w:rFonts w:ascii="Times New Roman" w:hAnsi="Times New Roman"/>
          <w:b/>
          <w:sz w:val="24"/>
          <w:szCs w:val="24"/>
        </w:rPr>
        <w:t xml:space="preserve"> május 26.</w:t>
      </w:r>
      <w:r w:rsidR="00A70FB1" w:rsidRPr="000C31A6">
        <w:rPr>
          <w:rFonts w:ascii="Times New Roman" w:hAnsi="Times New Roman"/>
          <w:b/>
          <w:sz w:val="24"/>
          <w:szCs w:val="24"/>
        </w:rPr>
        <w:t xml:space="preserve"> </w:t>
      </w:r>
      <w:r w:rsidRPr="000C31A6">
        <w:rPr>
          <w:rFonts w:ascii="Times New Roman" w:hAnsi="Times New Roman"/>
          <w:b/>
          <w:sz w:val="24"/>
          <w:szCs w:val="24"/>
        </w:rPr>
        <w:t>napján tartandó</w:t>
      </w:r>
      <w:r w:rsidR="00556E6B" w:rsidRPr="000C31A6">
        <w:rPr>
          <w:rFonts w:ascii="Times New Roman" w:hAnsi="Times New Roman"/>
          <w:b/>
          <w:sz w:val="24"/>
          <w:szCs w:val="24"/>
        </w:rPr>
        <w:t xml:space="preserve"> </w:t>
      </w:r>
      <w:r w:rsidRPr="000C31A6">
        <w:rPr>
          <w:rFonts w:ascii="Times New Roman" w:hAnsi="Times New Roman"/>
          <w:b/>
          <w:sz w:val="24"/>
          <w:szCs w:val="24"/>
        </w:rPr>
        <w:t>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12"/>
        <w:gridCol w:w="3260"/>
        <w:gridCol w:w="3092"/>
      </w:tblGrid>
      <w:tr w:rsidR="00556E6B" w:rsidRPr="005061C4" w14:paraId="31F75048" w14:textId="77777777" w:rsidTr="00C80888">
        <w:tc>
          <w:tcPr>
            <w:tcW w:w="2712" w:type="dxa"/>
            <w:vAlign w:val="center"/>
          </w:tcPr>
          <w:p w14:paraId="0306EFE2" w14:textId="77777777" w:rsidR="00556E6B" w:rsidRPr="00044C06" w:rsidRDefault="00556E6B" w:rsidP="002C3EE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044C06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352" w:type="dxa"/>
            <w:gridSpan w:val="2"/>
            <w:vAlign w:val="center"/>
          </w:tcPr>
          <w:p w14:paraId="3C2D53DE" w14:textId="48414D2A" w:rsidR="00556E6B" w:rsidRPr="005061C4" w:rsidRDefault="00D3432A" w:rsidP="00790A62">
            <w:pPr>
              <w:pStyle w:val="Szvegtrzs3"/>
              <w:rPr>
                <w:szCs w:val="24"/>
              </w:rPr>
            </w:pPr>
            <w:bookmarkStart w:id="0" w:name="_Hlk101809924"/>
            <w:r w:rsidRPr="00044C06">
              <w:rPr>
                <w:b/>
                <w:szCs w:val="24"/>
              </w:rPr>
              <w:t xml:space="preserve">A </w:t>
            </w:r>
            <w:bookmarkStart w:id="1" w:name="_Hlk89166416"/>
            <w:r w:rsidRPr="00044C06">
              <w:rPr>
                <w:b/>
                <w:szCs w:val="24"/>
              </w:rPr>
              <w:t>Fót</w:t>
            </w:r>
            <w:r w:rsidR="008A2E06">
              <w:rPr>
                <w:b/>
                <w:szCs w:val="24"/>
              </w:rPr>
              <w:t>on létesítendő kerékpárút-hálózat koncepció</w:t>
            </w:r>
            <w:r w:rsidR="00937834">
              <w:rPr>
                <w:b/>
                <w:szCs w:val="24"/>
              </w:rPr>
              <w:t>tervének elkészítése</w:t>
            </w:r>
            <w:bookmarkEnd w:id="1"/>
            <w:bookmarkEnd w:id="0"/>
          </w:p>
        </w:tc>
      </w:tr>
      <w:tr w:rsidR="00556E6B" w:rsidRPr="005061C4" w14:paraId="3D46A835" w14:textId="77777777" w:rsidTr="00C80888">
        <w:tc>
          <w:tcPr>
            <w:tcW w:w="2712" w:type="dxa"/>
            <w:vAlign w:val="center"/>
          </w:tcPr>
          <w:p w14:paraId="77CFA275" w14:textId="77777777" w:rsidR="00556E6B" w:rsidRPr="005061C4" w:rsidRDefault="00556E6B" w:rsidP="002C3EE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260" w:type="dxa"/>
            <w:vAlign w:val="center"/>
          </w:tcPr>
          <w:p w14:paraId="3B5BDFB2" w14:textId="77777777" w:rsidR="008A2E06" w:rsidRDefault="008A2E06" w:rsidP="002C3EE5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Bíró Zoltán</w:t>
            </w:r>
          </w:p>
          <w:p w14:paraId="73986D91" w14:textId="0120551A" w:rsidR="00556E6B" w:rsidRPr="005061C4" w:rsidRDefault="008A2E06" w:rsidP="002C3EE5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</w:t>
            </w:r>
            <w:r w:rsidR="00556E6B" w:rsidRPr="005061C4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092" w:type="dxa"/>
          </w:tcPr>
          <w:p w14:paraId="39B058AD" w14:textId="77777777" w:rsidR="00556E6B" w:rsidRPr="005061C4" w:rsidRDefault="00556E6B" w:rsidP="002C3EE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888" w:rsidRPr="005061C4" w14:paraId="11C98AF4" w14:textId="77777777" w:rsidTr="00C80888">
        <w:tc>
          <w:tcPr>
            <w:tcW w:w="2712" w:type="dxa"/>
            <w:vAlign w:val="center"/>
          </w:tcPr>
          <w:p w14:paraId="35C19AA2" w14:textId="77777777" w:rsidR="00C80888" w:rsidRPr="005061C4" w:rsidRDefault="00C80888" w:rsidP="00A100C0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260" w:type="dxa"/>
            <w:vAlign w:val="center"/>
          </w:tcPr>
          <w:p w14:paraId="5F560906" w14:textId="1608C87C" w:rsidR="00C80888" w:rsidRPr="005061C4" w:rsidRDefault="0097347B" w:rsidP="00A100C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C80888" w:rsidRPr="005061C4">
              <w:rPr>
                <w:rFonts w:ascii="Times New Roman" w:hAnsi="Times New Roman"/>
                <w:bCs/>
                <w:sz w:val="24"/>
                <w:szCs w:val="24"/>
              </w:rPr>
              <w:t>r. Mihályi Zsolt Apor jegyző</w:t>
            </w:r>
          </w:p>
        </w:tc>
        <w:tc>
          <w:tcPr>
            <w:tcW w:w="3092" w:type="dxa"/>
          </w:tcPr>
          <w:p w14:paraId="02A512A9" w14:textId="77777777" w:rsidR="00C80888" w:rsidRPr="005061C4" w:rsidRDefault="00C80888" w:rsidP="00A100C0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E6B" w:rsidRPr="005061C4" w14:paraId="075269B1" w14:textId="77777777" w:rsidTr="00C80888">
        <w:tc>
          <w:tcPr>
            <w:tcW w:w="2712" w:type="dxa"/>
            <w:vAlign w:val="center"/>
          </w:tcPr>
          <w:p w14:paraId="5AAFDE68" w14:textId="77777777" w:rsidR="00556E6B" w:rsidRPr="005061C4" w:rsidRDefault="00556E6B" w:rsidP="002C3EE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260" w:type="dxa"/>
            <w:vAlign w:val="center"/>
          </w:tcPr>
          <w:p w14:paraId="183BFCA0" w14:textId="77777777" w:rsidR="00044C06" w:rsidRDefault="00B65F5E" w:rsidP="002C3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Lakatos Éva</w:t>
            </w:r>
          </w:p>
          <w:p w14:paraId="27F41DDD" w14:textId="19D19489" w:rsidR="000D2964" w:rsidRPr="00B65F5E" w:rsidRDefault="00B65F5E" w:rsidP="002C3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igazgatási </w:t>
            </w:r>
            <w:r w:rsidR="000D2964">
              <w:rPr>
                <w:rFonts w:ascii="Times New Roman" w:hAnsi="Times New Roman"/>
                <w:sz w:val="24"/>
                <w:szCs w:val="24"/>
              </w:rPr>
              <w:t>ügyintéző</w:t>
            </w:r>
          </w:p>
        </w:tc>
        <w:tc>
          <w:tcPr>
            <w:tcW w:w="3092" w:type="dxa"/>
          </w:tcPr>
          <w:p w14:paraId="5B2A7835" w14:textId="20F9E454" w:rsidR="00556E6B" w:rsidRPr="005E575B" w:rsidRDefault="00556E6B" w:rsidP="00B55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E6B" w:rsidRPr="005061C4" w14:paraId="66DA0162" w14:textId="77777777" w:rsidTr="00C80888">
        <w:trPr>
          <w:trHeight w:val="900"/>
        </w:trPr>
        <w:tc>
          <w:tcPr>
            <w:tcW w:w="2712" w:type="dxa"/>
            <w:vAlign w:val="center"/>
          </w:tcPr>
          <w:p w14:paraId="6924BBE1" w14:textId="77777777" w:rsidR="00556E6B" w:rsidRPr="005061C4" w:rsidRDefault="00556E6B" w:rsidP="002C3EE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260" w:type="dxa"/>
            <w:vAlign w:val="center"/>
          </w:tcPr>
          <w:p w14:paraId="41489362" w14:textId="638DD3D5" w:rsidR="00556E6B" w:rsidRPr="005061C4" w:rsidRDefault="003707A9" w:rsidP="002C3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Kárpáti Gábor</w:t>
            </w:r>
          </w:p>
          <w:p w14:paraId="184AFEFB" w14:textId="77777777" w:rsidR="00556E6B" w:rsidRPr="005061C4" w:rsidRDefault="005F20D7" w:rsidP="002C3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Hatóság</w:t>
            </w:r>
            <w:r w:rsidR="00556E6B" w:rsidRPr="005061C4">
              <w:rPr>
                <w:rFonts w:ascii="Times New Roman" w:hAnsi="Times New Roman"/>
                <w:sz w:val="24"/>
                <w:szCs w:val="24"/>
              </w:rPr>
              <w:t>i osztályvezető</w:t>
            </w:r>
          </w:p>
        </w:tc>
        <w:tc>
          <w:tcPr>
            <w:tcW w:w="3092" w:type="dxa"/>
          </w:tcPr>
          <w:p w14:paraId="102497A3" w14:textId="77777777" w:rsidR="00556E6B" w:rsidRPr="005061C4" w:rsidRDefault="00556E6B" w:rsidP="002C3EE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E6B" w:rsidRPr="005061C4" w14:paraId="2AEEF140" w14:textId="77777777" w:rsidTr="00C80888">
        <w:trPr>
          <w:trHeight w:val="987"/>
        </w:trPr>
        <w:tc>
          <w:tcPr>
            <w:tcW w:w="2712" w:type="dxa"/>
            <w:vAlign w:val="center"/>
          </w:tcPr>
          <w:p w14:paraId="5473FD25" w14:textId="77777777" w:rsidR="00556E6B" w:rsidRPr="005061C4" w:rsidRDefault="00556E6B" w:rsidP="002C3E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260" w:type="dxa"/>
            <w:vAlign w:val="center"/>
          </w:tcPr>
          <w:p w14:paraId="2D53CFF8" w14:textId="77777777" w:rsidR="003707A9" w:rsidRDefault="003707A9" w:rsidP="002C3E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556E6B" w:rsidRPr="005061C4">
              <w:rPr>
                <w:rFonts w:ascii="Times New Roman" w:hAnsi="Times New Roman"/>
                <w:bCs/>
                <w:sz w:val="24"/>
                <w:szCs w:val="24"/>
              </w:rPr>
              <w:t>r. Kanti Gábor</w:t>
            </w:r>
          </w:p>
          <w:p w14:paraId="00C3478B" w14:textId="0706DCDD" w:rsidR="00556E6B" w:rsidRPr="005061C4" w:rsidRDefault="00556E6B" w:rsidP="002C3E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Gazdasági osztályvezető</w:t>
            </w:r>
          </w:p>
        </w:tc>
        <w:tc>
          <w:tcPr>
            <w:tcW w:w="3092" w:type="dxa"/>
          </w:tcPr>
          <w:p w14:paraId="5E9C3D77" w14:textId="77777777" w:rsidR="00556E6B" w:rsidRPr="005061C4" w:rsidRDefault="00556E6B" w:rsidP="002C3EE5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E6B" w:rsidRPr="005061C4" w14:paraId="6DBBBDB0" w14:textId="77777777" w:rsidTr="00C80888">
        <w:trPr>
          <w:trHeight w:val="1100"/>
        </w:trPr>
        <w:tc>
          <w:tcPr>
            <w:tcW w:w="2712" w:type="dxa"/>
            <w:vAlign w:val="center"/>
          </w:tcPr>
          <w:p w14:paraId="2BA9DC39" w14:textId="77777777" w:rsidR="00556E6B" w:rsidRPr="005061C4" w:rsidRDefault="00556E6B" w:rsidP="002C3EE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260" w:type="dxa"/>
            <w:vAlign w:val="center"/>
          </w:tcPr>
          <w:p w14:paraId="2E72447C" w14:textId="0CFAD64E" w:rsidR="00556E6B" w:rsidRPr="005061C4" w:rsidRDefault="005216F7" w:rsidP="002C3E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  <w:r w:rsidR="00556E6B" w:rsidRPr="005061C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70BA115A" w14:textId="200CABD2" w:rsidR="00556E6B" w:rsidRPr="005061C4" w:rsidRDefault="005216F7" w:rsidP="002C3E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092" w:type="dxa"/>
          </w:tcPr>
          <w:p w14:paraId="2D388E67" w14:textId="77777777" w:rsidR="00556E6B" w:rsidRPr="005061C4" w:rsidRDefault="00556E6B" w:rsidP="002C3EE5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6E6B" w:rsidRPr="005061C4" w14:paraId="17238CCB" w14:textId="77777777" w:rsidTr="00C80888">
        <w:tc>
          <w:tcPr>
            <w:tcW w:w="2712" w:type="dxa"/>
          </w:tcPr>
          <w:p w14:paraId="5668F296" w14:textId="77777777" w:rsidR="00556E6B" w:rsidRPr="005061C4" w:rsidRDefault="00556E6B" w:rsidP="002C3EE5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352" w:type="dxa"/>
            <w:gridSpan w:val="2"/>
          </w:tcPr>
          <w:p w14:paraId="132F42D4" w14:textId="291F5626" w:rsidR="00556E6B" w:rsidRPr="005061C4" w:rsidRDefault="00556E6B" w:rsidP="002C3EE5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31A6">
              <w:rPr>
                <w:rFonts w:ascii="Times New Roman" w:hAnsi="Times New Roman"/>
                <w:sz w:val="24"/>
                <w:szCs w:val="24"/>
              </w:rPr>
              <w:t>Kerékpárút Koncepció-m</w:t>
            </w:r>
            <w:r w:rsidR="008A2E06">
              <w:rPr>
                <w:rFonts w:ascii="Times New Roman" w:hAnsi="Times New Roman"/>
                <w:sz w:val="24"/>
                <w:szCs w:val="24"/>
              </w:rPr>
              <w:t>unkacsoport, PJGB</w:t>
            </w:r>
          </w:p>
        </w:tc>
      </w:tr>
      <w:tr w:rsidR="008A2E06" w:rsidRPr="005061C4" w14:paraId="46CCDF3B" w14:textId="77777777" w:rsidTr="00C80888">
        <w:tc>
          <w:tcPr>
            <w:tcW w:w="2712" w:type="dxa"/>
          </w:tcPr>
          <w:p w14:paraId="49DD100D" w14:textId="77777777" w:rsidR="008A2E06" w:rsidRPr="005061C4" w:rsidRDefault="008A2E06" w:rsidP="008A2E0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352" w:type="dxa"/>
            <w:gridSpan w:val="2"/>
            <w:vAlign w:val="center"/>
          </w:tcPr>
          <w:p w14:paraId="40BDA76D" w14:textId="5F6D623F" w:rsidR="008A2E06" w:rsidRPr="005061C4" w:rsidRDefault="008A2E06" w:rsidP="008A2E0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42BAD">
              <w:rPr>
                <w:rFonts w:ascii="Times New Roman" w:hAnsi="Times New Roman"/>
                <w:bCs/>
                <w:sz w:val="24"/>
                <w:szCs w:val="24"/>
              </w:rPr>
              <w:t>Fóti Közszolgáltató Nonprofit Kft.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– Sólyomvári Erika ügyvezető</w:t>
            </w:r>
          </w:p>
        </w:tc>
      </w:tr>
      <w:tr w:rsidR="008A2E06" w:rsidRPr="005061C4" w14:paraId="60390CC3" w14:textId="77777777" w:rsidTr="00C80888">
        <w:trPr>
          <w:trHeight w:val="542"/>
        </w:trPr>
        <w:tc>
          <w:tcPr>
            <w:tcW w:w="2712" w:type="dxa"/>
          </w:tcPr>
          <w:p w14:paraId="3C9CC415" w14:textId="77777777" w:rsidR="008A2E06" w:rsidRPr="005061C4" w:rsidRDefault="008A2E06" w:rsidP="008A2E06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352" w:type="dxa"/>
            <w:gridSpan w:val="2"/>
            <w:vAlign w:val="center"/>
          </w:tcPr>
          <w:p w14:paraId="651B37D0" w14:textId="6995FDE6" w:rsidR="008A2E06" w:rsidRPr="005061C4" w:rsidRDefault="008A2E06" w:rsidP="008A2E0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42BAD">
              <w:rPr>
                <w:rFonts w:ascii="Times New Roman" w:hAnsi="Times New Roman"/>
                <w:bCs/>
                <w:sz w:val="24"/>
                <w:szCs w:val="24"/>
              </w:rPr>
              <w:t>Fóti Közszolgáltató Nonprofit Kft.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– Sólyomvári Erika ügyvezető</w:t>
            </w:r>
          </w:p>
        </w:tc>
      </w:tr>
      <w:tr w:rsidR="008A2E06" w:rsidRPr="005061C4" w14:paraId="4C11E3AC" w14:textId="77777777" w:rsidTr="00C80888">
        <w:trPr>
          <w:trHeight w:val="1162"/>
        </w:trPr>
        <w:tc>
          <w:tcPr>
            <w:tcW w:w="2712" w:type="dxa"/>
            <w:shd w:val="clear" w:color="auto" w:fill="FFFFFF" w:themeFill="background1"/>
          </w:tcPr>
          <w:p w14:paraId="07AB8BC1" w14:textId="77777777" w:rsidR="008A2E06" w:rsidRPr="005061C4" w:rsidRDefault="008A2E06" w:rsidP="008A2E0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352" w:type="dxa"/>
            <w:gridSpan w:val="2"/>
            <w:shd w:val="clear" w:color="auto" w:fill="FFFFFF" w:themeFill="background1"/>
            <w:vAlign w:val="center"/>
          </w:tcPr>
          <w:p w14:paraId="5B1D28B4" w14:textId="77777777" w:rsidR="008A2E06" w:rsidRPr="005F20D7" w:rsidRDefault="008A2E06" w:rsidP="008A2E06">
            <w:pPr>
              <w:numPr>
                <w:ilvl w:val="0"/>
                <w:numId w:val="14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08AF6712" w14:textId="77777777" w:rsidR="008A2E06" w:rsidRPr="005061C4" w:rsidRDefault="008A2E06" w:rsidP="008A2E06">
            <w:pPr>
              <w:numPr>
                <w:ilvl w:val="0"/>
                <w:numId w:val="14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A2E06" w:rsidRPr="005061C4" w14:paraId="5AEA09EB" w14:textId="77777777" w:rsidTr="00C80888">
        <w:trPr>
          <w:trHeight w:val="501"/>
        </w:trPr>
        <w:tc>
          <w:tcPr>
            <w:tcW w:w="2712" w:type="dxa"/>
            <w:shd w:val="clear" w:color="auto" w:fill="FFFFFF" w:themeFill="background1"/>
          </w:tcPr>
          <w:p w14:paraId="655817EC" w14:textId="77777777" w:rsidR="008A2E06" w:rsidRPr="005061C4" w:rsidRDefault="008A2E06" w:rsidP="008A2E0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352" w:type="dxa"/>
            <w:gridSpan w:val="2"/>
            <w:shd w:val="clear" w:color="auto" w:fill="FFFFFF" w:themeFill="background1"/>
            <w:vAlign w:val="center"/>
          </w:tcPr>
          <w:p w14:paraId="7F9A9BC9" w14:textId="77777777" w:rsidR="008A2E06" w:rsidRPr="005061C4" w:rsidRDefault="008A2E06" w:rsidP="008A2E06">
            <w:pPr>
              <w:numPr>
                <w:ilvl w:val="0"/>
                <w:numId w:val="13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6957732A" w14:textId="77777777" w:rsidR="008A2E06" w:rsidRPr="005061C4" w:rsidRDefault="008A2E06" w:rsidP="008A2E06">
            <w:pPr>
              <w:numPr>
                <w:ilvl w:val="0"/>
                <w:numId w:val="13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36BDDE16" w14:textId="77777777" w:rsidR="00050E24" w:rsidRDefault="00050E24" w:rsidP="00E23D3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E11C1E8" w14:textId="77777777" w:rsidR="007F5454" w:rsidRDefault="007F5454" w:rsidP="00E23D3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F8B5948" w14:textId="7A48B439" w:rsidR="003A381D" w:rsidRDefault="0094095B" w:rsidP="00E23D3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105BD">
        <w:rPr>
          <w:rFonts w:ascii="Times New Roman" w:hAnsi="Times New Roman"/>
          <w:b/>
          <w:sz w:val="24"/>
          <w:szCs w:val="24"/>
        </w:rPr>
        <w:lastRenderedPageBreak/>
        <w:t>Tisz</w:t>
      </w:r>
      <w:r w:rsidR="003A381D" w:rsidRPr="003105BD">
        <w:rPr>
          <w:rFonts w:ascii="Times New Roman" w:hAnsi="Times New Roman"/>
          <w:b/>
          <w:sz w:val="24"/>
          <w:szCs w:val="24"/>
        </w:rPr>
        <w:t xml:space="preserve">telt </w:t>
      </w:r>
      <w:r w:rsidR="008A2E06">
        <w:rPr>
          <w:rFonts w:ascii="Times New Roman" w:hAnsi="Times New Roman"/>
          <w:b/>
          <w:sz w:val="24"/>
          <w:szCs w:val="24"/>
        </w:rPr>
        <w:t>Képviselő-testület</w:t>
      </w:r>
      <w:r w:rsidR="003A381D" w:rsidRPr="003105BD">
        <w:rPr>
          <w:rFonts w:ascii="Times New Roman" w:hAnsi="Times New Roman"/>
          <w:b/>
          <w:sz w:val="24"/>
          <w:szCs w:val="24"/>
        </w:rPr>
        <w:t>!</w:t>
      </w:r>
    </w:p>
    <w:p w14:paraId="5236F1D5" w14:textId="77777777" w:rsidR="007F5454" w:rsidRPr="003105BD" w:rsidRDefault="007F5454" w:rsidP="00E23D3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27210CA" w14:textId="77777777" w:rsidR="00AD21A4" w:rsidRPr="003105BD" w:rsidRDefault="00AD21A4" w:rsidP="00AD21A4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05BD">
        <w:rPr>
          <w:rFonts w:ascii="Times New Roman" w:hAnsi="Times New Roman"/>
          <w:b/>
          <w:sz w:val="24"/>
          <w:szCs w:val="24"/>
        </w:rPr>
        <w:t>I. Előzmények:</w:t>
      </w:r>
    </w:p>
    <w:p w14:paraId="2CFAF31F" w14:textId="11B5B0EE" w:rsidR="00BE6B49" w:rsidRDefault="00BE6B49" w:rsidP="00D557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B524131" w14:textId="460EE1DB" w:rsidR="00690D07" w:rsidRDefault="008A2E06" w:rsidP="00D557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Fót Város Önkormányzat </w:t>
      </w:r>
      <w:r w:rsidR="00DB2870">
        <w:rPr>
          <w:rFonts w:ascii="Times New Roman" w:hAnsi="Times New Roman"/>
          <w:bCs/>
          <w:sz w:val="24"/>
          <w:szCs w:val="24"/>
        </w:rPr>
        <w:t>Képviselő-testülete az 51/2022. (III.31.) határozatában „A Fóti Közszolgáltató Nonprofit Kft-vel kötendő egyedi megbízási szerződésekről a 2022. évi költségvetési rendelet alapján” tárgyában munkacsoportok alakításáról</w:t>
      </w:r>
      <w:r w:rsidR="006E51B5">
        <w:rPr>
          <w:rFonts w:ascii="Times New Roman" w:hAnsi="Times New Roman"/>
          <w:bCs/>
          <w:sz w:val="24"/>
          <w:szCs w:val="24"/>
        </w:rPr>
        <w:t>, míg a</w:t>
      </w:r>
      <w:r w:rsidR="00690D07">
        <w:rPr>
          <w:rFonts w:ascii="Times New Roman" w:hAnsi="Times New Roman"/>
          <w:bCs/>
          <w:sz w:val="24"/>
          <w:szCs w:val="24"/>
        </w:rPr>
        <w:t>z 53/2022. (III.31.) KT-határozat</w:t>
      </w:r>
      <w:r w:rsidR="006E51B5">
        <w:rPr>
          <w:rFonts w:ascii="Times New Roman" w:hAnsi="Times New Roman"/>
          <w:bCs/>
          <w:sz w:val="24"/>
          <w:szCs w:val="24"/>
        </w:rPr>
        <w:t>á</w:t>
      </w:r>
      <w:r w:rsidR="00690D07">
        <w:rPr>
          <w:rFonts w:ascii="Times New Roman" w:hAnsi="Times New Roman"/>
          <w:bCs/>
          <w:sz w:val="24"/>
          <w:szCs w:val="24"/>
        </w:rPr>
        <w:t xml:space="preserve">ban </w:t>
      </w:r>
      <w:r w:rsidR="006E51B5">
        <w:rPr>
          <w:rFonts w:ascii="Times New Roman" w:hAnsi="Times New Roman"/>
          <w:bCs/>
          <w:sz w:val="24"/>
          <w:szCs w:val="24"/>
        </w:rPr>
        <w:t xml:space="preserve">a </w:t>
      </w:r>
      <w:r w:rsidR="00690D07">
        <w:rPr>
          <w:rFonts w:ascii="Times New Roman" w:hAnsi="Times New Roman"/>
          <w:bCs/>
          <w:sz w:val="24"/>
          <w:szCs w:val="24"/>
        </w:rPr>
        <w:t>Könyvtár</w:t>
      </w:r>
      <w:r w:rsidR="006E51B5">
        <w:rPr>
          <w:rFonts w:ascii="Times New Roman" w:hAnsi="Times New Roman"/>
          <w:bCs/>
          <w:sz w:val="24"/>
          <w:szCs w:val="24"/>
        </w:rPr>
        <w:t>, a</w:t>
      </w:r>
      <w:r w:rsidR="00690D07">
        <w:rPr>
          <w:rFonts w:ascii="Times New Roman" w:hAnsi="Times New Roman"/>
          <w:bCs/>
          <w:sz w:val="24"/>
          <w:szCs w:val="24"/>
        </w:rPr>
        <w:t xml:space="preserve"> Strand </w:t>
      </w:r>
      <w:r w:rsidR="006E51B5">
        <w:rPr>
          <w:rFonts w:ascii="Times New Roman" w:hAnsi="Times New Roman"/>
          <w:bCs/>
          <w:sz w:val="24"/>
          <w:szCs w:val="24"/>
        </w:rPr>
        <w:t xml:space="preserve">és a </w:t>
      </w:r>
      <w:r w:rsidR="0019365B">
        <w:rPr>
          <w:rFonts w:ascii="Times New Roman" w:hAnsi="Times New Roman"/>
          <w:bCs/>
          <w:sz w:val="24"/>
          <w:szCs w:val="24"/>
        </w:rPr>
        <w:t>Kerékpárút-koncepció Munkacsoport</w:t>
      </w:r>
      <w:r w:rsidR="006E51B5">
        <w:rPr>
          <w:rFonts w:ascii="Times New Roman" w:hAnsi="Times New Roman"/>
          <w:bCs/>
          <w:sz w:val="24"/>
          <w:szCs w:val="24"/>
        </w:rPr>
        <w:t>ok</w:t>
      </w:r>
      <w:r w:rsidR="00690D07">
        <w:rPr>
          <w:rFonts w:ascii="Times New Roman" w:hAnsi="Times New Roman"/>
          <w:bCs/>
          <w:sz w:val="24"/>
          <w:szCs w:val="24"/>
        </w:rPr>
        <w:t xml:space="preserve"> létrehozásáról döntött.</w:t>
      </w:r>
    </w:p>
    <w:p w14:paraId="381C7083" w14:textId="77777777" w:rsidR="0094118E" w:rsidRDefault="0094118E" w:rsidP="00D557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901F8F1" w14:textId="7D8D2E61" w:rsidR="00690D07" w:rsidRDefault="00690D07" w:rsidP="00D557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</w:t>
      </w:r>
      <w:r w:rsidR="0019365B">
        <w:rPr>
          <w:rFonts w:ascii="Times New Roman" w:hAnsi="Times New Roman"/>
          <w:bCs/>
          <w:sz w:val="24"/>
          <w:szCs w:val="24"/>
        </w:rPr>
        <w:t xml:space="preserve">Kerékpárút-koncepció Munkacsoport </w:t>
      </w:r>
      <w:r>
        <w:rPr>
          <w:rFonts w:ascii="Times New Roman" w:hAnsi="Times New Roman"/>
          <w:bCs/>
          <w:sz w:val="24"/>
          <w:szCs w:val="24"/>
        </w:rPr>
        <w:t>tagjai:</w:t>
      </w:r>
    </w:p>
    <w:p w14:paraId="0DD733FE" w14:textId="61118AAD" w:rsidR="00690D07" w:rsidRPr="006E51B5" w:rsidRDefault="00690D07" w:rsidP="006E51B5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E51B5">
        <w:rPr>
          <w:rFonts w:ascii="Times New Roman" w:hAnsi="Times New Roman"/>
          <w:bCs/>
          <w:sz w:val="24"/>
          <w:szCs w:val="24"/>
        </w:rPr>
        <w:t>Bérciné Berke Szilvia képviselő, elnök</w:t>
      </w:r>
    </w:p>
    <w:p w14:paraId="00B7CC2D" w14:textId="37A87A9F" w:rsidR="00690D07" w:rsidRPr="006E51B5" w:rsidRDefault="00690D07" w:rsidP="006E51B5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6E51B5">
        <w:rPr>
          <w:rFonts w:ascii="Times New Roman" w:hAnsi="Times New Roman"/>
          <w:bCs/>
          <w:sz w:val="24"/>
          <w:szCs w:val="24"/>
        </w:rPr>
        <w:t>Gellai</w:t>
      </w:r>
      <w:proofErr w:type="spellEnd"/>
      <w:r w:rsidRPr="006E51B5">
        <w:rPr>
          <w:rFonts w:ascii="Times New Roman" w:hAnsi="Times New Roman"/>
          <w:bCs/>
          <w:sz w:val="24"/>
          <w:szCs w:val="24"/>
        </w:rPr>
        <w:t xml:space="preserve"> István képviselő</w:t>
      </w:r>
    </w:p>
    <w:p w14:paraId="5574F410" w14:textId="0A673132" w:rsidR="00690D07" w:rsidRPr="006E51B5" w:rsidRDefault="00690D07" w:rsidP="006E51B5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E51B5">
        <w:rPr>
          <w:rFonts w:ascii="Times New Roman" w:hAnsi="Times New Roman"/>
          <w:bCs/>
          <w:sz w:val="24"/>
          <w:szCs w:val="24"/>
        </w:rPr>
        <w:t>Serfőző Zsuzsanna képviselő</w:t>
      </w:r>
    </w:p>
    <w:p w14:paraId="33D7045F" w14:textId="633E4ED7" w:rsidR="00690D07" w:rsidRPr="006E51B5" w:rsidRDefault="00690D07" w:rsidP="006E51B5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E51B5">
        <w:rPr>
          <w:rFonts w:ascii="Times New Roman" w:hAnsi="Times New Roman"/>
          <w:bCs/>
          <w:sz w:val="24"/>
          <w:szCs w:val="24"/>
        </w:rPr>
        <w:t>Soros László képviselő</w:t>
      </w:r>
    </w:p>
    <w:p w14:paraId="0030E155" w14:textId="77777777" w:rsidR="00690D07" w:rsidRPr="006E51B5" w:rsidRDefault="00690D07" w:rsidP="006E51B5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E51B5">
        <w:rPr>
          <w:rFonts w:ascii="Times New Roman" w:hAnsi="Times New Roman"/>
          <w:bCs/>
          <w:sz w:val="24"/>
          <w:szCs w:val="24"/>
        </w:rPr>
        <w:t>Lakatos Éva - Fóti Közös Önkormányzati Hivatal delegált</w:t>
      </w:r>
    </w:p>
    <w:p w14:paraId="57D45271" w14:textId="77777777" w:rsidR="00690D07" w:rsidRDefault="00690D07" w:rsidP="00D557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C3E6D02" w14:textId="23C9EC5D" w:rsidR="007E5B48" w:rsidRDefault="00690D07" w:rsidP="007E5B4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</w:t>
      </w:r>
      <w:r w:rsidR="0019365B">
        <w:rPr>
          <w:rFonts w:ascii="Times New Roman" w:hAnsi="Times New Roman"/>
          <w:bCs/>
          <w:sz w:val="24"/>
          <w:szCs w:val="24"/>
        </w:rPr>
        <w:t xml:space="preserve">Kerékpárút-koncepció Munkacsoport </w:t>
      </w:r>
      <w:r>
        <w:rPr>
          <w:rFonts w:ascii="Times New Roman" w:hAnsi="Times New Roman"/>
          <w:bCs/>
          <w:sz w:val="24"/>
          <w:szCs w:val="24"/>
        </w:rPr>
        <w:t>célja a fóti kerékpározási körülmények javítása, kerékpárutak létesítése Fóton.</w:t>
      </w:r>
      <w:r w:rsidR="00AB6BBC">
        <w:rPr>
          <w:rFonts w:ascii="Times New Roman" w:hAnsi="Times New Roman"/>
          <w:bCs/>
          <w:sz w:val="24"/>
          <w:szCs w:val="24"/>
        </w:rPr>
        <w:t xml:space="preserve"> A </w:t>
      </w:r>
      <w:r w:rsidR="006E51B5">
        <w:rPr>
          <w:rFonts w:ascii="Times New Roman" w:hAnsi="Times New Roman"/>
          <w:bCs/>
          <w:sz w:val="24"/>
          <w:szCs w:val="24"/>
        </w:rPr>
        <w:t>M</w:t>
      </w:r>
      <w:r w:rsidR="00AB6BBC">
        <w:rPr>
          <w:rFonts w:ascii="Times New Roman" w:hAnsi="Times New Roman"/>
          <w:bCs/>
          <w:sz w:val="24"/>
          <w:szCs w:val="24"/>
        </w:rPr>
        <w:t>unkacsoport a Képviselő-testület számára</w:t>
      </w:r>
      <w:r w:rsidR="00621E81">
        <w:rPr>
          <w:rFonts w:ascii="Times New Roman" w:hAnsi="Times New Roman"/>
          <w:bCs/>
          <w:sz w:val="24"/>
          <w:szCs w:val="24"/>
        </w:rPr>
        <w:t xml:space="preserve"> </w:t>
      </w:r>
      <w:r w:rsidR="006E51B5">
        <w:rPr>
          <w:rFonts w:ascii="Times New Roman" w:hAnsi="Times New Roman"/>
          <w:bCs/>
          <w:sz w:val="24"/>
          <w:szCs w:val="24"/>
        </w:rPr>
        <w:t xml:space="preserve">egy </w:t>
      </w:r>
      <w:r w:rsidR="00F63DFD">
        <w:rPr>
          <w:rFonts w:ascii="Times New Roman" w:hAnsi="Times New Roman"/>
          <w:bCs/>
          <w:sz w:val="24"/>
          <w:szCs w:val="24"/>
        </w:rPr>
        <w:t>javaslatot terjeszt elő</w:t>
      </w:r>
      <w:r w:rsidR="00621E81">
        <w:rPr>
          <w:rFonts w:ascii="Times New Roman" w:hAnsi="Times New Roman"/>
          <w:bCs/>
          <w:sz w:val="24"/>
          <w:szCs w:val="24"/>
        </w:rPr>
        <w:t xml:space="preserve">, </w:t>
      </w:r>
      <w:r w:rsidR="006E51B5">
        <w:rPr>
          <w:rFonts w:ascii="Times New Roman" w:hAnsi="Times New Roman"/>
          <w:bCs/>
          <w:sz w:val="24"/>
          <w:szCs w:val="24"/>
        </w:rPr>
        <w:t xml:space="preserve">mely szerint </w:t>
      </w:r>
      <w:r w:rsidR="00621E81">
        <w:rPr>
          <w:rFonts w:ascii="Times New Roman" w:hAnsi="Times New Roman"/>
          <w:bCs/>
          <w:sz w:val="24"/>
          <w:szCs w:val="24"/>
        </w:rPr>
        <w:t>a város kerékpárút-hálózatának létesítésével kapcsolat</w:t>
      </w:r>
      <w:r w:rsidR="008706B3">
        <w:rPr>
          <w:rFonts w:ascii="Times New Roman" w:hAnsi="Times New Roman"/>
          <w:bCs/>
          <w:sz w:val="24"/>
          <w:szCs w:val="24"/>
        </w:rPr>
        <w:t xml:space="preserve">osan </w:t>
      </w:r>
      <w:r w:rsidR="00FF5923">
        <w:rPr>
          <w:rFonts w:ascii="Times New Roman" w:hAnsi="Times New Roman"/>
          <w:bCs/>
          <w:sz w:val="24"/>
          <w:szCs w:val="24"/>
        </w:rPr>
        <w:t xml:space="preserve">első lépésként </w:t>
      </w:r>
      <w:r w:rsidR="008706B3">
        <w:rPr>
          <w:rFonts w:ascii="Times New Roman" w:hAnsi="Times New Roman"/>
          <w:bCs/>
          <w:sz w:val="24"/>
          <w:szCs w:val="24"/>
        </w:rPr>
        <w:t>készüljön</w:t>
      </w:r>
      <w:r w:rsidR="00AB6BBC">
        <w:rPr>
          <w:rFonts w:ascii="Times New Roman" w:hAnsi="Times New Roman"/>
          <w:bCs/>
          <w:sz w:val="24"/>
          <w:szCs w:val="24"/>
        </w:rPr>
        <w:t xml:space="preserve"> </w:t>
      </w:r>
      <w:r w:rsidR="00F63DFD">
        <w:rPr>
          <w:rFonts w:ascii="Times New Roman" w:hAnsi="Times New Roman"/>
          <w:bCs/>
          <w:sz w:val="24"/>
          <w:szCs w:val="24"/>
        </w:rPr>
        <w:t>koncepcióterv és annak kidolgozásával</w:t>
      </w:r>
      <w:r w:rsidR="006E51B5">
        <w:rPr>
          <w:rFonts w:ascii="Times New Roman" w:hAnsi="Times New Roman"/>
          <w:bCs/>
          <w:sz w:val="24"/>
          <w:szCs w:val="24"/>
        </w:rPr>
        <w:t xml:space="preserve">, valamint </w:t>
      </w:r>
      <w:r w:rsidR="00F63DFD">
        <w:rPr>
          <w:rFonts w:ascii="Times New Roman" w:hAnsi="Times New Roman"/>
          <w:bCs/>
          <w:sz w:val="24"/>
          <w:szCs w:val="24"/>
        </w:rPr>
        <w:t>elkészítésével</w:t>
      </w:r>
      <w:r w:rsidR="006E51B5">
        <w:rPr>
          <w:rFonts w:ascii="Times New Roman" w:hAnsi="Times New Roman"/>
          <w:bCs/>
          <w:sz w:val="24"/>
          <w:szCs w:val="24"/>
        </w:rPr>
        <w:t xml:space="preserve"> egy</w:t>
      </w:r>
      <w:r w:rsidR="00F63DFD">
        <w:rPr>
          <w:rFonts w:ascii="Times New Roman" w:hAnsi="Times New Roman"/>
          <w:bCs/>
          <w:sz w:val="24"/>
          <w:szCs w:val="24"/>
        </w:rPr>
        <w:t xml:space="preserve"> tervező céget bízzon meg </w:t>
      </w:r>
      <w:r w:rsidR="00AB6BBC">
        <w:rPr>
          <w:rFonts w:ascii="Times New Roman" w:hAnsi="Times New Roman"/>
          <w:bCs/>
          <w:sz w:val="24"/>
          <w:szCs w:val="24"/>
        </w:rPr>
        <w:t>az Önkormányzat</w:t>
      </w:r>
      <w:r w:rsidR="00F63DFD">
        <w:rPr>
          <w:rFonts w:ascii="Times New Roman" w:hAnsi="Times New Roman"/>
          <w:bCs/>
          <w:sz w:val="24"/>
          <w:szCs w:val="24"/>
        </w:rPr>
        <w:t>.</w:t>
      </w:r>
    </w:p>
    <w:p w14:paraId="57EFE34F" w14:textId="77777777" w:rsidR="006E51B5" w:rsidRDefault="006E51B5" w:rsidP="007E5B4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97FB88B" w14:textId="32B3BFB6" w:rsidR="007E5B48" w:rsidRDefault="007E5B48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tervező cég</w:t>
      </w:r>
      <w:r w:rsidR="006E51B5">
        <w:rPr>
          <w:rFonts w:ascii="Times New Roman" w:hAnsi="Times New Roman"/>
          <w:sz w:val="24"/>
          <w:szCs w:val="24"/>
        </w:rPr>
        <w:t>gel kapcsolatos elvárások:</w:t>
      </w:r>
    </w:p>
    <w:p w14:paraId="73D779E5" w14:textId="658B6E8E" w:rsidR="007E5B48" w:rsidRPr="006E51B5" w:rsidRDefault="008E50B8" w:rsidP="008E50B8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7E5B48" w:rsidRPr="006E51B5">
        <w:rPr>
          <w:rFonts w:ascii="Times New Roman" w:hAnsi="Times New Roman"/>
          <w:sz w:val="24"/>
          <w:szCs w:val="24"/>
        </w:rPr>
        <w:t>unkatársai között megtalálható minden olyan szakember, aki a tervdokumentáció elkészítéséhez szükséges bizonyítvánnyal és tapasztalattal rendelkezik,</w:t>
      </w:r>
    </w:p>
    <w:p w14:paraId="2C6C3862" w14:textId="77777777" w:rsidR="007E5B48" w:rsidRPr="006E51B5" w:rsidRDefault="007E5B48" w:rsidP="008E50B8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6E51B5">
        <w:rPr>
          <w:rFonts w:ascii="Times New Roman" w:hAnsi="Times New Roman"/>
          <w:sz w:val="24"/>
          <w:szCs w:val="24"/>
        </w:rPr>
        <w:t>kapcsolatban áll a szakhatóságokkal,</w:t>
      </w:r>
    </w:p>
    <w:p w14:paraId="4EBBDA8C" w14:textId="77777777" w:rsidR="007E5B48" w:rsidRPr="006E51B5" w:rsidRDefault="007E5B48" w:rsidP="008E50B8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6E51B5">
        <w:rPr>
          <w:rFonts w:ascii="Times New Roman" w:hAnsi="Times New Roman"/>
          <w:sz w:val="24"/>
          <w:szCs w:val="24"/>
        </w:rPr>
        <w:t>rendelkezik legalább három darab zsűrizett tervvel.</w:t>
      </w:r>
    </w:p>
    <w:p w14:paraId="6AA21FB8" w14:textId="77777777" w:rsidR="00FF5923" w:rsidRDefault="00FF5923" w:rsidP="00D557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61880AB" w14:textId="0B6CC826" w:rsidR="00FF5923" w:rsidRDefault="00FF5923" w:rsidP="00FF5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2BF6">
        <w:rPr>
          <w:rFonts w:ascii="Times New Roman" w:hAnsi="Times New Roman"/>
          <w:sz w:val="24"/>
          <w:szCs w:val="24"/>
        </w:rPr>
        <w:t>A települések közötti (régiós) kerékpárút-hálózat állami beruházás, mely önkormányzati</w:t>
      </w:r>
      <w:r>
        <w:rPr>
          <w:rFonts w:ascii="Times New Roman" w:hAnsi="Times New Roman"/>
          <w:sz w:val="24"/>
          <w:szCs w:val="24"/>
        </w:rPr>
        <w:t xml:space="preserve"> döntésektől </w:t>
      </w:r>
      <w:r w:rsidRPr="003B2BF6">
        <w:rPr>
          <w:rFonts w:ascii="Times New Roman" w:hAnsi="Times New Roman"/>
          <w:sz w:val="24"/>
          <w:szCs w:val="24"/>
        </w:rPr>
        <w:t>függetlenül épül</w:t>
      </w:r>
      <w:r>
        <w:rPr>
          <w:rFonts w:ascii="Times New Roman" w:hAnsi="Times New Roman"/>
          <w:sz w:val="24"/>
          <w:szCs w:val="24"/>
        </w:rPr>
        <w:t>, jelen előterjesztés a városon belüli kerékpárutak koncepciótervének elkészítésére irányul. A kerékpárút-hálózatnak a</w:t>
      </w:r>
      <w:r w:rsidRPr="004B2038">
        <w:rPr>
          <w:rFonts w:ascii="Times New Roman" w:hAnsi="Times New Roman"/>
          <w:sz w:val="24"/>
          <w:szCs w:val="24"/>
        </w:rPr>
        <w:t xml:space="preserve"> város adottságai</w:t>
      </w:r>
      <w:r>
        <w:rPr>
          <w:rFonts w:ascii="Times New Roman" w:hAnsi="Times New Roman"/>
          <w:sz w:val="24"/>
          <w:szCs w:val="24"/>
        </w:rPr>
        <w:t xml:space="preserve">hoz kell idomulnia.  A korábban e tárgyban készült anyagok egy része felülvizsgálatot követően alkalmas lehet a felhasználásra. Korábban tervben volt kerékpárút kiépítése például a MOL-benzinkút - Jedlik Ányos utca - Szent Imre utca - Dózsa György </w:t>
      </w:r>
      <w:r w:rsidR="008E50B8">
        <w:rPr>
          <w:rFonts w:ascii="Times New Roman" w:hAnsi="Times New Roman"/>
          <w:sz w:val="24"/>
          <w:szCs w:val="24"/>
        </w:rPr>
        <w:t xml:space="preserve">utca </w:t>
      </w:r>
      <w:r>
        <w:rPr>
          <w:rFonts w:ascii="Times New Roman" w:hAnsi="Times New Roman"/>
          <w:sz w:val="24"/>
          <w:szCs w:val="24"/>
        </w:rPr>
        <w:t xml:space="preserve">szakaszon, de fontos a vasútállomások, iskolák, helyi nevezetességek </w:t>
      </w:r>
      <w:r w:rsidRPr="004B2038">
        <w:rPr>
          <w:rFonts w:ascii="Times New Roman" w:hAnsi="Times New Roman"/>
          <w:sz w:val="24"/>
          <w:szCs w:val="24"/>
        </w:rPr>
        <w:t>kerékpárral való megközelíthetősége</w:t>
      </w:r>
      <w:r>
        <w:rPr>
          <w:rFonts w:ascii="Times New Roman" w:hAnsi="Times New Roman"/>
          <w:sz w:val="24"/>
          <w:szCs w:val="24"/>
        </w:rPr>
        <w:t>, valamint Fótliget kerékpárúttal történő városhoz csatlakoztatása is.</w:t>
      </w:r>
    </w:p>
    <w:p w14:paraId="674717EB" w14:textId="2D6D8277" w:rsidR="00EE7F0E" w:rsidRDefault="00EE7F0E" w:rsidP="00FF5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32DEE1" w14:textId="76A34670" w:rsidR="00EE7F0E" w:rsidRDefault="00EE7F0E" w:rsidP="00FF59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</w:rPr>
        <w:t>J</w:t>
      </w:r>
      <w:r w:rsidRPr="00B5264E">
        <w:rPr>
          <w:rFonts w:ascii="Times New Roman" w:hAnsi="Times New Roman"/>
          <w:bCs/>
          <w:sz w:val="24"/>
        </w:rPr>
        <w:t>elen beszerzés</w:t>
      </w:r>
      <w:r>
        <w:rPr>
          <w:rFonts w:ascii="Times New Roman" w:hAnsi="Times New Roman"/>
          <w:bCs/>
          <w:sz w:val="24"/>
        </w:rPr>
        <w:t xml:space="preserve"> becsült értéke 11.600.000 forint, így az</w:t>
      </w:r>
      <w:r w:rsidRPr="00B5264E">
        <w:rPr>
          <w:rFonts w:ascii="Times New Roman" w:hAnsi="Times New Roman"/>
          <w:bCs/>
          <w:sz w:val="24"/>
        </w:rPr>
        <w:t xml:space="preserve"> nem esik a közbeszerzésekről szóló 2015. évi CXLIII. törvény hatálya alá</w:t>
      </w:r>
      <w:r>
        <w:rPr>
          <w:rFonts w:ascii="Times New Roman" w:hAnsi="Times New Roman"/>
          <w:bCs/>
          <w:sz w:val="24"/>
        </w:rPr>
        <w:t>. Az eljárásra</w:t>
      </w:r>
      <w:r w:rsidRPr="00B5264E">
        <w:rPr>
          <w:rFonts w:ascii="Times New Roman" w:hAnsi="Times New Roman"/>
          <w:bCs/>
          <w:sz w:val="24"/>
        </w:rPr>
        <w:t xml:space="preserve"> Fót Város Önkormányzata és a Fóti Közös Önkormányzati Hivatal Versenyszabályzata alapján kerül sor</w:t>
      </w:r>
      <w:r>
        <w:rPr>
          <w:rFonts w:ascii="Times New Roman" w:hAnsi="Times New Roman"/>
          <w:bCs/>
          <w:sz w:val="24"/>
        </w:rPr>
        <w:t>.</w:t>
      </w:r>
    </w:p>
    <w:p w14:paraId="0E430418" w14:textId="77777777" w:rsidR="00DB2870" w:rsidRPr="003105BD" w:rsidRDefault="00DB2870" w:rsidP="00D557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C42F3C7" w14:textId="77777777" w:rsidR="00AD21A4" w:rsidRPr="003105BD" w:rsidRDefault="00AD21A4" w:rsidP="002F7AFD">
      <w:pPr>
        <w:pBdr>
          <w:bottom w:val="single" w:sz="4" w:space="2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05BD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1F8EDEE7" w14:textId="5162EFD9" w:rsidR="00BE6B49" w:rsidRDefault="00BE6B49" w:rsidP="002F7AF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3036925F" w14:textId="2B374DDF" w:rsidR="00C56595" w:rsidRPr="00C56595" w:rsidRDefault="00C56595" w:rsidP="00C565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városi </w:t>
      </w:r>
      <w:r w:rsidRPr="00C56595">
        <w:rPr>
          <w:rFonts w:ascii="Times New Roman" w:hAnsi="Times New Roman"/>
          <w:sz w:val="24"/>
          <w:szCs w:val="24"/>
        </w:rPr>
        <w:t>kerékpárforgalmi hálózat koncepciótervének célja, hogy</w:t>
      </w:r>
    </w:p>
    <w:p w14:paraId="6232F3A7" w14:textId="412940A5" w:rsidR="00F817D0" w:rsidRPr="00C56595" w:rsidRDefault="00F817D0" w:rsidP="00C56595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>felmérje a kerékpár-közlekedés helyzetét és a felmerülő igényeket Fóton belül és a szomszédos települések irányában</w:t>
      </w:r>
      <w:r w:rsidR="008E50B8">
        <w:rPr>
          <w:rFonts w:ascii="Times New Roman" w:hAnsi="Times New Roman"/>
          <w:sz w:val="24"/>
          <w:szCs w:val="24"/>
        </w:rPr>
        <w:t>,</w:t>
      </w:r>
    </w:p>
    <w:p w14:paraId="57BA3225" w14:textId="6996EDB4" w:rsidR="00F817D0" w:rsidRPr="00C56595" w:rsidRDefault="00F817D0" w:rsidP="00C56595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>vizsgálja a vasútra történő kerékpáros ráhordás fejlesztésének lehetőségeit (összhangban a jelenleg a Budapesti Fejlesztési Központnál készülő Agglomerációs kerékpárforgalmi hálózati stratégiával)</w:t>
      </w:r>
      <w:r w:rsidR="008E50B8">
        <w:rPr>
          <w:rFonts w:ascii="Times New Roman" w:hAnsi="Times New Roman"/>
          <w:sz w:val="24"/>
          <w:szCs w:val="24"/>
        </w:rPr>
        <w:t>,</w:t>
      </w:r>
    </w:p>
    <w:p w14:paraId="1D22A589" w14:textId="0EFB6430" w:rsidR="00F817D0" w:rsidRPr="00C56595" w:rsidRDefault="00F817D0" w:rsidP="00C56595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>rámutasson a kerékpározást akadályozó tényezőkre, hiányosságokra</w:t>
      </w:r>
      <w:r w:rsidR="008E50B8">
        <w:rPr>
          <w:rFonts w:ascii="Times New Roman" w:hAnsi="Times New Roman"/>
          <w:sz w:val="24"/>
          <w:szCs w:val="24"/>
        </w:rPr>
        <w:t>,</w:t>
      </w:r>
    </w:p>
    <w:p w14:paraId="5535486B" w14:textId="5DD3368A" w:rsidR="00F817D0" w:rsidRPr="00C56595" w:rsidRDefault="00F817D0" w:rsidP="00C56595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>javaslatokat fogalmazzon meg ezek megoldására, a létesítmények fejlesztésére</w:t>
      </w:r>
      <w:r w:rsidR="008E50B8">
        <w:rPr>
          <w:rFonts w:ascii="Times New Roman" w:hAnsi="Times New Roman"/>
          <w:sz w:val="24"/>
          <w:szCs w:val="24"/>
        </w:rPr>
        <w:t>,</w:t>
      </w:r>
    </w:p>
    <w:p w14:paraId="78280DEE" w14:textId="57482EA8" w:rsidR="00F817D0" w:rsidRPr="00C56595" w:rsidRDefault="00F817D0" w:rsidP="00C56595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>bemutasson egy ideális „végállapotot” a főhálózat és az alaphálózat tekintetében, amely a realitásokon belül maradva a lehető legjobban támogatja a kerékpározást</w:t>
      </w:r>
      <w:r w:rsidR="008E50B8">
        <w:rPr>
          <w:rFonts w:ascii="Times New Roman" w:hAnsi="Times New Roman"/>
          <w:sz w:val="24"/>
          <w:szCs w:val="24"/>
        </w:rPr>
        <w:t>,</w:t>
      </w:r>
    </w:p>
    <w:p w14:paraId="33AB543B" w14:textId="4483DAA5" w:rsidR="00F817D0" w:rsidRPr="00C56595" w:rsidRDefault="00F817D0" w:rsidP="00C56595">
      <w:pPr>
        <w:pStyle w:val="Listaszerbekezds"/>
        <w:numPr>
          <w:ilvl w:val="0"/>
          <w:numId w:val="34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>összességében: segítse a kerékpárforgalom részarányának növelését</w:t>
      </w:r>
      <w:r w:rsidR="008E50B8">
        <w:rPr>
          <w:rFonts w:ascii="Times New Roman" w:hAnsi="Times New Roman"/>
          <w:sz w:val="24"/>
          <w:szCs w:val="24"/>
        </w:rPr>
        <w:t>,</w:t>
      </w:r>
    </w:p>
    <w:p w14:paraId="6129F9BE" w14:textId="53A5AC24" w:rsidR="00F817D0" w:rsidRPr="00C56595" w:rsidRDefault="002B5F31" w:rsidP="00C56595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 xml:space="preserve">áttekintse </w:t>
      </w:r>
      <w:r w:rsidR="00F817D0" w:rsidRPr="00C56595">
        <w:rPr>
          <w:rFonts w:ascii="Times New Roman" w:hAnsi="Times New Roman"/>
          <w:sz w:val="24"/>
          <w:szCs w:val="24"/>
        </w:rPr>
        <w:t>a település belterületén az általános közlekedésbiztonsági helyzet</w:t>
      </w:r>
      <w:r w:rsidRPr="00C56595">
        <w:rPr>
          <w:rFonts w:ascii="Times New Roman" w:hAnsi="Times New Roman"/>
          <w:sz w:val="24"/>
          <w:szCs w:val="24"/>
        </w:rPr>
        <w:t>et</w:t>
      </w:r>
      <w:r w:rsidR="008E50B8">
        <w:rPr>
          <w:rFonts w:ascii="Times New Roman" w:hAnsi="Times New Roman"/>
          <w:sz w:val="24"/>
          <w:szCs w:val="24"/>
        </w:rPr>
        <w:t>,</w:t>
      </w:r>
    </w:p>
    <w:p w14:paraId="225EDE0B" w14:textId="76CF9E25" w:rsidR="00F817D0" w:rsidRPr="00C56595" w:rsidRDefault="002B5F31" w:rsidP="00C56595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C56595">
        <w:rPr>
          <w:rFonts w:ascii="Times New Roman" w:hAnsi="Times New Roman"/>
          <w:sz w:val="24"/>
          <w:szCs w:val="24"/>
        </w:rPr>
        <w:t xml:space="preserve">kiemelten vizsgálja </w:t>
      </w:r>
      <w:r w:rsidR="00F817D0" w:rsidRPr="00C56595">
        <w:rPr>
          <w:rFonts w:ascii="Times New Roman" w:hAnsi="Times New Roman"/>
          <w:sz w:val="24"/>
          <w:szCs w:val="24"/>
        </w:rPr>
        <w:t>az iskolai mobilitás</w:t>
      </w:r>
      <w:r w:rsidRPr="00C56595">
        <w:rPr>
          <w:rFonts w:ascii="Times New Roman" w:hAnsi="Times New Roman"/>
          <w:sz w:val="24"/>
          <w:szCs w:val="24"/>
        </w:rPr>
        <w:t>t</w:t>
      </w:r>
      <w:r w:rsidR="00F817D0" w:rsidRPr="00C56595">
        <w:rPr>
          <w:rFonts w:ascii="Times New Roman" w:hAnsi="Times New Roman"/>
          <w:sz w:val="24"/>
          <w:szCs w:val="24"/>
        </w:rPr>
        <w:t xml:space="preserve"> (adatgyűjtés, </w:t>
      </w:r>
      <w:proofErr w:type="spellStart"/>
      <w:r w:rsidR="00F817D0" w:rsidRPr="00C56595">
        <w:rPr>
          <w:rFonts w:ascii="Times New Roman" w:hAnsi="Times New Roman"/>
          <w:sz w:val="24"/>
          <w:szCs w:val="24"/>
        </w:rPr>
        <w:t>kérdőívezés</w:t>
      </w:r>
      <w:proofErr w:type="spellEnd"/>
      <w:r w:rsidR="00F817D0" w:rsidRPr="00C56595">
        <w:rPr>
          <w:rFonts w:ascii="Times New Roman" w:hAnsi="Times New Roman"/>
          <w:sz w:val="24"/>
          <w:szCs w:val="24"/>
        </w:rPr>
        <w:t>, iskolakörnyezet vizsgálata és javaslatok kidolgozása)</w:t>
      </w:r>
      <w:r w:rsidR="008E50B8">
        <w:rPr>
          <w:rFonts w:ascii="Times New Roman" w:hAnsi="Times New Roman"/>
          <w:sz w:val="24"/>
          <w:szCs w:val="24"/>
        </w:rPr>
        <w:t>,</w:t>
      </w:r>
    </w:p>
    <w:p w14:paraId="7397CE11" w14:textId="7B2B86D9" w:rsidR="007E5B48" w:rsidRDefault="002B5F31" w:rsidP="004D0E16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8C063A">
        <w:rPr>
          <w:rFonts w:ascii="Times New Roman" w:hAnsi="Times New Roman"/>
          <w:sz w:val="24"/>
          <w:szCs w:val="24"/>
        </w:rPr>
        <w:t>koncepcionális forgalomtechnikai megoldásokat mutasson be a Kerékpárút</w:t>
      </w:r>
      <w:r w:rsidR="00C56595" w:rsidRPr="008C063A">
        <w:rPr>
          <w:rFonts w:ascii="Times New Roman" w:hAnsi="Times New Roman"/>
          <w:sz w:val="24"/>
          <w:szCs w:val="24"/>
        </w:rPr>
        <w:t xml:space="preserve">-koncepció Munkacsoport által </w:t>
      </w:r>
      <w:r w:rsidR="00F817D0" w:rsidRPr="008C063A">
        <w:rPr>
          <w:rFonts w:ascii="Times New Roman" w:hAnsi="Times New Roman"/>
          <w:sz w:val="24"/>
          <w:szCs w:val="24"/>
        </w:rPr>
        <w:t>kijelölt helyszínekre</w:t>
      </w:r>
      <w:r w:rsidR="00C56595" w:rsidRPr="008C063A">
        <w:rPr>
          <w:rFonts w:ascii="Times New Roman" w:hAnsi="Times New Roman"/>
          <w:sz w:val="24"/>
          <w:szCs w:val="24"/>
        </w:rPr>
        <w:t xml:space="preserve"> (</w:t>
      </w:r>
      <w:r w:rsidR="00F817D0" w:rsidRPr="008C063A">
        <w:rPr>
          <w:rFonts w:ascii="Times New Roman" w:hAnsi="Times New Roman"/>
          <w:sz w:val="24"/>
          <w:szCs w:val="24"/>
        </w:rPr>
        <w:t>forgalomcsillapított terület, csomópont</w:t>
      </w:r>
      <w:r w:rsidR="00C56595" w:rsidRPr="008C063A">
        <w:rPr>
          <w:rFonts w:ascii="Times New Roman" w:hAnsi="Times New Roman"/>
          <w:sz w:val="24"/>
          <w:szCs w:val="24"/>
        </w:rPr>
        <w:t>ok</w:t>
      </w:r>
      <w:r w:rsidR="00F817D0" w:rsidRPr="008C063A">
        <w:rPr>
          <w:rFonts w:ascii="Times New Roman" w:hAnsi="Times New Roman"/>
          <w:sz w:val="24"/>
          <w:szCs w:val="24"/>
        </w:rPr>
        <w:t>, iskol</w:t>
      </w:r>
      <w:r w:rsidR="00C56595" w:rsidRPr="008C063A">
        <w:rPr>
          <w:rFonts w:ascii="Times New Roman" w:hAnsi="Times New Roman"/>
          <w:sz w:val="24"/>
          <w:szCs w:val="24"/>
        </w:rPr>
        <w:t xml:space="preserve">ák </w:t>
      </w:r>
      <w:proofErr w:type="gramStart"/>
      <w:r w:rsidR="00C56595" w:rsidRPr="008C063A">
        <w:rPr>
          <w:rFonts w:ascii="Times New Roman" w:hAnsi="Times New Roman"/>
          <w:sz w:val="24"/>
          <w:szCs w:val="24"/>
        </w:rPr>
        <w:t>környezete</w:t>
      </w:r>
      <w:r w:rsidR="00F817D0" w:rsidRPr="008C063A">
        <w:rPr>
          <w:rFonts w:ascii="Times New Roman" w:hAnsi="Times New Roman"/>
          <w:sz w:val="24"/>
          <w:szCs w:val="24"/>
        </w:rPr>
        <w:t>,</w:t>
      </w:r>
      <w:proofErr w:type="gramEnd"/>
      <w:r w:rsidR="00F817D0" w:rsidRPr="008C063A">
        <w:rPr>
          <w:rFonts w:ascii="Times New Roman" w:hAnsi="Times New Roman"/>
          <w:sz w:val="24"/>
          <w:szCs w:val="24"/>
        </w:rPr>
        <w:t xml:space="preserve"> stb.)</w:t>
      </w:r>
      <w:r w:rsidR="008C063A" w:rsidRPr="008C063A">
        <w:rPr>
          <w:rFonts w:ascii="Times New Roman" w:hAnsi="Times New Roman"/>
          <w:sz w:val="24"/>
          <w:szCs w:val="24"/>
        </w:rPr>
        <w:t>.</w:t>
      </w:r>
    </w:p>
    <w:p w14:paraId="4FE1380E" w14:textId="77777777" w:rsidR="008C063A" w:rsidRPr="008C063A" w:rsidRDefault="008C063A" w:rsidP="008C063A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7B3433" w14:textId="653BFE22" w:rsidR="00387CB1" w:rsidRDefault="00387CB1" w:rsidP="008E2FA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E2FAE">
        <w:rPr>
          <w:rFonts w:ascii="Times New Roman" w:hAnsi="Times New Roman"/>
          <w:b/>
          <w:bCs/>
          <w:sz w:val="24"/>
          <w:szCs w:val="24"/>
        </w:rPr>
        <w:t>A koncepcióterv elkészítésekor elvégzendő feladatok</w:t>
      </w:r>
    </w:p>
    <w:p w14:paraId="5659E332" w14:textId="60B8CCAC" w:rsidR="000C1205" w:rsidRDefault="000C1205" w:rsidP="000C1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fenti célok elérésének érdekében az alábbi fontos feladatok kerülnek meghatározásra:</w:t>
      </w:r>
    </w:p>
    <w:p w14:paraId="516DE52E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>a település feltárása</w:t>
      </w:r>
      <w:r>
        <w:rPr>
          <w:rFonts w:ascii="Times New Roman" w:hAnsi="Times New Roman"/>
          <w:sz w:val="24"/>
          <w:szCs w:val="24"/>
        </w:rPr>
        <w:t xml:space="preserve"> a koncepcióterv szempontjai szerint</w:t>
      </w:r>
      <w:r w:rsidRPr="00524E1A">
        <w:rPr>
          <w:rFonts w:ascii="Times New Roman" w:hAnsi="Times New Roman"/>
          <w:sz w:val="24"/>
          <w:szCs w:val="24"/>
        </w:rPr>
        <w:t>,</w:t>
      </w:r>
    </w:p>
    <w:p w14:paraId="7FFE04C0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 xml:space="preserve"> a korábbi koncepciók felvázolása,</w:t>
      </w:r>
    </w:p>
    <w:p w14:paraId="4F09414B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>a tervezett helyszínek meghatározása,</w:t>
      </w:r>
    </w:p>
    <w:p w14:paraId="311ACAB7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>a kerékpárosok helyzetének vizsgálata,</w:t>
      </w:r>
    </w:p>
    <w:p w14:paraId="6BDF9A9B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>a már meglévő kerékpárutak, bringapályák felmérése,</w:t>
      </w:r>
    </w:p>
    <w:p w14:paraId="7C3B1B20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>a későbbi továbbfejlesztési lehetőségek feltérképezése,</w:t>
      </w:r>
    </w:p>
    <w:p w14:paraId="028C8D58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>a szükséges dokumentumok elkészítése</w:t>
      </w:r>
      <w:r>
        <w:rPr>
          <w:rFonts w:ascii="Times New Roman" w:hAnsi="Times New Roman"/>
          <w:sz w:val="24"/>
          <w:szCs w:val="24"/>
        </w:rPr>
        <w:t xml:space="preserve"> és </w:t>
      </w:r>
      <w:r w:rsidRPr="00524E1A">
        <w:rPr>
          <w:rFonts w:ascii="Times New Roman" w:hAnsi="Times New Roman"/>
          <w:sz w:val="24"/>
          <w:szCs w:val="24"/>
        </w:rPr>
        <w:t>beszerzése,</w:t>
      </w:r>
    </w:p>
    <w:p w14:paraId="6517200A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>szakemberek igénybevétele,</w:t>
      </w:r>
    </w:p>
    <w:p w14:paraId="43350CE1" w14:textId="77777777" w:rsidR="000C1205" w:rsidRDefault="000C1205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24E1A">
        <w:rPr>
          <w:rFonts w:ascii="Times New Roman" w:hAnsi="Times New Roman"/>
          <w:sz w:val="24"/>
          <w:szCs w:val="24"/>
        </w:rPr>
        <w:t>valamint a lakosság bevonása.</w:t>
      </w:r>
    </w:p>
    <w:p w14:paraId="60ACEF45" w14:textId="77777777" w:rsidR="00387CB1" w:rsidRPr="008E50B8" w:rsidRDefault="00387CB1" w:rsidP="008E50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CB4CC2" w14:textId="687DC3E9" w:rsidR="00387CB1" w:rsidRPr="000C1205" w:rsidRDefault="00387CB1" w:rsidP="000C1205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 xml:space="preserve">A </w:t>
      </w:r>
      <w:r w:rsidR="008E2FAE" w:rsidRPr="000C1205">
        <w:rPr>
          <w:rFonts w:ascii="Times New Roman" w:hAnsi="Times New Roman"/>
          <w:sz w:val="24"/>
          <w:szCs w:val="24"/>
        </w:rPr>
        <w:t>tervező</w:t>
      </w:r>
      <w:r w:rsidRPr="000C1205">
        <w:rPr>
          <w:rFonts w:ascii="Times New Roman" w:hAnsi="Times New Roman"/>
          <w:sz w:val="24"/>
          <w:szCs w:val="24"/>
        </w:rPr>
        <w:t xml:space="preserve"> feladata „Fót Város belső kerékpárút-hálózatának koncepciótervének elkészí</w:t>
      </w:r>
      <w:r w:rsidR="008E2FAE" w:rsidRPr="000C1205">
        <w:rPr>
          <w:rFonts w:ascii="Times New Roman" w:hAnsi="Times New Roman"/>
          <w:sz w:val="24"/>
          <w:szCs w:val="24"/>
        </w:rPr>
        <w:t>tése”,</w:t>
      </w:r>
      <w:r w:rsidRPr="000C1205">
        <w:rPr>
          <w:rFonts w:ascii="Times New Roman" w:hAnsi="Times New Roman"/>
          <w:sz w:val="24"/>
          <w:szCs w:val="24"/>
        </w:rPr>
        <w:t xml:space="preserve"> a vonatkozó jogszabályokat és szakmai előírások figyelembevételével, különösen:</w:t>
      </w:r>
    </w:p>
    <w:p w14:paraId="3B4C8DF0" w14:textId="77777777" w:rsidR="00387CB1" w:rsidRPr="000C1205" w:rsidRDefault="00387CB1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a "Kerékpárforgalmi hálózati terv javasolt felépítése" c. útmutatót,</w:t>
      </w:r>
    </w:p>
    <w:p w14:paraId="02EDF367" w14:textId="74A5C179" w:rsidR="00387CB1" w:rsidRPr="000C1205" w:rsidRDefault="0087397E" w:rsidP="008E50B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az „</w:t>
      </w:r>
      <w:r w:rsidR="00387CB1" w:rsidRPr="000C1205">
        <w:rPr>
          <w:rFonts w:ascii="Times New Roman" w:hAnsi="Times New Roman"/>
          <w:sz w:val="24"/>
          <w:szCs w:val="24"/>
        </w:rPr>
        <w:t>e-UT 03.04.13:2019 Kerékpározható közutak tervezése</w:t>
      </w:r>
      <w:r w:rsidRPr="000C1205">
        <w:rPr>
          <w:rFonts w:ascii="Times New Roman" w:hAnsi="Times New Roman"/>
          <w:sz w:val="24"/>
          <w:szCs w:val="24"/>
        </w:rPr>
        <w:t>”</w:t>
      </w:r>
      <w:r w:rsidR="00387CB1" w:rsidRPr="000C1205">
        <w:rPr>
          <w:rFonts w:ascii="Times New Roman" w:hAnsi="Times New Roman"/>
          <w:sz w:val="24"/>
          <w:szCs w:val="24"/>
        </w:rPr>
        <w:t xml:space="preserve"> c. útügyi műszaki előírást.</w:t>
      </w:r>
    </w:p>
    <w:p w14:paraId="3A884596" w14:textId="77777777" w:rsidR="00C90F28" w:rsidRDefault="00C90F28" w:rsidP="000C1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9F6745" w14:textId="12113E1B" w:rsidR="00387CB1" w:rsidRPr="000C1205" w:rsidRDefault="00387CB1" w:rsidP="000C1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 xml:space="preserve">A </w:t>
      </w:r>
      <w:r w:rsidR="0087397E" w:rsidRPr="000C1205">
        <w:rPr>
          <w:rFonts w:ascii="Times New Roman" w:hAnsi="Times New Roman"/>
          <w:sz w:val="24"/>
          <w:szCs w:val="24"/>
        </w:rPr>
        <w:t>koncepció</w:t>
      </w:r>
      <w:r w:rsidRPr="000C1205">
        <w:rPr>
          <w:rFonts w:ascii="Times New Roman" w:hAnsi="Times New Roman"/>
          <w:sz w:val="24"/>
          <w:szCs w:val="24"/>
        </w:rPr>
        <w:t>terv</w:t>
      </w:r>
      <w:r w:rsidR="0087397E" w:rsidRPr="000C1205">
        <w:rPr>
          <w:rFonts w:ascii="Times New Roman" w:hAnsi="Times New Roman"/>
          <w:sz w:val="24"/>
          <w:szCs w:val="24"/>
        </w:rPr>
        <w:t>nek</w:t>
      </w:r>
      <w:r w:rsidRPr="000C1205">
        <w:rPr>
          <w:rFonts w:ascii="Times New Roman" w:hAnsi="Times New Roman"/>
          <w:sz w:val="24"/>
          <w:szCs w:val="24"/>
        </w:rPr>
        <w:t xml:space="preserve"> alkalmas</w:t>
      </w:r>
      <w:r w:rsidR="0087397E" w:rsidRPr="000C1205">
        <w:rPr>
          <w:rFonts w:ascii="Times New Roman" w:hAnsi="Times New Roman"/>
          <w:sz w:val="24"/>
          <w:szCs w:val="24"/>
        </w:rPr>
        <w:t>nak</w:t>
      </w:r>
      <w:r w:rsidRPr="000C1205">
        <w:rPr>
          <w:rFonts w:ascii="Times New Roman" w:hAnsi="Times New Roman"/>
          <w:sz w:val="24"/>
          <w:szCs w:val="24"/>
        </w:rPr>
        <w:t xml:space="preserve"> kell </w:t>
      </w:r>
      <w:r w:rsidR="0087397E" w:rsidRPr="000C1205">
        <w:rPr>
          <w:rFonts w:ascii="Times New Roman" w:hAnsi="Times New Roman"/>
          <w:sz w:val="24"/>
          <w:szCs w:val="24"/>
        </w:rPr>
        <w:t>lennie</w:t>
      </w:r>
      <w:r w:rsidRPr="000C1205">
        <w:rPr>
          <w:rFonts w:ascii="Times New Roman" w:hAnsi="Times New Roman"/>
          <w:sz w:val="24"/>
          <w:szCs w:val="24"/>
        </w:rPr>
        <w:t xml:space="preserve"> arra, hogy az alapján </w:t>
      </w:r>
      <w:r w:rsidR="0087397E" w:rsidRPr="000C1205">
        <w:rPr>
          <w:rFonts w:ascii="Times New Roman" w:hAnsi="Times New Roman"/>
          <w:sz w:val="24"/>
          <w:szCs w:val="24"/>
        </w:rPr>
        <w:t>Fót Város Önkormányzata</w:t>
      </w:r>
      <w:r w:rsidRPr="000C1205">
        <w:rPr>
          <w:rFonts w:ascii="Times New Roman" w:hAnsi="Times New Roman"/>
          <w:sz w:val="24"/>
          <w:szCs w:val="24"/>
        </w:rPr>
        <w:t xml:space="preserve"> – megfelelő döntések meghozatalát követően – a javasolt fejlesztések megvalósítandó műszaki tartalmát engedélyezési terv diszpozíciójában rögzíteni tudja. Ezért a </w:t>
      </w:r>
      <w:r w:rsidR="0087397E" w:rsidRPr="000C1205">
        <w:rPr>
          <w:rFonts w:ascii="Times New Roman" w:hAnsi="Times New Roman"/>
          <w:sz w:val="24"/>
          <w:szCs w:val="24"/>
        </w:rPr>
        <w:t>koncepció</w:t>
      </w:r>
      <w:r w:rsidRPr="000C1205">
        <w:rPr>
          <w:rFonts w:ascii="Times New Roman" w:hAnsi="Times New Roman"/>
          <w:sz w:val="24"/>
          <w:szCs w:val="24"/>
        </w:rPr>
        <w:t>terv dokumentációjában egyértelmű és strukturált javaslatot kell tenni a fejlesztésekre</w:t>
      </w:r>
      <w:r w:rsidR="0087397E" w:rsidRPr="000C1205">
        <w:rPr>
          <w:rFonts w:ascii="Times New Roman" w:hAnsi="Times New Roman"/>
          <w:sz w:val="24"/>
          <w:szCs w:val="24"/>
        </w:rPr>
        <w:t>, az alábbiak szerint</w:t>
      </w:r>
      <w:r w:rsidRPr="000C1205">
        <w:rPr>
          <w:rFonts w:ascii="Times New Roman" w:hAnsi="Times New Roman"/>
          <w:sz w:val="24"/>
          <w:szCs w:val="24"/>
        </w:rPr>
        <w:t>:</w:t>
      </w:r>
    </w:p>
    <w:p w14:paraId="6749AC64" w14:textId="05E5EF8D" w:rsidR="00387CB1" w:rsidRPr="000C1205" w:rsidRDefault="00C90F28" w:rsidP="00C90F2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387CB1" w:rsidRPr="000C1205">
        <w:rPr>
          <w:rFonts w:ascii="Times New Roman" w:hAnsi="Times New Roman"/>
          <w:sz w:val="24"/>
          <w:szCs w:val="24"/>
        </w:rPr>
        <w:t xml:space="preserve"> javasolt fejlesztések a beavatkozás jellege szerint csoportosítandók:</w:t>
      </w:r>
    </w:p>
    <w:p w14:paraId="10675F82" w14:textId="01E6D79D" w:rsidR="00387CB1" w:rsidRPr="000C1205" w:rsidRDefault="00387CB1" w:rsidP="000C1205">
      <w:pPr>
        <w:pStyle w:val="Listaszerbekezds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C1205">
        <w:rPr>
          <w:rFonts w:ascii="Times New Roman" w:hAnsi="Times New Roman"/>
          <w:sz w:val="24"/>
          <w:szCs w:val="24"/>
        </w:rPr>
        <w:t>főúti</w:t>
      </w:r>
      <w:proofErr w:type="spellEnd"/>
      <w:r w:rsidR="0087397E" w:rsidRPr="000C1205">
        <w:rPr>
          <w:rFonts w:ascii="Times New Roman" w:hAnsi="Times New Roman"/>
          <w:sz w:val="24"/>
          <w:szCs w:val="24"/>
        </w:rPr>
        <w:t>-</w:t>
      </w:r>
      <w:r w:rsidRPr="000C1205">
        <w:rPr>
          <w:rFonts w:ascii="Times New Roman" w:hAnsi="Times New Roman"/>
          <w:sz w:val="24"/>
          <w:szCs w:val="24"/>
        </w:rPr>
        <w:t xml:space="preserve"> és gyűjtőúti vonalas beavatkozások,</w:t>
      </w:r>
    </w:p>
    <w:p w14:paraId="68C7B645" w14:textId="77777777" w:rsidR="00387CB1" w:rsidRPr="000C1205" w:rsidRDefault="00387CB1" w:rsidP="000C1205">
      <w:pPr>
        <w:pStyle w:val="Listaszerbekezds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területi beavatkozások (pl. forgalomcsillapított területek átfogó fejlesztése),</w:t>
      </w:r>
    </w:p>
    <w:p w14:paraId="50A8702C" w14:textId="77777777" w:rsidR="00387CB1" w:rsidRPr="000C1205" w:rsidRDefault="00387CB1" w:rsidP="000C1205">
      <w:pPr>
        <w:pStyle w:val="Listaszerbekezds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pontszerű beavatkozások (pl. csomópontok),</w:t>
      </w:r>
    </w:p>
    <w:p w14:paraId="68E43288" w14:textId="0FEA621A" w:rsidR="00387CB1" w:rsidRPr="000C1205" w:rsidRDefault="00387CB1" w:rsidP="000C1205">
      <w:pPr>
        <w:pStyle w:val="Listaszerbekezds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kerékpá</w:t>
      </w:r>
      <w:r w:rsidR="0087397E" w:rsidRPr="000C1205">
        <w:rPr>
          <w:rFonts w:ascii="Times New Roman" w:hAnsi="Times New Roman"/>
          <w:sz w:val="24"/>
          <w:szCs w:val="24"/>
        </w:rPr>
        <w:t>r</w:t>
      </w:r>
      <w:r w:rsidRPr="000C1205">
        <w:rPr>
          <w:rFonts w:ascii="Times New Roman" w:hAnsi="Times New Roman"/>
          <w:sz w:val="24"/>
          <w:szCs w:val="24"/>
        </w:rPr>
        <w:t>tárolás fejlesztése,</w:t>
      </w:r>
    </w:p>
    <w:p w14:paraId="1573707D" w14:textId="77777777" w:rsidR="00387CB1" w:rsidRPr="000C1205" w:rsidRDefault="00387CB1" w:rsidP="000C1205">
      <w:pPr>
        <w:pStyle w:val="Listaszerbekezds"/>
        <w:numPr>
          <w:ilvl w:val="1"/>
          <w:numId w:val="3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kommunikáció, szemléletformálás.</w:t>
      </w:r>
    </w:p>
    <w:p w14:paraId="08AF202A" w14:textId="77777777" w:rsidR="00387CB1" w:rsidRPr="000C1205" w:rsidRDefault="00387CB1" w:rsidP="00C90F2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szakaszhatárok meghatározása (tervezési terület lehatárolása),</w:t>
      </w:r>
    </w:p>
    <w:p w14:paraId="417199F0" w14:textId="77777777" w:rsidR="00387CB1" w:rsidRPr="000C1205" w:rsidRDefault="00387CB1" w:rsidP="00C90F2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engedélyezési tervezési feladat kiadása előtt döntést igénylő kérdések,</w:t>
      </w:r>
    </w:p>
    <w:p w14:paraId="3E2B6C3F" w14:textId="77777777" w:rsidR="00387CB1" w:rsidRPr="000C1205" w:rsidRDefault="00387CB1" w:rsidP="00C90F2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0C1205">
        <w:rPr>
          <w:rFonts w:ascii="Times New Roman" w:hAnsi="Times New Roman"/>
          <w:sz w:val="24"/>
          <w:szCs w:val="24"/>
        </w:rPr>
        <w:t>engedélyezési terv készítés első fázisában tanulmány szinten vizsgálandó és döntést igénylő helyszínek, beavatkozási alternatívák (adott esetben).</w:t>
      </w:r>
    </w:p>
    <w:p w14:paraId="6435F6BA" w14:textId="77777777" w:rsidR="00387CB1" w:rsidRPr="000C1205" w:rsidRDefault="00387CB1" w:rsidP="000C120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1070CDD" w14:textId="5BCF05D8" w:rsidR="00FF5923" w:rsidRDefault="00FF5923" w:rsidP="007F545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F5454">
        <w:rPr>
          <w:rFonts w:ascii="Times New Roman" w:hAnsi="Times New Roman"/>
          <w:b/>
          <w:bCs/>
          <w:sz w:val="24"/>
          <w:szCs w:val="24"/>
        </w:rPr>
        <w:t>Tervezési terület</w:t>
      </w:r>
    </w:p>
    <w:p w14:paraId="56853F11" w14:textId="6123957D" w:rsidR="00FF5923" w:rsidRPr="007F5454" w:rsidRDefault="00FF5923" w:rsidP="007F54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5454">
        <w:rPr>
          <w:rFonts w:ascii="Times New Roman" w:hAnsi="Times New Roman"/>
          <w:sz w:val="24"/>
          <w:szCs w:val="24"/>
        </w:rPr>
        <w:t xml:space="preserve">A </w:t>
      </w:r>
      <w:r w:rsidR="007F5454" w:rsidRPr="007F5454">
        <w:rPr>
          <w:rFonts w:ascii="Times New Roman" w:hAnsi="Times New Roman"/>
          <w:sz w:val="24"/>
          <w:szCs w:val="24"/>
        </w:rPr>
        <w:t xml:space="preserve">koncepcióterv elkészítésekor a </w:t>
      </w:r>
      <w:r w:rsidRPr="007F5454">
        <w:rPr>
          <w:rFonts w:ascii="Times New Roman" w:hAnsi="Times New Roman"/>
          <w:sz w:val="24"/>
          <w:szCs w:val="24"/>
        </w:rPr>
        <w:t>tervezési terület Fót teljes közigazgatási terület</w:t>
      </w:r>
      <w:r w:rsidR="007F5454" w:rsidRPr="007F5454">
        <w:rPr>
          <w:rFonts w:ascii="Times New Roman" w:hAnsi="Times New Roman"/>
          <w:sz w:val="24"/>
          <w:szCs w:val="24"/>
        </w:rPr>
        <w:t>e,</w:t>
      </w:r>
      <w:r w:rsidRPr="007F5454">
        <w:rPr>
          <w:rFonts w:ascii="Times New Roman" w:hAnsi="Times New Roman"/>
          <w:sz w:val="24"/>
          <w:szCs w:val="24"/>
        </w:rPr>
        <w:t xml:space="preserve"> kitekintéssel a szomszédos települések meglévő és tervezett kerékpárforgalmi létesítményeihez történő csatlakozás lehetőségeire.</w:t>
      </w:r>
    </w:p>
    <w:p w14:paraId="50D165A3" w14:textId="439AAAC5" w:rsidR="00FF5923" w:rsidRDefault="00FF5923" w:rsidP="007F54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962CDF" w14:textId="5F4430AA" w:rsidR="000B6E85" w:rsidRDefault="000B6E85" w:rsidP="007F54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0BD8CD" w14:textId="77777777" w:rsidR="000B6E85" w:rsidRDefault="000B6E85" w:rsidP="007F54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CBE9A" w14:textId="77777777" w:rsidR="007E5B48" w:rsidRPr="00A63A0C" w:rsidRDefault="007E5B48" w:rsidP="00A63A0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63A0C">
        <w:rPr>
          <w:rFonts w:ascii="Times New Roman" w:hAnsi="Times New Roman"/>
          <w:b/>
          <w:bCs/>
          <w:sz w:val="24"/>
          <w:szCs w:val="24"/>
        </w:rPr>
        <w:t>Versenyeztetési eljárás</w:t>
      </w:r>
    </w:p>
    <w:p w14:paraId="3CF8C687" w14:textId="5E58DBFC" w:rsidR="007E5B48" w:rsidRPr="006B32E4" w:rsidRDefault="007E5B48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5B48">
        <w:rPr>
          <w:rFonts w:ascii="Times New Roman" w:hAnsi="Times New Roman"/>
          <w:sz w:val="24"/>
          <w:szCs w:val="24"/>
        </w:rPr>
        <w:t>A koncepcióterv elkészítésére meghívásos versenyeztetési eljárás kerül kiírásra. A versenyeztetési eljárás ajánlattételi felhívás-tervezetét (és mellékleteit) jelen előterjesztés 1. sz. melléklete tartalmazza.</w:t>
      </w:r>
    </w:p>
    <w:p w14:paraId="1BAC5E5A" w14:textId="77777777" w:rsidR="00F6253D" w:rsidRDefault="00F6253D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1B3657" w14:textId="77777777" w:rsidR="007E5B48" w:rsidRPr="00E12816" w:rsidRDefault="007E5B48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57E5">
        <w:rPr>
          <w:rFonts w:ascii="Times New Roman" w:hAnsi="Times New Roman"/>
          <w:sz w:val="24"/>
          <w:szCs w:val="24"/>
          <w:u w:val="single"/>
        </w:rPr>
        <w:t xml:space="preserve">A </w:t>
      </w:r>
      <w:r>
        <w:rPr>
          <w:rFonts w:ascii="Times New Roman" w:hAnsi="Times New Roman"/>
          <w:sz w:val="24"/>
          <w:szCs w:val="24"/>
          <w:u w:val="single"/>
        </w:rPr>
        <w:t xml:space="preserve">versenyeztetési eljárásban a </w:t>
      </w:r>
      <w:r w:rsidRPr="001157E5">
        <w:rPr>
          <w:rFonts w:ascii="Times New Roman" w:hAnsi="Times New Roman"/>
          <w:bCs/>
          <w:sz w:val="24"/>
          <w:szCs w:val="24"/>
          <w:u w:val="single"/>
        </w:rPr>
        <w:t xml:space="preserve">Kerékpárút-koncepció Munkacsoport által </w:t>
      </w:r>
      <w:r w:rsidRPr="001157E5">
        <w:rPr>
          <w:rFonts w:ascii="Times New Roman" w:hAnsi="Times New Roman"/>
          <w:sz w:val="24"/>
          <w:szCs w:val="24"/>
          <w:u w:val="single"/>
        </w:rPr>
        <w:t>javasolt meghívottak:</w:t>
      </w:r>
    </w:p>
    <w:p w14:paraId="71007FF1" w14:textId="77777777" w:rsidR="007E5B48" w:rsidRPr="00986833" w:rsidRDefault="007E5B48" w:rsidP="007E5B48">
      <w:pPr>
        <w:pStyle w:val="Listaszerbekezds"/>
        <w:numPr>
          <w:ilvl w:val="3"/>
          <w:numId w:val="14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6833">
        <w:rPr>
          <w:rFonts w:ascii="Times New Roman" w:hAnsi="Times New Roman"/>
          <w:b/>
          <w:bCs/>
          <w:sz w:val="24"/>
          <w:szCs w:val="24"/>
        </w:rPr>
        <w:t>iUtak</w:t>
      </w:r>
      <w:proofErr w:type="spellEnd"/>
      <w:r w:rsidRPr="00986833">
        <w:rPr>
          <w:rFonts w:ascii="Times New Roman" w:hAnsi="Times New Roman"/>
          <w:b/>
          <w:bCs/>
          <w:sz w:val="24"/>
          <w:szCs w:val="24"/>
        </w:rPr>
        <w:t xml:space="preserve"> Mérnökiroda Kft.</w:t>
      </w:r>
      <w:r w:rsidRPr="00986833">
        <w:rPr>
          <w:rFonts w:ascii="Times New Roman" w:hAnsi="Times New Roman"/>
          <w:sz w:val="24"/>
          <w:szCs w:val="24"/>
        </w:rPr>
        <w:t xml:space="preserve"> (székhely: 2030 Érd, </w:t>
      </w:r>
      <w:proofErr w:type="spellStart"/>
      <w:r w:rsidRPr="00986833">
        <w:rPr>
          <w:rFonts w:ascii="Times New Roman" w:hAnsi="Times New Roman"/>
          <w:sz w:val="24"/>
          <w:szCs w:val="24"/>
        </w:rPr>
        <w:t>Béga</w:t>
      </w:r>
      <w:proofErr w:type="spellEnd"/>
      <w:r w:rsidRPr="00986833">
        <w:rPr>
          <w:rFonts w:ascii="Times New Roman" w:hAnsi="Times New Roman"/>
          <w:sz w:val="24"/>
          <w:szCs w:val="24"/>
        </w:rPr>
        <w:t xml:space="preserve"> u. 11., iroda: 1111 Budapest, Budafoki út 10/C., adószám: 229644456-2-13, ügyvezető: Ambrus Dávid, 06-30-645-6011, e-mail: </w:t>
      </w:r>
      <w:hyperlink r:id="rId8" w:history="1">
        <w:r w:rsidRPr="00986833">
          <w:rPr>
            <w:rFonts w:ascii="Times New Roman" w:hAnsi="Times New Roman"/>
            <w:sz w:val="24"/>
            <w:szCs w:val="24"/>
          </w:rPr>
          <w:t>info@iutak.hu</w:t>
        </w:r>
      </w:hyperlink>
      <w:r w:rsidRPr="00986833">
        <w:rPr>
          <w:rFonts w:ascii="Times New Roman" w:hAnsi="Times New Roman"/>
          <w:sz w:val="24"/>
          <w:szCs w:val="24"/>
        </w:rPr>
        <w:t xml:space="preserve">, web: </w:t>
      </w:r>
      <w:hyperlink r:id="rId9" w:history="1">
        <w:r w:rsidRPr="00986833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www.iutak.hu</w:t>
        </w:r>
      </w:hyperlink>
      <w:r w:rsidRPr="00986833">
        <w:rPr>
          <w:rFonts w:ascii="Times New Roman" w:hAnsi="Times New Roman"/>
          <w:sz w:val="24"/>
          <w:szCs w:val="24"/>
        </w:rPr>
        <w:t>)</w:t>
      </w:r>
    </w:p>
    <w:p w14:paraId="3B3946AC" w14:textId="77777777" w:rsidR="007E5B48" w:rsidRPr="00986833" w:rsidRDefault="007E5B48" w:rsidP="007E5B48">
      <w:pPr>
        <w:pStyle w:val="Listaszerbekezds"/>
        <w:numPr>
          <w:ilvl w:val="3"/>
          <w:numId w:val="14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986833">
        <w:rPr>
          <w:rFonts w:ascii="Times New Roman" w:hAnsi="Times New Roman"/>
          <w:b/>
          <w:bCs/>
          <w:sz w:val="24"/>
          <w:szCs w:val="24"/>
        </w:rPr>
        <w:t>Értékterv Mérnöki Szolgáltató és Tanácsadó Kft.</w:t>
      </w:r>
      <w:r w:rsidRPr="00986833">
        <w:rPr>
          <w:rFonts w:ascii="Times New Roman" w:hAnsi="Times New Roman"/>
          <w:sz w:val="24"/>
          <w:szCs w:val="24"/>
        </w:rPr>
        <w:t xml:space="preserve"> (székhely: 2045 Törökbálint, Józsefhegyi u. 84., iroda: 1114 Budapest, Móricz Zsigmond körtér 7., I/2., adószám: 24960843-2-13, ügyvezető: Barna Zsolt, 06-30-701-2848, e-mail: </w:t>
      </w:r>
      <w:hyperlink r:id="rId10" w:history="1">
        <w:r w:rsidRPr="00986833">
          <w:rPr>
            <w:rFonts w:ascii="Times New Roman" w:hAnsi="Times New Roman"/>
            <w:sz w:val="24"/>
            <w:szCs w:val="24"/>
          </w:rPr>
          <w:t>barna.zsolt@ertekterv.hu</w:t>
        </w:r>
      </w:hyperlink>
      <w:r w:rsidRPr="00986833">
        <w:rPr>
          <w:rFonts w:ascii="Times New Roman" w:hAnsi="Times New Roman"/>
          <w:sz w:val="24"/>
          <w:szCs w:val="24"/>
        </w:rPr>
        <w:t xml:space="preserve">, web: </w:t>
      </w:r>
      <w:hyperlink r:id="rId11" w:history="1">
        <w:r w:rsidRPr="00986833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www.ertekterv.hu</w:t>
        </w:r>
      </w:hyperlink>
      <w:r w:rsidRPr="00986833">
        <w:rPr>
          <w:rFonts w:ascii="Times New Roman" w:hAnsi="Times New Roman"/>
          <w:sz w:val="24"/>
          <w:szCs w:val="24"/>
        </w:rPr>
        <w:t>)</w:t>
      </w:r>
    </w:p>
    <w:p w14:paraId="1F5913B8" w14:textId="77777777" w:rsidR="007E5B48" w:rsidRPr="00986833" w:rsidRDefault="007E5B48" w:rsidP="007E5B48">
      <w:pPr>
        <w:pStyle w:val="Listaszerbekezds"/>
        <w:numPr>
          <w:ilvl w:val="3"/>
          <w:numId w:val="14"/>
        </w:numPr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6833">
        <w:rPr>
          <w:rFonts w:ascii="Times New Roman" w:hAnsi="Times New Roman"/>
          <w:b/>
          <w:bCs/>
          <w:sz w:val="24"/>
          <w:szCs w:val="24"/>
        </w:rPr>
        <w:t>Mikroline</w:t>
      </w:r>
      <w:proofErr w:type="spellEnd"/>
      <w:r w:rsidRPr="00986833">
        <w:rPr>
          <w:rFonts w:ascii="Times New Roman" w:hAnsi="Times New Roman"/>
          <w:b/>
          <w:bCs/>
          <w:sz w:val="24"/>
          <w:szCs w:val="24"/>
        </w:rPr>
        <w:t xml:space="preserve"> Mérnöki és Szolgáltató Kft.</w:t>
      </w:r>
      <w:r w:rsidRPr="00986833">
        <w:rPr>
          <w:rFonts w:ascii="Times New Roman" w:hAnsi="Times New Roman"/>
          <w:sz w:val="24"/>
          <w:szCs w:val="24"/>
        </w:rPr>
        <w:t xml:space="preserve"> (székhely: 1114 Budapest, Bartók Béla út 35., adószám: 12299197-2-43, ügyvezető: </w:t>
      </w:r>
      <w:proofErr w:type="spellStart"/>
      <w:r w:rsidRPr="00986833">
        <w:rPr>
          <w:rFonts w:ascii="Times New Roman" w:hAnsi="Times New Roman"/>
          <w:sz w:val="24"/>
          <w:szCs w:val="24"/>
        </w:rPr>
        <w:t>Dulicz</w:t>
      </w:r>
      <w:proofErr w:type="spellEnd"/>
      <w:r w:rsidRPr="00986833">
        <w:rPr>
          <w:rFonts w:ascii="Times New Roman" w:hAnsi="Times New Roman"/>
          <w:sz w:val="24"/>
          <w:szCs w:val="24"/>
        </w:rPr>
        <w:t xml:space="preserve"> László, 06-30-274-6261, e-mail: </w:t>
      </w:r>
      <w:hyperlink r:id="rId12" w:history="1">
        <w:r w:rsidRPr="00986833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laszlo.dulicz@mikroline.hu</w:t>
        </w:r>
      </w:hyperlink>
      <w:r w:rsidRPr="00986833">
        <w:rPr>
          <w:rFonts w:ascii="Times New Roman" w:hAnsi="Times New Roman"/>
          <w:sz w:val="24"/>
          <w:szCs w:val="24"/>
        </w:rPr>
        <w:t>, web: www.mikroline.hu</w:t>
      </w:r>
    </w:p>
    <w:p w14:paraId="37564E83" w14:textId="77777777" w:rsidR="007E5B48" w:rsidRPr="000A36CB" w:rsidRDefault="007E5B48" w:rsidP="007E5B4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25FAE9D3" w14:textId="49E0D212" w:rsidR="007E5B48" w:rsidRDefault="007E5B48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7D84">
        <w:rPr>
          <w:rFonts w:ascii="Times New Roman" w:hAnsi="Times New Roman"/>
          <w:sz w:val="24"/>
          <w:szCs w:val="24"/>
        </w:rPr>
        <w:t>A beérkező ajánlatok kiértékelésekor a bírálati szempont</w:t>
      </w:r>
      <w:r w:rsidR="00986833">
        <w:rPr>
          <w:rFonts w:ascii="Times New Roman" w:hAnsi="Times New Roman"/>
          <w:sz w:val="24"/>
          <w:szCs w:val="24"/>
        </w:rPr>
        <w:t xml:space="preserve"> szerint a</w:t>
      </w:r>
      <w:r>
        <w:rPr>
          <w:rFonts w:ascii="Times New Roman" w:hAnsi="Times New Roman"/>
          <w:sz w:val="24"/>
          <w:szCs w:val="24"/>
        </w:rPr>
        <w:t xml:space="preserve"> versenyeztetési eljárás nyertese a legalacsonyabb vállalkozói díjat tartalmazó érvényes ajánlat.</w:t>
      </w:r>
    </w:p>
    <w:p w14:paraId="25E8F807" w14:textId="77777777" w:rsidR="007E5B48" w:rsidRPr="00287D84" w:rsidRDefault="007E5B48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FFD1B" w14:textId="7505E4FB" w:rsidR="007E5B48" w:rsidRDefault="007E5B48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nyertes tervező az Önkormányzattal kötött szerződés alapján koncepciótervet készít. A koncepció készítésekor a tervezővel történő egyeztetésekre a Képviselő-testület a </w:t>
      </w:r>
      <w:r>
        <w:rPr>
          <w:rFonts w:ascii="Times New Roman" w:hAnsi="Times New Roman"/>
          <w:bCs/>
          <w:sz w:val="24"/>
          <w:szCs w:val="24"/>
        </w:rPr>
        <w:t>Kerékpárút-koncepció Munkacsoportot</w:t>
      </w:r>
      <w:r>
        <w:rPr>
          <w:rFonts w:ascii="Times New Roman" w:hAnsi="Times New Roman"/>
          <w:sz w:val="24"/>
          <w:szCs w:val="24"/>
        </w:rPr>
        <w:t xml:space="preserve"> jelöli ki. A koncepcióterv az Önkormányzat tulajdonát fogja képezni. A jövőbeni megvalósuláskor a Képviselő-testület más tervezővel is szerződhet a kivitelezés vonatkozásában. </w:t>
      </w:r>
      <w:r w:rsidR="00933B02">
        <w:rPr>
          <w:rFonts w:ascii="Times New Roman" w:hAnsi="Times New Roman"/>
          <w:sz w:val="24"/>
          <w:szCs w:val="24"/>
        </w:rPr>
        <w:t>A k</w:t>
      </w:r>
      <w:r>
        <w:rPr>
          <w:rFonts w:ascii="Times New Roman" w:hAnsi="Times New Roman"/>
          <w:sz w:val="24"/>
          <w:szCs w:val="24"/>
        </w:rPr>
        <w:t>oncepcióterv</w:t>
      </w:r>
      <w:r w:rsidR="00933B02">
        <w:rPr>
          <w:rFonts w:ascii="Times New Roman" w:hAnsi="Times New Roman"/>
          <w:sz w:val="24"/>
          <w:szCs w:val="24"/>
        </w:rPr>
        <w:t>nek</w:t>
      </w:r>
      <w:r>
        <w:rPr>
          <w:rFonts w:ascii="Times New Roman" w:hAnsi="Times New Roman"/>
          <w:sz w:val="24"/>
          <w:szCs w:val="24"/>
        </w:rPr>
        <w:t xml:space="preserve"> alkalmas</w:t>
      </w:r>
      <w:r w:rsidR="00933B02">
        <w:rPr>
          <w:rFonts w:ascii="Times New Roman" w:hAnsi="Times New Roman"/>
          <w:sz w:val="24"/>
          <w:szCs w:val="24"/>
        </w:rPr>
        <w:t>nak kell lennie</w:t>
      </w:r>
      <w:r>
        <w:rPr>
          <w:rFonts w:ascii="Times New Roman" w:hAnsi="Times New Roman"/>
          <w:sz w:val="24"/>
          <w:szCs w:val="24"/>
        </w:rPr>
        <w:t xml:space="preserve"> későbbi pályázatokon való részvétel</w:t>
      </w:r>
      <w:r w:rsidR="00933B02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 xml:space="preserve"> is, </w:t>
      </w:r>
      <w:r w:rsidR="00933B02">
        <w:rPr>
          <w:rFonts w:ascii="Times New Roman" w:hAnsi="Times New Roman"/>
          <w:sz w:val="24"/>
          <w:szCs w:val="24"/>
        </w:rPr>
        <w:t xml:space="preserve">vagyis meg kell felelnie az </w:t>
      </w:r>
      <w:r>
        <w:rPr>
          <w:rFonts w:ascii="Times New Roman" w:hAnsi="Times New Roman"/>
          <w:sz w:val="24"/>
          <w:szCs w:val="24"/>
        </w:rPr>
        <w:t>általános pályázati feltételeknek.</w:t>
      </w:r>
    </w:p>
    <w:p w14:paraId="7E2E5A74" w14:textId="77777777" w:rsidR="004D29A8" w:rsidRDefault="004D29A8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1DE979" w14:textId="18257F92" w:rsidR="007E5B48" w:rsidRPr="009C700B" w:rsidRDefault="007E5B48" w:rsidP="007E5B4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koncepció elkészítését és elfogadását követően kerül sor a lakosság bevonására, valamint a civil szervezetek tájékoztatására. A lakosság bevonásával kapcsolatos feladatok </w:t>
      </w:r>
      <w:r w:rsidR="002524F6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koncepcióterv elkészítésének részét képezik (pl. tájékoztatás, fórumok, kérdőívek összeállítása, kitöltetése, kapott adatok feldolgozása, </w:t>
      </w:r>
      <w:proofErr w:type="gramStart"/>
      <w:r>
        <w:rPr>
          <w:rFonts w:ascii="Times New Roman" w:hAnsi="Times New Roman"/>
          <w:sz w:val="24"/>
          <w:szCs w:val="24"/>
        </w:rPr>
        <w:t>elemzése,</w:t>
      </w:r>
      <w:proofErr w:type="gramEnd"/>
      <w:r>
        <w:rPr>
          <w:rFonts w:ascii="Times New Roman" w:hAnsi="Times New Roman"/>
          <w:sz w:val="24"/>
          <w:szCs w:val="24"/>
        </w:rPr>
        <w:t xml:space="preserve"> stb.)</w:t>
      </w:r>
      <w:r w:rsidR="00933B02">
        <w:rPr>
          <w:rFonts w:ascii="Times New Roman" w:hAnsi="Times New Roman"/>
          <w:sz w:val="24"/>
          <w:szCs w:val="24"/>
        </w:rPr>
        <w:t>.</w:t>
      </w:r>
    </w:p>
    <w:p w14:paraId="789299C0" w14:textId="77777777" w:rsidR="007E5B48" w:rsidRDefault="007E5B48" w:rsidP="007E5B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8D8F80" w14:textId="453F2763" w:rsidR="00FF5923" w:rsidRPr="00D11D55" w:rsidRDefault="00FF5923" w:rsidP="00D11D5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11D55">
        <w:rPr>
          <w:rFonts w:ascii="Times New Roman" w:hAnsi="Times New Roman"/>
          <w:b/>
          <w:bCs/>
          <w:sz w:val="24"/>
          <w:szCs w:val="24"/>
        </w:rPr>
        <w:t>Adatszolgáltatás</w:t>
      </w:r>
    </w:p>
    <w:p w14:paraId="64C6E5FC" w14:textId="71035B25" w:rsidR="00FF5923" w:rsidRPr="00D11D55" w:rsidRDefault="00D11D55" w:rsidP="00D11D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1D55">
        <w:rPr>
          <w:rFonts w:ascii="Times New Roman" w:hAnsi="Times New Roman"/>
          <w:sz w:val="24"/>
          <w:szCs w:val="24"/>
        </w:rPr>
        <w:t>A koncepcióterv elkészítéséhez Fót Város Önkormányzata az alábbi adatokat bocsátja a nyertes tervező rendelkezésére</w:t>
      </w:r>
      <w:r w:rsidR="00FF5923" w:rsidRPr="00D11D55">
        <w:rPr>
          <w:rFonts w:ascii="Times New Roman" w:hAnsi="Times New Roman"/>
          <w:sz w:val="24"/>
          <w:szCs w:val="24"/>
        </w:rPr>
        <w:t>:</w:t>
      </w:r>
    </w:p>
    <w:p w14:paraId="3D71CF23" w14:textId="28CC95ED" w:rsidR="00FF5923" w:rsidRPr="00D11D55" w:rsidRDefault="00FF5923" w:rsidP="00FF0C20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D11D55">
        <w:rPr>
          <w:rFonts w:ascii="Times New Roman" w:hAnsi="Times New Roman"/>
          <w:sz w:val="24"/>
          <w:szCs w:val="24"/>
        </w:rPr>
        <w:t>a területre készült és rendelkezésre álló előzménytervek</w:t>
      </w:r>
    </w:p>
    <w:p w14:paraId="52243C58" w14:textId="77777777" w:rsidR="00FF5923" w:rsidRPr="00D11D55" w:rsidRDefault="00FF5923" w:rsidP="00FF0C20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D11D55">
        <w:rPr>
          <w:rFonts w:ascii="Times New Roman" w:hAnsi="Times New Roman"/>
          <w:sz w:val="24"/>
          <w:szCs w:val="24"/>
        </w:rPr>
        <w:t>kapcsolódó projektek tervei</w:t>
      </w:r>
    </w:p>
    <w:p w14:paraId="5337BD90" w14:textId="2DE6B34D" w:rsidR="00FF5923" w:rsidRPr="00D11D55" w:rsidRDefault="00FF5923" w:rsidP="00FF0C20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D11D55">
        <w:rPr>
          <w:rFonts w:ascii="Times New Roman" w:hAnsi="Times New Roman"/>
          <w:sz w:val="24"/>
          <w:szCs w:val="24"/>
        </w:rPr>
        <w:t xml:space="preserve">földhivatali alaptérkép </w:t>
      </w:r>
      <w:r w:rsidR="00D11D55" w:rsidRPr="00D11D55">
        <w:rPr>
          <w:rFonts w:ascii="Times New Roman" w:hAnsi="Times New Roman"/>
          <w:sz w:val="24"/>
          <w:szCs w:val="24"/>
        </w:rPr>
        <w:t>(</w:t>
      </w:r>
      <w:r w:rsidRPr="00D11D55">
        <w:rPr>
          <w:rFonts w:ascii="Times New Roman" w:hAnsi="Times New Roman"/>
          <w:sz w:val="24"/>
          <w:szCs w:val="24"/>
        </w:rPr>
        <w:t>szerkeszthető változatban</w:t>
      </w:r>
      <w:r w:rsidR="00D11D55" w:rsidRPr="00D11D55">
        <w:rPr>
          <w:rFonts w:ascii="Times New Roman" w:hAnsi="Times New Roman"/>
          <w:sz w:val="24"/>
          <w:szCs w:val="24"/>
        </w:rPr>
        <w:t xml:space="preserve">), </w:t>
      </w:r>
      <w:r w:rsidRPr="00D11D55">
        <w:rPr>
          <w:rFonts w:ascii="Times New Roman" w:hAnsi="Times New Roman"/>
          <w:sz w:val="24"/>
          <w:szCs w:val="24"/>
        </w:rPr>
        <w:t xml:space="preserve">települési </w:t>
      </w:r>
      <w:proofErr w:type="spellStart"/>
      <w:r w:rsidRPr="00D11D55">
        <w:rPr>
          <w:rFonts w:ascii="Times New Roman" w:hAnsi="Times New Roman"/>
          <w:sz w:val="24"/>
          <w:szCs w:val="24"/>
        </w:rPr>
        <w:t>ortofotó</w:t>
      </w:r>
      <w:proofErr w:type="spellEnd"/>
    </w:p>
    <w:p w14:paraId="1C700C37" w14:textId="72985F4B" w:rsidR="00FF5923" w:rsidRPr="00D11D55" w:rsidRDefault="00FF5923" w:rsidP="00FF0C20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D11D55">
        <w:rPr>
          <w:rFonts w:ascii="Times New Roman" w:hAnsi="Times New Roman"/>
          <w:sz w:val="24"/>
          <w:szCs w:val="24"/>
        </w:rPr>
        <w:t>nagyobb forgalomvonzó létesítmények adatai (iskolák, óvodák stb.)</w:t>
      </w:r>
      <w:r w:rsidR="00185427">
        <w:rPr>
          <w:rFonts w:ascii="Times New Roman" w:hAnsi="Times New Roman"/>
          <w:sz w:val="24"/>
          <w:szCs w:val="24"/>
        </w:rPr>
        <w:t>.</w:t>
      </w:r>
    </w:p>
    <w:p w14:paraId="119157B9" w14:textId="77777777" w:rsidR="00FF5923" w:rsidRPr="00D11D55" w:rsidRDefault="00FF5923" w:rsidP="00D11D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DF2176" w14:textId="510A9632" w:rsidR="00FF5923" w:rsidRPr="004136E1" w:rsidRDefault="00FF5923" w:rsidP="00A63A0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136E1">
        <w:rPr>
          <w:rFonts w:ascii="Times New Roman" w:hAnsi="Times New Roman"/>
          <w:b/>
          <w:bCs/>
          <w:sz w:val="24"/>
          <w:szCs w:val="24"/>
        </w:rPr>
        <w:t>Egyeztetések</w:t>
      </w:r>
    </w:p>
    <w:p w14:paraId="4933F5AF" w14:textId="01C0BE8D" w:rsidR="004136E1" w:rsidRPr="004136E1" w:rsidRDefault="00FF5923" w:rsidP="004136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36E1">
        <w:rPr>
          <w:rFonts w:ascii="Times New Roman" w:hAnsi="Times New Roman"/>
          <w:sz w:val="24"/>
          <w:szCs w:val="24"/>
        </w:rPr>
        <w:t xml:space="preserve">A </w:t>
      </w:r>
      <w:r w:rsidR="00D11D55" w:rsidRPr="004136E1">
        <w:rPr>
          <w:rFonts w:ascii="Times New Roman" w:hAnsi="Times New Roman"/>
          <w:sz w:val="24"/>
          <w:szCs w:val="24"/>
        </w:rPr>
        <w:t>koncepcióterv</w:t>
      </w:r>
      <w:r w:rsidRPr="004136E1">
        <w:rPr>
          <w:rFonts w:ascii="Times New Roman" w:hAnsi="Times New Roman"/>
          <w:sz w:val="24"/>
          <w:szCs w:val="24"/>
        </w:rPr>
        <w:t xml:space="preserve"> kidolgozása során </w:t>
      </w:r>
      <w:r w:rsidR="00D11D55" w:rsidRPr="004136E1">
        <w:rPr>
          <w:rFonts w:ascii="Times New Roman" w:hAnsi="Times New Roman"/>
          <w:sz w:val="24"/>
          <w:szCs w:val="24"/>
        </w:rPr>
        <w:t>a</w:t>
      </w:r>
      <w:r w:rsidR="004136E1">
        <w:rPr>
          <w:rFonts w:ascii="Times New Roman" w:hAnsi="Times New Roman"/>
          <w:sz w:val="24"/>
          <w:szCs w:val="24"/>
        </w:rPr>
        <w:t xml:space="preserve"> </w:t>
      </w:r>
      <w:r w:rsidR="00D11D55" w:rsidRPr="004136E1">
        <w:rPr>
          <w:rFonts w:ascii="Times New Roman" w:hAnsi="Times New Roman"/>
          <w:bCs/>
          <w:sz w:val="24"/>
          <w:szCs w:val="24"/>
        </w:rPr>
        <w:t xml:space="preserve">Kerékpárút-koncepció Munkacsoport </w:t>
      </w:r>
      <w:r w:rsidR="004136E1" w:rsidRPr="004136E1">
        <w:rPr>
          <w:rFonts w:ascii="Times New Roman" w:hAnsi="Times New Roman"/>
          <w:bCs/>
          <w:sz w:val="24"/>
          <w:szCs w:val="24"/>
        </w:rPr>
        <w:t xml:space="preserve">és a nyertes tervező </w:t>
      </w:r>
      <w:r w:rsidRPr="004136E1">
        <w:rPr>
          <w:rFonts w:ascii="Times New Roman" w:hAnsi="Times New Roman"/>
          <w:sz w:val="24"/>
          <w:szCs w:val="24"/>
        </w:rPr>
        <w:t>legalább havonta egy alkalommal kooperációt szervez</w:t>
      </w:r>
      <w:r w:rsidR="004136E1" w:rsidRPr="004136E1">
        <w:rPr>
          <w:rFonts w:ascii="Times New Roman" w:hAnsi="Times New Roman"/>
          <w:sz w:val="24"/>
          <w:szCs w:val="24"/>
        </w:rPr>
        <w:t>.</w:t>
      </w:r>
    </w:p>
    <w:p w14:paraId="66655153" w14:textId="77777777" w:rsidR="004136E1" w:rsidRPr="004136E1" w:rsidRDefault="004136E1" w:rsidP="004136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D12AA" w14:textId="43EFF2B5" w:rsidR="00FF5923" w:rsidRPr="00503AA0" w:rsidRDefault="002524F6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4136E1" w:rsidRPr="00503AA0">
        <w:rPr>
          <w:rFonts w:ascii="Times New Roman" w:hAnsi="Times New Roman"/>
          <w:sz w:val="24"/>
          <w:szCs w:val="24"/>
        </w:rPr>
        <w:t>nyertes tervező a tervezés során egyeztetni köteles (</w:t>
      </w:r>
      <w:r w:rsidR="00FF5923" w:rsidRPr="00503AA0">
        <w:rPr>
          <w:rFonts w:ascii="Times New Roman" w:hAnsi="Times New Roman"/>
          <w:sz w:val="24"/>
          <w:szCs w:val="24"/>
        </w:rPr>
        <w:t>legalább</w:t>
      </w:r>
      <w:r w:rsidR="004136E1" w:rsidRPr="00503AA0">
        <w:rPr>
          <w:rFonts w:ascii="Times New Roman" w:hAnsi="Times New Roman"/>
          <w:sz w:val="24"/>
          <w:szCs w:val="24"/>
        </w:rPr>
        <w:t xml:space="preserve">) </w:t>
      </w:r>
      <w:r w:rsidR="00FF5923" w:rsidRPr="00503AA0">
        <w:rPr>
          <w:rFonts w:ascii="Times New Roman" w:hAnsi="Times New Roman"/>
          <w:sz w:val="24"/>
          <w:szCs w:val="24"/>
        </w:rPr>
        <w:t>az alábbi szervezetekkel:</w:t>
      </w:r>
    </w:p>
    <w:p w14:paraId="5B51DFD8" w14:textId="77777777" w:rsidR="00FF5923" w:rsidRPr="00503AA0" w:rsidRDefault="00FF5923" w:rsidP="00FF0C20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03AA0">
        <w:rPr>
          <w:rFonts w:ascii="Times New Roman" w:hAnsi="Times New Roman"/>
          <w:sz w:val="24"/>
          <w:szCs w:val="24"/>
        </w:rPr>
        <w:t xml:space="preserve">Magyar Közút </w:t>
      </w:r>
      <w:proofErr w:type="spellStart"/>
      <w:r w:rsidRPr="00503AA0">
        <w:rPr>
          <w:rFonts w:ascii="Times New Roman" w:hAnsi="Times New Roman"/>
          <w:sz w:val="24"/>
          <w:szCs w:val="24"/>
        </w:rPr>
        <w:t>NZRt</w:t>
      </w:r>
      <w:proofErr w:type="spellEnd"/>
      <w:r w:rsidRPr="00503AA0">
        <w:rPr>
          <w:rFonts w:ascii="Times New Roman" w:hAnsi="Times New Roman"/>
          <w:sz w:val="24"/>
          <w:szCs w:val="24"/>
        </w:rPr>
        <w:t>.,</w:t>
      </w:r>
    </w:p>
    <w:p w14:paraId="6F05445F" w14:textId="77777777" w:rsidR="00FF5923" w:rsidRPr="00503AA0" w:rsidRDefault="00FF5923" w:rsidP="00FF0C20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03AA0">
        <w:rPr>
          <w:rFonts w:ascii="Times New Roman" w:hAnsi="Times New Roman"/>
          <w:sz w:val="24"/>
          <w:szCs w:val="24"/>
        </w:rPr>
        <w:t>Budapest Fejlesztési Központ,</w:t>
      </w:r>
    </w:p>
    <w:p w14:paraId="381CE7B9" w14:textId="6A5FC2E0" w:rsidR="00FF5923" w:rsidRPr="00503AA0" w:rsidRDefault="00FF5923" w:rsidP="00FF0C20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03AA0">
        <w:rPr>
          <w:rFonts w:ascii="Times New Roman" w:hAnsi="Times New Roman"/>
          <w:sz w:val="24"/>
          <w:szCs w:val="24"/>
        </w:rPr>
        <w:t>szomszédos települések önkormányzatai</w:t>
      </w:r>
      <w:r w:rsidR="004136E1" w:rsidRPr="00503AA0">
        <w:rPr>
          <w:rFonts w:ascii="Times New Roman" w:hAnsi="Times New Roman"/>
          <w:sz w:val="24"/>
          <w:szCs w:val="24"/>
        </w:rPr>
        <w:t xml:space="preserve"> (szükség esetén)</w:t>
      </w:r>
      <w:r w:rsidRPr="00503AA0">
        <w:rPr>
          <w:rFonts w:ascii="Times New Roman" w:hAnsi="Times New Roman"/>
          <w:sz w:val="24"/>
          <w:szCs w:val="24"/>
        </w:rPr>
        <w:t>,</w:t>
      </w:r>
    </w:p>
    <w:p w14:paraId="47F27DBF" w14:textId="1299748A" w:rsidR="00FF5923" w:rsidRPr="00503AA0" w:rsidRDefault="00FF5923" w:rsidP="00FF0C20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503AA0">
        <w:rPr>
          <w:rFonts w:ascii="Times New Roman" w:hAnsi="Times New Roman"/>
          <w:sz w:val="24"/>
          <w:szCs w:val="24"/>
        </w:rPr>
        <w:t>Magyar Kerékpárosklub</w:t>
      </w:r>
      <w:r w:rsidR="004136E1" w:rsidRPr="00503AA0">
        <w:rPr>
          <w:rFonts w:ascii="Times New Roman" w:hAnsi="Times New Roman"/>
          <w:sz w:val="24"/>
          <w:szCs w:val="24"/>
        </w:rPr>
        <w:t>.</w:t>
      </w:r>
    </w:p>
    <w:p w14:paraId="6822B8BB" w14:textId="77777777" w:rsidR="00FF5923" w:rsidRPr="00503AA0" w:rsidRDefault="00FF5923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15D107" w14:textId="71002A61" w:rsidR="00FF5923" w:rsidRDefault="00FF5923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3AA0">
        <w:rPr>
          <w:rFonts w:ascii="Times New Roman" w:hAnsi="Times New Roman"/>
          <w:sz w:val="24"/>
          <w:szCs w:val="24"/>
        </w:rPr>
        <w:t xml:space="preserve">A koncepcióterv </w:t>
      </w:r>
      <w:r w:rsidR="00503AA0" w:rsidRPr="00503AA0">
        <w:rPr>
          <w:rFonts w:ascii="Times New Roman" w:hAnsi="Times New Roman"/>
          <w:sz w:val="24"/>
          <w:szCs w:val="24"/>
        </w:rPr>
        <w:t>bírálati</w:t>
      </w:r>
      <w:r w:rsidRPr="00503AA0">
        <w:rPr>
          <w:rFonts w:ascii="Times New Roman" w:hAnsi="Times New Roman"/>
          <w:sz w:val="24"/>
          <w:szCs w:val="24"/>
        </w:rPr>
        <w:t xml:space="preserve"> módozatát egy alkalommal be kell mutatni a </w:t>
      </w:r>
      <w:r w:rsidR="00954464">
        <w:rPr>
          <w:rFonts w:ascii="Times New Roman" w:hAnsi="Times New Roman"/>
          <w:sz w:val="24"/>
          <w:szCs w:val="24"/>
        </w:rPr>
        <w:t>K</w:t>
      </w:r>
      <w:r w:rsidRPr="00503AA0">
        <w:rPr>
          <w:rFonts w:ascii="Times New Roman" w:hAnsi="Times New Roman"/>
          <w:sz w:val="24"/>
          <w:szCs w:val="24"/>
        </w:rPr>
        <w:t>épviselő</w:t>
      </w:r>
      <w:r w:rsidR="00954464">
        <w:rPr>
          <w:rFonts w:ascii="Times New Roman" w:hAnsi="Times New Roman"/>
          <w:sz w:val="24"/>
          <w:szCs w:val="24"/>
        </w:rPr>
        <w:t>-</w:t>
      </w:r>
      <w:r w:rsidRPr="00503AA0">
        <w:rPr>
          <w:rFonts w:ascii="Times New Roman" w:hAnsi="Times New Roman"/>
          <w:sz w:val="24"/>
          <w:szCs w:val="24"/>
        </w:rPr>
        <w:t>testület</w:t>
      </w:r>
      <w:r w:rsidR="00503AA0" w:rsidRPr="00503AA0">
        <w:rPr>
          <w:rFonts w:ascii="Times New Roman" w:hAnsi="Times New Roman"/>
          <w:sz w:val="24"/>
          <w:szCs w:val="24"/>
        </w:rPr>
        <w:t xml:space="preserve">, valamint a </w:t>
      </w:r>
      <w:r w:rsidRPr="00503AA0">
        <w:rPr>
          <w:rFonts w:ascii="Times New Roman" w:hAnsi="Times New Roman"/>
          <w:sz w:val="24"/>
          <w:szCs w:val="24"/>
        </w:rPr>
        <w:t>lakosság</w:t>
      </w:r>
      <w:r w:rsidR="00503AA0">
        <w:rPr>
          <w:rFonts w:ascii="Times New Roman" w:hAnsi="Times New Roman"/>
          <w:sz w:val="24"/>
          <w:szCs w:val="24"/>
        </w:rPr>
        <w:t xml:space="preserve"> és a civil szervezetek</w:t>
      </w:r>
      <w:r w:rsidRPr="00503AA0">
        <w:rPr>
          <w:rFonts w:ascii="Times New Roman" w:hAnsi="Times New Roman"/>
          <w:sz w:val="24"/>
          <w:szCs w:val="24"/>
        </w:rPr>
        <w:t xml:space="preserve"> számára.</w:t>
      </w:r>
    </w:p>
    <w:p w14:paraId="3B00AD05" w14:textId="33E913F8" w:rsidR="00FF5923" w:rsidRPr="00503AA0" w:rsidRDefault="00FF5923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3AA0">
        <w:rPr>
          <w:rFonts w:ascii="Times New Roman" w:hAnsi="Times New Roman"/>
          <w:sz w:val="24"/>
          <w:szCs w:val="24"/>
        </w:rPr>
        <w:t xml:space="preserve">A </w:t>
      </w:r>
      <w:r w:rsidR="00D953F7" w:rsidRPr="00503AA0">
        <w:rPr>
          <w:rFonts w:ascii="Times New Roman" w:hAnsi="Times New Roman"/>
          <w:sz w:val="24"/>
          <w:szCs w:val="24"/>
        </w:rPr>
        <w:t>koncepció</w:t>
      </w:r>
      <w:r w:rsidRPr="00503AA0">
        <w:rPr>
          <w:rFonts w:ascii="Times New Roman" w:hAnsi="Times New Roman"/>
          <w:sz w:val="24"/>
          <w:szCs w:val="24"/>
        </w:rPr>
        <w:t>tervre meg kell szerezni az I</w:t>
      </w:r>
      <w:r w:rsidR="00954464">
        <w:rPr>
          <w:rFonts w:ascii="Times New Roman" w:hAnsi="Times New Roman"/>
          <w:sz w:val="24"/>
          <w:szCs w:val="24"/>
        </w:rPr>
        <w:t xml:space="preserve">nnovációs és </w:t>
      </w:r>
      <w:r w:rsidRPr="00503AA0">
        <w:rPr>
          <w:rFonts w:ascii="Times New Roman" w:hAnsi="Times New Roman"/>
          <w:sz w:val="24"/>
          <w:szCs w:val="24"/>
        </w:rPr>
        <w:t>T</w:t>
      </w:r>
      <w:r w:rsidR="00954464">
        <w:rPr>
          <w:rFonts w:ascii="Times New Roman" w:hAnsi="Times New Roman"/>
          <w:sz w:val="24"/>
          <w:szCs w:val="24"/>
        </w:rPr>
        <w:t>echnológiai Minisztérium</w:t>
      </w:r>
      <w:r w:rsidRPr="00503AA0">
        <w:rPr>
          <w:rFonts w:ascii="Times New Roman" w:hAnsi="Times New Roman"/>
          <w:sz w:val="24"/>
          <w:szCs w:val="24"/>
        </w:rPr>
        <w:t xml:space="preserve"> Kerékpáros Koordinációs Főosztálya által szervezett Tervzsűri támogató nyilatkozatát</w:t>
      </w:r>
      <w:r w:rsidR="002524F6">
        <w:rPr>
          <w:rFonts w:ascii="Times New Roman" w:hAnsi="Times New Roman"/>
          <w:sz w:val="24"/>
          <w:szCs w:val="24"/>
        </w:rPr>
        <w:t xml:space="preserve"> is</w:t>
      </w:r>
      <w:r w:rsidRPr="00503AA0">
        <w:rPr>
          <w:rFonts w:ascii="Times New Roman" w:hAnsi="Times New Roman"/>
          <w:sz w:val="24"/>
          <w:szCs w:val="24"/>
        </w:rPr>
        <w:t>.</w:t>
      </w:r>
    </w:p>
    <w:p w14:paraId="23FA6A7E" w14:textId="673EEF21" w:rsidR="00FF5923" w:rsidRDefault="00FF5923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416CC" w14:textId="77777777" w:rsidR="00FF5923" w:rsidRPr="00503AA0" w:rsidRDefault="00FF5923" w:rsidP="00503AA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03AA0">
        <w:rPr>
          <w:rFonts w:ascii="Times New Roman" w:hAnsi="Times New Roman"/>
          <w:b/>
          <w:bCs/>
          <w:sz w:val="24"/>
          <w:szCs w:val="24"/>
        </w:rPr>
        <w:t>Nyilvánosság</w:t>
      </w:r>
    </w:p>
    <w:p w14:paraId="5B7B84B2" w14:textId="24949818" w:rsidR="00FF5923" w:rsidRPr="00503AA0" w:rsidRDefault="00FF5923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3AA0">
        <w:rPr>
          <w:rFonts w:ascii="Times New Roman" w:hAnsi="Times New Roman"/>
          <w:sz w:val="24"/>
          <w:szCs w:val="24"/>
        </w:rPr>
        <w:t xml:space="preserve">A vonatkozó útügyi műszaki előírás szerint a </w:t>
      </w:r>
      <w:r w:rsidRPr="00503AA0">
        <w:rPr>
          <w:rFonts w:ascii="Times New Roman" w:hAnsi="Times New Roman"/>
          <w:i/>
          <w:iCs/>
          <w:sz w:val="24"/>
          <w:szCs w:val="24"/>
        </w:rPr>
        <w:t>„közlekedési infrastruktúra fejlesztésének alapja az érintett közösség problémáinak, igényeinek megismerése. A rendelkezésre álló adatgyűjtési módszerek megfelelő kombinálásával kell feltárni a lakosság, a használók valódi igényeit és a fejlesztések kapcsán megfogalmazható prioritásait. Ezért a tervezés során szükséges az érintettek bevonása (pl.: lakossági fórumok, kérdőíves kikérdezés, helyi civil szervezetekkel történő egyeztetés).”</w:t>
      </w:r>
    </w:p>
    <w:p w14:paraId="2C9E92C8" w14:textId="03F0402F" w:rsidR="00FF5923" w:rsidRDefault="00FF5923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3AA0">
        <w:rPr>
          <w:rFonts w:ascii="Times New Roman" w:hAnsi="Times New Roman"/>
          <w:sz w:val="24"/>
          <w:szCs w:val="24"/>
        </w:rPr>
        <w:t xml:space="preserve">A fentieknek megfelelően szükséges a helyi igények felmérése, különösen az iskolai mobilitás vizsgálata (legalább online kérdőívvel a gyerekek/szülők felé). A feladat kidolgozása során továbbá legalább két alkalommal a helyi médiumokban megjeleníthető tájékoztató cikk elkészítése szükséges (a projekt indításáról, </w:t>
      </w:r>
      <w:r w:rsidR="00503AA0" w:rsidRPr="00503AA0">
        <w:rPr>
          <w:rFonts w:ascii="Times New Roman" w:hAnsi="Times New Roman"/>
          <w:sz w:val="24"/>
          <w:szCs w:val="24"/>
        </w:rPr>
        <w:t>valamint</w:t>
      </w:r>
      <w:r w:rsidRPr="00503AA0">
        <w:rPr>
          <w:rFonts w:ascii="Times New Roman" w:hAnsi="Times New Roman"/>
          <w:sz w:val="24"/>
          <w:szCs w:val="24"/>
        </w:rPr>
        <w:t xml:space="preserve"> a javított koncepcióterv</w:t>
      </w:r>
      <w:r w:rsidR="00503AA0" w:rsidRPr="00503AA0">
        <w:rPr>
          <w:rFonts w:ascii="Times New Roman" w:hAnsi="Times New Roman"/>
          <w:sz w:val="24"/>
          <w:szCs w:val="24"/>
        </w:rPr>
        <w:t>ről</w:t>
      </w:r>
      <w:r w:rsidRPr="00503AA0">
        <w:rPr>
          <w:rFonts w:ascii="Times New Roman" w:hAnsi="Times New Roman"/>
          <w:sz w:val="24"/>
          <w:szCs w:val="24"/>
        </w:rPr>
        <w:t>), illetve fel kell dolgozni a lakosságtól és helyi civil szervezetektől beérkező észrevételeket, javaslatokat (térképes észrevételgyűjtő felület, szöveges felület).</w:t>
      </w:r>
    </w:p>
    <w:p w14:paraId="32DAFA21" w14:textId="15BAA087" w:rsidR="00954464" w:rsidRDefault="00954464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812AE7" w14:textId="77777777" w:rsidR="00954464" w:rsidRDefault="00954464" w:rsidP="009544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koncepcióterv elkészítésének feladatütemezése, valamint a tervek véleményezési-, jóváhagyási folyamata az alábbiak szerint zajlik:</w:t>
      </w:r>
    </w:p>
    <w:p w14:paraId="2957B783" w14:textId="77777777" w:rsidR="00954464" w:rsidRDefault="00954464" w:rsidP="009544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27DD08" w14:textId="77777777" w:rsidR="00954464" w:rsidRPr="008430A4" w:rsidRDefault="00954464" w:rsidP="0095446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30A4">
        <w:rPr>
          <w:rFonts w:ascii="Times New Roman" w:hAnsi="Times New Roman"/>
          <w:b/>
          <w:bCs/>
          <w:sz w:val="24"/>
          <w:szCs w:val="24"/>
        </w:rPr>
        <w:t>Feladat</w:t>
      </w:r>
      <w:r>
        <w:rPr>
          <w:rFonts w:ascii="Times New Roman" w:hAnsi="Times New Roman"/>
          <w:b/>
          <w:bCs/>
          <w:sz w:val="24"/>
          <w:szCs w:val="24"/>
        </w:rPr>
        <w:t>ok</w:t>
      </w:r>
      <w:r w:rsidRPr="008430A4">
        <w:rPr>
          <w:rFonts w:ascii="Times New Roman" w:hAnsi="Times New Roman"/>
          <w:b/>
          <w:bCs/>
          <w:sz w:val="24"/>
          <w:szCs w:val="24"/>
        </w:rPr>
        <w:t xml:space="preserve"> ütemezése és a tervek véleményezési- és jóváhagyási folyamata</w:t>
      </w:r>
    </w:p>
    <w:p w14:paraId="0557377A" w14:textId="77777777" w:rsidR="00954464" w:rsidRDefault="00954464" w:rsidP="009544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F8064E" w14:textId="77777777" w:rsidR="00954464" w:rsidRDefault="00954464" w:rsidP="00954464">
      <w:pPr>
        <w:pStyle w:val="Listaszerbekezds"/>
        <w:numPr>
          <w:ilvl w:val="0"/>
          <w:numId w:val="27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bookmarkStart w:id="2" w:name="_Hlk101808509"/>
    </w:p>
    <w:p w14:paraId="2F16C703" w14:textId="77777777" w:rsidR="00954464" w:rsidRPr="00C27831" w:rsidRDefault="00954464" w:rsidP="00954464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AE8CC" wp14:editId="49E1BEE3">
                <wp:simplePos x="0" y="0"/>
                <wp:positionH relativeFrom="column">
                  <wp:posOffset>4673655</wp:posOffset>
                </wp:positionH>
                <wp:positionV relativeFrom="paragraph">
                  <wp:posOffset>10160</wp:posOffset>
                </wp:positionV>
                <wp:extent cx="285750" cy="771276"/>
                <wp:effectExtent l="0" t="0" r="38100" b="10160"/>
                <wp:wrapNone/>
                <wp:docPr id="3" name="Jobb oldali kapcsos zárój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771276"/>
                        </a:xfrm>
                        <a:prstGeom prst="righ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9E2C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Jobb oldali kapcsos zárójel 3" o:spid="_x0000_s1026" type="#_x0000_t88" style="position:absolute;margin-left:368pt;margin-top:.8pt;width:22.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" adj="667" strokecolor="black [3040]" strokeweight="1.5pt"/>
            </w:pict>
          </mc:Fallback>
        </mc:AlternateContent>
      </w:r>
      <w:r w:rsidRPr="00C27831">
        <w:rPr>
          <w:rFonts w:ascii="Times New Roman" w:hAnsi="Times New Roman"/>
          <w:sz w:val="24"/>
          <w:szCs w:val="24"/>
        </w:rPr>
        <w:t>Adatgyűjtés, egyeztetések, koncepcióalkotás</w:t>
      </w:r>
    </w:p>
    <w:p w14:paraId="17DD8E7E" w14:textId="77777777" w:rsidR="00954464" w:rsidRPr="00C27831" w:rsidRDefault="00954464" w:rsidP="00954464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783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0" wp14:anchorId="7464F011" wp14:editId="5F5AA1B4">
                <wp:simplePos x="0" y="0"/>
                <wp:positionH relativeFrom="margin">
                  <wp:align>right</wp:align>
                </wp:positionH>
                <wp:positionV relativeFrom="paragraph">
                  <wp:posOffset>80866</wp:posOffset>
                </wp:positionV>
                <wp:extent cx="714375" cy="255270"/>
                <wp:effectExtent l="0" t="0" r="9525" b="0"/>
                <wp:wrapSquare wrapText="bothSides"/>
                <wp:docPr id="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2E065" w14:textId="77777777" w:rsidR="00954464" w:rsidRPr="00CA5396" w:rsidRDefault="00954464" w:rsidP="0095446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A5396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180 nap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4F011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5.05pt;margin-top:6.35pt;width:56.25pt;height:20.1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" o:allowoverlap="f" stroked="f">
                <v:textbox>
                  <w:txbxContent>
                    <w:p w14:paraId="12F2E065" w14:textId="77777777" w:rsidR="00954464" w:rsidRPr="00CA5396" w:rsidRDefault="00954464" w:rsidP="00954464">
                      <w:pP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A5396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180 nap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27831">
        <w:rPr>
          <w:rFonts w:ascii="Times New Roman" w:hAnsi="Times New Roman"/>
          <w:sz w:val="24"/>
          <w:szCs w:val="24"/>
        </w:rPr>
        <w:t xml:space="preserve">(a </w:t>
      </w:r>
      <w:r>
        <w:rPr>
          <w:rFonts w:ascii="Times New Roman" w:hAnsi="Times New Roman"/>
          <w:bCs/>
          <w:sz w:val="24"/>
          <w:szCs w:val="24"/>
        </w:rPr>
        <w:t xml:space="preserve">Kerékpárút-koncepció </w:t>
      </w:r>
      <w:r w:rsidRPr="00C27831">
        <w:rPr>
          <w:rFonts w:ascii="Times New Roman" w:hAnsi="Times New Roman"/>
          <w:sz w:val="24"/>
          <w:szCs w:val="24"/>
        </w:rPr>
        <w:t xml:space="preserve">Munkacsoport bevonásával </w:t>
      </w:r>
      <w:r>
        <w:rPr>
          <w:rFonts w:ascii="Times New Roman" w:hAnsi="Times New Roman"/>
          <w:sz w:val="24"/>
          <w:szCs w:val="24"/>
        </w:rPr>
        <w:t>-</w:t>
      </w:r>
      <w:r w:rsidRPr="00C27831">
        <w:rPr>
          <w:rFonts w:ascii="Times New Roman" w:hAnsi="Times New Roman"/>
          <w:sz w:val="24"/>
          <w:szCs w:val="24"/>
        </w:rPr>
        <w:t xml:space="preserve"> min.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7831">
        <w:rPr>
          <w:rFonts w:ascii="Times New Roman" w:hAnsi="Times New Roman"/>
          <w:sz w:val="24"/>
          <w:szCs w:val="24"/>
        </w:rPr>
        <w:t>3 alk</w:t>
      </w:r>
      <w:r>
        <w:rPr>
          <w:rFonts w:ascii="Times New Roman" w:hAnsi="Times New Roman"/>
          <w:sz w:val="24"/>
          <w:szCs w:val="24"/>
        </w:rPr>
        <w:t>alom</w:t>
      </w:r>
      <w:r w:rsidRPr="00C27831">
        <w:rPr>
          <w:rFonts w:ascii="Times New Roman" w:hAnsi="Times New Roman"/>
          <w:sz w:val="24"/>
          <w:szCs w:val="24"/>
        </w:rPr>
        <w:t>)</w:t>
      </w:r>
    </w:p>
    <w:p w14:paraId="29B0276E" w14:textId="77777777" w:rsidR="00954464" w:rsidRDefault="00954464" w:rsidP="0095446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 Tájékoztató cikk megjelenése, érintettek (illetékes szervek) bevonása</w:t>
      </w:r>
    </w:p>
    <w:p w14:paraId="65E56E84" w14:textId="77777777" w:rsidR="00954464" w:rsidRDefault="00954464" w:rsidP="0095446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 A koncepcióterv bírálati módozatának leszállítása</w:t>
      </w:r>
    </w:p>
    <w:p w14:paraId="2DCDA9B4" w14:textId="77777777" w:rsidR="00954464" w:rsidRDefault="00954464" w:rsidP="0095446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5F41982" w14:textId="77777777" w:rsidR="00954464" w:rsidRDefault="00954464" w:rsidP="00954464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0837621" w14:textId="77777777" w:rsidR="00954464" w:rsidRDefault="00954464" w:rsidP="00954464">
      <w:pPr>
        <w:pStyle w:val="Listaszerbekezds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FA5507" wp14:editId="489CB0D4">
                <wp:simplePos x="0" y="0"/>
                <wp:positionH relativeFrom="column">
                  <wp:posOffset>4691214</wp:posOffset>
                </wp:positionH>
                <wp:positionV relativeFrom="paragraph">
                  <wp:posOffset>150164</wp:posOffset>
                </wp:positionV>
                <wp:extent cx="285750" cy="771276"/>
                <wp:effectExtent l="0" t="0" r="38100" b="10160"/>
                <wp:wrapNone/>
                <wp:docPr id="10" name="Jobb oldali kapcsos záróje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771276"/>
                        </a:xfrm>
                        <a:prstGeom prst="righ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E58D8" id="Jobb oldali kapcsos zárójel 10" o:spid="_x0000_s1026" type="#_x0000_t88" style="position:absolute;margin-left:369.4pt;margin-top:11.8pt;width:22.5pt;height:6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" adj="667" strokecolor="black [3040]" strokeweight="1.5pt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Véleményezési folyamat</w:t>
      </w:r>
    </w:p>
    <w:p w14:paraId="0E57AB08" w14:textId="77777777" w:rsidR="00954464" w:rsidRPr="009A6A7A" w:rsidRDefault="00954464" w:rsidP="00954464">
      <w:pPr>
        <w:pStyle w:val="Listaszerbekezds"/>
        <w:numPr>
          <w:ilvl w:val="0"/>
          <w:numId w:val="28"/>
        </w:numPr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9A6A7A">
        <w:rPr>
          <w:rFonts w:ascii="Times New Roman" w:hAnsi="Times New Roman"/>
          <w:sz w:val="24"/>
          <w:szCs w:val="24"/>
        </w:rPr>
        <w:t>Civil szervezetek észrevételei</w:t>
      </w:r>
    </w:p>
    <w:p w14:paraId="5448F99E" w14:textId="77777777" w:rsidR="00954464" w:rsidRDefault="00954464" w:rsidP="00954464">
      <w:pPr>
        <w:pStyle w:val="Listaszerbekezds"/>
        <w:numPr>
          <w:ilvl w:val="0"/>
          <w:numId w:val="28"/>
        </w:numPr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C2783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0" wp14:anchorId="3E389333" wp14:editId="1B73F1BB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714375" cy="255270"/>
                <wp:effectExtent l="0" t="0" r="9525" b="0"/>
                <wp:wrapSquare wrapText="bothSides"/>
                <wp:docPr id="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7380B" w14:textId="77777777" w:rsidR="00954464" w:rsidRPr="00CA5396" w:rsidRDefault="00954464" w:rsidP="0095446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Pr="00CA5396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0 nap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89333" id="_x0000_s1027" type="#_x0000_t202" style="position:absolute;left:0;text-align:left;margin-left:5.05pt;margin-top:3.6pt;width:56.25pt;height:20.1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" o:allowoverlap="f" stroked="f">
                <v:textbox>
                  <w:txbxContent>
                    <w:p w14:paraId="0A97380B" w14:textId="77777777" w:rsidR="00954464" w:rsidRPr="00CA5396" w:rsidRDefault="00954464" w:rsidP="00954464">
                      <w:pP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Pr="00CA5396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0 nap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Tervzsűri véleményezése</w:t>
      </w:r>
    </w:p>
    <w:p w14:paraId="0E9D0695" w14:textId="77777777" w:rsidR="00954464" w:rsidRPr="009A6A7A" w:rsidRDefault="00954464" w:rsidP="00954464">
      <w:pPr>
        <w:pStyle w:val="Listaszerbekezds"/>
        <w:numPr>
          <w:ilvl w:val="0"/>
          <w:numId w:val="28"/>
        </w:numPr>
        <w:spacing w:after="0" w:line="240" w:lineRule="auto"/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Tervzsűri nyilatkozat kézhezvétele)</w:t>
      </w:r>
      <w:r w:rsidRPr="00C27831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39122FFC" w14:textId="77777777" w:rsidR="00954464" w:rsidRDefault="00954464" w:rsidP="00954464">
      <w:pPr>
        <w:pStyle w:val="Listaszerbekezds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09C7B6AF" w14:textId="77777777" w:rsidR="00954464" w:rsidRDefault="00954464" w:rsidP="00954464">
      <w:pPr>
        <w:pStyle w:val="Listaszerbekezds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4DB80CC6" w14:textId="77777777" w:rsidR="00954464" w:rsidRDefault="00954464" w:rsidP="00954464">
      <w:pPr>
        <w:pStyle w:val="Listaszerbekezds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2783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0" wp14:anchorId="4A0D637B" wp14:editId="7EAE49A2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714375" cy="255270"/>
                <wp:effectExtent l="0" t="0" r="9525" b="0"/>
                <wp:wrapSquare wrapText="bothSides"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DBE0F" w14:textId="77777777" w:rsidR="00954464" w:rsidRPr="00CA5396" w:rsidRDefault="00954464" w:rsidP="00954464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>30</w:t>
                            </w:r>
                            <w:r w:rsidRPr="00CA5396"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nap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D637B" id="_x0000_s1028" type="#_x0000_t202" style="position:absolute;left:0;text-align:left;margin-left:5.05pt;margin-top:.3pt;width:56.25pt;height:20.1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" o:allowoverlap="f" stroked="f">
                <v:textbox>
                  <w:txbxContent>
                    <w:p w14:paraId="664DBE0F" w14:textId="77777777" w:rsidR="00954464" w:rsidRPr="00CA5396" w:rsidRDefault="00954464" w:rsidP="00954464">
                      <w:pP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>30</w:t>
                      </w:r>
                      <w:r w:rsidRPr="00CA5396"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  <w:t xml:space="preserve"> nap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A bírálati módozatának javítása, véglegesítése, és a koncepcióterv</w:t>
      </w:r>
    </w:p>
    <w:p w14:paraId="28CEE06C" w14:textId="77777777" w:rsidR="00954464" w:rsidRPr="004A2F15" w:rsidRDefault="00954464" w:rsidP="00954464">
      <w:pPr>
        <w:pStyle w:val="Listaszerbekezds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végleges </w:t>
      </w:r>
      <w:r w:rsidRPr="004A2F15">
        <w:rPr>
          <w:rFonts w:ascii="Times New Roman" w:hAnsi="Times New Roman"/>
          <w:sz w:val="24"/>
          <w:szCs w:val="24"/>
        </w:rPr>
        <w:t>módozat</w:t>
      </w:r>
      <w:r>
        <w:rPr>
          <w:rFonts w:ascii="Times New Roman" w:hAnsi="Times New Roman"/>
          <w:sz w:val="24"/>
          <w:szCs w:val="24"/>
        </w:rPr>
        <w:t>ának</w:t>
      </w:r>
      <w:r w:rsidRPr="004A2F15">
        <w:rPr>
          <w:rFonts w:ascii="Times New Roman" w:hAnsi="Times New Roman"/>
          <w:sz w:val="24"/>
          <w:szCs w:val="24"/>
        </w:rPr>
        <w:t xml:space="preserve"> leszállítása  </w:t>
      </w:r>
    </w:p>
    <w:bookmarkEnd w:id="2"/>
    <w:p w14:paraId="23845691" w14:textId="77777777" w:rsidR="00954464" w:rsidRDefault="00954464" w:rsidP="00954464">
      <w:pPr>
        <w:pStyle w:val="Listaszerbekezds"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</w:p>
    <w:p w14:paraId="26F9CF85" w14:textId="77777777" w:rsidR="00954464" w:rsidRPr="008430A4" w:rsidRDefault="00954464" w:rsidP="009544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nyertes tervező a koncepcióterv bírálati módozatát </w:t>
      </w:r>
      <w:r w:rsidRPr="004A2F15">
        <w:rPr>
          <w:rFonts w:ascii="Times New Roman" w:hAnsi="Times New Roman"/>
          <w:sz w:val="24"/>
          <w:szCs w:val="24"/>
        </w:rPr>
        <w:t>1 db elektronikus adathordozón (CD/DVD/pendrive), a végleges módozatát 1 db papíralapú példányon és 3 db elektronikus adathordozón (CD/DVD/pendrive) szállítja le Fót Város Önkormányzata számára.</w:t>
      </w:r>
    </w:p>
    <w:p w14:paraId="14E63891" w14:textId="5F14C9BF" w:rsidR="004A2F15" w:rsidRPr="00A43B92" w:rsidRDefault="004A2F15" w:rsidP="00503A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BBC740" w14:textId="77777777" w:rsidR="004A2F15" w:rsidRPr="00A43B92" w:rsidRDefault="004A2F15" w:rsidP="00A43B9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3B92">
        <w:rPr>
          <w:rFonts w:ascii="Times New Roman" w:hAnsi="Times New Roman"/>
          <w:b/>
          <w:bCs/>
          <w:sz w:val="24"/>
          <w:szCs w:val="24"/>
        </w:rPr>
        <w:t>Tervezői díj, számlázás</w:t>
      </w:r>
    </w:p>
    <w:p w14:paraId="62FAB338" w14:textId="7A110A06" w:rsidR="00A43B92" w:rsidRDefault="00A43B92" w:rsidP="00A43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_Hlk103172257"/>
      <w:r>
        <w:rPr>
          <w:rFonts w:ascii="Times New Roman" w:hAnsi="Times New Roman"/>
          <w:sz w:val="24"/>
          <w:szCs w:val="24"/>
        </w:rPr>
        <w:t xml:space="preserve">A városi </w:t>
      </w:r>
      <w:r w:rsidRPr="00C56595">
        <w:rPr>
          <w:rFonts w:ascii="Times New Roman" w:hAnsi="Times New Roman"/>
          <w:sz w:val="24"/>
          <w:szCs w:val="24"/>
        </w:rPr>
        <w:t xml:space="preserve">kerékpárforgalmi hálózat koncepciótervének </w:t>
      </w:r>
      <w:r>
        <w:rPr>
          <w:rFonts w:ascii="Times New Roman" w:hAnsi="Times New Roman"/>
          <w:sz w:val="24"/>
          <w:szCs w:val="24"/>
        </w:rPr>
        <w:t xml:space="preserve">tervezési díja a nyertes ajánlatban szereplő végső tervezői díj. </w:t>
      </w:r>
    </w:p>
    <w:p w14:paraId="4B327DB8" w14:textId="509AF01F" w:rsidR="004A2F15" w:rsidRPr="00A43B92" w:rsidRDefault="004A2F15" w:rsidP="00A43B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3B92">
        <w:rPr>
          <w:rFonts w:ascii="Times New Roman" w:hAnsi="Times New Roman"/>
          <w:sz w:val="24"/>
          <w:szCs w:val="24"/>
        </w:rPr>
        <w:t>Fót Város Önkormányzata a nyertes tervező számára a tervezői díjat az alábbiak szerint fizeti meg:</w:t>
      </w:r>
    </w:p>
    <w:p w14:paraId="30D79C19" w14:textId="3B774316" w:rsidR="004A2F15" w:rsidRPr="00A43B92" w:rsidRDefault="004A2F15" w:rsidP="00A65EF8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A43B92">
        <w:rPr>
          <w:rFonts w:ascii="Times New Roman" w:hAnsi="Times New Roman"/>
          <w:sz w:val="24"/>
          <w:szCs w:val="24"/>
        </w:rPr>
        <w:t>A Koncepcióterv bírálati módozatának leszállításakor a tervezői díj 60%</w:t>
      </w:r>
      <w:r w:rsidR="00A43B92" w:rsidRPr="00A43B92">
        <w:rPr>
          <w:rFonts w:ascii="Times New Roman" w:hAnsi="Times New Roman"/>
          <w:sz w:val="24"/>
          <w:szCs w:val="24"/>
        </w:rPr>
        <w:t xml:space="preserve">-a, </w:t>
      </w:r>
    </w:p>
    <w:p w14:paraId="2B5D562E" w14:textId="1D54D660" w:rsidR="00954464" w:rsidRPr="00AF502E" w:rsidRDefault="00A43B92" w:rsidP="00491935">
      <w:pPr>
        <w:pStyle w:val="Listaszerbekezds"/>
        <w:numPr>
          <w:ilvl w:val="0"/>
          <w:numId w:val="35"/>
        </w:numPr>
        <w:spacing w:after="0" w:line="24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AF502E">
        <w:rPr>
          <w:rFonts w:ascii="Times New Roman" w:hAnsi="Times New Roman"/>
          <w:sz w:val="24"/>
          <w:szCs w:val="24"/>
        </w:rPr>
        <w:t xml:space="preserve">a </w:t>
      </w:r>
      <w:r w:rsidR="004A2F15" w:rsidRPr="00AF502E">
        <w:rPr>
          <w:rFonts w:ascii="Times New Roman" w:hAnsi="Times New Roman"/>
          <w:sz w:val="24"/>
          <w:szCs w:val="24"/>
        </w:rPr>
        <w:t>Koncepcióterv</w:t>
      </w:r>
      <w:r w:rsidRPr="00AF502E">
        <w:rPr>
          <w:rFonts w:ascii="Times New Roman" w:hAnsi="Times New Roman"/>
          <w:sz w:val="24"/>
          <w:szCs w:val="24"/>
        </w:rPr>
        <w:t xml:space="preserve"> végleges módozatának</w:t>
      </w:r>
      <w:r w:rsidR="004A2F15" w:rsidRPr="00AF502E">
        <w:rPr>
          <w:rFonts w:ascii="Times New Roman" w:hAnsi="Times New Roman"/>
          <w:sz w:val="24"/>
          <w:szCs w:val="24"/>
        </w:rPr>
        <w:t xml:space="preserve"> leszállításakor </w:t>
      </w:r>
      <w:r w:rsidRPr="00AF502E">
        <w:rPr>
          <w:rFonts w:ascii="Times New Roman" w:hAnsi="Times New Roman"/>
          <w:sz w:val="24"/>
          <w:szCs w:val="24"/>
        </w:rPr>
        <w:t xml:space="preserve">a tervezői díj maradék </w:t>
      </w:r>
      <w:r w:rsidR="004A2F15" w:rsidRPr="00AF502E">
        <w:rPr>
          <w:rFonts w:ascii="Times New Roman" w:hAnsi="Times New Roman"/>
          <w:sz w:val="24"/>
          <w:szCs w:val="24"/>
        </w:rPr>
        <w:t>40%</w:t>
      </w:r>
      <w:r w:rsidRPr="00AF502E">
        <w:rPr>
          <w:rFonts w:ascii="Times New Roman" w:hAnsi="Times New Roman"/>
          <w:sz w:val="24"/>
          <w:szCs w:val="24"/>
        </w:rPr>
        <w:t>-a kerül kifizetésre</w:t>
      </w:r>
      <w:r w:rsidR="004A2F15" w:rsidRPr="00AF502E">
        <w:rPr>
          <w:rFonts w:ascii="Times New Roman" w:hAnsi="Times New Roman"/>
          <w:sz w:val="24"/>
          <w:szCs w:val="24"/>
        </w:rPr>
        <w:t>.</w:t>
      </w:r>
      <w:bookmarkEnd w:id="3"/>
    </w:p>
    <w:p w14:paraId="7EA19AE2" w14:textId="77777777" w:rsidR="00954464" w:rsidRPr="00A43B92" w:rsidRDefault="00954464" w:rsidP="004A2F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77240F" w14:textId="77777777" w:rsidR="000B6E85" w:rsidRDefault="000B6E85" w:rsidP="002F7A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359378" w14:textId="1F8911A8" w:rsidR="00B23765" w:rsidRPr="00923E36" w:rsidRDefault="00B23765" w:rsidP="002F7A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23E36">
        <w:rPr>
          <w:rFonts w:ascii="Times New Roman" w:hAnsi="Times New Roman"/>
          <w:bCs/>
          <w:sz w:val="24"/>
          <w:szCs w:val="24"/>
        </w:rPr>
        <w:t xml:space="preserve">Fentiek alapján az alábbi határozati javaslatot terjesztem a Tisztelt </w:t>
      </w:r>
      <w:r w:rsidR="008A2E06">
        <w:rPr>
          <w:rFonts w:ascii="Times New Roman" w:hAnsi="Times New Roman"/>
          <w:bCs/>
          <w:sz w:val="24"/>
          <w:szCs w:val="24"/>
        </w:rPr>
        <w:t>Képviselő-testület</w:t>
      </w:r>
      <w:r w:rsidRPr="00923E36">
        <w:rPr>
          <w:rFonts w:ascii="Times New Roman" w:hAnsi="Times New Roman"/>
          <w:bCs/>
          <w:sz w:val="24"/>
          <w:szCs w:val="24"/>
        </w:rPr>
        <w:t xml:space="preserve"> elé</w:t>
      </w:r>
      <w:r w:rsidR="001B1CAD" w:rsidRPr="00923E36">
        <w:rPr>
          <w:rFonts w:ascii="Times New Roman" w:hAnsi="Times New Roman"/>
          <w:bCs/>
          <w:sz w:val="24"/>
          <w:szCs w:val="24"/>
        </w:rPr>
        <w:t>:</w:t>
      </w:r>
    </w:p>
    <w:p w14:paraId="3B135502" w14:textId="77777777" w:rsidR="00AF502E" w:rsidRPr="00923E36" w:rsidRDefault="00AF502E" w:rsidP="002F7A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140950F" w14:textId="77777777" w:rsidR="00D557C7" w:rsidRPr="00923E36" w:rsidRDefault="00AD21A4" w:rsidP="002F7AF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23E36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35A346BB" w14:textId="77777777" w:rsidR="00483EC3" w:rsidRPr="003105BD" w:rsidRDefault="00483EC3" w:rsidP="002F7AF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53DD3C17" w14:textId="45F07A78" w:rsidR="00D557C7" w:rsidRPr="00923E36" w:rsidRDefault="00584090" w:rsidP="002F7AFD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4464">
        <w:rPr>
          <w:rFonts w:ascii="Times New Roman" w:hAnsi="Times New Roman"/>
          <w:b/>
          <w:sz w:val="24"/>
          <w:szCs w:val="24"/>
        </w:rPr>
        <w:t>…</w:t>
      </w:r>
      <w:r w:rsidR="00A2186C" w:rsidRPr="00954464">
        <w:rPr>
          <w:rFonts w:ascii="Times New Roman" w:hAnsi="Times New Roman"/>
          <w:b/>
          <w:sz w:val="24"/>
          <w:szCs w:val="24"/>
        </w:rPr>
        <w:t>/20</w:t>
      </w:r>
      <w:r w:rsidR="00B570B8" w:rsidRPr="00954464">
        <w:rPr>
          <w:rFonts w:ascii="Times New Roman" w:hAnsi="Times New Roman"/>
          <w:b/>
          <w:sz w:val="24"/>
          <w:szCs w:val="24"/>
        </w:rPr>
        <w:t>2</w:t>
      </w:r>
      <w:r w:rsidR="00981401" w:rsidRPr="00954464">
        <w:rPr>
          <w:rFonts w:ascii="Times New Roman" w:hAnsi="Times New Roman"/>
          <w:b/>
          <w:sz w:val="24"/>
          <w:szCs w:val="24"/>
        </w:rPr>
        <w:t>2</w:t>
      </w:r>
      <w:r w:rsidR="00A2186C" w:rsidRPr="00954464">
        <w:rPr>
          <w:rFonts w:ascii="Times New Roman" w:hAnsi="Times New Roman"/>
          <w:b/>
          <w:sz w:val="24"/>
          <w:szCs w:val="24"/>
        </w:rPr>
        <w:t>.</w:t>
      </w:r>
      <w:r w:rsidR="004D6E80" w:rsidRPr="00954464">
        <w:rPr>
          <w:rFonts w:ascii="Times New Roman" w:hAnsi="Times New Roman"/>
          <w:b/>
          <w:sz w:val="24"/>
          <w:szCs w:val="24"/>
        </w:rPr>
        <w:t xml:space="preserve"> </w:t>
      </w:r>
      <w:r w:rsidR="00A2186C" w:rsidRPr="00954464">
        <w:rPr>
          <w:rFonts w:ascii="Times New Roman" w:hAnsi="Times New Roman"/>
          <w:b/>
          <w:sz w:val="24"/>
          <w:szCs w:val="24"/>
        </w:rPr>
        <w:t>(</w:t>
      </w:r>
      <w:r w:rsidR="0019365B" w:rsidRPr="00954464">
        <w:rPr>
          <w:rFonts w:ascii="Times New Roman" w:hAnsi="Times New Roman"/>
          <w:b/>
          <w:sz w:val="24"/>
          <w:szCs w:val="24"/>
        </w:rPr>
        <w:t>V.26</w:t>
      </w:r>
      <w:r w:rsidR="001B1CAD" w:rsidRPr="00954464">
        <w:rPr>
          <w:rFonts w:ascii="Times New Roman" w:hAnsi="Times New Roman"/>
          <w:b/>
          <w:sz w:val="24"/>
          <w:szCs w:val="24"/>
        </w:rPr>
        <w:t>.</w:t>
      </w:r>
      <w:r w:rsidR="00A2186C" w:rsidRPr="00954464">
        <w:rPr>
          <w:rFonts w:ascii="Times New Roman" w:hAnsi="Times New Roman"/>
          <w:b/>
          <w:sz w:val="24"/>
          <w:szCs w:val="24"/>
        </w:rPr>
        <w:t xml:space="preserve">) </w:t>
      </w:r>
      <w:r w:rsidR="008A2E06" w:rsidRPr="00954464">
        <w:rPr>
          <w:rFonts w:ascii="Times New Roman" w:hAnsi="Times New Roman"/>
          <w:b/>
          <w:sz w:val="24"/>
          <w:szCs w:val="24"/>
        </w:rPr>
        <w:t>KT</w:t>
      </w:r>
      <w:r w:rsidR="00A2186C" w:rsidRPr="00954464">
        <w:rPr>
          <w:rFonts w:ascii="Times New Roman" w:hAnsi="Times New Roman"/>
          <w:b/>
          <w:sz w:val="24"/>
          <w:szCs w:val="24"/>
        </w:rPr>
        <w:t>-határozat</w:t>
      </w:r>
    </w:p>
    <w:p w14:paraId="23611562" w14:textId="77777777" w:rsidR="00501F5F" w:rsidRDefault="00501F5F" w:rsidP="002F7AFD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38AF311D" w14:textId="5E92B091" w:rsidR="000C31A6" w:rsidRDefault="00D3432A" w:rsidP="002F7AFD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501F5F">
        <w:rPr>
          <w:rFonts w:ascii="Times New Roman" w:hAnsi="Times New Roman"/>
          <w:sz w:val="24"/>
          <w:szCs w:val="24"/>
        </w:rPr>
        <w:t>1./</w:t>
      </w:r>
      <w:r w:rsidR="004D6E80" w:rsidRPr="00501F5F">
        <w:rPr>
          <w:rFonts w:ascii="Times New Roman" w:hAnsi="Times New Roman"/>
          <w:sz w:val="24"/>
          <w:szCs w:val="24"/>
        </w:rPr>
        <w:t xml:space="preserve"> </w:t>
      </w:r>
      <w:r w:rsidR="00717894" w:rsidRPr="00501F5F">
        <w:rPr>
          <w:rFonts w:ascii="Times New Roman" w:hAnsi="Times New Roman"/>
          <w:sz w:val="24"/>
          <w:szCs w:val="24"/>
        </w:rPr>
        <w:t xml:space="preserve">Fót Város Önkormányzat </w:t>
      </w:r>
      <w:r w:rsidR="00403A50" w:rsidRPr="00501F5F">
        <w:rPr>
          <w:rFonts w:ascii="Times New Roman" w:hAnsi="Times New Roman"/>
          <w:sz w:val="24"/>
          <w:szCs w:val="24"/>
        </w:rPr>
        <w:t xml:space="preserve">Képviselő-testülete </w:t>
      </w:r>
      <w:r w:rsidR="0019365B">
        <w:rPr>
          <w:rFonts w:ascii="Times New Roman" w:hAnsi="Times New Roman"/>
          <w:sz w:val="24"/>
          <w:szCs w:val="24"/>
        </w:rPr>
        <w:t xml:space="preserve">a Kerékpárút-koncepció Munkacsoport véleménye alapján dönt </w:t>
      </w:r>
      <w:r w:rsidR="00403A50" w:rsidRPr="00501F5F">
        <w:rPr>
          <w:rFonts w:ascii="Times New Roman" w:hAnsi="Times New Roman"/>
          <w:sz w:val="24"/>
          <w:szCs w:val="24"/>
        </w:rPr>
        <w:t>Fót Város belső kerékpárút-hálózatának koncepciótervének elkészít</w:t>
      </w:r>
      <w:r w:rsidR="0019365B">
        <w:rPr>
          <w:rFonts w:ascii="Times New Roman" w:hAnsi="Times New Roman"/>
          <w:sz w:val="24"/>
          <w:szCs w:val="24"/>
        </w:rPr>
        <w:t>tetéséről</w:t>
      </w:r>
      <w:r w:rsidR="00082079">
        <w:rPr>
          <w:rFonts w:ascii="Times New Roman" w:hAnsi="Times New Roman"/>
          <w:sz w:val="24"/>
          <w:szCs w:val="24"/>
        </w:rPr>
        <w:t>.</w:t>
      </w:r>
    </w:p>
    <w:p w14:paraId="24117EF0" w14:textId="77777777" w:rsidR="0019365B" w:rsidRDefault="0019365B" w:rsidP="002F7AFD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2452B00B" w14:textId="67CCDC5F" w:rsidR="0019365B" w:rsidRDefault="00082079" w:rsidP="0019365B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7F5454">
        <w:rPr>
          <w:rFonts w:ascii="Times New Roman" w:hAnsi="Times New Roman"/>
          <w:sz w:val="24"/>
          <w:szCs w:val="24"/>
        </w:rPr>
        <w:t>2</w:t>
      </w:r>
      <w:r w:rsidR="0019365B" w:rsidRPr="007F5454">
        <w:rPr>
          <w:rFonts w:ascii="Times New Roman" w:hAnsi="Times New Roman"/>
          <w:sz w:val="24"/>
          <w:szCs w:val="24"/>
        </w:rPr>
        <w:t xml:space="preserve">./ Fót Város Önkormányzat Képviselő-testülete Fót Város belső kerékpárút-hálózatának koncepciótervének elkészítésére meghívásos versenyeztetési eljárást ír ki, az </w:t>
      </w:r>
      <w:r w:rsidR="007F5454" w:rsidRPr="007F5454">
        <w:rPr>
          <w:rFonts w:ascii="Times New Roman" w:hAnsi="Times New Roman"/>
          <w:sz w:val="24"/>
          <w:szCs w:val="24"/>
        </w:rPr>
        <w:t>1</w:t>
      </w:r>
      <w:r w:rsidR="0019365B" w:rsidRPr="007F5454">
        <w:rPr>
          <w:rFonts w:ascii="Times New Roman" w:hAnsi="Times New Roman"/>
          <w:sz w:val="24"/>
          <w:szCs w:val="24"/>
        </w:rPr>
        <w:t>. sz. melléklet szerinti Ajánlattételi Felhívással (és annak mellékleteivel), az alábbi meghívottak számára:</w:t>
      </w:r>
      <w:r w:rsidR="0019365B" w:rsidRPr="00501F5F">
        <w:rPr>
          <w:rFonts w:ascii="Times New Roman" w:hAnsi="Times New Roman"/>
          <w:sz w:val="24"/>
          <w:szCs w:val="24"/>
        </w:rPr>
        <w:t xml:space="preserve"> </w:t>
      </w:r>
    </w:p>
    <w:p w14:paraId="649DC1C3" w14:textId="3B3E317D" w:rsidR="000C31A6" w:rsidRDefault="000C31A6" w:rsidP="002F7AFD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0C4B9EFB" w14:textId="77777777" w:rsidR="007F5454" w:rsidRPr="00AF502E" w:rsidRDefault="007F5454" w:rsidP="007F5454">
      <w:pPr>
        <w:pStyle w:val="Listaszerbekezds"/>
        <w:numPr>
          <w:ilvl w:val="0"/>
          <w:numId w:val="39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F502E">
        <w:rPr>
          <w:rFonts w:ascii="Times New Roman" w:hAnsi="Times New Roman"/>
          <w:b/>
          <w:bCs/>
          <w:sz w:val="24"/>
          <w:szCs w:val="24"/>
        </w:rPr>
        <w:t>iUtak</w:t>
      </w:r>
      <w:proofErr w:type="spellEnd"/>
      <w:r w:rsidRPr="00AF502E">
        <w:rPr>
          <w:rFonts w:ascii="Times New Roman" w:hAnsi="Times New Roman"/>
          <w:b/>
          <w:bCs/>
          <w:sz w:val="24"/>
          <w:szCs w:val="24"/>
        </w:rPr>
        <w:t xml:space="preserve"> Mérnökiroda Kft.</w:t>
      </w:r>
      <w:r w:rsidRPr="00AF502E">
        <w:rPr>
          <w:rFonts w:ascii="Times New Roman" w:hAnsi="Times New Roman"/>
          <w:sz w:val="24"/>
          <w:szCs w:val="24"/>
        </w:rPr>
        <w:t xml:space="preserve"> (székhely: 2030 Érd, </w:t>
      </w:r>
      <w:proofErr w:type="spellStart"/>
      <w:r w:rsidRPr="00AF502E">
        <w:rPr>
          <w:rFonts w:ascii="Times New Roman" w:hAnsi="Times New Roman"/>
          <w:sz w:val="24"/>
          <w:szCs w:val="24"/>
        </w:rPr>
        <w:t>Béga</w:t>
      </w:r>
      <w:proofErr w:type="spellEnd"/>
      <w:r w:rsidRPr="00AF502E">
        <w:rPr>
          <w:rFonts w:ascii="Times New Roman" w:hAnsi="Times New Roman"/>
          <w:sz w:val="24"/>
          <w:szCs w:val="24"/>
        </w:rPr>
        <w:t xml:space="preserve"> u. 11., iroda: 1111 Budapest, Budafoki út 10/C., adószám: 229644456-2-13, ügyvezető: Ambrus Dávid, 06-30-645-6011, e-mail: </w:t>
      </w:r>
      <w:hyperlink r:id="rId13" w:history="1">
        <w:r w:rsidRPr="00AF502E">
          <w:rPr>
            <w:rFonts w:ascii="Times New Roman" w:hAnsi="Times New Roman"/>
            <w:sz w:val="24"/>
            <w:szCs w:val="24"/>
          </w:rPr>
          <w:t>info@iutak.hu</w:t>
        </w:r>
      </w:hyperlink>
      <w:r w:rsidRPr="00AF502E">
        <w:rPr>
          <w:rFonts w:ascii="Times New Roman" w:hAnsi="Times New Roman"/>
          <w:sz w:val="24"/>
          <w:szCs w:val="24"/>
        </w:rPr>
        <w:t xml:space="preserve">, web: </w:t>
      </w:r>
      <w:hyperlink r:id="rId14" w:history="1">
        <w:r w:rsidRPr="00AF502E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www.iutak.hu</w:t>
        </w:r>
      </w:hyperlink>
      <w:r w:rsidRPr="00AF502E">
        <w:rPr>
          <w:rFonts w:ascii="Times New Roman" w:hAnsi="Times New Roman"/>
          <w:sz w:val="24"/>
          <w:szCs w:val="24"/>
        </w:rPr>
        <w:t>)</w:t>
      </w:r>
    </w:p>
    <w:p w14:paraId="4C1EB7C6" w14:textId="77777777" w:rsidR="007F5454" w:rsidRPr="00AF502E" w:rsidRDefault="007F5454" w:rsidP="007F5454">
      <w:pPr>
        <w:pStyle w:val="Listaszerbekezds"/>
        <w:numPr>
          <w:ilvl w:val="0"/>
          <w:numId w:val="39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F502E">
        <w:rPr>
          <w:rFonts w:ascii="Times New Roman" w:hAnsi="Times New Roman"/>
          <w:b/>
          <w:bCs/>
          <w:sz w:val="24"/>
          <w:szCs w:val="24"/>
        </w:rPr>
        <w:t>Értékterv Mérnöki Szolgáltató és Tanácsadó Kft.</w:t>
      </w:r>
      <w:r w:rsidRPr="00AF502E">
        <w:rPr>
          <w:rFonts w:ascii="Times New Roman" w:hAnsi="Times New Roman"/>
          <w:sz w:val="24"/>
          <w:szCs w:val="24"/>
        </w:rPr>
        <w:t xml:space="preserve"> (székhely: 2045 Törökbálint, Józsefhegyi u. 84., iroda: 1114 Budapest, Móricz Zsigmond körtér 7., I/2., adószám: 24960843-2-13, ügyvezető: Barna Zsolt, 06-30-701-2848, e-mail: </w:t>
      </w:r>
      <w:hyperlink r:id="rId15" w:history="1">
        <w:r w:rsidRPr="00AF502E">
          <w:rPr>
            <w:rFonts w:ascii="Times New Roman" w:hAnsi="Times New Roman"/>
            <w:sz w:val="24"/>
            <w:szCs w:val="24"/>
          </w:rPr>
          <w:t>barna.zsolt@ertekterv.hu</w:t>
        </w:r>
      </w:hyperlink>
      <w:r w:rsidRPr="00AF502E">
        <w:rPr>
          <w:rFonts w:ascii="Times New Roman" w:hAnsi="Times New Roman"/>
          <w:sz w:val="24"/>
          <w:szCs w:val="24"/>
        </w:rPr>
        <w:t xml:space="preserve">, web: </w:t>
      </w:r>
      <w:hyperlink r:id="rId16" w:history="1">
        <w:r w:rsidRPr="00AF502E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www.ertekterv.hu</w:t>
        </w:r>
      </w:hyperlink>
      <w:r w:rsidRPr="00AF502E">
        <w:rPr>
          <w:rFonts w:ascii="Times New Roman" w:hAnsi="Times New Roman"/>
          <w:sz w:val="24"/>
          <w:szCs w:val="24"/>
        </w:rPr>
        <w:t>)</w:t>
      </w:r>
    </w:p>
    <w:p w14:paraId="517D0524" w14:textId="77777777" w:rsidR="007F5454" w:rsidRPr="00AF502E" w:rsidRDefault="007F5454" w:rsidP="007F5454">
      <w:pPr>
        <w:pStyle w:val="Listaszerbekezds"/>
        <w:numPr>
          <w:ilvl w:val="0"/>
          <w:numId w:val="39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F502E">
        <w:rPr>
          <w:rFonts w:ascii="Times New Roman" w:hAnsi="Times New Roman"/>
          <w:b/>
          <w:bCs/>
          <w:sz w:val="24"/>
          <w:szCs w:val="24"/>
        </w:rPr>
        <w:t>Mikroline</w:t>
      </w:r>
      <w:proofErr w:type="spellEnd"/>
      <w:r w:rsidRPr="00AF502E">
        <w:rPr>
          <w:rFonts w:ascii="Times New Roman" w:hAnsi="Times New Roman"/>
          <w:b/>
          <w:bCs/>
          <w:sz w:val="24"/>
          <w:szCs w:val="24"/>
        </w:rPr>
        <w:t xml:space="preserve"> Mérnöki és Szolgáltató Kft.</w:t>
      </w:r>
      <w:r w:rsidRPr="00AF502E">
        <w:rPr>
          <w:rFonts w:ascii="Times New Roman" w:hAnsi="Times New Roman"/>
          <w:sz w:val="24"/>
          <w:szCs w:val="24"/>
        </w:rPr>
        <w:t xml:space="preserve"> (székhely: 1114 Budapest, Bartók Béla út 35., adószám: 12299197-2-43, ügyvezető: </w:t>
      </w:r>
      <w:proofErr w:type="spellStart"/>
      <w:r w:rsidRPr="00AF502E">
        <w:rPr>
          <w:rFonts w:ascii="Times New Roman" w:hAnsi="Times New Roman"/>
          <w:sz w:val="24"/>
          <w:szCs w:val="24"/>
        </w:rPr>
        <w:t>Dulicz</w:t>
      </w:r>
      <w:proofErr w:type="spellEnd"/>
      <w:r w:rsidRPr="00AF502E">
        <w:rPr>
          <w:rFonts w:ascii="Times New Roman" w:hAnsi="Times New Roman"/>
          <w:sz w:val="24"/>
          <w:szCs w:val="24"/>
        </w:rPr>
        <w:t xml:space="preserve"> László, 06-30-274-6261, e-mail: </w:t>
      </w:r>
      <w:hyperlink r:id="rId17" w:history="1">
        <w:r w:rsidRPr="00AF502E">
          <w:rPr>
            <w:rStyle w:val="Hiperhivatkozs"/>
            <w:rFonts w:ascii="Times New Roman" w:hAnsi="Times New Roman"/>
            <w:color w:val="auto"/>
            <w:sz w:val="24"/>
            <w:szCs w:val="24"/>
            <w:u w:val="none"/>
          </w:rPr>
          <w:t>laszlo.dulicz@mikroline.hu</w:t>
        </w:r>
      </w:hyperlink>
      <w:r w:rsidRPr="00AF502E">
        <w:rPr>
          <w:rFonts w:ascii="Times New Roman" w:hAnsi="Times New Roman"/>
          <w:sz w:val="24"/>
          <w:szCs w:val="24"/>
        </w:rPr>
        <w:t>, web: www.mikroline.hu</w:t>
      </w:r>
    </w:p>
    <w:p w14:paraId="0C59DA21" w14:textId="77777777" w:rsidR="00C3413A" w:rsidRDefault="00C3413A" w:rsidP="00C3413A">
      <w:pPr>
        <w:pStyle w:val="Szvegtrzsbehzssal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365CE7" w14:textId="08193427" w:rsidR="00C4569B" w:rsidRDefault="00082079" w:rsidP="00C4569B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3432A" w:rsidRPr="00501F5F">
        <w:rPr>
          <w:rFonts w:ascii="Times New Roman" w:hAnsi="Times New Roman"/>
          <w:sz w:val="24"/>
          <w:szCs w:val="24"/>
        </w:rPr>
        <w:t>./</w:t>
      </w:r>
      <w:r w:rsidR="004D6E80" w:rsidRPr="00501F5F">
        <w:rPr>
          <w:rFonts w:ascii="Times New Roman" w:hAnsi="Times New Roman"/>
          <w:sz w:val="24"/>
          <w:szCs w:val="24"/>
        </w:rPr>
        <w:t xml:space="preserve"> </w:t>
      </w:r>
      <w:r w:rsidR="00403A50" w:rsidRPr="00501F5F">
        <w:rPr>
          <w:rFonts w:ascii="Times New Roman" w:hAnsi="Times New Roman"/>
          <w:sz w:val="24"/>
          <w:szCs w:val="24"/>
        </w:rPr>
        <w:t xml:space="preserve">Fót Város </w:t>
      </w:r>
      <w:r w:rsidR="00341785">
        <w:rPr>
          <w:rFonts w:ascii="Times New Roman" w:hAnsi="Times New Roman"/>
          <w:sz w:val="24"/>
          <w:szCs w:val="24"/>
        </w:rPr>
        <w:t xml:space="preserve">Önkormányzat </w:t>
      </w:r>
      <w:r w:rsidR="00403A50" w:rsidRPr="00501F5F">
        <w:rPr>
          <w:rFonts w:ascii="Times New Roman" w:hAnsi="Times New Roman"/>
          <w:sz w:val="24"/>
          <w:szCs w:val="24"/>
        </w:rPr>
        <w:t>Képviselő</w:t>
      </w:r>
      <w:r w:rsidR="00501F5F" w:rsidRPr="00501F5F">
        <w:rPr>
          <w:rFonts w:ascii="Times New Roman" w:hAnsi="Times New Roman"/>
          <w:sz w:val="24"/>
          <w:szCs w:val="24"/>
        </w:rPr>
        <w:t xml:space="preserve">-testülete felkéri a polgármestert, hogy a versenyeztetési eljárás nyertesével </w:t>
      </w:r>
      <w:r w:rsidR="002C0F63">
        <w:rPr>
          <w:rFonts w:ascii="Times New Roman" w:hAnsi="Times New Roman"/>
          <w:sz w:val="24"/>
          <w:szCs w:val="24"/>
        </w:rPr>
        <w:t xml:space="preserve">az </w:t>
      </w:r>
      <w:r w:rsidR="00341785">
        <w:rPr>
          <w:rFonts w:ascii="Times New Roman" w:hAnsi="Times New Roman"/>
          <w:sz w:val="24"/>
          <w:szCs w:val="24"/>
        </w:rPr>
        <w:t>A</w:t>
      </w:r>
      <w:r w:rsidR="002C0F63">
        <w:rPr>
          <w:rFonts w:ascii="Times New Roman" w:hAnsi="Times New Roman"/>
          <w:sz w:val="24"/>
          <w:szCs w:val="24"/>
        </w:rPr>
        <w:t xml:space="preserve">jánlattételi felhívásban szereplő paraméterek alapján </w:t>
      </w:r>
      <w:r w:rsidR="00501F5F" w:rsidRPr="00501F5F">
        <w:rPr>
          <w:rFonts w:ascii="Times New Roman" w:hAnsi="Times New Roman"/>
          <w:sz w:val="24"/>
          <w:szCs w:val="24"/>
        </w:rPr>
        <w:t xml:space="preserve">kössön </w:t>
      </w:r>
      <w:r w:rsidR="00341785">
        <w:rPr>
          <w:rFonts w:ascii="Times New Roman" w:hAnsi="Times New Roman"/>
          <w:sz w:val="24"/>
          <w:szCs w:val="24"/>
        </w:rPr>
        <w:t>V</w:t>
      </w:r>
      <w:r w:rsidR="00501F5F" w:rsidRPr="00501F5F">
        <w:rPr>
          <w:rFonts w:ascii="Times New Roman" w:hAnsi="Times New Roman"/>
          <w:sz w:val="24"/>
          <w:szCs w:val="24"/>
        </w:rPr>
        <w:t>állalkoz</w:t>
      </w:r>
      <w:r w:rsidR="00937834">
        <w:rPr>
          <w:rFonts w:ascii="Times New Roman" w:hAnsi="Times New Roman"/>
          <w:sz w:val="24"/>
          <w:szCs w:val="24"/>
        </w:rPr>
        <w:t>ási</w:t>
      </w:r>
      <w:r w:rsidR="00501F5F" w:rsidRPr="00501F5F">
        <w:rPr>
          <w:rFonts w:ascii="Times New Roman" w:hAnsi="Times New Roman"/>
          <w:sz w:val="24"/>
          <w:szCs w:val="24"/>
        </w:rPr>
        <w:t xml:space="preserve"> szerződést </w:t>
      </w:r>
      <w:r w:rsidR="002C0F63">
        <w:rPr>
          <w:rFonts w:ascii="Times New Roman" w:hAnsi="Times New Roman"/>
          <w:sz w:val="24"/>
          <w:szCs w:val="24"/>
        </w:rPr>
        <w:t>a város</w:t>
      </w:r>
      <w:r w:rsidR="002C0F63" w:rsidRPr="007F5454">
        <w:rPr>
          <w:rFonts w:ascii="Times New Roman" w:hAnsi="Times New Roman"/>
          <w:sz w:val="24"/>
          <w:szCs w:val="24"/>
        </w:rPr>
        <w:t xml:space="preserve"> belső kerékpárút-hálózatának koncepciótervének elkészítésére</w:t>
      </w:r>
      <w:r w:rsidR="00501F5F" w:rsidRPr="00501F5F">
        <w:rPr>
          <w:rFonts w:ascii="Times New Roman" w:hAnsi="Times New Roman"/>
          <w:sz w:val="24"/>
          <w:szCs w:val="24"/>
        </w:rPr>
        <w:t>.</w:t>
      </w:r>
    </w:p>
    <w:p w14:paraId="7D575D6D" w14:textId="7698EFD9" w:rsidR="00C4569B" w:rsidRDefault="00C4569B" w:rsidP="00C4569B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döntés szempontja: a versenyeztetési eljárás nyertese a legalacsonyabb vállalkozói díjat tartalmazó érvényes ajánlat.</w:t>
      </w:r>
    </w:p>
    <w:p w14:paraId="35B8812C" w14:textId="024050A0" w:rsidR="00082079" w:rsidRDefault="00082079" w:rsidP="002F7AFD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12643E27" w14:textId="455CB05E" w:rsidR="00082079" w:rsidRDefault="00082079" w:rsidP="000820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4./ </w:t>
      </w:r>
      <w:r w:rsidR="00341785">
        <w:rPr>
          <w:rFonts w:ascii="Times New Roman" w:hAnsi="Times New Roman"/>
          <w:sz w:val="24"/>
          <w:szCs w:val="24"/>
        </w:rPr>
        <w:t xml:space="preserve">Fót Város Önkormányzat </w:t>
      </w:r>
      <w:r>
        <w:rPr>
          <w:rFonts w:ascii="Times New Roman" w:hAnsi="Times New Roman"/>
          <w:sz w:val="24"/>
          <w:szCs w:val="24"/>
        </w:rPr>
        <w:t xml:space="preserve">Képviselő-testület felhatalmazza a polgármestert, hogy a pályázat érvénytelensége vagy </w:t>
      </w:r>
      <w:proofErr w:type="spellStart"/>
      <w:r>
        <w:rPr>
          <w:rFonts w:ascii="Times New Roman" w:hAnsi="Times New Roman"/>
          <w:sz w:val="24"/>
          <w:szCs w:val="24"/>
        </w:rPr>
        <w:t>eredménytelensége</w:t>
      </w:r>
      <w:proofErr w:type="spellEnd"/>
      <w:r>
        <w:rPr>
          <w:rFonts w:ascii="Times New Roman" w:hAnsi="Times New Roman"/>
          <w:sz w:val="24"/>
          <w:szCs w:val="24"/>
        </w:rPr>
        <w:t xml:space="preserve"> esetén a pályázatot azonos feltételekkel, további legfeljebb 3 alkalommal ismételten kiírja.</w:t>
      </w:r>
    </w:p>
    <w:p w14:paraId="7861C338" w14:textId="77777777" w:rsidR="00082079" w:rsidRPr="00501F5F" w:rsidRDefault="00082079" w:rsidP="002F7AFD">
      <w:pPr>
        <w:pStyle w:val="Szvegtrzsbehzssal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65E1DE1F" w14:textId="606BC813" w:rsidR="00046179" w:rsidRDefault="00046179" w:rsidP="00046179">
      <w:pPr>
        <w:pStyle w:val="Szvegtrzs2"/>
      </w:pPr>
      <w:r>
        <w:t>5./ Fót Város Önkormányzat Képviselő-testülete a fedezetet az</w:t>
      </w:r>
      <w:r>
        <w:rPr>
          <w:rFonts w:eastAsia="Arial Unicode MS"/>
          <w:bCs/>
        </w:rPr>
        <w:t xml:space="preserve"> Önkormányzat 2022. évi költségvetéséről</w:t>
      </w:r>
      <w:r>
        <w:rPr>
          <w:bCs/>
        </w:rPr>
        <w:t xml:space="preserve"> szóló 6/2022. (II.25.) önkormányzati rendelet</w:t>
      </w:r>
      <w:r w:rsidR="006C19AB">
        <w:rPr>
          <w:bCs/>
        </w:rPr>
        <w:t xml:space="preserve"> 6. számú melléklete szerinti „Beruházások”</w:t>
      </w:r>
      <w:r>
        <w:t xml:space="preserve"> kiadási előirányzatán</w:t>
      </w:r>
      <w:r w:rsidR="006C19AB">
        <w:t>, a „Bringa koncepció terv”</w:t>
      </w:r>
      <w:r w:rsidR="00A33741">
        <w:t xml:space="preserve"> </w:t>
      </w:r>
      <w:r w:rsidR="006C19AB">
        <w:t xml:space="preserve">soron </w:t>
      </w:r>
      <w:proofErr w:type="gramStart"/>
      <w:r w:rsidR="006C19AB">
        <w:t>22.860.000</w:t>
      </w:r>
      <w:r w:rsidR="00267710">
        <w:t>,-</w:t>
      </w:r>
      <w:proofErr w:type="gramEnd"/>
      <w:r w:rsidR="00267710">
        <w:t xml:space="preserve"> F</w:t>
      </w:r>
      <w:r w:rsidR="006C19AB">
        <w:t>orint összegig</w:t>
      </w:r>
      <w:r w:rsidR="00267710">
        <w:t xml:space="preserve"> biztosítja</w:t>
      </w:r>
      <w:r w:rsidR="006C19AB">
        <w:t>.</w:t>
      </w:r>
    </w:p>
    <w:p w14:paraId="16E47EF3" w14:textId="77777777" w:rsidR="0012672E" w:rsidRPr="00501F5F" w:rsidRDefault="0012672E" w:rsidP="002F7A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5D5C21" w14:textId="14979965" w:rsidR="00D3432A" w:rsidRPr="00501F5F" w:rsidRDefault="00D3432A" w:rsidP="000820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F5F">
        <w:rPr>
          <w:rFonts w:ascii="Times New Roman" w:hAnsi="Times New Roman"/>
          <w:b/>
          <w:sz w:val="24"/>
          <w:szCs w:val="24"/>
        </w:rPr>
        <w:t>Felelős</w:t>
      </w:r>
      <w:r w:rsidRPr="00501F5F">
        <w:rPr>
          <w:rFonts w:ascii="Times New Roman" w:hAnsi="Times New Roman"/>
          <w:sz w:val="24"/>
          <w:szCs w:val="24"/>
        </w:rPr>
        <w:t>: polgármester</w:t>
      </w:r>
    </w:p>
    <w:p w14:paraId="6CA43ECB" w14:textId="71E12ED9" w:rsidR="00D3432A" w:rsidRPr="00501F5F" w:rsidRDefault="00D3432A" w:rsidP="000820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F5F">
        <w:rPr>
          <w:rFonts w:ascii="Times New Roman" w:hAnsi="Times New Roman"/>
          <w:b/>
          <w:sz w:val="24"/>
          <w:szCs w:val="24"/>
        </w:rPr>
        <w:t>Határidő</w:t>
      </w:r>
      <w:r w:rsidRPr="00501F5F">
        <w:rPr>
          <w:rFonts w:ascii="Times New Roman" w:hAnsi="Times New Roman"/>
          <w:sz w:val="24"/>
          <w:szCs w:val="24"/>
        </w:rPr>
        <w:t xml:space="preserve">: </w:t>
      </w:r>
      <w:r w:rsidR="00082079">
        <w:rPr>
          <w:rFonts w:ascii="Times New Roman" w:hAnsi="Times New Roman"/>
          <w:sz w:val="24"/>
          <w:szCs w:val="24"/>
        </w:rPr>
        <w:t>1./ pont: azonnal, 2</w:t>
      </w:r>
      <w:r w:rsidR="00274744" w:rsidRPr="00501F5F">
        <w:rPr>
          <w:rFonts w:ascii="Times New Roman" w:hAnsi="Times New Roman"/>
          <w:sz w:val="24"/>
          <w:szCs w:val="24"/>
        </w:rPr>
        <w:t xml:space="preserve">./ pont: </w:t>
      </w:r>
      <w:r w:rsidR="00501F5F" w:rsidRPr="00501F5F">
        <w:rPr>
          <w:rFonts w:ascii="Times New Roman" w:hAnsi="Times New Roman"/>
          <w:sz w:val="24"/>
          <w:szCs w:val="24"/>
        </w:rPr>
        <w:t>8 napon belül</w:t>
      </w:r>
      <w:r w:rsidR="00274744" w:rsidRPr="00501F5F">
        <w:rPr>
          <w:rFonts w:ascii="Times New Roman" w:hAnsi="Times New Roman"/>
          <w:sz w:val="24"/>
          <w:szCs w:val="24"/>
        </w:rPr>
        <w:t xml:space="preserve">, </w:t>
      </w:r>
      <w:r w:rsidR="00082079">
        <w:rPr>
          <w:rFonts w:ascii="Times New Roman" w:hAnsi="Times New Roman"/>
          <w:sz w:val="24"/>
          <w:szCs w:val="24"/>
        </w:rPr>
        <w:t>3</w:t>
      </w:r>
      <w:r w:rsidR="00274744" w:rsidRPr="00501F5F">
        <w:rPr>
          <w:rFonts w:ascii="Times New Roman" w:hAnsi="Times New Roman"/>
          <w:sz w:val="24"/>
          <w:szCs w:val="24"/>
        </w:rPr>
        <w:t>./ pont</w:t>
      </w:r>
      <w:r w:rsidR="00C33352" w:rsidRPr="00501F5F">
        <w:rPr>
          <w:rFonts w:ascii="Times New Roman" w:hAnsi="Times New Roman"/>
          <w:sz w:val="24"/>
          <w:szCs w:val="24"/>
        </w:rPr>
        <w:t xml:space="preserve">: </w:t>
      </w:r>
      <w:r w:rsidR="00501F5F" w:rsidRPr="00501F5F">
        <w:rPr>
          <w:rFonts w:ascii="Times New Roman" w:hAnsi="Times New Roman"/>
          <w:sz w:val="24"/>
          <w:szCs w:val="24"/>
        </w:rPr>
        <w:t xml:space="preserve">a versenyeztetési eljárás nyertesének kihirdetését követő </w:t>
      </w:r>
      <w:r w:rsidR="00892908" w:rsidRPr="00501F5F">
        <w:rPr>
          <w:rFonts w:ascii="Times New Roman" w:hAnsi="Times New Roman"/>
          <w:sz w:val="24"/>
          <w:szCs w:val="24"/>
        </w:rPr>
        <w:t>8 napon belül</w:t>
      </w:r>
      <w:r w:rsidR="00341785">
        <w:rPr>
          <w:rFonts w:ascii="Times New Roman" w:hAnsi="Times New Roman"/>
          <w:sz w:val="24"/>
          <w:szCs w:val="24"/>
        </w:rPr>
        <w:t>, 4./ pont: 2022. december 31., 5./ pont: azonnal</w:t>
      </w:r>
    </w:p>
    <w:p w14:paraId="0F345CAA" w14:textId="3E64B090" w:rsidR="008A6843" w:rsidRPr="00341785" w:rsidRDefault="008A6843" w:rsidP="002F7AFD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  <w:highlight w:val="yellow"/>
        </w:rPr>
      </w:pPr>
    </w:p>
    <w:p w14:paraId="532B6BF5" w14:textId="77777777" w:rsidR="00341785" w:rsidRPr="00D96CB0" w:rsidRDefault="00341785" w:rsidP="0034178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96CB0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D96CB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3D97DDB" w14:textId="77777777" w:rsidR="00341785" w:rsidRDefault="00341785" w:rsidP="00341785">
      <w:pPr>
        <w:pStyle w:val="Listaszerbekezds"/>
        <w:widowControl w:val="0"/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/>
          <w:i/>
          <w:kern w:val="2"/>
          <w:sz w:val="24"/>
          <w:szCs w:val="24"/>
          <w:lang w:eastAsia="ar-SA"/>
        </w:rPr>
      </w:pPr>
      <w:r>
        <w:rPr>
          <w:rFonts w:ascii="Times New Roman" w:hAnsi="Times New Roman"/>
          <w:i/>
          <w:kern w:val="2"/>
          <w:sz w:val="24"/>
          <w:szCs w:val="24"/>
          <w:lang w:eastAsia="ar-SA"/>
        </w:rPr>
        <w:t>A Képviselő-testület és szervei szervezeti és működési szabályzatáról szóló 27/2015. (XII.17.) önkormányzati rendelet 67. § b) pontja (minősített többség)</w:t>
      </w:r>
    </w:p>
    <w:p w14:paraId="68425107" w14:textId="77777777" w:rsidR="00341785" w:rsidRPr="00341785" w:rsidRDefault="00341785" w:rsidP="002F7AFD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  <w:highlight w:val="yellow"/>
        </w:rPr>
      </w:pPr>
    </w:p>
    <w:p w14:paraId="66D3B1E2" w14:textId="08EDE5FD" w:rsidR="00D557C7" w:rsidRDefault="00D92607" w:rsidP="002F7AF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03A50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melléklete:</w:t>
      </w:r>
    </w:p>
    <w:p w14:paraId="625C2793" w14:textId="091688C1" w:rsidR="008A6843" w:rsidRPr="00341785" w:rsidRDefault="00AB771D" w:rsidP="00341785">
      <w:pPr>
        <w:pStyle w:val="Listaszerbekezds"/>
        <w:widowControl w:val="0"/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i/>
          <w:kern w:val="2"/>
          <w:sz w:val="24"/>
          <w:szCs w:val="24"/>
          <w:lang w:eastAsia="ar-SA"/>
        </w:rPr>
      </w:pPr>
      <w:r w:rsidRPr="00341785">
        <w:rPr>
          <w:rFonts w:ascii="Times New Roman" w:eastAsia="Times New Roman" w:hAnsi="Times New Roman"/>
          <w:i/>
          <w:kern w:val="2"/>
          <w:sz w:val="24"/>
          <w:szCs w:val="24"/>
          <w:lang w:eastAsia="ar-SA"/>
        </w:rPr>
        <w:t>1</w:t>
      </w:r>
      <w:r w:rsidR="00937834" w:rsidRPr="00341785">
        <w:rPr>
          <w:rFonts w:ascii="Times New Roman" w:eastAsia="Times New Roman" w:hAnsi="Times New Roman"/>
          <w:i/>
          <w:kern w:val="2"/>
          <w:sz w:val="24"/>
          <w:szCs w:val="24"/>
          <w:lang w:eastAsia="ar-SA"/>
        </w:rPr>
        <w:t>.</w:t>
      </w:r>
      <w:r w:rsidR="005F20D7" w:rsidRPr="00341785">
        <w:rPr>
          <w:rFonts w:ascii="Times New Roman" w:eastAsia="Times New Roman" w:hAnsi="Times New Roman"/>
          <w:i/>
          <w:kern w:val="2"/>
          <w:sz w:val="24"/>
          <w:szCs w:val="24"/>
          <w:lang w:eastAsia="ar-SA"/>
        </w:rPr>
        <w:t xml:space="preserve">sz. melléklet: </w:t>
      </w:r>
      <w:r w:rsidR="00403A50" w:rsidRPr="00341785">
        <w:rPr>
          <w:rFonts w:ascii="Times New Roman" w:eastAsia="Times New Roman" w:hAnsi="Times New Roman"/>
          <w:i/>
          <w:kern w:val="2"/>
          <w:sz w:val="24"/>
          <w:szCs w:val="24"/>
          <w:lang w:eastAsia="ar-SA"/>
        </w:rPr>
        <w:t>Ajánlattételi felhívás-tervezet</w:t>
      </w:r>
      <w:r w:rsidR="00937834" w:rsidRPr="00341785">
        <w:rPr>
          <w:rFonts w:ascii="Times New Roman" w:eastAsia="Times New Roman" w:hAnsi="Times New Roman"/>
          <w:i/>
          <w:kern w:val="2"/>
          <w:sz w:val="24"/>
          <w:szCs w:val="24"/>
          <w:lang w:eastAsia="ar-SA"/>
        </w:rPr>
        <w:t xml:space="preserve"> és mellékletei</w:t>
      </w:r>
    </w:p>
    <w:sectPr w:rsidR="008A6843" w:rsidRPr="00341785" w:rsidSect="00954464">
      <w:footerReference w:type="default" r:id="rId18"/>
      <w:pgSz w:w="11906" w:h="16838" w:code="9"/>
      <w:pgMar w:top="1135" w:right="1418" w:bottom="1276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9B4DB" w14:textId="77777777" w:rsidR="00881747" w:rsidRDefault="00881747" w:rsidP="00353125">
      <w:pPr>
        <w:spacing w:after="0" w:line="240" w:lineRule="auto"/>
      </w:pPr>
      <w:r>
        <w:separator/>
      </w:r>
    </w:p>
  </w:endnote>
  <w:endnote w:type="continuationSeparator" w:id="0">
    <w:p w14:paraId="5983282A" w14:textId="77777777" w:rsidR="00881747" w:rsidRDefault="00881747" w:rsidP="00353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3F24B150" w14:textId="77777777" w:rsidR="004A5038" w:rsidRDefault="005060CB">
        <w:pPr>
          <w:pStyle w:val="llb"/>
          <w:jc w:val="center"/>
        </w:pPr>
        <w:r>
          <w:fldChar w:fldCharType="begin"/>
        </w:r>
        <w:r w:rsidR="00447D7E">
          <w:instrText xml:space="preserve"> PAGE   \* MERGEFORMAT </w:instrText>
        </w:r>
        <w:r>
          <w:fldChar w:fldCharType="separate"/>
        </w:r>
        <w:r w:rsidR="00FE009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DB317D6" w14:textId="77777777" w:rsidR="004A5038" w:rsidRDefault="004A503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71F6D" w14:textId="77777777" w:rsidR="00881747" w:rsidRDefault="00881747" w:rsidP="00353125">
      <w:pPr>
        <w:spacing w:after="0" w:line="240" w:lineRule="auto"/>
      </w:pPr>
      <w:r>
        <w:separator/>
      </w:r>
    </w:p>
  </w:footnote>
  <w:footnote w:type="continuationSeparator" w:id="0">
    <w:p w14:paraId="7D72D38F" w14:textId="77777777" w:rsidR="00881747" w:rsidRDefault="00881747" w:rsidP="00353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1545"/>
    <w:multiLevelType w:val="hybridMultilevel"/>
    <w:tmpl w:val="C8B8F2B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63620F"/>
    <w:multiLevelType w:val="hybridMultilevel"/>
    <w:tmpl w:val="90D49F50"/>
    <w:lvl w:ilvl="0" w:tplc="130275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014F0"/>
    <w:multiLevelType w:val="hybridMultilevel"/>
    <w:tmpl w:val="D17AD1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2B85F6B"/>
    <w:multiLevelType w:val="hybridMultilevel"/>
    <w:tmpl w:val="68B2F832"/>
    <w:lvl w:ilvl="0" w:tplc="AE28E2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B16E3"/>
    <w:multiLevelType w:val="hybridMultilevel"/>
    <w:tmpl w:val="7812A97A"/>
    <w:lvl w:ilvl="0" w:tplc="CEFACC6A">
      <w:start w:val="1"/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1A09124C"/>
    <w:multiLevelType w:val="hybridMultilevel"/>
    <w:tmpl w:val="346455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11F41"/>
    <w:multiLevelType w:val="hybridMultilevel"/>
    <w:tmpl w:val="E3EEB8A8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3" w15:restartNumberingAfterBreak="0">
    <w:nsid w:val="22B70D17"/>
    <w:multiLevelType w:val="hybridMultilevel"/>
    <w:tmpl w:val="C8B8F2B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F4590"/>
    <w:multiLevelType w:val="hybridMultilevel"/>
    <w:tmpl w:val="749E5844"/>
    <w:lvl w:ilvl="0" w:tplc="19C03E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011EBC"/>
    <w:multiLevelType w:val="hybridMultilevel"/>
    <w:tmpl w:val="6FC2D534"/>
    <w:lvl w:ilvl="0" w:tplc="2FBA3C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6B1D50"/>
    <w:multiLevelType w:val="hybridMultilevel"/>
    <w:tmpl w:val="763674A6"/>
    <w:lvl w:ilvl="0" w:tplc="9CFCF616">
      <w:start w:val="215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5833BA"/>
    <w:multiLevelType w:val="hybridMultilevel"/>
    <w:tmpl w:val="4964D5E6"/>
    <w:lvl w:ilvl="0" w:tplc="040E000F">
      <w:start w:val="1"/>
      <w:numFmt w:val="decimal"/>
      <w:lvlText w:val="%1."/>
      <w:lvlJc w:val="left"/>
      <w:pPr>
        <w:ind w:left="1003" w:hanging="360"/>
      </w:pPr>
    </w:lvl>
    <w:lvl w:ilvl="1" w:tplc="040E0019" w:tentative="1">
      <w:start w:val="1"/>
      <w:numFmt w:val="lowerLetter"/>
      <w:lvlText w:val="%2."/>
      <w:lvlJc w:val="left"/>
      <w:pPr>
        <w:ind w:left="1723" w:hanging="360"/>
      </w:pPr>
    </w:lvl>
    <w:lvl w:ilvl="2" w:tplc="040E001B" w:tentative="1">
      <w:start w:val="1"/>
      <w:numFmt w:val="lowerRoman"/>
      <w:lvlText w:val="%3."/>
      <w:lvlJc w:val="right"/>
      <w:pPr>
        <w:ind w:left="2443" w:hanging="180"/>
      </w:pPr>
    </w:lvl>
    <w:lvl w:ilvl="3" w:tplc="040E000F" w:tentative="1">
      <w:start w:val="1"/>
      <w:numFmt w:val="decimal"/>
      <w:lvlText w:val="%4."/>
      <w:lvlJc w:val="left"/>
      <w:pPr>
        <w:ind w:left="3163" w:hanging="360"/>
      </w:pPr>
    </w:lvl>
    <w:lvl w:ilvl="4" w:tplc="040E0019" w:tentative="1">
      <w:start w:val="1"/>
      <w:numFmt w:val="lowerLetter"/>
      <w:lvlText w:val="%5."/>
      <w:lvlJc w:val="left"/>
      <w:pPr>
        <w:ind w:left="3883" w:hanging="360"/>
      </w:pPr>
    </w:lvl>
    <w:lvl w:ilvl="5" w:tplc="040E001B" w:tentative="1">
      <w:start w:val="1"/>
      <w:numFmt w:val="lowerRoman"/>
      <w:lvlText w:val="%6."/>
      <w:lvlJc w:val="right"/>
      <w:pPr>
        <w:ind w:left="4603" w:hanging="180"/>
      </w:pPr>
    </w:lvl>
    <w:lvl w:ilvl="6" w:tplc="040E000F" w:tentative="1">
      <w:start w:val="1"/>
      <w:numFmt w:val="decimal"/>
      <w:lvlText w:val="%7."/>
      <w:lvlJc w:val="left"/>
      <w:pPr>
        <w:ind w:left="5323" w:hanging="360"/>
      </w:pPr>
    </w:lvl>
    <w:lvl w:ilvl="7" w:tplc="040E0019" w:tentative="1">
      <w:start w:val="1"/>
      <w:numFmt w:val="lowerLetter"/>
      <w:lvlText w:val="%8."/>
      <w:lvlJc w:val="left"/>
      <w:pPr>
        <w:ind w:left="6043" w:hanging="360"/>
      </w:pPr>
    </w:lvl>
    <w:lvl w:ilvl="8" w:tplc="040E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 w15:restartNumberingAfterBreak="0">
    <w:nsid w:val="2CDF1F74"/>
    <w:multiLevelType w:val="hybridMultilevel"/>
    <w:tmpl w:val="0B44932C"/>
    <w:lvl w:ilvl="0" w:tplc="CEFACC6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 w15:restartNumberingAfterBreak="0">
    <w:nsid w:val="336B406F"/>
    <w:multiLevelType w:val="hybridMultilevel"/>
    <w:tmpl w:val="69D45E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01FF7"/>
    <w:multiLevelType w:val="hybridMultilevel"/>
    <w:tmpl w:val="F91A14C2"/>
    <w:lvl w:ilvl="0" w:tplc="CDB2A68C">
      <w:start w:val="2"/>
      <w:numFmt w:val="bullet"/>
      <w:lvlText w:val="─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28569A"/>
    <w:multiLevelType w:val="hybridMultilevel"/>
    <w:tmpl w:val="14A6AA26"/>
    <w:lvl w:ilvl="0" w:tplc="13027596">
      <w:start w:val="1"/>
      <w:numFmt w:val="bullet"/>
      <w:lvlText w:val="-"/>
      <w:lvlJc w:val="left"/>
      <w:pPr>
        <w:ind w:left="1003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 w15:restartNumberingAfterBreak="0">
    <w:nsid w:val="36E82F02"/>
    <w:multiLevelType w:val="hybridMultilevel"/>
    <w:tmpl w:val="1D023B3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0C6BDD"/>
    <w:multiLevelType w:val="hybridMultilevel"/>
    <w:tmpl w:val="29283D62"/>
    <w:lvl w:ilvl="0" w:tplc="3CC4A8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C60AC3"/>
    <w:multiLevelType w:val="hybridMultilevel"/>
    <w:tmpl w:val="0708342A"/>
    <w:lvl w:ilvl="0" w:tplc="C82CB3D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E2F5C33"/>
    <w:multiLevelType w:val="hybridMultilevel"/>
    <w:tmpl w:val="A6EC1AEC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40930508"/>
    <w:multiLevelType w:val="hybridMultilevel"/>
    <w:tmpl w:val="62A838A4"/>
    <w:lvl w:ilvl="0" w:tplc="040E000F">
      <w:start w:val="1"/>
      <w:numFmt w:val="decimal"/>
      <w:lvlText w:val="%1."/>
      <w:lvlJc w:val="left"/>
      <w:pPr>
        <w:ind w:left="152" w:hanging="360"/>
      </w:pPr>
    </w:lvl>
    <w:lvl w:ilvl="1" w:tplc="040E0003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33" w15:restartNumberingAfterBreak="0">
    <w:nsid w:val="4BEF476E"/>
    <w:multiLevelType w:val="hybridMultilevel"/>
    <w:tmpl w:val="FEB29390"/>
    <w:lvl w:ilvl="0" w:tplc="CDB2A68C">
      <w:start w:val="2"/>
      <w:numFmt w:val="bullet"/>
      <w:lvlText w:val="─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E6644E"/>
    <w:multiLevelType w:val="hybridMultilevel"/>
    <w:tmpl w:val="B5BC7DD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6E5BF6"/>
    <w:multiLevelType w:val="hybridMultilevel"/>
    <w:tmpl w:val="5AD642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35634F"/>
    <w:multiLevelType w:val="hybridMultilevel"/>
    <w:tmpl w:val="FFC261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8" w15:restartNumberingAfterBreak="0">
    <w:nsid w:val="6E9405A8"/>
    <w:multiLevelType w:val="hybridMultilevel"/>
    <w:tmpl w:val="256017BA"/>
    <w:lvl w:ilvl="0" w:tplc="130275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0" w15:restartNumberingAfterBreak="0">
    <w:nsid w:val="77F66FEF"/>
    <w:multiLevelType w:val="hybridMultilevel"/>
    <w:tmpl w:val="664860DC"/>
    <w:lvl w:ilvl="0" w:tplc="06C05F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C4486"/>
    <w:multiLevelType w:val="hybridMultilevel"/>
    <w:tmpl w:val="9E001610"/>
    <w:lvl w:ilvl="0" w:tplc="821E18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877BC"/>
    <w:multiLevelType w:val="hybridMultilevel"/>
    <w:tmpl w:val="25128852"/>
    <w:lvl w:ilvl="0" w:tplc="436868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366112">
    <w:abstractNumId w:val="1"/>
  </w:num>
  <w:num w:numId="2" w16cid:durableId="1875733487">
    <w:abstractNumId w:val="37"/>
  </w:num>
  <w:num w:numId="3" w16cid:durableId="383024938">
    <w:abstractNumId w:val="22"/>
  </w:num>
  <w:num w:numId="4" w16cid:durableId="1674381353">
    <w:abstractNumId w:val="12"/>
  </w:num>
  <w:num w:numId="5" w16cid:durableId="1870489757">
    <w:abstractNumId w:val="39"/>
  </w:num>
  <w:num w:numId="6" w16cid:durableId="344866413">
    <w:abstractNumId w:val="7"/>
  </w:num>
  <w:num w:numId="7" w16cid:durableId="790519845">
    <w:abstractNumId w:val="16"/>
  </w:num>
  <w:num w:numId="8" w16cid:durableId="269778260">
    <w:abstractNumId w:val="2"/>
  </w:num>
  <w:num w:numId="9" w16cid:durableId="572931390">
    <w:abstractNumId w:val="30"/>
  </w:num>
  <w:num w:numId="10" w16cid:durableId="697387004">
    <w:abstractNumId w:val="5"/>
  </w:num>
  <w:num w:numId="11" w16cid:durableId="1971398795">
    <w:abstractNumId w:val="40"/>
  </w:num>
  <w:num w:numId="12" w16cid:durableId="496308220">
    <w:abstractNumId w:val="6"/>
  </w:num>
  <w:num w:numId="13" w16cid:durableId="213470108">
    <w:abstractNumId w:val="14"/>
  </w:num>
  <w:num w:numId="14" w16cid:durableId="153910177">
    <w:abstractNumId w:val="25"/>
  </w:num>
  <w:num w:numId="15" w16cid:durableId="1677608564">
    <w:abstractNumId w:val="4"/>
  </w:num>
  <w:num w:numId="16" w16cid:durableId="1223099087">
    <w:abstractNumId w:val="35"/>
  </w:num>
  <w:num w:numId="17" w16cid:durableId="152065225">
    <w:abstractNumId w:val="27"/>
  </w:num>
  <w:num w:numId="18" w16cid:durableId="1355418289">
    <w:abstractNumId w:val="13"/>
  </w:num>
  <w:num w:numId="19" w16cid:durableId="1963926651">
    <w:abstractNumId w:val="0"/>
  </w:num>
  <w:num w:numId="20" w16cid:durableId="1175997511">
    <w:abstractNumId w:val="9"/>
  </w:num>
  <w:num w:numId="21" w16cid:durableId="78218662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2106414632">
    <w:abstractNumId w:val="21"/>
  </w:num>
  <w:num w:numId="23" w16cid:durableId="1177891267">
    <w:abstractNumId w:val="36"/>
  </w:num>
  <w:num w:numId="24" w16cid:durableId="1341931066">
    <w:abstractNumId w:val="10"/>
  </w:num>
  <w:num w:numId="25" w16cid:durableId="1863857236">
    <w:abstractNumId w:val="3"/>
  </w:num>
  <w:num w:numId="26" w16cid:durableId="1195654071">
    <w:abstractNumId w:val="19"/>
  </w:num>
  <w:num w:numId="27" w16cid:durableId="266667211">
    <w:abstractNumId w:val="28"/>
  </w:num>
  <w:num w:numId="28" w16cid:durableId="579289506">
    <w:abstractNumId w:val="42"/>
  </w:num>
  <w:num w:numId="29" w16cid:durableId="931009421">
    <w:abstractNumId w:val="29"/>
  </w:num>
  <w:num w:numId="30" w16cid:durableId="1199733881">
    <w:abstractNumId w:val="11"/>
  </w:num>
  <w:num w:numId="31" w16cid:durableId="1713572510">
    <w:abstractNumId w:val="38"/>
  </w:num>
  <w:num w:numId="32" w16cid:durableId="495918132">
    <w:abstractNumId w:val="26"/>
  </w:num>
  <w:num w:numId="33" w16cid:durableId="793255421">
    <w:abstractNumId w:val="20"/>
  </w:num>
  <w:num w:numId="34" w16cid:durableId="8410527">
    <w:abstractNumId w:val="24"/>
  </w:num>
  <w:num w:numId="35" w16cid:durableId="195702632">
    <w:abstractNumId w:val="33"/>
  </w:num>
  <w:num w:numId="36" w16cid:durableId="600727105">
    <w:abstractNumId w:val="41"/>
  </w:num>
  <w:num w:numId="37" w16cid:durableId="1477916750">
    <w:abstractNumId w:val="8"/>
  </w:num>
  <w:num w:numId="38" w16cid:durableId="1865512464">
    <w:abstractNumId w:val="18"/>
  </w:num>
  <w:num w:numId="39" w16cid:durableId="212694665">
    <w:abstractNumId w:val="31"/>
  </w:num>
  <w:num w:numId="40" w16cid:durableId="179204158">
    <w:abstractNumId w:val="34"/>
  </w:num>
  <w:num w:numId="41" w16cid:durableId="141040886">
    <w:abstractNumId w:val="23"/>
  </w:num>
  <w:num w:numId="42" w16cid:durableId="599721964">
    <w:abstractNumId w:val="17"/>
  </w:num>
  <w:num w:numId="43" w16cid:durableId="14331606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AB3"/>
    <w:rsid w:val="000031A4"/>
    <w:rsid w:val="0000401A"/>
    <w:rsid w:val="00014F8A"/>
    <w:rsid w:val="000171BC"/>
    <w:rsid w:val="00017460"/>
    <w:rsid w:val="0002095E"/>
    <w:rsid w:val="000215FF"/>
    <w:rsid w:val="0002385F"/>
    <w:rsid w:val="00023C2F"/>
    <w:rsid w:val="000259D5"/>
    <w:rsid w:val="00030709"/>
    <w:rsid w:val="000317AE"/>
    <w:rsid w:val="00031E9A"/>
    <w:rsid w:val="00032A3B"/>
    <w:rsid w:val="00041A7F"/>
    <w:rsid w:val="000432BB"/>
    <w:rsid w:val="00044541"/>
    <w:rsid w:val="00044A7D"/>
    <w:rsid w:val="00044C06"/>
    <w:rsid w:val="00046179"/>
    <w:rsid w:val="000467FA"/>
    <w:rsid w:val="00047156"/>
    <w:rsid w:val="000478EC"/>
    <w:rsid w:val="00050663"/>
    <w:rsid w:val="00050E24"/>
    <w:rsid w:val="00051AAA"/>
    <w:rsid w:val="00051B36"/>
    <w:rsid w:val="000530E2"/>
    <w:rsid w:val="0005400F"/>
    <w:rsid w:val="00057510"/>
    <w:rsid w:val="00066B22"/>
    <w:rsid w:val="000744AC"/>
    <w:rsid w:val="00074D9E"/>
    <w:rsid w:val="00075A78"/>
    <w:rsid w:val="00076595"/>
    <w:rsid w:val="00082079"/>
    <w:rsid w:val="00082E09"/>
    <w:rsid w:val="000830DC"/>
    <w:rsid w:val="000832B7"/>
    <w:rsid w:val="00083CFC"/>
    <w:rsid w:val="00084DC0"/>
    <w:rsid w:val="0008590A"/>
    <w:rsid w:val="00087836"/>
    <w:rsid w:val="00087CBF"/>
    <w:rsid w:val="0009169A"/>
    <w:rsid w:val="0009275E"/>
    <w:rsid w:val="00094A3C"/>
    <w:rsid w:val="00094B5E"/>
    <w:rsid w:val="00097A60"/>
    <w:rsid w:val="00097CC6"/>
    <w:rsid w:val="000A36CB"/>
    <w:rsid w:val="000A5090"/>
    <w:rsid w:val="000A6ADA"/>
    <w:rsid w:val="000A71AB"/>
    <w:rsid w:val="000A7BD2"/>
    <w:rsid w:val="000B4094"/>
    <w:rsid w:val="000B5FD7"/>
    <w:rsid w:val="000B6E85"/>
    <w:rsid w:val="000C1205"/>
    <w:rsid w:val="000C202A"/>
    <w:rsid w:val="000C31A6"/>
    <w:rsid w:val="000C4A68"/>
    <w:rsid w:val="000C57D4"/>
    <w:rsid w:val="000C7ED7"/>
    <w:rsid w:val="000D1D97"/>
    <w:rsid w:val="000D2964"/>
    <w:rsid w:val="000D2FA9"/>
    <w:rsid w:val="000D304D"/>
    <w:rsid w:val="000E0322"/>
    <w:rsid w:val="000E0BFF"/>
    <w:rsid w:val="000E6555"/>
    <w:rsid w:val="000E7A63"/>
    <w:rsid w:val="000F0D23"/>
    <w:rsid w:val="000F1D2E"/>
    <w:rsid w:val="000F3F80"/>
    <w:rsid w:val="000F4CB4"/>
    <w:rsid w:val="000F5D21"/>
    <w:rsid w:val="000F6F38"/>
    <w:rsid w:val="001011ED"/>
    <w:rsid w:val="00101302"/>
    <w:rsid w:val="00101B5D"/>
    <w:rsid w:val="00103868"/>
    <w:rsid w:val="00103E0C"/>
    <w:rsid w:val="00106EC1"/>
    <w:rsid w:val="001073A4"/>
    <w:rsid w:val="00114FE6"/>
    <w:rsid w:val="001157E5"/>
    <w:rsid w:val="0012071F"/>
    <w:rsid w:val="00121513"/>
    <w:rsid w:val="00121EEB"/>
    <w:rsid w:val="0012227E"/>
    <w:rsid w:val="00122FE4"/>
    <w:rsid w:val="001231C0"/>
    <w:rsid w:val="0012473E"/>
    <w:rsid w:val="001259C7"/>
    <w:rsid w:val="0012672E"/>
    <w:rsid w:val="0012673F"/>
    <w:rsid w:val="00132CDC"/>
    <w:rsid w:val="00133227"/>
    <w:rsid w:val="00133BA5"/>
    <w:rsid w:val="00135143"/>
    <w:rsid w:val="001365A9"/>
    <w:rsid w:val="0013699A"/>
    <w:rsid w:val="001371A7"/>
    <w:rsid w:val="00137A90"/>
    <w:rsid w:val="001406E2"/>
    <w:rsid w:val="00140C70"/>
    <w:rsid w:val="00147EF8"/>
    <w:rsid w:val="00151FE3"/>
    <w:rsid w:val="0016566D"/>
    <w:rsid w:val="00170970"/>
    <w:rsid w:val="00174746"/>
    <w:rsid w:val="0017570A"/>
    <w:rsid w:val="00183DDD"/>
    <w:rsid w:val="0018408B"/>
    <w:rsid w:val="00184362"/>
    <w:rsid w:val="00185427"/>
    <w:rsid w:val="00192433"/>
    <w:rsid w:val="0019365B"/>
    <w:rsid w:val="001941C1"/>
    <w:rsid w:val="001953A0"/>
    <w:rsid w:val="001A2387"/>
    <w:rsid w:val="001A3346"/>
    <w:rsid w:val="001A39ED"/>
    <w:rsid w:val="001A4358"/>
    <w:rsid w:val="001B1CAD"/>
    <w:rsid w:val="001B1CE5"/>
    <w:rsid w:val="001B7902"/>
    <w:rsid w:val="001B7D8B"/>
    <w:rsid w:val="001C018D"/>
    <w:rsid w:val="001C0BCD"/>
    <w:rsid w:val="001C2248"/>
    <w:rsid w:val="001C30DB"/>
    <w:rsid w:val="001C31C6"/>
    <w:rsid w:val="001C459E"/>
    <w:rsid w:val="001C577C"/>
    <w:rsid w:val="001C7666"/>
    <w:rsid w:val="001D2931"/>
    <w:rsid w:val="001E20A2"/>
    <w:rsid w:val="001E3663"/>
    <w:rsid w:val="001E6E3D"/>
    <w:rsid w:val="001F2880"/>
    <w:rsid w:val="001F47F0"/>
    <w:rsid w:val="001F7B96"/>
    <w:rsid w:val="00203674"/>
    <w:rsid w:val="002054BB"/>
    <w:rsid w:val="00214D63"/>
    <w:rsid w:val="00214F7D"/>
    <w:rsid w:val="00216E7B"/>
    <w:rsid w:val="00221C4A"/>
    <w:rsid w:val="00224EEE"/>
    <w:rsid w:val="00227192"/>
    <w:rsid w:val="002311DC"/>
    <w:rsid w:val="00236D77"/>
    <w:rsid w:val="002524F6"/>
    <w:rsid w:val="00252E09"/>
    <w:rsid w:val="00253992"/>
    <w:rsid w:val="00254E5C"/>
    <w:rsid w:val="00256AC4"/>
    <w:rsid w:val="00256DCD"/>
    <w:rsid w:val="00260981"/>
    <w:rsid w:val="00261315"/>
    <w:rsid w:val="00264D2E"/>
    <w:rsid w:val="002665AE"/>
    <w:rsid w:val="00267710"/>
    <w:rsid w:val="00272674"/>
    <w:rsid w:val="00273197"/>
    <w:rsid w:val="00274744"/>
    <w:rsid w:val="00274749"/>
    <w:rsid w:val="0027631D"/>
    <w:rsid w:val="00280193"/>
    <w:rsid w:val="002809EF"/>
    <w:rsid w:val="00280FDE"/>
    <w:rsid w:val="00281D01"/>
    <w:rsid w:val="00285FBC"/>
    <w:rsid w:val="00287D84"/>
    <w:rsid w:val="00291F19"/>
    <w:rsid w:val="002960C9"/>
    <w:rsid w:val="002972B7"/>
    <w:rsid w:val="002A529E"/>
    <w:rsid w:val="002B00A3"/>
    <w:rsid w:val="002B39DB"/>
    <w:rsid w:val="002B5F31"/>
    <w:rsid w:val="002C0F63"/>
    <w:rsid w:val="002C0F6F"/>
    <w:rsid w:val="002C4655"/>
    <w:rsid w:val="002C55E0"/>
    <w:rsid w:val="002C7ADC"/>
    <w:rsid w:val="002D0A63"/>
    <w:rsid w:val="002D0B2E"/>
    <w:rsid w:val="002D1088"/>
    <w:rsid w:val="002D2A4D"/>
    <w:rsid w:val="002D4D05"/>
    <w:rsid w:val="002D4EA0"/>
    <w:rsid w:val="002D59E1"/>
    <w:rsid w:val="002D7278"/>
    <w:rsid w:val="002E1711"/>
    <w:rsid w:val="002E337C"/>
    <w:rsid w:val="002F452C"/>
    <w:rsid w:val="002F5D51"/>
    <w:rsid w:val="002F6CA1"/>
    <w:rsid w:val="002F7AFD"/>
    <w:rsid w:val="00300A1C"/>
    <w:rsid w:val="00301A8C"/>
    <w:rsid w:val="003024FA"/>
    <w:rsid w:val="003043D9"/>
    <w:rsid w:val="00307CAA"/>
    <w:rsid w:val="00307D7C"/>
    <w:rsid w:val="003105BD"/>
    <w:rsid w:val="003111B4"/>
    <w:rsid w:val="0032187F"/>
    <w:rsid w:val="00323048"/>
    <w:rsid w:val="003268DE"/>
    <w:rsid w:val="003301B0"/>
    <w:rsid w:val="00333A87"/>
    <w:rsid w:val="00335189"/>
    <w:rsid w:val="003401F4"/>
    <w:rsid w:val="00340710"/>
    <w:rsid w:val="00341785"/>
    <w:rsid w:val="00342BAD"/>
    <w:rsid w:val="003432FB"/>
    <w:rsid w:val="003472C4"/>
    <w:rsid w:val="00347377"/>
    <w:rsid w:val="00347F0D"/>
    <w:rsid w:val="00350FD7"/>
    <w:rsid w:val="0035168B"/>
    <w:rsid w:val="00353125"/>
    <w:rsid w:val="00357CA2"/>
    <w:rsid w:val="00361264"/>
    <w:rsid w:val="00361DF6"/>
    <w:rsid w:val="00363AE9"/>
    <w:rsid w:val="00363B5B"/>
    <w:rsid w:val="00363FA5"/>
    <w:rsid w:val="003647B8"/>
    <w:rsid w:val="00370473"/>
    <w:rsid w:val="003707A9"/>
    <w:rsid w:val="00372F88"/>
    <w:rsid w:val="00373355"/>
    <w:rsid w:val="003735A0"/>
    <w:rsid w:val="00373B9B"/>
    <w:rsid w:val="00376309"/>
    <w:rsid w:val="00381C34"/>
    <w:rsid w:val="00386D8D"/>
    <w:rsid w:val="00387CB1"/>
    <w:rsid w:val="0039132B"/>
    <w:rsid w:val="00395CBC"/>
    <w:rsid w:val="00397398"/>
    <w:rsid w:val="003977A8"/>
    <w:rsid w:val="003A1F5B"/>
    <w:rsid w:val="003A37DE"/>
    <w:rsid w:val="003A381D"/>
    <w:rsid w:val="003A4373"/>
    <w:rsid w:val="003A6420"/>
    <w:rsid w:val="003A69D0"/>
    <w:rsid w:val="003A6D86"/>
    <w:rsid w:val="003B054E"/>
    <w:rsid w:val="003B2BF6"/>
    <w:rsid w:val="003B3042"/>
    <w:rsid w:val="003B4969"/>
    <w:rsid w:val="003B518C"/>
    <w:rsid w:val="003B66ED"/>
    <w:rsid w:val="003B6BF3"/>
    <w:rsid w:val="003C029C"/>
    <w:rsid w:val="003C0723"/>
    <w:rsid w:val="003D3A84"/>
    <w:rsid w:val="003D5F1C"/>
    <w:rsid w:val="003D7B06"/>
    <w:rsid w:val="003E00FD"/>
    <w:rsid w:val="003E1563"/>
    <w:rsid w:val="003E33D1"/>
    <w:rsid w:val="003E35EF"/>
    <w:rsid w:val="003E39A2"/>
    <w:rsid w:val="003F2E27"/>
    <w:rsid w:val="00400232"/>
    <w:rsid w:val="00401490"/>
    <w:rsid w:val="004030F9"/>
    <w:rsid w:val="00403A50"/>
    <w:rsid w:val="00403E9C"/>
    <w:rsid w:val="00404993"/>
    <w:rsid w:val="00407CAF"/>
    <w:rsid w:val="0041003E"/>
    <w:rsid w:val="004136E1"/>
    <w:rsid w:val="0041424F"/>
    <w:rsid w:val="004154A0"/>
    <w:rsid w:val="00422D75"/>
    <w:rsid w:val="00424DF9"/>
    <w:rsid w:val="00426AA8"/>
    <w:rsid w:val="0043082A"/>
    <w:rsid w:val="00430952"/>
    <w:rsid w:val="004319BC"/>
    <w:rsid w:val="004331FD"/>
    <w:rsid w:val="00436303"/>
    <w:rsid w:val="00443AD2"/>
    <w:rsid w:val="00447D7E"/>
    <w:rsid w:val="00451E60"/>
    <w:rsid w:val="0045232D"/>
    <w:rsid w:val="00457495"/>
    <w:rsid w:val="0046499C"/>
    <w:rsid w:val="00465193"/>
    <w:rsid w:val="00466C1F"/>
    <w:rsid w:val="00482E32"/>
    <w:rsid w:val="00483EC3"/>
    <w:rsid w:val="004871AD"/>
    <w:rsid w:val="004915B3"/>
    <w:rsid w:val="004917B0"/>
    <w:rsid w:val="00492477"/>
    <w:rsid w:val="00494A08"/>
    <w:rsid w:val="004A01DE"/>
    <w:rsid w:val="004A208D"/>
    <w:rsid w:val="004A2F15"/>
    <w:rsid w:val="004A5038"/>
    <w:rsid w:val="004A5839"/>
    <w:rsid w:val="004A6F4B"/>
    <w:rsid w:val="004A756D"/>
    <w:rsid w:val="004A79CC"/>
    <w:rsid w:val="004B0D69"/>
    <w:rsid w:val="004B6E5F"/>
    <w:rsid w:val="004C1082"/>
    <w:rsid w:val="004C3299"/>
    <w:rsid w:val="004C32AA"/>
    <w:rsid w:val="004C3858"/>
    <w:rsid w:val="004D0356"/>
    <w:rsid w:val="004D29A8"/>
    <w:rsid w:val="004D378C"/>
    <w:rsid w:val="004D5768"/>
    <w:rsid w:val="004D668E"/>
    <w:rsid w:val="004D6E80"/>
    <w:rsid w:val="004D725E"/>
    <w:rsid w:val="004E6933"/>
    <w:rsid w:val="004F18F7"/>
    <w:rsid w:val="004F2FD8"/>
    <w:rsid w:val="004F6172"/>
    <w:rsid w:val="004F6596"/>
    <w:rsid w:val="004F6DC1"/>
    <w:rsid w:val="00501F5F"/>
    <w:rsid w:val="0050271F"/>
    <w:rsid w:val="005034C5"/>
    <w:rsid w:val="00503AA0"/>
    <w:rsid w:val="00504FF5"/>
    <w:rsid w:val="005060CB"/>
    <w:rsid w:val="00514272"/>
    <w:rsid w:val="00514788"/>
    <w:rsid w:val="00514F37"/>
    <w:rsid w:val="00517A1D"/>
    <w:rsid w:val="00517DB6"/>
    <w:rsid w:val="005216F7"/>
    <w:rsid w:val="00522443"/>
    <w:rsid w:val="00523FCD"/>
    <w:rsid w:val="00524E1A"/>
    <w:rsid w:val="0052713F"/>
    <w:rsid w:val="00531959"/>
    <w:rsid w:val="0053224E"/>
    <w:rsid w:val="0053264C"/>
    <w:rsid w:val="00537BBB"/>
    <w:rsid w:val="005410E2"/>
    <w:rsid w:val="005416E6"/>
    <w:rsid w:val="005455C8"/>
    <w:rsid w:val="00547E26"/>
    <w:rsid w:val="0055059A"/>
    <w:rsid w:val="00551FEC"/>
    <w:rsid w:val="00556E6B"/>
    <w:rsid w:val="00556EBD"/>
    <w:rsid w:val="00556F33"/>
    <w:rsid w:val="00560D6C"/>
    <w:rsid w:val="00563E45"/>
    <w:rsid w:val="005658A6"/>
    <w:rsid w:val="00574F96"/>
    <w:rsid w:val="00581EC0"/>
    <w:rsid w:val="00584090"/>
    <w:rsid w:val="005A3C7A"/>
    <w:rsid w:val="005A417D"/>
    <w:rsid w:val="005A4F2D"/>
    <w:rsid w:val="005A56DE"/>
    <w:rsid w:val="005A703F"/>
    <w:rsid w:val="005B2CFB"/>
    <w:rsid w:val="005B426E"/>
    <w:rsid w:val="005B7C60"/>
    <w:rsid w:val="005C4AF3"/>
    <w:rsid w:val="005D0AA0"/>
    <w:rsid w:val="005D3848"/>
    <w:rsid w:val="005D4BFD"/>
    <w:rsid w:val="005D4D7F"/>
    <w:rsid w:val="005D7809"/>
    <w:rsid w:val="005E1446"/>
    <w:rsid w:val="005E2F6E"/>
    <w:rsid w:val="005E49D1"/>
    <w:rsid w:val="005E4EBC"/>
    <w:rsid w:val="005E575B"/>
    <w:rsid w:val="005F20D7"/>
    <w:rsid w:val="005F2F67"/>
    <w:rsid w:val="005F5912"/>
    <w:rsid w:val="005F6DF3"/>
    <w:rsid w:val="005F713C"/>
    <w:rsid w:val="00602E68"/>
    <w:rsid w:val="00604DFB"/>
    <w:rsid w:val="00606028"/>
    <w:rsid w:val="006073E7"/>
    <w:rsid w:val="00611A24"/>
    <w:rsid w:val="0061371A"/>
    <w:rsid w:val="00617C19"/>
    <w:rsid w:val="00621E81"/>
    <w:rsid w:val="00622738"/>
    <w:rsid w:val="006231BF"/>
    <w:rsid w:val="00627DB8"/>
    <w:rsid w:val="00630375"/>
    <w:rsid w:val="006351F1"/>
    <w:rsid w:val="00636102"/>
    <w:rsid w:val="00640DC2"/>
    <w:rsid w:val="006410E7"/>
    <w:rsid w:val="00643008"/>
    <w:rsid w:val="00644219"/>
    <w:rsid w:val="00644BFC"/>
    <w:rsid w:val="0065215B"/>
    <w:rsid w:val="0065589A"/>
    <w:rsid w:val="00656FC9"/>
    <w:rsid w:val="0066376E"/>
    <w:rsid w:val="006654E1"/>
    <w:rsid w:val="00665553"/>
    <w:rsid w:val="00667934"/>
    <w:rsid w:val="00672DAE"/>
    <w:rsid w:val="006775DD"/>
    <w:rsid w:val="00677933"/>
    <w:rsid w:val="00681F3D"/>
    <w:rsid w:val="0068341E"/>
    <w:rsid w:val="0068489F"/>
    <w:rsid w:val="00685438"/>
    <w:rsid w:val="00685E4F"/>
    <w:rsid w:val="00690D07"/>
    <w:rsid w:val="00691083"/>
    <w:rsid w:val="006918DA"/>
    <w:rsid w:val="006971C0"/>
    <w:rsid w:val="006A0CFA"/>
    <w:rsid w:val="006A4488"/>
    <w:rsid w:val="006A495A"/>
    <w:rsid w:val="006A6A1F"/>
    <w:rsid w:val="006B2F70"/>
    <w:rsid w:val="006B32E4"/>
    <w:rsid w:val="006B38BF"/>
    <w:rsid w:val="006B5B6A"/>
    <w:rsid w:val="006B5B88"/>
    <w:rsid w:val="006C19AB"/>
    <w:rsid w:val="006C5274"/>
    <w:rsid w:val="006C70DF"/>
    <w:rsid w:val="006D2DDA"/>
    <w:rsid w:val="006E3364"/>
    <w:rsid w:val="006E45C2"/>
    <w:rsid w:val="006E51B5"/>
    <w:rsid w:val="006F1764"/>
    <w:rsid w:val="006F194F"/>
    <w:rsid w:val="006F2BA6"/>
    <w:rsid w:val="006F48B7"/>
    <w:rsid w:val="006F4992"/>
    <w:rsid w:val="006F514E"/>
    <w:rsid w:val="0070553D"/>
    <w:rsid w:val="0070766C"/>
    <w:rsid w:val="0071149D"/>
    <w:rsid w:val="00713692"/>
    <w:rsid w:val="00715C24"/>
    <w:rsid w:val="00717894"/>
    <w:rsid w:val="0072371A"/>
    <w:rsid w:val="00723D1C"/>
    <w:rsid w:val="00725202"/>
    <w:rsid w:val="0073062E"/>
    <w:rsid w:val="00734465"/>
    <w:rsid w:val="00735D84"/>
    <w:rsid w:val="00737D32"/>
    <w:rsid w:val="00744C39"/>
    <w:rsid w:val="00745687"/>
    <w:rsid w:val="00746F9B"/>
    <w:rsid w:val="00756AF7"/>
    <w:rsid w:val="00756BB0"/>
    <w:rsid w:val="00760A2B"/>
    <w:rsid w:val="00763B3A"/>
    <w:rsid w:val="00772B54"/>
    <w:rsid w:val="00773684"/>
    <w:rsid w:val="00774CDD"/>
    <w:rsid w:val="00777324"/>
    <w:rsid w:val="00783D34"/>
    <w:rsid w:val="00790A62"/>
    <w:rsid w:val="00791A60"/>
    <w:rsid w:val="0079276E"/>
    <w:rsid w:val="007939DE"/>
    <w:rsid w:val="007A153E"/>
    <w:rsid w:val="007A157E"/>
    <w:rsid w:val="007A2510"/>
    <w:rsid w:val="007B11A1"/>
    <w:rsid w:val="007C0DD2"/>
    <w:rsid w:val="007C1698"/>
    <w:rsid w:val="007C3609"/>
    <w:rsid w:val="007C6164"/>
    <w:rsid w:val="007C6F76"/>
    <w:rsid w:val="007C7FA6"/>
    <w:rsid w:val="007D7112"/>
    <w:rsid w:val="007D7807"/>
    <w:rsid w:val="007E00A9"/>
    <w:rsid w:val="007E2603"/>
    <w:rsid w:val="007E296E"/>
    <w:rsid w:val="007E4A13"/>
    <w:rsid w:val="007E5B48"/>
    <w:rsid w:val="007E783F"/>
    <w:rsid w:val="007F10AC"/>
    <w:rsid w:val="007F16DE"/>
    <w:rsid w:val="007F5454"/>
    <w:rsid w:val="007F640F"/>
    <w:rsid w:val="007F6A9E"/>
    <w:rsid w:val="0080246C"/>
    <w:rsid w:val="00806C1D"/>
    <w:rsid w:val="00807343"/>
    <w:rsid w:val="00807A6E"/>
    <w:rsid w:val="0081042F"/>
    <w:rsid w:val="00812DD9"/>
    <w:rsid w:val="008130EE"/>
    <w:rsid w:val="0081671A"/>
    <w:rsid w:val="00816B68"/>
    <w:rsid w:val="008174D1"/>
    <w:rsid w:val="00820BD3"/>
    <w:rsid w:val="0082223C"/>
    <w:rsid w:val="00823B04"/>
    <w:rsid w:val="00824CE5"/>
    <w:rsid w:val="00825BF9"/>
    <w:rsid w:val="00827447"/>
    <w:rsid w:val="008278A9"/>
    <w:rsid w:val="00830024"/>
    <w:rsid w:val="00831A35"/>
    <w:rsid w:val="00834715"/>
    <w:rsid w:val="008354FA"/>
    <w:rsid w:val="008418D3"/>
    <w:rsid w:val="00843655"/>
    <w:rsid w:val="00844AA0"/>
    <w:rsid w:val="008473C1"/>
    <w:rsid w:val="00850687"/>
    <w:rsid w:val="00852307"/>
    <w:rsid w:val="008528F2"/>
    <w:rsid w:val="00852D73"/>
    <w:rsid w:val="00853F8E"/>
    <w:rsid w:val="00855330"/>
    <w:rsid w:val="00855913"/>
    <w:rsid w:val="00855D64"/>
    <w:rsid w:val="0086127C"/>
    <w:rsid w:val="00866A2D"/>
    <w:rsid w:val="008706B3"/>
    <w:rsid w:val="00870715"/>
    <w:rsid w:val="0087087B"/>
    <w:rsid w:val="0087397E"/>
    <w:rsid w:val="008742B3"/>
    <w:rsid w:val="00876E8C"/>
    <w:rsid w:val="00881747"/>
    <w:rsid w:val="008822A3"/>
    <w:rsid w:val="00885E5B"/>
    <w:rsid w:val="008875C4"/>
    <w:rsid w:val="00887F65"/>
    <w:rsid w:val="00892908"/>
    <w:rsid w:val="00893ADB"/>
    <w:rsid w:val="00897EBF"/>
    <w:rsid w:val="008A022B"/>
    <w:rsid w:val="008A1960"/>
    <w:rsid w:val="008A2790"/>
    <w:rsid w:val="008A2E06"/>
    <w:rsid w:val="008A6843"/>
    <w:rsid w:val="008A6D3A"/>
    <w:rsid w:val="008B0553"/>
    <w:rsid w:val="008B327D"/>
    <w:rsid w:val="008B429D"/>
    <w:rsid w:val="008C063A"/>
    <w:rsid w:val="008C192B"/>
    <w:rsid w:val="008C32E0"/>
    <w:rsid w:val="008C4F17"/>
    <w:rsid w:val="008C5CC6"/>
    <w:rsid w:val="008C72C2"/>
    <w:rsid w:val="008D2EEC"/>
    <w:rsid w:val="008D3F89"/>
    <w:rsid w:val="008D5741"/>
    <w:rsid w:val="008D7490"/>
    <w:rsid w:val="008E2FAE"/>
    <w:rsid w:val="008E3FE0"/>
    <w:rsid w:val="008E47E8"/>
    <w:rsid w:val="008E50B8"/>
    <w:rsid w:val="008E7683"/>
    <w:rsid w:val="008F0B4C"/>
    <w:rsid w:val="008F1C34"/>
    <w:rsid w:val="008F21D0"/>
    <w:rsid w:val="008F3CBA"/>
    <w:rsid w:val="00902C03"/>
    <w:rsid w:val="00904F7A"/>
    <w:rsid w:val="0090603F"/>
    <w:rsid w:val="00907BB2"/>
    <w:rsid w:val="00917AC8"/>
    <w:rsid w:val="00917B5F"/>
    <w:rsid w:val="0092333C"/>
    <w:rsid w:val="00923E36"/>
    <w:rsid w:val="00924355"/>
    <w:rsid w:val="00926379"/>
    <w:rsid w:val="00927AE0"/>
    <w:rsid w:val="009320B0"/>
    <w:rsid w:val="00933B02"/>
    <w:rsid w:val="00934933"/>
    <w:rsid w:val="00937834"/>
    <w:rsid w:val="00937E9E"/>
    <w:rsid w:val="0094095B"/>
    <w:rsid w:val="00940DC1"/>
    <w:rsid w:val="00940E56"/>
    <w:rsid w:val="0094118E"/>
    <w:rsid w:val="0094136A"/>
    <w:rsid w:val="00941A25"/>
    <w:rsid w:val="0094415C"/>
    <w:rsid w:val="0094467D"/>
    <w:rsid w:val="00944D08"/>
    <w:rsid w:val="009469D2"/>
    <w:rsid w:val="009528F3"/>
    <w:rsid w:val="00953650"/>
    <w:rsid w:val="00953F3B"/>
    <w:rsid w:val="00954464"/>
    <w:rsid w:val="00954E48"/>
    <w:rsid w:val="00955889"/>
    <w:rsid w:val="00957929"/>
    <w:rsid w:val="00963191"/>
    <w:rsid w:val="00966939"/>
    <w:rsid w:val="0097009A"/>
    <w:rsid w:val="009714C4"/>
    <w:rsid w:val="0097326A"/>
    <w:rsid w:val="0097347B"/>
    <w:rsid w:val="00976AB3"/>
    <w:rsid w:val="00976AEF"/>
    <w:rsid w:val="00976BDE"/>
    <w:rsid w:val="009803E6"/>
    <w:rsid w:val="0098128C"/>
    <w:rsid w:val="00981401"/>
    <w:rsid w:val="009844BA"/>
    <w:rsid w:val="00986833"/>
    <w:rsid w:val="009903D6"/>
    <w:rsid w:val="009958C4"/>
    <w:rsid w:val="009A0AF5"/>
    <w:rsid w:val="009A1AF9"/>
    <w:rsid w:val="009A7734"/>
    <w:rsid w:val="009B1B5E"/>
    <w:rsid w:val="009B5D86"/>
    <w:rsid w:val="009B6A8C"/>
    <w:rsid w:val="009B6BBF"/>
    <w:rsid w:val="009B7536"/>
    <w:rsid w:val="009C2D9B"/>
    <w:rsid w:val="009C7728"/>
    <w:rsid w:val="009D104C"/>
    <w:rsid w:val="009D20C1"/>
    <w:rsid w:val="009D3D66"/>
    <w:rsid w:val="009D4F6A"/>
    <w:rsid w:val="009D5CED"/>
    <w:rsid w:val="009D6069"/>
    <w:rsid w:val="009E3585"/>
    <w:rsid w:val="009E4C24"/>
    <w:rsid w:val="009E4EE4"/>
    <w:rsid w:val="009F0E68"/>
    <w:rsid w:val="009F21A6"/>
    <w:rsid w:val="009F27BC"/>
    <w:rsid w:val="009F2AD8"/>
    <w:rsid w:val="009F4625"/>
    <w:rsid w:val="009F4AF5"/>
    <w:rsid w:val="009F4E75"/>
    <w:rsid w:val="009F6BBE"/>
    <w:rsid w:val="00A01EA5"/>
    <w:rsid w:val="00A01EC6"/>
    <w:rsid w:val="00A15E45"/>
    <w:rsid w:val="00A20E80"/>
    <w:rsid w:val="00A21318"/>
    <w:rsid w:val="00A2186C"/>
    <w:rsid w:val="00A22EB6"/>
    <w:rsid w:val="00A23C2F"/>
    <w:rsid w:val="00A2662D"/>
    <w:rsid w:val="00A3099E"/>
    <w:rsid w:val="00A33741"/>
    <w:rsid w:val="00A35DEB"/>
    <w:rsid w:val="00A35E91"/>
    <w:rsid w:val="00A36738"/>
    <w:rsid w:val="00A36E8B"/>
    <w:rsid w:val="00A3753A"/>
    <w:rsid w:val="00A425C5"/>
    <w:rsid w:val="00A43B92"/>
    <w:rsid w:val="00A47105"/>
    <w:rsid w:val="00A55E93"/>
    <w:rsid w:val="00A601AA"/>
    <w:rsid w:val="00A613E8"/>
    <w:rsid w:val="00A61B2C"/>
    <w:rsid w:val="00A62BAD"/>
    <w:rsid w:val="00A63A0C"/>
    <w:rsid w:val="00A63F4F"/>
    <w:rsid w:val="00A65EF8"/>
    <w:rsid w:val="00A7063C"/>
    <w:rsid w:val="00A70FB1"/>
    <w:rsid w:val="00A71CFC"/>
    <w:rsid w:val="00A72BA6"/>
    <w:rsid w:val="00A77A5C"/>
    <w:rsid w:val="00A82316"/>
    <w:rsid w:val="00A8395E"/>
    <w:rsid w:val="00A92FB5"/>
    <w:rsid w:val="00A9354A"/>
    <w:rsid w:val="00A9591E"/>
    <w:rsid w:val="00A97C7F"/>
    <w:rsid w:val="00AA1190"/>
    <w:rsid w:val="00AA4813"/>
    <w:rsid w:val="00AA69E5"/>
    <w:rsid w:val="00AB256C"/>
    <w:rsid w:val="00AB2668"/>
    <w:rsid w:val="00AB38A2"/>
    <w:rsid w:val="00AB3EDD"/>
    <w:rsid w:val="00AB50D5"/>
    <w:rsid w:val="00AB6BBC"/>
    <w:rsid w:val="00AB6F1F"/>
    <w:rsid w:val="00AB771D"/>
    <w:rsid w:val="00AC1349"/>
    <w:rsid w:val="00AC2A5A"/>
    <w:rsid w:val="00AC360D"/>
    <w:rsid w:val="00AC7105"/>
    <w:rsid w:val="00AC78ED"/>
    <w:rsid w:val="00AD21A4"/>
    <w:rsid w:val="00AD2C70"/>
    <w:rsid w:val="00AD5061"/>
    <w:rsid w:val="00AD6812"/>
    <w:rsid w:val="00AE2717"/>
    <w:rsid w:val="00AE3B0F"/>
    <w:rsid w:val="00AF0D48"/>
    <w:rsid w:val="00AF185E"/>
    <w:rsid w:val="00AF502E"/>
    <w:rsid w:val="00B01056"/>
    <w:rsid w:val="00B04981"/>
    <w:rsid w:val="00B05FEA"/>
    <w:rsid w:val="00B10FE9"/>
    <w:rsid w:val="00B110AA"/>
    <w:rsid w:val="00B14C79"/>
    <w:rsid w:val="00B1678E"/>
    <w:rsid w:val="00B219AE"/>
    <w:rsid w:val="00B23765"/>
    <w:rsid w:val="00B25569"/>
    <w:rsid w:val="00B303BE"/>
    <w:rsid w:val="00B36A9B"/>
    <w:rsid w:val="00B37E7E"/>
    <w:rsid w:val="00B4142F"/>
    <w:rsid w:val="00B44614"/>
    <w:rsid w:val="00B458C0"/>
    <w:rsid w:val="00B50A33"/>
    <w:rsid w:val="00B51493"/>
    <w:rsid w:val="00B539B0"/>
    <w:rsid w:val="00B55C78"/>
    <w:rsid w:val="00B570B8"/>
    <w:rsid w:val="00B60F9F"/>
    <w:rsid w:val="00B65684"/>
    <w:rsid w:val="00B65F5E"/>
    <w:rsid w:val="00B74D3A"/>
    <w:rsid w:val="00B75B0F"/>
    <w:rsid w:val="00B813FA"/>
    <w:rsid w:val="00B9096B"/>
    <w:rsid w:val="00B92E86"/>
    <w:rsid w:val="00B95706"/>
    <w:rsid w:val="00B95874"/>
    <w:rsid w:val="00B97D27"/>
    <w:rsid w:val="00BA19B7"/>
    <w:rsid w:val="00BA3EB1"/>
    <w:rsid w:val="00BA613D"/>
    <w:rsid w:val="00BA6C8E"/>
    <w:rsid w:val="00BB4429"/>
    <w:rsid w:val="00BB7DD6"/>
    <w:rsid w:val="00BC1E3A"/>
    <w:rsid w:val="00BC57CF"/>
    <w:rsid w:val="00BD0C07"/>
    <w:rsid w:val="00BD44CC"/>
    <w:rsid w:val="00BD4A04"/>
    <w:rsid w:val="00BD52B8"/>
    <w:rsid w:val="00BE1FB9"/>
    <w:rsid w:val="00BE3E32"/>
    <w:rsid w:val="00BE4668"/>
    <w:rsid w:val="00BE5127"/>
    <w:rsid w:val="00BE6B49"/>
    <w:rsid w:val="00BF03E4"/>
    <w:rsid w:val="00BF05ED"/>
    <w:rsid w:val="00BF08AD"/>
    <w:rsid w:val="00BF1312"/>
    <w:rsid w:val="00BF19FE"/>
    <w:rsid w:val="00BF2621"/>
    <w:rsid w:val="00BF4232"/>
    <w:rsid w:val="00BF4C8E"/>
    <w:rsid w:val="00C032CD"/>
    <w:rsid w:val="00C03D3A"/>
    <w:rsid w:val="00C070D2"/>
    <w:rsid w:val="00C14357"/>
    <w:rsid w:val="00C21438"/>
    <w:rsid w:val="00C232EE"/>
    <w:rsid w:val="00C27EF6"/>
    <w:rsid w:val="00C3129B"/>
    <w:rsid w:val="00C33352"/>
    <w:rsid w:val="00C33723"/>
    <w:rsid w:val="00C3413A"/>
    <w:rsid w:val="00C3414A"/>
    <w:rsid w:val="00C40F28"/>
    <w:rsid w:val="00C41F1E"/>
    <w:rsid w:val="00C42632"/>
    <w:rsid w:val="00C43D61"/>
    <w:rsid w:val="00C4569B"/>
    <w:rsid w:val="00C460DD"/>
    <w:rsid w:val="00C47684"/>
    <w:rsid w:val="00C51F4C"/>
    <w:rsid w:val="00C5598A"/>
    <w:rsid w:val="00C56595"/>
    <w:rsid w:val="00C57C1D"/>
    <w:rsid w:val="00C63214"/>
    <w:rsid w:val="00C63790"/>
    <w:rsid w:val="00C64387"/>
    <w:rsid w:val="00C7053D"/>
    <w:rsid w:val="00C71093"/>
    <w:rsid w:val="00C7299D"/>
    <w:rsid w:val="00C7694D"/>
    <w:rsid w:val="00C80888"/>
    <w:rsid w:val="00C834B6"/>
    <w:rsid w:val="00C841E4"/>
    <w:rsid w:val="00C8620C"/>
    <w:rsid w:val="00C86622"/>
    <w:rsid w:val="00C905BB"/>
    <w:rsid w:val="00C90F28"/>
    <w:rsid w:val="00C93550"/>
    <w:rsid w:val="00C93847"/>
    <w:rsid w:val="00C947E8"/>
    <w:rsid w:val="00C96C85"/>
    <w:rsid w:val="00C96F55"/>
    <w:rsid w:val="00CA0BEC"/>
    <w:rsid w:val="00CA1AC3"/>
    <w:rsid w:val="00CA3E4F"/>
    <w:rsid w:val="00CA5512"/>
    <w:rsid w:val="00CA6418"/>
    <w:rsid w:val="00CA6BDB"/>
    <w:rsid w:val="00CA7DFD"/>
    <w:rsid w:val="00CB2918"/>
    <w:rsid w:val="00CB40CB"/>
    <w:rsid w:val="00CB4E8F"/>
    <w:rsid w:val="00CB65FE"/>
    <w:rsid w:val="00CB6B37"/>
    <w:rsid w:val="00CC0314"/>
    <w:rsid w:val="00CC0BD3"/>
    <w:rsid w:val="00CC0D90"/>
    <w:rsid w:val="00CC3CFC"/>
    <w:rsid w:val="00CC58A2"/>
    <w:rsid w:val="00CD3E49"/>
    <w:rsid w:val="00CD3EC1"/>
    <w:rsid w:val="00CD490C"/>
    <w:rsid w:val="00CD50F6"/>
    <w:rsid w:val="00CD719B"/>
    <w:rsid w:val="00CE04A8"/>
    <w:rsid w:val="00CE05AC"/>
    <w:rsid w:val="00CE0603"/>
    <w:rsid w:val="00CE09E4"/>
    <w:rsid w:val="00CE3C17"/>
    <w:rsid w:val="00CE4179"/>
    <w:rsid w:val="00CE63B2"/>
    <w:rsid w:val="00CE6A92"/>
    <w:rsid w:val="00CE74FC"/>
    <w:rsid w:val="00CF0960"/>
    <w:rsid w:val="00CF0CEC"/>
    <w:rsid w:val="00CF1318"/>
    <w:rsid w:val="00CF24BB"/>
    <w:rsid w:val="00CF3444"/>
    <w:rsid w:val="00CF705C"/>
    <w:rsid w:val="00D049B2"/>
    <w:rsid w:val="00D07F83"/>
    <w:rsid w:val="00D11D55"/>
    <w:rsid w:val="00D122C3"/>
    <w:rsid w:val="00D14B1A"/>
    <w:rsid w:val="00D1505B"/>
    <w:rsid w:val="00D15416"/>
    <w:rsid w:val="00D15781"/>
    <w:rsid w:val="00D24255"/>
    <w:rsid w:val="00D24C4C"/>
    <w:rsid w:val="00D3432A"/>
    <w:rsid w:val="00D351BC"/>
    <w:rsid w:val="00D355F9"/>
    <w:rsid w:val="00D36C02"/>
    <w:rsid w:val="00D372C0"/>
    <w:rsid w:val="00D41865"/>
    <w:rsid w:val="00D4401C"/>
    <w:rsid w:val="00D4464E"/>
    <w:rsid w:val="00D50988"/>
    <w:rsid w:val="00D53C57"/>
    <w:rsid w:val="00D54876"/>
    <w:rsid w:val="00D557C7"/>
    <w:rsid w:val="00D560C5"/>
    <w:rsid w:val="00D574D0"/>
    <w:rsid w:val="00D57C71"/>
    <w:rsid w:val="00D622BB"/>
    <w:rsid w:val="00D6658A"/>
    <w:rsid w:val="00D67850"/>
    <w:rsid w:val="00D767CB"/>
    <w:rsid w:val="00D832AE"/>
    <w:rsid w:val="00D92607"/>
    <w:rsid w:val="00D943F8"/>
    <w:rsid w:val="00D953F7"/>
    <w:rsid w:val="00D97C73"/>
    <w:rsid w:val="00D97EE0"/>
    <w:rsid w:val="00DA1A3B"/>
    <w:rsid w:val="00DA1E26"/>
    <w:rsid w:val="00DA5C30"/>
    <w:rsid w:val="00DA6AF3"/>
    <w:rsid w:val="00DA6F8D"/>
    <w:rsid w:val="00DB042D"/>
    <w:rsid w:val="00DB2870"/>
    <w:rsid w:val="00DB29A2"/>
    <w:rsid w:val="00DB3033"/>
    <w:rsid w:val="00DB38F2"/>
    <w:rsid w:val="00DB4DD1"/>
    <w:rsid w:val="00DB7D04"/>
    <w:rsid w:val="00DC5C71"/>
    <w:rsid w:val="00DC6023"/>
    <w:rsid w:val="00DD0186"/>
    <w:rsid w:val="00DD5B16"/>
    <w:rsid w:val="00DE2A6E"/>
    <w:rsid w:val="00DE2C3C"/>
    <w:rsid w:val="00DE3EFA"/>
    <w:rsid w:val="00DE7AED"/>
    <w:rsid w:val="00DF1DE2"/>
    <w:rsid w:val="00DF54FB"/>
    <w:rsid w:val="00DF74AA"/>
    <w:rsid w:val="00E015B3"/>
    <w:rsid w:val="00E03463"/>
    <w:rsid w:val="00E05FE3"/>
    <w:rsid w:val="00E0611D"/>
    <w:rsid w:val="00E12816"/>
    <w:rsid w:val="00E211F2"/>
    <w:rsid w:val="00E21F83"/>
    <w:rsid w:val="00E23A19"/>
    <w:rsid w:val="00E23D30"/>
    <w:rsid w:val="00E24073"/>
    <w:rsid w:val="00E27BBC"/>
    <w:rsid w:val="00E27C50"/>
    <w:rsid w:val="00E35A4A"/>
    <w:rsid w:val="00E4252E"/>
    <w:rsid w:val="00E47EC8"/>
    <w:rsid w:val="00E522A9"/>
    <w:rsid w:val="00E52446"/>
    <w:rsid w:val="00E546D0"/>
    <w:rsid w:val="00E547CC"/>
    <w:rsid w:val="00E54FFD"/>
    <w:rsid w:val="00E627EE"/>
    <w:rsid w:val="00E70BFF"/>
    <w:rsid w:val="00E71B4C"/>
    <w:rsid w:val="00E722D6"/>
    <w:rsid w:val="00E741D9"/>
    <w:rsid w:val="00E76440"/>
    <w:rsid w:val="00E81BA9"/>
    <w:rsid w:val="00E8395A"/>
    <w:rsid w:val="00E843A4"/>
    <w:rsid w:val="00E857CD"/>
    <w:rsid w:val="00E910A9"/>
    <w:rsid w:val="00E9161F"/>
    <w:rsid w:val="00E934B4"/>
    <w:rsid w:val="00E946E9"/>
    <w:rsid w:val="00E96D85"/>
    <w:rsid w:val="00EA017E"/>
    <w:rsid w:val="00EA033C"/>
    <w:rsid w:val="00EA0513"/>
    <w:rsid w:val="00EA0966"/>
    <w:rsid w:val="00EA0D2F"/>
    <w:rsid w:val="00EA1774"/>
    <w:rsid w:val="00EA18FD"/>
    <w:rsid w:val="00EA2EAF"/>
    <w:rsid w:val="00EA4B59"/>
    <w:rsid w:val="00EA59F8"/>
    <w:rsid w:val="00EB0AD1"/>
    <w:rsid w:val="00EB21F9"/>
    <w:rsid w:val="00EB5353"/>
    <w:rsid w:val="00EB5F39"/>
    <w:rsid w:val="00EB6418"/>
    <w:rsid w:val="00EB6420"/>
    <w:rsid w:val="00ED0F2D"/>
    <w:rsid w:val="00ED549B"/>
    <w:rsid w:val="00EE0A4D"/>
    <w:rsid w:val="00EE2002"/>
    <w:rsid w:val="00EE4F3B"/>
    <w:rsid w:val="00EE6937"/>
    <w:rsid w:val="00EE7BA2"/>
    <w:rsid w:val="00EE7F0E"/>
    <w:rsid w:val="00EF5B16"/>
    <w:rsid w:val="00EF739F"/>
    <w:rsid w:val="00EF78B1"/>
    <w:rsid w:val="00F00C59"/>
    <w:rsid w:val="00F02771"/>
    <w:rsid w:val="00F04CA7"/>
    <w:rsid w:val="00F064A3"/>
    <w:rsid w:val="00F1746C"/>
    <w:rsid w:val="00F24DD5"/>
    <w:rsid w:val="00F31E0B"/>
    <w:rsid w:val="00F332F6"/>
    <w:rsid w:val="00F34831"/>
    <w:rsid w:val="00F36793"/>
    <w:rsid w:val="00F40D8D"/>
    <w:rsid w:val="00F4399F"/>
    <w:rsid w:val="00F508E0"/>
    <w:rsid w:val="00F52985"/>
    <w:rsid w:val="00F54225"/>
    <w:rsid w:val="00F612A5"/>
    <w:rsid w:val="00F6253D"/>
    <w:rsid w:val="00F63DFD"/>
    <w:rsid w:val="00F67789"/>
    <w:rsid w:val="00F7055D"/>
    <w:rsid w:val="00F714F4"/>
    <w:rsid w:val="00F74C89"/>
    <w:rsid w:val="00F801EC"/>
    <w:rsid w:val="00F817D0"/>
    <w:rsid w:val="00F84BFE"/>
    <w:rsid w:val="00F84F29"/>
    <w:rsid w:val="00F850F0"/>
    <w:rsid w:val="00F87F0B"/>
    <w:rsid w:val="00F90F22"/>
    <w:rsid w:val="00F92BDD"/>
    <w:rsid w:val="00F93465"/>
    <w:rsid w:val="00FA0060"/>
    <w:rsid w:val="00FA1A7D"/>
    <w:rsid w:val="00FA1EE4"/>
    <w:rsid w:val="00FA4CF0"/>
    <w:rsid w:val="00FA55A8"/>
    <w:rsid w:val="00FA610E"/>
    <w:rsid w:val="00FA6790"/>
    <w:rsid w:val="00FB31BD"/>
    <w:rsid w:val="00FB4AA9"/>
    <w:rsid w:val="00FC0D23"/>
    <w:rsid w:val="00FC419B"/>
    <w:rsid w:val="00FC470D"/>
    <w:rsid w:val="00FC52B3"/>
    <w:rsid w:val="00FC704D"/>
    <w:rsid w:val="00FC7B3F"/>
    <w:rsid w:val="00FD086D"/>
    <w:rsid w:val="00FD2568"/>
    <w:rsid w:val="00FD2F23"/>
    <w:rsid w:val="00FD3860"/>
    <w:rsid w:val="00FD4241"/>
    <w:rsid w:val="00FD5B78"/>
    <w:rsid w:val="00FD6390"/>
    <w:rsid w:val="00FE009B"/>
    <w:rsid w:val="00FE0815"/>
    <w:rsid w:val="00FE254D"/>
    <w:rsid w:val="00FE648C"/>
    <w:rsid w:val="00FE79BA"/>
    <w:rsid w:val="00FF0C20"/>
    <w:rsid w:val="00FF4B78"/>
    <w:rsid w:val="00FF5923"/>
    <w:rsid w:val="00F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2E8586C5"/>
  <w15:docId w15:val="{AF615E7C-7C5C-432F-8219-4605FDD4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iPriority="99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A334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1A3346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1A3346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1A334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1A334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1A3346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1A334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1A3346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1A3346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1A334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8D2EE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8D2EEC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8D2EEC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8D2EEC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8D2EEC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8D2EEC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8D2EEC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8D2EEC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8D2EEC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1A3346"/>
    <w:rPr>
      <w:smallCaps/>
      <w:spacing w:val="5"/>
      <w:sz w:val="36"/>
    </w:rPr>
  </w:style>
  <w:style w:type="character" w:customStyle="1" w:styleId="Cmsor4Char">
    <w:name w:val="Címsor 4 Char"/>
    <w:semiHidden/>
    <w:rsid w:val="001A3346"/>
    <w:rPr>
      <w:b/>
      <w:spacing w:val="5"/>
      <w:sz w:val="24"/>
    </w:rPr>
  </w:style>
  <w:style w:type="character" w:customStyle="1" w:styleId="Cmsor5Char">
    <w:name w:val="Címsor 5 Char"/>
    <w:semiHidden/>
    <w:rsid w:val="001A3346"/>
    <w:rPr>
      <w:i/>
      <w:sz w:val="24"/>
    </w:rPr>
  </w:style>
  <w:style w:type="character" w:customStyle="1" w:styleId="Cmsor6Char">
    <w:name w:val="Címsor 6 Char"/>
    <w:semiHidden/>
    <w:rsid w:val="001A3346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1A3346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1A3346"/>
    <w:pPr>
      <w:spacing w:after="0" w:line="240" w:lineRule="auto"/>
    </w:pPr>
  </w:style>
  <w:style w:type="character" w:customStyle="1" w:styleId="Cmsor2Char">
    <w:name w:val="Címsor 2 Char"/>
    <w:semiHidden/>
    <w:rsid w:val="001A3346"/>
    <w:rPr>
      <w:smallCaps/>
      <w:sz w:val="28"/>
    </w:rPr>
  </w:style>
  <w:style w:type="character" w:customStyle="1" w:styleId="Cmsor3Char">
    <w:name w:val="Címsor 3 Char"/>
    <w:semiHidden/>
    <w:rsid w:val="001A3346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1A3346"/>
    <w:rPr>
      <w:b/>
      <w:color w:val="7F7F7F"/>
      <w:sz w:val="20"/>
    </w:rPr>
  </w:style>
  <w:style w:type="character" w:customStyle="1" w:styleId="Cmsor9Char">
    <w:name w:val="Címsor 9 Char"/>
    <w:semiHidden/>
    <w:rsid w:val="001A3346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1A334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8D2EEC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1A3346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1A3346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8D2EEC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1A3346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1A3346"/>
    <w:rPr>
      <w:rFonts w:cs="Times New Roman"/>
      <w:b/>
    </w:rPr>
  </w:style>
  <w:style w:type="character" w:styleId="Kiemels">
    <w:name w:val="Emphasis"/>
    <w:basedOn w:val="Bekezdsalapbettpusa"/>
    <w:qFormat/>
    <w:rsid w:val="001A3346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1A3346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1A3346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8D2EEC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1A3346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1A33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8D2EEC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1A3346"/>
    <w:rPr>
      <w:i/>
    </w:rPr>
  </w:style>
  <w:style w:type="character" w:customStyle="1" w:styleId="Finomkiemels1">
    <w:name w:val="Finom kiemelés1"/>
    <w:basedOn w:val="Bekezdsalapbettpusa"/>
    <w:rsid w:val="001A3346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1A3346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1A3346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1A3346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1A3346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1A3346"/>
    <w:pPr>
      <w:outlineLvl w:val="9"/>
    </w:pPr>
  </w:style>
  <w:style w:type="paragraph" w:styleId="NormlWeb">
    <w:name w:val="Normal (Web)"/>
    <w:basedOn w:val="Norml"/>
    <w:semiHidden/>
    <w:rsid w:val="001A334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A3346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8D2EEC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1A3346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1A3346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8D2EEC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1A3346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8D2EEC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1A3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8D2EEC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1A3346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1A334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1A3346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B29A2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353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53125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353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53125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CC3CFC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paragraph" w:styleId="Szvegtrzsbehzssal">
    <w:name w:val="Body Text Indent"/>
    <w:basedOn w:val="Norml"/>
    <w:link w:val="SzvegtrzsbehzssalChar"/>
    <w:uiPriority w:val="99"/>
    <w:unhideWhenUsed/>
    <w:locked/>
    <w:rsid w:val="00D3432A"/>
    <w:pPr>
      <w:spacing w:after="120" w:line="240" w:lineRule="auto"/>
      <w:ind w:left="283"/>
    </w:pPr>
    <w:rPr>
      <w:rFonts w:ascii="CG Times" w:hAnsi="CG Times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D3432A"/>
    <w:rPr>
      <w:rFonts w:ascii="CG Times" w:eastAsia="Times New Roman" w:hAnsi="CG Times"/>
    </w:rPr>
  </w:style>
  <w:style w:type="paragraph" w:customStyle="1" w:styleId="m-1188751168570503318gmail-msonormal">
    <w:name w:val="m_-1188751168570503318gmail-msonormal"/>
    <w:basedOn w:val="Norml"/>
    <w:rsid w:val="005F20D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/>
    </w:rPr>
  </w:style>
  <w:style w:type="paragraph" w:customStyle="1" w:styleId="Standard">
    <w:name w:val="Standard"/>
    <w:qFormat/>
    <w:rsid w:val="005F20D7"/>
    <w:pPr>
      <w:spacing w:after="160" w:line="244" w:lineRule="auto"/>
    </w:pPr>
    <w:rPr>
      <w:rFonts w:ascii="Calibri" w:hAnsi="Calibri"/>
      <w:color w:val="00000A"/>
      <w:sz w:val="22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E35A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utak.hu" TargetMode="External"/><Relationship Id="rId13" Type="http://schemas.openxmlformats.org/officeDocument/2006/relationships/hyperlink" Target="mailto:info@iutak.h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aszlo.dulicz@mikroline.hu" TargetMode="External"/><Relationship Id="rId17" Type="http://schemas.openxmlformats.org/officeDocument/2006/relationships/hyperlink" Target="mailto:laszlo.dulicz@mikroline.h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rtekterv.h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rtekterv.h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arna.zsolt@ertekterv.hu" TargetMode="External"/><Relationship Id="rId10" Type="http://schemas.openxmlformats.org/officeDocument/2006/relationships/hyperlink" Target="mailto:barna.zsolt@ertekterv.h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utak.hu" TargetMode="External"/><Relationship Id="rId14" Type="http://schemas.openxmlformats.org/officeDocument/2006/relationships/hyperlink" Target="http://www.iuta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50DE-074D-4D79-BA46-C25EC5616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6</Pages>
  <Words>1675</Words>
  <Characters>13384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15029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Lakatos Éva</cp:lastModifiedBy>
  <cp:revision>30</cp:revision>
  <cp:lastPrinted>2022-05-13T09:16:00Z</cp:lastPrinted>
  <dcterms:created xsi:type="dcterms:W3CDTF">2022-04-25T15:23:00Z</dcterms:created>
  <dcterms:modified xsi:type="dcterms:W3CDTF">2022-05-13T09:17:00Z</dcterms:modified>
</cp:coreProperties>
</file>