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AB681" w14:textId="3B486173" w:rsidR="000A4863" w:rsidRDefault="00AF3434">
      <w:pPr>
        <w:jc w:val="both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sz w:val="24"/>
          <w:szCs w:val="24"/>
        </w:rPr>
        <w:t>Előterjesztés száma:</w:t>
      </w:r>
      <w:r w:rsidR="009C53C4" w:rsidRPr="009C53C4">
        <w:rPr>
          <w:rFonts w:ascii="Times New Roman" w:hAnsi="Times New Roman"/>
          <w:b/>
          <w:bCs/>
          <w:sz w:val="36"/>
          <w:szCs w:val="36"/>
        </w:rPr>
        <w:t>1</w:t>
      </w:r>
      <w:r w:rsidR="00010A61">
        <w:rPr>
          <w:rFonts w:ascii="Times New Roman" w:hAnsi="Times New Roman"/>
          <w:b/>
          <w:bCs/>
          <w:sz w:val="36"/>
          <w:szCs w:val="36"/>
        </w:rPr>
        <w:t>63</w:t>
      </w:r>
      <w:r>
        <w:rPr>
          <w:rFonts w:ascii="Times New Roman" w:hAnsi="Times New Roman"/>
          <w:b/>
          <w:sz w:val="36"/>
          <w:szCs w:val="36"/>
        </w:rPr>
        <w:t>/</w:t>
      </w:r>
      <w:r w:rsidR="00F35B6D">
        <w:rPr>
          <w:rFonts w:ascii="Times New Roman" w:hAnsi="Times New Roman"/>
          <w:b/>
          <w:sz w:val="36"/>
          <w:szCs w:val="36"/>
        </w:rPr>
        <w:t>202</w:t>
      </w:r>
      <w:r w:rsidR="009C53C4">
        <w:rPr>
          <w:rFonts w:ascii="Times New Roman" w:hAnsi="Times New Roman"/>
          <w:b/>
          <w:sz w:val="36"/>
          <w:szCs w:val="36"/>
        </w:rPr>
        <w:t>2</w:t>
      </w:r>
      <w:r>
        <w:rPr>
          <w:rFonts w:ascii="Times New Roman" w:hAnsi="Times New Roman"/>
          <w:b/>
          <w:sz w:val="36"/>
          <w:szCs w:val="36"/>
        </w:rPr>
        <w:t>.</w:t>
      </w:r>
    </w:p>
    <w:p w14:paraId="2A481E19" w14:textId="77777777" w:rsidR="000A4863" w:rsidRDefault="00AF3434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2BB77782" w14:textId="77777777" w:rsidR="000A4863" w:rsidRDefault="00AF343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a Képviselő-testület</w:t>
      </w:r>
    </w:p>
    <w:p w14:paraId="38706DB6" w14:textId="5C608F1D" w:rsidR="000A4863" w:rsidRDefault="00AF343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20</w:t>
      </w:r>
      <w:r w:rsidR="00F35B6D">
        <w:rPr>
          <w:rFonts w:ascii="Times New Roman" w:hAnsi="Times New Roman"/>
          <w:b/>
        </w:rPr>
        <w:t>2</w:t>
      </w:r>
      <w:r w:rsidR="009C53C4"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</w:rPr>
        <w:t xml:space="preserve">. </w:t>
      </w:r>
      <w:r w:rsidR="004D7BD8">
        <w:rPr>
          <w:rFonts w:ascii="Times New Roman" w:hAnsi="Times New Roman"/>
          <w:b/>
        </w:rPr>
        <w:t>jú</w:t>
      </w:r>
      <w:r w:rsidR="00AF4FD0">
        <w:rPr>
          <w:rFonts w:ascii="Times New Roman" w:hAnsi="Times New Roman"/>
          <w:b/>
        </w:rPr>
        <w:t>l</w:t>
      </w:r>
      <w:r w:rsidR="004D7BD8">
        <w:rPr>
          <w:rFonts w:ascii="Times New Roman" w:hAnsi="Times New Roman"/>
          <w:b/>
        </w:rPr>
        <w:t>ius</w:t>
      </w:r>
      <w:r w:rsidR="00AE3853">
        <w:rPr>
          <w:rFonts w:ascii="Times New Roman" w:hAnsi="Times New Roman"/>
          <w:b/>
        </w:rPr>
        <w:t xml:space="preserve"> </w:t>
      </w:r>
      <w:r w:rsidR="00010A61">
        <w:rPr>
          <w:rFonts w:ascii="Times New Roman" w:hAnsi="Times New Roman"/>
          <w:b/>
        </w:rPr>
        <w:t>1</w:t>
      </w:r>
      <w:r w:rsidR="00951EB8">
        <w:rPr>
          <w:rFonts w:ascii="Times New Roman" w:hAnsi="Times New Roman"/>
          <w:b/>
        </w:rPr>
        <w:t>3</w:t>
      </w:r>
      <w:r>
        <w:rPr>
          <w:rFonts w:ascii="Times New Roman" w:hAnsi="Times New Roman"/>
          <w:b/>
        </w:rPr>
        <w:t xml:space="preserve">. napján tartandó </w:t>
      </w:r>
      <w:r w:rsidR="00D96E27">
        <w:rPr>
          <w:rFonts w:ascii="Times New Roman" w:hAnsi="Times New Roman"/>
          <w:b/>
        </w:rPr>
        <w:t>rend</w:t>
      </w:r>
      <w:r w:rsidR="00951EB8">
        <w:rPr>
          <w:rFonts w:ascii="Times New Roman" w:hAnsi="Times New Roman"/>
          <w:b/>
        </w:rPr>
        <w:t>kívüli</w:t>
      </w:r>
      <w:r w:rsidR="00631B94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89"/>
        <w:gridCol w:w="3382"/>
        <w:gridCol w:w="3363"/>
      </w:tblGrid>
      <w:tr w:rsidR="000A4863" w14:paraId="0A9BD3F3" w14:textId="77777777">
        <w:tc>
          <w:tcPr>
            <w:tcW w:w="2802" w:type="dxa"/>
            <w:vAlign w:val="center"/>
          </w:tcPr>
          <w:p w14:paraId="4C2DB925" w14:textId="77777777" w:rsidR="000A4863" w:rsidRDefault="00AF3434">
            <w:pPr>
              <w:spacing w:before="240" w:after="240" w:line="30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Előterjesztés tárgya:</w:t>
            </w:r>
          </w:p>
        </w:tc>
        <w:tc>
          <w:tcPr>
            <w:tcW w:w="6804" w:type="dxa"/>
            <w:gridSpan w:val="2"/>
            <w:vAlign w:val="center"/>
          </w:tcPr>
          <w:p w14:paraId="42C13F07" w14:textId="5CC4E841" w:rsidR="000A4863" w:rsidRPr="00933696" w:rsidRDefault="00691ABC" w:rsidP="00B40C88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A 4.számú fogorvosi körzet tartós </w:t>
            </w:r>
            <w:r w:rsidR="00933696">
              <w:rPr>
                <w:rFonts w:ascii="Times New Roman" w:hAnsi="Times New Roman"/>
                <w:bCs/>
                <w:sz w:val="24"/>
                <w:szCs w:val="24"/>
              </w:rPr>
              <w:t>helyettesítés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e</w:t>
            </w:r>
            <w:r w:rsidR="00933696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AF3434" w:rsidRPr="0093369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0A4863" w14:paraId="2B60C4BC" w14:textId="77777777">
        <w:tc>
          <w:tcPr>
            <w:tcW w:w="2802" w:type="dxa"/>
            <w:vAlign w:val="center"/>
          </w:tcPr>
          <w:p w14:paraId="171ED40B" w14:textId="77777777" w:rsidR="000A4863" w:rsidRDefault="00AF3434">
            <w:pPr>
              <w:spacing w:before="240" w:after="240" w:line="30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Előterjesztő:</w:t>
            </w:r>
          </w:p>
        </w:tc>
        <w:tc>
          <w:tcPr>
            <w:tcW w:w="3402" w:type="dxa"/>
            <w:vAlign w:val="center"/>
          </w:tcPr>
          <w:p w14:paraId="14B95768" w14:textId="6DF9B8D3" w:rsidR="000A4863" w:rsidRDefault="008B18F7">
            <w:pPr>
              <w:spacing w:before="240" w:after="240" w:line="30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  <w:r w:rsidR="00F07081">
              <w:rPr>
                <w:rFonts w:ascii="Times New Roman" w:hAnsi="Times New Roman"/>
              </w:rPr>
              <w:t>r. Vass György polgármester</w:t>
            </w:r>
          </w:p>
        </w:tc>
        <w:tc>
          <w:tcPr>
            <w:tcW w:w="3402" w:type="dxa"/>
          </w:tcPr>
          <w:p w14:paraId="255AE71B" w14:textId="77777777" w:rsidR="000A4863" w:rsidRDefault="000A4863">
            <w:pPr>
              <w:spacing w:before="240" w:after="240" w:line="300" w:lineRule="exact"/>
              <w:rPr>
                <w:rFonts w:ascii="Times New Roman" w:hAnsi="Times New Roman"/>
              </w:rPr>
            </w:pPr>
          </w:p>
        </w:tc>
      </w:tr>
      <w:tr w:rsidR="00482B6C" w14:paraId="582BAC8D" w14:textId="77777777">
        <w:tc>
          <w:tcPr>
            <w:tcW w:w="2802" w:type="dxa"/>
            <w:vAlign w:val="center"/>
          </w:tcPr>
          <w:p w14:paraId="3A68368A" w14:textId="77777777" w:rsidR="00482B6C" w:rsidRDefault="00482B6C">
            <w:pPr>
              <w:spacing w:before="240" w:after="240" w:line="300" w:lineRule="exac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Törvényességért felelős:</w:t>
            </w:r>
          </w:p>
        </w:tc>
        <w:tc>
          <w:tcPr>
            <w:tcW w:w="3402" w:type="dxa"/>
            <w:vAlign w:val="center"/>
          </w:tcPr>
          <w:p w14:paraId="4B012898" w14:textId="77777777" w:rsidR="00482B6C" w:rsidRPr="00100BBE" w:rsidRDefault="00482B6C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dr. Mihályi Zsolt Apor jegyző</w:t>
            </w:r>
          </w:p>
        </w:tc>
        <w:tc>
          <w:tcPr>
            <w:tcW w:w="3402" w:type="dxa"/>
          </w:tcPr>
          <w:p w14:paraId="067F2E9B" w14:textId="77777777" w:rsidR="00482B6C" w:rsidRDefault="00482B6C">
            <w:pPr>
              <w:spacing w:before="240" w:after="240" w:line="300" w:lineRule="exact"/>
              <w:rPr>
                <w:rFonts w:ascii="Times New Roman" w:hAnsi="Times New Roman"/>
              </w:rPr>
            </w:pPr>
          </w:p>
        </w:tc>
      </w:tr>
      <w:tr w:rsidR="000A4863" w14:paraId="67FD52F7" w14:textId="77777777">
        <w:tc>
          <w:tcPr>
            <w:tcW w:w="2802" w:type="dxa"/>
            <w:vAlign w:val="center"/>
          </w:tcPr>
          <w:p w14:paraId="1E877890" w14:textId="77777777" w:rsidR="000A4863" w:rsidRDefault="00AF3434">
            <w:pPr>
              <w:spacing w:before="240" w:after="240" w:line="30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Készítette:</w:t>
            </w:r>
          </w:p>
        </w:tc>
        <w:tc>
          <w:tcPr>
            <w:tcW w:w="3402" w:type="dxa"/>
            <w:vAlign w:val="center"/>
          </w:tcPr>
          <w:p w14:paraId="4E28EFE6" w14:textId="77777777" w:rsidR="000A4863" w:rsidRPr="00100BBE" w:rsidRDefault="00100BB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00BBE">
              <w:rPr>
                <w:rFonts w:ascii="Times New Roman" w:hAnsi="Times New Roman"/>
                <w:bCs/>
              </w:rPr>
              <w:t>Sándor Eszter jegyzői asszisztens</w:t>
            </w:r>
          </w:p>
        </w:tc>
        <w:tc>
          <w:tcPr>
            <w:tcW w:w="3402" w:type="dxa"/>
          </w:tcPr>
          <w:p w14:paraId="13881E41" w14:textId="77777777" w:rsidR="000A4863" w:rsidRDefault="000A4863">
            <w:pPr>
              <w:spacing w:before="240" w:after="240" w:line="300" w:lineRule="exact"/>
              <w:rPr>
                <w:rFonts w:ascii="Times New Roman" w:hAnsi="Times New Roman"/>
              </w:rPr>
            </w:pPr>
          </w:p>
        </w:tc>
      </w:tr>
      <w:tr w:rsidR="000A4863" w14:paraId="0610ED61" w14:textId="77777777">
        <w:tc>
          <w:tcPr>
            <w:tcW w:w="2802" w:type="dxa"/>
            <w:vAlign w:val="center"/>
          </w:tcPr>
          <w:p w14:paraId="7C64C623" w14:textId="77777777" w:rsidR="000A4863" w:rsidRDefault="00AF3434">
            <w:pPr>
              <w:spacing w:before="240" w:after="240" w:line="30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Szakmai szempontból ellenőrizte:</w:t>
            </w:r>
          </w:p>
        </w:tc>
        <w:tc>
          <w:tcPr>
            <w:tcW w:w="3402" w:type="dxa"/>
            <w:vAlign w:val="center"/>
          </w:tcPr>
          <w:p w14:paraId="70B9AC0B" w14:textId="0EDC1D72" w:rsidR="000A4863" w:rsidRDefault="008B18F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dr. Mihályi Zsolt Apor jegyző</w:t>
            </w:r>
            <w:r w:rsidDel="008B18F7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3402" w:type="dxa"/>
          </w:tcPr>
          <w:p w14:paraId="1E0A23ED" w14:textId="77777777" w:rsidR="000A4863" w:rsidRDefault="000A4863">
            <w:pPr>
              <w:spacing w:before="240" w:after="240" w:line="300" w:lineRule="exact"/>
              <w:rPr>
                <w:rFonts w:ascii="Times New Roman" w:hAnsi="Times New Roman"/>
              </w:rPr>
            </w:pPr>
          </w:p>
        </w:tc>
      </w:tr>
      <w:tr w:rsidR="000A4863" w14:paraId="5EC29897" w14:textId="77777777">
        <w:trPr>
          <w:trHeight w:val="987"/>
        </w:trPr>
        <w:tc>
          <w:tcPr>
            <w:tcW w:w="2802" w:type="dxa"/>
            <w:vAlign w:val="center"/>
          </w:tcPr>
          <w:p w14:paraId="526F5125" w14:textId="77777777" w:rsidR="000A4863" w:rsidRDefault="00AF343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Pénzügyi, gazdasági szempontból ellenőrizte:</w:t>
            </w:r>
          </w:p>
        </w:tc>
        <w:tc>
          <w:tcPr>
            <w:tcW w:w="3402" w:type="dxa"/>
            <w:vAlign w:val="center"/>
          </w:tcPr>
          <w:p w14:paraId="1388C70B" w14:textId="2D6246CD" w:rsidR="000A4863" w:rsidRDefault="008B18F7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d</w:t>
            </w:r>
            <w:r w:rsidR="00100BBE">
              <w:rPr>
                <w:rFonts w:ascii="Times New Roman" w:hAnsi="Times New Roman"/>
                <w:bCs/>
              </w:rPr>
              <w:t>r. Kanti Gábor</w:t>
            </w:r>
          </w:p>
          <w:p w14:paraId="0148B93B" w14:textId="77777777" w:rsidR="000A4863" w:rsidRDefault="00482B6C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Gazdasági</w:t>
            </w:r>
            <w:r w:rsidR="00AF3434">
              <w:rPr>
                <w:rFonts w:ascii="Times New Roman" w:hAnsi="Times New Roman"/>
                <w:bCs/>
              </w:rPr>
              <w:t xml:space="preserve"> osztályvezető</w:t>
            </w:r>
          </w:p>
        </w:tc>
        <w:tc>
          <w:tcPr>
            <w:tcW w:w="3402" w:type="dxa"/>
          </w:tcPr>
          <w:p w14:paraId="5DF6C3CE" w14:textId="77777777" w:rsidR="000A4863" w:rsidRDefault="000A4863">
            <w:pPr>
              <w:spacing w:before="240" w:after="240" w:line="300" w:lineRule="exact"/>
              <w:jc w:val="both"/>
              <w:rPr>
                <w:rFonts w:ascii="Times New Roman" w:hAnsi="Times New Roman"/>
              </w:rPr>
            </w:pPr>
          </w:p>
        </w:tc>
      </w:tr>
      <w:tr w:rsidR="000A4863" w14:paraId="567A41DE" w14:textId="77777777">
        <w:trPr>
          <w:trHeight w:val="1100"/>
        </w:trPr>
        <w:tc>
          <w:tcPr>
            <w:tcW w:w="2802" w:type="dxa"/>
            <w:vAlign w:val="center"/>
          </w:tcPr>
          <w:p w14:paraId="6A64CD97" w14:textId="77777777" w:rsidR="000A4863" w:rsidRDefault="00AF3434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Jogi, törvényességi szempontból ellenőrizte:</w:t>
            </w:r>
          </w:p>
        </w:tc>
        <w:tc>
          <w:tcPr>
            <w:tcW w:w="3402" w:type="dxa"/>
            <w:vAlign w:val="center"/>
          </w:tcPr>
          <w:p w14:paraId="383019E9" w14:textId="77777777" w:rsidR="000A4863" w:rsidRDefault="00482B6C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dr. Dudás Melinda jogtanácsos</w:t>
            </w:r>
          </w:p>
        </w:tc>
        <w:tc>
          <w:tcPr>
            <w:tcW w:w="3402" w:type="dxa"/>
          </w:tcPr>
          <w:p w14:paraId="285EC362" w14:textId="77777777" w:rsidR="000A4863" w:rsidRDefault="000A4863">
            <w:pPr>
              <w:spacing w:before="240" w:after="240" w:line="300" w:lineRule="exact"/>
              <w:rPr>
                <w:rFonts w:ascii="Times New Roman" w:hAnsi="Times New Roman"/>
              </w:rPr>
            </w:pPr>
          </w:p>
        </w:tc>
      </w:tr>
      <w:tr w:rsidR="000A4863" w14:paraId="296C9315" w14:textId="77777777">
        <w:tc>
          <w:tcPr>
            <w:tcW w:w="2802" w:type="dxa"/>
          </w:tcPr>
          <w:p w14:paraId="2B3DD57D" w14:textId="77777777" w:rsidR="000A4863" w:rsidRDefault="00AF3434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Tárgyalja:</w:t>
            </w:r>
          </w:p>
        </w:tc>
        <w:tc>
          <w:tcPr>
            <w:tcW w:w="6804" w:type="dxa"/>
            <w:gridSpan w:val="2"/>
          </w:tcPr>
          <w:p w14:paraId="7E33EF34" w14:textId="73AA5C27" w:rsidR="000A4863" w:rsidRPr="00522208" w:rsidRDefault="00386833">
            <w:pPr>
              <w:spacing w:before="240" w:after="240" w:line="300" w:lineRule="exact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</w:tr>
      <w:tr w:rsidR="000A4863" w14:paraId="09C50444" w14:textId="77777777">
        <w:tc>
          <w:tcPr>
            <w:tcW w:w="2802" w:type="dxa"/>
          </w:tcPr>
          <w:p w14:paraId="45534367" w14:textId="77777777" w:rsidR="000A4863" w:rsidRDefault="00AF3434">
            <w:pPr>
              <w:spacing w:before="240" w:after="240" w:line="300" w:lineRule="exac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Egyeztetve, tájékoztatva:</w:t>
            </w:r>
          </w:p>
        </w:tc>
        <w:tc>
          <w:tcPr>
            <w:tcW w:w="6804" w:type="dxa"/>
            <w:gridSpan w:val="2"/>
            <w:vAlign w:val="center"/>
          </w:tcPr>
          <w:p w14:paraId="264D97CB" w14:textId="77777777" w:rsidR="000A4863" w:rsidRDefault="00AF3434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</w:tr>
      <w:tr w:rsidR="000A4863" w14:paraId="0EA241D5" w14:textId="77777777">
        <w:tc>
          <w:tcPr>
            <w:tcW w:w="2802" w:type="dxa"/>
          </w:tcPr>
          <w:p w14:paraId="66415D0C" w14:textId="77777777" w:rsidR="000A4863" w:rsidRDefault="00AF3434">
            <w:pPr>
              <w:spacing w:before="240" w:after="240" w:line="300" w:lineRule="exac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</w:rPr>
              <w:t>Javasolt meghívott:</w:t>
            </w:r>
          </w:p>
        </w:tc>
        <w:tc>
          <w:tcPr>
            <w:tcW w:w="6804" w:type="dxa"/>
            <w:gridSpan w:val="2"/>
            <w:vAlign w:val="center"/>
          </w:tcPr>
          <w:p w14:paraId="749B85F9" w14:textId="2A4C2814" w:rsidR="00AF598B" w:rsidRDefault="00AF3434">
            <w:pPr>
              <w:pStyle w:val="Alaprtelmezett"/>
              <w:spacing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Dr. </w:t>
            </w:r>
            <w:r w:rsidR="00315E7D">
              <w:rPr>
                <w:sz w:val="22"/>
                <w:szCs w:val="22"/>
              </w:rPr>
              <w:t>Rafie</w:t>
            </w:r>
            <w:r w:rsidR="00951EB8">
              <w:rPr>
                <w:sz w:val="22"/>
                <w:szCs w:val="22"/>
              </w:rPr>
              <w:t xml:space="preserve"> </w:t>
            </w:r>
            <w:r w:rsidR="00315E7D">
              <w:rPr>
                <w:sz w:val="22"/>
                <w:szCs w:val="22"/>
              </w:rPr>
              <w:t>Reza, Dr. Rafie Noémi</w:t>
            </w:r>
            <w:r w:rsidR="009C53C4">
              <w:rPr>
                <w:sz w:val="22"/>
                <w:szCs w:val="22"/>
              </w:rPr>
              <w:t xml:space="preserve">, </w:t>
            </w:r>
          </w:p>
          <w:p w14:paraId="0D6FA1E3" w14:textId="475E86EE" w:rsidR="000A4863" w:rsidRDefault="000A4863">
            <w:pPr>
              <w:pStyle w:val="Alaprtelmezett"/>
              <w:spacing w:line="240" w:lineRule="auto"/>
              <w:jc w:val="both"/>
              <w:rPr>
                <w:sz w:val="22"/>
                <w:szCs w:val="22"/>
              </w:rPr>
            </w:pPr>
          </w:p>
        </w:tc>
      </w:tr>
      <w:tr w:rsidR="000A4863" w14:paraId="78BF48EB" w14:textId="77777777">
        <w:trPr>
          <w:trHeight w:val="1162"/>
        </w:trPr>
        <w:tc>
          <w:tcPr>
            <w:tcW w:w="2802" w:type="dxa"/>
          </w:tcPr>
          <w:p w14:paraId="01C43CFC" w14:textId="77777777" w:rsidR="000A4863" w:rsidRDefault="00AF3434">
            <w:pPr>
              <w:spacing w:before="240" w:after="24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 határozati javaslat elfogadásához szükséges szavazattöbbség:</w:t>
            </w:r>
          </w:p>
        </w:tc>
        <w:tc>
          <w:tcPr>
            <w:tcW w:w="6804" w:type="dxa"/>
            <w:gridSpan w:val="2"/>
            <w:vAlign w:val="center"/>
          </w:tcPr>
          <w:p w14:paraId="6064304A" w14:textId="1F8859D5" w:rsidR="000A4863" w:rsidRDefault="00AF3434">
            <w:pPr>
              <w:numPr>
                <w:ilvl w:val="0"/>
                <w:numId w:val="22"/>
              </w:numPr>
              <w:spacing w:before="240" w:after="24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u w:val="single"/>
              </w:rPr>
              <w:t>egyszerű szavazattöbbség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7E9D6F2F" w14:textId="566811A8" w:rsidR="000A4863" w:rsidRDefault="00AF3434">
            <w:pPr>
              <w:numPr>
                <w:ilvl w:val="0"/>
                <w:numId w:val="22"/>
              </w:numPr>
              <w:spacing w:before="240" w:after="240" w:line="240" w:lineRule="auto"/>
              <w:rPr>
                <w:rFonts w:ascii="Times New Roman" w:hAnsi="Times New Roman"/>
                <w:b/>
              </w:rPr>
            </w:pPr>
            <w:r w:rsidRPr="00C35789">
              <w:rPr>
                <w:rFonts w:ascii="Times New Roman" w:hAnsi="Times New Roman"/>
              </w:rPr>
              <w:t>minősített szavazattöbbség</w:t>
            </w:r>
          </w:p>
        </w:tc>
      </w:tr>
      <w:tr w:rsidR="000A4863" w14:paraId="5BAE1DCB" w14:textId="77777777">
        <w:trPr>
          <w:trHeight w:val="501"/>
        </w:trPr>
        <w:tc>
          <w:tcPr>
            <w:tcW w:w="2802" w:type="dxa"/>
          </w:tcPr>
          <w:p w14:paraId="5D5D6079" w14:textId="77777777" w:rsidR="000A4863" w:rsidRDefault="00AF3434">
            <w:pPr>
              <w:spacing w:before="240" w:after="24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Az előterjesztés zárt kezelését kérjük</w:t>
            </w:r>
          </w:p>
        </w:tc>
        <w:tc>
          <w:tcPr>
            <w:tcW w:w="6804" w:type="dxa"/>
            <w:gridSpan w:val="2"/>
            <w:vAlign w:val="center"/>
          </w:tcPr>
          <w:p w14:paraId="624ADA98" w14:textId="77777777" w:rsidR="000A4863" w:rsidRDefault="00AF3434">
            <w:pPr>
              <w:numPr>
                <w:ilvl w:val="0"/>
                <w:numId w:val="21"/>
              </w:numPr>
              <w:spacing w:after="120" w:line="240" w:lineRule="auto"/>
              <w:ind w:left="714" w:hanging="357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igen </w:t>
            </w:r>
          </w:p>
          <w:p w14:paraId="6CB0F4D9" w14:textId="77777777" w:rsidR="000A4863" w:rsidRDefault="00AF3434">
            <w:pPr>
              <w:numPr>
                <w:ilvl w:val="0"/>
                <w:numId w:val="21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>nem</w:t>
            </w:r>
          </w:p>
        </w:tc>
      </w:tr>
    </w:tbl>
    <w:p w14:paraId="2EBB8822" w14:textId="77777777" w:rsidR="00AD192C" w:rsidRDefault="00AD192C">
      <w:pPr>
        <w:jc w:val="both"/>
        <w:rPr>
          <w:rFonts w:ascii="Times New Roman" w:hAnsi="Times New Roman"/>
          <w:b/>
          <w:sz w:val="24"/>
          <w:szCs w:val="24"/>
        </w:rPr>
      </w:pPr>
    </w:p>
    <w:p w14:paraId="351FB303" w14:textId="77777777" w:rsidR="00AD192C" w:rsidRDefault="00AD192C">
      <w:pPr>
        <w:jc w:val="both"/>
        <w:rPr>
          <w:rFonts w:ascii="Times New Roman" w:hAnsi="Times New Roman"/>
          <w:b/>
          <w:sz w:val="24"/>
          <w:szCs w:val="24"/>
        </w:rPr>
      </w:pPr>
    </w:p>
    <w:p w14:paraId="41B9E36A" w14:textId="6B624C8D" w:rsidR="000A4863" w:rsidRDefault="00AF3434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6E9D7C40" w14:textId="5F3D09C3" w:rsidR="000A4863" w:rsidRPr="00115EA3" w:rsidRDefault="00AF3434" w:rsidP="00115EA3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6832DBB1" w14:textId="692EDF4A" w:rsidR="004C56FD" w:rsidRDefault="00A329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Dr. Rafi</w:t>
      </w:r>
      <w:r w:rsidR="00386833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Noémi </w:t>
      </w:r>
      <w:r w:rsidR="00386833">
        <w:rPr>
          <w:rFonts w:ascii="Times New Roman" w:hAnsi="Times New Roman"/>
          <w:sz w:val="24"/>
          <w:szCs w:val="24"/>
        </w:rPr>
        <w:t xml:space="preserve">újszülött gyermekének gondozása idejére </w:t>
      </w:r>
      <w:r>
        <w:rPr>
          <w:rFonts w:ascii="Times New Roman" w:hAnsi="Times New Roman"/>
          <w:sz w:val="24"/>
          <w:szCs w:val="24"/>
        </w:rPr>
        <w:t xml:space="preserve">2022.06.01 napjával kezdődően 2022.12.31-ig helyettesítési szerződést </w:t>
      </w:r>
      <w:r w:rsidR="004C56FD">
        <w:rPr>
          <w:rFonts w:ascii="Times New Roman" w:hAnsi="Times New Roman"/>
          <w:sz w:val="24"/>
          <w:szCs w:val="24"/>
        </w:rPr>
        <w:t>szándékozott</w:t>
      </w:r>
      <w:r>
        <w:rPr>
          <w:rFonts w:ascii="Times New Roman" w:hAnsi="Times New Roman"/>
          <w:sz w:val="24"/>
          <w:szCs w:val="24"/>
        </w:rPr>
        <w:t xml:space="preserve"> kötni Dr. Soleimannejad Tabrizi Reza fogorvossal a 4.</w:t>
      </w:r>
      <w:r w:rsidR="00A7693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számú fogorvosi körzet tartós helyettesítésére a 2151 Fót, Szent Benedek park 15. szám a</w:t>
      </w:r>
      <w:r w:rsidR="00A7693B">
        <w:rPr>
          <w:rFonts w:ascii="Times New Roman" w:hAnsi="Times New Roman"/>
          <w:sz w:val="24"/>
          <w:szCs w:val="24"/>
        </w:rPr>
        <w:t>latt</w:t>
      </w:r>
      <w:r w:rsidR="00AD192C">
        <w:rPr>
          <w:rFonts w:ascii="Times New Roman" w:hAnsi="Times New Roman"/>
          <w:sz w:val="24"/>
          <w:szCs w:val="24"/>
        </w:rPr>
        <w:t>i rendelőben</w:t>
      </w:r>
      <w:r>
        <w:rPr>
          <w:rFonts w:ascii="Times New Roman" w:hAnsi="Times New Roman"/>
          <w:sz w:val="24"/>
          <w:szCs w:val="24"/>
        </w:rPr>
        <w:t>.</w:t>
      </w:r>
      <w:r w:rsidR="00AD192C">
        <w:rPr>
          <w:rFonts w:ascii="Times New Roman" w:hAnsi="Times New Roman"/>
          <w:sz w:val="24"/>
          <w:szCs w:val="24"/>
        </w:rPr>
        <w:t xml:space="preserve"> </w:t>
      </w:r>
    </w:p>
    <w:p w14:paraId="4EC7C0A4" w14:textId="7A0BC448" w:rsidR="004C56FD" w:rsidRDefault="00EE2E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Képviselő-testület a tartós helyettesítésre vonatkozó feladat ellátási szerződést a 2022. május 26. napján tartott ülésén tárgyalta</w:t>
      </w:r>
      <w:r w:rsidR="004F7444">
        <w:rPr>
          <w:rFonts w:ascii="Times New Roman" w:hAnsi="Times New Roman"/>
          <w:sz w:val="24"/>
          <w:szCs w:val="24"/>
        </w:rPr>
        <w:t>, a</w:t>
      </w:r>
      <w:r>
        <w:rPr>
          <w:rFonts w:ascii="Times New Roman" w:hAnsi="Times New Roman"/>
          <w:sz w:val="24"/>
          <w:szCs w:val="24"/>
        </w:rPr>
        <w:t xml:space="preserve">z előterjesztést elfogadta és 90/2022. (V.26.) számon határozatot is hozott, amely alapján a felek </w:t>
      </w:r>
      <w:r w:rsidR="004C56FD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Fót Város Önkormányzata és </w:t>
      </w:r>
      <w:r w:rsidR="004C56FD">
        <w:rPr>
          <w:rFonts w:ascii="Times New Roman" w:hAnsi="Times New Roman"/>
          <w:sz w:val="24"/>
          <w:szCs w:val="24"/>
        </w:rPr>
        <w:t>Dr. Soleimannejad Tabrizi Reza) feladat ellátási szerződést kötöttek egymással.</w:t>
      </w:r>
    </w:p>
    <w:p w14:paraId="77F591E2" w14:textId="777B2B50" w:rsidR="00E63E61" w:rsidRDefault="004C56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Ezt követően a</w:t>
      </w:r>
      <w:r w:rsidR="00AD192C">
        <w:rPr>
          <w:rFonts w:ascii="Times New Roman" w:hAnsi="Times New Roman"/>
          <w:sz w:val="24"/>
          <w:szCs w:val="24"/>
        </w:rPr>
        <w:t xml:space="preserve"> NEAK részéről azt a tájékoztatást kaptuk, hogy Dr. Soleimannejad Tabrizi Reza óraszáma nagyon magas</w:t>
      </w:r>
      <w:r w:rsidR="00386833">
        <w:rPr>
          <w:rFonts w:ascii="Times New Roman" w:hAnsi="Times New Roman"/>
          <w:sz w:val="24"/>
          <w:szCs w:val="24"/>
        </w:rPr>
        <w:t>,</w:t>
      </w:r>
      <w:r w:rsidR="00AD192C">
        <w:rPr>
          <w:rFonts w:ascii="Times New Roman" w:hAnsi="Times New Roman"/>
          <w:sz w:val="24"/>
          <w:szCs w:val="24"/>
        </w:rPr>
        <w:t xml:space="preserve"> így nem fogadták el a helyettesítési szerződést. </w:t>
      </w:r>
      <w:r w:rsidR="00A32940">
        <w:rPr>
          <w:rFonts w:ascii="Times New Roman" w:hAnsi="Times New Roman"/>
          <w:sz w:val="24"/>
          <w:szCs w:val="24"/>
        </w:rPr>
        <w:t xml:space="preserve"> </w:t>
      </w:r>
    </w:p>
    <w:p w14:paraId="36120E64" w14:textId="1AD95565" w:rsidR="004C56FD" w:rsidRPr="00B764F1" w:rsidRDefault="004C56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Mindezek miatt, mivel muszáj rendezni a 4. számú fogorvosi körzet helyzetét</w:t>
      </w:r>
      <w:r w:rsidR="0038683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dr. Rafie Noémi azzal a kéréssel fordult az Önkormányzathoz, hogy Dr. Soleimannejad Tabrizi Rezaval megkötött szerződést szűntesse meg, és kössön egy új feladat ellátási szerződést Dr. Rafi</w:t>
      </w:r>
      <w:r w:rsidR="00386833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Rez</w:t>
      </w:r>
      <w:r w:rsidR="00386833">
        <w:rPr>
          <w:rFonts w:ascii="Times New Roman" w:hAnsi="Times New Roman"/>
          <w:sz w:val="24"/>
          <w:szCs w:val="24"/>
        </w:rPr>
        <w:t>á</w:t>
      </w:r>
      <w:r>
        <w:rPr>
          <w:rFonts w:ascii="Times New Roman" w:hAnsi="Times New Roman"/>
          <w:sz w:val="24"/>
          <w:szCs w:val="24"/>
        </w:rPr>
        <w:t>val.</w:t>
      </w:r>
    </w:p>
    <w:p w14:paraId="22EA89CF" w14:textId="77777777" w:rsidR="008434AB" w:rsidRPr="00B764F1" w:rsidRDefault="008434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891D2C" w14:textId="30B639D5" w:rsidR="000A4863" w:rsidRPr="00115EA3" w:rsidRDefault="00AF3434" w:rsidP="00115EA3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764F1"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5F57E833" w14:textId="353D73CE" w:rsidR="008B165B" w:rsidRPr="00B764F1" w:rsidRDefault="005B4E81" w:rsidP="00E2691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Dr. Rafi</w:t>
      </w:r>
      <w:r w:rsidR="00386833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Noémi</w:t>
      </w:r>
      <w:r w:rsidR="00522208">
        <w:rPr>
          <w:rFonts w:ascii="Times New Roman" w:hAnsi="Times New Roman"/>
          <w:sz w:val="24"/>
          <w:szCs w:val="24"/>
        </w:rPr>
        <w:t xml:space="preserve"> </w:t>
      </w:r>
      <w:r w:rsidR="008D4448">
        <w:rPr>
          <w:rFonts w:ascii="Times New Roman" w:hAnsi="Times New Roman"/>
          <w:sz w:val="24"/>
          <w:szCs w:val="24"/>
        </w:rPr>
        <w:t xml:space="preserve">az Önkormányzat hozzájárulását kéri ahhoz, hogy helyettesítését </w:t>
      </w:r>
      <w:r w:rsidR="00522208">
        <w:rPr>
          <w:rFonts w:ascii="Times New Roman" w:hAnsi="Times New Roman"/>
          <w:sz w:val="24"/>
          <w:szCs w:val="24"/>
        </w:rPr>
        <w:t xml:space="preserve">2022.07.15 napjával kezdődően 2022.12.31-ig </w:t>
      </w:r>
      <w:r w:rsidR="008D4448">
        <w:rPr>
          <w:rFonts w:ascii="Times New Roman" w:hAnsi="Times New Roman"/>
          <w:sz w:val="24"/>
          <w:szCs w:val="24"/>
        </w:rPr>
        <w:t xml:space="preserve">férje Dr </w:t>
      </w:r>
      <w:r>
        <w:rPr>
          <w:rFonts w:ascii="Times New Roman" w:hAnsi="Times New Roman"/>
          <w:sz w:val="24"/>
          <w:szCs w:val="24"/>
        </w:rPr>
        <w:t>Rafi</w:t>
      </w:r>
      <w:r w:rsidR="008D4448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Reza</w:t>
      </w:r>
      <w:r w:rsidR="00F753DB">
        <w:rPr>
          <w:rFonts w:ascii="Times New Roman" w:hAnsi="Times New Roman"/>
          <w:sz w:val="24"/>
          <w:szCs w:val="24"/>
        </w:rPr>
        <w:t xml:space="preserve"> láthassa el, és az Önkormányzat Dr. Rafie Rezával kössön feladatellátási szerződést a 4. számú fogorvosi körzet tartós helyettesítésére.</w:t>
      </w:r>
      <w:r>
        <w:rPr>
          <w:rFonts w:ascii="Times New Roman" w:hAnsi="Times New Roman"/>
          <w:sz w:val="24"/>
          <w:szCs w:val="24"/>
        </w:rPr>
        <w:t xml:space="preserve"> </w:t>
      </w:r>
      <w:r w:rsidR="00F753DB">
        <w:rPr>
          <w:rFonts w:ascii="Times New Roman" w:hAnsi="Times New Roman"/>
          <w:sz w:val="24"/>
          <w:szCs w:val="24"/>
        </w:rPr>
        <w:t>Dr. Rafie Reza jelenleg is Fóton szolgál</w:t>
      </w:r>
      <w:r w:rsidR="004F744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a 2.</w:t>
      </w:r>
      <w:r w:rsidR="00EF34A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számú fogorvosi körzetben rendel</w:t>
      </w:r>
      <w:r w:rsidR="00522208">
        <w:rPr>
          <w:rFonts w:ascii="Times New Roman" w:hAnsi="Times New Roman"/>
          <w:sz w:val="24"/>
          <w:szCs w:val="24"/>
        </w:rPr>
        <w:t>.</w:t>
      </w:r>
      <w:r w:rsidR="009479F3" w:rsidRPr="009479F3">
        <w:rPr>
          <w:rFonts w:ascii="Times New Roman" w:hAnsi="Times New Roman"/>
          <w:sz w:val="24"/>
          <w:szCs w:val="24"/>
        </w:rPr>
        <w:t xml:space="preserve"> </w:t>
      </w:r>
    </w:p>
    <w:p w14:paraId="72B578E8" w14:textId="77777777" w:rsidR="000A4863" w:rsidRPr="00B764F1" w:rsidRDefault="00AF3434" w:rsidP="00E26913">
      <w:pPr>
        <w:spacing w:after="0"/>
        <w:jc w:val="both"/>
        <w:rPr>
          <w:rFonts w:ascii="Times New Roman" w:hAnsi="Times New Roman"/>
          <w:noProof/>
          <w:sz w:val="24"/>
          <w:szCs w:val="24"/>
        </w:rPr>
      </w:pPr>
      <w:r w:rsidRPr="00B764F1">
        <w:rPr>
          <w:rFonts w:ascii="Times New Roman" w:hAnsi="Times New Roman"/>
          <w:sz w:val="24"/>
          <w:szCs w:val="24"/>
        </w:rPr>
        <w:t>A fentiek alapján az alábbi határozati javaslatokat terjesztem a Tisztelt Képviselő-testület elé.</w:t>
      </w:r>
    </w:p>
    <w:p w14:paraId="36EC5CC9" w14:textId="77777777" w:rsidR="000A4863" w:rsidRPr="00B764F1" w:rsidRDefault="000A4863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</w:p>
    <w:p w14:paraId="24B05247" w14:textId="77777777" w:rsidR="000A4863" w:rsidRPr="00B764F1" w:rsidRDefault="00AF3434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764F1">
        <w:rPr>
          <w:rFonts w:ascii="Times New Roman" w:hAnsi="Times New Roman"/>
          <w:b/>
          <w:bCs/>
          <w:sz w:val="24"/>
          <w:szCs w:val="24"/>
        </w:rPr>
        <w:t>III. Határozati javaslatok:</w:t>
      </w:r>
    </w:p>
    <w:p w14:paraId="1B513DAB" w14:textId="77777777" w:rsidR="000A4863" w:rsidRPr="00B764F1" w:rsidRDefault="000A48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B794BA" w14:textId="166EE464" w:rsidR="000A4863" w:rsidRPr="00B764F1" w:rsidRDefault="00AF3434">
      <w:pPr>
        <w:shd w:val="clear" w:color="auto" w:fill="A6A6A6" w:themeFill="background1" w:themeFillShade="A6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764F1">
        <w:rPr>
          <w:rFonts w:ascii="Times New Roman" w:hAnsi="Times New Roman"/>
          <w:b/>
          <w:sz w:val="24"/>
          <w:szCs w:val="24"/>
        </w:rPr>
        <w:t>…/20</w:t>
      </w:r>
      <w:r w:rsidR="001B75A3" w:rsidRPr="00B764F1">
        <w:rPr>
          <w:rFonts w:ascii="Times New Roman" w:hAnsi="Times New Roman"/>
          <w:b/>
          <w:sz w:val="24"/>
          <w:szCs w:val="24"/>
        </w:rPr>
        <w:t>2</w:t>
      </w:r>
      <w:r w:rsidR="00E26913">
        <w:rPr>
          <w:rFonts w:ascii="Times New Roman" w:hAnsi="Times New Roman"/>
          <w:b/>
          <w:sz w:val="24"/>
          <w:szCs w:val="24"/>
        </w:rPr>
        <w:t xml:space="preserve">2. </w:t>
      </w:r>
      <w:r w:rsidRPr="00B764F1">
        <w:rPr>
          <w:rFonts w:ascii="Times New Roman" w:hAnsi="Times New Roman"/>
          <w:b/>
          <w:sz w:val="24"/>
          <w:szCs w:val="24"/>
        </w:rPr>
        <w:t>(</w:t>
      </w:r>
      <w:r w:rsidR="00E26913">
        <w:rPr>
          <w:rFonts w:ascii="Times New Roman" w:hAnsi="Times New Roman"/>
          <w:b/>
          <w:sz w:val="24"/>
          <w:szCs w:val="24"/>
        </w:rPr>
        <w:t>V</w:t>
      </w:r>
      <w:r w:rsidR="001B75A3" w:rsidRPr="00B764F1">
        <w:rPr>
          <w:rFonts w:ascii="Times New Roman" w:hAnsi="Times New Roman"/>
          <w:b/>
          <w:sz w:val="24"/>
          <w:szCs w:val="24"/>
        </w:rPr>
        <w:t>II</w:t>
      </w:r>
      <w:r w:rsidRPr="00B764F1">
        <w:rPr>
          <w:rFonts w:ascii="Times New Roman" w:hAnsi="Times New Roman"/>
          <w:b/>
          <w:sz w:val="24"/>
          <w:szCs w:val="24"/>
        </w:rPr>
        <w:t>.</w:t>
      </w:r>
      <w:r w:rsidR="00B20771">
        <w:rPr>
          <w:rFonts w:ascii="Times New Roman" w:hAnsi="Times New Roman"/>
          <w:b/>
          <w:sz w:val="24"/>
          <w:szCs w:val="24"/>
        </w:rPr>
        <w:t>13</w:t>
      </w:r>
      <w:r w:rsidRPr="00B764F1">
        <w:rPr>
          <w:rFonts w:ascii="Times New Roman" w:hAnsi="Times New Roman"/>
          <w:b/>
          <w:sz w:val="24"/>
          <w:szCs w:val="24"/>
        </w:rPr>
        <w:t>.) KT-határozatok</w:t>
      </w:r>
    </w:p>
    <w:p w14:paraId="0B32890F" w14:textId="01E75922" w:rsidR="001B1AD7" w:rsidRDefault="008B18F7" w:rsidP="00115EA3">
      <w:pPr>
        <w:tabs>
          <w:tab w:val="center" w:pos="453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1./ </w:t>
      </w:r>
      <w:r w:rsidR="00AF3434" w:rsidRPr="00B764F1">
        <w:rPr>
          <w:rFonts w:ascii="Times New Roman" w:hAnsi="Times New Roman"/>
          <w:bCs/>
          <w:sz w:val="24"/>
          <w:szCs w:val="24"/>
        </w:rPr>
        <w:t>Fót Város Önkormányzat Képviselő-testület</w:t>
      </w:r>
      <w:r w:rsidR="0031016C">
        <w:rPr>
          <w:rFonts w:ascii="Times New Roman" w:hAnsi="Times New Roman"/>
          <w:bCs/>
          <w:sz w:val="24"/>
          <w:szCs w:val="24"/>
        </w:rPr>
        <w:t xml:space="preserve">e visszavonja a </w:t>
      </w:r>
      <w:r w:rsidR="00B20771" w:rsidRPr="00115EA3">
        <w:rPr>
          <w:rFonts w:ascii="Times New Roman" w:hAnsi="Times New Roman"/>
          <w:bCs/>
          <w:sz w:val="24"/>
          <w:szCs w:val="24"/>
          <w:lang w:eastAsia="hu-HU"/>
        </w:rPr>
        <w:t>90/2022.(V.26.)</w:t>
      </w:r>
      <w:r w:rsidR="00B20771" w:rsidRPr="00C61E9E">
        <w:rPr>
          <w:rFonts w:ascii="Times New Roman" w:hAnsi="Times New Roman"/>
          <w:b/>
          <w:sz w:val="24"/>
          <w:szCs w:val="24"/>
          <w:lang w:eastAsia="hu-HU"/>
        </w:rPr>
        <w:t xml:space="preserve"> </w:t>
      </w:r>
      <w:r w:rsidR="001B1AD7">
        <w:rPr>
          <w:rFonts w:ascii="Times New Roman" w:hAnsi="Times New Roman"/>
          <w:bCs/>
          <w:sz w:val="24"/>
          <w:szCs w:val="24"/>
        </w:rPr>
        <w:t>számú</w:t>
      </w:r>
      <w:r w:rsidR="0031016C">
        <w:rPr>
          <w:rFonts w:ascii="Times New Roman" w:hAnsi="Times New Roman"/>
          <w:bCs/>
          <w:sz w:val="24"/>
          <w:szCs w:val="24"/>
        </w:rPr>
        <w:t xml:space="preserve"> KT határozatot, ennek alapján </w:t>
      </w:r>
      <w:r w:rsidR="00F753DB">
        <w:rPr>
          <w:rFonts w:ascii="Times New Roman" w:hAnsi="Times New Roman"/>
          <w:bCs/>
          <w:sz w:val="24"/>
          <w:szCs w:val="24"/>
        </w:rPr>
        <w:t xml:space="preserve">megszünteti </w:t>
      </w:r>
      <w:r w:rsidR="0031016C">
        <w:rPr>
          <w:rFonts w:ascii="Times New Roman" w:hAnsi="Times New Roman"/>
          <w:bCs/>
          <w:sz w:val="24"/>
          <w:szCs w:val="24"/>
        </w:rPr>
        <w:t xml:space="preserve">a </w:t>
      </w:r>
      <w:r w:rsidR="0031016C">
        <w:rPr>
          <w:rFonts w:ascii="Times New Roman" w:hAnsi="Times New Roman"/>
          <w:sz w:val="24"/>
          <w:szCs w:val="24"/>
        </w:rPr>
        <w:t xml:space="preserve">Dr. Soleimannejad Tabrizi Rezaval </w:t>
      </w:r>
      <w:r w:rsidR="00B20771">
        <w:rPr>
          <w:rFonts w:ascii="Times New Roman" w:hAnsi="Times New Roman"/>
          <w:sz w:val="24"/>
          <w:szCs w:val="24"/>
        </w:rPr>
        <w:t xml:space="preserve">2022.06.24 </w:t>
      </w:r>
      <w:r w:rsidR="001B1AD7">
        <w:rPr>
          <w:rFonts w:ascii="Times New Roman" w:hAnsi="Times New Roman"/>
          <w:sz w:val="24"/>
          <w:szCs w:val="24"/>
        </w:rPr>
        <w:t>napján megkötött</w:t>
      </w:r>
      <w:r w:rsidR="00F753DB">
        <w:rPr>
          <w:rFonts w:ascii="Times New Roman" w:hAnsi="Times New Roman"/>
          <w:sz w:val="24"/>
          <w:szCs w:val="24"/>
        </w:rPr>
        <w:t>, a 4 számú fogorvosi körzet tartó helyettesítésére vonatkozó</w:t>
      </w:r>
      <w:r w:rsidR="001B1AD7">
        <w:rPr>
          <w:rFonts w:ascii="Times New Roman" w:hAnsi="Times New Roman"/>
          <w:sz w:val="24"/>
          <w:szCs w:val="24"/>
        </w:rPr>
        <w:t xml:space="preserve"> feladat ellátási szerződést, és felkéri a polgármestert, hogy írja alá a szerződést megszüntető dokumentumot.</w:t>
      </w:r>
    </w:p>
    <w:p w14:paraId="3318EA6D" w14:textId="77777777" w:rsidR="004F7444" w:rsidRPr="00115EA3" w:rsidRDefault="004F7444" w:rsidP="00115EA3">
      <w:pPr>
        <w:tabs>
          <w:tab w:val="center" w:pos="453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hu-HU"/>
        </w:rPr>
      </w:pPr>
    </w:p>
    <w:p w14:paraId="36445867" w14:textId="77777777" w:rsidR="00497BA9" w:rsidRDefault="001B1AD7" w:rsidP="002E27C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2./</w:t>
      </w:r>
      <w:r w:rsidRPr="001B1AD7">
        <w:rPr>
          <w:rFonts w:ascii="Times New Roman" w:hAnsi="Times New Roman"/>
          <w:bCs/>
          <w:sz w:val="24"/>
          <w:szCs w:val="24"/>
        </w:rPr>
        <w:t xml:space="preserve"> </w:t>
      </w:r>
      <w:r w:rsidRPr="00B764F1">
        <w:rPr>
          <w:rFonts w:ascii="Times New Roman" w:hAnsi="Times New Roman"/>
          <w:bCs/>
          <w:sz w:val="24"/>
          <w:szCs w:val="24"/>
        </w:rPr>
        <w:t>Fót Város Önkormányzat Képviselő-testület</w:t>
      </w:r>
      <w:r>
        <w:rPr>
          <w:rFonts w:ascii="Times New Roman" w:hAnsi="Times New Roman"/>
          <w:bCs/>
          <w:sz w:val="24"/>
          <w:szCs w:val="24"/>
        </w:rPr>
        <w:t xml:space="preserve">e </w:t>
      </w:r>
      <w:r w:rsidRPr="008A6200">
        <w:rPr>
          <w:rFonts w:ascii="Times New Roman" w:hAnsi="Times New Roman"/>
          <w:sz w:val="24"/>
          <w:szCs w:val="24"/>
        </w:rPr>
        <w:t xml:space="preserve">felhatalmazza a Polgármestert, hogy 2022. </w:t>
      </w:r>
      <w:r>
        <w:rPr>
          <w:rFonts w:ascii="Times New Roman" w:hAnsi="Times New Roman"/>
          <w:sz w:val="24"/>
          <w:szCs w:val="24"/>
        </w:rPr>
        <w:t>július 15.</w:t>
      </w:r>
      <w:r w:rsidRPr="008A6200">
        <w:rPr>
          <w:rFonts w:ascii="Times New Roman" w:hAnsi="Times New Roman"/>
          <w:sz w:val="24"/>
          <w:szCs w:val="24"/>
        </w:rPr>
        <w:t xml:space="preserve"> napjától </w:t>
      </w:r>
      <w:r>
        <w:rPr>
          <w:rFonts w:ascii="Times New Roman" w:hAnsi="Times New Roman"/>
          <w:sz w:val="24"/>
          <w:szCs w:val="24"/>
        </w:rPr>
        <w:t>2022. december 31. napjáig Dr. Rafi</w:t>
      </w:r>
      <w:r w:rsidR="00997316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Reza fogorvossal </w:t>
      </w:r>
      <w:r w:rsidR="00F753DB">
        <w:rPr>
          <w:rFonts w:ascii="Times New Roman" w:hAnsi="Times New Roman"/>
          <w:sz w:val="24"/>
          <w:szCs w:val="24"/>
        </w:rPr>
        <w:t xml:space="preserve">kössön feladatellátási szerződést </w:t>
      </w:r>
      <w:r w:rsidR="00497BA9">
        <w:rPr>
          <w:rFonts w:ascii="Times New Roman" w:hAnsi="Times New Roman"/>
          <w:sz w:val="24"/>
          <w:szCs w:val="24"/>
        </w:rPr>
        <w:t>a következő feltételekkel:</w:t>
      </w:r>
    </w:p>
    <w:p w14:paraId="5C37DF6D" w14:textId="1E50AB3D" w:rsidR="00497BA9" w:rsidRDefault="00497BA9" w:rsidP="00497BA9">
      <w:pPr>
        <w:pStyle w:val="Listaszerbekezds"/>
        <w:numPr>
          <w:ilvl w:val="0"/>
          <w:numId w:val="3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97BA9">
        <w:rPr>
          <w:rFonts w:ascii="Times New Roman" w:hAnsi="Times New Roman"/>
          <w:sz w:val="24"/>
          <w:szCs w:val="24"/>
        </w:rPr>
        <w:t xml:space="preserve">körzet megnevezése: </w:t>
      </w:r>
      <w:r w:rsidR="00F753DB" w:rsidRPr="00497BA9">
        <w:rPr>
          <w:rFonts w:ascii="Times New Roman" w:hAnsi="Times New Roman"/>
          <w:sz w:val="24"/>
          <w:szCs w:val="24"/>
        </w:rPr>
        <w:t>a Dr. Rafie Noémi által ellátott, 4. számú fogorvosi körzet tartós helyettesítés</w:t>
      </w:r>
      <w:r w:rsidRPr="00497BA9">
        <w:rPr>
          <w:rFonts w:ascii="Times New Roman" w:hAnsi="Times New Roman"/>
          <w:sz w:val="24"/>
          <w:szCs w:val="24"/>
        </w:rPr>
        <w:t>e</w:t>
      </w:r>
      <w:r w:rsidR="00AB5CDB" w:rsidRPr="00497BA9">
        <w:rPr>
          <w:rFonts w:ascii="Times New Roman" w:hAnsi="Times New Roman"/>
          <w:sz w:val="24"/>
          <w:szCs w:val="24"/>
        </w:rPr>
        <w:t xml:space="preserve"> </w:t>
      </w:r>
    </w:p>
    <w:p w14:paraId="17C61655" w14:textId="5BC35B8E" w:rsidR="00497BA9" w:rsidRDefault="00497BA9" w:rsidP="00497BA9">
      <w:pPr>
        <w:pStyle w:val="Listaszerbekezds"/>
        <w:numPr>
          <w:ilvl w:val="0"/>
          <w:numId w:val="3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személyes ellátásra kötelezett neve: </w:t>
      </w:r>
      <w:r>
        <w:rPr>
          <w:rFonts w:ascii="Times New Roman" w:hAnsi="Times New Roman"/>
          <w:sz w:val="24"/>
          <w:szCs w:val="24"/>
        </w:rPr>
        <w:t>Dr. Rafie Reza</w:t>
      </w:r>
    </w:p>
    <w:p w14:paraId="009EDCDB" w14:textId="77777777" w:rsidR="00497BA9" w:rsidRPr="00497BA9" w:rsidRDefault="00497BA9" w:rsidP="00497BA9">
      <w:pPr>
        <w:pStyle w:val="Listaszerbekezds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497BA9">
        <w:rPr>
          <w:rFonts w:ascii="Times New Roman" w:hAnsi="Times New Roman"/>
          <w:sz w:val="24"/>
          <w:szCs w:val="24"/>
          <w:u w:val="single"/>
        </w:rPr>
        <w:t>Rendelési idő:</w:t>
      </w:r>
    </w:p>
    <w:p w14:paraId="698B5CE0" w14:textId="77777777" w:rsidR="00497BA9" w:rsidRPr="00497BA9" w:rsidRDefault="00497BA9" w:rsidP="00497BA9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7BA9">
        <w:rPr>
          <w:rFonts w:ascii="Times New Roman" w:hAnsi="Times New Roman"/>
          <w:sz w:val="24"/>
          <w:szCs w:val="24"/>
        </w:rPr>
        <w:t>Hétfő: 13.00- 19.00</w:t>
      </w:r>
    </w:p>
    <w:p w14:paraId="2276FABC" w14:textId="77777777" w:rsidR="00497BA9" w:rsidRPr="00497BA9" w:rsidRDefault="00497BA9" w:rsidP="00497BA9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7BA9">
        <w:rPr>
          <w:rFonts w:ascii="Times New Roman" w:hAnsi="Times New Roman"/>
          <w:sz w:val="24"/>
          <w:szCs w:val="24"/>
        </w:rPr>
        <w:t>Kedd: 7.00- 13.00</w:t>
      </w:r>
    </w:p>
    <w:p w14:paraId="497DB8D1" w14:textId="77777777" w:rsidR="00497BA9" w:rsidRPr="00497BA9" w:rsidRDefault="00497BA9" w:rsidP="00497BA9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7BA9">
        <w:rPr>
          <w:rFonts w:ascii="Times New Roman" w:hAnsi="Times New Roman"/>
          <w:sz w:val="24"/>
          <w:szCs w:val="24"/>
        </w:rPr>
        <w:t>Szerda: 13.00- 19.00</w:t>
      </w:r>
    </w:p>
    <w:p w14:paraId="7727FE71" w14:textId="77777777" w:rsidR="00497BA9" w:rsidRPr="00497BA9" w:rsidRDefault="00497BA9" w:rsidP="00497BA9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7BA9">
        <w:rPr>
          <w:rFonts w:ascii="Times New Roman" w:hAnsi="Times New Roman"/>
          <w:sz w:val="24"/>
          <w:szCs w:val="24"/>
        </w:rPr>
        <w:t>Csütörtök: 7.00- 13.00</w:t>
      </w:r>
    </w:p>
    <w:p w14:paraId="709C2EA0" w14:textId="3ED2A2A1" w:rsidR="00497BA9" w:rsidRDefault="00497BA9" w:rsidP="00497BA9">
      <w:pPr>
        <w:pStyle w:val="Listaszerbekezds"/>
        <w:numPr>
          <w:ilvl w:val="0"/>
          <w:numId w:val="3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ügyeletben nem szükséges részt vennie</w:t>
      </w:r>
    </w:p>
    <w:p w14:paraId="31B5C45E" w14:textId="3864A1A2" w:rsidR="00497BA9" w:rsidRDefault="00497BA9" w:rsidP="00497BA9">
      <w:pPr>
        <w:pStyle w:val="Listaszerbekezds"/>
        <w:numPr>
          <w:ilvl w:val="0"/>
          <w:numId w:val="3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helyettesítésre kijelölt személy: </w:t>
      </w:r>
      <w:r w:rsidR="005143C8">
        <w:rPr>
          <w:rFonts w:ascii="Times New Roman" w:hAnsi="Times New Roman"/>
          <w:sz w:val="24"/>
          <w:szCs w:val="24"/>
        </w:rPr>
        <w:t>dr. Tóth Zsuzsanna</w:t>
      </w:r>
    </w:p>
    <w:p w14:paraId="7244C297" w14:textId="77777777" w:rsidR="0088016A" w:rsidRPr="0088016A" w:rsidRDefault="0088016A" w:rsidP="0088016A">
      <w:pPr>
        <w:pStyle w:val="Listaszerbekezds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8016A">
        <w:rPr>
          <w:rFonts w:ascii="Times New Roman" w:hAnsi="Times New Roman"/>
          <w:sz w:val="24"/>
          <w:szCs w:val="24"/>
        </w:rPr>
        <w:t>Egészségügyi szakdolgozó (asszisztens): Ács Mónika</w:t>
      </w:r>
    </w:p>
    <w:p w14:paraId="2213A28F" w14:textId="77777777" w:rsidR="005143C8" w:rsidRPr="005846C7" w:rsidRDefault="005143C8" w:rsidP="005143C8">
      <w:pPr>
        <w:pStyle w:val="Listaszerbekezds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 szolgáltató</w:t>
      </w:r>
      <w:r w:rsidRPr="005846C7">
        <w:rPr>
          <w:rFonts w:ascii="Times New Roman" w:hAnsi="Times New Roman"/>
          <w:color w:val="000000"/>
          <w:sz w:val="24"/>
          <w:szCs w:val="24"/>
        </w:rPr>
        <w:t xml:space="preserve"> fogorvosi alapellátás keretében a fogorvos feladatai:</w:t>
      </w:r>
    </w:p>
    <w:p w14:paraId="66500D1B" w14:textId="660FA238" w:rsidR="005143C8" w:rsidRDefault="005143C8" w:rsidP="005143C8">
      <w:pPr>
        <w:pStyle w:val="NormlWeb"/>
        <w:numPr>
          <w:ilvl w:val="1"/>
          <w:numId w:val="33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a fog- és szájbetegek alapellátás körébe tartozó vizsgálata, kezelése és gondozása,</w:t>
      </w:r>
    </w:p>
    <w:p w14:paraId="2813B7C0" w14:textId="70503DE2" w:rsidR="005143C8" w:rsidRDefault="005143C8" w:rsidP="005143C8">
      <w:pPr>
        <w:pStyle w:val="NormlWeb"/>
        <w:numPr>
          <w:ilvl w:val="1"/>
          <w:numId w:val="33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lastRenderedPageBreak/>
        <w:t>a fogászati szűrővizsgálatok végzése,</w:t>
      </w:r>
    </w:p>
    <w:p w14:paraId="177D0CA8" w14:textId="51630175" w:rsidR="005143C8" w:rsidRDefault="005143C8" w:rsidP="005143C8">
      <w:pPr>
        <w:pStyle w:val="NormlWeb"/>
        <w:numPr>
          <w:ilvl w:val="1"/>
          <w:numId w:val="33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a góckutatás,</w:t>
      </w:r>
    </w:p>
    <w:p w14:paraId="335B3C95" w14:textId="5E3BD72B" w:rsidR="005143C8" w:rsidRDefault="005143C8" w:rsidP="005143C8">
      <w:pPr>
        <w:pStyle w:val="NormlWeb"/>
        <w:numPr>
          <w:ilvl w:val="1"/>
          <w:numId w:val="33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a terhesek fogászati gondozása, és</w:t>
      </w:r>
    </w:p>
    <w:p w14:paraId="4E2FF8C5" w14:textId="38BA7B84" w:rsidR="005143C8" w:rsidRDefault="005143C8" w:rsidP="005143C8">
      <w:pPr>
        <w:pStyle w:val="NormlWeb"/>
        <w:numPr>
          <w:ilvl w:val="1"/>
          <w:numId w:val="33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a sürgősségi ellátás</w:t>
      </w:r>
    </w:p>
    <w:p w14:paraId="1AB6898B" w14:textId="513B2534" w:rsidR="005143C8" w:rsidRDefault="005143C8" w:rsidP="005143C8">
      <w:pPr>
        <w:pStyle w:val="Listaszerbekezds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43C8">
        <w:rPr>
          <w:rFonts w:ascii="Times New Roman" w:hAnsi="Times New Roman"/>
          <w:sz w:val="24"/>
          <w:szCs w:val="24"/>
        </w:rPr>
        <w:t>A területi ellátási körzet orvosi rendelője: Cím: 2151 Fót, Szent Benedek u. 15. (Telefon: 27/396 466)</w:t>
      </w:r>
    </w:p>
    <w:p w14:paraId="11427BC5" w14:textId="365CA201" w:rsidR="004B6EAB" w:rsidRDefault="004B6EAB" w:rsidP="004B6EAB">
      <w:pPr>
        <w:pStyle w:val="Listaszerbekezds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Hlk108437896"/>
      <w:r>
        <w:rPr>
          <w:rFonts w:ascii="Times New Roman" w:hAnsi="Times New Roman"/>
          <w:sz w:val="24"/>
          <w:szCs w:val="24"/>
        </w:rPr>
        <w:t>Szolgáltató</w:t>
      </w:r>
      <w:r>
        <w:rPr>
          <w:rFonts w:ascii="Times New Roman" w:hAnsi="Times New Roman"/>
          <w:sz w:val="24"/>
          <w:szCs w:val="24"/>
        </w:rPr>
        <w:t xml:space="preserve"> fogorvos (továbbiakban: Szolgáltató)</w:t>
      </w:r>
      <w:r>
        <w:rPr>
          <w:rFonts w:ascii="Times New Roman" w:hAnsi="Times New Roman"/>
          <w:sz w:val="24"/>
          <w:szCs w:val="24"/>
        </w:rPr>
        <w:t xml:space="preserve"> a fogorvosi teendőket az egészségügyi alapellátásról szóló 2015. évi CXXIII. törvény, az önálló orvosi tevékenységről szóló 2000. évi II. törvény, továbbá a háziorvosi, házi gyermekorvosi és a fogorvosi tevékenységekről szóló 4/2000. (II. 25.) </w:t>
      </w:r>
      <w:bookmarkEnd w:id="0"/>
      <w:r>
        <w:rPr>
          <w:rFonts w:ascii="Times New Roman" w:hAnsi="Times New Roman"/>
          <w:sz w:val="24"/>
          <w:szCs w:val="24"/>
        </w:rPr>
        <w:t>EüM rendelet és egyéb hatályos jogszabályok előírásai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szerint köteles ellátni. </w:t>
      </w:r>
    </w:p>
    <w:p w14:paraId="7045C902" w14:textId="5CA766FE" w:rsidR="00AB5CDB" w:rsidRDefault="004B6EAB" w:rsidP="002E27CB">
      <w:pPr>
        <w:pStyle w:val="Listaszerbekezds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6EAB">
        <w:rPr>
          <w:rFonts w:ascii="Times New Roman" w:hAnsi="Times New Roman"/>
          <w:sz w:val="24"/>
          <w:szCs w:val="24"/>
        </w:rPr>
        <w:t xml:space="preserve">felmondás: </w:t>
      </w:r>
      <w:r w:rsidRPr="004B6EAB">
        <w:rPr>
          <w:rFonts w:ascii="Times New Roman" w:hAnsi="Times New Roman"/>
          <w:sz w:val="24"/>
          <w:szCs w:val="24"/>
        </w:rPr>
        <w:t xml:space="preserve">A </w:t>
      </w:r>
      <w:r w:rsidRPr="004B6EAB">
        <w:rPr>
          <w:rFonts w:ascii="Times New Roman" w:hAnsi="Times New Roman"/>
          <w:sz w:val="24"/>
          <w:szCs w:val="24"/>
        </w:rPr>
        <w:t xml:space="preserve">szerződő </w:t>
      </w:r>
      <w:r w:rsidRPr="004B6EAB">
        <w:rPr>
          <w:rFonts w:ascii="Times New Roman" w:hAnsi="Times New Roman"/>
          <w:sz w:val="24"/>
          <w:szCs w:val="24"/>
        </w:rPr>
        <w:t>felek hat havi felmondási idővel, a másik félhez írásban intézett formában megszüntethetik</w:t>
      </w:r>
      <w:r w:rsidRPr="004B6EAB">
        <w:rPr>
          <w:rFonts w:ascii="Times New Roman" w:hAnsi="Times New Roman"/>
          <w:sz w:val="24"/>
          <w:szCs w:val="24"/>
        </w:rPr>
        <w:t xml:space="preserve"> a feladat ellátási szerződést</w:t>
      </w:r>
      <w:r w:rsidRPr="004B6EAB">
        <w:rPr>
          <w:rFonts w:ascii="Times New Roman" w:hAnsi="Times New Roman"/>
          <w:sz w:val="24"/>
          <w:szCs w:val="24"/>
        </w:rPr>
        <w:t>, mely felmondási idő kizárólag a hónap utolsó napjára szólhat. Megbízó a szerződést rendes felmondással felmondhatja, amennyiben</w:t>
      </w:r>
      <w:r w:rsidRPr="004B6EAB">
        <w:rPr>
          <w:rFonts w:ascii="Times New Roman" w:hAnsi="Times New Roman"/>
          <w:sz w:val="24"/>
          <w:szCs w:val="24"/>
        </w:rPr>
        <w:t xml:space="preserve"> </w:t>
      </w:r>
      <w:r w:rsidRPr="004B6EAB">
        <w:rPr>
          <w:rFonts w:ascii="Times New Roman" w:hAnsi="Times New Roman"/>
          <w:sz w:val="24"/>
          <w:szCs w:val="24"/>
        </w:rPr>
        <w:t>a feladat-ellátási szerződésben vállalt kötelezettségeit írásbeli felszólítás ellenére nem teljesíti, vagy folytatólagosan megszegi a jogszabályban foglalt működésre vonatkozó előírásokat, illetve, ha az önálló egészségügyi tevékenység végzésére való jogosultságát bármely okból elveszti.</w:t>
      </w:r>
      <w:r w:rsidRPr="004B6EAB">
        <w:rPr>
          <w:rFonts w:ascii="Times New Roman" w:hAnsi="Times New Roman"/>
          <w:sz w:val="24"/>
          <w:szCs w:val="24"/>
        </w:rPr>
        <w:t xml:space="preserve"> </w:t>
      </w:r>
      <w:r w:rsidRPr="004B6EAB">
        <w:rPr>
          <w:rFonts w:ascii="Times New Roman" w:hAnsi="Times New Roman"/>
          <w:sz w:val="24"/>
          <w:szCs w:val="24"/>
        </w:rPr>
        <w:t>A Szolgáltató a jelen szerződést rendes felmondással, 6 hónapos felmondási idővel felmondhatja, amennyiben körzethatár módosítás következtében a praxis további munkája ellehetetlenül.</w:t>
      </w:r>
      <w:r w:rsidRPr="004B6EAB">
        <w:rPr>
          <w:rFonts w:ascii="Times New Roman" w:hAnsi="Times New Roman"/>
          <w:sz w:val="24"/>
          <w:szCs w:val="24"/>
        </w:rPr>
        <w:t xml:space="preserve"> </w:t>
      </w:r>
      <w:r w:rsidRPr="004B6EAB">
        <w:rPr>
          <w:rFonts w:ascii="Times New Roman" w:hAnsi="Times New Roman"/>
          <w:sz w:val="24"/>
          <w:szCs w:val="24"/>
        </w:rPr>
        <w:t>Amennyiben valamely fél felmondással él, köteles elszámolni</w:t>
      </w:r>
      <w:r w:rsidRPr="004B6EAB">
        <w:rPr>
          <w:rFonts w:ascii="Times New Roman" w:hAnsi="Times New Roman"/>
          <w:sz w:val="24"/>
          <w:szCs w:val="24"/>
        </w:rPr>
        <w:t>.</w:t>
      </w:r>
      <w:r w:rsidRPr="004B6EAB">
        <w:rPr>
          <w:rFonts w:ascii="Times New Roman" w:hAnsi="Times New Roman"/>
          <w:sz w:val="24"/>
          <w:szCs w:val="24"/>
        </w:rPr>
        <w:t xml:space="preserve"> A felmondási idő alatt a Szolgáltató köteles szerződési kötelezettségeit változatlanul teljesíteni, amelyet a Megbízó ellenőrizhet. A szerződés megszűnésekor a szolgáltató köteles a részére térítésmentesen átadott rendelő helyiséget Megbízónak leltár szerinti jegyzőkönyvvel visszaszolgáltatni. Szolgáltató a szerződés megszűnése esetén elhelyezésre nem tarthat igényt. A szerződő felek az egymással szemben felmerülő kárigényüket a vonatkozó jogszabályok rendelkezései szerint rendezik.</w:t>
      </w:r>
      <w:r w:rsidRPr="004B6EAB">
        <w:rPr>
          <w:rFonts w:ascii="Times New Roman" w:hAnsi="Times New Roman"/>
          <w:sz w:val="24"/>
          <w:szCs w:val="24"/>
        </w:rPr>
        <w:t xml:space="preserve"> </w:t>
      </w:r>
      <w:r w:rsidRPr="004B6EAB">
        <w:rPr>
          <w:rFonts w:ascii="Times New Roman" w:hAnsi="Times New Roman"/>
          <w:sz w:val="24"/>
          <w:szCs w:val="24"/>
        </w:rPr>
        <w:t>Megbízó tudomásul veszi, hogy körzetmódosítás esetén bekövetkezett, a fogorvost ért kár esetén a települési önkormányzat kártalanítási kötelezettséggel tartozik. A kártalanítás alapjául a fogorvos szolgáltató egy éves NEAK finanszírozásának összege tekintendő.</w:t>
      </w:r>
    </w:p>
    <w:p w14:paraId="1D2705E7" w14:textId="77777777" w:rsidR="004B6EAB" w:rsidRPr="004B6EAB" w:rsidRDefault="004B6EAB" w:rsidP="004B6EAB">
      <w:pPr>
        <w:pStyle w:val="Listaszerbekezds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9A86CC" w14:textId="77777777" w:rsidR="000A4863" w:rsidRPr="00B764F1" w:rsidRDefault="00AF3434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 w:rsidRPr="00B764F1">
        <w:rPr>
          <w:rFonts w:ascii="Times New Roman" w:hAnsi="Times New Roman"/>
          <w:b/>
          <w:sz w:val="24"/>
          <w:szCs w:val="24"/>
        </w:rPr>
        <w:t>Felelős:</w:t>
      </w:r>
      <w:r w:rsidRPr="00B764F1">
        <w:rPr>
          <w:rFonts w:ascii="Times New Roman" w:hAnsi="Times New Roman"/>
          <w:sz w:val="24"/>
          <w:szCs w:val="24"/>
        </w:rPr>
        <w:t xml:space="preserve"> polgármester </w:t>
      </w:r>
    </w:p>
    <w:p w14:paraId="253213E2" w14:textId="1DC02738" w:rsidR="000A4863" w:rsidRPr="00B764F1" w:rsidRDefault="00AF3434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 w:rsidRPr="00B764F1">
        <w:rPr>
          <w:rFonts w:ascii="Times New Roman" w:hAnsi="Times New Roman"/>
          <w:b/>
          <w:sz w:val="24"/>
          <w:szCs w:val="24"/>
        </w:rPr>
        <w:t>Határidő:</w:t>
      </w:r>
      <w:r w:rsidR="001B1AD7">
        <w:rPr>
          <w:rFonts w:ascii="Times New Roman" w:hAnsi="Times New Roman"/>
          <w:b/>
          <w:sz w:val="24"/>
          <w:szCs w:val="24"/>
        </w:rPr>
        <w:t xml:space="preserve"> 1.-2. pontok </w:t>
      </w:r>
      <w:r w:rsidR="002E27CB" w:rsidRPr="00B764F1">
        <w:rPr>
          <w:rFonts w:ascii="Times New Roman" w:hAnsi="Times New Roman"/>
          <w:sz w:val="24"/>
          <w:szCs w:val="24"/>
        </w:rPr>
        <w:t>202</w:t>
      </w:r>
      <w:r w:rsidR="009A6201" w:rsidRPr="00B764F1">
        <w:rPr>
          <w:rFonts w:ascii="Times New Roman" w:hAnsi="Times New Roman"/>
          <w:sz w:val="24"/>
          <w:szCs w:val="24"/>
        </w:rPr>
        <w:t>2</w:t>
      </w:r>
      <w:r w:rsidR="002E27CB" w:rsidRPr="00B764F1">
        <w:rPr>
          <w:rFonts w:ascii="Times New Roman" w:hAnsi="Times New Roman"/>
          <w:sz w:val="24"/>
          <w:szCs w:val="24"/>
        </w:rPr>
        <w:t xml:space="preserve">. </w:t>
      </w:r>
      <w:r w:rsidR="00E26913">
        <w:rPr>
          <w:rFonts w:ascii="Times New Roman" w:hAnsi="Times New Roman"/>
          <w:sz w:val="24"/>
          <w:szCs w:val="24"/>
        </w:rPr>
        <w:t>július 1</w:t>
      </w:r>
      <w:r w:rsidR="00522208">
        <w:rPr>
          <w:rFonts w:ascii="Times New Roman" w:hAnsi="Times New Roman"/>
          <w:sz w:val="24"/>
          <w:szCs w:val="24"/>
        </w:rPr>
        <w:t>5</w:t>
      </w:r>
      <w:r w:rsidR="00E26913">
        <w:rPr>
          <w:rFonts w:ascii="Times New Roman" w:hAnsi="Times New Roman"/>
          <w:sz w:val="24"/>
          <w:szCs w:val="24"/>
        </w:rPr>
        <w:t>.</w:t>
      </w:r>
    </w:p>
    <w:p w14:paraId="0D317B6E" w14:textId="77777777" w:rsidR="000A4863" w:rsidRPr="00B764F1" w:rsidRDefault="000A4863">
      <w:pPr>
        <w:pStyle w:val="Szvegtrzs2"/>
      </w:pPr>
    </w:p>
    <w:p w14:paraId="3E58D286" w14:textId="3A066627" w:rsidR="000A4863" w:rsidRDefault="00AF3434">
      <w:pPr>
        <w:pStyle w:val="Szvegtrzs3"/>
        <w:rPr>
          <w:b/>
          <w:bCs/>
          <w:i/>
          <w:szCs w:val="24"/>
          <w:u w:val="single"/>
        </w:rPr>
      </w:pPr>
      <w:r w:rsidRPr="00B764F1">
        <w:rPr>
          <w:b/>
          <w:bCs/>
          <w:i/>
          <w:szCs w:val="24"/>
          <w:u w:val="single"/>
        </w:rPr>
        <w:t>Jogszabályi hivatkozások:</w:t>
      </w:r>
    </w:p>
    <w:p w14:paraId="2289B6CB" w14:textId="77777777" w:rsidR="00211E47" w:rsidRDefault="00211E47">
      <w:pPr>
        <w:pStyle w:val="Szvegtrzs3"/>
        <w:rPr>
          <w:b/>
          <w:bCs/>
          <w:i/>
          <w:szCs w:val="24"/>
          <w:u w:val="single"/>
        </w:rPr>
      </w:pPr>
    </w:p>
    <w:p w14:paraId="098EBF6C" w14:textId="77777777" w:rsidR="001B1AD7" w:rsidRPr="00AA17F0" w:rsidRDefault="001B1AD7" w:rsidP="001B1AD7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AA17F0">
        <w:rPr>
          <w:rFonts w:ascii="Times New Roman" w:hAnsi="Times New Roman"/>
          <w:i/>
          <w:iCs/>
          <w:sz w:val="24"/>
          <w:szCs w:val="24"/>
        </w:rPr>
        <w:t xml:space="preserve">Magyarország helyi önkormányzatairól szóló 2011. évi CLXXXIX. törvény 13. § (1) bekezdés </w:t>
      </w:r>
      <w:r>
        <w:rPr>
          <w:rFonts w:ascii="Times New Roman" w:hAnsi="Times New Roman"/>
          <w:i/>
          <w:iCs/>
          <w:sz w:val="24"/>
          <w:szCs w:val="24"/>
        </w:rPr>
        <w:t>4. pontja</w:t>
      </w:r>
      <w:r w:rsidRPr="00AA17F0">
        <w:rPr>
          <w:rFonts w:ascii="Times New Roman" w:hAnsi="Times New Roman"/>
          <w:i/>
          <w:iCs/>
          <w:sz w:val="24"/>
          <w:szCs w:val="24"/>
        </w:rPr>
        <w:t xml:space="preserve">              </w:t>
      </w:r>
    </w:p>
    <w:p w14:paraId="146919BC" w14:textId="3474D0C5" w:rsidR="001B1AD7" w:rsidRPr="00115EA3" w:rsidRDefault="001B1AD7" w:rsidP="00115EA3">
      <w:pPr>
        <w:pStyle w:val="Listaszerbekezds"/>
        <w:numPr>
          <w:ilvl w:val="0"/>
          <w:numId w:val="19"/>
        </w:numPr>
        <w:spacing w:after="0" w:line="240" w:lineRule="auto"/>
        <w:jc w:val="both"/>
        <w:rPr>
          <w:i/>
          <w:iCs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313/2011. (XII.23.) Korm.rendelet az önálló orvosi tevékenységről szóló </w:t>
      </w:r>
      <w:r w:rsidRPr="00AA17F0">
        <w:rPr>
          <w:rFonts w:ascii="Times New Roman" w:hAnsi="Times New Roman"/>
          <w:i/>
          <w:sz w:val="24"/>
          <w:szCs w:val="24"/>
        </w:rPr>
        <w:t>2000. évi II. törvény</w:t>
      </w:r>
      <w:r>
        <w:rPr>
          <w:rFonts w:ascii="Times New Roman" w:hAnsi="Times New Roman"/>
          <w:i/>
          <w:sz w:val="24"/>
          <w:szCs w:val="24"/>
        </w:rPr>
        <w:t xml:space="preserve"> végrehajtásáról</w:t>
      </w:r>
    </w:p>
    <w:p w14:paraId="4A1CD86A" w14:textId="181FBB82" w:rsidR="00211E47" w:rsidRPr="00211E47" w:rsidRDefault="00211E47" w:rsidP="00211E47">
      <w:pPr>
        <w:pStyle w:val="Szvegtrzs3"/>
        <w:numPr>
          <w:ilvl w:val="0"/>
          <w:numId w:val="19"/>
        </w:numPr>
        <w:rPr>
          <w:i/>
          <w:iCs w:val="0"/>
          <w:szCs w:val="24"/>
        </w:rPr>
      </w:pPr>
      <w:r w:rsidRPr="00211E47">
        <w:rPr>
          <w:i/>
          <w:iCs w:val="0"/>
          <w:szCs w:val="24"/>
        </w:rPr>
        <w:t>Az egészségügyi alapellátásról szóló 2015. évi CXXIII. törvény,</w:t>
      </w:r>
    </w:p>
    <w:p w14:paraId="3AC8BEAC" w14:textId="5BA930B1" w:rsidR="00211E47" w:rsidRPr="00211E47" w:rsidRDefault="00211E47" w:rsidP="00211E47">
      <w:pPr>
        <w:pStyle w:val="Szvegtrzs3"/>
        <w:numPr>
          <w:ilvl w:val="0"/>
          <w:numId w:val="19"/>
        </w:numPr>
        <w:rPr>
          <w:i/>
          <w:iCs w:val="0"/>
          <w:szCs w:val="24"/>
        </w:rPr>
      </w:pPr>
      <w:r w:rsidRPr="00211E47">
        <w:rPr>
          <w:i/>
          <w:iCs w:val="0"/>
          <w:szCs w:val="24"/>
        </w:rPr>
        <w:t>Az önálló orvosi tevékenységről szóló 2000. évi II. törvény,</w:t>
      </w:r>
    </w:p>
    <w:p w14:paraId="3EF3A791" w14:textId="00DB4745" w:rsidR="00211E47" w:rsidRPr="00211E47" w:rsidRDefault="00211E47" w:rsidP="00211E47">
      <w:pPr>
        <w:pStyle w:val="Szvegtrzs3"/>
        <w:numPr>
          <w:ilvl w:val="0"/>
          <w:numId w:val="19"/>
        </w:numPr>
        <w:rPr>
          <w:i/>
          <w:iCs w:val="0"/>
          <w:szCs w:val="24"/>
        </w:rPr>
      </w:pPr>
      <w:r w:rsidRPr="00211E47">
        <w:rPr>
          <w:i/>
          <w:iCs w:val="0"/>
          <w:szCs w:val="24"/>
        </w:rPr>
        <w:t>A háziorvosi, házi gyermekorvosi és a fogorvosi tevékenységekről szóló 4/2000. (II. 25.)</w:t>
      </w:r>
    </w:p>
    <w:p w14:paraId="68F92B7E" w14:textId="77777777" w:rsidR="00211E47" w:rsidRDefault="00211E47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5E256859" w14:textId="7749E593" w:rsidR="000A4863" w:rsidRPr="00B764F1" w:rsidRDefault="00AF3434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B764F1"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mellékletei: (elektronikus úton kiküldve)</w:t>
      </w:r>
    </w:p>
    <w:p w14:paraId="5C210907" w14:textId="219CC644" w:rsidR="000A4863" w:rsidRPr="00B764F1" w:rsidRDefault="00AF3434">
      <w:pPr>
        <w:pStyle w:val="Szvegtrzs3"/>
        <w:rPr>
          <w:bCs/>
          <w:i/>
          <w:szCs w:val="24"/>
        </w:rPr>
      </w:pPr>
      <w:r w:rsidRPr="00B764F1">
        <w:rPr>
          <w:bCs/>
          <w:i/>
          <w:iCs w:val="0"/>
          <w:szCs w:val="24"/>
        </w:rPr>
        <w:t xml:space="preserve">1. sz. melléklet: </w:t>
      </w:r>
      <w:r w:rsidR="00522208">
        <w:rPr>
          <w:bCs/>
          <w:i/>
          <w:iCs w:val="0"/>
          <w:szCs w:val="24"/>
        </w:rPr>
        <w:t xml:space="preserve">Feladat ellátási szerződés </w:t>
      </w:r>
      <w:r w:rsidR="00C17DE9">
        <w:rPr>
          <w:bCs/>
          <w:i/>
          <w:iCs w:val="0"/>
          <w:szCs w:val="24"/>
        </w:rPr>
        <w:t xml:space="preserve">tartós </w:t>
      </w:r>
      <w:r w:rsidR="00522208">
        <w:rPr>
          <w:bCs/>
          <w:i/>
          <w:iCs w:val="0"/>
          <w:szCs w:val="24"/>
        </w:rPr>
        <w:t>helyettesítés</w:t>
      </w:r>
      <w:r w:rsidR="00C17DE9">
        <w:rPr>
          <w:bCs/>
          <w:i/>
          <w:iCs w:val="0"/>
          <w:szCs w:val="24"/>
        </w:rPr>
        <w:t>re</w:t>
      </w:r>
    </w:p>
    <w:p w14:paraId="7A64448E" w14:textId="77777777" w:rsidR="00E649CD" w:rsidRPr="00B764F1" w:rsidRDefault="00E649CD">
      <w:pPr>
        <w:pStyle w:val="Szvegtrzs3"/>
        <w:rPr>
          <w:bCs/>
          <w:i/>
          <w:szCs w:val="24"/>
        </w:rPr>
      </w:pPr>
    </w:p>
    <w:p w14:paraId="73A6F4D1" w14:textId="77777777" w:rsidR="00E649CD" w:rsidRPr="00E649CD" w:rsidRDefault="00E649CD" w:rsidP="00F07081">
      <w:pPr>
        <w:pStyle w:val="Szvegtrzs3"/>
        <w:ind w:left="720"/>
        <w:rPr>
          <w:bCs/>
          <w:i/>
          <w:color w:val="C0504D" w:themeColor="accent2"/>
          <w:szCs w:val="24"/>
        </w:rPr>
      </w:pPr>
    </w:p>
    <w:sectPr w:rsidR="00E649CD" w:rsidRPr="00E649CD" w:rsidSect="007B7C8D">
      <w:footerReference w:type="default" r:id="rId8"/>
      <w:pgSz w:w="11906" w:h="16838"/>
      <w:pgMar w:top="993" w:right="1106" w:bottom="1417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F17A8" w14:textId="77777777" w:rsidR="006B6F08" w:rsidRDefault="006B6F08">
      <w:pPr>
        <w:spacing w:after="0" w:line="240" w:lineRule="auto"/>
      </w:pPr>
      <w:r>
        <w:separator/>
      </w:r>
    </w:p>
  </w:endnote>
  <w:endnote w:type="continuationSeparator" w:id="0">
    <w:p w14:paraId="17341C59" w14:textId="77777777" w:rsidR="006B6F08" w:rsidRDefault="006B6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37447"/>
      <w:docPartObj>
        <w:docPartGallery w:val="Page Numbers (Bottom of Page)"/>
        <w:docPartUnique/>
      </w:docPartObj>
    </w:sdtPr>
    <w:sdtEndPr/>
    <w:sdtContent>
      <w:p w14:paraId="6445669D" w14:textId="77777777" w:rsidR="000A4863" w:rsidRDefault="007B7C8D">
        <w:pPr>
          <w:pStyle w:val="llb"/>
          <w:jc w:val="center"/>
        </w:pPr>
        <w:r>
          <w:fldChar w:fldCharType="begin"/>
        </w:r>
        <w:r w:rsidR="00AF3434">
          <w:instrText xml:space="preserve"> PAGE   \* MERGEFORMAT </w:instrText>
        </w:r>
        <w:r>
          <w:fldChar w:fldCharType="separate"/>
        </w:r>
        <w:r w:rsidR="00AE385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57E77DD" w14:textId="77777777" w:rsidR="000A4863" w:rsidRDefault="000A486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AF23B" w14:textId="77777777" w:rsidR="006B6F08" w:rsidRDefault="006B6F08">
      <w:pPr>
        <w:spacing w:after="0" w:line="240" w:lineRule="auto"/>
      </w:pPr>
      <w:r>
        <w:separator/>
      </w:r>
    </w:p>
  </w:footnote>
  <w:footnote w:type="continuationSeparator" w:id="0">
    <w:p w14:paraId="367A8757" w14:textId="77777777" w:rsidR="006B6F08" w:rsidRDefault="006B6F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D3408B"/>
    <w:multiLevelType w:val="hybridMultilevel"/>
    <w:tmpl w:val="BA90AFD4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2860A71"/>
    <w:multiLevelType w:val="hybridMultilevel"/>
    <w:tmpl w:val="3C2232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F32FCF"/>
    <w:multiLevelType w:val="hybridMultilevel"/>
    <w:tmpl w:val="87EC04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6133A04"/>
    <w:multiLevelType w:val="hybridMultilevel"/>
    <w:tmpl w:val="31D64A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DD6B74"/>
    <w:multiLevelType w:val="hybridMultilevel"/>
    <w:tmpl w:val="0298FA02"/>
    <w:lvl w:ilvl="0" w:tplc="ABC665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FCC4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56F5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480D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F8CD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BA9A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A2CA8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8E53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16490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08362DB1"/>
    <w:multiLevelType w:val="hybridMultilevel"/>
    <w:tmpl w:val="C7B649F6"/>
    <w:lvl w:ilvl="0" w:tplc="3148FF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535F0C"/>
    <w:multiLevelType w:val="hybridMultilevel"/>
    <w:tmpl w:val="09E29342"/>
    <w:lvl w:ilvl="0" w:tplc="BBE4CF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4524C9B"/>
    <w:multiLevelType w:val="hybridMultilevel"/>
    <w:tmpl w:val="80384920"/>
    <w:lvl w:ilvl="0" w:tplc="621657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6D6CE5"/>
    <w:multiLevelType w:val="hybridMultilevel"/>
    <w:tmpl w:val="9E14D49A"/>
    <w:lvl w:ilvl="0" w:tplc="2E8AEE88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691115"/>
    <w:multiLevelType w:val="hybridMultilevel"/>
    <w:tmpl w:val="6220BD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6" w15:restartNumberingAfterBreak="0">
    <w:nsid w:val="1F180CD1"/>
    <w:multiLevelType w:val="hybridMultilevel"/>
    <w:tmpl w:val="CCA2DE02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0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8E164B"/>
    <w:multiLevelType w:val="hybridMultilevel"/>
    <w:tmpl w:val="DA684404"/>
    <w:lvl w:ilvl="0" w:tplc="040E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2" w15:restartNumberingAfterBreak="0">
    <w:nsid w:val="3A2F5256"/>
    <w:multiLevelType w:val="hybridMultilevel"/>
    <w:tmpl w:val="B63EE5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F386C7D"/>
    <w:multiLevelType w:val="hybridMultilevel"/>
    <w:tmpl w:val="E2E60E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763616"/>
    <w:multiLevelType w:val="hybridMultilevel"/>
    <w:tmpl w:val="E460CCEA"/>
    <w:lvl w:ilvl="0" w:tplc="3288EE26">
      <w:start w:val="199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F57F25"/>
    <w:multiLevelType w:val="hybridMultilevel"/>
    <w:tmpl w:val="F530B7EE"/>
    <w:lvl w:ilvl="0" w:tplc="3148FF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9846CB"/>
    <w:multiLevelType w:val="hybridMultilevel"/>
    <w:tmpl w:val="FE14DCBA"/>
    <w:lvl w:ilvl="0" w:tplc="6902DD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322BE4"/>
    <w:multiLevelType w:val="hybridMultilevel"/>
    <w:tmpl w:val="181A0CC2"/>
    <w:lvl w:ilvl="0" w:tplc="3148FF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EF5869"/>
    <w:multiLevelType w:val="hybridMultilevel"/>
    <w:tmpl w:val="BA58514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61C8B6F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31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2" w15:restartNumberingAfterBreak="0">
    <w:nsid w:val="758D7206"/>
    <w:multiLevelType w:val="multilevel"/>
    <w:tmpl w:val="04928F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981421119">
    <w:abstractNumId w:val="3"/>
  </w:num>
  <w:num w:numId="2" w16cid:durableId="734013794">
    <w:abstractNumId w:val="30"/>
  </w:num>
  <w:num w:numId="3" w16cid:durableId="1912814244">
    <w:abstractNumId w:val="19"/>
  </w:num>
  <w:num w:numId="4" w16cid:durableId="1073548277">
    <w:abstractNumId w:val="15"/>
  </w:num>
  <w:num w:numId="5" w16cid:durableId="1415974460">
    <w:abstractNumId w:val="31"/>
  </w:num>
  <w:num w:numId="6" w16cid:durableId="1799029823">
    <w:abstractNumId w:val="11"/>
  </w:num>
  <w:num w:numId="7" w16cid:durableId="850027880">
    <w:abstractNumId w:val="18"/>
  </w:num>
  <w:num w:numId="8" w16cid:durableId="110827795">
    <w:abstractNumId w:val="5"/>
  </w:num>
  <w:num w:numId="9" w16cid:durableId="1195004243">
    <w:abstractNumId w:val="23"/>
  </w:num>
  <w:num w:numId="10" w16cid:durableId="461076063">
    <w:abstractNumId w:val="9"/>
  </w:num>
  <w:num w:numId="11" w16cid:durableId="89662667">
    <w:abstractNumId w:val="21"/>
  </w:num>
  <w:num w:numId="12" w16cid:durableId="279069238">
    <w:abstractNumId w:val="4"/>
  </w:num>
  <w:num w:numId="13" w16cid:durableId="668751929">
    <w:abstractNumId w:val="2"/>
  </w:num>
  <w:num w:numId="14" w16cid:durableId="227226285">
    <w:abstractNumId w:val="10"/>
  </w:num>
  <w:num w:numId="15" w16cid:durableId="806163378">
    <w:abstractNumId w:val="22"/>
  </w:num>
  <w:num w:numId="16" w16cid:durableId="274870579">
    <w:abstractNumId w:val="25"/>
  </w:num>
  <w:num w:numId="17" w16cid:durableId="1157965236">
    <w:abstractNumId w:val="7"/>
  </w:num>
  <w:num w:numId="18" w16cid:durableId="857348613">
    <w:abstractNumId w:val="6"/>
  </w:num>
  <w:num w:numId="19" w16cid:durableId="1733505061">
    <w:abstractNumId w:val="26"/>
  </w:num>
  <w:num w:numId="20" w16cid:durableId="1513103247">
    <w:abstractNumId w:val="12"/>
  </w:num>
  <w:num w:numId="21" w16cid:durableId="1500123323">
    <w:abstractNumId w:val="17"/>
  </w:num>
  <w:num w:numId="22" w16cid:durableId="844441311">
    <w:abstractNumId w:val="20"/>
  </w:num>
  <w:num w:numId="23" w16cid:durableId="1806509488">
    <w:abstractNumId w:val="24"/>
  </w:num>
  <w:num w:numId="24" w16cid:durableId="889154301">
    <w:abstractNumId w:val="8"/>
  </w:num>
  <w:num w:numId="25" w16cid:durableId="2250554">
    <w:abstractNumId w:val="28"/>
  </w:num>
  <w:num w:numId="26" w16cid:durableId="580068578">
    <w:abstractNumId w:val="14"/>
  </w:num>
  <w:num w:numId="27" w16cid:durableId="14116103">
    <w:abstractNumId w:val="27"/>
  </w:num>
  <w:num w:numId="28" w16cid:durableId="1889221063">
    <w:abstractNumId w:val="0"/>
  </w:num>
  <w:num w:numId="29" w16cid:durableId="157898107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92749171">
    <w:abstractNumId w:val="16"/>
  </w:num>
  <w:num w:numId="31" w16cid:durableId="1056052901">
    <w:abstractNumId w:val="29"/>
  </w:num>
  <w:num w:numId="32" w16cid:durableId="60639480">
    <w:abstractNumId w:val="32"/>
  </w:num>
  <w:num w:numId="33" w16cid:durableId="1303268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863"/>
    <w:rsid w:val="00003FC7"/>
    <w:rsid w:val="000069E0"/>
    <w:rsid w:val="00010A61"/>
    <w:rsid w:val="0005419B"/>
    <w:rsid w:val="000A4863"/>
    <w:rsid w:val="000A4FE7"/>
    <w:rsid w:val="000C2E2A"/>
    <w:rsid w:val="000E1C11"/>
    <w:rsid w:val="00100BBE"/>
    <w:rsid w:val="00115EA3"/>
    <w:rsid w:val="001277AB"/>
    <w:rsid w:val="00136B40"/>
    <w:rsid w:val="001441D4"/>
    <w:rsid w:val="00156EAB"/>
    <w:rsid w:val="00173CD6"/>
    <w:rsid w:val="001A0422"/>
    <w:rsid w:val="001A2B95"/>
    <w:rsid w:val="001A41EC"/>
    <w:rsid w:val="001B0C54"/>
    <w:rsid w:val="001B1AD7"/>
    <w:rsid w:val="001B6AC9"/>
    <w:rsid w:val="001B75A3"/>
    <w:rsid w:val="001D1055"/>
    <w:rsid w:val="001D1997"/>
    <w:rsid w:val="001D580E"/>
    <w:rsid w:val="001F5A2A"/>
    <w:rsid w:val="00202376"/>
    <w:rsid w:val="002044A7"/>
    <w:rsid w:val="00211E47"/>
    <w:rsid w:val="00213C6F"/>
    <w:rsid w:val="00222D2D"/>
    <w:rsid w:val="00232B6C"/>
    <w:rsid w:val="00235F7C"/>
    <w:rsid w:val="00247787"/>
    <w:rsid w:val="00250115"/>
    <w:rsid w:val="00263500"/>
    <w:rsid w:val="002754BD"/>
    <w:rsid w:val="002A411F"/>
    <w:rsid w:val="002B5C1D"/>
    <w:rsid w:val="002C257B"/>
    <w:rsid w:val="002C4176"/>
    <w:rsid w:val="002E27CB"/>
    <w:rsid w:val="0031016C"/>
    <w:rsid w:val="00315E7D"/>
    <w:rsid w:val="0034637D"/>
    <w:rsid w:val="003549BA"/>
    <w:rsid w:val="003861CA"/>
    <w:rsid w:val="00386833"/>
    <w:rsid w:val="003B4116"/>
    <w:rsid w:val="003B49A0"/>
    <w:rsid w:val="003C6317"/>
    <w:rsid w:val="003C688A"/>
    <w:rsid w:val="003C779B"/>
    <w:rsid w:val="003D721E"/>
    <w:rsid w:val="003E09AA"/>
    <w:rsid w:val="003E6FC9"/>
    <w:rsid w:val="003F0204"/>
    <w:rsid w:val="003F4BDB"/>
    <w:rsid w:val="003F7BCC"/>
    <w:rsid w:val="00405926"/>
    <w:rsid w:val="00406CC1"/>
    <w:rsid w:val="004275F3"/>
    <w:rsid w:val="0044375C"/>
    <w:rsid w:val="00482B6C"/>
    <w:rsid w:val="004835A7"/>
    <w:rsid w:val="004952E5"/>
    <w:rsid w:val="00497BA9"/>
    <w:rsid w:val="004B611E"/>
    <w:rsid w:val="004B6EAB"/>
    <w:rsid w:val="004C1A71"/>
    <w:rsid w:val="004C53C4"/>
    <w:rsid w:val="004C56FD"/>
    <w:rsid w:val="004D52FB"/>
    <w:rsid w:val="004D633B"/>
    <w:rsid w:val="004D7BD8"/>
    <w:rsid w:val="004E1F0F"/>
    <w:rsid w:val="004E2A08"/>
    <w:rsid w:val="004F0034"/>
    <w:rsid w:val="004F7444"/>
    <w:rsid w:val="004F745C"/>
    <w:rsid w:val="00500695"/>
    <w:rsid w:val="005131C7"/>
    <w:rsid w:val="005143C8"/>
    <w:rsid w:val="00522208"/>
    <w:rsid w:val="0052549B"/>
    <w:rsid w:val="005357F7"/>
    <w:rsid w:val="00544C63"/>
    <w:rsid w:val="005915C5"/>
    <w:rsid w:val="0059491A"/>
    <w:rsid w:val="00597359"/>
    <w:rsid w:val="005A1919"/>
    <w:rsid w:val="005A2263"/>
    <w:rsid w:val="005B4E81"/>
    <w:rsid w:val="005D7E55"/>
    <w:rsid w:val="005E250D"/>
    <w:rsid w:val="00604805"/>
    <w:rsid w:val="00604A47"/>
    <w:rsid w:val="00631B94"/>
    <w:rsid w:val="006366ED"/>
    <w:rsid w:val="00652C9F"/>
    <w:rsid w:val="00671242"/>
    <w:rsid w:val="00671DEB"/>
    <w:rsid w:val="006757AF"/>
    <w:rsid w:val="006821F9"/>
    <w:rsid w:val="00683AFB"/>
    <w:rsid w:val="00691ABC"/>
    <w:rsid w:val="00693E00"/>
    <w:rsid w:val="00695B1F"/>
    <w:rsid w:val="00695E8E"/>
    <w:rsid w:val="00696A0A"/>
    <w:rsid w:val="006973C1"/>
    <w:rsid w:val="006A2678"/>
    <w:rsid w:val="006A3DB4"/>
    <w:rsid w:val="006B2DA4"/>
    <w:rsid w:val="006B6F08"/>
    <w:rsid w:val="006B725B"/>
    <w:rsid w:val="006C5C8D"/>
    <w:rsid w:val="006E2323"/>
    <w:rsid w:val="006E4959"/>
    <w:rsid w:val="006F19D0"/>
    <w:rsid w:val="00706D80"/>
    <w:rsid w:val="00710710"/>
    <w:rsid w:val="00712D0F"/>
    <w:rsid w:val="00742106"/>
    <w:rsid w:val="00747738"/>
    <w:rsid w:val="0075005E"/>
    <w:rsid w:val="00754326"/>
    <w:rsid w:val="00793A61"/>
    <w:rsid w:val="0079668E"/>
    <w:rsid w:val="007A548E"/>
    <w:rsid w:val="007A76B3"/>
    <w:rsid w:val="007A7FF6"/>
    <w:rsid w:val="007B090A"/>
    <w:rsid w:val="007B6A51"/>
    <w:rsid w:val="007B7C8D"/>
    <w:rsid w:val="007C3754"/>
    <w:rsid w:val="007C6CE7"/>
    <w:rsid w:val="007D7825"/>
    <w:rsid w:val="00800416"/>
    <w:rsid w:val="00804998"/>
    <w:rsid w:val="0081154D"/>
    <w:rsid w:val="00813424"/>
    <w:rsid w:val="00822E70"/>
    <w:rsid w:val="008350BC"/>
    <w:rsid w:val="008434AB"/>
    <w:rsid w:val="008518E2"/>
    <w:rsid w:val="00862843"/>
    <w:rsid w:val="00863FCB"/>
    <w:rsid w:val="0088016A"/>
    <w:rsid w:val="00883543"/>
    <w:rsid w:val="00896A28"/>
    <w:rsid w:val="008A01BB"/>
    <w:rsid w:val="008A7BF8"/>
    <w:rsid w:val="008B15CC"/>
    <w:rsid w:val="008B165B"/>
    <w:rsid w:val="008B18F7"/>
    <w:rsid w:val="008D4448"/>
    <w:rsid w:val="009062CC"/>
    <w:rsid w:val="0090732B"/>
    <w:rsid w:val="00921D44"/>
    <w:rsid w:val="00931F1A"/>
    <w:rsid w:val="00933696"/>
    <w:rsid w:val="009367FE"/>
    <w:rsid w:val="009375C7"/>
    <w:rsid w:val="00943923"/>
    <w:rsid w:val="009479F3"/>
    <w:rsid w:val="00947DA4"/>
    <w:rsid w:val="00951EB8"/>
    <w:rsid w:val="00960A14"/>
    <w:rsid w:val="00970608"/>
    <w:rsid w:val="00972CB0"/>
    <w:rsid w:val="009816B6"/>
    <w:rsid w:val="00997316"/>
    <w:rsid w:val="009A6201"/>
    <w:rsid w:val="009B73CB"/>
    <w:rsid w:val="009C53C4"/>
    <w:rsid w:val="009D6636"/>
    <w:rsid w:val="009D7D82"/>
    <w:rsid w:val="009D7EA9"/>
    <w:rsid w:val="00A141A2"/>
    <w:rsid w:val="00A2225A"/>
    <w:rsid w:val="00A319D1"/>
    <w:rsid w:val="00A32940"/>
    <w:rsid w:val="00A50918"/>
    <w:rsid w:val="00A5228E"/>
    <w:rsid w:val="00A60379"/>
    <w:rsid w:val="00A6100A"/>
    <w:rsid w:val="00A7693B"/>
    <w:rsid w:val="00A77A0E"/>
    <w:rsid w:val="00A851FC"/>
    <w:rsid w:val="00A93A88"/>
    <w:rsid w:val="00AA1A39"/>
    <w:rsid w:val="00AB119D"/>
    <w:rsid w:val="00AB5CDB"/>
    <w:rsid w:val="00AC29AD"/>
    <w:rsid w:val="00AD192C"/>
    <w:rsid w:val="00AE3853"/>
    <w:rsid w:val="00AE5B96"/>
    <w:rsid w:val="00AF3434"/>
    <w:rsid w:val="00AF4FD0"/>
    <w:rsid w:val="00AF598B"/>
    <w:rsid w:val="00B12C46"/>
    <w:rsid w:val="00B12CA8"/>
    <w:rsid w:val="00B20771"/>
    <w:rsid w:val="00B27913"/>
    <w:rsid w:val="00B30BE2"/>
    <w:rsid w:val="00B341F5"/>
    <w:rsid w:val="00B40657"/>
    <w:rsid w:val="00B40C88"/>
    <w:rsid w:val="00B470BF"/>
    <w:rsid w:val="00B50282"/>
    <w:rsid w:val="00B53817"/>
    <w:rsid w:val="00B54524"/>
    <w:rsid w:val="00B54B39"/>
    <w:rsid w:val="00B65541"/>
    <w:rsid w:val="00B764F1"/>
    <w:rsid w:val="00B8596C"/>
    <w:rsid w:val="00BB226E"/>
    <w:rsid w:val="00BB30B1"/>
    <w:rsid w:val="00BC6427"/>
    <w:rsid w:val="00BE64CD"/>
    <w:rsid w:val="00BF08E0"/>
    <w:rsid w:val="00C06490"/>
    <w:rsid w:val="00C10661"/>
    <w:rsid w:val="00C116EC"/>
    <w:rsid w:val="00C130A0"/>
    <w:rsid w:val="00C17D67"/>
    <w:rsid w:val="00C17DE9"/>
    <w:rsid w:val="00C23CDE"/>
    <w:rsid w:val="00C348E6"/>
    <w:rsid w:val="00C35789"/>
    <w:rsid w:val="00C40DEB"/>
    <w:rsid w:val="00C61FF1"/>
    <w:rsid w:val="00C6584F"/>
    <w:rsid w:val="00C83116"/>
    <w:rsid w:val="00C86C4D"/>
    <w:rsid w:val="00CC3D99"/>
    <w:rsid w:val="00CD1FEB"/>
    <w:rsid w:val="00CE006B"/>
    <w:rsid w:val="00CE47C0"/>
    <w:rsid w:val="00CF7459"/>
    <w:rsid w:val="00D01A64"/>
    <w:rsid w:val="00D2156F"/>
    <w:rsid w:val="00D438F6"/>
    <w:rsid w:val="00D644F2"/>
    <w:rsid w:val="00D96E27"/>
    <w:rsid w:val="00DA782B"/>
    <w:rsid w:val="00DB2FED"/>
    <w:rsid w:val="00DB49D1"/>
    <w:rsid w:val="00DF0101"/>
    <w:rsid w:val="00DF0BF7"/>
    <w:rsid w:val="00E0296F"/>
    <w:rsid w:val="00E145B4"/>
    <w:rsid w:val="00E26913"/>
    <w:rsid w:val="00E464C9"/>
    <w:rsid w:val="00E50DAC"/>
    <w:rsid w:val="00E56388"/>
    <w:rsid w:val="00E56885"/>
    <w:rsid w:val="00E63E61"/>
    <w:rsid w:val="00E649CD"/>
    <w:rsid w:val="00E657E2"/>
    <w:rsid w:val="00E9237E"/>
    <w:rsid w:val="00EA0243"/>
    <w:rsid w:val="00EB7A24"/>
    <w:rsid w:val="00EC75C8"/>
    <w:rsid w:val="00EC77FF"/>
    <w:rsid w:val="00EE18B0"/>
    <w:rsid w:val="00EE2EE2"/>
    <w:rsid w:val="00EE61E7"/>
    <w:rsid w:val="00EE6B0D"/>
    <w:rsid w:val="00EF34AF"/>
    <w:rsid w:val="00F01575"/>
    <w:rsid w:val="00F07081"/>
    <w:rsid w:val="00F16E23"/>
    <w:rsid w:val="00F35635"/>
    <w:rsid w:val="00F35B6D"/>
    <w:rsid w:val="00F45FD9"/>
    <w:rsid w:val="00F5269D"/>
    <w:rsid w:val="00F608CE"/>
    <w:rsid w:val="00F72463"/>
    <w:rsid w:val="00F753DB"/>
    <w:rsid w:val="00F821DC"/>
    <w:rsid w:val="00F850B6"/>
    <w:rsid w:val="00F871F9"/>
    <w:rsid w:val="00FA0329"/>
    <w:rsid w:val="00FB3AB7"/>
    <w:rsid w:val="00FD2886"/>
    <w:rsid w:val="00FD2E8E"/>
    <w:rsid w:val="00FD5D62"/>
    <w:rsid w:val="00FE003A"/>
    <w:rsid w:val="00FE0691"/>
    <w:rsid w:val="00FF5B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90C7B9"/>
  <w15:docId w15:val="{1CCB1117-AE14-4B52-A48F-3589D8AA0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7B7C8D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rsid w:val="007B7C8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rsid w:val="007B7C8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rsid w:val="007B7C8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rsid w:val="007B7C8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rsid w:val="007B7C8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rsid w:val="007B7C8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rsid w:val="007B7C8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rsid w:val="007B7C8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rsid w:val="007B7C8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sid w:val="007B7C8D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sid w:val="007B7C8D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sid w:val="007B7C8D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sid w:val="007B7C8D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sid w:val="007B7C8D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sid w:val="007B7C8D"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sid w:val="007B7C8D"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sid w:val="007B7C8D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sid w:val="007B7C8D"/>
    <w:rPr>
      <w:rFonts w:ascii="Cambria" w:hAnsi="Cambria" w:cs="Times New Roman"/>
      <w:lang w:eastAsia="en-US"/>
    </w:rPr>
  </w:style>
  <w:style w:type="character" w:customStyle="1" w:styleId="Cmsor1Char">
    <w:name w:val="Címsor 1 Char"/>
    <w:rsid w:val="007B7C8D"/>
    <w:rPr>
      <w:smallCaps/>
      <w:spacing w:val="5"/>
      <w:sz w:val="36"/>
    </w:rPr>
  </w:style>
  <w:style w:type="character" w:customStyle="1" w:styleId="Cmsor4Char">
    <w:name w:val="Címsor 4 Char"/>
    <w:semiHidden/>
    <w:rsid w:val="007B7C8D"/>
    <w:rPr>
      <w:b/>
      <w:spacing w:val="5"/>
      <w:sz w:val="24"/>
    </w:rPr>
  </w:style>
  <w:style w:type="character" w:customStyle="1" w:styleId="Cmsor5Char">
    <w:name w:val="Címsor 5 Char"/>
    <w:semiHidden/>
    <w:rsid w:val="007B7C8D"/>
    <w:rPr>
      <w:i/>
      <w:sz w:val="24"/>
    </w:rPr>
  </w:style>
  <w:style w:type="character" w:customStyle="1" w:styleId="Cmsor6Char">
    <w:name w:val="Címsor 6 Char"/>
    <w:semiHidden/>
    <w:rsid w:val="007B7C8D"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sid w:val="007B7C8D"/>
    <w:rPr>
      <w:b/>
      <w:i/>
      <w:color w:val="5A5A5A"/>
      <w:sz w:val="20"/>
    </w:rPr>
  </w:style>
  <w:style w:type="paragraph" w:customStyle="1" w:styleId="Nincstrkz1">
    <w:name w:val="Nincs térköz1"/>
    <w:basedOn w:val="Norml"/>
    <w:rsid w:val="007B7C8D"/>
    <w:pPr>
      <w:spacing w:after="0" w:line="240" w:lineRule="auto"/>
    </w:pPr>
  </w:style>
  <w:style w:type="character" w:customStyle="1" w:styleId="Cmsor2Char">
    <w:name w:val="Címsor 2 Char"/>
    <w:semiHidden/>
    <w:rsid w:val="007B7C8D"/>
    <w:rPr>
      <w:smallCaps/>
      <w:sz w:val="28"/>
    </w:rPr>
  </w:style>
  <w:style w:type="character" w:customStyle="1" w:styleId="Cmsor3Char">
    <w:name w:val="Címsor 3 Char"/>
    <w:semiHidden/>
    <w:rsid w:val="007B7C8D"/>
    <w:rPr>
      <w:i/>
      <w:smallCaps/>
      <w:spacing w:val="5"/>
      <w:sz w:val="26"/>
    </w:rPr>
  </w:style>
  <w:style w:type="character" w:customStyle="1" w:styleId="Cmsor8Char">
    <w:name w:val="Címsor 8 Char"/>
    <w:semiHidden/>
    <w:rsid w:val="007B7C8D"/>
    <w:rPr>
      <w:b/>
      <w:color w:val="7F7F7F"/>
      <w:sz w:val="20"/>
    </w:rPr>
  </w:style>
  <w:style w:type="character" w:customStyle="1" w:styleId="Cmsor9Char">
    <w:name w:val="Címsor 9 Char"/>
    <w:semiHidden/>
    <w:rsid w:val="007B7C8D"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rsid w:val="007B7C8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sid w:val="007B7C8D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sid w:val="007B7C8D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sid w:val="007B7C8D"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sid w:val="007B7C8D"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sid w:val="007B7C8D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sid w:val="007B7C8D"/>
    <w:rPr>
      <w:rFonts w:cs="Times New Roman"/>
      <w:b/>
    </w:rPr>
  </w:style>
  <w:style w:type="character" w:styleId="Kiemels">
    <w:name w:val="Emphasis"/>
    <w:basedOn w:val="Bekezdsalapbettpusa"/>
    <w:qFormat/>
    <w:rsid w:val="007B7C8D"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rsid w:val="007B7C8D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sid w:val="007B7C8D"/>
    <w:rPr>
      <w:i/>
      <w:iCs/>
    </w:rPr>
  </w:style>
  <w:style w:type="character" w:customStyle="1" w:styleId="QuoteChar">
    <w:name w:val="Quote Char"/>
    <w:basedOn w:val="Bekezdsalapbettpusa"/>
    <w:link w:val="Idzet1"/>
    <w:locked/>
    <w:rsid w:val="007B7C8D"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sid w:val="007B7C8D"/>
    <w:rPr>
      <w:i/>
    </w:rPr>
  </w:style>
  <w:style w:type="paragraph" w:customStyle="1" w:styleId="Kiemeltidzet1">
    <w:name w:val="Kiemelt idézet1"/>
    <w:basedOn w:val="Norml"/>
    <w:next w:val="Norml"/>
    <w:link w:val="IntenseQuoteChar"/>
    <w:rsid w:val="007B7C8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sid w:val="007B7C8D"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sid w:val="007B7C8D"/>
    <w:rPr>
      <w:i/>
    </w:rPr>
  </w:style>
  <w:style w:type="character" w:customStyle="1" w:styleId="Finomkiemels1">
    <w:name w:val="Finom kiemelés1"/>
    <w:basedOn w:val="Bekezdsalapbettpusa"/>
    <w:rsid w:val="007B7C8D"/>
    <w:rPr>
      <w:rFonts w:cs="Times New Roman"/>
      <w:i/>
    </w:rPr>
  </w:style>
  <w:style w:type="character" w:customStyle="1" w:styleId="Ershangslyozs1">
    <w:name w:val="Erős hangsúlyozás1"/>
    <w:basedOn w:val="Bekezdsalapbettpusa"/>
    <w:rsid w:val="007B7C8D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sid w:val="007B7C8D"/>
    <w:rPr>
      <w:rFonts w:cs="Times New Roman"/>
      <w:smallCaps/>
    </w:rPr>
  </w:style>
  <w:style w:type="character" w:customStyle="1" w:styleId="Ershivatkozs1">
    <w:name w:val="Erős hivatkozás1"/>
    <w:basedOn w:val="Bekezdsalapbettpusa"/>
    <w:rsid w:val="007B7C8D"/>
    <w:rPr>
      <w:rFonts w:cs="Times New Roman"/>
      <w:b/>
      <w:smallCaps/>
    </w:rPr>
  </w:style>
  <w:style w:type="character" w:customStyle="1" w:styleId="Knyvcme1">
    <w:name w:val="Könyv címe1"/>
    <w:basedOn w:val="Bekezdsalapbettpusa"/>
    <w:rsid w:val="007B7C8D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rsid w:val="007B7C8D"/>
    <w:pPr>
      <w:outlineLvl w:val="9"/>
    </w:pPr>
  </w:style>
  <w:style w:type="paragraph" w:styleId="NormlWeb">
    <w:name w:val="Normal (Web)"/>
    <w:basedOn w:val="Norml"/>
    <w:uiPriority w:val="99"/>
    <w:semiHidden/>
    <w:rsid w:val="007B7C8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7B7C8D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sid w:val="007B7C8D"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sid w:val="007B7C8D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rsid w:val="007B7C8D"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sid w:val="007B7C8D"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rsid w:val="007B7C8D"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sid w:val="007B7C8D"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rsid w:val="007B7C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sid w:val="007B7C8D"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sid w:val="007B7C8D"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rsid w:val="007B7C8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sid w:val="007B7C8D"/>
    <w:rPr>
      <w:rFonts w:cs="Times New Roman"/>
      <w:color w:val="800080"/>
      <w:u w:val="single"/>
    </w:rPr>
  </w:style>
  <w:style w:type="paragraph" w:customStyle="1" w:styleId="Listaszerbekezds11">
    <w:name w:val="Listaszerű bekezdés11"/>
    <w:basedOn w:val="Norml"/>
    <w:rsid w:val="007B7C8D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istaszerbekezds">
    <w:name w:val="List Paragraph"/>
    <w:basedOn w:val="Norml"/>
    <w:uiPriority w:val="34"/>
    <w:qFormat/>
    <w:rsid w:val="007B7C8D"/>
    <w:pPr>
      <w:ind w:left="720"/>
      <w:contextualSpacing/>
    </w:pPr>
  </w:style>
  <w:style w:type="paragraph" w:styleId="lfej">
    <w:name w:val="header"/>
    <w:basedOn w:val="Norml"/>
    <w:link w:val="lfejChar"/>
    <w:locked/>
    <w:rsid w:val="007B7C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7B7C8D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rsid w:val="007B7C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B7C8D"/>
    <w:rPr>
      <w:rFonts w:eastAsia="Times New Roman"/>
      <w:sz w:val="22"/>
      <w:szCs w:val="22"/>
      <w:lang w:eastAsia="en-US"/>
    </w:rPr>
  </w:style>
  <w:style w:type="paragraph" w:customStyle="1" w:styleId="Alaprtelmezett">
    <w:name w:val="Alapértelmezett"/>
    <w:rsid w:val="007B7C8D"/>
    <w:pPr>
      <w:suppressAutoHyphens/>
      <w:spacing w:after="200" w:line="276" w:lineRule="auto"/>
    </w:pPr>
    <w:rPr>
      <w:rFonts w:ascii="Times New Roman" w:eastAsia="Times New Roman" w:hAnsi="Times New Roman"/>
      <w:color w:val="00000A"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F850B6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color w:val="000000"/>
      <w:sz w:val="24"/>
      <w:szCs w:val="20"/>
      <w:lang w:eastAsia="hu-HU"/>
    </w:rPr>
  </w:style>
  <w:style w:type="character" w:styleId="Jegyzethivatkozs">
    <w:name w:val="annotation reference"/>
    <w:basedOn w:val="Bekezdsalapbettpusa"/>
    <w:semiHidden/>
    <w:unhideWhenUsed/>
    <w:locked/>
    <w:rsid w:val="006E2323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6E2323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6E2323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6E232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6E2323"/>
    <w:rPr>
      <w:rFonts w:eastAsia="Times New Roman"/>
      <w:b/>
      <w:bCs/>
      <w:lang w:eastAsia="en-US"/>
    </w:rPr>
  </w:style>
  <w:style w:type="paragraph" w:styleId="Vltozat">
    <w:name w:val="Revision"/>
    <w:hidden/>
    <w:uiPriority w:val="99"/>
    <w:semiHidden/>
    <w:rsid w:val="00862843"/>
    <w:rPr>
      <w:rFonts w:eastAsia="Times New Roman"/>
      <w:sz w:val="22"/>
      <w:szCs w:val="22"/>
      <w:lang w:eastAsia="en-US"/>
    </w:rPr>
  </w:style>
  <w:style w:type="paragraph" w:customStyle="1" w:styleId="Standard">
    <w:name w:val="Standard"/>
    <w:rsid w:val="007C3754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character" w:customStyle="1" w:styleId="apple-converted-space">
    <w:name w:val="apple-converted-space"/>
    <w:basedOn w:val="Bekezdsalapbettpusa"/>
    <w:rsid w:val="005143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1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2ACE3-3823-432A-BCF2-7A415B02A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3</Pages>
  <Words>814</Words>
  <Characters>5665</Characters>
  <Application>Microsoft Office Word</Application>
  <DocSecurity>0</DocSecurity>
  <Lines>47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subject/>
  <dc:creator>Csákyné Heisler Zsuzsa</dc:creator>
  <cp:keywords/>
  <dc:description/>
  <cp:lastModifiedBy>Dudas Melinda</cp:lastModifiedBy>
  <cp:revision>12</cp:revision>
  <cp:lastPrinted>2022-07-11T14:34:00Z</cp:lastPrinted>
  <dcterms:created xsi:type="dcterms:W3CDTF">2022-07-11T07:56:00Z</dcterms:created>
  <dcterms:modified xsi:type="dcterms:W3CDTF">2022-07-12T07:04:00Z</dcterms:modified>
</cp:coreProperties>
</file>