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D9DBA" w14:textId="77777777" w:rsidR="002E6A63" w:rsidRDefault="002E6A63" w:rsidP="002E6A6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TARTOZÁSÁTVÁLLALÁSSAL VEGYES </w:t>
      </w:r>
    </w:p>
    <w:p w14:paraId="1B8B384B" w14:textId="61FBDBD6" w:rsidR="008760FB" w:rsidRPr="009120D5" w:rsidRDefault="002E6A63" w:rsidP="002E6A6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BÉRLETI SZERZŐDÉS</w:t>
      </w:r>
    </w:p>
    <w:p w14:paraId="32223D66" w14:textId="77777777" w:rsidR="007D4EDB" w:rsidRPr="009120D5" w:rsidRDefault="007D4EDB" w:rsidP="007D4ED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FB49B2" w14:textId="77777777" w:rsidR="008A6740" w:rsidRPr="009120D5" w:rsidRDefault="00483DEC" w:rsidP="005C150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120D5">
        <w:rPr>
          <w:rFonts w:ascii="Times New Roman" w:hAnsi="Times New Roman" w:cs="Times New Roman"/>
          <w:i/>
          <w:sz w:val="24"/>
          <w:szCs w:val="24"/>
        </w:rPr>
        <w:t xml:space="preserve">amely létrejött egyrészről </w:t>
      </w:r>
    </w:p>
    <w:p w14:paraId="31471133" w14:textId="77777777" w:rsidR="00483DEC" w:rsidRPr="009120D5" w:rsidRDefault="00483DEC" w:rsidP="005C150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14:paraId="514141D9" w14:textId="2D3CA513" w:rsidR="00483DEC" w:rsidRPr="0024153A" w:rsidRDefault="00DB4CEE" w:rsidP="005C1502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120D5">
        <w:rPr>
          <w:rFonts w:ascii="Times New Roman" w:hAnsi="Times New Roman" w:cs="Times New Roman"/>
          <w:b/>
          <w:sz w:val="24"/>
          <w:szCs w:val="24"/>
        </w:rPr>
        <w:t>Fót</w:t>
      </w:r>
      <w:r w:rsidR="00E54AED" w:rsidRPr="009120D5">
        <w:rPr>
          <w:rFonts w:ascii="Times New Roman" w:hAnsi="Times New Roman" w:cs="Times New Roman"/>
          <w:b/>
          <w:sz w:val="24"/>
          <w:szCs w:val="24"/>
        </w:rPr>
        <w:t xml:space="preserve"> Város Önkormányzata</w:t>
      </w:r>
      <w:r w:rsidR="00E54AED" w:rsidRPr="009120D5">
        <w:rPr>
          <w:rFonts w:ascii="Times New Roman" w:hAnsi="Times New Roman" w:cs="Times New Roman"/>
          <w:sz w:val="24"/>
          <w:szCs w:val="24"/>
        </w:rPr>
        <w:t xml:space="preserve"> (székhely: </w:t>
      </w:r>
      <w:r w:rsidRPr="009120D5">
        <w:rPr>
          <w:rFonts w:ascii="Times New Roman" w:hAnsi="Times New Roman" w:cs="Times New Roman"/>
          <w:sz w:val="24"/>
          <w:szCs w:val="24"/>
        </w:rPr>
        <w:t>2151 Fót, Vörösmarty tér 1.</w:t>
      </w:r>
      <w:r w:rsidR="00E54AED" w:rsidRPr="009120D5">
        <w:rPr>
          <w:rFonts w:ascii="Times New Roman" w:hAnsi="Times New Roman" w:cs="Times New Roman"/>
          <w:sz w:val="24"/>
          <w:szCs w:val="24"/>
        </w:rPr>
        <w:t xml:space="preserve">, törzsszám: </w:t>
      </w:r>
      <w:r w:rsidRPr="009120D5">
        <w:rPr>
          <w:rFonts w:ascii="Times New Roman" w:hAnsi="Times New Roman" w:cs="Times New Roman"/>
          <w:sz w:val="24"/>
          <w:szCs w:val="24"/>
        </w:rPr>
        <w:t>731092</w:t>
      </w:r>
      <w:r w:rsidR="00E54AED" w:rsidRPr="009120D5">
        <w:rPr>
          <w:rFonts w:ascii="Times New Roman" w:hAnsi="Times New Roman" w:cs="Times New Roman"/>
          <w:sz w:val="24"/>
          <w:szCs w:val="24"/>
        </w:rPr>
        <w:t xml:space="preserve">, adószám: </w:t>
      </w:r>
      <w:r w:rsidRPr="009120D5">
        <w:rPr>
          <w:rFonts w:ascii="Times New Roman" w:hAnsi="Times New Roman" w:cs="Times New Roman"/>
          <w:sz w:val="24"/>
          <w:szCs w:val="24"/>
        </w:rPr>
        <w:t>15731096-2-13</w:t>
      </w:r>
      <w:r w:rsidR="00E54AED" w:rsidRPr="009120D5">
        <w:rPr>
          <w:rFonts w:ascii="Times New Roman" w:hAnsi="Times New Roman" w:cs="Times New Roman"/>
          <w:sz w:val="24"/>
          <w:szCs w:val="24"/>
        </w:rPr>
        <w:t xml:space="preserve">, statisztikai szám: </w:t>
      </w:r>
      <w:r w:rsidRPr="009120D5">
        <w:rPr>
          <w:rFonts w:ascii="Times New Roman" w:hAnsi="Times New Roman" w:cs="Times New Roman"/>
          <w:sz w:val="24"/>
          <w:szCs w:val="24"/>
        </w:rPr>
        <w:t>15731096-8411-321-13</w:t>
      </w:r>
      <w:r w:rsidR="00E54AED" w:rsidRPr="009120D5">
        <w:rPr>
          <w:rFonts w:ascii="Times New Roman" w:hAnsi="Times New Roman" w:cs="Times New Roman"/>
          <w:sz w:val="24"/>
          <w:szCs w:val="24"/>
        </w:rPr>
        <w:t xml:space="preserve">, képviseli: </w:t>
      </w:r>
      <w:r w:rsidR="00226688" w:rsidRPr="009120D5">
        <w:rPr>
          <w:rFonts w:ascii="Times New Roman" w:hAnsi="Times New Roman" w:cs="Times New Roman"/>
          <w:sz w:val="24"/>
          <w:szCs w:val="24"/>
        </w:rPr>
        <w:t>Dr. Vass György</w:t>
      </w:r>
      <w:r w:rsidR="00E54AED" w:rsidRPr="009120D5">
        <w:rPr>
          <w:rFonts w:ascii="Times New Roman" w:hAnsi="Times New Roman" w:cs="Times New Roman"/>
          <w:sz w:val="24"/>
          <w:szCs w:val="24"/>
        </w:rPr>
        <w:t xml:space="preserve"> polgármester), mint </w:t>
      </w:r>
      <w:r w:rsidR="00484652" w:rsidRPr="009120D5">
        <w:rPr>
          <w:rFonts w:ascii="Times New Roman" w:hAnsi="Times New Roman" w:cs="Times New Roman"/>
          <w:sz w:val="24"/>
          <w:szCs w:val="24"/>
        </w:rPr>
        <w:t>Önkormányzat</w:t>
      </w:r>
      <w:r w:rsidR="00E54AED" w:rsidRPr="009120D5">
        <w:rPr>
          <w:rFonts w:ascii="Times New Roman" w:hAnsi="Times New Roman" w:cs="Times New Roman"/>
          <w:sz w:val="24"/>
          <w:szCs w:val="24"/>
        </w:rPr>
        <w:t xml:space="preserve">– a továbbiakban: </w:t>
      </w:r>
      <w:r w:rsidR="00484652" w:rsidRPr="009120D5">
        <w:rPr>
          <w:rFonts w:ascii="Times New Roman" w:hAnsi="Times New Roman" w:cs="Times New Roman"/>
          <w:b/>
          <w:i/>
          <w:sz w:val="24"/>
          <w:szCs w:val="24"/>
        </w:rPr>
        <w:t>Önkormányzat</w:t>
      </w:r>
      <w:r w:rsidR="00483DEC" w:rsidRPr="009120D5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14:paraId="4F880C87" w14:textId="77777777" w:rsidR="002F70BE" w:rsidRPr="009120D5" w:rsidRDefault="002F70BE" w:rsidP="005C150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120D5">
        <w:rPr>
          <w:rFonts w:ascii="Times New Roman" w:hAnsi="Times New Roman" w:cs="Times New Roman"/>
          <w:i/>
          <w:sz w:val="24"/>
          <w:szCs w:val="24"/>
        </w:rPr>
        <w:t>másrészről</w:t>
      </w:r>
    </w:p>
    <w:p w14:paraId="31558A0F" w14:textId="77777777" w:rsidR="00483DEC" w:rsidRPr="009120D5" w:rsidRDefault="00483DEC" w:rsidP="005C150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14:paraId="054A0396" w14:textId="0A9591C3" w:rsidR="002F70BE" w:rsidRPr="0024153A" w:rsidRDefault="00F303EB" w:rsidP="0024153A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20D5">
        <w:rPr>
          <w:rFonts w:ascii="Times New Roman" w:hAnsi="Times New Roman" w:cs="Times New Roman"/>
          <w:b/>
          <w:sz w:val="24"/>
          <w:szCs w:val="24"/>
        </w:rPr>
        <w:t>Fóti Lángos Kft.</w:t>
      </w:r>
      <w:r w:rsidR="00E54AED" w:rsidRPr="009120D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54AED" w:rsidRPr="009120D5">
        <w:rPr>
          <w:rFonts w:ascii="Times New Roman" w:hAnsi="Times New Roman" w:cs="Times New Roman"/>
          <w:sz w:val="24"/>
          <w:szCs w:val="24"/>
        </w:rPr>
        <w:t>székhely:</w:t>
      </w:r>
      <w:r w:rsidR="00E54AED" w:rsidRPr="009120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DEC" w:rsidRPr="009120D5">
        <w:rPr>
          <w:rFonts w:ascii="Times New Roman" w:hAnsi="Times New Roman" w:cs="Times New Roman"/>
          <w:sz w:val="24"/>
          <w:szCs w:val="24"/>
        </w:rPr>
        <w:t xml:space="preserve">2151 Fót, </w:t>
      </w:r>
      <w:r w:rsidRPr="009120D5">
        <w:rPr>
          <w:rFonts w:ascii="Times New Roman" w:hAnsi="Times New Roman" w:cs="Times New Roman"/>
          <w:sz w:val="24"/>
          <w:szCs w:val="24"/>
        </w:rPr>
        <w:t xml:space="preserve">Vörösmarty tér 15., cégjegyzékszám: 13-09-198681, cég adószáma: törölt, </w:t>
      </w:r>
      <w:r w:rsidR="00E54AED" w:rsidRPr="009120D5">
        <w:rPr>
          <w:rFonts w:ascii="Times New Roman" w:hAnsi="Times New Roman" w:cs="Times New Roman"/>
          <w:sz w:val="24"/>
          <w:szCs w:val="24"/>
        </w:rPr>
        <w:t>képv</w:t>
      </w:r>
      <w:r w:rsidR="00BA22A0" w:rsidRPr="009120D5">
        <w:rPr>
          <w:rFonts w:ascii="Times New Roman" w:hAnsi="Times New Roman" w:cs="Times New Roman"/>
          <w:sz w:val="24"/>
          <w:szCs w:val="24"/>
        </w:rPr>
        <w:t>iseli</w:t>
      </w:r>
      <w:r w:rsidR="00E54AED" w:rsidRPr="009120D5">
        <w:rPr>
          <w:rFonts w:ascii="Times New Roman" w:hAnsi="Times New Roman" w:cs="Times New Roman"/>
          <w:sz w:val="24"/>
          <w:szCs w:val="24"/>
        </w:rPr>
        <w:t xml:space="preserve">: </w:t>
      </w:r>
      <w:r w:rsidRPr="009120D5">
        <w:rPr>
          <w:rFonts w:ascii="Times New Roman" w:hAnsi="Times New Roman" w:cs="Times New Roman"/>
          <w:sz w:val="24"/>
          <w:szCs w:val="24"/>
        </w:rPr>
        <w:t>Liscsinszky Olga ügyvezető</w:t>
      </w:r>
      <w:r w:rsidR="00E54AED" w:rsidRPr="009120D5">
        <w:rPr>
          <w:rFonts w:ascii="Times New Roman" w:hAnsi="Times New Roman" w:cs="Times New Roman"/>
          <w:sz w:val="24"/>
          <w:szCs w:val="24"/>
        </w:rPr>
        <w:t>)</w:t>
      </w:r>
      <w:r w:rsidR="00483DEC" w:rsidRPr="009120D5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14:paraId="03784426" w14:textId="77777777" w:rsidR="002F70BE" w:rsidRPr="009120D5" w:rsidRDefault="00483DEC" w:rsidP="005C150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120D5">
        <w:rPr>
          <w:rFonts w:ascii="Times New Roman" w:hAnsi="Times New Roman" w:cs="Times New Roman"/>
          <w:i/>
          <w:sz w:val="24"/>
          <w:szCs w:val="24"/>
        </w:rPr>
        <w:t>harmadrészről</w:t>
      </w:r>
    </w:p>
    <w:p w14:paraId="37DB1130" w14:textId="77777777" w:rsidR="00483DEC" w:rsidRPr="009120D5" w:rsidRDefault="00483DEC" w:rsidP="005C1502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14:paraId="3188E237" w14:textId="57546006" w:rsidR="00483DEC" w:rsidRPr="0024153A" w:rsidRDefault="008C6D6D" w:rsidP="005C1502">
      <w:pPr>
        <w:spacing w:after="0" w:line="276" w:lineRule="auto"/>
        <w:jc w:val="both"/>
        <w:outlineLvl w:val="0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California</w:t>
      </w:r>
      <w:r w:rsidR="00F303EB" w:rsidRPr="009120D5">
        <w:rPr>
          <w:rFonts w:ascii="Times New Roman" w:hAnsi="Times New Roman" w:cs="Times New Roman"/>
          <w:b/>
          <w:sz w:val="24"/>
          <w:szCs w:val="24"/>
        </w:rPr>
        <w:t xml:space="preserve"> Burger Kft.</w:t>
      </w:r>
      <w:r w:rsidR="00067B6A" w:rsidRPr="009120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7B6A" w:rsidRPr="009120D5">
        <w:rPr>
          <w:rFonts w:ascii="Times New Roman" w:hAnsi="Times New Roman" w:cs="Times New Roman"/>
          <w:sz w:val="24"/>
          <w:szCs w:val="24"/>
        </w:rPr>
        <w:t xml:space="preserve">(székhelye: </w:t>
      </w:r>
      <w:r w:rsidR="00F303EB" w:rsidRPr="009120D5">
        <w:rPr>
          <w:rFonts w:ascii="Times New Roman" w:hAnsi="Times New Roman" w:cs="Times New Roman"/>
          <w:sz w:val="24"/>
          <w:szCs w:val="24"/>
        </w:rPr>
        <w:t xml:space="preserve">2111 Szada, Juliánus barát utca 3., </w:t>
      </w:r>
      <w:r w:rsidR="00067B6A" w:rsidRPr="009120D5">
        <w:rPr>
          <w:rFonts w:ascii="Times New Roman" w:hAnsi="Times New Roman" w:cs="Times New Roman"/>
          <w:sz w:val="24"/>
          <w:szCs w:val="24"/>
        </w:rPr>
        <w:t xml:space="preserve">adószám: </w:t>
      </w:r>
      <w:r w:rsidR="00F303EB" w:rsidRPr="009120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29298370-2-13</w:t>
      </w:r>
      <w:r w:rsidR="00067B6A" w:rsidRPr="009120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képviseli:</w:t>
      </w:r>
      <w:r w:rsidR="0001465E" w:rsidRPr="009120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Pápai Bálint ügyvezető</w:t>
      </w:r>
      <w:r w:rsidR="009128F0" w:rsidRPr="009120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</w:p>
    <w:p w14:paraId="6B5B241B" w14:textId="77777777" w:rsidR="00865BB2" w:rsidRPr="009120D5" w:rsidRDefault="00484652" w:rsidP="005C1502">
      <w:p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120D5">
        <w:rPr>
          <w:rFonts w:ascii="Times New Roman" w:hAnsi="Times New Roman" w:cs="Times New Roman"/>
          <w:b/>
          <w:i/>
          <w:sz w:val="24"/>
          <w:szCs w:val="24"/>
        </w:rPr>
        <w:t xml:space="preserve">a </w:t>
      </w:r>
      <w:r w:rsidR="00865BB2" w:rsidRPr="009120D5">
        <w:rPr>
          <w:rFonts w:ascii="Times New Roman" w:hAnsi="Times New Roman" w:cs="Times New Roman"/>
          <w:b/>
          <w:i/>
          <w:sz w:val="24"/>
          <w:szCs w:val="24"/>
        </w:rPr>
        <w:t>továbbiakban</w:t>
      </w:r>
      <w:r w:rsidR="00F020E0" w:rsidRPr="009120D5">
        <w:rPr>
          <w:rFonts w:ascii="Times New Roman" w:hAnsi="Times New Roman" w:cs="Times New Roman"/>
          <w:b/>
          <w:i/>
          <w:sz w:val="24"/>
          <w:szCs w:val="24"/>
        </w:rPr>
        <w:t xml:space="preserve"> együttesen:</w:t>
      </w:r>
      <w:r w:rsidR="00865BB2" w:rsidRPr="009120D5">
        <w:rPr>
          <w:rFonts w:ascii="Times New Roman" w:hAnsi="Times New Roman" w:cs="Times New Roman"/>
          <w:b/>
          <w:i/>
          <w:sz w:val="24"/>
          <w:szCs w:val="24"/>
        </w:rPr>
        <w:t xml:space="preserve"> Felek között</w:t>
      </w:r>
      <w:r w:rsidR="00F37A72" w:rsidRPr="009120D5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865BB2" w:rsidRPr="009120D5">
        <w:rPr>
          <w:rFonts w:ascii="Times New Roman" w:hAnsi="Times New Roman" w:cs="Times New Roman"/>
          <w:b/>
          <w:i/>
          <w:sz w:val="24"/>
          <w:szCs w:val="24"/>
        </w:rPr>
        <w:t xml:space="preserve"> alulírott helyen és időben az alábbiak szerint:</w:t>
      </w:r>
    </w:p>
    <w:p w14:paraId="22850EA1" w14:textId="77777777" w:rsidR="007008EA" w:rsidRPr="009120D5" w:rsidRDefault="007008EA" w:rsidP="005C1502">
      <w:p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D8A63E1" w14:textId="07CBABB6" w:rsidR="00F43341" w:rsidRPr="009120D5" w:rsidRDefault="00F43341" w:rsidP="005C1502">
      <w:pPr>
        <w:pStyle w:val="Listaszerbekezds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20D5">
        <w:rPr>
          <w:rFonts w:ascii="Times New Roman" w:hAnsi="Times New Roman" w:cs="Times New Roman"/>
          <w:b/>
          <w:i/>
          <w:sz w:val="24"/>
          <w:szCs w:val="24"/>
        </w:rPr>
        <w:t>Előzmény</w:t>
      </w:r>
    </w:p>
    <w:p w14:paraId="2B87075C" w14:textId="73E605A8" w:rsidR="00F43341" w:rsidRPr="009120D5" w:rsidRDefault="00F43341" w:rsidP="00F43341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468D4E6" w14:textId="3157779F" w:rsidR="00F43341" w:rsidRPr="009120D5" w:rsidRDefault="00F43341" w:rsidP="00F43341">
      <w:pPr>
        <w:pStyle w:val="NormlWeb"/>
        <w:spacing w:before="0" w:beforeAutospacing="0" w:after="0"/>
        <w:jc w:val="both"/>
      </w:pPr>
      <w:r w:rsidRPr="009120D5">
        <w:rPr>
          <w:lang w:eastAsia="en-US"/>
        </w:rPr>
        <w:t xml:space="preserve">A </w:t>
      </w:r>
      <w:r w:rsidRPr="009926DB">
        <w:rPr>
          <w:b/>
          <w:bCs/>
        </w:rPr>
        <w:t>Fóti-Lángos Kft.</w:t>
      </w:r>
      <w:r w:rsidRPr="009120D5">
        <w:t xml:space="preserve"> 2020. március 05-én bérleti szerződést kötött az Önkormányzattal a 2151 Fót, Vörösmarty tér 15. sz. alatt található</w:t>
      </w:r>
      <w:r w:rsidR="002C760F" w:rsidRPr="009120D5">
        <w:t xml:space="preserve"> - </w:t>
      </w:r>
      <w:r w:rsidRPr="009120D5">
        <w:t>118 m</w:t>
      </w:r>
      <w:r w:rsidRPr="009120D5">
        <w:rPr>
          <w:vertAlign w:val="superscript"/>
        </w:rPr>
        <w:t>2</w:t>
      </w:r>
      <w:r w:rsidRPr="009120D5">
        <w:t xml:space="preserve"> térmértékű 2 üzlet (vendégtér, kiszolgálótér) raktár, 2 konyha, öltöző, WC, helyiségekből álló</w:t>
      </w:r>
      <w:r w:rsidR="002C760F" w:rsidRPr="009120D5">
        <w:t xml:space="preserve"> </w:t>
      </w:r>
      <w:r w:rsidR="00034A00" w:rsidRPr="009120D5">
        <w:t>–</w:t>
      </w:r>
      <w:r w:rsidR="002C760F" w:rsidRPr="009120D5">
        <w:t xml:space="preserve"> </w:t>
      </w:r>
      <w:r w:rsidRPr="009120D5">
        <w:t>felépítményre</w:t>
      </w:r>
      <w:r w:rsidR="00034A00" w:rsidRPr="009120D5">
        <w:t xml:space="preserve"> (továbbiakban: </w:t>
      </w:r>
      <w:r w:rsidR="00034A00" w:rsidRPr="009120D5">
        <w:rPr>
          <w:b/>
          <w:bCs/>
        </w:rPr>
        <w:t>Bérlemény</w:t>
      </w:r>
      <w:r w:rsidR="00034A00" w:rsidRPr="009120D5">
        <w:t>)</w:t>
      </w:r>
      <w:r w:rsidRPr="009120D5">
        <w:t>, illetve a szerződés aláírásával kötelezettséget vállalt arra, hogy a 2019. január 1-től, 2020. február 29. napjáig terjedő időszakra – mely időszak alatt hatályos bérleti szerződés nem volt – felmerült mindösszesen 1.400.000 forintot is megfizeti.</w:t>
      </w:r>
    </w:p>
    <w:p w14:paraId="14BC2871" w14:textId="343245DA" w:rsidR="00F43341" w:rsidRPr="009120D5" w:rsidRDefault="00F43341" w:rsidP="00F433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A </w:t>
      </w:r>
      <w:r w:rsidR="002C760F" w:rsidRPr="009120D5">
        <w:rPr>
          <w:rFonts w:ascii="Times New Roman" w:eastAsia="Times New Roman" w:hAnsi="Times New Roman" w:cs="Times New Roman"/>
          <w:sz w:val="24"/>
          <w:szCs w:val="24"/>
          <w:lang w:eastAsia="hu-HU"/>
        </w:rPr>
        <w:t>Fóti-Lángos Kft.</w:t>
      </w:r>
      <w:r w:rsidR="002C760F"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Pr="009120D5">
        <w:rPr>
          <w:rFonts w:ascii="Times New Roman" w:hAnsi="Times New Roman" w:cs="Times New Roman"/>
          <w:sz w:val="24"/>
          <w:szCs w:val="24"/>
        </w:rPr>
        <w:t>a fizetési kötelezettségének nem tett eleget, ezért jelentős összegű lejárt esedékességű bérleti és továbbszámlázott közüzemi hátraléka keletkezett</w:t>
      </w:r>
      <w:r w:rsidR="002C760F" w:rsidRPr="009120D5">
        <w:rPr>
          <w:rFonts w:ascii="Times New Roman" w:hAnsi="Times New Roman" w:cs="Times New Roman"/>
          <w:sz w:val="24"/>
          <w:szCs w:val="24"/>
        </w:rPr>
        <w:t xml:space="preserve"> (3.287.419 forint)</w:t>
      </w:r>
      <w:r w:rsidRPr="009120D5">
        <w:rPr>
          <w:rFonts w:ascii="Times New Roman" w:hAnsi="Times New Roman" w:cs="Times New Roman"/>
          <w:sz w:val="24"/>
          <w:szCs w:val="24"/>
        </w:rPr>
        <w:t>.</w:t>
      </w:r>
    </w:p>
    <w:p w14:paraId="116822F6" w14:textId="19FD5006" w:rsidR="00F43341" w:rsidRPr="009120D5" w:rsidRDefault="00F43341" w:rsidP="00F433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A Fóti-Lángos Kft. 2020. december 12-én kérelmet nyújtott be</w:t>
      </w:r>
      <w:r w:rsidR="002C760F" w:rsidRPr="009120D5">
        <w:rPr>
          <w:rFonts w:ascii="Times New Roman" w:hAnsi="Times New Roman" w:cs="Times New Roman"/>
          <w:sz w:val="24"/>
          <w:szCs w:val="24"/>
        </w:rPr>
        <w:t xml:space="preserve"> az Önkormányzathoz</w:t>
      </w:r>
      <w:r w:rsidRPr="009120D5">
        <w:rPr>
          <w:rFonts w:ascii="Times New Roman" w:hAnsi="Times New Roman" w:cs="Times New Roman"/>
          <w:sz w:val="24"/>
          <w:szCs w:val="24"/>
        </w:rPr>
        <w:t>, melyben leírták, hogy a veszélyhelyzet miatt, 2020. március óta korlátozott üzemben és veszteségesen üzemelnek, próbálják munkaerő veszteség nélkül átvészelni ezt az időszakot és kérték, hogy tartozásukat 36 havi részletfizetéssel törleszthessék.</w:t>
      </w:r>
    </w:p>
    <w:p w14:paraId="6311FBC6" w14:textId="20787609" w:rsidR="00F43341" w:rsidRPr="009120D5" w:rsidRDefault="00F43341" w:rsidP="00F433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A Z/22/2021. (II.17.) határozat</w:t>
      </w:r>
      <w:r w:rsidR="002C760F" w:rsidRPr="009120D5">
        <w:rPr>
          <w:rFonts w:ascii="Times New Roman" w:hAnsi="Times New Roman" w:cs="Times New Roman"/>
          <w:sz w:val="24"/>
          <w:szCs w:val="24"/>
        </w:rPr>
        <w:t xml:space="preserve">tal a Fót Város Képviselő-testülete </w:t>
      </w:r>
      <w:r w:rsidRPr="009120D5">
        <w:rPr>
          <w:rFonts w:ascii="Times New Roman" w:hAnsi="Times New Roman" w:cs="Times New Roman"/>
          <w:sz w:val="24"/>
          <w:szCs w:val="24"/>
        </w:rPr>
        <w:t>engedélyezte</w:t>
      </w:r>
      <w:r w:rsidR="002C760F"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Pr="009120D5">
        <w:rPr>
          <w:rFonts w:ascii="Times New Roman" w:hAnsi="Times New Roman" w:cs="Times New Roman"/>
          <w:sz w:val="24"/>
          <w:szCs w:val="24"/>
        </w:rPr>
        <w:t>a részletfizetést, és az erről szóló megállapodás 2021. április 14-én aláírásra került.</w:t>
      </w:r>
    </w:p>
    <w:p w14:paraId="18701270" w14:textId="0CB65B70" w:rsidR="00F43341" w:rsidRPr="009120D5" w:rsidRDefault="00F43341" w:rsidP="003606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Azonban a </w:t>
      </w:r>
      <w:r w:rsidR="002C760F" w:rsidRPr="009120D5">
        <w:rPr>
          <w:rFonts w:ascii="Times New Roman" w:eastAsia="Times New Roman" w:hAnsi="Times New Roman" w:cs="Times New Roman"/>
          <w:sz w:val="24"/>
          <w:szCs w:val="24"/>
          <w:lang w:eastAsia="hu-HU"/>
        </w:rPr>
        <w:t>Fóti-Lángos Kft.</w:t>
      </w:r>
      <w:r w:rsidR="002C760F"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Pr="009120D5">
        <w:rPr>
          <w:rFonts w:ascii="Times New Roman" w:hAnsi="Times New Roman" w:cs="Times New Roman"/>
          <w:sz w:val="24"/>
          <w:szCs w:val="24"/>
        </w:rPr>
        <w:t>a részletfizetési megállapodásban foglaltakat nem tartotta be</w:t>
      </w:r>
      <w:r w:rsidR="002C760F" w:rsidRPr="009120D5">
        <w:rPr>
          <w:rFonts w:ascii="Times New Roman" w:hAnsi="Times New Roman" w:cs="Times New Roman"/>
          <w:sz w:val="24"/>
          <w:szCs w:val="24"/>
        </w:rPr>
        <w:t xml:space="preserve">, és </w:t>
      </w:r>
      <w:r w:rsidRPr="009120D5">
        <w:rPr>
          <w:rFonts w:ascii="Times New Roman" w:hAnsi="Times New Roman" w:cs="Times New Roman"/>
          <w:sz w:val="24"/>
          <w:szCs w:val="24"/>
        </w:rPr>
        <w:t>Pápai László</w:t>
      </w:r>
      <w:r w:rsidR="002C760F" w:rsidRPr="009120D5">
        <w:rPr>
          <w:rFonts w:ascii="Times New Roman" w:hAnsi="Times New Roman" w:cs="Times New Roman"/>
          <w:sz w:val="24"/>
          <w:szCs w:val="24"/>
        </w:rPr>
        <w:t xml:space="preserve"> (a Fóti Lángos Kft.</w:t>
      </w:r>
      <w:r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="002C760F" w:rsidRPr="009120D5">
        <w:rPr>
          <w:rFonts w:ascii="Times New Roman" w:hAnsi="Times New Roman" w:cs="Times New Roman"/>
          <w:sz w:val="24"/>
          <w:szCs w:val="24"/>
        </w:rPr>
        <w:t>képviseletében</w:t>
      </w:r>
      <w:r w:rsidR="0036061A" w:rsidRPr="009120D5">
        <w:rPr>
          <w:rFonts w:ascii="Times New Roman" w:hAnsi="Times New Roman" w:cs="Times New Roman"/>
          <w:sz w:val="24"/>
          <w:szCs w:val="24"/>
        </w:rPr>
        <w:t>) ismét haladékot kért a fizetésre.</w:t>
      </w:r>
    </w:p>
    <w:p w14:paraId="1E800FD5" w14:textId="239A030E" w:rsidR="00F43341" w:rsidRPr="009120D5" w:rsidRDefault="00F43341" w:rsidP="00F433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Végül az a döntés született, hogy a fizetési hajlandóság jeleként a Fóti-Lángos Kft. 2021. november, ill. december hónapban fizessen be 400-400 ezer forintot, majd ezt követően készülhet egy részletfizetési megállapodás</w:t>
      </w:r>
      <w:r w:rsidR="0036061A" w:rsidRPr="009120D5">
        <w:rPr>
          <w:rFonts w:ascii="Times New Roman" w:hAnsi="Times New Roman" w:cs="Times New Roman"/>
          <w:sz w:val="24"/>
          <w:szCs w:val="24"/>
        </w:rPr>
        <w:t>.</w:t>
      </w:r>
    </w:p>
    <w:p w14:paraId="5A73E522" w14:textId="2B2A20CB" w:rsidR="00F43341" w:rsidRPr="009120D5" w:rsidRDefault="00F43341" w:rsidP="00F43341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49F1B0" w14:textId="17162F03" w:rsidR="0036061A" w:rsidRPr="009120D5" w:rsidRDefault="0036061A" w:rsidP="003606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A Z/67/2022. (I</w:t>
      </w:r>
      <w:r w:rsidR="00045544" w:rsidRPr="009120D5">
        <w:rPr>
          <w:rFonts w:ascii="Times New Roman" w:hAnsi="Times New Roman" w:cs="Times New Roman"/>
          <w:sz w:val="24"/>
          <w:szCs w:val="24"/>
        </w:rPr>
        <w:t>I</w:t>
      </w:r>
      <w:r w:rsidRPr="009120D5">
        <w:rPr>
          <w:rFonts w:ascii="Times New Roman" w:hAnsi="Times New Roman" w:cs="Times New Roman"/>
          <w:sz w:val="24"/>
          <w:szCs w:val="24"/>
        </w:rPr>
        <w:t>I.</w:t>
      </w:r>
      <w:r w:rsidR="00045544" w:rsidRPr="009120D5">
        <w:rPr>
          <w:rFonts w:ascii="Times New Roman" w:hAnsi="Times New Roman" w:cs="Times New Roman"/>
          <w:sz w:val="24"/>
          <w:szCs w:val="24"/>
        </w:rPr>
        <w:t>31</w:t>
      </w:r>
      <w:r w:rsidRPr="009120D5">
        <w:rPr>
          <w:rFonts w:ascii="Times New Roman" w:hAnsi="Times New Roman" w:cs="Times New Roman"/>
          <w:sz w:val="24"/>
          <w:szCs w:val="24"/>
        </w:rPr>
        <w:t xml:space="preserve">.) határozattal a Fót Város Képviselő-testülete engedélyezte a részletfizetést, </w:t>
      </w:r>
      <w:r w:rsidR="00045544" w:rsidRPr="009120D5">
        <w:rPr>
          <w:rFonts w:ascii="Times New Roman" w:hAnsi="Times New Roman" w:cs="Times New Roman"/>
          <w:sz w:val="24"/>
          <w:szCs w:val="24"/>
        </w:rPr>
        <w:t>hogy a 3.955.544, - forint 24 havi részletekben kerüljön megfizetésre</w:t>
      </w:r>
      <w:r w:rsidR="00944B89"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="00045544" w:rsidRPr="009120D5">
        <w:rPr>
          <w:rFonts w:ascii="Times New Roman" w:hAnsi="Times New Roman" w:cs="Times New Roman"/>
          <w:sz w:val="24"/>
          <w:szCs w:val="24"/>
        </w:rPr>
        <w:t xml:space="preserve">2022. május 01. napjától. </w:t>
      </w:r>
    </w:p>
    <w:p w14:paraId="01AB1DD5" w14:textId="10A58AC3" w:rsidR="00045544" w:rsidRPr="009120D5" w:rsidRDefault="00045544" w:rsidP="003606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2022. június 23. napján a Fóti-Lángos Kft. adószáma </w:t>
      </w:r>
      <w:r w:rsidR="0015494B" w:rsidRPr="009120D5">
        <w:rPr>
          <w:rFonts w:ascii="Times New Roman" w:hAnsi="Times New Roman" w:cs="Times New Roman"/>
          <w:sz w:val="24"/>
          <w:szCs w:val="24"/>
        </w:rPr>
        <w:t>törlésre</w:t>
      </w:r>
      <w:r w:rsidRPr="009120D5">
        <w:rPr>
          <w:rFonts w:ascii="Times New Roman" w:hAnsi="Times New Roman" w:cs="Times New Roman"/>
          <w:sz w:val="24"/>
          <w:szCs w:val="24"/>
        </w:rPr>
        <w:t xml:space="preserve"> került, így az Önkormányzat számlát nem tud neki kiállítani. </w:t>
      </w:r>
    </w:p>
    <w:p w14:paraId="70681468" w14:textId="76890787" w:rsidR="0015494B" w:rsidRPr="009120D5" w:rsidRDefault="00A16092" w:rsidP="0036061A">
      <w:pPr>
        <w:spacing w:after="0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120D5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2022. augusztus 23. napján Pápai László </w:t>
      </w:r>
      <w:r w:rsidRPr="009120D5">
        <w:rPr>
          <w:rFonts w:ascii="Times New Roman" w:hAnsi="Times New Roman" w:cs="Times New Roman"/>
          <w:sz w:val="24"/>
          <w:szCs w:val="24"/>
        </w:rPr>
        <w:t>(a Fóti Lángos Kft. képviseletében) e-mailen közölte az Önkormányzattal, hogy a közel 4 millió forintos tartozását 4 egyenlő részben fogja tudni rendezni 4 hónap alatt</w:t>
      </w:r>
      <w:r w:rsidR="00AA21B2" w:rsidRPr="009120D5">
        <w:rPr>
          <w:rFonts w:ascii="Times New Roman" w:hAnsi="Times New Roman" w:cs="Times New Roman"/>
          <w:sz w:val="24"/>
          <w:szCs w:val="24"/>
        </w:rPr>
        <w:t xml:space="preserve">, és mivel a Fóti Lángos Kft. végrehajtás alatt van, ezért tevékenységüket a </w:t>
      </w:r>
      <w:r w:rsidR="008C6D6D">
        <w:rPr>
          <w:rFonts w:ascii="Times New Roman" w:hAnsi="Times New Roman" w:cs="Times New Roman"/>
          <w:b/>
          <w:sz w:val="24"/>
          <w:szCs w:val="24"/>
        </w:rPr>
        <w:t>California</w:t>
      </w:r>
      <w:r w:rsidR="00AA21B2" w:rsidRPr="009120D5">
        <w:rPr>
          <w:rFonts w:ascii="Times New Roman" w:hAnsi="Times New Roman" w:cs="Times New Roman"/>
          <w:b/>
          <w:sz w:val="24"/>
          <w:szCs w:val="24"/>
        </w:rPr>
        <w:t xml:space="preserve"> Burger Kft. </w:t>
      </w:r>
      <w:r w:rsidR="00AA21B2" w:rsidRPr="009120D5">
        <w:rPr>
          <w:rFonts w:ascii="Times New Roman" w:hAnsi="Times New Roman" w:cs="Times New Roman"/>
          <w:bCs/>
          <w:sz w:val="24"/>
          <w:szCs w:val="24"/>
        </w:rPr>
        <w:t>fogja</w:t>
      </w:r>
      <w:r w:rsidR="00AA21B2" w:rsidRPr="009120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21B2" w:rsidRPr="009120D5">
        <w:rPr>
          <w:rFonts w:ascii="Times New Roman" w:hAnsi="Times New Roman" w:cs="Times New Roman"/>
          <w:bCs/>
          <w:sz w:val="24"/>
          <w:szCs w:val="24"/>
        </w:rPr>
        <w:t>folytatni (ami egyébként már jelenleg is így működik) és ezért a bérleti szerződést is ő folytatná tevékenység változtatása nélkül.</w:t>
      </w:r>
    </w:p>
    <w:p w14:paraId="7D572D11" w14:textId="77777777" w:rsidR="00F43341" w:rsidRPr="009120D5" w:rsidRDefault="00F43341" w:rsidP="00F43341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1C33CA0" w14:textId="6DDF3C95" w:rsidR="008C49E6" w:rsidRDefault="008C49E6" w:rsidP="00401C7E">
      <w:pPr>
        <w:pStyle w:val="Listaszerbekezds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Tartozásátvállaló nyilatkozat</w:t>
      </w:r>
    </w:p>
    <w:p w14:paraId="1EC166CB" w14:textId="7C91384F" w:rsidR="008C49E6" w:rsidRPr="008C49E6" w:rsidRDefault="008C49E6" w:rsidP="008C49E6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72906" w14:textId="2DBA1A7B" w:rsidR="008C6D6D" w:rsidRDefault="008C6D6D" w:rsidP="008C49E6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Felek rögzítik, hogy a </w:t>
      </w:r>
      <w:r w:rsidRPr="000B1983">
        <w:rPr>
          <w:rFonts w:ascii="Times New Roman" w:hAnsi="Times New Roman" w:cs="Times New Roman"/>
          <w:b/>
          <w:bCs/>
          <w:sz w:val="24"/>
          <w:szCs w:val="24"/>
        </w:rPr>
        <w:t>Fóti Lángos Kft</w:t>
      </w:r>
      <w:r>
        <w:rPr>
          <w:rFonts w:ascii="Times New Roman" w:hAnsi="Times New Roman" w:cs="Times New Roman"/>
          <w:sz w:val="24"/>
          <w:szCs w:val="24"/>
        </w:rPr>
        <w:t xml:space="preserve">.-vel együttműködésben a </w:t>
      </w:r>
      <w:r w:rsidRPr="00944B97">
        <w:rPr>
          <w:rFonts w:ascii="Times New Roman" w:hAnsi="Times New Roman" w:cs="Times New Roman"/>
          <w:b/>
          <w:bCs/>
          <w:sz w:val="24"/>
          <w:szCs w:val="24"/>
        </w:rPr>
        <w:t>California Burger Kft.</w:t>
      </w:r>
      <w:r>
        <w:rPr>
          <w:rFonts w:ascii="Times New Roman" w:hAnsi="Times New Roman" w:cs="Times New Roman"/>
          <w:sz w:val="24"/>
          <w:szCs w:val="24"/>
        </w:rPr>
        <w:t xml:space="preserve">  az </w:t>
      </w:r>
      <w:r w:rsidRPr="000B1983">
        <w:rPr>
          <w:rFonts w:ascii="Times New Roman" w:hAnsi="Times New Roman" w:cs="Times New Roman"/>
          <w:b/>
          <w:bCs/>
          <w:sz w:val="24"/>
          <w:szCs w:val="24"/>
        </w:rPr>
        <w:t>Önkormányzat</w:t>
      </w:r>
      <w:r>
        <w:rPr>
          <w:rFonts w:ascii="Times New Roman" w:hAnsi="Times New Roman" w:cs="Times New Roman"/>
          <w:sz w:val="24"/>
          <w:szCs w:val="24"/>
        </w:rPr>
        <w:t xml:space="preserve"> felé a </w:t>
      </w:r>
      <w:r w:rsidRPr="000B1983">
        <w:rPr>
          <w:rFonts w:ascii="Times New Roman" w:hAnsi="Times New Roman" w:cs="Times New Roman"/>
          <w:b/>
          <w:bCs/>
          <w:sz w:val="24"/>
          <w:szCs w:val="24"/>
        </w:rPr>
        <w:t>Fóti Lángos Kft</w:t>
      </w:r>
      <w:r>
        <w:rPr>
          <w:rFonts w:ascii="Times New Roman" w:hAnsi="Times New Roman" w:cs="Times New Roman"/>
          <w:sz w:val="24"/>
          <w:szCs w:val="24"/>
        </w:rPr>
        <w:t>.-nek fennálló korábbi tartozásából 960.000,-Ft-ot (azaz kilencszázhatvanezer forintot) 2022. augusztus 31. napján megfizetett, a befizetés tényét az Önkormányzat elismeri.</w:t>
      </w:r>
      <w:r w:rsidR="008C49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6A2BB" w14:textId="50EAF6E8" w:rsidR="00E45A16" w:rsidRPr="009A61BD" w:rsidRDefault="008C49E6" w:rsidP="009A61BD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b/>
          <w:sz w:val="24"/>
          <w:szCs w:val="24"/>
        </w:rPr>
        <w:t>Fóti Lángos Kft.</w:t>
      </w:r>
      <w:r>
        <w:rPr>
          <w:rFonts w:ascii="Times New Roman" w:hAnsi="Times New Roman" w:cs="Times New Roman"/>
          <w:b/>
          <w:sz w:val="24"/>
          <w:szCs w:val="24"/>
        </w:rPr>
        <w:t xml:space="preserve">-nek </w:t>
      </w:r>
      <w:r w:rsidRPr="008C49E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8C49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Önkormányzatnál</w:t>
      </w:r>
      <w:r w:rsidRPr="008C49E6">
        <w:rPr>
          <w:rFonts w:ascii="Times New Roman" w:hAnsi="Times New Roman" w:cs="Times New Roman"/>
          <w:sz w:val="24"/>
          <w:szCs w:val="24"/>
        </w:rPr>
        <w:t xml:space="preserve"> vezetett számláján </w:t>
      </w:r>
      <w:r w:rsidR="009926DB">
        <w:rPr>
          <w:rFonts w:ascii="Times New Roman" w:hAnsi="Times New Roman" w:cs="Times New Roman"/>
          <w:sz w:val="24"/>
          <w:szCs w:val="24"/>
        </w:rPr>
        <w:t>2022. 09. 19.</w:t>
      </w:r>
      <w:r w:rsidRPr="008C49E6">
        <w:rPr>
          <w:rFonts w:ascii="Times New Roman" w:hAnsi="Times New Roman" w:cs="Times New Roman"/>
          <w:sz w:val="24"/>
          <w:szCs w:val="24"/>
        </w:rPr>
        <w:t xml:space="preserve"> napján </w:t>
      </w:r>
      <w:r w:rsidR="009A61BD">
        <w:rPr>
          <w:rFonts w:ascii="Times New Roman" w:hAnsi="Times New Roman" w:cs="Times New Roman"/>
          <w:sz w:val="24"/>
          <w:szCs w:val="24"/>
        </w:rPr>
        <w:t>3.478.585,- Ft</w:t>
      </w:r>
      <w:r w:rsidRPr="008C49E6">
        <w:rPr>
          <w:rFonts w:ascii="Times New Roman" w:hAnsi="Times New Roman" w:cs="Times New Roman"/>
          <w:sz w:val="24"/>
          <w:szCs w:val="24"/>
        </w:rPr>
        <w:t xml:space="preserve"> - azaz </w:t>
      </w:r>
      <w:r w:rsidR="009A61BD">
        <w:rPr>
          <w:rFonts w:ascii="Times New Roman" w:hAnsi="Times New Roman" w:cs="Times New Roman"/>
          <w:sz w:val="24"/>
          <w:szCs w:val="24"/>
        </w:rPr>
        <w:t>Három</w:t>
      </w:r>
      <w:r w:rsidR="009926DB">
        <w:rPr>
          <w:rFonts w:ascii="Times New Roman" w:hAnsi="Times New Roman" w:cs="Times New Roman"/>
          <w:sz w:val="24"/>
          <w:szCs w:val="24"/>
        </w:rPr>
        <w:t>milliónégyszáz</w:t>
      </w:r>
      <w:r w:rsidR="009A61BD">
        <w:rPr>
          <w:rFonts w:ascii="Times New Roman" w:hAnsi="Times New Roman" w:cs="Times New Roman"/>
          <w:sz w:val="24"/>
          <w:szCs w:val="24"/>
        </w:rPr>
        <w:t>hetvennyolcezer-öt</w:t>
      </w:r>
      <w:r w:rsidR="009926DB">
        <w:rPr>
          <w:rFonts w:ascii="Times New Roman" w:hAnsi="Times New Roman" w:cs="Times New Roman"/>
          <w:sz w:val="24"/>
          <w:szCs w:val="24"/>
        </w:rPr>
        <w:t xml:space="preserve">száznyolcvanöt </w:t>
      </w:r>
      <w:r w:rsidRPr="008C49E6">
        <w:rPr>
          <w:rFonts w:ascii="Times New Roman" w:hAnsi="Times New Roman" w:cs="Times New Roman"/>
          <w:sz w:val="24"/>
          <w:szCs w:val="24"/>
        </w:rPr>
        <w:t xml:space="preserve">forint – összegű, lejárt esedékességű, végrehajtás alá nem vont tartozása áll fenn. </w:t>
      </w:r>
    </w:p>
    <w:p w14:paraId="2F3A16AF" w14:textId="38602385" w:rsidR="006E0CF3" w:rsidRPr="000B1983" w:rsidRDefault="006E0CF3" w:rsidP="009F469D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944B97">
        <w:rPr>
          <w:rFonts w:ascii="Times New Roman" w:hAnsi="Times New Roman" w:cs="Times New Roman"/>
          <w:b/>
          <w:bCs/>
          <w:sz w:val="24"/>
          <w:szCs w:val="24"/>
        </w:rPr>
        <w:t>California Burger Kft.</w:t>
      </w:r>
      <w:r>
        <w:rPr>
          <w:rFonts w:ascii="Times New Roman" w:hAnsi="Times New Roman" w:cs="Times New Roman"/>
          <w:sz w:val="24"/>
          <w:szCs w:val="24"/>
        </w:rPr>
        <w:t xml:space="preserve"> kijelenti, hogy </w:t>
      </w:r>
      <w:r w:rsidRPr="00C862EF">
        <w:rPr>
          <w:rFonts w:ascii="Times New Roman" w:hAnsi="Times New Roman" w:cs="Times New Roman"/>
          <w:b/>
          <w:bCs/>
          <w:sz w:val="24"/>
          <w:szCs w:val="24"/>
          <w:u w:val="single"/>
        </w:rPr>
        <w:t>az Önkormányzat felé</w:t>
      </w:r>
      <w:r w:rsidR="00AA07A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 Fóti Lángos Kft.-nek</w:t>
      </w:r>
      <w:r w:rsidRPr="00C862E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fennálló tartozásából további </w:t>
      </w:r>
      <w:r w:rsidR="00944B97" w:rsidRPr="00C862EF">
        <w:rPr>
          <w:rFonts w:ascii="Times New Roman" w:hAnsi="Times New Roman" w:cs="Times New Roman"/>
          <w:b/>
          <w:bCs/>
          <w:sz w:val="24"/>
          <w:szCs w:val="24"/>
          <w:u w:val="single"/>
        </w:rPr>
        <w:t>1.000.000, -</w:t>
      </w:r>
      <w:r w:rsidRPr="00C862E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Ft-ot (azaz egymillió forintot) 2022. október 10. napjáig megfizet. </w:t>
      </w:r>
      <w:r w:rsidRPr="000B1983">
        <w:rPr>
          <w:rFonts w:ascii="Times New Roman" w:hAnsi="Times New Roman" w:cs="Times New Roman"/>
          <w:b/>
          <w:bCs/>
          <w:sz w:val="24"/>
          <w:szCs w:val="24"/>
        </w:rPr>
        <w:t xml:space="preserve">E befizetés teljesítése előfeltétele a </w:t>
      </w:r>
      <w:r w:rsidR="00AA07AA">
        <w:rPr>
          <w:rFonts w:ascii="Times New Roman" w:hAnsi="Times New Roman" w:cs="Times New Roman"/>
          <w:b/>
          <w:bCs/>
          <w:sz w:val="24"/>
          <w:szCs w:val="24"/>
        </w:rPr>
        <w:t>bérleti szerződés hatálybalépésének</w:t>
      </w:r>
      <w:r w:rsidRPr="000B198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6533498" w14:textId="580B6376" w:rsidR="008C49E6" w:rsidRDefault="008C49E6" w:rsidP="009F469D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9E6">
        <w:rPr>
          <w:rFonts w:ascii="Times New Roman" w:hAnsi="Times New Roman" w:cs="Times New Roman"/>
          <w:sz w:val="24"/>
          <w:szCs w:val="24"/>
        </w:rPr>
        <w:t xml:space="preserve">Felek rögzítik, hogy jelen szerződés </w:t>
      </w:r>
      <w:r w:rsidR="006E0CF3">
        <w:rPr>
          <w:rFonts w:ascii="Times New Roman" w:hAnsi="Times New Roman" w:cs="Times New Roman"/>
          <w:sz w:val="24"/>
          <w:szCs w:val="24"/>
        </w:rPr>
        <w:t>keretében</w:t>
      </w:r>
      <w:r w:rsidRPr="008C49E6">
        <w:rPr>
          <w:rFonts w:ascii="Times New Roman" w:hAnsi="Times New Roman" w:cs="Times New Roman"/>
          <w:sz w:val="24"/>
          <w:szCs w:val="24"/>
        </w:rPr>
        <w:t xml:space="preserve"> a </w:t>
      </w:r>
      <w:r w:rsidR="00D87711" w:rsidRPr="009120D5">
        <w:rPr>
          <w:rFonts w:ascii="Times New Roman" w:hAnsi="Times New Roman" w:cs="Times New Roman"/>
          <w:b/>
          <w:sz w:val="24"/>
          <w:szCs w:val="24"/>
        </w:rPr>
        <w:t>Fóti Lángos Kft.</w:t>
      </w:r>
      <w:r w:rsidR="00605702">
        <w:rPr>
          <w:rFonts w:ascii="Times New Roman" w:hAnsi="Times New Roman" w:cs="Times New Roman"/>
          <w:b/>
          <w:sz w:val="24"/>
          <w:szCs w:val="24"/>
        </w:rPr>
        <w:t>-</w:t>
      </w:r>
      <w:r w:rsidR="00944B97">
        <w:rPr>
          <w:rFonts w:ascii="Times New Roman" w:hAnsi="Times New Roman" w:cs="Times New Roman"/>
          <w:b/>
          <w:sz w:val="24"/>
          <w:szCs w:val="24"/>
        </w:rPr>
        <w:t>t</w:t>
      </w:r>
      <w:r w:rsidR="00944B97" w:rsidRPr="009120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4B97">
        <w:rPr>
          <w:rFonts w:ascii="Times New Roman" w:hAnsi="Times New Roman" w:cs="Times New Roman"/>
          <w:b/>
          <w:sz w:val="24"/>
          <w:szCs w:val="24"/>
        </w:rPr>
        <w:t>terhelő</w:t>
      </w:r>
      <w:r w:rsidRPr="008C49E6">
        <w:rPr>
          <w:rFonts w:ascii="Times New Roman" w:hAnsi="Times New Roman" w:cs="Times New Roman"/>
          <w:sz w:val="24"/>
          <w:szCs w:val="24"/>
        </w:rPr>
        <w:t xml:space="preserve"> </w:t>
      </w:r>
      <w:r w:rsidR="006E0CF3">
        <w:rPr>
          <w:rFonts w:ascii="Times New Roman" w:hAnsi="Times New Roman" w:cs="Times New Roman"/>
          <w:sz w:val="24"/>
          <w:szCs w:val="24"/>
        </w:rPr>
        <w:t xml:space="preserve">további </w:t>
      </w:r>
      <w:r w:rsidRPr="008C49E6">
        <w:rPr>
          <w:rFonts w:ascii="Times New Roman" w:hAnsi="Times New Roman" w:cs="Times New Roman"/>
          <w:sz w:val="24"/>
          <w:szCs w:val="24"/>
        </w:rPr>
        <w:t xml:space="preserve">mindösszesen </w:t>
      </w:r>
      <w:r w:rsidR="00C862E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44B97" w:rsidRPr="00944B97">
        <w:rPr>
          <w:rFonts w:ascii="Times New Roman" w:hAnsi="Times New Roman" w:cs="Times New Roman"/>
          <w:b/>
          <w:bCs/>
          <w:sz w:val="24"/>
          <w:szCs w:val="24"/>
        </w:rPr>
        <w:t xml:space="preserve">.478.585, </w:t>
      </w:r>
      <w:r w:rsidR="00C862EF" w:rsidRPr="00944B97">
        <w:rPr>
          <w:rFonts w:ascii="Times New Roman" w:hAnsi="Times New Roman" w:cs="Times New Roman"/>
          <w:b/>
          <w:bCs/>
          <w:sz w:val="24"/>
          <w:szCs w:val="24"/>
        </w:rPr>
        <w:t>- Ft</w:t>
      </w:r>
      <w:r w:rsidRPr="008C49E6">
        <w:rPr>
          <w:rFonts w:ascii="Times New Roman" w:hAnsi="Times New Roman" w:cs="Times New Roman"/>
          <w:sz w:val="24"/>
          <w:szCs w:val="24"/>
        </w:rPr>
        <w:t xml:space="preserve"> </w:t>
      </w:r>
      <w:r w:rsidR="00944B97">
        <w:rPr>
          <w:rFonts w:ascii="Times New Roman" w:hAnsi="Times New Roman" w:cs="Times New Roman"/>
          <w:sz w:val="24"/>
          <w:szCs w:val="24"/>
        </w:rPr>
        <w:t xml:space="preserve">azaz </w:t>
      </w:r>
      <w:r w:rsidR="0029584B">
        <w:rPr>
          <w:rFonts w:ascii="Times New Roman" w:hAnsi="Times New Roman" w:cs="Times New Roman"/>
          <w:sz w:val="24"/>
          <w:szCs w:val="24"/>
        </w:rPr>
        <w:t>Kettő</w:t>
      </w:r>
      <w:r w:rsidR="00944B97">
        <w:rPr>
          <w:rFonts w:ascii="Times New Roman" w:hAnsi="Times New Roman" w:cs="Times New Roman"/>
          <w:sz w:val="24"/>
          <w:szCs w:val="24"/>
        </w:rPr>
        <w:t xml:space="preserve">milliónégyszázhetvennyolcezer-ötszáznyolcvanöt forint </w:t>
      </w:r>
      <w:r w:rsidRPr="008C49E6">
        <w:rPr>
          <w:rFonts w:ascii="Times New Roman" w:hAnsi="Times New Roman" w:cs="Times New Roman"/>
          <w:sz w:val="24"/>
          <w:szCs w:val="24"/>
        </w:rPr>
        <w:t>tartozás</w:t>
      </w:r>
      <w:r w:rsidR="006E0CF3">
        <w:rPr>
          <w:rFonts w:ascii="Times New Roman" w:hAnsi="Times New Roman" w:cs="Times New Roman"/>
          <w:sz w:val="24"/>
          <w:szCs w:val="24"/>
        </w:rPr>
        <w:t>t</w:t>
      </w:r>
      <w:r w:rsidRPr="008C49E6">
        <w:rPr>
          <w:rFonts w:ascii="Times New Roman" w:hAnsi="Times New Roman" w:cs="Times New Roman"/>
          <w:sz w:val="24"/>
          <w:szCs w:val="24"/>
        </w:rPr>
        <w:t xml:space="preserve"> </w:t>
      </w:r>
      <w:r w:rsidR="00AA07AA">
        <w:rPr>
          <w:rFonts w:ascii="Times New Roman" w:hAnsi="Times New Roman" w:cs="Times New Roman"/>
          <w:sz w:val="24"/>
          <w:szCs w:val="24"/>
        </w:rPr>
        <w:t xml:space="preserve">a </w:t>
      </w:r>
      <w:r w:rsidRPr="008C49E6">
        <w:rPr>
          <w:rFonts w:ascii="Times New Roman" w:hAnsi="Times New Roman" w:cs="Times New Roman"/>
          <w:sz w:val="24"/>
          <w:szCs w:val="24"/>
        </w:rPr>
        <w:t>Tartozásátvállaló</w:t>
      </w:r>
      <w:r w:rsidR="00605702">
        <w:rPr>
          <w:rFonts w:ascii="Times New Roman" w:hAnsi="Times New Roman" w:cs="Times New Roman"/>
          <w:sz w:val="24"/>
          <w:szCs w:val="24"/>
        </w:rPr>
        <w:t>, vagyis a</w:t>
      </w:r>
      <w:r w:rsidR="00605702"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="008C6D6D">
        <w:rPr>
          <w:rFonts w:ascii="Times New Roman" w:hAnsi="Times New Roman" w:cs="Times New Roman"/>
          <w:b/>
          <w:sz w:val="24"/>
          <w:szCs w:val="24"/>
        </w:rPr>
        <w:t>California</w:t>
      </w:r>
      <w:r w:rsidR="00605702" w:rsidRPr="009120D5">
        <w:rPr>
          <w:rFonts w:ascii="Times New Roman" w:hAnsi="Times New Roman" w:cs="Times New Roman"/>
          <w:b/>
          <w:sz w:val="24"/>
          <w:szCs w:val="24"/>
        </w:rPr>
        <w:t xml:space="preserve"> Burger Kft. </w:t>
      </w:r>
      <w:r w:rsidRPr="008C49E6">
        <w:rPr>
          <w:rFonts w:ascii="Times New Roman" w:hAnsi="Times New Roman" w:cs="Times New Roman"/>
          <w:sz w:val="24"/>
          <w:szCs w:val="24"/>
        </w:rPr>
        <w:t xml:space="preserve"> </w:t>
      </w:r>
      <w:r w:rsidR="00812F0C">
        <w:rPr>
          <w:rFonts w:ascii="Times New Roman" w:hAnsi="Times New Roman" w:cs="Times New Roman"/>
          <w:sz w:val="24"/>
          <w:szCs w:val="24"/>
        </w:rPr>
        <w:t>fizeti meg az Önkormányzat felé</w:t>
      </w:r>
      <w:r w:rsidR="006C0533">
        <w:rPr>
          <w:rFonts w:ascii="Times New Roman" w:hAnsi="Times New Roman" w:cs="Times New Roman"/>
          <w:sz w:val="24"/>
          <w:szCs w:val="24"/>
        </w:rPr>
        <w:t xml:space="preserve"> a következőek szerint:</w:t>
      </w:r>
    </w:p>
    <w:p w14:paraId="6D10D456" w14:textId="1BF7E29E" w:rsidR="006C0533" w:rsidRDefault="00944B97" w:rsidP="00812F0C">
      <w:pPr>
        <w:pStyle w:val="Listaszerbekezds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részlet: 2022. </w:t>
      </w:r>
      <w:r w:rsidR="006C0533">
        <w:rPr>
          <w:rFonts w:ascii="Times New Roman" w:hAnsi="Times New Roman" w:cs="Times New Roman"/>
          <w:sz w:val="24"/>
          <w:szCs w:val="24"/>
        </w:rPr>
        <w:t xml:space="preserve">november 10. napjáig </w:t>
      </w:r>
      <w:r w:rsidR="00C862EF">
        <w:rPr>
          <w:rFonts w:ascii="Times New Roman" w:hAnsi="Times New Roman" w:cs="Times New Roman"/>
          <w:sz w:val="24"/>
          <w:szCs w:val="24"/>
        </w:rPr>
        <w:t>1.300.000, -</w:t>
      </w:r>
    </w:p>
    <w:p w14:paraId="29F99E1B" w14:textId="204C4879" w:rsidR="006C0533" w:rsidRDefault="00812F0C" w:rsidP="006C0533">
      <w:pPr>
        <w:pStyle w:val="Listaszerbekezds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26F34">
        <w:rPr>
          <w:rFonts w:ascii="Times New Roman" w:hAnsi="Times New Roman" w:cs="Times New Roman"/>
          <w:sz w:val="24"/>
          <w:szCs w:val="24"/>
        </w:rPr>
        <w:t xml:space="preserve">. részlet: </w:t>
      </w:r>
      <w:r w:rsidR="006C0533">
        <w:rPr>
          <w:rFonts w:ascii="Times New Roman" w:hAnsi="Times New Roman" w:cs="Times New Roman"/>
          <w:sz w:val="24"/>
          <w:szCs w:val="24"/>
        </w:rPr>
        <w:t xml:space="preserve">2022. december 10. napjáig </w:t>
      </w:r>
      <w:r w:rsidR="00C862EF">
        <w:rPr>
          <w:rFonts w:ascii="Times New Roman" w:hAnsi="Times New Roman" w:cs="Times New Roman"/>
          <w:sz w:val="24"/>
          <w:szCs w:val="24"/>
        </w:rPr>
        <w:t xml:space="preserve">1.178.585, - </w:t>
      </w:r>
    </w:p>
    <w:p w14:paraId="51D0998F" w14:textId="77777777" w:rsidR="00E02398" w:rsidRPr="00E02398" w:rsidRDefault="00E02398" w:rsidP="00E0239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6CE1BA" w14:textId="09B87622" w:rsidR="009F469D" w:rsidRDefault="00605702" w:rsidP="008C49E6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</w:t>
      </w:r>
      <w:r w:rsidR="008C49E6" w:rsidRPr="008C49E6">
        <w:rPr>
          <w:rFonts w:ascii="Times New Roman" w:hAnsi="Times New Roman" w:cs="Times New Roman"/>
          <w:sz w:val="24"/>
          <w:szCs w:val="24"/>
        </w:rPr>
        <w:t>artozásátvállaló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20D5">
        <w:rPr>
          <w:rFonts w:ascii="Times New Roman" w:hAnsi="Times New Roman" w:cs="Times New Roman"/>
          <w:sz w:val="24"/>
          <w:szCs w:val="24"/>
        </w:rPr>
        <w:t xml:space="preserve">a </w:t>
      </w:r>
      <w:r w:rsidR="008C6D6D">
        <w:rPr>
          <w:rFonts w:ascii="Times New Roman" w:hAnsi="Times New Roman" w:cs="Times New Roman"/>
          <w:b/>
          <w:sz w:val="24"/>
          <w:szCs w:val="24"/>
        </w:rPr>
        <w:t>California</w:t>
      </w:r>
      <w:r w:rsidRPr="009120D5">
        <w:rPr>
          <w:rFonts w:ascii="Times New Roman" w:hAnsi="Times New Roman" w:cs="Times New Roman"/>
          <w:b/>
          <w:sz w:val="24"/>
          <w:szCs w:val="24"/>
        </w:rPr>
        <w:t xml:space="preserve"> Burger Kft. </w:t>
      </w:r>
      <w:r w:rsidR="008C49E6" w:rsidRPr="008C49E6">
        <w:rPr>
          <w:rFonts w:ascii="Times New Roman" w:hAnsi="Times New Roman" w:cs="Times New Roman"/>
          <w:sz w:val="24"/>
          <w:szCs w:val="24"/>
        </w:rPr>
        <w:t xml:space="preserve"> ezennel </w:t>
      </w:r>
      <w:r>
        <w:rPr>
          <w:rFonts w:ascii="Times New Roman" w:hAnsi="Times New Roman" w:cs="Times New Roman"/>
          <w:sz w:val="24"/>
          <w:szCs w:val="24"/>
        </w:rPr>
        <w:t>a</w:t>
      </w:r>
      <w:r w:rsidR="008C49E6" w:rsidRPr="008C49E6">
        <w:rPr>
          <w:rFonts w:ascii="Times New Roman" w:hAnsi="Times New Roman" w:cs="Times New Roman"/>
          <w:sz w:val="24"/>
          <w:szCs w:val="24"/>
        </w:rPr>
        <w:t xml:space="preserve"> Polgári Törvénykönyvről szóló 2013. évi V. törvény (a továbbiakban: Ptk.) 6:203. §-ában foglalt tartozásátvállalásra vonatkozó szabályok szerint, az Eredeti adóst</w:t>
      </w:r>
      <w:r>
        <w:rPr>
          <w:rFonts w:ascii="Times New Roman" w:hAnsi="Times New Roman" w:cs="Times New Roman"/>
          <w:sz w:val="24"/>
          <w:szCs w:val="24"/>
        </w:rPr>
        <w:t xml:space="preserve">, vagyis a </w:t>
      </w:r>
      <w:r w:rsidRPr="009120D5">
        <w:rPr>
          <w:rFonts w:ascii="Times New Roman" w:hAnsi="Times New Roman" w:cs="Times New Roman"/>
          <w:b/>
          <w:sz w:val="24"/>
          <w:szCs w:val="24"/>
        </w:rPr>
        <w:t>Fóti Lángos Kft.</w:t>
      </w:r>
      <w:r>
        <w:rPr>
          <w:rFonts w:ascii="Times New Roman" w:hAnsi="Times New Roman" w:cs="Times New Roman"/>
          <w:b/>
          <w:sz w:val="24"/>
          <w:szCs w:val="24"/>
        </w:rPr>
        <w:t xml:space="preserve">-t </w:t>
      </w:r>
      <w:r w:rsidR="008C49E6" w:rsidRPr="008C49E6">
        <w:rPr>
          <w:rFonts w:ascii="Times New Roman" w:hAnsi="Times New Roman" w:cs="Times New Roman"/>
          <w:sz w:val="24"/>
          <w:szCs w:val="24"/>
        </w:rPr>
        <w:t xml:space="preserve">terhelő, </w:t>
      </w:r>
      <w:r w:rsidR="00AA07A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A07AA" w:rsidRPr="00944B97">
        <w:rPr>
          <w:rFonts w:ascii="Times New Roman" w:hAnsi="Times New Roman" w:cs="Times New Roman"/>
          <w:b/>
          <w:bCs/>
          <w:sz w:val="24"/>
          <w:szCs w:val="24"/>
        </w:rPr>
        <w:t>.478.585, - Ft</w:t>
      </w:r>
      <w:r w:rsidR="00AA07AA" w:rsidRPr="008C49E6">
        <w:rPr>
          <w:rFonts w:ascii="Times New Roman" w:hAnsi="Times New Roman" w:cs="Times New Roman"/>
          <w:sz w:val="24"/>
          <w:szCs w:val="24"/>
        </w:rPr>
        <w:t xml:space="preserve"> </w:t>
      </w:r>
      <w:r w:rsidR="008C49E6" w:rsidRPr="008C49E6">
        <w:rPr>
          <w:rFonts w:ascii="Times New Roman" w:hAnsi="Times New Roman" w:cs="Times New Roman"/>
          <w:sz w:val="24"/>
          <w:szCs w:val="24"/>
        </w:rPr>
        <w:t>fizetési kötelezettséget</w:t>
      </w:r>
      <w:r w:rsidR="009F469D">
        <w:rPr>
          <w:rFonts w:ascii="Times New Roman" w:hAnsi="Times New Roman" w:cs="Times New Roman"/>
          <w:sz w:val="24"/>
          <w:szCs w:val="24"/>
        </w:rPr>
        <w:t xml:space="preserve"> a </w:t>
      </w:r>
      <w:r w:rsidR="008C6D6D">
        <w:rPr>
          <w:rFonts w:ascii="Times New Roman" w:hAnsi="Times New Roman" w:cs="Times New Roman"/>
          <w:b/>
          <w:sz w:val="24"/>
          <w:szCs w:val="24"/>
        </w:rPr>
        <w:t>California</w:t>
      </w:r>
      <w:r w:rsidR="009F469D" w:rsidRPr="009120D5">
        <w:rPr>
          <w:rFonts w:ascii="Times New Roman" w:hAnsi="Times New Roman" w:cs="Times New Roman"/>
          <w:b/>
          <w:sz w:val="24"/>
          <w:szCs w:val="24"/>
        </w:rPr>
        <w:t xml:space="preserve"> Burger Kft.</w:t>
      </w:r>
      <w:r w:rsidR="00AA07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49E6" w:rsidRPr="008C49E6">
        <w:rPr>
          <w:rFonts w:ascii="Times New Roman" w:hAnsi="Times New Roman" w:cs="Times New Roman"/>
          <w:sz w:val="24"/>
          <w:szCs w:val="24"/>
        </w:rPr>
        <w:t>átvállal</w:t>
      </w:r>
      <w:r w:rsidR="009F469D">
        <w:rPr>
          <w:rFonts w:ascii="Times New Roman" w:hAnsi="Times New Roman" w:cs="Times New Roman"/>
          <w:sz w:val="24"/>
          <w:szCs w:val="24"/>
        </w:rPr>
        <w:t>ja</w:t>
      </w:r>
      <w:r w:rsidR="008C49E6" w:rsidRPr="008C49E6">
        <w:rPr>
          <w:rFonts w:ascii="Times New Roman" w:hAnsi="Times New Roman" w:cs="Times New Roman"/>
          <w:sz w:val="24"/>
          <w:szCs w:val="24"/>
        </w:rPr>
        <w:t>, így a tartozás átvállalása következtében – a meghatározott követelés tekintetében – a továbbiakban a</w:t>
      </w:r>
      <w:r w:rsidR="009F469D">
        <w:rPr>
          <w:rFonts w:ascii="Times New Roman" w:hAnsi="Times New Roman" w:cs="Times New Roman"/>
          <w:sz w:val="24"/>
          <w:szCs w:val="24"/>
        </w:rPr>
        <w:t xml:space="preserve">z Önkormányzat </w:t>
      </w:r>
      <w:r w:rsidR="008C49E6" w:rsidRPr="008C49E6">
        <w:rPr>
          <w:rFonts w:ascii="Times New Roman" w:hAnsi="Times New Roman" w:cs="Times New Roman"/>
          <w:sz w:val="24"/>
          <w:szCs w:val="24"/>
        </w:rPr>
        <w:t xml:space="preserve">felé a </w:t>
      </w:r>
      <w:r w:rsidR="008C6D6D">
        <w:rPr>
          <w:rFonts w:ascii="Times New Roman" w:hAnsi="Times New Roman" w:cs="Times New Roman"/>
          <w:b/>
          <w:sz w:val="24"/>
          <w:szCs w:val="24"/>
        </w:rPr>
        <w:t>California</w:t>
      </w:r>
      <w:r w:rsidR="009F469D" w:rsidRPr="009120D5">
        <w:rPr>
          <w:rFonts w:ascii="Times New Roman" w:hAnsi="Times New Roman" w:cs="Times New Roman"/>
          <w:b/>
          <w:sz w:val="24"/>
          <w:szCs w:val="24"/>
        </w:rPr>
        <w:t xml:space="preserve"> Burger Kft.</w:t>
      </w:r>
      <w:r w:rsidR="008C49E6" w:rsidRPr="008C49E6">
        <w:rPr>
          <w:rFonts w:ascii="Times New Roman" w:hAnsi="Times New Roman" w:cs="Times New Roman"/>
          <w:sz w:val="24"/>
          <w:szCs w:val="24"/>
        </w:rPr>
        <w:t xml:space="preserve"> tartozik. </w:t>
      </w:r>
    </w:p>
    <w:p w14:paraId="6E6E3187" w14:textId="724FFDCF" w:rsidR="008C49E6" w:rsidRPr="00D34593" w:rsidRDefault="008C6D6D" w:rsidP="009F469D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California</w:t>
      </w:r>
      <w:r w:rsidR="009F469D" w:rsidRPr="009F469D">
        <w:rPr>
          <w:rFonts w:ascii="Times New Roman" w:hAnsi="Times New Roman" w:cs="Times New Roman"/>
          <w:b/>
          <w:sz w:val="24"/>
          <w:szCs w:val="24"/>
        </w:rPr>
        <w:t xml:space="preserve"> Burger Kft.  </w:t>
      </w:r>
      <w:r w:rsidR="008C49E6" w:rsidRPr="009F469D">
        <w:rPr>
          <w:rFonts w:ascii="Times New Roman" w:hAnsi="Times New Roman" w:cs="Times New Roman"/>
          <w:sz w:val="24"/>
          <w:szCs w:val="24"/>
        </w:rPr>
        <w:t>kijelenti továbbá, hogy a</w:t>
      </w:r>
      <w:r w:rsidR="009F469D" w:rsidRPr="009F469D">
        <w:rPr>
          <w:rFonts w:ascii="Times New Roman" w:hAnsi="Times New Roman" w:cs="Times New Roman"/>
          <w:sz w:val="24"/>
          <w:szCs w:val="24"/>
        </w:rPr>
        <w:t>z Önkormányzattal</w:t>
      </w:r>
      <w:r w:rsidR="008C49E6" w:rsidRPr="009F469D">
        <w:rPr>
          <w:rFonts w:ascii="Times New Roman" w:hAnsi="Times New Roman" w:cs="Times New Roman"/>
          <w:sz w:val="24"/>
          <w:szCs w:val="24"/>
        </w:rPr>
        <w:t xml:space="preserve"> szemben </w:t>
      </w:r>
      <w:r w:rsidR="00E45A16">
        <w:rPr>
          <w:rFonts w:ascii="Times New Roman" w:hAnsi="Times New Roman" w:cs="Times New Roman"/>
          <w:sz w:val="24"/>
          <w:szCs w:val="24"/>
        </w:rPr>
        <w:t xml:space="preserve">egyéb </w:t>
      </w:r>
      <w:r w:rsidR="008C49E6" w:rsidRPr="009F469D">
        <w:rPr>
          <w:rFonts w:ascii="Times New Roman" w:hAnsi="Times New Roman" w:cs="Times New Roman"/>
          <w:sz w:val="24"/>
          <w:szCs w:val="24"/>
        </w:rPr>
        <w:t xml:space="preserve">tartozása nem áll fenn, valamint az átvállalt tartozás teljesítésére </w:t>
      </w:r>
      <w:r w:rsidR="009F469D" w:rsidRPr="009F469D">
        <w:rPr>
          <w:rFonts w:ascii="Times New Roman" w:hAnsi="Times New Roman" w:cs="Times New Roman"/>
          <w:sz w:val="24"/>
          <w:szCs w:val="24"/>
        </w:rPr>
        <w:t>pénzügyileg</w:t>
      </w:r>
      <w:r w:rsidR="008C49E6" w:rsidRPr="009F469D">
        <w:rPr>
          <w:rFonts w:ascii="Times New Roman" w:hAnsi="Times New Roman" w:cs="Times New Roman"/>
          <w:sz w:val="24"/>
          <w:szCs w:val="24"/>
        </w:rPr>
        <w:t xml:space="preserve"> képes. A tartozásátvállalás </w:t>
      </w:r>
      <w:r w:rsidR="00E45A16">
        <w:rPr>
          <w:rFonts w:ascii="Times New Roman" w:hAnsi="Times New Roman" w:cs="Times New Roman"/>
          <w:sz w:val="24"/>
          <w:szCs w:val="24"/>
        </w:rPr>
        <w:t xml:space="preserve">a Fóti Lángos Kft.-nek </w:t>
      </w:r>
      <w:r w:rsidR="008C49E6" w:rsidRPr="009F469D">
        <w:rPr>
          <w:rFonts w:ascii="Times New Roman" w:hAnsi="Times New Roman" w:cs="Times New Roman"/>
          <w:sz w:val="24"/>
          <w:szCs w:val="24"/>
        </w:rPr>
        <w:t xml:space="preserve">a jelen </w:t>
      </w:r>
      <w:r w:rsidR="009F469D" w:rsidRPr="009F469D">
        <w:rPr>
          <w:rFonts w:ascii="Times New Roman" w:hAnsi="Times New Roman" w:cs="Times New Roman"/>
          <w:sz w:val="24"/>
          <w:szCs w:val="24"/>
        </w:rPr>
        <w:t>szerződés</w:t>
      </w:r>
      <w:r w:rsidR="008C49E6" w:rsidRPr="009F469D">
        <w:rPr>
          <w:rFonts w:ascii="Times New Roman" w:hAnsi="Times New Roman" w:cs="Times New Roman"/>
          <w:sz w:val="24"/>
          <w:szCs w:val="24"/>
        </w:rPr>
        <w:t xml:space="preserve"> aláírását követően keletkezett tartozására nem </w:t>
      </w:r>
      <w:r w:rsidR="008C49E6" w:rsidRPr="00D34593">
        <w:rPr>
          <w:rFonts w:ascii="Times New Roman" w:hAnsi="Times New Roman" w:cs="Times New Roman"/>
          <w:sz w:val="24"/>
          <w:szCs w:val="24"/>
        </w:rPr>
        <w:t xml:space="preserve">terjed ki. </w:t>
      </w:r>
    </w:p>
    <w:p w14:paraId="761A2AFE" w14:textId="156E8B95" w:rsidR="008C49E6" w:rsidRPr="00D34593" w:rsidRDefault="009F469D" w:rsidP="006C0533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D34593">
        <w:rPr>
          <w:rFonts w:ascii="Times New Roman" w:hAnsi="Times New Roman" w:cs="Times New Roman"/>
          <w:b/>
          <w:sz w:val="24"/>
          <w:szCs w:val="24"/>
        </w:rPr>
        <w:t xml:space="preserve">Önkormányzat, </w:t>
      </w:r>
      <w:r w:rsidRPr="00D34593">
        <w:rPr>
          <w:rFonts w:ascii="Times New Roman" w:hAnsi="Times New Roman" w:cs="Times New Roman"/>
          <w:bCs/>
          <w:sz w:val="24"/>
          <w:szCs w:val="24"/>
        </w:rPr>
        <w:t>mint a tartozás jogosultja a tartozásátvállalást elfogadja, jóváhagyja és nyugtázza jelen szerződés aláírásával</w:t>
      </w:r>
      <w:r w:rsidR="00326F34" w:rsidRPr="00D34593">
        <w:rPr>
          <w:rFonts w:ascii="Times New Roman" w:hAnsi="Times New Roman" w:cs="Times New Roman"/>
          <w:bCs/>
          <w:sz w:val="24"/>
          <w:szCs w:val="24"/>
        </w:rPr>
        <w:t xml:space="preserve">, azzal a feltétellel, hogy </w:t>
      </w:r>
      <w:r w:rsidR="00326F34" w:rsidRPr="00D34593">
        <w:rPr>
          <w:rFonts w:ascii="Times New Roman" w:hAnsi="Times New Roman" w:cs="Times New Roman"/>
          <w:b/>
          <w:sz w:val="24"/>
          <w:szCs w:val="24"/>
          <w:u w:val="single"/>
        </w:rPr>
        <w:t>jelen szerződés</w:t>
      </w:r>
      <w:r w:rsidR="00AA07AA" w:rsidRPr="00D3459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26F34" w:rsidRPr="00D34593">
        <w:rPr>
          <w:rFonts w:ascii="Times New Roman" w:hAnsi="Times New Roman" w:cs="Times New Roman"/>
          <w:b/>
          <w:sz w:val="24"/>
          <w:szCs w:val="24"/>
          <w:u w:val="single"/>
        </w:rPr>
        <w:t xml:space="preserve">kizárólag akkor lép hatályba, ha a </w:t>
      </w:r>
      <w:r w:rsidR="008C6D6D">
        <w:rPr>
          <w:rFonts w:ascii="Times New Roman" w:hAnsi="Times New Roman" w:cs="Times New Roman"/>
          <w:b/>
          <w:sz w:val="24"/>
          <w:szCs w:val="24"/>
          <w:u w:val="single"/>
        </w:rPr>
        <w:t>California</w:t>
      </w:r>
      <w:r w:rsidR="00326F34" w:rsidRPr="00D34593">
        <w:rPr>
          <w:rFonts w:ascii="Times New Roman" w:hAnsi="Times New Roman" w:cs="Times New Roman"/>
          <w:b/>
          <w:sz w:val="24"/>
          <w:szCs w:val="24"/>
          <w:u w:val="single"/>
        </w:rPr>
        <w:t xml:space="preserve"> Burger Kft. </w:t>
      </w:r>
      <w:r w:rsidR="00E02398" w:rsidRPr="00D3459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A07AA" w:rsidRPr="00D34593">
        <w:rPr>
          <w:rFonts w:ascii="Times New Roman" w:hAnsi="Times New Roman" w:cs="Times New Roman"/>
          <w:b/>
          <w:sz w:val="24"/>
          <w:szCs w:val="24"/>
          <w:u w:val="single"/>
        </w:rPr>
        <w:t>2022. október 10. napjáig az 1.000.000 Ft befizetését</w:t>
      </w:r>
      <w:r w:rsidR="00E02398" w:rsidRPr="00D3459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626A3" w:rsidRPr="00D34593">
        <w:rPr>
          <w:rFonts w:ascii="Times New Roman" w:hAnsi="Times New Roman" w:cs="Times New Roman"/>
          <w:b/>
          <w:sz w:val="24"/>
          <w:szCs w:val="24"/>
          <w:u w:val="single"/>
        </w:rPr>
        <w:t xml:space="preserve">teljes mértékben </w:t>
      </w:r>
      <w:r w:rsidR="00E02398" w:rsidRPr="00D34593">
        <w:rPr>
          <w:rFonts w:ascii="Times New Roman" w:hAnsi="Times New Roman" w:cs="Times New Roman"/>
          <w:b/>
          <w:sz w:val="24"/>
          <w:szCs w:val="24"/>
          <w:u w:val="single"/>
        </w:rPr>
        <w:t>teljesítette</w:t>
      </w:r>
      <w:r w:rsidR="00AA07AA" w:rsidRPr="00D34593">
        <w:rPr>
          <w:rFonts w:ascii="Times New Roman" w:hAnsi="Times New Roman" w:cs="Times New Roman"/>
          <w:b/>
          <w:sz w:val="24"/>
          <w:szCs w:val="24"/>
          <w:u w:val="single"/>
        </w:rPr>
        <w:t xml:space="preserve"> (2.3. pont)</w:t>
      </w:r>
      <w:r w:rsidR="00E02398" w:rsidRPr="00D3459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387DC62D" w14:textId="372771BE" w:rsidR="00046A58" w:rsidRPr="007C694E" w:rsidRDefault="008C49E6" w:rsidP="00D34593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9E6">
        <w:rPr>
          <w:rFonts w:ascii="Times New Roman" w:hAnsi="Times New Roman" w:cs="Times New Roman"/>
          <w:sz w:val="24"/>
          <w:szCs w:val="24"/>
        </w:rPr>
        <w:t xml:space="preserve"> Amennyiben a Tartozásátvállaló </w:t>
      </w:r>
      <w:r w:rsidR="008C6D6D">
        <w:rPr>
          <w:rFonts w:ascii="Times New Roman" w:hAnsi="Times New Roman" w:cs="Times New Roman"/>
          <w:b/>
          <w:sz w:val="24"/>
          <w:szCs w:val="24"/>
        </w:rPr>
        <w:t>California</w:t>
      </w:r>
      <w:r w:rsidR="006C0533" w:rsidRPr="009F469D">
        <w:rPr>
          <w:rFonts w:ascii="Times New Roman" w:hAnsi="Times New Roman" w:cs="Times New Roman"/>
          <w:b/>
          <w:sz w:val="24"/>
          <w:szCs w:val="24"/>
        </w:rPr>
        <w:t xml:space="preserve"> Burger Kft.</w:t>
      </w:r>
      <w:r w:rsidR="006C05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49E6">
        <w:rPr>
          <w:rFonts w:ascii="Times New Roman" w:hAnsi="Times New Roman" w:cs="Times New Roman"/>
          <w:sz w:val="24"/>
          <w:szCs w:val="24"/>
        </w:rPr>
        <w:t xml:space="preserve">a </w:t>
      </w:r>
      <w:r w:rsidR="006C0533">
        <w:rPr>
          <w:rFonts w:ascii="Times New Roman" w:hAnsi="Times New Roman" w:cs="Times New Roman"/>
          <w:sz w:val="24"/>
          <w:szCs w:val="24"/>
        </w:rPr>
        <w:t>jelen</w:t>
      </w:r>
      <w:r w:rsidRPr="008C49E6">
        <w:rPr>
          <w:rFonts w:ascii="Times New Roman" w:hAnsi="Times New Roman" w:cs="Times New Roman"/>
          <w:sz w:val="24"/>
          <w:szCs w:val="24"/>
        </w:rPr>
        <w:t xml:space="preserve"> </w:t>
      </w:r>
      <w:r w:rsidR="006C0533">
        <w:rPr>
          <w:rFonts w:ascii="Times New Roman" w:hAnsi="Times New Roman" w:cs="Times New Roman"/>
          <w:sz w:val="24"/>
          <w:szCs w:val="24"/>
        </w:rPr>
        <w:t>Szerződésben</w:t>
      </w:r>
      <w:r w:rsidRPr="008C49E6">
        <w:rPr>
          <w:rFonts w:ascii="Times New Roman" w:hAnsi="Times New Roman" w:cs="Times New Roman"/>
          <w:sz w:val="24"/>
          <w:szCs w:val="24"/>
        </w:rPr>
        <w:t xml:space="preserve"> foglaltakat önként nem-, vagy csak részben teljesíti és az Eredeti adós a tartozásátvállalással érintett esedékes követelést nem fizeti meg, továbbá azt tőle nem lehet behajtani, a</w:t>
      </w:r>
      <w:r w:rsidR="006C0533">
        <w:rPr>
          <w:rFonts w:ascii="Times New Roman" w:hAnsi="Times New Roman" w:cs="Times New Roman"/>
          <w:sz w:val="24"/>
          <w:szCs w:val="24"/>
        </w:rPr>
        <w:t>z Önko</w:t>
      </w:r>
      <w:r w:rsidR="005652BD">
        <w:rPr>
          <w:rFonts w:ascii="Times New Roman" w:hAnsi="Times New Roman" w:cs="Times New Roman"/>
          <w:sz w:val="24"/>
          <w:szCs w:val="24"/>
        </w:rPr>
        <w:t>r</w:t>
      </w:r>
      <w:r w:rsidR="006C0533">
        <w:rPr>
          <w:rFonts w:ascii="Times New Roman" w:hAnsi="Times New Roman" w:cs="Times New Roman"/>
          <w:sz w:val="24"/>
          <w:szCs w:val="24"/>
        </w:rPr>
        <w:t>mányzat</w:t>
      </w:r>
      <w:r w:rsidRPr="008C49E6">
        <w:rPr>
          <w:rFonts w:ascii="Times New Roman" w:hAnsi="Times New Roman" w:cs="Times New Roman"/>
          <w:sz w:val="24"/>
          <w:szCs w:val="24"/>
        </w:rPr>
        <w:t xml:space="preserve"> kötelezheti a vállalt kötelezettség teljesítésére a Tartozásátvállaló</w:t>
      </w:r>
      <w:r w:rsidR="006C0533">
        <w:rPr>
          <w:rFonts w:ascii="Times New Roman" w:hAnsi="Times New Roman" w:cs="Times New Roman"/>
          <w:sz w:val="24"/>
          <w:szCs w:val="24"/>
        </w:rPr>
        <w:t xml:space="preserve"> </w:t>
      </w:r>
      <w:r w:rsidR="008C6D6D">
        <w:rPr>
          <w:rFonts w:ascii="Times New Roman" w:hAnsi="Times New Roman" w:cs="Times New Roman"/>
          <w:b/>
          <w:sz w:val="24"/>
          <w:szCs w:val="24"/>
        </w:rPr>
        <w:t>California</w:t>
      </w:r>
      <w:r w:rsidR="006C0533" w:rsidRPr="009F469D">
        <w:rPr>
          <w:rFonts w:ascii="Times New Roman" w:hAnsi="Times New Roman" w:cs="Times New Roman"/>
          <w:b/>
          <w:sz w:val="24"/>
          <w:szCs w:val="24"/>
        </w:rPr>
        <w:t xml:space="preserve"> Burger Kft.</w:t>
      </w:r>
      <w:r w:rsidR="006C0533">
        <w:rPr>
          <w:rFonts w:ascii="Times New Roman" w:hAnsi="Times New Roman" w:cs="Times New Roman"/>
          <w:b/>
          <w:sz w:val="24"/>
          <w:szCs w:val="24"/>
        </w:rPr>
        <w:t>-t</w:t>
      </w:r>
      <w:r w:rsidRPr="008C49E6">
        <w:rPr>
          <w:rFonts w:ascii="Times New Roman" w:hAnsi="Times New Roman" w:cs="Times New Roman"/>
          <w:sz w:val="24"/>
          <w:szCs w:val="24"/>
        </w:rPr>
        <w:t xml:space="preserve"> </w:t>
      </w:r>
      <w:r w:rsidRPr="008C49E6">
        <w:rPr>
          <w:rFonts w:ascii="Times New Roman" w:hAnsi="Times New Roman" w:cs="Times New Roman"/>
          <w:sz w:val="24"/>
          <w:szCs w:val="24"/>
        </w:rPr>
        <w:lastRenderedPageBreak/>
        <w:t>és önkéntes teljesítés hiányában igényét végrehajtási eljárás keretében érvényesítheti. Ezen végrehajtási eljárás költsége a Tartozásátvállalót terheli.</w:t>
      </w:r>
    </w:p>
    <w:p w14:paraId="4B431F01" w14:textId="77777777" w:rsidR="00046A58" w:rsidRDefault="00046A58" w:rsidP="008C49E6">
      <w:pPr>
        <w:pStyle w:val="Listaszerbekezds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A6CCF77" w14:textId="01046C81" w:rsidR="00815300" w:rsidRPr="00401C7E" w:rsidRDefault="00304D7B" w:rsidP="00401C7E">
      <w:pPr>
        <w:pStyle w:val="Listaszerbekezds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20D5">
        <w:rPr>
          <w:rFonts w:ascii="Times New Roman" w:hAnsi="Times New Roman" w:cs="Times New Roman"/>
          <w:b/>
          <w:i/>
          <w:sz w:val="24"/>
          <w:szCs w:val="24"/>
        </w:rPr>
        <w:t>A</w:t>
      </w:r>
      <w:r w:rsidR="00F020E0" w:rsidRPr="009120D5">
        <w:rPr>
          <w:rFonts w:ascii="Times New Roman" w:hAnsi="Times New Roman" w:cs="Times New Roman"/>
          <w:b/>
          <w:i/>
          <w:sz w:val="24"/>
          <w:szCs w:val="24"/>
        </w:rPr>
        <w:t xml:space="preserve"> megállapodás célja</w:t>
      </w:r>
      <w:r w:rsidR="007D4EDB" w:rsidRPr="009120D5">
        <w:rPr>
          <w:rFonts w:ascii="Times New Roman" w:hAnsi="Times New Roman" w:cs="Times New Roman"/>
          <w:b/>
          <w:i/>
          <w:sz w:val="24"/>
          <w:szCs w:val="24"/>
        </w:rPr>
        <w:t xml:space="preserve"> és tárgya</w:t>
      </w:r>
    </w:p>
    <w:p w14:paraId="1434CE35" w14:textId="07C2BA4C" w:rsidR="00701EC4" w:rsidRPr="009120D5" w:rsidRDefault="00701EC4" w:rsidP="00701EC4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="00B734BF" w:rsidRPr="009120D5">
        <w:rPr>
          <w:rFonts w:ascii="Times New Roman" w:hAnsi="Times New Roman" w:cs="Times New Roman"/>
          <w:sz w:val="24"/>
          <w:szCs w:val="24"/>
        </w:rPr>
        <w:t>A</w:t>
      </w:r>
      <w:r w:rsidR="00AA21B2" w:rsidRPr="009120D5">
        <w:rPr>
          <w:rFonts w:ascii="Times New Roman" w:hAnsi="Times New Roman" w:cs="Times New Roman"/>
          <w:sz w:val="24"/>
          <w:szCs w:val="24"/>
        </w:rPr>
        <w:t xml:space="preserve"> jelenleg fen</w:t>
      </w:r>
      <w:r w:rsidR="00944B89" w:rsidRPr="009120D5">
        <w:rPr>
          <w:rFonts w:ascii="Times New Roman" w:hAnsi="Times New Roman" w:cs="Times New Roman"/>
          <w:sz w:val="24"/>
          <w:szCs w:val="24"/>
        </w:rPr>
        <w:t>n</w:t>
      </w:r>
      <w:r w:rsidR="00AA21B2" w:rsidRPr="009120D5">
        <w:rPr>
          <w:rFonts w:ascii="Times New Roman" w:hAnsi="Times New Roman" w:cs="Times New Roman"/>
          <w:sz w:val="24"/>
          <w:szCs w:val="24"/>
        </w:rPr>
        <w:t xml:space="preserve"> álló helyzet </w:t>
      </w:r>
      <w:r w:rsidR="00944B89" w:rsidRPr="009120D5">
        <w:rPr>
          <w:rFonts w:ascii="Times New Roman" w:hAnsi="Times New Roman" w:cs="Times New Roman"/>
          <w:sz w:val="24"/>
          <w:szCs w:val="24"/>
        </w:rPr>
        <w:t xml:space="preserve">jogszabályoknak megfelelő </w:t>
      </w:r>
      <w:r w:rsidR="00AA21B2" w:rsidRPr="009120D5">
        <w:rPr>
          <w:rFonts w:ascii="Times New Roman" w:hAnsi="Times New Roman" w:cs="Times New Roman"/>
          <w:sz w:val="24"/>
          <w:szCs w:val="24"/>
        </w:rPr>
        <w:t>rendezése</w:t>
      </w:r>
      <w:r w:rsidR="008C49E6">
        <w:rPr>
          <w:rFonts w:ascii="Times New Roman" w:hAnsi="Times New Roman" w:cs="Times New Roman"/>
          <w:sz w:val="24"/>
          <w:szCs w:val="24"/>
        </w:rPr>
        <w:t xml:space="preserve"> a cél</w:t>
      </w:r>
      <w:r w:rsidR="00AA21B2" w:rsidRPr="009120D5">
        <w:rPr>
          <w:rFonts w:ascii="Times New Roman" w:hAnsi="Times New Roman" w:cs="Times New Roman"/>
          <w:sz w:val="24"/>
          <w:szCs w:val="24"/>
        </w:rPr>
        <w:t>, melyb</w:t>
      </w:r>
      <w:r w:rsidR="005626A3">
        <w:rPr>
          <w:rFonts w:ascii="Times New Roman" w:hAnsi="Times New Roman" w:cs="Times New Roman"/>
          <w:sz w:val="24"/>
          <w:szCs w:val="24"/>
        </w:rPr>
        <w:t>en</w:t>
      </w:r>
      <w:r w:rsidR="00AA21B2" w:rsidRPr="009120D5">
        <w:rPr>
          <w:rFonts w:ascii="Times New Roman" w:hAnsi="Times New Roman" w:cs="Times New Roman"/>
          <w:sz w:val="24"/>
          <w:szCs w:val="24"/>
        </w:rPr>
        <w:t xml:space="preserve"> a </w:t>
      </w:r>
      <w:r w:rsidR="008C6D6D">
        <w:rPr>
          <w:rFonts w:ascii="Times New Roman" w:hAnsi="Times New Roman" w:cs="Times New Roman"/>
          <w:b/>
          <w:sz w:val="24"/>
          <w:szCs w:val="24"/>
        </w:rPr>
        <w:t>California</w:t>
      </w:r>
      <w:r w:rsidR="00AA21B2" w:rsidRPr="009120D5">
        <w:rPr>
          <w:rFonts w:ascii="Times New Roman" w:hAnsi="Times New Roman" w:cs="Times New Roman"/>
          <w:b/>
          <w:sz w:val="24"/>
          <w:szCs w:val="24"/>
        </w:rPr>
        <w:t xml:space="preserve"> Burger Kft. </w:t>
      </w:r>
      <w:r w:rsidR="00AA21B2" w:rsidRPr="009120D5">
        <w:rPr>
          <w:rFonts w:ascii="Times New Roman" w:hAnsi="Times New Roman" w:cs="Times New Roman"/>
          <w:bCs/>
          <w:sz w:val="24"/>
          <w:szCs w:val="24"/>
          <w:u w:val="single"/>
        </w:rPr>
        <w:t>teljes mértékben átvállalja</w:t>
      </w:r>
      <w:r w:rsidR="00AA21B2" w:rsidRPr="009120D5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="00AA21B2" w:rsidRPr="009120D5">
        <w:rPr>
          <w:rFonts w:ascii="Times New Roman" w:hAnsi="Times New Roman" w:cs="Times New Roman"/>
          <w:b/>
          <w:sz w:val="24"/>
          <w:szCs w:val="24"/>
        </w:rPr>
        <w:t xml:space="preserve">Fóti Lángos Kft. </w:t>
      </w:r>
      <w:r w:rsidR="00AA21B2" w:rsidRPr="009120D5">
        <w:rPr>
          <w:rFonts w:ascii="Times New Roman" w:hAnsi="Times New Roman" w:cs="Times New Roman"/>
          <w:bCs/>
          <w:sz w:val="24"/>
          <w:szCs w:val="24"/>
        </w:rPr>
        <w:t>mindennemű tartozását az Önkormányzat felé</w:t>
      </w:r>
      <w:r w:rsidR="00944B89" w:rsidRPr="009120D5">
        <w:rPr>
          <w:rFonts w:ascii="Times New Roman" w:hAnsi="Times New Roman" w:cs="Times New Roman"/>
          <w:bCs/>
          <w:sz w:val="24"/>
          <w:szCs w:val="24"/>
        </w:rPr>
        <w:t xml:space="preserve">, és jelen Megállapodás aláírásával visszavonhatatlanul vállalja a </w:t>
      </w:r>
      <w:r w:rsidR="008C6D6D">
        <w:rPr>
          <w:rFonts w:ascii="Times New Roman" w:hAnsi="Times New Roman" w:cs="Times New Roman"/>
          <w:b/>
          <w:sz w:val="24"/>
          <w:szCs w:val="24"/>
        </w:rPr>
        <w:t>California</w:t>
      </w:r>
      <w:r w:rsidR="00944B89" w:rsidRPr="009120D5">
        <w:rPr>
          <w:rFonts w:ascii="Times New Roman" w:hAnsi="Times New Roman" w:cs="Times New Roman"/>
          <w:b/>
          <w:sz w:val="24"/>
          <w:szCs w:val="24"/>
        </w:rPr>
        <w:t xml:space="preserve"> Burger Kft.</w:t>
      </w:r>
      <w:r w:rsidR="00944B89" w:rsidRPr="009120D5">
        <w:rPr>
          <w:rFonts w:ascii="Times New Roman" w:hAnsi="Times New Roman" w:cs="Times New Roman"/>
          <w:bCs/>
          <w:sz w:val="24"/>
          <w:szCs w:val="24"/>
        </w:rPr>
        <w:t xml:space="preserve">, hogy a </w:t>
      </w:r>
      <w:r w:rsidR="00944B89" w:rsidRPr="009120D5">
        <w:rPr>
          <w:rFonts w:ascii="Times New Roman" w:hAnsi="Times New Roman" w:cs="Times New Roman"/>
          <w:b/>
          <w:bCs/>
          <w:sz w:val="24"/>
          <w:szCs w:val="24"/>
          <w:u w:val="single"/>
        </w:rPr>
        <w:t>tartozás</w:t>
      </w:r>
      <w:r w:rsidR="007D4EDB" w:rsidRPr="009120D5">
        <w:rPr>
          <w:rFonts w:ascii="Times New Roman" w:hAnsi="Times New Roman" w:cs="Times New Roman"/>
          <w:b/>
          <w:bCs/>
          <w:sz w:val="24"/>
          <w:szCs w:val="24"/>
          <w:u w:val="single"/>
        </w:rPr>
        <w:t>t</w:t>
      </w:r>
      <w:r w:rsidR="00944B89" w:rsidRPr="009120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megfizeti</w:t>
      </w:r>
      <w:r w:rsidR="005626A3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15E19CA4" w14:textId="4A74B0FF" w:rsidR="00C862EF" w:rsidRPr="00C862EF" w:rsidRDefault="00C862EF" w:rsidP="00C862EF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20D5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9120D5">
        <w:rPr>
          <w:rFonts w:ascii="Times New Roman" w:hAnsi="Times New Roman" w:cs="Times New Roman"/>
          <w:b/>
          <w:sz w:val="24"/>
          <w:szCs w:val="24"/>
        </w:rPr>
        <w:t xml:space="preserve">Fóti Lángos Kft. pedig </w:t>
      </w:r>
      <w:r w:rsidRPr="009120D5">
        <w:rPr>
          <w:rFonts w:ascii="Times New Roman" w:hAnsi="Times New Roman" w:cs="Times New Roman"/>
          <w:bCs/>
          <w:sz w:val="24"/>
          <w:szCs w:val="24"/>
        </w:rPr>
        <w:t>visszavonhatatlanul lemond bérleti jogáról, hiszen adószám nélkül gazdasági tevékenység végzésére képtelen, és</w:t>
      </w:r>
      <w:r w:rsidRPr="009120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20D5">
        <w:rPr>
          <w:rFonts w:ascii="Times New Roman" w:hAnsi="Times New Roman" w:cs="Times New Roman"/>
          <w:bCs/>
          <w:sz w:val="24"/>
          <w:szCs w:val="24"/>
        </w:rPr>
        <w:t>ez alapján az Önkormányzat és a Fóti Lángos Kft. között 2020. március 5. napján aláírt bérleti szerződés</w:t>
      </w:r>
      <w:r>
        <w:rPr>
          <w:rFonts w:ascii="Times New Roman" w:hAnsi="Times New Roman" w:cs="Times New Roman"/>
          <w:bCs/>
          <w:sz w:val="24"/>
          <w:szCs w:val="24"/>
        </w:rPr>
        <w:t>t a felek közös megegyezéssel</w:t>
      </w:r>
      <w:r w:rsidRPr="009120D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2022. </w:t>
      </w:r>
      <w:r w:rsidR="007C694E">
        <w:rPr>
          <w:rFonts w:ascii="Times New Roman" w:hAnsi="Times New Roman" w:cs="Times New Roman"/>
          <w:bCs/>
          <w:sz w:val="24"/>
          <w:szCs w:val="24"/>
        </w:rPr>
        <w:t>október 14. nappal</w:t>
      </w:r>
      <w:r>
        <w:rPr>
          <w:rFonts w:ascii="Times New Roman" w:hAnsi="Times New Roman" w:cs="Times New Roman"/>
          <w:bCs/>
          <w:sz w:val="24"/>
          <w:szCs w:val="24"/>
        </w:rPr>
        <w:t xml:space="preserve"> egyidejűleg </w:t>
      </w:r>
      <w:r w:rsidRPr="009120D5">
        <w:rPr>
          <w:rFonts w:ascii="Times New Roman" w:hAnsi="Times New Roman" w:cs="Times New Roman"/>
          <w:bCs/>
          <w:sz w:val="24"/>
          <w:szCs w:val="24"/>
        </w:rPr>
        <w:t>megszűn</w:t>
      </w:r>
      <w:r>
        <w:rPr>
          <w:rFonts w:ascii="Times New Roman" w:hAnsi="Times New Roman" w:cs="Times New Roman"/>
          <w:bCs/>
          <w:sz w:val="24"/>
          <w:szCs w:val="24"/>
        </w:rPr>
        <w:t>tet</w:t>
      </w:r>
      <w:r w:rsidRPr="009120D5">
        <w:rPr>
          <w:rFonts w:ascii="Times New Roman" w:hAnsi="Times New Roman" w:cs="Times New Roman"/>
          <w:bCs/>
          <w:sz w:val="24"/>
          <w:szCs w:val="24"/>
        </w:rPr>
        <w:t xml:space="preserve">ik. </w:t>
      </w:r>
    </w:p>
    <w:p w14:paraId="41C22ABA" w14:textId="25097556" w:rsidR="00701EC4" w:rsidRPr="009120D5" w:rsidRDefault="00AA21B2" w:rsidP="005C1502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20D5">
        <w:rPr>
          <w:rFonts w:ascii="Times New Roman" w:hAnsi="Times New Roman" w:cs="Times New Roman"/>
          <w:bCs/>
          <w:sz w:val="24"/>
          <w:szCs w:val="24"/>
        </w:rPr>
        <w:t xml:space="preserve">Valamint a </w:t>
      </w:r>
      <w:r w:rsidR="008C6D6D">
        <w:rPr>
          <w:rFonts w:ascii="Times New Roman" w:hAnsi="Times New Roman" w:cs="Times New Roman"/>
          <w:b/>
          <w:sz w:val="24"/>
          <w:szCs w:val="24"/>
        </w:rPr>
        <w:t>California</w:t>
      </w:r>
      <w:r w:rsidRPr="009120D5">
        <w:rPr>
          <w:rFonts w:ascii="Times New Roman" w:hAnsi="Times New Roman" w:cs="Times New Roman"/>
          <w:b/>
          <w:sz w:val="24"/>
          <w:szCs w:val="24"/>
        </w:rPr>
        <w:t xml:space="preserve"> Burger Kft.</w:t>
      </w:r>
      <w:r w:rsidRPr="009120D5">
        <w:rPr>
          <w:rFonts w:ascii="Times New Roman" w:hAnsi="Times New Roman" w:cs="Times New Roman"/>
          <w:bCs/>
          <w:sz w:val="24"/>
          <w:szCs w:val="24"/>
        </w:rPr>
        <w:t xml:space="preserve"> jelen megállapodással egyértelműen kijelent</w:t>
      </w:r>
      <w:r w:rsidR="00034A00" w:rsidRPr="009120D5">
        <w:rPr>
          <w:rFonts w:ascii="Times New Roman" w:hAnsi="Times New Roman" w:cs="Times New Roman"/>
          <w:bCs/>
          <w:sz w:val="24"/>
          <w:szCs w:val="24"/>
        </w:rPr>
        <w:t>i, hogy az</w:t>
      </w:r>
      <w:r w:rsidR="00025EC7">
        <w:rPr>
          <w:rFonts w:ascii="Times New Roman" w:hAnsi="Times New Roman" w:cs="Times New Roman"/>
          <w:bCs/>
          <w:sz w:val="24"/>
          <w:szCs w:val="24"/>
        </w:rPr>
        <w:t xml:space="preserve"> Fóti Lángos Kft. </w:t>
      </w:r>
      <w:r w:rsidR="00034A00" w:rsidRPr="009120D5">
        <w:rPr>
          <w:rFonts w:ascii="Times New Roman" w:hAnsi="Times New Roman" w:cs="Times New Roman"/>
          <w:bCs/>
          <w:sz w:val="24"/>
          <w:szCs w:val="24"/>
        </w:rPr>
        <w:t>eddigi tevékenység</w:t>
      </w:r>
      <w:r w:rsidR="00025EC7">
        <w:rPr>
          <w:rFonts w:ascii="Times New Roman" w:hAnsi="Times New Roman" w:cs="Times New Roman"/>
          <w:bCs/>
          <w:sz w:val="24"/>
          <w:szCs w:val="24"/>
        </w:rPr>
        <w:t>é</w:t>
      </w:r>
      <w:r w:rsidR="00034A00" w:rsidRPr="009120D5">
        <w:rPr>
          <w:rFonts w:ascii="Times New Roman" w:hAnsi="Times New Roman" w:cs="Times New Roman"/>
          <w:bCs/>
          <w:sz w:val="24"/>
          <w:szCs w:val="24"/>
        </w:rPr>
        <w:t xml:space="preserve">t </w:t>
      </w:r>
      <w:r w:rsidR="007D4EDB" w:rsidRPr="009120D5">
        <w:rPr>
          <w:rFonts w:ascii="Times New Roman" w:hAnsi="Times New Roman" w:cs="Times New Roman"/>
          <w:bCs/>
          <w:sz w:val="24"/>
          <w:szCs w:val="24"/>
        </w:rPr>
        <w:t>változatlanul folytatja, valamint a jövőre nézve a bérleti szerződést a következő feltételekkel vállalja</w:t>
      </w:r>
      <w:r w:rsidR="00025EC7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F318C5" w14:textId="77777777" w:rsidR="003269D7" w:rsidRPr="003269D7" w:rsidRDefault="003269D7" w:rsidP="003269D7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65E7A4C" w14:textId="77777777" w:rsidR="00B734BF" w:rsidRPr="009120D5" w:rsidRDefault="00B734BF" w:rsidP="00A42C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D41BF" w14:textId="105AA585" w:rsidR="00E43407" w:rsidRPr="00401C7E" w:rsidRDefault="009B7AB5" w:rsidP="00401C7E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20D5">
        <w:rPr>
          <w:rFonts w:ascii="Times New Roman" w:hAnsi="Times New Roman" w:cs="Times New Roman"/>
          <w:b/>
          <w:i/>
          <w:sz w:val="24"/>
          <w:szCs w:val="24"/>
        </w:rPr>
        <w:t xml:space="preserve">Felek </w:t>
      </w:r>
      <w:r w:rsidR="00085637">
        <w:rPr>
          <w:rFonts w:ascii="Times New Roman" w:hAnsi="Times New Roman" w:cs="Times New Roman"/>
          <w:b/>
          <w:i/>
          <w:sz w:val="24"/>
          <w:szCs w:val="24"/>
        </w:rPr>
        <w:t xml:space="preserve">helyiségbérleti jogviszonyból fakadó </w:t>
      </w:r>
      <w:r w:rsidRPr="009120D5">
        <w:rPr>
          <w:rFonts w:ascii="Times New Roman" w:hAnsi="Times New Roman" w:cs="Times New Roman"/>
          <w:b/>
          <w:i/>
          <w:sz w:val="24"/>
          <w:szCs w:val="24"/>
        </w:rPr>
        <w:t>jogai és kötelezettségei</w:t>
      </w:r>
    </w:p>
    <w:p w14:paraId="483C8136" w14:textId="1C7CC8E3" w:rsidR="00DE2B28" w:rsidRPr="009120D5" w:rsidRDefault="007B5D9D" w:rsidP="008442A4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 Mindezekre tekintettel szerződő felek megállapodnak, hogy az </w:t>
      </w:r>
      <w:r w:rsidRPr="009120D5">
        <w:rPr>
          <w:rFonts w:ascii="Times New Roman" w:hAnsi="Times New Roman" w:cs="Times New Roman"/>
          <w:b/>
          <w:bCs/>
          <w:sz w:val="24"/>
          <w:szCs w:val="24"/>
        </w:rPr>
        <w:t xml:space="preserve">Önkormányzat, mint Bérbeadó </w:t>
      </w:r>
      <w:r w:rsidRPr="009120D5">
        <w:rPr>
          <w:rFonts w:ascii="Times New Roman" w:hAnsi="Times New Roman" w:cs="Times New Roman"/>
          <w:sz w:val="24"/>
          <w:szCs w:val="24"/>
        </w:rPr>
        <w:t xml:space="preserve">(a szerződés további részében, mint </w:t>
      </w:r>
      <w:r w:rsidRPr="009120D5">
        <w:rPr>
          <w:rFonts w:ascii="Times New Roman" w:hAnsi="Times New Roman" w:cs="Times New Roman"/>
          <w:b/>
          <w:bCs/>
          <w:sz w:val="24"/>
          <w:szCs w:val="24"/>
        </w:rPr>
        <w:t>Bérbeadó</w:t>
      </w:r>
      <w:r w:rsidRPr="009120D5">
        <w:rPr>
          <w:rFonts w:ascii="Times New Roman" w:hAnsi="Times New Roman" w:cs="Times New Roman"/>
          <w:sz w:val="24"/>
          <w:szCs w:val="24"/>
        </w:rPr>
        <w:t xml:space="preserve">) jelen </w:t>
      </w:r>
      <w:r w:rsidR="00DE2B28" w:rsidRPr="009120D5">
        <w:rPr>
          <w:rFonts w:ascii="Times New Roman" w:hAnsi="Times New Roman" w:cs="Times New Roman"/>
          <w:sz w:val="24"/>
          <w:szCs w:val="24"/>
        </w:rPr>
        <w:t>megállapodással</w:t>
      </w:r>
      <w:r w:rsidRPr="009120D5">
        <w:rPr>
          <w:rFonts w:ascii="Times New Roman" w:hAnsi="Times New Roman" w:cs="Times New Roman"/>
          <w:sz w:val="24"/>
          <w:szCs w:val="24"/>
        </w:rPr>
        <w:t xml:space="preserve"> határozatlan időre bérbe adja a </w:t>
      </w:r>
      <w:r w:rsidR="008C6D6D">
        <w:rPr>
          <w:rFonts w:ascii="Times New Roman" w:hAnsi="Times New Roman" w:cs="Times New Roman"/>
          <w:b/>
          <w:sz w:val="24"/>
          <w:szCs w:val="24"/>
        </w:rPr>
        <w:t>California</w:t>
      </w:r>
      <w:r w:rsidRPr="009120D5">
        <w:rPr>
          <w:rFonts w:ascii="Times New Roman" w:hAnsi="Times New Roman" w:cs="Times New Roman"/>
          <w:b/>
          <w:sz w:val="24"/>
          <w:szCs w:val="24"/>
        </w:rPr>
        <w:t xml:space="preserve"> Burger Kft.-nek, mint Bérlőnek (</w:t>
      </w:r>
      <w:r w:rsidR="00DE2B28" w:rsidRPr="009120D5">
        <w:rPr>
          <w:rFonts w:ascii="Times New Roman" w:hAnsi="Times New Roman" w:cs="Times New Roman"/>
          <w:sz w:val="24"/>
          <w:szCs w:val="24"/>
        </w:rPr>
        <w:t>a szerződés további részében, mint:</w:t>
      </w:r>
      <w:r w:rsidRPr="009120D5">
        <w:rPr>
          <w:rFonts w:ascii="Times New Roman" w:hAnsi="Times New Roman" w:cs="Times New Roman"/>
          <w:b/>
          <w:sz w:val="24"/>
          <w:szCs w:val="24"/>
        </w:rPr>
        <w:t xml:space="preserve"> Bérlő) </w:t>
      </w:r>
      <w:r w:rsidR="00DE2B28" w:rsidRPr="009120D5">
        <w:rPr>
          <w:rFonts w:ascii="Times New Roman" w:hAnsi="Times New Roman" w:cs="Times New Roman"/>
          <w:sz w:val="24"/>
          <w:szCs w:val="24"/>
        </w:rPr>
        <w:t xml:space="preserve">az Előzményekben Bérleményként megjelölt, </w:t>
      </w:r>
      <w:r w:rsidRPr="009120D5">
        <w:rPr>
          <w:rFonts w:ascii="Times New Roman" w:hAnsi="Times New Roman" w:cs="Times New Roman"/>
          <w:sz w:val="24"/>
          <w:szCs w:val="24"/>
        </w:rPr>
        <w:t xml:space="preserve">osztatlan közös tulajdonú ingatlanán lévő fent részletezett üzlethelyiséget lángossütő céljából. A bérleti jogviszony kezdő időpontja </w:t>
      </w:r>
      <w:r w:rsidR="00DE2B28" w:rsidRPr="009120D5">
        <w:rPr>
          <w:rFonts w:ascii="Times New Roman" w:hAnsi="Times New Roman" w:cs="Times New Roman"/>
          <w:sz w:val="24"/>
          <w:szCs w:val="24"/>
        </w:rPr>
        <w:t>jelen szerződés aláírásának a napja, mivel Bérlő már a Bérlemény birtokában van, azt használja, és ismeri</w:t>
      </w:r>
      <w:r w:rsidRPr="009120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385B0E" w14:textId="693A406C" w:rsidR="007B5D9D" w:rsidRPr="009120D5" w:rsidRDefault="007B5D9D" w:rsidP="008442A4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Felek megállapodnak abban, hogy a bérlemény tárgyát képező épület körüli telekrész rendben tartásáról bérlő gondoskodik.</w:t>
      </w:r>
    </w:p>
    <w:p w14:paraId="0C516AA8" w14:textId="77777777" w:rsidR="005012C1" w:rsidRPr="009120D5" w:rsidRDefault="005012C1" w:rsidP="005012C1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Bérlő köteles használat során az üzlethelyiség állagát megóvni. A működéshez esetlegesen szükséges hatósági engedélyeket beszerezni a vonatkozó tűzvédelmi, környezetvédelmi, munkavédelmi, vagyonvédelmi és balesetvédelmi előírásokat szigorúan betartani.</w:t>
      </w:r>
    </w:p>
    <w:p w14:paraId="6F69A88F" w14:textId="77777777" w:rsidR="005012C1" w:rsidRPr="009120D5" w:rsidRDefault="005012C1" w:rsidP="005012C1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Bérlőnek kell gondoskodni a saját alkalmazottaira vonatkozó munkavédelmi okmányok és eszközök biztosításáról is. Ezen pontban leírtak elmulasztásáért a Bérlő teljes erkölcsi és anyagi felelősséggel tartozik.</w:t>
      </w:r>
    </w:p>
    <w:p w14:paraId="5C723E46" w14:textId="1F7B5F3B" w:rsidR="005012C1" w:rsidRPr="009120D5" w:rsidRDefault="005012C1" w:rsidP="005012C1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Bérlő a helyiségekben belső átalakítást kizárólag a Bérbeadó előzetes írásbeli hozzájárulásával végezhet. </w:t>
      </w:r>
    </w:p>
    <w:p w14:paraId="48F0FDDB" w14:textId="6C01EBF1" w:rsidR="005012C1" w:rsidRPr="009120D5" w:rsidRDefault="005012C1" w:rsidP="005012C1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Bérlőt </w:t>
      </w:r>
      <w:r w:rsidR="009A61BD" w:rsidRPr="009120D5">
        <w:rPr>
          <w:rFonts w:ascii="Times New Roman" w:hAnsi="Times New Roman" w:cs="Times New Roman"/>
          <w:sz w:val="24"/>
          <w:szCs w:val="24"/>
        </w:rPr>
        <w:t xml:space="preserve">megilleti </w:t>
      </w:r>
      <w:r w:rsidRPr="009120D5">
        <w:rPr>
          <w:rFonts w:ascii="Times New Roman" w:hAnsi="Times New Roman" w:cs="Times New Roman"/>
          <w:sz w:val="24"/>
          <w:szCs w:val="24"/>
        </w:rPr>
        <w:t>a</w:t>
      </w:r>
      <w:r w:rsidR="009A61BD">
        <w:rPr>
          <w:rFonts w:ascii="Times New Roman" w:hAnsi="Times New Roman" w:cs="Times New Roman"/>
          <w:sz w:val="24"/>
          <w:szCs w:val="24"/>
        </w:rPr>
        <w:t>z</w:t>
      </w:r>
      <w:r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="009A61BD" w:rsidRPr="009120D5">
        <w:rPr>
          <w:rFonts w:ascii="Times New Roman" w:hAnsi="Times New Roman" w:cs="Times New Roman"/>
          <w:sz w:val="24"/>
          <w:szCs w:val="24"/>
        </w:rPr>
        <w:t>elvitel joga</w:t>
      </w:r>
      <w:r w:rsidR="009A61BD">
        <w:rPr>
          <w:rFonts w:ascii="Times New Roman" w:hAnsi="Times New Roman" w:cs="Times New Roman"/>
          <w:sz w:val="24"/>
          <w:szCs w:val="24"/>
        </w:rPr>
        <w:t xml:space="preserve"> a</w:t>
      </w:r>
      <w:r w:rsidR="009A61BD"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Pr="009120D5">
        <w:rPr>
          <w:rFonts w:ascii="Times New Roman" w:hAnsi="Times New Roman" w:cs="Times New Roman"/>
          <w:sz w:val="24"/>
          <w:szCs w:val="24"/>
        </w:rPr>
        <w:t xml:space="preserve">beszerelt berendezéseiket illetően. </w:t>
      </w:r>
    </w:p>
    <w:p w14:paraId="60A9C353" w14:textId="77777777" w:rsidR="009A61BD" w:rsidRDefault="005012C1" w:rsidP="005012C1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A bérlő a bérleti szerződés megszűnésekor az ingatlant tartozékaival és felszerelésével együtt rendeltetésszerű használatra alkalmas, kifestett állapotban köteles a bérbeadónak visszaadni, </w:t>
      </w:r>
      <w:r w:rsidR="009A61BD">
        <w:rPr>
          <w:rFonts w:ascii="Times New Roman" w:hAnsi="Times New Roman" w:cs="Times New Roman"/>
          <w:sz w:val="24"/>
          <w:szCs w:val="24"/>
        </w:rPr>
        <w:t>használatra megfelelő állapotban,</w:t>
      </w:r>
      <w:r w:rsidRPr="009120D5">
        <w:rPr>
          <w:rFonts w:ascii="Times New Roman" w:hAnsi="Times New Roman" w:cs="Times New Roman"/>
          <w:sz w:val="24"/>
          <w:szCs w:val="24"/>
        </w:rPr>
        <w:t xml:space="preserve"> kivéve a természetes elhasználódás mellett bekövetkező állagromlást, amennyiben annak karbantartása, felújítása nem a bérlő kötelezettsége.</w:t>
      </w:r>
    </w:p>
    <w:p w14:paraId="2AE8302C" w14:textId="3AA4D5C5" w:rsidR="005012C1" w:rsidRPr="009120D5" w:rsidRDefault="005012C1" w:rsidP="005012C1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Amennyiben bérlő az üzletet nem megfelelő állapotban adja vissza, bérbeadó jogosult azt a bérlő helyett és költségére, rendeltetésszerű használatra alkalmas állapotba hozni. </w:t>
      </w:r>
    </w:p>
    <w:p w14:paraId="0B516643" w14:textId="1B17E0DF" w:rsidR="00DE2B28" w:rsidRPr="0024153A" w:rsidRDefault="005012C1" w:rsidP="0024153A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Bérbeadó jogosult arra, hogy előzetes értesítés után a bérlemény rendeltetésszerű használatát ellenőrizze, tovább arra is, hogy a közüzemi és egyéb szolgáltatási díjak rendszeres befizetését ellenőrizze.</w:t>
      </w:r>
    </w:p>
    <w:p w14:paraId="6E2ABFAF" w14:textId="61F51369" w:rsidR="008A04DB" w:rsidRPr="00401C7E" w:rsidRDefault="008D11C4" w:rsidP="00401C7E">
      <w:pPr>
        <w:pStyle w:val="Listaszerbekezds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20D5">
        <w:rPr>
          <w:rFonts w:ascii="Times New Roman" w:hAnsi="Times New Roman" w:cs="Times New Roman"/>
          <w:b/>
          <w:i/>
          <w:sz w:val="24"/>
          <w:szCs w:val="24"/>
        </w:rPr>
        <w:t>Pénzügy</w:t>
      </w:r>
      <w:r w:rsidR="00597FF7" w:rsidRPr="009120D5">
        <w:rPr>
          <w:rFonts w:ascii="Times New Roman" w:hAnsi="Times New Roman" w:cs="Times New Roman"/>
          <w:b/>
          <w:i/>
          <w:sz w:val="24"/>
          <w:szCs w:val="24"/>
        </w:rPr>
        <w:t>i feltételek</w:t>
      </w:r>
    </w:p>
    <w:p w14:paraId="118E5FBD" w14:textId="68A30B2C" w:rsidR="00DE2B28" w:rsidRPr="003269D7" w:rsidRDefault="007B5D9D" w:rsidP="001C2FF8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lastRenderedPageBreak/>
        <w:t xml:space="preserve">Felek megállapodnak abban, hogy a </w:t>
      </w:r>
      <w:r w:rsidR="00DE2B28" w:rsidRPr="009120D5">
        <w:rPr>
          <w:rFonts w:ascii="Times New Roman" w:hAnsi="Times New Roman" w:cs="Times New Roman"/>
          <w:sz w:val="24"/>
          <w:szCs w:val="24"/>
        </w:rPr>
        <w:t>Bérlemény</w:t>
      </w:r>
      <w:r w:rsidRPr="009120D5">
        <w:rPr>
          <w:rFonts w:ascii="Times New Roman" w:hAnsi="Times New Roman" w:cs="Times New Roman"/>
          <w:sz w:val="24"/>
          <w:szCs w:val="24"/>
        </w:rPr>
        <w:t xml:space="preserve"> használatáért Bérlő bérleti díjat tartozik fizetni Bérbeadónak. A felek megállapodnak abban, hogy a bérleti díj összege</w:t>
      </w:r>
      <w:r w:rsidR="00DE2B28"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="00EC08C7">
        <w:rPr>
          <w:rFonts w:ascii="Times New Roman" w:hAnsi="Times New Roman" w:cs="Times New Roman"/>
          <w:sz w:val="24"/>
          <w:szCs w:val="24"/>
          <w:highlight w:val="red"/>
        </w:rPr>
        <w:t>bruttó 120.000</w:t>
      </w:r>
      <w:r w:rsidR="00EC08C7">
        <w:rPr>
          <w:rFonts w:ascii="Times New Roman" w:hAnsi="Times New Roman" w:cs="Times New Roman"/>
          <w:sz w:val="24"/>
          <w:szCs w:val="24"/>
        </w:rPr>
        <w:t xml:space="preserve">,- </w:t>
      </w:r>
      <w:r w:rsidRPr="009120D5">
        <w:rPr>
          <w:rFonts w:ascii="Times New Roman" w:hAnsi="Times New Roman" w:cs="Times New Roman"/>
          <w:sz w:val="24"/>
          <w:szCs w:val="24"/>
        </w:rPr>
        <w:t>Ft, azaz egyszáz</w:t>
      </w:r>
      <w:r w:rsidR="009A61BD">
        <w:rPr>
          <w:rFonts w:ascii="Times New Roman" w:hAnsi="Times New Roman" w:cs="Times New Roman"/>
          <w:sz w:val="24"/>
          <w:szCs w:val="24"/>
        </w:rPr>
        <w:t>húsz</w:t>
      </w:r>
      <w:r w:rsidRPr="009120D5">
        <w:rPr>
          <w:rFonts w:ascii="Times New Roman" w:hAnsi="Times New Roman" w:cs="Times New Roman"/>
          <w:sz w:val="24"/>
          <w:szCs w:val="24"/>
        </w:rPr>
        <w:t xml:space="preserve">ezer forint, amely minden hónap legkésőbb 10. napjáig esedékes a bérbeadó OTP Bank Nyrt. előtt vezetett 11784009-15731096 számú számlaszámára történő </w:t>
      </w:r>
      <w:r w:rsidRPr="003269D7">
        <w:rPr>
          <w:rFonts w:ascii="Times New Roman" w:hAnsi="Times New Roman" w:cs="Times New Roman"/>
          <w:sz w:val="24"/>
          <w:szCs w:val="24"/>
        </w:rPr>
        <w:t xml:space="preserve">befizetéssel. </w:t>
      </w:r>
      <w:r w:rsidR="008924C0" w:rsidRPr="003269D7">
        <w:rPr>
          <w:rFonts w:ascii="Times New Roman" w:hAnsi="Times New Roman" w:cs="Times New Roman"/>
          <w:sz w:val="24"/>
          <w:szCs w:val="24"/>
        </w:rPr>
        <w:t xml:space="preserve">A bérleti díj fizetésének kezdete: 2022. október </w:t>
      </w:r>
      <w:r w:rsidR="003269D7" w:rsidRPr="003269D7">
        <w:rPr>
          <w:rFonts w:ascii="Times New Roman" w:hAnsi="Times New Roman" w:cs="Times New Roman"/>
          <w:sz w:val="24"/>
          <w:szCs w:val="24"/>
        </w:rPr>
        <w:t>1</w:t>
      </w:r>
      <w:r w:rsidR="00D34593">
        <w:rPr>
          <w:rFonts w:ascii="Times New Roman" w:hAnsi="Times New Roman" w:cs="Times New Roman"/>
          <w:sz w:val="24"/>
          <w:szCs w:val="24"/>
        </w:rPr>
        <w:t>1</w:t>
      </w:r>
      <w:r w:rsidR="008924C0" w:rsidRPr="003269D7">
        <w:rPr>
          <w:rFonts w:ascii="Times New Roman" w:hAnsi="Times New Roman" w:cs="Times New Roman"/>
          <w:sz w:val="24"/>
          <w:szCs w:val="24"/>
        </w:rPr>
        <w:t>. napja.</w:t>
      </w:r>
    </w:p>
    <w:p w14:paraId="4DF1E024" w14:textId="1418CA0B" w:rsidR="007B5D9D" w:rsidRPr="003269D7" w:rsidRDefault="007B5D9D" w:rsidP="001C2FF8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269D7">
        <w:rPr>
          <w:rFonts w:ascii="Times New Roman" w:hAnsi="Times New Roman" w:cs="Times New Roman"/>
          <w:sz w:val="24"/>
          <w:szCs w:val="24"/>
        </w:rPr>
        <w:t xml:space="preserve">Felek rögzítik, hogy a bérleti díj tartalmazza a helyiségek használatát, de nem tartalmazza a bérleményben történő áram és gázfogyasztást, fűtést, telefonhasználatot, takarítást, szemétszállítást, és a vízfogyasztást sem. Ezen költségek viselése Bérlőt a bérleti díjon felül terheli. </w:t>
      </w:r>
    </w:p>
    <w:p w14:paraId="39F72EBF" w14:textId="759D43B8" w:rsidR="00046A58" w:rsidRDefault="007B5D9D" w:rsidP="003269D7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269D7">
        <w:rPr>
          <w:rFonts w:ascii="Times New Roman" w:hAnsi="Times New Roman" w:cs="Times New Roman"/>
          <w:sz w:val="24"/>
          <w:szCs w:val="24"/>
        </w:rPr>
        <w:t xml:space="preserve">  Bérbeadó kijelenti, hogy az üzlethelyiség önálló villany, gáz és</w:t>
      </w:r>
      <w:r w:rsidR="009A61BD">
        <w:rPr>
          <w:rFonts w:ascii="Times New Roman" w:hAnsi="Times New Roman" w:cs="Times New Roman"/>
          <w:sz w:val="24"/>
          <w:szCs w:val="24"/>
        </w:rPr>
        <w:t xml:space="preserve"> víz</w:t>
      </w:r>
      <w:r w:rsidRPr="003269D7">
        <w:rPr>
          <w:rFonts w:ascii="Times New Roman" w:hAnsi="Times New Roman" w:cs="Times New Roman"/>
          <w:sz w:val="24"/>
          <w:szCs w:val="24"/>
        </w:rPr>
        <w:t xml:space="preserve"> mérőórákkal rendelkezik</w:t>
      </w:r>
      <w:r w:rsidR="00046A58">
        <w:rPr>
          <w:rFonts w:ascii="Times New Roman" w:hAnsi="Times New Roman" w:cs="Times New Roman"/>
          <w:sz w:val="24"/>
          <w:szCs w:val="24"/>
        </w:rPr>
        <w:t>.</w:t>
      </w:r>
    </w:p>
    <w:p w14:paraId="09654BDD" w14:textId="75027FD1" w:rsidR="003269D7" w:rsidRDefault="00046A58" w:rsidP="003269D7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Felek 2022. október 15. napján fennálló helyzetet közösen átadás-átvételi jegyzőkönyvben rögzítik helyszíni bejárás keretében.</w:t>
      </w:r>
    </w:p>
    <w:p w14:paraId="23F07F9A" w14:textId="0961D642" w:rsidR="007B5D9D" w:rsidRPr="003269D7" w:rsidRDefault="007B5D9D" w:rsidP="003269D7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269D7">
        <w:rPr>
          <w:rFonts w:ascii="Times New Roman" w:hAnsi="Times New Roman" w:cs="Times New Roman"/>
          <w:sz w:val="24"/>
          <w:szCs w:val="24"/>
        </w:rPr>
        <w:t xml:space="preserve">Bérlő kötelezettséget vállal arra, hogy a közműórákat jelen szerződés megkötésétől számított legkésőbb </w:t>
      </w:r>
      <w:r w:rsidR="003269D7" w:rsidRPr="003269D7">
        <w:rPr>
          <w:rFonts w:ascii="Times New Roman" w:hAnsi="Times New Roman" w:cs="Times New Roman"/>
          <w:sz w:val="24"/>
          <w:szCs w:val="24"/>
        </w:rPr>
        <w:t>90 nap</w:t>
      </w:r>
      <w:r w:rsidRPr="003269D7">
        <w:rPr>
          <w:rFonts w:ascii="Times New Roman" w:hAnsi="Times New Roman" w:cs="Times New Roman"/>
          <w:sz w:val="24"/>
          <w:szCs w:val="24"/>
        </w:rPr>
        <w:t xml:space="preserve"> (</w:t>
      </w:r>
      <w:r w:rsidR="003269D7" w:rsidRPr="003269D7">
        <w:rPr>
          <w:rFonts w:ascii="Times New Roman" w:hAnsi="Times New Roman" w:cs="Times New Roman"/>
          <w:sz w:val="24"/>
          <w:szCs w:val="24"/>
        </w:rPr>
        <w:t>kilencven nap</w:t>
      </w:r>
      <w:r w:rsidRPr="003269D7">
        <w:rPr>
          <w:rFonts w:ascii="Times New Roman" w:hAnsi="Times New Roman" w:cs="Times New Roman"/>
          <w:sz w:val="24"/>
          <w:szCs w:val="24"/>
        </w:rPr>
        <w:t xml:space="preserve">) napon belül saját nevére íratja, és a közműszolgáltatókkal a szükséges szerződést megköti. </w:t>
      </w:r>
    </w:p>
    <w:p w14:paraId="5C5BEF4A" w14:textId="77777777" w:rsidR="007B5D9D" w:rsidRPr="009120D5" w:rsidRDefault="007B5D9D" w:rsidP="001C2FF8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Bérbeadó tájékoztatja bérlőt, hogy az ingatlan szennyvízelvezetése csatornahálózatra van kötve.</w:t>
      </w:r>
    </w:p>
    <w:p w14:paraId="3D733BAD" w14:textId="6E28A00E" w:rsidR="00C61D55" w:rsidRPr="003269D7" w:rsidRDefault="007B5D9D" w:rsidP="005012C1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A telefonhasználatról, a szemét- és egyéb hulladékok elszállításáról, valamint a takarításról a </w:t>
      </w:r>
      <w:r w:rsidRPr="003269D7">
        <w:rPr>
          <w:rFonts w:ascii="Times New Roman" w:hAnsi="Times New Roman" w:cs="Times New Roman"/>
          <w:sz w:val="24"/>
          <w:szCs w:val="24"/>
        </w:rPr>
        <w:t xml:space="preserve">Bérlő maga köteles gondoskodni. </w:t>
      </w:r>
    </w:p>
    <w:p w14:paraId="001CDAA3" w14:textId="2B3835C6" w:rsidR="003269D7" w:rsidRDefault="00C61D55" w:rsidP="003269D7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269D7">
        <w:rPr>
          <w:rFonts w:ascii="Times New Roman" w:hAnsi="Times New Roman" w:cs="Times New Roman"/>
          <w:sz w:val="24"/>
          <w:szCs w:val="24"/>
        </w:rPr>
        <w:t>Felek jelen szerződés aláírásával rögzítik, hogy a</w:t>
      </w:r>
      <w:r w:rsidR="003269D7" w:rsidRPr="003269D7">
        <w:rPr>
          <w:rFonts w:ascii="Times New Roman" w:hAnsi="Times New Roman" w:cs="Times New Roman"/>
          <w:sz w:val="24"/>
          <w:szCs w:val="24"/>
        </w:rPr>
        <w:t xml:space="preserve"> </w:t>
      </w:r>
      <w:r w:rsidR="008C6D6D">
        <w:rPr>
          <w:rFonts w:ascii="Times New Roman" w:hAnsi="Times New Roman" w:cs="Times New Roman"/>
          <w:b/>
          <w:sz w:val="24"/>
          <w:szCs w:val="24"/>
        </w:rPr>
        <w:t>California</w:t>
      </w:r>
      <w:r w:rsidR="003269D7" w:rsidRPr="003269D7">
        <w:rPr>
          <w:rFonts w:ascii="Times New Roman" w:hAnsi="Times New Roman" w:cs="Times New Roman"/>
          <w:b/>
          <w:sz w:val="24"/>
          <w:szCs w:val="24"/>
        </w:rPr>
        <w:t xml:space="preserve"> Burger Kft. </w:t>
      </w:r>
      <w:r w:rsidR="003269D7" w:rsidRPr="003269D7">
        <w:rPr>
          <w:rFonts w:ascii="Times New Roman" w:hAnsi="Times New Roman" w:cs="Times New Roman"/>
          <w:sz w:val="24"/>
          <w:szCs w:val="24"/>
        </w:rPr>
        <w:t xml:space="preserve"> </w:t>
      </w:r>
      <w:r w:rsidRPr="003269D7">
        <w:rPr>
          <w:rFonts w:ascii="Times New Roman" w:hAnsi="Times New Roman" w:cs="Times New Roman"/>
          <w:sz w:val="24"/>
          <w:szCs w:val="24"/>
        </w:rPr>
        <w:t xml:space="preserve"> </w:t>
      </w:r>
      <w:r w:rsidR="003269D7">
        <w:rPr>
          <w:rFonts w:ascii="Times New Roman" w:hAnsi="Times New Roman" w:cs="Times New Roman"/>
          <w:sz w:val="24"/>
          <w:szCs w:val="24"/>
        </w:rPr>
        <w:t>2022. október 15. napjáig az Önkormányzat</w:t>
      </w:r>
      <w:r w:rsidRPr="003269D7">
        <w:rPr>
          <w:rFonts w:ascii="Times New Roman" w:hAnsi="Times New Roman" w:cs="Times New Roman"/>
          <w:sz w:val="24"/>
          <w:szCs w:val="24"/>
        </w:rPr>
        <w:t xml:space="preserve"> részére 3 havi bérleti díjat </w:t>
      </w:r>
      <w:r w:rsidRPr="003269D7">
        <w:rPr>
          <w:rFonts w:ascii="Times New Roman" w:hAnsi="Times New Roman" w:cs="Times New Roman"/>
          <w:b/>
          <w:bCs/>
          <w:sz w:val="24"/>
          <w:szCs w:val="24"/>
        </w:rPr>
        <w:t>óvadékot</w:t>
      </w:r>
      <w:r w:rsidRPr="003269D7">
        <w:rPr>
          <w:rFonts w:ascii="Times New Roman" w:hAnsi="Times New Roman" w:cs="Times New Roman"/>
          <w:sz w:val="24"/>
          <w:szCs w:val="24"/>
        </w:rPr>
        <w:t>, mindösszesen 3</w:t>
      </w:r>
      <w:r w:rsidR="009A61BD">
        <w:rPr>
          <w:rFonts w:ascii="Times New Roman" w:hAnsi="Times New Roman" w:cs="Times New Roman"/>
          <w:sz w:val="24"/>
          <w:szCs w:val="24"/>
        </w:rPr>
        <w:t>6</w:t>
      </w:r>
      <w:r w:rsidRPr="003269D7">
        <w:rPr>
          <w:rFonts w:ascii="Times New Roman" w:hAnsi="Times New Roman" w:cs="Times New Roman"/>
          <w:sz w:val="24"/>
          <w:szCs w:val="24"/>
        </w:rPr>
        <w:t>0.000,- forintot, azaz háromszáz</w:t>
      </w:r>
      <w:r w:rsidR="009A61BD">
        <w:rPr>
          <w:rFonts w:ascii="Times New Roman" w:hAnsi="Times New Roman" w:cs="Times New Roman"/>
          <w:sz w:val="24"/>
          <w:szCs w:val="24"/>
        </w:rPr>
        <w:t>hatvan</w:t>
      </w:r>
      <w:r w:rsidRPr="003269D7">
        <w:rPr>
          <w:rFonts w:ascii="Times New Roman" w:hAnsi="Times New Roman" w:cs="Times New Roman"/>
          <w:sz w:val="24"/>
          <w:szCs w:val="24"/>
        </w:rPr>
        <w:t>ezer forintot megfizet. Az óvadékot a bérlőnek a bérbeadó számlájára kell befizetnie, mely összeget a bérbeadó elkülönítetten kezel.</w:t>
      </w:r>
    </w:p>
    <w:p w14:paraId="4362229D" w14:textId="77777777" w:rsidR="00EC08C7" w:rsidRDefault="00C61D55" w:rsidP="005C2D9A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C08C7">
        <w:rPr>
          <w:rFonts w:ascii="Times New Roman" w:hAnsi="Times New Roman" w:cs="Times New Roman"/>
          <w:sz w:val="24"/>
          <w:szCs w:val="24"/>
        </w:rPr>
        <w:t>Az óvadék a Bérlő által felróhatóan okozott esetleges kár</w:t>
      </w:r>
      <w:r w:rsidR="00804BA2" w:rsidRPr="00EC08C7">
        <w:rPr>
          <w:rFonts w:ascii="Times New Roman" w:hAnsi="Times New Roman" w:cs="Times New Roman"/>
          <w:sz w:val="24"/>
          <w:szCs w:val="24"/>
        </w:rPr>
        <w:t>,</w:t>
      </w:r>
      <w:r w:rsidRPr="00EC08C7">
        <w:rPr>
          <w:rFonts w:ascii="Times New Roman" w:hAnsi="Times New Roman" w:cs="Times New Roman"/>
          <w:sz w:val="24"/>
          <w:szCs w:val="24"/>
        </w:rPr>
        <w:t xml:space="preserve"> valamint közüzemi díjtartozás, </w:t>
      </w:r>
      <w:r w:rsidR="00804BA2" w:rsidRPr="00EC08C7">
        <w:rPr>
          <w:rFonts w:ascii="Times New Roman" w:hAnsi="Times New Roman" w:cs="Times New Roman"/>
          <w:sz w:val="24"/>
          <w:szCs w:val="24"/>
        </w:rPr>
        <w:t>bérhátralék</w:t>
      </w:r>
      <w:r w:rsidRPr="00EC08C7">
        <w:rPr>
          <w:rFonts w:ascii="Times New Roman" w:hAnsi="Times New Roman" w:cs="Times New Roman"/>
          <w:sz w:val="24"/>
          <w:szCs w:val="24"/>
        </w:rPr>
        <w:t xml:space="preserve"> stb. fedezete. Az óvadék összegének átadás-átvételét felek jelen szerződés aláírásával elismerik, nyugtázzák</w:t>
      </w:r>
      <w:r w:rsidR="00EC08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EDBEFE" w14:textId="14730C7D" w:rsidR="00EC08C7" w:rsidRDefault="00C61D55" w:rsidP="00EC08C7">
      <w:pPr>
        <w:pStyle w:val="Listaszerbekezds"/>
        <w:numPr>
          <w:ilvl w:val="1"/>
          <w:numId w:val="1"/>
        </w:numPr>
        <w:spacing w:after="0" w:line="276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EC08C7">
        <w:rPr>
          <w:rFonts w:ascii="Times New Roman" w:hAnsi="Times New Roman" w:cs="Times New Roman"/>
          <w:sz w:val="24"/>
          <w:szCs w:val="24"/>
        </w:rPr>
        <w:t>Felek megállapodnak, hogy abban az esetben, amennyiben a bérleti jogviszony alatt az óvadék összege a bérlő felróható igazolt károkozása miatt csökkentésre kerül, úgy bérlő a csökkentett összeggel köteles az óvadék összegét kiegészíteni.</w:t>
      </w:r>
      <w:r w:rsidR="005012C1" w:rsidRPr="00EC08C7">
        <w:rPr>
          <w:rFonts w:ascii="Times New Roman" w:hAnsi="Times New Roman" w:cs="Times New Roman"/>
          <w:sz w:val="24"/>
          <w:szCs w:val="24"/>
        </w:rPr>
        <w:t xml:space="preserve"> </w:t>
      </w:r>
      <w:r w:rsidRPr="00EC08C7">
        <w:rPr>
          <w:rFonts w:ascii="Times New Roman" w:hAnsi="Times New Roman" w:cs="Times New Roman"/>
          <w:sz w:val="24"/>
          <w:szCs w:val="24"/>
        </w:rPr>
        <w:t xml:space="preserve">A szerződés megszűnésekor az óvadék, illetve annak fel nem használt része visszajár. </w:t>
      </w:r>
    </w:p>
    <w:p w14:paraId="1CB2D408" w14:textId="295054ED" w:rsidR="00EC08C7" w:rsidRPr="00EC08C7" w:rsidRDefault="00EC08C7" w:rsidP="00EC08C7">
      <w:pPr>
        <w:pStyle w:val="Listaszerbekezds"/>
        <w:numPr>
          <w:ilvl w:val="1"/>
          <w:numId w:val="1"/>
        </w:numPr>
        <w:spacing w:after="0" w:line="276" w:lineRule="auto"/>
        <w:ind w:left="709" w:hanging="357"/>
        <w:jc w:val="both"/>
        <w:rPr>
          <w:rFonts w:ascii="Times New Roman" w:hAnsi="Times New Roman" w:cs="Times New Roman"/>
          <w:sz w:val="24"/>
          <w:szCs w:val="24"/>
        </w:rPr>
      </w:pPr>
      <w:r w:rsidRPr="00EC08C7">
        <w:rPr>
          <w:rFonts w:ascii="Times New Roman" w:hAnsi="Times New Roman" w:cs="Times New Roman"/>
          <w:sz w:val="24"/>
          <w:szCs w:val="24"/>
        </w:rPr>
        <w:t>Felek megállapodnak, hogy</w:t>
      </w:r>
      <w:r>
        <w:rPr>
          <w:rFonts w:ascii="Times New Roman" w:hAnsi="Times New Roman" w:cs="Times New Roman"/>
          <w:sz w:val="24"/>
          <w:szCs w:val="24"/>
        </w:rPr>
        <w:t xml:space="preserve"> a jelen szerződést minden év február végén felülvizsgálják, és a KSH által közölt inflációs adatok alapján a bérleti díjat módosítják az inflációnak megfelelően.</w:t>
      </w:r>
    </w:p>
    <w:p w14:paraId="54691C9B" w14:textId="77777777" w:rsidR="00401C7E" w:rsidRPr="00401C7E" w:rsidRDefault="00401C7E" w:rsidP="00401C7E">
      <w:pPr>
        <w:pStyle w:val="Listaszerbekezds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67F7D90" w14:textId="010EDF7B" w:rsidR="00EC0BA1" w:rsidRPr="00401C7E" w:rsidRDefault="00C56368" w:rsidP="005C1502">
      <w:pPr>
        <w:pStyle w:val="Listaszerbekezds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20D5">
        <w:rPr>
          <w:rFonts w:ascii="Times New Roman" w:hAnsi="Times New Roman" w:cs="Times New Roman"/>
          <w:b/>
          <w:i/>
          <w:sz w:val="24"/>
          <w:szCs w:val="24"/>
        </w:rPr>
        <w:t>Kapcsolattartás</w:t>
      </w:r>
    </w:p>
    <w:p w14:paraId="7400D68D" w14:textId="77777777" w:rsidR="00C56368" w:rsidRPr="009120D5" w:rsidRDefault="00776E3D" w:rsidP="008924C0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Felek nyilatkoznak, hogy együttműködési kötelezettségüknek eleget téve minden a </w:t>
      </w:r>
      <w:r w:rsidR="00E85611" w:rsidRPr="009120D5">
        <w:rPr>
          <w:rFonts w:ascii="Times New Roman" w:hAnsi="Times New Roman" w:cs="Times New Roman"/>
          <w:sz w:val="24"/>
          <w:szCs w:val="24"/>
        </w:rPr>
        <w:t xml:space="preserve">megállapodás </w:t>
      </w:r>
      <w:r w:rsidRPr="009120D5">
        <w:rPr>
          <w:rFonts w:ascii="Times New Roman" w:hAnsi="Times New Roman" w:cs="Times New Roman"/>
          <w:sz w:val="24"/>
          <w:szCs w:val="24"/>
        </w:rPr>
        <w:t>tartalmát érintő lényeges információról, illetve változásról egymást haladéktalanul értesítik.</w:t>
      </w:r>
    </w:p>
    <w:p w14:paraId="603AF685" w14:textId="77777777" w:rsidR="00616997" w:rsidRPr="009120D5" w:rsidRDefault="00616997" w:rsidP="008924C0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Kapcsolattartók:</w:t>
      </w:r>
    </w:p>
    <w:p w14:paraId="6A919433" w14:textId="4E4BAD3B" w:rsidR="00B07088" w:rsidRDefault="00B07088" w:rsidP="00B0708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01C7E">
        <w:rPr>
          <w:rFonts w:ascii="Times New Roman" w:hAnsi="Times New Roman" w:cs="Times New Roman"/>
          <w:sz w:val="24"/>
          <w:szCs w:val="24"/>
        </w:rPr>
        <w:t xml:space="preserve"> </w:t>
      </w:r>
      <w:r w:rsidR="000040D8" w:rsidRPr="009120D5">
        <w:rPr>
          <w:rFonts w:ascii="Times New Roman" w:hAnsi="Times New Roman" w:cs="Times New Roman"/>
          <w:sz w:val="24"/>
          <w:szCs w:val="24"/>
        </w:rPr>
        <w:t>Önkormányzat</w:t>
      </w:r>
      <w:r w:rsidR="00FA22CA" w:rsidRPr="009120D5">
        <w:rPr>
          <w:rFonts w:ascii="Times New Roman" w:hAnsi="Times New Roman" w:cs="Times New Roman"/>
          <w:sz w:val="24"/>
          <w:szCs w:val="24"/>
        </w:rPr>
        <w:t xml:space="preserve"> részéről:</w:t>
      </w:r>
      <w:r w:rsidR="007F40A6"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="009120D5">
        <w:rPr>
          <w:rFonts w:ascii="Times New Roman" w:hAnsi="Times New Roman" w:cs="Times New Roman"/>
          <w:sz w:val="24"/>
          <w:szCs w:val="24"/>
        </w:rPr>
        <w:t xml:space="preserve">Vargáné Bolyós Ildikó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8" w:history="1">
        <w:r w:rsidR="00401C7E" w:rsidRPr="00131517">
          <w:rPr>
            <w:rStyle w:val="Hiperhivatkozs"/>
            <w:rFonts w:ascii="Times New Roman" w:hAnsi="Times New Roman" w:cs="Times New Roman"/>
            <w:sz w:val="24"/>
            <w:szCs w:val="24"/>
          </w:rPr>
          <w:t>vargane.ildiko@fot.hu</w:t>
        </w:r>
      </w:hyperlink>
      <w:r w:rsidR="00401C7E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20D5">
        <w:rPr>
          <w:rFonts w:ascii="Times New Roman" w:hAnsi="Times New Roman" w:cs="Times New Roman"/>
          <w:sz w:val="24"/>
          <w:szCs w:val="24"/>
        </w:rPr>
        <w:t xml:space="preserve">és </w:t>
      </w:r>
    </w:p>
    <w:p w14:paraId="3E96688F" w14:textId="4B715506" w:rsidR="00BB01F3" w:rsidRPr="009120D5" w:rsidRDefault="009120D5" w:rsidP="00401C7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Nikovits Tamás (06</w:t>
      </w:r>
      <w:r w:rsidR="00401C7E">
        <w:rPr>
          <w:rFonts w:ascii="Times New Roman" w:hAnsi="Times New Roman" w:cs="Times New Roman"/>
          <w:sz w:val="24"/>
          <w:szCs w:val="24"/>
        </w:rPr>
        <w:t>-</w:t>
      </w:r>
      <w:r w:rsidR="00B07088">
        <w:rPr>
          <w:rFonts w:ascii="Times New Roman" w:hAnsi="Times New Roman" w:cs="Times New Roman"/>
          <w:sz w:val="24"/>
          <w:szCs w:val="24"/>
        </w:rPr>
        <w:t xml:space="preserve">70-500-3572, </w:t>
      </w:r>
      <w:hyperlink r:id="rId9" w:history="1">
        <w:r w:rsidR="00B07088" w:rsidRPr="00131517">
          <w:rPr>
            <w:rStyle w:val="Hiperhivatkozs"/>
            <w:rFonts w:ascii="Times New Roman" w:hAnsi="Times New Roman" w:cs="Times New Roman"/>
            <w:sz w:val="24"/>
            <w:szCs w:val="24"/>
          </w:rPr>
          <w:t>nikovits.tamas@fot.hu</w:t>
        </w:r>
      </w:hyperlink>
      <w:r w:rsidR="00B07088">
        <w:rPr>
          <w:rFonts w:ascii="Times New Roman" w:hAnsi="Times New Roman" w:cs="Times New Roman"/>
          <w:sz w:val="24"/>
          <w:szCs w:val="24"/>
        </w:rPr>
        <w:t xml:space="preserve">) </w:t>
      </w:r>
      <w:r w:rsidR="005C1502"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="00BB01F3" w:rsidRPr="009120D5">
        <w:rPr>
          <w:rFonts w:ascii="Times New Roman" w:hAnsi="Times New Roman" w:cs="Times New Roman"/>
          <w:sz w:val="24"/>
          <w:szCs w:val="24"/>
          <w:lang w:eastAsia="zh-CN" w:bidi="hi-IN"/>
        </w:rPr>
        <w:tab/>
        <w:t xml:space="preserve">  </w:t>
      </w:r>
    </w:p>
    <w:p w14:paraId="4F127C77" w14:textId="1B61D3AC" w:rsidR="00F16815" w:rsidRDefault="00BC35D5" w:rsidP="00401C7E">
      <w:pPr>
        <w:pStyle w:val="NormlWeb"/>
        <w:spacing w:before="0" w:beforeAutospacing="0" w:after="0" w:afterAutospacing="0" w:line="276" w:lineRule="auto"/>
        <w:ind w:left="2268" w:hanging="1560"/>
        <w:jc w:val="both"/>
      </w:pPr>
      <w:r w:rsidRPr="00BC35D5">
        <w:rPr>
          <w:highlight w:val="yellow"/>
        </w:rPr>
        <w:t>Bérlő</w:t>
      </w:r>
      <w:r w:rsidR="00FA22CA" w:rsidRPr="00BC35D5">
        <w:rPr>
          <w:highlight w:val="yellow"/>
        </w:rPr>
        <w:t xml:space="preserve"> részéről:</w:t>
      </w:r>
      <w:r w:rsidR="00F37A72" w:rsidRPr="009120D5">
        <w:t xml:space="preserve"> </w:t>
      </w:r>
      <w:r w:rsidR="009926DB" w:rsidRPr="009120D5">
        <w:rPr>
          <w:color w:val="000000"/>
          <w:shd w:val="clear" w:color="auto" w:fill="FFFFFF"/>
        </w:rPr>
        <w:t>Pápai Bálint</w:t>
      </w:r>
    </w:p>
    <w:p w14:paraId="1A577CE7" w14:textId="77777777" w:rsidR="00401C7E" w:rsidRPr="009120D5" w:rsidRDefault="00401C7E" w:rsidP="00401C7E">
      <w:pPr>
        <w:pStyle w:val="NormlWeb"/>
        <w:spacing w:before="0" w:beforeAutospacing="0" w:after="0" w:afterAutospacing="0" w:line="276" w:lineRule="auto"/>
        <w:ind w:left="2268" w:hanging="1560"/>
        <w:jc w:val="both"/>
      </w:pPr>
    </w:p>
    <w:p w14:paraId="422D33FD" w14:textId="7187A0FE" w:rsidR="00824B39" w:rsidRPr="00401C7E" w:rsidRDefault="00824B39" w:rsidP="00401C7E">
      <w:pPr>
        <w:pStyle w:val="NormlWeb"/>
        <w:numPr>
          <w:ilvl w:val="0"/>
          <w:numId w:val="1"/>
        </w:numPr>
        <w:spacing w:before="0" w:beforeAutospacing="0" w:after="0" w:afterAutospacing="0" w:line="276" w:lineRule="auto"/>
        <w:jc w:val="center"/>
        <w:rPr>
          <w:b/>
          <w:i/>
        </w:rPr>
      </w:pPr>
      <w:r w:rsidRPr="009120D5">
        <w:rPr>
          <w:b/>
          <w:i/>
        </w:rPr>
        <w:t>A megállapodás megszűnése, megszüntetése, módosítása és felmondása</w:t>
      </w:r>
      <w:r w:rsidRPr="009120D5" w:rsidDel="00824B39">
        <w:rPr>
          <w:b/>
          <w:i/>
        </w:rPr>
        <w:t xml:space="preserve"> </w:t>
      </w:r>
    </w:p>
    <w:p w14:paraId="5B303CA9" w14:textId="49431909" w:rsidR="002F392D" w:rsidRPr="009120D5" w:rsidRDefault="00E85611" w:rsidP="005F6132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Jelen megállapodást </w:t>
      </w:r>
      <w:r w:rsidR="00824B39" w:rsidRPr="009120D5">
        <w:rPr>
          <w:rFonts w:ascii="Times New Roman" w:hAnsi="Times New Roman" w:cs="Times New Roman"/>
          <w:sz w:val="24"/>
          <w:szCs w:val="24"/>
        </w:rPr>
        <w:t xml:space="preserve">a </w:t>
      </w:r>
      <w:r w:rsidRPr="009120D5">
        <w:rPr>
          <w:rFonts w:ascii="Times New Roman" w:hAnsi="Times New Roman" w:cs="Times New Roman"/>
          <w:sz w:val="24"/>
          <w:szCs w:val="24"/>
        </w:rPr>
        <w:t>Felek írásban, közös megegyezéssel szüntethetik meg.</w:t>
      </w:r>
      <w:r w:rsidR="003279C3" w:rsidRPr="009120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519679" w14:textId="28818622" w:rsidR="005F6132" w:rsidRPr="009120D5" w:rsidRDefault="005F6132" w:rsidP="005F6132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lastRenderedPageBreak/>
        <w:t xml:space="preserve">Szerződő felek megállapodnak abban, hogy a fenti szerződést bármelyik fél 60 napos felmondási idővel a hónap végére írásban mondhatja fel. </w:t>
      </w:r>
    </w:p>
    <w:p w14:paraId="7411A729" w14:textId="66B9E11F" w:rsidR="005F6132" w:rsidRPr="009120D5" w:rsidRDefault="005F6132" w:rsidP="005F6132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Bármelyik fél súlyos szerződésszegése esetén rendkívüli felmondásnak van helye. Azonnali hatállyal felmondásnak van helye abban az esetben, hogyha bármelyik fél a szerződésben írt kötelezettségét megszegi, illetve a bérlő a bérleti díjat, illetve a közüzemi és egyéb szolgáltatási díjakat írásbeli felszólítás ellenére sem fizeti meg.</w:t>
      </w:r>
    </w:p>
    <w:p w14:paraId="353298F2" w14:textId="77777777" w:rsidR="005F6132" w:rsidRPr="009120D5" w:rsidRDefault="00324DB8" w:rsidP="005F6132">
      <w:pPr>
        <w:pStyle w:val="Listaszerbekezds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A rendkívüli felmondás formájára a rendes felmondásnál leírtak az irányadók. A rendkívüli felmondás azonnali hatályú, azaz felmondási idő egyik fél részéről sincs.</w:t>
      </w:r>
    </w:p>
    <w:p w14:paraId="6EF5DABF" w14:textId="0907ADCA" w:rsidR="005012C1" w:rsidRPr="009120D5" w:rsidRDefault="005012C1" w:rsidP="009120D5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Bérlő kötelezettséget vállal arra, hogy a bérleti szerződés megszűnésekor az ingatlant haladéktalanul bérbeadó birtokába adja, ugyanolyan állapotban, mint amilyen állapotban birtokba vette. A bérlő tudomásul veszi, hogy a bérleményben található ingóságaira bérbeadói zálogjog illeti meg arra az esetre, hogyha a bérleti díj és egyéb közüzemi vagy szolgáltatási díj tartozása az általa átadott </w:t>
      </w:r>
      <w:r w:rsidRPr="009926DB">
        <w:rPr>
          <w:rFonts w:ascii="Times New Roman" w:hAnsi="Times New Roman" w:cs="Times New Roman"/>
          <w:sz w:val="24"/>
          <w:szCs w:val="24"/>
        </w:rPr>
        <w:t>óvadék</w:t>
      </w:r>
      <w:r w:rsidRPr="009120D5">
        <w:rPr>
          <w:rFonts w:ascii="Times New Roman" w:hAnsi="Times New Roman" w:cs="Times New Roman"/>
          <w:sz w:val="24"/>
          <w:szCs w:val="24"/>
        </w:rPr>
        <w:t xml:space="preserve"> összegét meghaladja.</w:t>
      </w:r>
      <w:r w:rsidR="009120D5" w:rsidRPr="009120D5">
        <w:rPr>
          <w:rFonts w:ascii="Times New Roman" w:hAnsi="Times New Roman" w:cs="Times New Roman"/>
          <w:sz w:val="24"/>
          <w:szCs w:val="24"/>
        </w:rPr>
        <w:t xml:space="preserve"> Abban az esetben, ha a bérlő a szerződés megszűnésekor bérbeadó birtokába nem adja, akkor a jogtalan használat idejére a bérleti szerződés háromszorosát köteles használati díjként fizetni. </w:t>
      </w:r>
    </w:p>
    <w:p w14:paraId="3AB0A597" w14:textId="1B38106C" w:rsidR="005012C1" w:rsidRDefault="005012C1" w:rsidP="005C1502">
      <w:pPr>
        <w:pStyle w:val="NormlWeb"/>
        <w:spacing w:before="0" w:beforeAutospacing="0" w:after="0" w:afterAutospacing="0" w:line="276" w:lineRule="auto"/>
        <w:jc w:val="both"/>
      </w:pPr>
    </w:p>
    <w:p w14:paraId="726E119F" w14:textId="77777777" w:rsidR="00DE2503" w:rsidRPr="00401C7E" w:rsidRDefault="00DE2503" w:rsidP="00DE2503">
      <w:pPr>
        <w:pStyle w:val="NormlWeb"/>
        <w:numPr>
          <w:ilvl w:val="0"/>
          <w:numId w:val="1"/>
        </w:numPr>
        <w:spacing w:before="0" w:beforeAutospacing="0" w:after="0" w:afterAutospacing="0" w:line="276" w:lineRule="auto"/>
        <w:jc w:val="center"/>
        <w:rPr>
          <w:b/>
          <w:i/>
        </w:rPr>
      </w:pPr>
      <w:r w:rsidRPr="009120D5">
        <w:rPr>
          <w:b/>
          <w:i/>
        </w:rPr>
        <w:t>A megállapodás hatálya</w:t>
      </w:r>
    </w:p>
    <w:p w14:paraId="03A6F01C" w14:textId="0DE3A0D6" w:rsidR="00DE2503" w:rsidRPr="00025EC7" w:rsidRDefault="00DE2503" w:rsidP="00F82243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 Jelen megállapodás</w:t>
      </w:r>
      <w:r>
        <w:rPr>
          <w:rFonts w:ascii="Times New Roman" w:hAnsi="Times New Roman" w:cs="Times New Roman"/>
          <w:sz w:val="24"/>
          <w:szCs w:val="24"/>
        </w:rPr>
        <w:t xml:space="preserve"> a 2.</w:t>
      </w:r>
      <w:r w:rsidR="00F8224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pont teljesülését </w:t>
      </w:r>
      <w:r w:rsidRPr="00025EC7">
        <w:rPr>
          <w:rFonts w:ascii="Times New Roman" w:hAnsi="Times New Roman" w:cs="Times New Roman"/>
          <w:sz w:val="24"/>
          <w:szCs w:val="24"/>
        </w:rPr>
        <w:t>követően 2022. október 1</w:t>
      </w:r>
      <w:r w:rsidR="009926DB">
        <w:rPr>
          <w:rFonts w:ascii="Times New Roman" w:hAnsi="Times New Roman" w:cs="Times New Roman"/>
          <w:sz w:val="24"/>
          <w:szCs w:val="24"/>
        </w:rPr>
        <w:t>1</w:t>
      </w:r>
      <w:r w:rsidRPr="00025EC7">
        <w:rPr>
          <w:rFonts w:ascii="Times New Roman" w:hAnsi="Times New Roman" w:cs="Times New Roman"/>
          <w:sz w:val="24"/>
          <w:szCs w:val="24"/>
        </w:rPr>
        <w:t>. napján lép hatályba, és azt a Felek határozatlan időtartamra kötik.</w:t>
      </w:r>
    </w:p>
    <w:p w14:paraId="50DABC13" w14:textId="77777777" w:rsidR="00DE2503" w:rsidRPr="009120D5" w:rsidRDefault="00DE2503" w:rsidP="005C1502">
      <w:pPr>
        <w:pStyle w:val="NormlWeb"/>
        <w:spacing w:before="0" w:beforeAutospacing="0" w:after="0" w:afterAutospacing="0" w:line="276" w:lineRule="auto"/>
        <w:jc w:val="both"/>
      </w:pPr>
    </w:p>
    <w:p w14:paraId="11EAAB0D" w14:textId="477ADE1A" w:rsidR="00C7098C" w:rsidRPr="00401C7E" w:rsidRDefault="00483928" w:rsidP="00DE2503">
      <w:pPr>
        <w:pStyle w:val="NormlWeb"/>
        <w:numPr>
          <w:ilvl w:val="0"/>
          <w:numId w:val="1"/>
        </w:numPr>
        <w:spacing w:before="0" w:beforeAutospacing="0" w:after="0" w:afterAutospacing="0" w:line="276" w:lineRule="auto"/>
        <w:jc w:val="center"/>
        <w:rPr>
          <w:b/>
          <w:i/>
        </w:rPr>
      </w:pPr>
      <w:r w:rsidRPr="009120D5">
        <w:rPr>
          <w:b/>
          <w:i/>
        </w:rPr>
        <w:t>Vegyes rendelkezések</w:t>
      </w:r>
    </w:p>
    <w:p w14:paraId="2CBF7CCF" w14:textId="3AE11CC8" w:rsidR="009120D5" w:rsidRPr="009120D5" w:rsidRDefault="009120D5" w:rsidP="00F82243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Szerződő felek kijelentik, hogy a bérleményt bérlő harmadik személynek albérletbe vagy használatba csak bérbeadó kifejezett írásbeli hozzájárulásával adhatja. </w:t>
      </w:r>
    </w:p>
    <w:p w14:paraId="6B9D4546" w14:textId="77777777" w:rsidR="009120D5" w:rsidRPr="009120D5" w:rsidRDefault="009120D5" w:rsidP="00F82243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Bérbeadó kijelenti, hogy az ingatlannal szabadon rendelkezik, az ingatlan per, teher és igénymentességéért teljes szavatosságot vállal.</w:t>
      </w:r>
    </w:p>
    <w:p w14:paraId="507C655C" w14:textId="77777777" w:rsidR="009120D5" w:rsidRPr="009120D5" w:rsidRDefault="009120D5" w:rsidP="00F82243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A felek együttműködésre, egymás kölcsönös tájékoztatására kötelesek a bérlemény műszaki állapotára vonatkozó kérdésekben. Bérbeadó jogosult a bérleményt a bérbeadó zavarása nélkül előzetesen bejelentést követően ellenőrizni. </w:t>
      </w:r>
    </w:p>
    <w:p w14:paraId="57D3D646" w14:textId="02079418" w:rsidR="009120D5" w:rsidRPr="0024153A" w:rsidRDefault="00DA67CA" w:rsidP="00F82243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Felek rögzítik, hogy nem minősül a megállapodás megszegésének, ha a Felek egyikének sem felróható okból (vis maior) nem tudja teljesíteni a megállapodásban foglalt kötelezettségeit. </w:t>
      </w:r>
      <w:r w:rsidRPr="00F82243">
        <w:rPr>
          <w:rFonts w:ascii="Times New Roman" w:hAnsi="Times New Roman" w:cs="Times New Roman"/>
          <w:sz w:val="24"/>
          <w:szCs w:val="24"/>
        </w:rPr>
        <w:t>Vis maior körülmény</w:t>
      </w:r>
      <w:r w:rsidRPr="009120D5">
        <w:rPr>
          <w:rFonts w:ascii="Times New Roman" w:hAnsi="Times New Roman" w:cs="Times New Roman"/>
          <w:sz w:val="24"/>
          <w:szCs w:val="24"/>
        </w:rPr>
        <w:t>nek kell tekinteni azokat a Felek ellenőrzési körén kívül eső, előre nem látható és emberi erővel elháríthatatlan körülményeket (pl.: háború, országos sztrájk, földrengés, árvíz, tűzvész, terrorcselekmény, egészségügyi vészhelyzet), amelyek függetlenek a Felek akaratától és közvetlenül vagy közvetetten akadályozzák az adott Felet a kötelezettségének teljesítésében. A vis maior állapot bekövetkezéséről (annak várható felszámolásáról/megszűnéséről) haladéktalanul kötelesek a Felek egymást tájékoztatni.</w:t>
      </w:r>
    </w:p>
    <w:p w14:paraId="4D003AED" w14:textId="79222043" w:rsidR="00BC35D5" w:rsidRPr="0024153A" w:rsidRDefault="00BC35D5" w:rsidP="00F82243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C35D5">
        <w:rPr>
          <w:rFonts w:ascii="Times New Roman" w:hAnsi="Times New Roman" w:cs="Times New Roman"/>
          <w:sz w:val="24"/>
          <w:szCs w:val="24"/>
        </w:rPr>
        <w:t xml:space="preserve">Az információk és adatok üzleti titokként történő kezelésére vonatkozó kötelezettség a Feleket a jelen szerződés megszűnését követően időbeli korlátozás nélkül terheli. A Felek a jelen szerződés teljesítése során tudomásukra jutott személyes adatokat az információs önrendelkezési jogról és az információszabadságról szóló 2011. évi CXII. törvény, valamint az Európai Parlament és a Tanács (EU) 2016/679 rendelete (2016. április 27.) a természetes személyeknek a személyes adatok kezelése tekintetében történő védelméről és az ilyen adatok szabad áramlásáról, valamint a 95/46/EK rendelet hatályon kívül helyezéséről (általános adatvédelmi rendelet, GDPR) rendelkezéseinek a betartásával, bizalmasan kötelesek kezelni. A személyes adatokat a Felek kizárólag a jelen szerződés teljesítése során, célhoz kötötten, a </w:t>
      </w:r>
      <w:r w:rsidRPr="00BC35D5">
        <w:rPr>
          <w:rFonts w:ascii="Times New Roman" w:hAnsi="Times New Roman" w:cs="Times New Roman"/>
          <w:sz w:val="24"/>
          <w:szCs w:val="24"/>
        </w:rPr>
        <w:lastRenderedPageBreak/>
        <w:t>szerződésben meghatározott feladatai ellátása érdekében, a teljesítéshez szükséges mértékben használhatják fel.</w:t>
      </w:r>
    </w:p>
    <w:p w14:paraId="2B735DC1" w14:textId="03AD9C40" w:rsidR="00F16815" w:rsidRPr="00BC35D5" w:rsidRDefault="00F16815" w:rsidP="00F82243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Felek nyilatkoznak, hogy a nemzeti vagyonról szóló 2011. évi CXCVI. törvény 3.§ (1) bek. 1. pontja alapján átlátható szervezetnek minősülnek.</w:t>
      </w:r>
    </w:p>
    <w:p w14:paraId="4FB98EA1" w14:textId="1E49A9E4" w:rsidR="009120D5" w:rsidRPr="00BC35D5" w:rsidRDefault="009120D5" w:rsidP="00F82243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Szerződő felek megállapodnak abban, hogy bérleti jogviszonyból eredő vitáik eldöntését elsősorban egymás közötti tárgyalással igyekeznek lezárni. Azok sikertelensége esetén az általános szabályok szerint hatáskörrel és illetékességgel rendelkező bírósághoz fordulnak. </w:t>
      </w:r>
    </w:p>
    <w:p w14:paraId="412C5617" w14:textId="77777777" w:rsidR="00BC35D5" w:rsidRDefault="009120D5" w:rsidP="00F82243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 xml:space="preserve">Bérbeadó kijelenti, hogy Magyarországon bejegyzett Önkormányzat, míg Bérlők kijelentik, hogy cselekvőképes, nagykorú magyar állampolgárok, jelen szerződés megkötésében korlátozva, vagy kizárva nincsenek. </w:t>
      </w:r>
    </w:p>
    <w:p w14:paraId="581AC689" w14:textId="6048BD86" w:rsidR="00BC35D5" w:rsidRPr="00401C7E" w:rsidRDefault="009120D5" w:rsidP="00F82243">
      <w:pPr>
        <w:pStyle w:val="Listaszerbekezds"/>
        <w:numPr>
          <w:ilvl w:val="1"/>
          <w:numId w:val="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C35D5">
        <w:rPr>
          <w:rFonts w:ascii="Times New Roman" w:hAnsi="Times New Roman" w:cs="Times New Roman"/>
          <w:sz w:val="24"/>
          <w:szCs w:val="24"/>
        </w:rPr>
        <w:t xml:space="preserve">Felek jelen szerződésben nem szabályozott kérdésekben a Ptk. és a „lakások és helyiségek bérletére, valamint az elidegenítésükre vonatkozó egyes szabályokról” szóló 1993. évi LXXVIII. számú törvény rendelkezéseit tekintik irányadónak. </w:t>
      </w:r>
    </w:p>
    <w:p w14:paraId="2D14BB86" w14:textId="45A5B796" w:rsidR="009120D5" w:rsidRPr="00BC35D5" w:rsidRDefault="009120D5" w:rsidP="00BC35D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5D5">
        <w:rPr>
          <w:rFonts w:ascii="Times New Roman" w:hAnsi="Times New Roman" w:cs="Times New Roman"/>
          <w:sz w:val="24"/>
          <w:szCs w:val="24"/>
        </w:rPr>
        <w:t>Jelen szerződés 6 (hat) eredeti példányban készült és szerződő felek, átolvasás és értelmezés után, mint akaratukkal mindenben megegyező jognyilatkozatot aláírásukkal megerősítenek</w:t>
      </w:r>
      <w:r w:rsidR="00401C7E">
        <w:rPr>
          <w:rFonts w:ascii="Times New Roman" w:hAnsi="Times New Roman" w:cs="Times New Roman"/>
          <w:sz w:val="24"/>
          <w:szCs w:val="24"/>
        </w:rPr>
        <w:t>.</w:t>
      </w:r>
    </w:p>
    <w:p w14:paraId="414F1F44" w14:textId="2C9AA034" w:rsidR="00434432" w:rsidRPr="009120D5" w:rsidRDefault="002047B9" w:rsidP="00304D7B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D5">
        <w:rPr>
          <w:rFonts w:ascii="Times New Roman" w:hAnsi="Times New Roman" w:cs="Times New Roman"/>
          <w:sz w:val="24"/>
          <w:szCs w:val="24"/>
        </w:rPr>
        <w:t>Fót</w:t>
      </w:r>
      <w:r w:rsidR="00392BC7" w:rsidRPr="009120D5">
        <w:rPr>
          <w:rFonts w:ascii="Times New Roman" w:hAnsi="Times New Roman" w:cs="Times New Roman"/>
          <w:sz w:val="24"/>
          <w:szCs w:val="24"/>
        </w:rPr>
        <w:t>, 202</w:t>
      </w:r>
      <w:r w:rsidR="0024153A">
        <w:rPr>
          <w:rFonts w:ascii="Times New Roman" w:hAnsi="Times New Roman" w:cs="Times New Roman"/>
          <w:sz w:val="24"/>
          <w:szCs w:val="24"/>
        </w:rPr>
        <w:t>2</w:t>
      </w:r>
      <w:r w:rsidR="004C0EAB" w:rsidRPr="009120D5">
        <w:rPr>
          <w:rFonts w:ascii="Times New Roman" w:hAnsi="Times New Roman" w:cs="Times New Roman"/>
          <w:sz w:val="24"/>
          <w:szCs w:val="24"/>
        </w:rPr>
        <w:t xml:space="preserve">. </w:t>
      </w:r>
      <w:r w:rsidR="0024153A">
        <w:rPr>
          <w:rFonts w:ascii="Times New Roman" w:hAnsi="Times New Roman" w:cs="Times New Roman"/>
          <w:sz w:val="24"/>
          <w:szCs w:val="24"/>
        </w:rPr>
        <w:t>október</w:t>
      </w:r>
      <w:r w:rsidR="00526F2A" w:rsidRPr="009120D5">
        <w:rPr>
          <w:rFonts w:ascii="Times New Roman" w:hAnsi="Times New Roman" w:cs="Times New Roman"/>
          <w:sz w:val="24"/>
          <w:szCs w:val="24"/>
        </w:rPr>
        <w:t xml:space="preserve"> </w:t>
      </w:r>
      <w:r w:rsidR="00803B90">
        <w:rPr>
          <w:rFonts w:ascii="Times New Roman" w:hAnsi="Times New Roman" w:cs="Times New Roman"/>
          <w:sz w:val="24"/>
          <w:szCs w:val="24"/>
        </w:rPr>
        <w:t>…</w:t>
      </w:r>
    </w:p>
    <w:p w14:paraId="0E96D6E6" w14:textId="77777777" w:rsidR="00526F2A" w:rsidRPr="009120D5" w:rsidRDefault="00526F2A" w:rsidP="00304D7B">
      <w:pPr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8760FB" w:rsidRPr="009120D5" w14:paraId="24D508DA" w14:textId="77777777" w:rsidTr="00586AED">
        <w:trPr>
          <w:trHeight w:val="1247"/>
        </w:trPr>
        <w:tc>
          <w:tcPr>
            <w:tcW w:w="4606" w:type="dxa"/>
          </w:tcPr>
          <w:p w14:paraId="31B38B83" w14:textId="77777777" w:rsidR="008760FB" w:rsidRPr="009120D5" w:rsidRDefault="008760FB" w:rsidP="00304D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_________________________________</w:t>
            </w:r>
          </w:p>
          <w:p w14:paraId="4FFBED64" w14:textId="77777777" w:rsidR="008760FB" w:rsidRPr="009120D5" w:rsidRDefault="00C0013D" w:rsidP="00304D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Fót</w:t>
            </w:r>
            <w:r w:rsidR="008760FB" w:rsidRPr="009120D5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 xml:space="preserve"> Város Önkormányzata</w:t>
            </w:r>
          </w:p>
          <w:p w14:paraId="0ECEF624" w14:textId="77777777" w:rsidR="008760FB" w:rsidRPr="009120D5" w:rsidRDefault="008760FB" w:rsidP="00304D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képviseli: </w:t>
            </w:r>
            <w:r w:rsidR="00C0013D"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Dr. Vass György</w:t>
            </w: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14:paraId="34C56A44" w14:textId="77777777" w:rsidR="008760FB" w:rsidRPr="009120D5" w:rsidRDefault="008760FB" w:rsidP="00304D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polgármester </w:t>
            </w:r>
          </w:p>
          <w:p w14:paraId="148A8C78" w14:textId="77777777" w:rsidR="008760FB" w:rsidRPr="009120D5" w:rsidRDefault="008760FB" w:rsidP="00304D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45EC81FF" w14:textId="77777777" w:rsidR="0024153A" w:rsidRDefault="0024153A" w:rsidP="005C15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4FE94ACA" w14:textId="77777777" w:rsidR="0024153A" w:rsidRDefault="0024153A" w:rsidP="005C15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0EBC89AD" w14:textId="759B3F33" w:rsidR="0024153A" w:rsidRDefault="0024153A" w:rsidP="005C15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0A8CC44F" w14:textId="77777777" w:rsidR="0024153A" w:rsidRDefault="0024153A" w:rsidP="00401C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47278C31" w14:textId="77777777" w:rsidR="0024153A" w:rsidRDefault="0024153A" w:rsidP="00401C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13AC5C3F" w14:textId="77777777" w:rsidR="0024153A" w:rsidRPr="009120D5" w:rsidRDefault="0024153A" w:rsidP="002415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Jogi ellenjegyzés:</w:t>
            </w:r>
          </w:p>
          <w:p w14:paraId="565B88B8" w14:textId="77777777" w:rsidR="0024153A" w:rsidRPr="009120D5" w:rsidRDefault="0024153A" w:rsidP="002415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1098DEA7" w14:textId="77777777" w:rsidR="0024153A" w:rsidRPr="009120D5" w:rsidRDefault="0024153A" w:rsidP="002415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________________</w:t>
            </w:r>
          </w:p>
          <w:p w14:paraId="53A25E0B" w14:textId="77777777" w:rsidR="0024153A" w:rsidRPr="009120D5" w:rsidRDefault="0024153A" w:rsidP="002415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dr. Mihály Zsolt Apor</w:t>
            </w:r>
          </w:p>
          <w:p w14:paraId="16FEC0BD" w14:textId="77777777" w:rsidR="0024153A" w:rsidRPr="009120D5" w:rsidRDefault="0024153A" w:rsidP="002415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  jegyző</w:t>
            </w:r>
          </w:p>
          <w:p w14:paraId="66E29AF9" w14:textId="77777777" w:rsidR="0024153A" w:rsidRDefault="0024153A" w:rsidP="00401C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6B29DEC0" w14:textId="77777777" w:rsidR="0024153A" w:rsidRDefault="0024153A" w:rsidP="005C15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64CE1B1E" w14:textId="1E60304E" w:rsidR="008760FB" w:rsidRPr="009120D5" w:rsidRDefault="008760FB" w:rsidP="005C150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Pénzügyi</w:t>
            </w:r>
            <w:r w:rsidR="0024153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leg</w:t>
            </w: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ellenjegyz</w:t>
            </w:r>
            <w:r w:rsidR="0024153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em</w:t>
            </w: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:</w:t>
            </w:r>
          </w:p>
          <w:p w14:paraId="7C3C21CE" w14:textId="77777777" w:rsidR="008760FB" w:rsidRPr="009120D5" w:rsidRDefault="008760FB" w:rsidP="005C150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29E9E2C9" w14:textId="77777777" w:rsidR="008760FB" w:rsidRPr="009120D5" w:rsidRDefault="008760FB" w:rsidP="00304D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__________________________</w:t>
            </w:r>
          </w:p>
          <w:p w14:paraId="0CADF1BE" w14:textId="77E9DA44" w:rsidR="008760FB" w:rsidRPr="009120D5" w:rsidRDefault="005C1502" w:rsidP="00304D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dr. Kanti Gábor</w:t>
            </w:r>
          </w:p>
          <w:p w14:paraId="4DEDB420" w14:textId="11710F7F" w:rsidR="008760FB" w:rsidRPr="009120D5" w:rsidRDefault="005C1502" w:rsidP="00401C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gazdasági vezető</w:t>
            </w:r>
          </w:p>
        </w:tc>
        <w:tc>
          <w:tcPr>
            <w:tcW w:w="4606" w:type="dxa"/>
          </w:tcPr>
          <w:p w14:paraId="33241993" w14:textId="77777777" w:rsidR="008760FB" w:rsidRPr="009120D5" w:rsidRDefault="008760FB" w:rsidP="00304D7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0D5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0AF5F01A" w14:textId="7EFC172D" w:rsidR="008760FB" w:rsidRPr="009120D5" w:rsidRDefault="008C6D6D" w:rsidP="00304D7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California</w:t>
            </w:r>
            <w:r w:rsidR="0024153A" w:rsidRPr="00912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Burger Kft.</w:t>
            </w:r>
          </w:p>
          <w:p w14:paraId="1808C4CE" w14:textId="2B34F0A7" w:rsidR="008760FB" w:rsidRPr="009120D5" w:rsidRDefault="008760FB" w:rsidP="00304D7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0D5">
              <w:rPr>
                <w:rFonts w:ascii="Times New Roman" w:hAnsi="Times New Roman" w:cs="Times New Roman"/>
                <w:sz w:val="24"/>
                <w:szCs w:val="24"/>
              </w:rPr>
              <w:t xml:space="preserve">képviseli: </w:t>
            </w:r>
            <w:r w:rsidR="00D83218">
              <w:rPr>
                <w:rFonts w:ascii="Times New Roman" w:hAnsi="Times New Roman" w:cs="Times New Roman"/>
                <w:sz w:val="24"/>
                <w:szCs w:val="24"/>
              </w:rPr>
              <w:t>Pápai Bálint ügyvezető</w:t>
            </w:r>
          </w:p>
          <w:p w14:paraId="0403CA30" w14:textId="77777777" w:rsidR="008760FB" w:rsidRPr="009120D5" w:rsidRDefault="008760FB" w:rsidP="00304D7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71072" w14:textId="77777777" w:rsidR="005C1502" w:rsidRPr="009120D5" w:rsidRDefault="005C1502" w:rsidP="005C150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638B4" w14:textId="77777777" w:rsidR="008760FB" w:rsidRPr="009120D5" w:rsidRDefault="008760FB" w:rsidP="00304D7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4244F" w14:textId="77777777" w:rsidR="0024153A" w:rsidRPr="009120D5" w:rsidRDefault="0024153A" w:rsidP="0024153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0D5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7C818C1D" w14:textId="40DF2818" w:rsidR="0024153A" w:rsidRPr="009120D5" w:rsidRDefault="0024153A" w:rsidP="0024153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Fóti Lángos</w:t>
            </w:r>
            <w:r w:rsidRPr="00912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Kft.</w:t>
            </w:r>
          </w:p>
          <w:p w14:paraId="10E93531" w14:textId="3226C55B" w:rsidR="0024153A" w:rsidRPr="009120D5" w:rsidRDefault="0024153A" w:rsidP="0024153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0D5">
              <w:rPr>
                <w:rFonts w:ascii="Times New Roman" w:hAnsi="Times New Roman" w:cs="Times New Roman"/>
                <w:sz w:val="24"/>
                <w:szCs w:val="24"/>
              </w:rPr>
              <w:t xml:space="preserve">képviseli: </w:t>
            </w:r>
            <w:r w:rsidR="00D83218" w:rsidRPr="009120D5">
              <w:rPr>
                <w:rFonts w:ascii="Times New Roman" w:hAnsi="Times New Roman" w:cs="Times New Roman"/>
                <w:sz w:val="24"/>
                <w:szCs w:val="24"/>
              </w:rPr>
              <w:t>Liscsinszky Olga ügyvezető</w:t>
            </w:r>
          </w:p>
          <w:p w14:paraId="7C535AF3" w14:textId="6D72F9ED" w:rsidR="008760FB" w:rsidRPr="009120D5" w:rsidRDefault="008760FB" w:rsidP="00304D7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120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20B26BD8" w14:textId="77777777" w:rsidR="00321FB1" w:rsidRPr="009120D5" w:rsidRDefault="00321FB1" w:rsidP="00321F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21FB1" w:rsidRPr="009120D5" w:rsidSect="00401C7E">
      <w:footerReference w:type="default" r:id="rId10"/>
      <w:pgSz w:w="11906" w:h="16838"/>
      <w:pgMar w:top="1135" w:right="1133" w:bottom="1134" w:left="1134" w:header="708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81567" w14:textId="77777777" w:rsidR="007822F3" w:rsidRDefault="007822F3" w:rsidP="00D532E8">
      <w:pPr>
        <w:spacing w:after="0" w:line="240" w:lineRule="auto"/>
      </w:pPr>
      <w:r>
        <w:separator/>
      </w:r>
    </w:p>
  </w:endnote>
  <w:endnote w:type="continuationSeparator" w:id="0">
    <w:p w14:paraId="0D1B7E94" w14:textId="77777777" w:rsidR="007822F3" w:rsidRDefault="007822F3" w:rsidP="00D53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8276464"/>
      <w:docPartObj>
        <w:docPartGallery w:val="Page Numbers (Bottom of Page)"/>
        <w:docPartUnique/>
      </w:docPartObj>
    </w:sdtPr>
    <w:sdtEndPr/>
    <w:sdtContent>
      <w:p w14:paraId="1CBB7FFD" w14:textId="77777777" w:rsidR="00D532E8" w:rsidRDefault="00D532E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7B9">
          <w:rPr>
            <w:noProof/>
          </w:rPr>
          <w:t>1</w:t>
        </w:r>
        <w:r>
          <w:fldChar w:fldCharType="end"/>
        </w:r>
      </w:p>
    </w:sdtContent>
  </w:sdt>
  <w:p w14:paraId="6029CC99" w14:textId="77777777" w:rsidR="00D532E8" w:rsidRDefault="00D532E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F4B1F" w14:textId="77777777" w:rsidR="007822F3" w:rsidRDefault="007822F3" w:rsidP="00D532E8">
      <w:pPr>
        <w:spacing w:after="0" w:line="240" w:lineRule="auto"/>
      </w:pPr>
      <w:r>
        <w:separator/>
      </w:r>
    </w:p>
  </w:footnote>
  <w:footnote w:type="continuationSeparator" w:id="0">
    <w:p w14:paraId="1F974E61" w14:textId="77777777" w:rsidR="007822F3" w:rsidRDefault="007822F3" w:rsidP="00D532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37C6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3721E5"/>
    <w:multiLevelType w:val="hybridMultilevel"/>
    <w:tmpl w:val="1D48BCB8"/>
    <w:lvl w:ilvl="0" w:tplc="BDFA9944">
      <w:start w:val="1"/>
      <w:numFmt w:val="lowerLetter"/>
      <w:lvlText w:val="%1)"/>
      <w:lvlJc w:val="left"/>
      <w:pPr>
        <w:ind w:left="1287" w:hanging="360"/>
      </w:pPr>
      <w:rPr>
        <w:rFonts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85179"/>
    <w:multiLevelType w:val="hybridMultilevel"/>
    <w:tmpl w:val="0CE8994E"/>
    <w:lvl w:ilvl="0" w:tplc="F7B8F2F4">
      <w:start w:val="1"/>
      <w:numFmt w:val="decimal"/>
      <w:lvlText w:val="%1.)"/>
      <w:lvlJc w:val="left"/>
      <w:pPr>
        <w:ind w:left="1260" w:hanging="360"/>
      </w:pPr>
    </w:lvl>
    <w:lvl w:ilvl="1" w:tplc="040E0019">
      <w:start w:val="1"/>
      <w:numFmt w:val="lowerLetter"/>
      <w:lvlText w:val="%2."/>
      <w:lvlJc w:val="left"/>
      <w:pPr>
        <w:ind w:left="1980" w:hanging="360"/>
      </w:pPr>
    </w:lvl>
    <w:lvl w:ilvl="2" w:tplc="040E001B">
      <w:start w:val="1"/>
      <w:numFmt w:val="lowerRoman"/>
      <w:lvlText w:val="%3."/>
      <w:lvlJc w:val="right"/>
      <w:pPr>
        <w:ind w:left="2700" w:hanging="180"/>
      </w:pPr>
    </w:lvl>
    <w:lvl w:ilvl="3" w:tplc="040E000F">
      <w:start w:val="1"/>
      <w:numFmt w:val="decimal"/>
      <w:lvlText w:val="%4."/>
      <w:lvlJc w:val="left"/>
      <w:pPr>
        <w:ind w:left="3420" w:hanging="360"/>
      </w:pPr>
    </w:lvl>
    <w:lvl w:ilvl="4" w:tplc="040E0019">
      <w:start w:val="1"/>
      <w:numFmt w:val="lowerLetter"/>
      <w:lvlText w:val="%5."/>
      <w:lvlJc w:val="left"/>
      <w:pPr>
        <w:ind w:left="4140" w:hanging="360"/>
      </w:pPr>
    </w:lvl>
    <w:lvl w:ilvl="5" w:tplc="040E001B">
      <w:start w:val="1"/>
      <w:numFmt w:val="lowerRoman"/>
      <w:lvlText w:val="%6."/>
      <w:lvlJc w:val="right"/>
      <w:pPr>
        <w:ind w:left="4860" w:hanging="180"/>
      </w:pPr>
    </w:lvl>
    <w:lvl w:ilvl="6" w:tplc="040E000F">
      <w:start w:val="1"/>
      <w:numFmt w:val="decimal"/>
      <w:lvlText w:val="%7."/>
      <w:lvlJc w:val="left"/>
      <w:pPr>
        <w:ind w:left="5580" w:hanging="360"/>
      </w:pPr>
    </w:lvl>
    <w:lvl w:ilvl="7" w:tplc="040E0019">
      <w:start w:val="1"/>
      <w:numFmt w:val="lowerLetter"/>
      <w:lvlText w:val="%8."/>
      <w:lvlJc w:val="left"/>
      <w:pPr>
        <w:ind w:left="6300" w:hanging="360"/>
      </w:pPr>
    </w:lvl>
    <w:lvl w:ilvl="8" w:tplc="040E001B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99193E"/>
    <w:multiLevelType w:val="singleLevel"/>
    <w:tmpl w:val="493E3B5E"/>
    <w:lvl w:ilvl="0">
      <w:start w:val="4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4" w15:restartNumberingAfterBreak="0">
    <w:nsid w:val="1A0602D4"/>
    <w:multiLevelType w:val="hybridMultilevel"/>
    <w:tmpl w:val="6C707040"/>
    <w:lvl w:ilvl="0" w:tplc="F3D4D44E">
      <w:start w:val="1"/>
      <w:numFmt w:val="bullet"/>
      <w:lvlText w:val="-"/>
      <w:lvlJc w:val="left"/>
      <w:pPr>
        <w:ind w:left="720" w:hanging="360"/>
      </w:pPr>
      <w:rPr>
        <w:rFonts w:ascii="Century" w:hAnsi="Century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60861"/>
    <w:multiLevelType w:val="multilevel"/>
    <w:tmpl w:val="9D22C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82134EA"/>
    <w:multiLevelType w:val="hybridMultilevel"/>
    <w:tmpl w:val="0F7EB498"/>
    <w:lvl w:ilvl="0" w:tplc="50006DC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C094D"/>
    <w:multiLevelType w:val="hybridMultilevel"/>
    <w:tmpl w:val="F87AF17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3D056C9"/>
    <w:multiLevelType w:val="hybridMultilevel"/>
    <w:tmpl w:val="9A588F2A"/>
    <w:lvl w:ilvl="0" w:tplc="F3D4D44E">
      <w:start w:val="1"/>
      <w:numFmt w:val="bullet"/>
      <w:lvlText w:val="-"/>
      <w:lvlJc w:val="left"/>
      <w:pPr>
        <w:ind w:left="720" w:hanging="360"/>
      </w:pPr>
      <w:rPr>
        <w:rFonts w:ascii="Century" w:hAnsi="Century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00463"/>
    <w:multiLevelType w:val="multilevel"/>
    <w:tmpl w:val="9D22C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1FE31A9"/>
    <w:multiLevelType w:val="hybridMultilevel"/>
    <w:tmpl w:val="AA6A45DE"/>
    <w:lvl w:ilvl="0" w:tplc="F3D4D44E">
      <w:start w:val="1"/>
      <w:numFmt w:val="bullet"/>
      <w:lvlText w:val="-"/>
      <w:lvlJc w:val="left"/>
      <w:pPr>
        <w:ind w:left="1440" w:hanging="360"/>
      </w:pPr>
      <w:rPr>
        <w:rFonts w:ascii="Century" w:hAnsi="Century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F0914C3"/>
    <w:multiLevelType w:val="multilevel"/>
    <w:tmpl w:val="9D22C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2D72B28"/>
    <w:multiLevelType w:val="multilevel"/>
    <w:tmpl w:val="9D22C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FBA0592"/>
    <w:multiLevelType w:val="hybridMultilevel"/>
    <w:tmpl w:val="ACFCE9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8117F"/>
    <w:multiLevelType w:val="multilevel"/>
    <w:tmpl w:val="69DA5C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5490100">
    <w:abstractNumId w:val="9"/>
  </w:num>
  <w:num w:numId="2" w16cid:durableId="1869248632">
    <w:abstractNumId w:val="6"/>
  </w:num>
  <w:num w:numId="3" w16cid:durableId="1508665770">
    <w:abstractNumId w:val="13"/>
  </w:num>
  <w:num w:numId="4" w16cid:durableId="1799713601">
    <w:abstractNumId w:val="14"/>
  </w:num>
  <w:num w:numId="5" w16cid:durableId="1136530196">
    <w:abstractNumId w:val="8"/>
  </w:num>
  <w:num w:numId="6" w16cid:durableId="1510943471">
    <w:abstractNumId w:val="1"/>
  </w:num>
  <w:num w:numId="7" w16cid:durableId="465509074">
    <w:abstractNumId w:val="4"/>
  </w:num>
  <w:num w:numId="8" w16cid:durableId="742333749">
    <w:abstractNumId w:val="10"/>
  </w:num>
  <w:num w:numId="9" w16cid:durableId="370693571">
    <w:abstractNumId w:val="3"/>
    <w:lvlOverride w:ilvl="0">
      <w:startOverride w:val="1"/>
    </w:lvlOverride>
  </w:num>
  <w:num w:numId="10" w16cid:durableId="1713190905">
    <w:abstractNumId w:val="0"/>
  </w:num>
  <w:num w:numId="11" w16cid:durableId="1262108895">
    <w:abstractNumId w:val="12"/>
  </w:num>
  <w:num w:numId="12" w16cid:durableId="357587604">
    <w:abstractNumId w:val="5"/>
  </w:num>
  <w:num w:numId="13" w16cid:durableId="1411200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1946844">
    <w:abstractNumId w:val="7"/>
  </w:num>
  <w:num w:numId="15" w16cid:durableId="5552395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40"/>
    <w:rsid w:val="00003264"/>
    <w:rsid w:val="000040D8"/>
    <w:rsid w:val="0001465E"/>
    <w:rsid w:val="0001696C"/>
    <w:rsid w:val="00025EC7"/>
    <w:rsid w:val="00034A00"/>
    <w:rsid w:val="00044721"/>
    <w:rsid w:val="00045544"/>
    <w:rsid w:val="00046A58"/>
    <w:rsid w:val="00053853"/>
    <w:rsid w:val="00062399"/>
    <w:rsid w:val="000668CD"/>
    <w:rsid w:val="00067B6A"/>
    <w:rsid w:val="00085637"/>
    <w:rsid w:val="000B1983"/>
    <w:rsid w:val="000B5140"/>
    <w:rsid w:val="000B6306"/>
    <w:rsid w:val="000B6464"/>
    <w:rsid w:val="000C19B5"/>
    <w:rsid w:val="000F28DA"/>
    <w:rsid w:val="000F2CF4"/>
    <w:rsid w:val="000F3FE2"/>
    <w:rsid w:val="000F5701"/>
    <w:rsid w:val="000F6A19"/>
    <w:rsid w:val="001003F0"/>
    <w:rsid w:val="00100562"/>
    <w:rsid w:val="00121885"/>
    <w:rsid w:val="00125DA9"/>
    <w:rsid w:val="00134573"/>
    <w:rsid w:val="00136898"/>
    <w:rsid w:val="00146AB9"/>
    <w:rsid w:val="0015494B"/>
    <w:rsid w:val="001609ED"/>
    <w:rsid w:val="001764E3"/>
    <w:rsid w:val="0018152D"/>
    <w:rsid w:val="0018719B"/>
    <w:rsid w:val="00190D8A"/>
    <w:rsid w:val="00193048"/>
    <w:rsid w:val="00196824"/>
    <w:rsid w:val="001A7605"/>
    <w:rsid w:val="001B340B"/>
    <w:rsid w:val="001B7B5B"/>
    <w:rsid w:val="001C2FF8"/>
    <w:rsid w:val="001D0F01"/>
    <w:rsid w:val="001D632A"/>
    <w:rsid w:val="001E4A45"/>
    <w:rsid w:val="001F7425"/>
    <w:rsid w:val="001F745B"/>
    <w:rsid w:val="002047B9"/>
    <w:rsid w:val="00207E91"/>
    <w:rsid w:val="0021193F"/>
    <w:rsid w:val="00226688"/>
    <w:rsid w:val="00230DEC"/>
    <w:rsid w:val="002329D9"/>
    <w:rsid w:val="0024153A"/>
    <w:rsid w:val="00244502"/>
    <w:rsid w:val="00251807"/>
    <w:rsid w:val="00260366"/>
    <w:rsid w:val="00271A24"/>
    <w:rsid w:val="00276127"/>
    <w:rsid w:val="002816A4"/>
    <w:rsid w:val="00284A95"/>
    <w:rsid w:val="0029575D"/>
    <w:rsid w:val="0029584B"/>
    <w:rsid w:val="002A0660"/>
    <w:rsid w:val="002A0C9A"/>
    <w:rsid w:val="002A3FDC"/>
    <w:rsid w:val="002C760F"/>
    <w:rsid w:val="002D21D9"/>
    <w:rsid w:val="002D7FD4"/>
    <w:rsid w:val="002E4720"/>
    <w:rsid w:val="002E6A63"/>
    <w:rsid w:val="002F392D"/>
    <w:rsid w:val="002F70BE"/>
    <w:rsid w:val="00301845"/>
    <w:rsid w:val="00304D7B"/>
    <w:rsid w:val="003137B3"/>
    <w:rsid w:val="003214A5"/>
    <w:rsid w:val="00321FB1"/>
    <w:rsid w:val="00322752"/>
    <w:rsid w:val="00324DB8"/>
    <w:rsid w:val="003269D7"/>
    <w:rsid w:val="00326F34"/>
    <w:rsid w:val="003279C3"/>
    <w:rsid w:val="00327F39"/>
    <w:rsid w:val="003318F8"/>
    <w:rsid w:val="00332658"/>
    <w:rsid w:val="0036061A"/>
    <w:rsid w:val="0036112A"/>
    <w:rsid w:val="00370B9D"/>
    <w:rsid w:val="00386D7E"/>
    <w:rsid w:val="00392BC7"/>
    <w:rsid w:val="00397E12"/>
    <w:rsid w:val="003A4553"/>
    <w:rsid w:val="003B1B4C"/>
    <w:rsid w:val="003B7FC4"/>
    <w:rsid w:val="003C0D67"/>
    <w:rsid w:val="003C5F02"/>
    <w:rsid w:val="003D2FB0"/>
    <w:rsid w:val="003E2599"/>
    <w:rsid w:val="003E4813"/>
    <w:rsid w:val="003F76BA"/>
    <w:rsid w:val="00401768"/>
    <w:rsid w:val="00401C7E"/>
    <w:rsid w:val="00407169"/>
    <w:rsid w:val="004105E9"/>
    <w:rsid w:val="004207C9"/>
    <w:rsid w:val="00421738"/>
    <w:rsid w:val="0043115E"/>
    <w:rsid w:val="004342E5"/>
    <w:rsid w:val="00434432"/>
    <w:rsid w:val="0043635A"/>
    <w:rsid w:val="004515B9"/>
    <w:rsid w:val="00457CC1"/>
    <w:rsid w:val="004616F9"/>
    <w:rsid w:val="00461B29"/>
    <w:rsid w:val="00480B0B"/>
    <w:rsid w:val="00483928"/>
    <w:rsid w:val="00483DEC"/>
    <w:rsid w:val="00484652"/>
    <w:rsid w:val="004918C2"/>
    <w:rsid w:val="00493B33"/>
    <w:rsid w:val="00494C16"/>
    <w:rsid w:val="00497230"/>
    <w:rsid w:val="004A28FA"/>
    <w:rsid w:val="004A4E14"/>
    <w:rsid w:val="004B7DE5"/>
    <w:rsid w:val="004C0EAB"/>
    <w:rsid w:val="004D4183"/>
    <w:rsid w:val="004D48E1"/>
    <w:rsid w:val="004F0014"/>
    <w:rsid w:val="004F2FDB"/>
    <w:rsid w:val="005012C1"/>
    <w:rsid w:val="00506468"/>
    <w:rsid w:val="00526F2A"/>
    <w:rsid w:val="005350E8"/>
    <w:rsid w:val="00541603"/>
    <w:rsid w:val="00546925"/>
    <w:rsid w:val="005626A3"/>
    <w:rsid w:val="005652BD"/>
    <w:rsid w:val="00567306"/>
    <w:rsid w:val="0056750F"/>
    <w:rsid w:val="00575037"/>
    <w:rsid w:val="005758E4"/>
    <w:rsid w:val="005953D8"/>
    <w:rsid w:val="00597FF7"/>
    <w:rsid w:val="005A1F35"/>
    <w:rsid w:val="005A2303"/>
    <w:rsid w:val="005C1502"/>
    <w:rsid w:val="005C38D6"/>
    <w:rsid w:val="005F6132"/>
    <w:rsid w:val="00603508"/>
    <w:rsid w:val="00604171"/>
    <w:rsid w:val="00605702"/>
    <w:rsid w:val="00606AE1"/>
    <w:rsid w:val="006127A8"/>
    <w:rsid w:val="006157CB"/>
    <w:rsid w:val="00616997"/>
    <w:rsid w:val="006220F1"/>
    <w:rsid w:val="006273D4"/>
    <w:rsid w:val="00632B54"/>
    <w:rsid w:val="0063407E"/>
    <w:rsid w:val="00657A77"/>
    <w:rsid w:val="00673C57"/>
    <w:rsid w:val="006835FC"/>
    <w:rsid w:val="006A7CAF"/>
    <w:rsid w:val="006B1405"/>
    <w:rsid w:val="006C0533"/>
    <w:rsid w:val="006C56CE"/>
    <w:rsid w:val="006D09A7"/>
    <w:rsid w:val="006D0CD6"/>
    <w:rsid w:val="006D2FA6"/>
    <w:rsid w:val="006D3606"/>
    <w:rsid w:val="006D72CC"/>
    <w:rsid w:val="006E0CD9"/>
    <w:rsid w:val="006E0CF3"/>
    <w:rsid w:val="006E13FA"/>
    <w:rsid w:val="006E15D6"/>
    <w:rsid w:val="006E2A64"/>
    <w:rsid w:val="006E2F0E"/>
    <w:rsid w:val="006F181E"/>
    <w:rsid w:val="007008EA"/>
    <w:rsid w:val="00701BDD"/>
    <w:rsid w:val="00701EC4"/>
    <w:rsid w:val="00702AA6"/>
    <w:rsid w:val="00712B26"/>
    <w:rsid w:val="00717B17"/>
    <w:rsid w:val="0072106B"/>
    <w:rsid w:val="00721986"/>
    <w:rsid w:val="007449A4"/>
    <w:rsid w:val="00752960"/>
    <w:rsid w:val="00763277"/>
    <w:rsid w:val="007672DC"/>
    <w:rsid w:val="00772270"/>
    <w:rsid w:val="00776E3D"/>
    <w:rsid w:val="007822F3"/>
    <w:rsid w:val="0078583D"/>
    <w:rsid w:val="007B5D9D"/>
    <w:rsid w:val="007B7D90"/>
    <w:rsid w:val="007C616C"/>
    <w:rsid w:val="007C694E"/>
    <w:rsid w:val="007D4EDB"/>
    <w:rsid w:val="007D5CB6"/>
    <w:rsid w:val="007D67B4"/>
    <w:rsid w:val="007E30B0"/>
    <w:rsid w:val="007E5931"/>
    <w:rsid w:val="007E737B"/>
    <w:rsid w:val="007F40A6"/>
    <w:rsid w:val="00803B90"/>
    <w:rsid w:val="00804BA2"/>
    <w:rsid w:val="008072C3"/>
    <w:rsid w:val="00811040"/>
    <w:rsid w:val="00812F0C"/>
    <w:rsid w:val="00815300"/>
    <w:rsid w:val="00824B39"/>
    <w:rsid w:val="008255B1"/>
    <w:rsid w:val="00843B06"/>
    <w:rsid w:val="00847F00"/>
    <w:rsid w:val="00864280"/>
    <w:rsid w:val="00865BB2"/>
    <w:rsid w:val="008760FB"/>
    <w:rsid w:val="00880102"/>
    <w:rsid w:val="008833F1"/>
    <w:rsid w:val="008924C0"/>
    <w:rsid w:val="00897497"/>
    <w:rsid w:val="008A04DB"/>
    <w:rsid w:val="008A239F"/>
    <w:rsid w:val="008A2C9E"/>
    <w:rsid w:val="008A5755"/>
    <w:rsid w:val="008A6740"/>
    <w:rsid w:val="008C26B2"/>
    <w:rsid w:val="008C26BC"/>
    <w:rsid w:val="008C49E6"/>
    <w:rsid w:val="008C5F75"/>
    <w:rsid w:val="008C6D6D"/>
    <w:rsid w:val="008D11C4"/>
    <w:rsid w:val="008F239A"/>
    <w:rsid w:val="008F43DA"/>
    <w:rsid w:val="0090579E"/>
    <w:rsid w:val="00905E51"/>
    <w:rsid w:val="00907E39"/>
    <w:rsid w:val="009117CB"/>
    <w:rsid w:val="009120D5"/>
    <w:rsid w:val="009128F0"/>
    <w:rsid w:val="009160A5"/>
    <w:rsid w:val="00916EA0"/>
    <w:rsid w:val="0093252F"/>
    <w:rsid w:val="00940DD4"/>
    <w:rsid w:val="00944B89"/>
    <w:rsid w:val="00944B97"/>
    <w:rsid w:val="00972A84"/>
    <w:rsid w:val="00975D74"/>
    <w:rsid w:val="0098619E"/>
    <w:rsid w:val="00986F0F"/>
    <w:rsid w:val="009926DB"/>
    <w:rsid w:val="009960AB"/>
    <w:rsid w:val="009A61BD"/>
    <w:rsid w:val="009B7AB5"/>
    <w:rsid w:val="009C0FE0"/>
    <w:rsid w:val="009D67B7"/>
    <w:rsid w:val="009E6B50"/>
    <w:rsid w:val="009F469D"/>
    <w:rsid w:val="009F66FF"/>
    <w:rsid w:val="00A070BB"/>
    <w:rsid w:val="00A11016"/>
    <w:rsid w:val="00A11889"/>
    <w:rsid w:val="00A16092"/>
    <w:rsid w:val="00A25968"/>
    <w:rsid w:val="00A321D0"/>
    <w:rsid w:val="00A3284A"/>
    <w:rsid w:val="00A42C50"/>
    <w:rsid w:val="00A52437"/>
    <w:rsid w:val="00A7237A"/>
    <w:rsid w:val="00A7629F"/>
    <w:rsid w:val="00A83A54"/>
    <w:rsid w:val="00A86ED9"/>
    <w:rsid w:val="00A90874"/>
    <w:rsid w:val="00AA07AA"/>
    <w:rsid w:val="00AA21B2"/>
    <w:rsid w:val="00AA2FC1"/>
    <w:rsid w:val="00AA664E"/>
    <w:rsid w:val="00AB3228"/>
    <w:rsid w:val="00AB3E83"/>
    <w:rsid w:val="00AB4152"/>
    <w:rsid w:val="00AB5475"/>
    <w:rsid w:val="00AC0C64"/>
    <w:rsid w:val="00AC74CF"/>
    <w:rsid w:val="00AF61C2"/>
    <w:rsid w:val="00B07088"/>
    <w:rsid w:val="00B07AFD"/>
    <w:rsid w:val="00B124E2"/>
    <w:rsid w:val="00B21091"/>
    <w:rsid w:val="00B22B1F"/>
    <w:rsid w:val="00B2356F"/>
    <w:rsid w:val="00B275C0"/>
    <w:rsid w:val="00B3433A"/>
    <w:rsid w:val="00B37DD2"/>
    <w:rsid w:val="00B43CCA"/>
    <w:rsid w:val="00B4426C"/>
    <w:rsid w:val="00B46826"/>
    <w:rsid w:val="00B5283C"/>
    <w:rsid w:val="00B65E5D"/>
    <w:rsid w:val="00B734BF"/>
    <w:rsid w:val="00B74ACB"/>
    <w:rsid w:val="00B77596"/>
    <w:rsid w:val="00B77E46"/>
    <w:rsid w:val="00B82579"/>
    <w:rsid w:val="00B8307E"/>
    <w:rsid w:val="00B848AA"/>
    <w:rsid w:val="00B95A01"/>
    <w:rsid w:val="00B96358"/>
    <w:rsid w:val="00BA22A0"/>
    <w:rsid w:val="00BA7E12"/>
    <w:rsid w:val="00BB01F3"/>
    <w:rsid w:val="00BB03D8"/>
    <w:rsid w:val="00BB0CA4"/>
    <w:rsid w:val="00BC35D5"/>
    <w:rsid w:val="00BC5F8D"/>
    <w:rsid w:val="00BF1612"/>
    <w:rsid w:val="00BF2BF5"/>
    <w:rsid w:val="00BF732B"/>
    <w:rsid w:val="00C0013D"/>
    <w:rsid w:val="00C0777B"/>
    <w:rsid w:val="00C11853"/>
    <w:rsid w:val="00C2139D"/>
    <w:rsid w:val="00C26244"/>
    <w:rsid w:val="00C4433B"/>
    <w:rsid w:val="00C47F2E"/>
    <w:rsid w:val="00C56368"/>
    <w:rsid w:val="00C61D55"/>
    <w:rsid w:val="00C676A6"/>
    <w:rsid w:val="00C7098C"/>
    <w:rsid w:val="00C7790E"/>
    <w:rsid w:val="00C862EF"/>
    <w:rsid w:val="00C90635"/>
    <w:rsid w:val="00CB4202"/>
    <w:rsid w:val="00CB5013"/>
    <w:rsid w:val="00CD04A0"/>
    <w:rsid w:val="00CD5C9D"/>
    <w:rsid w:val="00CE1444"/>
    <w:rsid w:val="00CE7A3A"/>
    <w:rsid w:val="00CF2603"/>
    <w:rsid w:val="00D017F6"/>
    <w:rsid w:val="00D108AE"/>
    <w:rsid w:val="00D1149C"/>
    <w:rsid w:val="00D16D25"/>
    <w:rsid w:val="00D318EA"/>
    <w:rsid w:val="00D34593"/>
    <w:rsid w:val="00D371DF"/>
    <w:rsid w:val="00D4377F"/>
    <w:rsid w:val="00D479D0"/>
    <w:rsid w:val="00D532E8"/>
    <w:rsid w:val="00D56F9B"/>
    <w:rsid w:val="00D57DF5"/>
    <w:rsid w:val="00D61EB9"/>
    <w:rsid w:val="00D77433"/>
    <w:rsid w:val="00D83218"/>
    <w:rsid w:val="00D87711"/>
    <w:rsid w:val="00D93401"/>
    <w:rsid w:val="00D96BB2"/>
    <w:rsid w:val="00DA67CA"/>
    <w:rsid w:val="00DB2213"/>
    <w:rsid w:val="00DB2AFD"/>
    <w:rsid w:val="00DB4CEE"/>
    <w:rsid w:val="00DD13E8"/>
    <w:rsid w:val="00DE18BC"/>
    <w:rsid w:val="00DE2503"/>
    <w:rsid w:val="00DE2B28"/>
    <w:rsid w:val="00E02398"/>
    <w:rsid w:val="00E11140"/>
    <w:rsid w:val="00E3358F"/>
    <w:rsid w:val="00E43407"/>
    <w:rsid w:val="00E45A16"/>
    <w:rsid w:val="00E50DE6"/>
    <w:rsid w:val="00E54AED"/>
    <w:rsid w:val="00E560AC"/>
    <w:rsid w:val="00E57CF9"/>
    <w:rsid w:val="00E659A8"/>
    <w:rsid w:val="00E81425"/>
    <w:rsid w:val="00E84E1C"/>
    <w:rsid w:val="00E85611"/>
    <w:rsid w:val="00E94B28"/>
    <w:rsid w:val="00EB5148"/>
    <w:rsid w:val="00EC08C7"/>
    <w:rsid w:val="00EC0BA1"/>
    <w:rsid w:val="00ED66FF"/>
    <w:rsid w:val="00EF10D4"/>
    <w:rsid w:val="00F020E0"/>
    <w:rsid w:val="00F06E7E"/>
    <w:rsid w:val="00F1052B"/>
    <w:rsid w:val="00F15D59"/>
    <w:rsid w:val="00F16656"/>
    <w:rsid w:val="00F16815"/>
    <w:rsid w:val="00F168B5"/>
    <w:rsid w:val="00F303EB"/>
    <w:rsid w:val="00F37A72"/>
    <w:rsid w:val="00F43341"/>
    <w:rsid w:val="00F44059"/>
    <w:rsid w:val="00F52C2E"/>
    <w:rsid w:val="00F6495E"/>
    <w:rsid w:val="00F70883"/>
    <w:rsid w:val="00F81AAD"/>
    <w:rsid w:val="00F82243"/>
    <w:rsid w:val="00F9581B"/>
    <w:rsid w:val="00FA0378"/>
    <w:rsid w:val="00FA2214"/>
    <w:rsid w:val="00FA22CA"/>
    <w:rsid w:val="00FA7131"/>
    <w:rsid w:val="00FB091F"/>
    <w:rsid w:val="00FB2D8F"/>
    <w:rsid w:val="00FC2BBC"/>
    <w:rsid w:val="00FD75F2"/>
    <w:rsid w:val="00FE67FD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B55AB"/>
  <w15:docId w15:val="{23BB8510-F6B6-4D90-AF04-EC1BBCCC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53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532E8"/>
  </w:style>
  <w:style w:type="paragraph" w:styleId="llb">
    <w:name w:val="footer"/>
    <w:basedOn w:val="Norml"/>
    <w:link w:val="llbChar"/>
    <w:uiPriority w:val="99"/>
    <w:unhideWhenUsed/>
    <w:rsid w:val="00D53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532E8"/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リスト段落1,Párrafo de lista1,Listaszerû bekezdés5,Számozott lista 1,LISTA,Dot pt,No Spacing1"/>
    <w:basedOn w:val="Norml"/>
    <w:link w:val="ListaszerbekezdsChar"/>
    <w:uiPriority w:val="34"/>
    <w:qFormat/>
    <w:rsid w:val="0021193F"/>
    <w:pPr>
      <w:ind w:left="720"/>
      <w:contextualSpacing/>
    </w:pPr>
  </w:style>
  <w:style w:type="paragraph" w:styleId="NormlWeb">
    <w:name w:val="Normal (Web)"/>
    <w:basedOn w:val="Norml"/>
    <w:rsid w:val="00776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01696C"/>
    <w:rPr>
      <w:color w:val="0000FF"/>
      <w:u w:val="single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リスト段落1 Char,LISTA Char"/>
    <w:link w:val="Listaszerbekezds"/>
    <w:uiPriority w:val="34"/>
    <w:qFormat/>
    <w:locked/>
    <w:rsid w:val="00434432"/>
  </w:style>
  <w:style w:type="paragraph" w:styleId="Buborkszveg">
    <w:name w:val="Balloon Text"/>
    <w:basedOn w:val="Norml"/>
    <w:link w:val="BuborkszvegChar"/>
    <w:uiPriority w:val="99"/>
    <w:semiHidden/>
    <w:unhideWhenUsed/>
    <w:rsid w:val="00815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15300"/>
    <w:rPr>
      <w:rFonts w:ascii="Tahoma" w:hAnsi="Tahoma" w:cs="Tahoma"/>
      <w:sz w:val="16"/>
      <w:szCs w:val="16"/>
    </w:rPr>
  </w:style>
  <w:style w:type="character" w:styleId="Feloldatlanmegemlts">
    <w:name w:val="Unresolved Mention"/>
    <w:basedOn w:val="Bekezdsalapbettpusa"/>
    <w:uiPriority w:val="99"/>
    <w:semiHidden/>
    <w:unhideWhenUsed/>
    <w:rsid w:val="0056750F"/>
    <w:rPr>
      <w:color w:val="605E5C"/>
      <w:shd w:val="clear" w:color="auto" w:fill="E1DFDD"/>
    </w:rPr>
  </w:style>
  <w:style w:type="paragraph" w:styleId="Szvegtrzs">
    <w:name w:val="Body Text"/>
    <w:basedOn w:val="Norml"/>
    <w:link w:val="SzvegtrzsChar"/>
    <w:semiHidden/>
    <w:rsid w:val="0036061A"/>
    <w:pPr>
      <w:spacing w:after="200" w:line="276" w:lineRule="auto"/>
      <w:jc w:val="both"/>
    </w:pPr>
    <w:rPr>
      <w:rFonts w:ascii="Arial" w:eastAsia="Times New Roman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rsid w:val="0036061A"/>
    <w:rPr>
      <w:rFonts w:ascii="Arial" w:eastAsia="Times New Roman" w:hAnsi="Arial" w:cs="Arial"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AA664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A664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A664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A66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A664E"/>
    <w:rPr>
      <w:b/>
      <w:bCs/>
      <w:sz w:val="20"/>
      <w:szCs w:val="20"/>
    </w:rPr>
  </w:style>
  <w:style w:type="character" w:customStyle="1" w:styleId="FontStyle12">
    <w:name w:val="Font Style12"/>
    <w:rsid w:val="00C61D55"/>
    <w:rPr>
      <w:rFonts w:ascii="Times New Roman" w:hAnsi="Times New Roman" w:cs="Times New Roman" w:hint="default"/>
      <w:sz w:val="20"/>
      <w:szCs w:val="20"/>
    </w:rPr>
  </w:style>
  <w:style w:type="paragraph" w:styleId="Vltozat">
    <w:name w:val="Revision"/>
    <w:hidden/>
    <w:uiPriority w:val="99"/>
    <w:semiHidden/>
    <w:rsid w:val="005652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rgane.ildiko@fot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ikovits.tamas@fo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164F3-0860-443C-96A3-BC24D6953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2176</Words>
  <Characters>15015</Characters>
  <Application>Microsoft Office Word</Application>
  <DocSecurity>0</DocSecurity>
  <Lines>125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Klebelsberg Intézményfenntartó Központ</Company>
  <LinksUpToDate>false</LinksUpToDate>
  <CharactersWithSpaces>17157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Baranyi Ildikó</dc:creator>
  <cp:lastModifiedBy>Katonáné Dr. Ulrich Zsuzsanna</cp:lastModifiedBy>
  <cp:revision>7</cp:revision>
  <cp:lastPrinted>2022-09-21T14:00:00Z</cp:lastPrinted>
  <dcterms:created xsi:type="dcterms:W3CDTF">2022-09-21T06:06:00Z</dcterms:created>
  <dcterms:modified xsi:type="dcterms:W3CDTF">2022-09-22T06:11:00Z</dcterms:modified>
</cp:coreProperties>
</file>