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155F4" w14:textId="77777777" w:rsidR="00BF11DB" w:rsidRPr="00336371" w:rsidRDefault="00336371" w:rsidP="00336371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5A568C" w:rsidRPr="005A568C">
        <w:rPr>
          <w:rFonts w:ascii="Times New Roman" w:hAnsi="Times New Roman"/>
          <w:b/>
          <w:sz w:val="36"/>
          <w:szCs w:val="36"/>
        </w:rPr>
        <w:t>203</w:t>
      </w:r>
      <w:r w:rsidR="00BC13E5" w:rsidRPr="005A568C">
        <w:rPr>
          <w:rFonts w:ascii="Times New Roman" w:hAnsi="Times New Roman"/>
          <w:b/>
          <w:sz w:val="36"/>
          <w:szCs w:val="36"/>
        </w:rPr>
        <w:t>/2022</w:t>
      </w:r>
      <w:r w:rsidRPr="005A568C">
        <w:rPr>
          <w:rFonts w:ascii="Times New Roman" w:hAnsi="Times New Roman"/>
          <w:b/>
          <w:sz w:val="36"/>
          <w:szCs w:val="36"/>
        </w:rPr>
        <w:t>.</w:t>
      </w:r>
    </w:p>
    <w:p w14:paraId="5E1B48DB" w14:textId="77777777" w:rsidR="00BF11DB" w:rsidRDefault="00BF11DB" w:rsidP="00935C2D">
      <w:pPr>
        <w:spacing w:after="0" w:line="240" w:lineRule="auto"/>
        <w:ind w:left="-426" w:right="-567"/>
        <w:jc w:val="center"/>
        <w:rPr>
          <w:rFonts w:ascii="Times New Roman" w:hAnsi="Times New Roman"/>
          <w:b/>
          <w:sz w:val="40"/>
          <w:szCs w:val="40"/>
        </w:rPr>
      </w:pPr>
      <w:r w:rsidRPr="00BF11DB">
        <w:rPr>
          <w:rFonts w:ascii="Times New Roman" w:hAnsi="Times New Roman"/>
          <w:b/>
          <w:sz w:val="40"/>
          <w:szCs w:val="40"/>
        </w:rPr>
        <w:t>ELŐTERJESZTÉS</w:t>
      </w:r>
    </w:p>
    <w:p w14:paraId="57C6E3E1" w14:textId="77777777" w:rsidR="00935C2D" w:rsidRPr="00935C2D" w:rsidRDefault="00935C2D" w:rsidP="00935C2D">
      <w:pPr>
        <w:spacing w:after="0" w:line="240" w:lineRule="auto"/>
        <w:ind w:left="-426" w:right="-567"/>
        <w:jc w:val="center"/>
        <w:rPr>
          <w:rFonts w:ascii="Times New Roman" w:hAnsi="Times New Roman"/>
          <w:b/>
          <w:sz w:val="24"/>
          <w:szCs w:val="24"/>
        </w:rPr>
      </w:pPr>
    </w:p>
    <w:p w14:paraId="04212547" w14:textId="77777777" w:rsidR="00ED24F0" w:rsidRDefault="00ED24F0" w:rsidP="00935C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4F0">
        <w:rPr>
          <w:rFonts w:ascii="Times New Roman" w:hAnsi="Times New Roman"/>
          <w:b/>
          <w:sz w:val="24"/>
          <w:szCs w:val="24"/>
        </w:rPr>
        <w:t>a Képviselő-testület</w:t>
      </w:r>
    </w:p>
    <w:p w14:paraId="069FD5E9" w14:textId="77777777" w:rsidR="00935C2D" w:rsidRPr="00935C2D" w:rsidRDefault="00935C2D" w:rsidP="00935C2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3CDDF934" w14:textId="77777777" w:rsidR="00BF11DB" w:rsidRDefault="00566326" w:rsidP="00935C2D">
      <w:pPr>
        <w:spacing w:after="0" w:line="240" w:lineRule="auto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2022. szeptember 29</w:t>
      </w:r>
      <w:r w:rsidR="00BF11DB" w:rsidRPr="00BF11DB">
        <w:rPr>
          <w:rFonts w:ascii="Times New Roman" w:hAnsi="Times New Roman"/>
          <w:b/>
          <w:sz w:val="24"/>
          <w:szCs w:val="24"/>
        </w:rPr>
        <w:t>. napján tartandó rendes ülésére</w:t>
      </w:r>
    </w:p>
    <w:p w14:paraId="2AAE0427" w14:textId="77777777" w:rsidR="00935C2D" w:rsidRPr="00BF11DB" w:rsidRDefault="00935C2D" w:rsidP="00935C2D">
      <w:pPr>
        <w:spacing w:after="0" w:line="240" w:lineRule="auto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685"/>
        <w:gridCol w:w="3119"/>
      </w:tblGrid>
      <w:tr w:rsidR="00BF11DB" w:rsidRPr="00BF11DB" w14:paraId="2EC43FF6" w14:textId="77777777" w:rsidTr="00336371">
        <w:tc>
          <w:tcPr>
            <w:tcW w:w="2802" w:type="dxa"/>
            <w:vAlign w:val="center"/>
          </w:tcPr>
          <w:p w14:paraId="70E211D9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</w:tcPr>
          <w:p w14:paraId="2BD3AF30" w14:textId="77777777" w:rsidR="00ED24F0" w:rsidRDefault="00ED24F0" w:rsidP="00ED24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F499EE" w14:textId="77777777" w:rsidR="00ED24F0" w:rsidRPr="00421264" w:rsidRDefault="00566326" w:rsidP="00ED24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Döntés a</w:t>
            </w:r>
            <w:r w:rsidR="00ED24F0" w:rsidRPr="004212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D24F0">
              <w:rPr>
                <w:rFonts w:ascii="Times New Roman" w:hAnsi="Times New Roman"/>
                <w:b/>
                <w:sz w:val="24"/>
                <w:szCs w:val="24"/>
              </w:rPr>
              <w:t>Fóti-Lángos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Kft.</w:t>
            </w:r>
            <w:r w:rsidR="00ED24F0">
              <w:rPr>
                <w:rFonts w:ascii="Times New Roman" w:hAnsi="Times New Roman"/>
                <w:b/>
                <w:sz w:val="24"/>
                <w:szCs w:val="24"/>
              </w:rPr>
              <w:t xml:space="preserve"> kérelméről</w:t>
            </w:r>
          </w:p>
          <w:p w14:paraId="2CC222F8" w14:textId="77777777" w:rsidR="00BF11DB" w:rsidRPr="00BF11DB" w:rsidRDefault="00BF11DB" w:rsidP="00ED24F0">
            <w:pPr>
              <w:spacing w:after="0" w:line="240" w:lineRule="auto"/>
              <w:rPr>
                <w:szCs w:val="24"/>
              </w:rPr>
            </w:pPr>
          </w:p>
        </w:tc>
      </w:tr>
      <w:tr w:rsidR="00BF11DB" w:rsidRPr="00BF11DB" w14:paraId="45CBE4B1" w14:textId="77777777" w:rsidTr="00BF11DB">
        <w:trPr>
          <w:trHeight w:val="816"/>
        </w:trPr>
        <w:tc>
          <w:tcPr>
            <w:tcW w:w="2802" w:type="dxa"/>
            <w:vAlign w:val="center"/>
          </w:tcPr>
          <w:p w14:paraId="39D69F3A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85" w:type="dxa"/>
            <w:vAlign w:val="center"/>
          </w:tcPr>
          <w:p w14:paraId="79A74C42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 xml:space="preserve">Dr. Vass György </w:t>
            </w:r>
          </w:p>
          <w:p w14:paraId="2225782A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119" w:type="dxa"/>
          </w:tcPr>
          <w:p w14:paraId="127FA439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47DB9C36" w14:textId="77777777" w:rsidTr="00BF11DB">
        <w:trPr>
          <w:trHeight w:val="700"/>
        </w:trPr>
        <w:tc>
          <w:tcPr>
            <w:tcW w:w="2802" w:type="dxa"/>
            <w:vAlign w:val="center"/>
          </w:tcPr>
          <w:p w14:paraId="3A1126CE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85" w:type="dxa"/>
            <w:vAlign w:val="center"/>
          </w:tcPr>
          <w:p w14:paraId="3F0A71C5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Nikovits Tamás vagyongazdálkodási ügyintéző</w:t>
            </w:r>
          </w:p>
        </w:tc>
        <w:tc>
          <w:tcPr>
            <w:tcW w:w="3119" w:type="dxa"/>
          </w:tcPr>
          <w:p w14:paraId="0EBB709B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02CA06ED" w14:textId="77777777" w:rsidTr="00BF11DB">
        <w:trPr>
          <w:trHeight w:val="697"/>
        </w:trPr>
        <w:tc>
          <w:tcPr>
            <w:tcW w:w="2802" w:type="dxa"/>
            <w:vAlign w:val="center"/>
          </w:tcPr>
          <w:p w14:paraId="4F049C68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14:paraId="7EF124FC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0424C446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119" w:type="dxa"/>
          </w:tcPr>
          <w:p w14:paraId="118A5420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2D29FC7B" w14:textId="77777777" w:rsidTr="00BF11DB">
        <w:trPr>
          <w:trHeight w:val="1004"/>
        </w:trPr>
        <w:tc>
          <w:tcPr>
            <w:tcW w:w="2802" w:type="dxa"/>
            <w:vAlign w:val="center"/>
          </w:tcPr>
          <w:p w14:paraId="1B786786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14:paraId="752846B6" w14:textId="77777777" w:rsidR="00BF11DB" w:rsidRPr="00BF11DB" w:rsidRDefault="00E51486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Vargáné Bolyós</w:t>
            </w:r>
            <w:r w:rsidR="00BF11DB" w:rsidRPr="00BF11DB">
              <w:rPr>
                <w:rFonts w:ascii="Times New Roman" w:hAnsi="Times New Roman"/>
                <w:sz w:val="24"/>
                <w:szCs w:val="24"/>
              </w:rPr>
              <w:t xml:space="preserve"> Ildikó</w:t>
            </w:r>
          </w:p>
          <w:p w14:paraId="252DAC74" w14:textId="77777777" w:rsidR="00BF11DB" w:rsidRPr="00BF11DB" w:rsidRDefault="00E51486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BF11DB" w:rsidRPr="00BF11DB">
              <w:rPr>
                <w:rFonts w:ascii="Times New Roman" w:hAnsi="Times New Roman"/>
                <w:sz w:val="24"/>
                <w:szCs w:val="24"/>
              </w:rPr>
              <w:t>árosüzemeltetési osztályvezető</w:t>
            </w:r>
          </w:p>
        </w:tc>
        <w:tc>
          <w:tcPr>
            <w:tcW w:w="3119" w:type="dxa"/>
          </w:tcPr>
          <w:p w14:paraId="643DAD30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7910D983" w14:textId="77777777" w:rsidTr="00BF11DB">
        <w:trPr>
          <w:trHeight w:val="987"/>
        </w:trPr>
        <w:tc>
          <w:tcPr>
            <w:tcW w:w="2802" w:type="dxa"/>
            <w:vAlign w:val="center"/>
          </w:tcPr>
          <w:p w14:paraId="3EC7BFB1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14:paraId="1011CE4F" w14:textId="77777777" w:rsidR="00452BD4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452BD4">
              <w:rPr>
                <w:rFonts w:ascii="Times New Roman" w:hAnsi="Times New Roman"/>
                <w:bCs/>
                <w:sz w:val="24"/>
                <w:szCs w:val="24"/>
              </w:rPr>
              <w:t>r. Kanti Gábor</w:t>
            </w:r>
          </w:p>
          <w:p w14:paraId="16245A7C" w14:textId="77777777" w:rsidR="00BF11DB" w:rsidRPr="00BF11DB" w:rsidRDefault="00E51486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gazdasági </w:t>
            </w:r>
            <w:r w:rsidR="00BF11DB" w:rsidRPr="00BF11DB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119" w:type="dxa"/>
          </w:tcPr>
          <w:p w14:paraId="0BAFF9DA" w14:textId="77777777" w:rsidR="00BF11DB" w:rsidRPr="00BF11DB" w:rsidRDefault="00BF11DB" w:rsidP="00BF11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33220017" w14:textId="77777777" w:rsidTr="00BF11DB">
        <w:trPr>
          <w:trHeight w:val="1100"/>
        </w:trPr>
        <w:tc>
          <w:tcPr>
            <w:tcW w:w="2802" w:type="dxa"/>
            <w:vAlign w:val="center"/>
          </w:tcPr>
          <w:p w14:paraId="16757512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14:paraId="3318FE65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60E42DC6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  <w:p w14:paraId="2CBCF0E7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7729DF0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5B601CBE" w14:textId="77777777" w:rsidTr="00336371">
        <w:trPr>
          <w:trHeight w:val="820"/>
        </w:trPr>
        <w:tc>
          <w:tcPr>
            <w:tcW w:w="2802" w:type="dxa"/>
            <w:vAlign w:val="center"/>
          </w:tcPr>
          <w:p w14:paraId="3A6A4E85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14:paraId="1B5307D4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 xml:space="preserve"> PJGB </w:t>
            </w:r>
          </w:p>
        </w:tc>
      </w:tr>
      <w:tr w:rsidR="00BF11DB" w:rsidRPr="00BF11DB" w14:paraId="42175165" w14:textId="77777777" w:rsidTr="00336371">
        <w:trPr>
          <w:trHeight w:val="700"/>
        </w:trPr>
        <w:tc>
          <w:tcPr>
            <w:tcW w:w="2802" w:type="dxa"/>
            <w:vAlign w:val="center"/>
          </w:tcPr>
          <w:p w14:paraId="113B7EDE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327EB5F5" w14:textId="77777777" w:rsidR="00BF11DB" w:rsidRPr="00BF11DB" w:rsidRDefault="00815117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11DB" w:rsidRPr="00BF11DB" w14:paraId="59D0B39A" w14:textId="77777777" w:rsidTr="00336371">
        <w:trPr>
          <w:trHeight w:val="714"/>
        </w:trPr>
        <w:tc>
          <w:tcPr>
            <w:tcW w:w="2802" w:type="dxa"/>
            <w:vAlign w:val="center"/>
          </w:tcPr>
          <w:p w14:paraId="139A5DEB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2411CC20" w14:textId="77777777" w:rsidR="00BF11DB" w:rsidRPr="00BF11DB" w:rsidRDefault="00815117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11DB" w:rsidRPr="00BF11DB" w14:paraId="39BD7EA9" w14:textId="77777777" w:rsidTr="00BF11D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3686FBD4" w14:textId="77777777" w:rsidR="00BF11DB" w:rsidRPr="00BF11DB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377C888" w14:textId="77777777" w:rsidR="00BF11DB" w:rsidRPr="00BF11DB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55550569" w14:textId="77777777" w:rsidR="00BF11DB" w:rsidRPr="00BF11DB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F11DB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BF11DB" w:rsidRPr="00BF11DB" w14:paraId="246E9F09" w14:textId="77777777" w:rsidTr="00BF11D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35B0FA5A" w14:textId="77777777" w:rsidR="00BF11DB" w:rsidRPr="00BF11DB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1812A2E" w14:textId="77777777" w:rsidR="00BF11DB" w:rsidRPr="00452BD4" w:rsidRDefault="00BF11DB" w:rsidP="00BF11D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452BD4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333C1E99" w14:textId="77777777" w:rsidR="00BF11DB" w:rsidRPr="00452BD4" w:rsidRDefault="00BF11DB" w:rsidP="00BF11DB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52BD4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2D7F2BD" w14:textId="77777777" w:rsidR="00BF11DB" w:rsidRDefault="00BF11DB">
      <w:pPr>
        <w:rPr>
          <w:rFonts w:ascii="Times New Roman" w:hAnsi="Times New Roman"/>
        </w:rPr>
      </w:pPr>
    </w:p>
    <w:p w14:paraId="718807A9" w14:textId="77777777" w:rsidR="00ED24F0" w:rsidRDefault="00ED24F0">
      <w:pPr>
        <w:rPr>
          <w:rFonts w:ascii="Times New Roman" w:hAnsi="Times New Roman"/>
        </w:rPr>
      </w:pPr>
    </w:p>
    <w:p w14:paraId="7154D105" w14:textId="6C1608FB" w:rsidR="0099092C" w:rsidRPr="006B52B5" w:rsidRDefault="00ED24F0" w:rsidP="00957E2C">
      <w:pPr>
        <w:spacing w:after="0"/>
        <w:rPr>
          <w:rFonts w:ascii="Times New Roman" w:hAnsi="Times New Roman"/>
        </w:rPr>
      </w:pPr>
      <w:r w:rsidRPr="00ED24F0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DE3A3F3" w14:textId="77777777" w:rsidR="0099092C" w:rsidRPr="00662EF2" w:rsidRDefault="00123C03" w:rsidP="006B52B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01159A4A" w14:textId="77777777" w:rsidR="00157659" w:rsidRDefault="00157659" w:rsidP="006B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CCC9C6" w14:textId="77777777" w:rsidR="00157659" w:rsidRPr="009120D5" w:rsidRDefault="00157659" w:rsidP="006B52B5">
      <w:pPr>
        <w:pStyle w:val="NormlWeb"/>
        <w:spacing w:before="0" w:beforeAutospacing="0" w:after="0" w:afterAutospacing="0"/>
        <w:jc w:val="both"/>
      </w:pPr>
      <w:r w:rsidRPr="009120D5">
        <w:rPr>
          <w:lang w:eastAsia="en-US"/>
        </w:rPr>
        <w:t xml:space="preserve">A </w:t>
      </w:r>
      <w:r w:rsidRPr="009120D5">
        <w:t>Fóti-Lángos Kft. 2020. március 05-én bérleti szerződést kötött az Önkormányzattal a 2151 Fót, Vörösmarty tér 15. sz. alatt található - 118 m</w:t>
      </w:r>
      <w:r w:rsidRPr="009120D5">
        <w:rPr>
          <w:vertAlign w:val="superscript"/>
        </w:rPr>
        <w:t>2</w:t>
      </w:r>
      <w:r w:rsidRPr="009120D5">
        <w:t xml:space="preserve"> térmértékű 2 üzlet (vendégtér, kiszolgálótér) raktár, 2 konyha, öltöző, WC, helyiségekből álló–felépítményre (továbbiakban</w:t>
      </w:r>
      <w:r w:rsidRPr="00B12CC6">
        <w:t xml:space="preserve">: </w:t>
      </w:r>
      <w:r w:rsidRPr="00B12CC6">
        <w:rPr>
          <w:bCs/>
        </w:rPr>
        <w:t>Bérlemény</w:t>
      </w:r>
      <w:r w:rsidRPr="00B12CC6">
        <w:t>),</w:t>
      </w:r>
      <w:r w:rsidRPr="009120D5">
        <w:t xml:space="preserve"> illetve a szerződés aláírásával kötelezettséget vállalt arra, hogy a 2019. január 1-től, 2020. február 29. napjáig terjedő időszakra – mely időszak alatt hatályos bérleti szerződés nem volt – felmerült mindösszesen 1.400.000 forintot is megfizeti.</w:t>
      </w:r>
    </w:p>
    <w:p w14:paraId="2F656FF2" w14:textId="77777777" w:rsidR="00157659" w:rsidRPr="009120D5" w:rsidRDefault="00157659" w:rsidP="0015765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 xml:space="preserve">A </w:t>
      </w:r>
      <w:r w:rsidRPr="009120D5">
        <w:rPr>
          <w:rFonts w:ascii="Times New Roman" w:hAnsi="Times New Roman"/>
          <w:sz w:val="24"/>
          <w:szCs w:val="24"/>
          <w:lang w:eastAsia="hu-HU"/>
        </w:rPr>
        <w:t>Fóti-Lángos Kft.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9120D5">
        <w:rPr>
          <w:rFonts w:ascii="Times New Roman" w:hAnsi="Times New Roman"/>
          <w:sz w:val="24"/>
          <w:szCs w:val="24"/>
        </w:rPr>
        <w:t>a fizetési kötelezettségének nem tett eleget, ezért jelentős összegű lejárt esedékességű bérleti és továbbszámlázott közüzemi hátraléka keletkezett (3.287.419 forint).</w:t>
      </w:r>
    </w:p>
    <w:p w14:paraId="61847309" w14:textId="77777777" w:rsidR="00157659" w:rsidRPr="009120D5" w:rsidRDefault="00157659" w:rsidP="0015765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>A Fóti-Lángos Kft. 2020. december 12-én kérelmet nyújtott be az Önkormányzathoz, melyben leírták, hogy a veszélyhelyzet miatt, 2020. március óta korlátozott üzemben és veszteségesen üzemelnek, próbálják munkaerő veszteség nélkül átvészelni ezt az időszakot és kérték, hogy tartozásukat 36 havi részletfizetéssel törleszthessék.</w:t>
      </w:r>
    </w:p>
    <w:p w14:paraId="313E19D8" w14:textId="77777777" w:rsidR="00157659" w:rsidRPr="009120D5" w:rsidRDefault="00157659" w:rsidP="0015765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>A Z/22/2021. (II.17.) határozattal a Fót Város Képviselő-testülete engedélyezte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20D5">
        <w:rPr>
          <w:rFonts w:ascii="Times New Roman" w:hAnsi="Times New Roman"/>
          <w:sz w:val="24"/>
          <w:szCs w:val="24"/>
        </w:rPr>
        <w:t>a részletfizetést, és az erről szóló megállapodás 2021. április 14-én aláírásra került.</w:t>
      </w:r>
    </w:p>
    <w:p w14:paraId="36722F1D" w14:textId="77777777" w:rsidR="00157659" w:rsidRPr="009120D5" w:rsidRDefault="00157659" w:rsidP="0015765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 xml:space="preserve">Azonban a </w:t>
      </w:r>
      <w:r w:rsidRPr="009120D5">
        <w:rPr>
          <w:rFonts w:ascii="Times New Roman" w:hAnsi="Times New Roman"/>
          <w:sz w:val="24"/>
          <w:szCs w:val="24"/>
          <w:lang w:eastAsia="hu-HU"/>
        </w:rPr>
        <w:t>Fóti-Lángos Kft.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9120D5">
        <w:rPr>
          <w:rFonts w:ascii="Times New Roman" w:hAnsi="Times New Roman"/>
          <w:sz w:val="24"/>
          <w:szCs w:val="24"/>
        </w:rPr>
        <w:t>a részletfizetési megállapodásban foglaltakat nem tartotta be, és Pápai László (a Fóti Lángos Kft.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20D5">
        <w:rPr>
          <w:rFonts w:ascii="Times New Roman" w:hAnsi="Times New Roman"/>
          <w:sz w:val="24"/>
          <w:szCs w:val="24"/>
        </w:rPr>
        <w:t>képviseletében) ismét haladékot kért a fizetésre.</w:t>
      </w:r>
    </w:p>
    <w:p w14:paraId="5586357D" w14:textId="77777777" w:rsidR="00157659" w:rsidRPr="009120D5" w:rsidRDefault="00157659" w:rsidP="00157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>Végül az a döntés született, hogy a fizetési hajlandóság jeleként a Fóti-Lángos Kft. 2021. november, ill. december hónapban fizessen be 400-400 ezer forintot, majd ezt követően</w:t>
      </w:r>
      <w:r w:rsidR="00B12CC6">
        <w:rPr>
          <w:rFonts w:ascii="Times New Roman" w:hAnsi="Times New Roman"/>
          <w:sz w:val="24"/>
          <w:szCs w:val="24"/>
        </w:rPr>
        <w:t>, ha a Képviselő-testület hozzájárulása esetén</w:t>
      </w:r>
      <w:r w:rsidRPr="009120D5">
        <w:rPr>
          <w:rFonts w:ascii="Times New Roman" w:hAnsi="Times New Roman"/>
          <w:sz w:val="24"/>
          <w:szCs w:val="24"/>
        </w:rPr>
        <w:t xml:space="preserve"> készülhet egy </w:t>
      </w:r>
      <w:r w:rsidR="00B12CC6">
        <w:rPr>
          <w:rFonts w:ascii="Times New Roman" w:hAnsi="Times New Roman"/>
          <w:sz w:val="24"/>
          <w:szCs w:val="24"/>
        </w:rPr>
        <w:t xml:space="preserve">újabb </w:t>
      </w:r>
      <w:r w:rsidRPr="009120D5">
        <w:rPr>
          <w:rFonts w:ascii="Times New Roman" w:hAnsi="Times New Roman"/>
          <w:sz w:val="24"/>
          <w:szCs w:val="24"/>
        </w:rPr>
        <w:t>részletfizetési megállapodás.</w:t>
      </w:r>
    </w:p>
    <w:p w14:paraId="18BEE0F7" w14:textId="77777777" w:rsidR="00157659" w:rsidRPr="009120D5" w:rsidRDefault="00157659" w:rsidP="00157659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C9346D" w14:textId="77777777" w:rsidR="00157659" w:rsidRPr="009120D5" w:rsidRDefault="00157659" w:rsidP="0015765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>A Z/67/2022. (III.31.) határozattal a Fót Város Képviselő-testülete engedélyezte a részletfizetést, hogy a 3.955.544, - forint 24 havi részletekben kerüljön megfizetésre</w:t>
      </w:r>
      <w:r w:rsidR="002017A5">
        <w:rPr>
          <w:rFonts w:ascii="Times New Roman" w:hAnsi="Times New Roman"/>
          <w:sz w:val="24"/>
          <w:szCs w:val="24"/>
        </w:rPr>
        <w:t xml:space="preserve"> </w:t>
      </w:r>
      <w:r w:rsidRPr="009120D5">
        <w:rPr>
          <w:rFonts w:ascii="Times New Roman" w:hAnsi="Times New Roman"/>
          <w:sz w:val="24"/>
          <w:szCs w:val="24"/>
        </w:rPr>
        <w:t xml:space="preserve">2022. május 01. napjától. </w:t>
      </w:r>
    </w:p>
    <w:p w14:paraId="5AED2B7D" w14:textId="77777777" w:rsidR="00157659" w:rsidRPr="009120D5" w:rsidRDefault="00157659" w:rsidP="0015765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120D5">
        <w:rPr>
          <w:rFonts w:ascii="Times New Roman" w:hAnsi="Times New Roman"/>
          <w:sz w:val="24"/>
          <w:szCs w:val="24"/>
        </w:rPr>
        <w:t xml:space="preserve">2022. június 23. napján a Fóti-Lángos Kft. adószáma törlésre került, így az Önkormányzat számlát nem tud neki kiállítani. </w:t>
      </w:r>
    </w:p>
    <w:p w14:paraId="382D46B7" w14:textId="23C57C76" w:rsidR="00840301" w:rsidRDefault="00157659" w:rsidP="006B52B5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9120D5">
        <w:rPr>
          <w:rFonts w:ascii="Times New Roman" w:hAnsi="Times New Roman"/>
          <w:bCs/>
          <w:iCs/>
          <w:sz w:val="24"/>
          <w:szCs w:val="24"/>
        </w:rPr>
        <w:t xml:space="preserve">2022. augusztus 23. napján Pápai László </w:t>
      </w:r>
      <w:r w:rsidRPr="009120D5">
        <w:rPr>
          <w:rFonts w:ascii="Times New Roman" w:hAnsi="Times New Roman"/>
          <w:sz w:val="24"/>
          <w:szCs w:val="24"/>
        </w:rPr>
        <w:t xml:space="preserve">(a Fóti Lángos Kft. képviseletében) e-mailen közölte az Önkormányzattal, hogy a közel 4 millió forintos tartozását 4 egyenlő részben fogja tudni rendezni 4 hónap alatt, és mivel a Fóti Lángos Kft. végrehajtás alatt van, ezért tevékenységüket a </w:t>
      </w:r>
      <w:r w:rsidRPr="009120D5">
        <w:rPr>
          <w:rFonts w:ascii="Times New Roman" w:hAnsi="Times New Roman"/>
          <w:b/>
          <w:sz w:val="24"/>
          <w:szCs w:val="24"/>
        </w:rPr>
        <w:t xml:space="preserve">California Burger Kft. </w:t>
      </w:r>
      <w:r w:rsidRPr="009120D5">
        <w:rPr>
          <w:rFonts w:ascii="Times New Roman" w:hAnsi="Times New Roman"/>
          <w:bCs/>
          <w:sz w:val="24"/>
          <w:szCs w:val="24"/>
        </w:rPr>
        <w:t>fogja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20D5">
        <w:rPr>
          <w:rFonts w:ascii="Times New Roman" w:hAnsi="Times New Roman"/>
          <w:bCs/>
          <w:sz w:val="24"/>
          <w:szCs w:val="24"/>
        </w:rPr>
        <w:t>folytatni (ami egyébként már jelenleg is így működik</w:t>
      </w:r>
      <w:r w:rsidR="00B12CC6">
        <w:rPr>
          <w:rFonts w:ascii="Times New Roman" w:hAnsi="Times New Roman"/>
          <w:bCs/>
          <w:sz w:val="24"/>
          <w:szCs w:val="24"/>
        </w:rPr>
        <w:t xml:space="preserve"> és amely cég ügyvezetője a gyermeke</w:t>
      </w:r>
      <w:r w:rsidRPr="009120D5">
        <w:rPr>
          <w:rFonts w:ascii="Times New Roman" w:hAnsi="Times New Roman"/>
          <w:bCs/>
          <w:sz w:val="24"/>
          <w:szCs w:val="24"/>
        </w:rPr>
        <w:t>) és ezért a bérleti szerződést is ő folytatná tevékenység változtatása nélkül.</w:t>
      </w:r>
    </w:p>
    <w:p w14:paraId="6A448C76" w14:textId="77777777" w:rsidR="006B52B5" w:rsidRPr="006B52B5" w:rsidRDefault="006B52B5" w:rsidP="006B52B5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4614A95" w14:textId="541BF4EE" w:rsidR="003A2832" w:rsidRPr="006B52B5" w:rsidRDefault="00123C03" w:rsidP="006B52B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07EB352" w14:textId="1456FF6A" w:rsidR="006C2E6A" w:rsidRPr="00957E2C" w:rsidRDefault="00957E2C" w:rsidP="00957E2C">
      <w:pPr>
        <w:pStyle w:val="Listaszerbekezds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12CC6" w:rsidRPr="00B12CC6">
        <w:rPr>
          <w:rFonts w:ascii="Times New Roman" w:hAnsi="Times New Roman"/>
          <w:sz w:val="24"/>
          <w:szCs w:val="24"/>
        </w:rPr>
        <w:t xml:space="preserve"> California Burger Kft. </w:t>
      </w:r>
      <w:r>
        <w:rPr>
          <w:rFonts w:ascii="Times New Roman" w:hAnsi="Times New Roman"/>
          <w:sz w:val="24"/>
          <w:szCs w:val="24"/>
        </w:rPr>
        <w:t xml:space="preserve">képviselője úgy nyilatkozott, hogy </w:t>
      </w:r>
      <w:r w:rsidR="00B12CC6" w:rsidRPr="00B12CC6">
        <w:rPr>
          <w:rFonts w:ascii="Times New Roman" w:hAnsi="Times New Roman"/>
          <w:bCs/>
          <w:sz w:val="24"/>
          <w:szCs w:val="24"/>
        </w:rPr>
        <w:t xml:space="preserve">teljes mértékben átvállalja a </w:t>
      </w:r>
      <w:r w:rsidR="00B12CC6" w:rsidRPr="00B12CC6">
        <w:rPr>
          <w:rFonts w:ascii="Times New Roman" w:hAnsi="Times New Roman"/>
          <w:sz w:val="24"/>
          <w:szCs w:val="24"/>
        </w:rPr>
        <w:t xml:space="preserve">Fóti Lángos Kft. </w:t>
      </w:r>
      <w:r w:rsidR="00B12CC6" w:rsidRPr="00B12CC6">
        <w:rPr>
          <w:rFonts w:ascii="Times New Roman" w:hAnsi="Times New Roman"/>
          <w:bCs/>
          <w:sz w:val="24"/>
          <w:szCs w:val="24"/>
        </w:rPr>
        <w:t>mindennemű tartozását az Önkormányzat felé, és</w:t>
      </w:r>
      <w:r w:rsidR="00B92DB3">
        <w:rPr>
          <w:rFonts w:ascii="Times New Roman" w:hAnsi="Times New Roman"/>
          <w:bCs/>
          <w:sz w:val="24"/>
          <w:szCs w:val="24"/>
        </w:rPr>
        <w:t xml:space="preserve"> visszavonhatatlanul vállalja</w:t>
      </w:r>
      <w:r w:rsidR="00B12CC6" w:rsidRPr="00B12CC6">
        <w:rPr>
          <w:rFonts w:ascii="Times New Roman" w:hAnsi="Times New Roman"/>
          <w:bCs/>
          <w:sz w:val="24"/>
          <w:szCs w:val="24"/>
        </w:rPr>
        <w:t>, hogy a tartozást megfizeti</w:t>
      </w:r>
      <w:r w:rsidR="00ED584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több részletben </w:t>
      </w:r>
      <w:r w:rsidR="00ED584D">
        <w:rPr>
          <w:rFonts w:ascii="Times New Roman" w:hAnsi="Times New Roman"/>
          <w:bCs/>
          <w:sz w:val="24"/>
          <w:szCs w:val="24"/>
        </w:rPr>
        <w:t xml:space="preserve">úgy, hogy 2022. október 10. napjáig </w:t>
      </w:r>
      <w:r>
        <w:rPr>
          <w:rFonts w:ascii="Times New Roman" w:hAnsi="Times New Roman"/>
          <w:bCs/>
          <w:sz w:val="24"/>
          <w:szCs w:val="24"/>
        </w:rPr>
        <w:t>vállalja</w:t>
      </w:r>
      <w:r w:rsidR="00ED584D">
        <w:rPr>
          <w:rFonts w:ascii="Times New Roman" w:hAnsi="Times New Roman"/>
          <w:bCs/>
          <w:sz w:val="24"/>
          <w:szCs w:val="24"/>
        </w:rPr>
        <w:t xml:space="preserve"> 1.000.000 Ft</w:t>
      </w:r>
      <w:r>
        <w:rPr>
          <w:rFonts w:ascii="Times New Roman" w:hAnsi="Times New Roman"/>
          <w:bCs/>
          <w:sz w:val="24"/>
          <w:szCs w:val="24"/>
        </w:rPr>
        <w:t xml:space="preserve"> megfizetését és a fenn maradó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944B97">
        <w:rPr>
          <w:rFonts w:ascii="Times New Roman" w:hAnsi="Times New Roman"/>
          <w:b/>
          <w:bCs/>
          <w:sz w:val="24"/>
          <w:szCs w:val="24"/>
        </w:rPr>
        <w:t>.478.585, - Ft</w:t>
      </w:r>
      <w:r w:rsidRPr="008C4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azaz Kettőmilliónégyszázhetvennyolcezer-ötszáznyolcvanöt forint </w:t>
      </w:r>
      <w:r w:rsidRPr="008C49E6">
        <w:rPr>
          <w:rFonts w:ascii="Times New Roman" w:hAnsi="Times New Roman"/>
          <w:sz w:val="24"/>
          <w:szCs w:val="24"/>
        </w:rPr>
        <w:t>tartozás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 xml:space="preserve"> pedig két részletben vállalja megfizetni 2022 év végéig.</w:t>
      </w:r>
    </w:p>
    <w:p w14:paraId="5AF9DFC3" w14:textId="36C21D7E" w:rsidR="00B12CC6" w:rsidRPr="009120D5" w:rsidRDefault="00B92DB3" w:rsidP="006B52B5">
      <w:pPr>
        <w:pStyle w:val="Listaszerbekezds"/>
        <w:ind w:left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>Továbbá a</w:t>
      </w:r>
      <w:r w:rsidR="00B12CC6" w:rsidRPr="009120D5">
        <w:rPr>
          <w:rFonts w:ascii="Times New Roman" w:hAnsi="Times New Roman"/>
          <w:bCs/>
          <w:sz w:val="24"/>
          <w:szCs w:val="24"/>
        </w:rPr>
        <w:t xml:space="preserve"> </w:t>
      </w:r>
      <w:r w:rsidR="00B12CC6" w:rsidRPr="00B92DB3">
        <w:rPr>
          <w:rFonts w:ascii="Times New Roman" w:hAnsi="Times New Roman"/>
          <w:sz w:val="24"/>
          <w:szCs w:val="24"/>
        </w:rPr>
        <w:t>California Burger Kft.</w:t>
      </w:r>
      <w:r w:rsidR="00957E2C">
        <w:rPr>
          <w:rFonts w:ascii="Times New Roman" w:hAnsi="Times New Roman"/>
          <w:sz w:val="24"/>
          <w:szCs w:val="24"/>
        </w:rPr>
        <w:t xml:space="preserve"> képviselője úgy nyilatkozott, hogy</w:t>
      </w:r>
      <w:r w:rsidR="00B12CC6">
        <w:rPr>
          <w:rFonts w:ascii="Times New Roman" w:hAnsi="Times New Roman"/>
          <w:bCs/>
          <w:sz w:val="24"/>
          <w:szCs w:val="24"/>
        </w:rPr>
        <w:t xml:space="preserve"> a Fóti Lángos Kft. </w:t>
      </w:r>
      <w:r w:rsidR="00B12CC6" w:rsidRPr="009120D5">
        <w:rPr>
          <w:rFonts w:ascii="Times New Roman" w:hAnsi="Times New Roman"/>
          <w:bCs/>
          <w:sz w:val="24"/>
          <w:szCs w:val="24"/>
        </w:rPr>
        <w:t>eddigi tevékenység</w:t>
      </w:r>
      <w:r w:rsidR="00B12CC6">
        <w:rPr>
          <w:rFonts w:ascii="Times New Roman" w:hAnsi="Times New Roman"/>
          <w:bCs/>
          <w:sz w:val="24"/>
          <w:szCs w:val="24"/>
        </w:rPr>
        <w:t>é</w:t>
      </w:r>
      <w:r w:rsidR="00B12CC6" w:rsidRPr="009120D5">
        <w:rPr>
          <w:rFonts w:ascii="Times New Roman" w:hAnsi="Times New Roman"/>
          <w:bCs/>
          <w:sz w:val="24"/>
          <w:szCs w:val="24"/>
        </w:rPr>
        <w:t>t változatlanul folytatja</w:t>
      </w:r>
      <w:r w:rsidR="00B12CC6">
        <w:rPr>
          <w:rFonts w:ascii="Times New Roman" w:hAnsi="Times New Roman"/>
          <w:bCs/>
          <w:sz w:val="24"/>
          <w:szCs w:val="24"/>
        </w:rPr>
        <w:t>.</w:t>
      </w:r>
    </w:p>
    <w:p w14:paraId="3F0A29E9" w14:textId="30D3A8E6" w:rsidR="002105EB" w:rsidRDefault="00B12CC6" w:rsidP="006B52B5">
      <w:pPr>
        <w:pStyle w:val="Listaszerbekezds"/>
        <w:ind w:left="0"/>
        <w:jc w:val="both"/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</w:pPr>
      <w:r w:rsidRPr="00B92DB3">
        <w:rPr>
          <w:rFonts w:ascii="Times New Roman" w:hAnsi="Times New Roman"/>
          <w:bCs/>
          <w:sz w:val="24"/>
          <w:szCs w:val="24"/>
        </w:rPr>
        <w:t xml:space="preserve">A </w:t>
      </w:r>
      <w:r w:rsidRPr="00B92DB3">
        <w:rPr>
          <w:rFonts w:ascii="Times New Roman" w:hAnsi="Times New Roman"/>
          <w:sz w:val="24"/>
          <w:szCs w:val="24"/>
        </w:rPr>
        <w:t>Fóti Lángos Kft. pedig</w:t>
      </w:r>
      <w:r w:rsidR="00DD1725">
        <w:rPr>
          <w:rFonts w:ascii="Times New Roman" w:hAnsi="Times New Roman"/>
          <w:sz w:val="24"/>
          <w:szCs w:val="24"/>
        </w:rPr>
        <w:t xml:space="preserve"> nyilatkozott, hogy</w:t>
      </w:r>
      <w:r w:rsidRPr="009120D5">
        <w:rPr>
          <w:rFonts w:ascii="Times New Roman" w:hAnsi="Times New Roman"/>
          <w:b/>
          <w:sz w:val="24"/>
          <w:szCs w:val="24"/>
        </w:rPr>
        <w:t xml:space="preserve"> </w:t>
      </w:r>
      <w:r w:rsidRPr="009120D5">
        <w:rPr>
          <w:rFonts w:ascii="Times New Roman" w:hAnsi="Times New Roman"/>
          <w:bCs/>
          <w:sz w:val="24"/>
          <w:szCs w:val="24"/>
        </w:rPr>
        <w:t>visszavonhatatlanul lemond bérleti jogáról, hiszen adószám nélkül gazdasági tevékenység végzésére képtelen, és</w:t>
      </w:r>
      <w:r w:rsidR="00B92DB3">
        <w:rPr>
          <w:rFonts w:ascii="Times New Roman" w:hAnsi="Times New Roman"/>
          <w:bCs/>
          <w:sz w:val="24"/>
          <w:szCs w:val="24"/>
        </w:rPr>
        <w:t xml:space="preserve"> </w:t>
      </w:r>
      <w:r w:rsidRPr="009120D5">
        <w:rPr>
          <w:rFonts w:ascii="Times New Roman" w:hAnsi="Times New Roman"/>
          <w:bCs/>
          <w:sz w:val="24"/>
          <w:szCs w:val="24"/>
        </w:rPr>
        <w:t>ez alapján az Önkormányzat és a Fóti Lángos Kft. között 2020. március 5. napján aláírt bérleti szerződés</w:t>
      </w:r>
      <w:r>
        <w:rPr>
          <w:rFonts w:ascii="Times New Roman" w:hAnsi="Times New Roman"/>
          <w:bCs/>
          <w:sz w:val="24"/>
          <w:szCs w:val="24"/>
        </w:rPr>
        <w:t xml:space="preserve">t a felek közös </w:t>
      </w:r>
      <w:r>
        <w:rPr>
          <w:rFonts w:ascii="Times New Roman" w:hAnsi="Times New Roman"/>
          <w:bCs/>
          <w:sz w:val="24"/>
          <w:szCs w:val="24"/>
        </w:rPr>
        <w:lastRenderedPageBreak/>
        <w:t>megegyezéssel</w:t>
      </w:r>
      <w:r w:rsidR="00B92D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2022. október 1</w:t>
      </w:r>
      <w:r w:rsidR="00DD1725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. hatállyal </w:t>
      </w:r>
      <w:r w:rsidRPr="009120D5">
        <w:rPr>
          <w:rFonts w:ascii="Times New Roman" w:hAnsi="Times New Roman"/>
          <w:bCs/>
          <w:sz w:val="24"/>
          <w:szCs w:val="24"/>
        </w:rPr>
        <w:t>megszűn</w:t>
      </w:r>
      <w:r>
        <w:rPr>
          <w:rFonts w:ascii="Times New Roman" w:hAnsi="Times New Roman"/>
          <w:bCs/>
          <w:sz w:val="24"/>
          <w:szCs w:val="24"/>
        </w:rPr>
        <w:t>tet</w:t>
      </w:r>
      <w:r w:rsidRPr="009120D5">
        <w:rPr>
          <w:rFonts w:ascii="Times New Roman" w:hAnsi="Times New Roman"/>
          <w:bCs/>
          <w:sz w:val="24"/>
          <w:szCs w:val="24"/>
        </w:rPr>
        <w:t xml:space="preserve">ik. </w:t>
      </w:r>
      <w:r w:rsidR="00EF6F5E">
        <w:rPr>
          <w:rFonts w:ascii="Times New Roman" w:hAnsi="Times New Roman"/>
          <w:bCs/>
          <w:sz w:val="24"/>
          <w:szCs w:val="24"/>
        </w:rPr>
        <w:t>A</w:t>
      </w:r>
      <w:r w:rsidR="00EE59F3">
        <w:rPr>
          <w:rFonts w:ascii="Times New Roman" w:hAnsi="Times New Roman"/>
          <w:bCs/>
          <w:sz w:val="24"/>
          <w:szCs w:val="24"/>
        </w:rPr>
        <w:t xml:space="preserve"> bérlő</w:t>
      </w:r>
      <w:r w:rsidR="007C61CA">
        <w:rPr>
          <w:rFonts w:ascii="Times New Roman" w:hAnsi="Times New Roman"/>
          <w:bCs/>
          <w:sz w:val="24"/>
          <w:szCs w:val="24"/>
        </w:rPr>
        <w:t xml:space="preserve"> </w:t>
      </w:r>
      <w:r w:rsidR="007C61CA" w:rsidRPr="00EE59F3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>tartozása</w:t>
      </w:r>
      <w:r w:rsidR="00EE59F3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 2022. szeptember 19-ei állapot </w:t>
      </w:r>
      <w:r w:rsidR="000B2F64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>szerint</w:t>
      </w:r>
      <w:r w:rsidR="00EE59F3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 3.478.585</w:t>
      </w:r>
      <w:r w:rsidR="007C61CA" w:rsidRPr="00EE59F3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 Ft</w:t>
      </w:r>
      <w:r w:rsidR="00935C2D" w:rsidRPr="00EE59F3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>.</w:t>
      </w:r>
    </w:p>
    <w:p w14:paraId="27D6B6F9" w14:textId="36548EBA" w:rsidR="00B27F2C" w:rsidRDefault="002105EB" w:rsidP="006B52B5">
      <w:pPr>
        <w:pStyle w:val="Listaszerbekezds"/>
        <w:ind w:left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Továbbá javaslom, hogy az infláció követés miatt a 2020-ban megállapított havi bérleti díj kerüljön megemelésre, melynek összege havi </w:t>
      </w:r>
      <w:r w:rsidR="00ED584D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bruttó </w:t>
      </w:r>
      <w:r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120.000 Ft legyen. </w:t>
      </w:r>
      <w:r w:rsidR="00935C2D">
        <w:rPr>
          <w:rFonts w:ascii="Times New Roman" w:hAnsi="Times New Roman"/>
          <w:bCs/>
          <w:sz w:val="24"/>
          <w:szCs w:val="24"/>
        </w:rPr>
        <w:t xml:space="preserve"> </w:t>
      </w:r>
    </w:p>
    <w:p w14:paraId="73362EBE" w14:textId="77777777" w:rsidR="007C6B19" w:rsidRPr="00107C1F" w:rsidRDefault="00935C2D" w:rsidP="006B52B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935C2D">
        <w:rPr>
          <w:rFonts w:ascii="Times New Roman" w:eastAsia="Calibri" w:hAnsi="Times New Roman"/>
          <w:sz w:val="24"/>
          <w:szCs w:val="24"/>
        </w:rPr>
        <w:t>A fentiek alapján az alábbi határozati javaslatot terjesztem a Tisztelt Képviselő-testület elé.</w:t>
      </w:r>
    </w:p>
    <w:p w14:paraId="67BC5FE7" w14:textId="34342A36" w:rsidR="0099092C" w:rsidRPr="006B52B5" w:rsidRDefault="00123C03" w:rsidP="006B52B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0437D45" w14:textId="4DE52B73" w:rsidR="00D411C1" w:rsidRPr="006B52B5" w:rsidRDefault="00A34937" w:rsidP="006B52B5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…/2022</w:t>
      </w:r>
      <w:r w:rsidR="006458EF" w:rsidRPr="005B1E9B">
        <w:rPr>
          <w:rFonts w:ascii="Times New Roman" w:hAnsi="Times New Roman"/>
          <w:b/>
          <w:sz w:val="24"/>
          <w:szCs w:val="24"/>
        </w:rPr>
        <w:t>.</w:t>
      </w:r>
      <w:r w:rsidR="006458EF">
        <w:rPr>
          <w:rFonts w:ascii="Times New Roman" w:hAnsi="Times New Roman"/>
          <w:b/>
          <w:sz w:val="24"/>
          <w:szCs w:val="24"/>
        </w:rPr>
        <w:t xml:space="preserve"> </w:t>
      </w:r>
      <w:r w:rsidR="006458EF" w:rsidRPr="005B1E9B">
        <w:rPr>
          <w:rFonts w:ascii="Times New Roman" w:hAnsi="Times New Roman"/>
          <w:b/>
          <w:sz w:val="24"/>
          <w:szCs w:val="24"/>
        </w:rPr>
        <w:t>(</w:t>
      </w:r>
      <w:r w:rsidR="006458EF">
        <w:rPr>
          <w:rFonts w:ascii="Times New Roman" w:hAnsi="Times New Roman"/>
          <w:b/>
          <w:sz w:val="24"/>
          <w:szCs w:val="24"/>
        </w:rPr>
        <w:t>I</w:t>
      </w:r>
      <w:r w:rsidR="00AF341F">
        <w:rPr>
          <w:rFonts w:ascii="Times New Roman" w:hAnsi="Times New Roman"/>
          <w:b/>
          <w:sz w:val="24"/>
          <w:szCs w:val="24"/>
        </w:rPr>
        <w:t>X.29</w:t>
      </w:r>
      <w:r w:rsidR="00ED24F0">
        <w:rPr>
          <w:rFonts w:ascii="Times New Roman" w:hAnsi="Times New Roman"/>
          <w:b/>
          <w:sz w:val="24"/>
          <w:szCs w:val="24"/>
        </w:rPr>
        <w:t>.) KT-</w:t>
      </w:r>
      <w:r w:rsidR="006458EF" w:rsidRPr="005B1E9B">
        <w:rPr>
          <w:rFonts w:ascii="Times New Roman" w:hAnsi="Times New Roman"/>
          <w:b/>
          <w:sz w:val="24"/>
          <w:szCs w:val="24"/>
        </w:rPr>
        <w:t xml:space="preserve">határozat </w:t>
      </w:r>
    </w:p>
    <w:p w14:paraId="211EC173" w14:textId="69DB0EEC" w:rsidR="00777C5E" w:rsidRDefault="00A2235E" w:rsidP="00107C1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1./ </w:t>
      </w:r>
      <w:r w:rsidR="006C2E6A">
        <w:rPr>
          <w:rFonts w:ascii="Times New Roman" w:hAnsi="Times New Roman"/>
          <w:iCs/>
          <w:sz w:val="24"/>
          <w:szCs w:val="24"/>
        </w:rPr>
        <w:t xml:space="preserve">Fót Város </w:t>
      </w:r>
      <w:r w:rsidR="004B34B7">
        <w:rPr>
          <w:rFonts w:ascii="Times New Roman" w:hAnsi="Times New Roman"/>
          <w:iCs/>
          <w:sz w:val="24"/>
          <w:szCs w:val="24"/>
        </w:rPr>
        <w:t>Önkormányzatának</w:t>
      </w:r>
      <w:r w:rsidR="006C2E6A">
        <w:rPr>
          <w:rFonts w:ascii="Times New Roman" w:hAnsi="Times New Roman"/>
          <w:iCs/>
          <w:sz w:val="24"/>
          <w:szCs w:val="24"/>
        </w:rPr>
        <w:t xml:space="preserve"> </w:t>
      </w:r>
      <w:r w:rsidR="00107C1F">
        <w:rPr>
          <w:rFonts w:ascii="Times New Roman" w:hAnsi="Times New Roman"/>
          <w:iCs/>
          <w:sz w:val="24"/>
          <w:szCs w:val="24"/>
        </w:rPr>
        <w:t>Képviselő-tes</w:t>
      </w:r>
      <w:r w:rsidR="00AF341F">
        <w:rPr>
          <w:rFonts w:ascii="Times New Roman" w:hAnsi="Times New Roman"/>
          <w:iCs/>
          <w:sz w:val="24"/>
          <w:szCs w:val="24"/>
        </w:rPr>
        <w:t>tület</w:t>
      </w:r>
      <w:r w:rsidR="006C2E6A">
        <w:rPr>
          <w:rFonts w:ascii="Times New Roman" w:hAnsi="Times New Roman"/>
          <w:iCs/>
          <w:sz w:val="24"/>
          <w:szCs w:val="24"/>
        </w:rPr>
        <w:t>e</w:t>
      </w:r>
      <w:r w:rsidR="003443B6">
        <w:rPr>
          <w:rFonts w:ascii="Times New Roman" w:hAnsi="Times New Roman"/>
          <w:iCs/>
          <w:sz w:val="24"/>
          <w:szCs w:val="24"/>
        </w:rPr>
        <w:t xml:space="preserve"> úgy dönt, hogy </w:t>
      </w:r>
      <w:r w:rsidR="00734EA5">
        <w:rPr>
          <w:rFonts w:ascii="Times New Roman" w:hAnsi="Times New Roman"/>
          <w:iCs/>
          <w:sz w:val="24"/>
          <w:szCs w:val="24"/>
        </w:rPr>
        <w:t xml:space="preserve">a fóti ingatlan-nyilvántartásban 1301 hrsz. alatt nyilvántartott, természetben 2151 Fót, Vörösmarty tér 15. sz. alatti, nem lakás céljára szolgáló helyiségre vonatkozó, Fót Város </w:t>
      </w:r>
      <w:r w:rsidR="00734EA5" w:rsidRPr="009120D5">
        <w:rPr>
          <w:rFonts w:ascii="Times New Roman" w:hAnsi="Times New Roman"/>
          <w:bCs/>
          <w:sz w:val="24"/>
          <w:szCs w:val="24"/>
        </w:rPr>
        <w:t>Önkormányzat és a Fóti Lángos Kft. között 2020. március 5. napján aláírt bérleti szerződés</w:t>
      </w:r>
      <w:r w:rsidR="00734EA5">
        <w:rPr>
          <w:rFonts w:ascii="Times New Roman" w:hAnsi="Times New Roman"/>
          <w:bCs/>
          <w:sz w:val="24"/>
          <w:szCs w:val="24"/>
        </w:rPr>
        <w:t>t a felek közö</w:t>
      </w:r>
      <w:r w:rsidR="000F35AA">
        <w:rPr>
          <w:rFonts w:ascii="Times New Roman" w:hAnsi="Times New Roman"/>
          <w:bCs/>
          <w:sz w:val="24"/>
          <w:szCs w:val="24"/>
        </w:rPr>
        <w:t>s megegyezéssel 2022. október 1</w:t>
      </w:r>
      <w:r w:rsidR="00DD1725">
        <w:rPr>
          <w:rFonts w:ascii="Times New Roman" w:hAnsi="Times New Roman"/>
          <w:bCs/>
          <w:sz w:val="24"/>
          <w:szCs w:val="24"/>
        </w:rPr>
        <w:t>4</w:t>
      </w:r>
      <w:r w:rsidR="00734EA5">
        <w:rPr>
          <w:rFonts w:ascii="Times New Roman" w:hAnsi="Times New Roman"/>
          <w:bCs/>
          <w:sz w:val="24"/>
          <w:szCs w:val="24"/>
        </w:rPr>
        <w:t xml:space="preserve">. hatállyal </w:t>
      </w:r>
      <w:r w:rsidR="00734EA5" w:rsidRPr="009120D5">
        <w:rPr>
          <w:rFonts w:ascii="Times New Roman" w:hAnsi="Times New Roman"/>
          <w:bCs/>
          <w:sz w:val="24"/>
          <w:szCs w:val="24"/>
        </w:rPr>
        <w:t>megszűn</w:t>
      </w:r>
      <w:r w:rsidR="00734EA5">
        <w:rPr>
          <w:rFonts w:ascii="Times New Roman" w:hAnsi="Times New Roman"/>
          <w:bCs/>
          <w:sz w:val="24"/>
          <w:szCs w:val="24"/>
        </w:rPr>
        <w:t>tetik és egyben</w:t>
      </w:r>
      <w:r w:rsidR="00734EA5" w:rsidRPr="009120D5">
        <w:rPr>
          <w:rFonts w:ascii="Times New Roman" w:hAnsi="Times New Roman"/>
          <w:bCs/>
          <w:sz w:val="24"/>
          <w:szCs w:val="24"/>
        </w:rPr>
        <w:t xml:space="preserve"> </w:t>
      </w:r>
      <w:r w:rsidR="00DD1725">
        <w:rPr>
          <w:rFonts w:ascii="Times New Roman" w:hAnsi="Times New Roman"/>
          <w:iCs/>
          <w:sz w:val="24"/>
          <w:szCs w:val="24"/>
        </w:rPr>
        <w:t xml:space="preserve">a </w:t>
      </w:r>
      <w:r w:rsidR="002017A5">
        <w:rPr>
          <w:rFonts w:ascii="Times New Roman" w:hAnsi="Times New Roman"/>
          <w:iCs/>
          <w:sz w:val="24"/>
          <w:szCs w:val="24"/>
        </w:rPr>
        <w:t xml:space="preserve"> </w:t>
      </w:r>
      <w:r w:rsidR="00B1364F">
        <w:rPr>
          <w:rFonts w:ascii="Times New Roman" w:hAnsi="Times New Roman"/>
          <w:iCs/>
          <w:sz w:val="24"/>
          <w:szCs w:val="24"/>
        </w:rPr>
        <w:t xml:space="preserve">határozatlan időtartamra </w:t>
      </w:r>
      <w:r w:rsidR="003443B6">
        <w:rPr>
          <w:rFonts w:ascii="Times New Roman" w:hAnsi="Times New Roman"/>
          <w:iCs/>
          <w:sz w:val="24"/>
          <w:szCs w:val="24"/>
        </w:rPr>
        <w:t>bérbe adja</w:t>
      </w:r>
      <w:r w:rsidR="00734EA5">
        <w:rPr>
          <w:rFonts w:ascii="Times New Roman" w:hAnsi="Times New Roman"/>
          <w:iCs/>
          <w:sz w:val="24"/>
          <w:szCs w:val="24"/>
        </w:rPr>
        <w:t xml:space="preserve"> </w:t>
      </w:r>
      <w:r w:rsidR="003443B6">
        <w:rPr>
          <w:rFonts w:ascii="Times New Roman" w:hAnsi="Times New Roman"/>
          <w:iCs/>
          <w:sz w:val="24"/>
          <w:szCs w:val="24"/>
        </w:rPr>
        <w:t xml:space="preserve">a California Burger Kft. </w:t>
      </w:r>
      <w:r w:rsidR="00B1364F">
        <w:rPr>
          <w:rFonts w:ascii="Times New Roman" w:hAnsi="Times New Roman"/>
          <w:iCs/>
          <w:sz w:val="24"/>
          <w:szCs w:val="24"/>
        </w:rPr>
        <w:t>(</w:t>
      </w:r>
      <w:r w:rsidR="00B1364F" w:rsidRPr="009120D5">
        <w:rPr>
          <w:rFonts w:ascii="Times New Roman" w:hAnsi="Times New Roman"/>
          <w:sz w:val="24"/>
          <w:szCs w:val="24"/>
        </w:rPr>
        <w:t xml:space="preserve">székhelye: 2111 Szada, Juliánus barát utca 3., adószám: </w:t>
      </w:r>
      <w:r w:rsidR="00B1364F" w:rsidRPr="009120D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29298370-2-13, képviseli: Pápai Bálint ügyvezető) </w:t>
      </w:r>
      <w:r w:rsidR="003443B6">
        <w:rPr>
          <w:rFonts w:ascii="Times New Roman" w:hAnsi="Times New Roman"/>
          <w:iCs/>
          <w:sz w:val="24"/>
          <w:szCs w:val="24"/>
        </w:rPr>
        <w:t>részére</w:t>
      </w:r>
      <w:r w:rsidR="004B34B7">
        <w:rPr>
          <w:rFonts w:ascii="Times New Roman" w:hAnsi="Times New Roman"/>
          <w:iCs/>
          <w:sz w:val="24"/>
          <w:szCs w:val="24"/>
        </w:rPr>
        <w:t xml:space="preserve"> azzal, hogy a Fóti Lángos Kft. </w:t>
      </w:r>
      <w:r w:rsidR="004B34B7" w:rsidRPr="00957E2C">
        <w:rPr>
          <w:rFonts w:ascii="Times New Roman" w:hAnsi="Times New Roman"/>
          <w:b/>
          <w:bCs/>
          <w:iCs/>
          <w:sz w:val="24"/>
          <w:szCs w:val="24"/>
        </w:rPr>
        <w:t>3.</w:t>
      </w:r>
      <w:r w:rsidR="004B34B7" w:rsidRPr="00944B97">
        <w:rPr>
          <w:rFonts w:ascii="Times New Roman" w:hAnsi="Times New Roman"/>
          <w:b/>
          <w:bCs/>
          <w:sz w:val="24"/>
          <w:szCs w:val="24"/>
        </w:rPr>
        <w:t>478.585, - Ft</w:t>
      </w:r>
      <w:r w:rsidR="002105EB">
        <w:rPr>
          <w:rFonts w:ascii="Times New Roman" w:hAnsi="Times New Roman"/>
          <w:iCs/>
          <w:sz w:val="24"/>
          <w:szCs w:val="24"/>
        </w:rPr>
        <w:t xml:space="preserve"> </w:t>
      </w:r>
      <w:r w:rsidR="00777C5E">
        <w:rPr>
          <w:rFonts w:ascii="Times New Roman" w:hAnsi="Times New Roman"/>
          <w:iCs/>
          <w:sz w:val="24"/>
          <w:szCs w:val="24"/>
        </w:rPr>
        <w:t>tartozását nyilatkozata alapján átvállalja a következő fizetési ütemezéssel:</w:t>
      </w:r>
    </w:p>
    <w:p w14:paraId="6A5B8067" w14:textId="59492A9F" w:rsidR="00777C5E" w:rsidRDefault="00777C5E" w:rsidP="00134255">
      <w:pPr>
        <w:pStyle w:val="Listaszerbekezds"/>
        <w:numPr>
          <w:ilvl w:val="0"/>
          <w:numId w:val="3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részlet: 2022. október 10. napjáig </w:t>
      </w:r>
      <w:r w:rsidR="00957E2C">
        <w:rPr>
          <w:rFonts w:ascii="Times New Roman" w:hAnsi="Times New Roman"/>
          <w:sz w:val="24"/>
          <w:szCs w:val="24"/>
        </w:rPr>
        <w:t>1.000.000, -</w:t>
      </w:r>
      <w:r w:rsidR="00134255">
        <w:rPr>
          <w:rFonts w:ascii="Times New Roman" w:hAnsi="Times New Roman"/>
          <w:sz w:val="24"/>
          <w:szCs w:val="24"/>
        </w:rPr>
        <w:t>Ft</w:t>
      </w:r>
      <w:r>
        <w:rPr>
          <w:rFonts w:ascii="Times New Roman" w:hAnsi="Times New Roman"/>
          <w:sz w:val="24"/>
          <w:szCs w:val="24"/>
        </w:rPr>
        <w:t xml:space="preserve"> (ami feltétele a Tartozásátvállalással vegyes Bérleti szerződés</w:t>
      </w:r>
      <w:r w:rsidR="00134255">
        <w:rPr>
          <w:rFonts w:ascii="Times New Roman" w:hAnsi="Times New Roman"/>
          <w:sz w:val="24"/>
          <w:szCs w:val="24"/>
        </w:rPr>
        <w:t xml:space="preserve"> </w:t>
      </w:r>
      <w:r w:rsidR="00DD1725">
        <w:rPr>
          <w:rFonts w:ascii="Times New Roman" w:hAnsi="Times New Roman"/>
          <w:sz w:val="24"/>
          <w:szCs w:val="24"/>
        </w:rPr>
        <w:t>hatálybalépésének</w:t>
      </w:r>
      <w:r w:rsidR="00134255">
        <w:rPr>
          <w:rFonts w:ascii="Times New Roman" w:hAnsi="Times New Roman"/>
          <w:sz w:val="24"/>
          <w:szCs w:val="24"/>
        </w:rPr>
        <w:t xml:space="preserve"> a Fóti Önkormányzat részéről)</w:t>
      </w:r>
    </w:p>
    <w:p w14:paraId="55A61D39" w14:textId="30C468F4" w:rsidR="00777C5E" w:rsidRDefault="00134255" w:rsidP="00777C5E">
      <w:pPr>
        <w:pStyle w:val="Listaszerbekezds"/>
        <w:numPr>
          <w:ilvl w:val="0"/>
          <w:numId w:val="3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77C5E">
        <w:rPr>
          <w:rFonts w:ascii="Times New Roman" w:hAnsi="Times New Roman"/>
          <w:sz w:val="24"/>
          <w:szCs w:val="24"/>
        </w:rPr>
        <w:t xml:space="preserve"> részlet: 2022. november 10. napjáig 1.300.000, -</w:t>
      </w:r>
    </w:p>
    <w:p w14:paraId="26214888" w14:textId="38F7E9AD" w:rsidR="00777C5E" w:rsidRPr="00957E2C" w:rsidRDefault="00134255" w:rsidP="00957E2C">
      <w:pPr>
        <w:pStyle w:val="Listaszerbekezds"/>
        <w:numPr>
          <w:ilvl w:val="0"/>
          <w:numId w:val="3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77C5E">
        <w:rPr>
          <w:rFonts w:ascii="Times New Roman" w:hAnsi="Times New Roman"/>
          <w:sz w:val="24"/>
          <w:szCs w:val="24"/>
        </w:rPr>
        <w:t xml:space="preserve">. részlet: 2022. december 10. napjáig 1.178.585, - </w:t>
      </w:r>
    </w:p>
    <w:p w14:paraId="1F523586" w14:textId="77777777" w:rsidR="00777C5E" w:rsidRDefault="00777C5E" w:rsidP="00107C1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829B0AE" w14:textId="7E930835" w:rsidR="00107C1F" w:rsidRDefault="00777C5E" w:rsidP="00107C1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="00134255">
        <w:rPr>
          <w:rFonts w:ascii="Times New Roman" w:hAnsi="Times New Roman"/>
          <w:iCs/>
          <w:sz w:val="24"/>
          <w:szCs w:val="24"/>
        </w:rPr>
        <w:t xml:space="preserve">2./ Fót Város Önkormányzatának Képviselő-testülete úgy dönt, hogy amennyiben az 1. pontban írt feltételek teljesülnek </w:t>
      </w:r>
      <w:r w:rsidR="002105EB">
        <w:rPr>
          <w:rFonts w:ascii="Times New Roman" w:hAnsi="Times New Roman"/>
          <w:iCs/>
          <w:sz w:val="24"/>
          <w:szCs w:val="24"/>
        </w:rPr>
        <w:t>havi</w:t>
      </w:r>
      <w:r w:rsidR="004B34B7">
        <w:rPr>
          <w:rFonts w:ascii="Times New Roman" w:hAnsi="Times New Roman"/>
          <w:iCs/>
          <w:sz w:val="24"/>
          <w:szCs w:val="24"/>
        </w:rPr>
        <w:t xml:space="preserve"> bruttó</w:t>
      </w:r>
      <w:r w:rsidR="002105EB">
        <w:rPr>
          <w:rFonts w:ascii="Times New Roman" w:hAnsi="Times New Roman"/>
          <w:iCs/>
          <w:sz w:val="24"/>
          <w:szCs w:val="24"/>
        </w:rPr>
        <w:t xml:space="preserve"> 120.000 Ft bérleti díjért </w:t>
      </w:r>
      <w:r w:rsidR="00134255">
        <w:rPr>
          <w:rFonts w:ascii="Times New Roman" w:hAnsi="Times New Roman"/>
          <w:iCs/>
          <w:sz w:val="24"/>
          <w:szCs w:val="24"/>
        </w:rPr>
        <w:t xml:space="preserve">határozatlan időtartamra adja bérbe a </w:t>
      </w:r>
      <w:r w:rsidR="00345B71">
        <w:rPr>
          <w:rFonts w:ascii="Times New Roman" w:hAnsi="Times New Roman"/>
          <w:iCs/>
          <w:sz w:val="24"/>
          <w:szCs w:val="24"/>
        </w:rPr>
        <w:t>California Burger Kft. részére.</w:t>
      </w:r>
    </w:p>
    <w:p w14:paraId="226C03B7" w14:textId="77777777" w:rsidR="00A2235E" w:rsidRDefault="00A2235E" w:rsidP="00A2235E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D74AAA" w14:textId="78C9C2C1" w:rsidR="00A2235E" w:rsidRPr="00406636" w:rsidRDefault="00345B71" w:rsidP="00A2235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A2235E">
        <w:rPr>
          <w:rFonts w:ascii="Times New Roman" w:hAnsi="Times New Roman"/>
          <w:sz w:val="24"/>
          <w:szCs w:val="24"/>
        </w:rPr>
        <w:t xml:space="preserve">./ </w:t>
      </w:r>
      <w:r w:rsidR="002D4C78">
        <w:rPr>
          <w:rFonts w:ascii="Times New Roman" w:hAnsi="Times New Roman" w:cs="Times New Roman"/>
          <w:sz w:val="24"/>
          <w:szCs w:val="24"/>
        </w:rPr>
        <w:t>A Képviselő-testület</w:t>
      </w:r>
      <w:r w:rsidR="00A2235E">
        <w:rPr>
          <w:rFonts w:ascii="Times New Roman" w:hAnsi="Times New Roman"/>
          <w:sz w:val="24"/>
          <w:szCs w:val="24"/>
        </w:rPr>
        <w:t xml:space="preserve"> felkéri a Polgármester</w:t>
      </w:r>
      <w:r w:rsidR="00734EA5">
        <w:rPr>
          <w:rFonts w:ascii="Times New Roman" w:hAnsi="Times New Roman"/>
          <w:sz w:val="24"/>
          <w:szCs w:val="24"/>
        </w:rPr>
        <w:t xml:space="preserve">t, hogy </w:t>
      </w:r>
      <w:r w:rsidR="00D01A96">
        <w:rPr>
          <w:rFonts w:ascii="Times New Roman" w:hAnsi="Times New Roman"/>
          <w:sz w:val="24"/>
          <w:szCs w:val="24"/>
        </w:rPr>
        <w:t>a Cal</w:t>
      </w:r>
      <w:r w:rsidR="00EF6F5E">
        <w:rPr>
          <w:rFonts w:ascii="Times New Roman" w:hAnsi="Times New Roman"/>
          <w:sz w:val="24"/>
          <w:szCs w:val="24"/>
        </w:rPr>
        <w:t>ifornia Burger kft-vel és a Fóti-Lángos Kft</w:t>
      </w:r>
      <w:r w:rsidR="00D01A96">
        <w:rPr>
          <w:rFonts w:ascii="Times New Roman" w:hAnsi="Times New Roman"/>
          <w:sz w:val="24"/>
          <w:szCs w:val="24"/>
        </w:rPr>
        <w:t xml:space="preserve">-vel </w:t>
      </w:r>
      <w:r w:rsidR="00EF6F5E">
        <w:rPr>
          <w:rFonts w:ascii="Times New Roman" w:hAnsi="Times New Roman"/>
          <w:sz w:val="24"/>
          <w:szCs w:val="24"/>
        </w:rPr>
        <w:t xml:space="preserve">kösse meg </w:t>
      </w:r>
      <w:r w:rsidR="00D01A96">
        <w:rPr>
          <w:rFonts w:ascii="Times New Roman" w:hAnsi="Times New Roman"/>
          <w:sz w:val="24"/>
          <w:szCs w:val="24"/>
        </w:rPr>
        <w:t xml:space="preserve">a </w:t>
      </w:r>
      <w:r w:rsidR="000241BC">
        <w:rPr>
          <w:rFonts w:ascii="Times New Roman" w:hAnsi="Times New Roman"/>
          <w:sz w:val="24"/>
          <w:szCs w:val="24"/>
        </w:rPr>
        <w:t xml:space="preserve">3 oldalú </w:t>
      </w:r>
      <w:r w:rsidR="00D01A96">
        <w:rPr>
          <w:rFonts w:ascii="Times New Roman" w:hAnsi="Times New Roman"/>
          <w:sz w:val="24"/>
          <w:szCs w:val="24"/>
        </w:rPr>
        <w:t>tartozásátvállalással vegyes</w:t>
      </w:r>
      <w:r w:rsidR="00A2235E">
        <w:rPr>
          <w:rFonts w:ascii="Times New Roman" w:hAnsi="Times New Roman"/>
          <w:sz w:val="24"/>
          <w:szCs w:val="24"/>
        </w:rPr>
        <w:t xml:space="preserve"> bérleti szerződést</w:t>
      </w:r>
      <w:r w:rsidR="00A2235E" w:rsidRPr="00406636">
        <w:rPr>
          <w:rFonts w:ascii="Times New Roman" w:hAnsi="Times New Roman"/>
          <w:sz w:val="24"/>
          <w:szCs w:val="24"/>
        </w:rPr>
        <w:t>.</w:t>
      </w:r>
      <w:r w:rsidR="000F35AA">
        <w:rPr>
          <w:rFonts w:ascii="Times New Roman" w:hAnsi="Times New Roman"/>
          <w:sz w:val="24"/>
          <w:szCs w:val="24"/>
        </w:rPr>
        <w:t xml:space="preserve"> A szerződés </w:t>
      </w:r>
      <w:r w:rsidR="00DD1725">
        <w:rPr>
          <w:rFonts w:ascii="Times New Roman" w:hAnsi="Times New Roman"/>
          <w:sz w:val="24"/>
          <w:szCs w:val="24"/>
        </w:rPr>
        <w:t>hatályba lépésének</w:t>
      </w:r>
      <w:r w:rsidR="000F35AA">
        <w:rPr>
          <w:rFonts w:ascii="Times New Roman" w:hAnsi="Times New Roman"/>
          <w:sz w:val="24"/>
          <w:szCs w:val="24"/>
        </w:rPr>
        <w:t xml:space="preserve"> feltétele, hogy a California Burger Kft. 2022. október 10. napjáig </w:t>
      </w:r>
      <w:r w:rsidR="00F85E6D">
        <w:rPr>
          <w:rFonts w:ascii="Times New Roman" w:hAnsi="Times New Roman"/>
          <w:sz w:val="24"/>
          <w:szCs w:val="24"/>
        </w:rPr>
        <w:t>Fót Város Önkormányzata részére</w:t>
      </w:r>
      <w:r w:rsidR="000F35AA">
        <w:rPr>
          <w:rFonts w:ascii="Times New Roman" w:hAnsi="Times New Roman"/>
          <w:sz w:val="24"/>
          <w:szCs w:val="24"/>
        </w:rPr>
        <w:t xml:space="preserve"> </w:t>
      </w:r>
      <w:r w:rsidR="00F85E6D">
        <w:rPr>
          <w:rFonts w:ascii="Times New Roman" w:hAnsi="Times New Roman"/>
          <w:sz w:val="24"/>
          <w:szCs w:val="24"/>
        </w:rPr>
        <w:t>1.000.000 forintot megfizet.</w:t>
      </w:r>
    </w:p>
    <w:p w14:paraId="725824A9" w14:textId="77777777" w:rsidR="00A2235E" w:rsidRDefault="00A2235E" w:rsidP="00A223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35D7B" w14:textId="77777777" w:rsidR="00A2235E" w:rsidRPr="00B40C6C" w:rsidRDefault="00A2235E" w:rsidP="00A2235E">
      <w:pPr>
        <w:autoSpaceDE w:val="0"/>
        <w:adjustRightInd w:val="0"/>
        <w:spacing w:after="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40C6C">
        <w:rPr>
          <w:rFonts w:ascii="Times New Roman" w:hAnsi="Times New Roman" w:cstheme="minorHAnsi"/>
          <w:b/>
          <w:sz w:val="24"/>
          <w:szCs w:val="24"/>
        </w:rPr>
        <w:t>Felelős:</w:t>
      </w:r>
      <w:r w:rsidRPr="00B40C6C">
        <w:rPr>
          <w:rFonts w:ascii="Times New Roman" w:hAnsi="Times New Roman" w:cstheme="minorHAnsi"/>
          <w:sz w:val="24"/>
          <w:szCs w:val="24"/>
        </w:rPr>
        <w:t xml:space="preserve"> polgármester</w:t>
      </w:r>
    </w:p>
    <w:p w14:paraId="5CA61BB6" w14:textId="0920B287" w:rsidR="00A2235E" w:rsidRDefault="00A2235E" w:rsidP="00A2235E">
      <w:pPr>
        <w:autoSpaceDE w:val="0"/>
        <w:adjustRightInd w:val="0"/>
        <w:spacing w:after="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40C6C">
        <w:rPr>
          <w:rFonts w:ascii="Times New Roman" w:hAnsi="Times New Roman" w:cstheme="minorHAnsi"/>
          <w:b/>
          <w:sz w:val="24"/>
          <w:szCs w:val="24"/>
        </w:rPr>
        <w:t xml:space="preserve">Határidő: </w:t>
      </w:r>
      <w:r w:rsidR="000F35AA">
        <w:rPr>
          <w:rFonts w:ascii="Times New Roman" w:hAnsi="Times New Roman" w:cstheme="minorHAnsi"/>
          <w:sz w:val="24"/>
          <w:szCs w:val="24"/>
        </w:rPr>
        <w:t>1./pont: 8</w:t>
      </w:r>
      <w:r>
        <w:rPr>
          <w:rFonts w:ascii="Times New Roman" w:hAnsi="Times New Roman" w:cstheme="minorHAnsi"/>
          <w:sz w:val="24"/>
          <w:szCs w:val="24"/>
        </w:rPr>
        <w:t xml:space="preserve"> nap (az érintettek értesítésére); 2./</w:t>
      </w:r>
      <w:r w:rsidR="00345B71">
        <w:rPr>
          <w:rFonts w:ascii="Times New Roman" w:hAnsi="Times New Roman" w:cstheme="minorHAnsi"/>
          <w:sz w:val="24"/>
          <w:szCs w:val="24"/>
        </w:rPr>
        <w:t xml:space="preserve"> és 3./</w:t>
      </w:r>
      <w:r>
        <w:rPr>
          <w:rFonts w:ascii="Times New Roman" w:hAnsi="Times New Roman" w:cstheme="minorHAnsi"/>
          <w:sz w:val="24"/>
          <w:szCs w:val="24"/>
        </w:rPr>
        <w:t xml:space="preserve"> pont: 30 nap</w:t>
      </w:r>
      <w:r w:rsidR="002D4C78">
        <w:rPr>
          <w:rFonts w:ascii="Times New Roman" w:hAnsi="Times New Roman" w:cstheme="minorHAnsi"/>
          <w:sz w:val="24"/>
          <w:szCs w:val="24"/>
        </w:rPr>
        <w:t xml:space="preserve"> (szerződéskötésre)</w:t>
      </w:r>
    </w:p>
    <w:p w14:paraId="6B8201C3" w14:textId="77777777" w:rsidR="00107C1F" w:rsidRDefault="00107C1F" w:rsidP="001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8A7E36" w14:textId="77777777" w:rsidR="006B51AB" w:rsidRDefault="006B51AB" w:rsidP="001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18DEDE" w14:textId="468738C6" w:rsidR="006B51AB" w:rsidRDefault="006B51AB" w:rsidP="006B51AB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</w:t>
      </w:r>
      <w:r w:rsidRPr="00663F5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4C99EC74" w14:textId="621C2C3C" w:rsidR="00421D12" w:rsidRPr="00421D12" w:rsidRDefault="00421D12" w:rsidP="00421D12">
      <w:pPr>
        <w:pStyle w:val="Szvegtrzs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T</w:t>
      </w:r>
      <w:r w:rsidRPr="00421D12">
        <w:rPr>
          <w:rFonts w:ascii="Times New Roman" w:hAnsi="Times New Roman"/>
          <w:i/>
          <w:iCs/>
          <w:sz w:val="24"/>
          <w:szCs w:val="24"/>
        </w:rPr>
        <w:t>artozásátvállalással vegyes bérleti szerződés</w:t>
      </w:r>
      <w:r w:rsidR="00FC17F1">
        <w:rPr>
          <w:rFonts w:ascii="Times New Roman" w:hAnsi="Times New Roman"/>
          <w:i/>
          <w:iCs/>
          <w:sz w:val="24"/>
          <w:szCs w:val="24"/>
        </w:rPr>
        <w:t xml:space="preserve"> tervezete</w:t>
      </w:r>
    </w:p>
    <w:p w14:paraId="1E2AD13A" w14:textId="77777777" w:rsidR="006B51AB" w:rsidRDefault="006B51AB" w:rsidP="001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96B18" w14:textId="77777777" w:rsidR="006B51AB" w:rsidRDefault="006B51AB" w:rsidP="001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7E6D6E" w14:textId="77777777" w:rsidR="006B51AB" w:rsidRDefault="006B51AB" w:rsidP="006B51AB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638FC96" w14:textId="77777777" w:rsidR="005A568C" w:rsidRDefault="005A568C" w:rsidP="006B51AB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6480B6" w14:textId="6D3707B8" w:rsidR="00C3124F" w:rsidRPr="00345B71" w:rsidRDefault="006B51AB" w:rsidP="00957E2C">
      <w:pPr>
        <w:pStyle w:val="Szvegtrzs21"/>
        <w:numPr>
          <w:ilvl w:val="0"/>
          <w:numId w:val="35"/>
        </w:numPr>
        <w:overflowPunct/>
        <w:ind w:left="360"/>
        <w:textAlignment w:val="auto"/>
        <w:rPr>
          <w:i/>
          <w:szCs w:val="24"/>
        </w:rPr>
      </w:pPr>
      <w:r w:rsidRPr="00782CF2">
        <w:rPr>
          <w:i/>
          <w:iCs/>
          <w:szCs w:val="24"/>
        </w:rPr>
        <w:t>A lakások és helyiségek bérbeadására, elidegenítésére, valamint a hasznosítással összefüggő díjakra vonatkozó szabályokról szóló 21/2020. (XI.3</w:t>
      </w:r>
      <w:r w:rsidR="00D01A96">
        <w:rPr>
          <w:i/>
          <w:iCs/>
          <w:szCs w:val="24"/>
        </w:rPr>
        <w:t xml:space="preserve">0.) számú önkormányzat rendelet 76. §, 80. §, </w:t>
      </w:r>
      <w:r w:rsidR="00B053B0">
        <w:rPr>
          <w:i/>
          <w:iCs/>
          <w:szCs w:val="24"/>
        </w:rPr>
        <w:t>81. § (1)-(2)  és (4)-(5) bekezdései, 82. §</w:t>
      </w:r>
      <w:r w:rsidR="00EF6F5E">
        <w:rPr>
          <w:i/>
          <w:iCs/>
          <w:szCs w:val="24"/>
        </w:rPr>
        <w:t xml:space="preserve"> </w:t>
      </w:r>
      <w:r w:rsidR="00B053B0">
        <w:rPr>
          <w:i/>
          <w:iCs/>
          <w:szCs w:val="24"/>
        </w:rPr>
        <w:t xml:space="preserve">(1) </w:t>
      </w:r>
      <w:r w:rsidR="00EF6F5E">
        <w:rPr>
          <w:i/>
          <w:iCs/>
          <w:szCs w:val="24"/>
        </w:rPr>
        <w:t xml:space="preserve">és (4) </w:t>
      </w:r>
      <w:r w:rsidR="00C3124F">
        <w:rPr>
          <w:i/>
          <w:iCs/>
          <w:szCs w:val="24"/>
        </w:rPr>
        <w:t>bekezdése</w:t>
      </w:r>
    </w:p>
    <w:p w14:paraId="3CD406B0" w14:textId="2E64BAF7" w:rsidR="009B12CA" w:rsidRPr="006B52B5" w:rsidRDefault="00C3124F" w:rsidP="007708A0">
      <w:pPr>
        <w:pStyle w:val="Szvegtrzs21"/>
        <w:numPr>
          <w:ilvl w:val="0"/>
          <w:numId w:val="35"/>
        </w:numPr>
        <w:overflowPunct/>
        <w:ind w:left="360"/>
        <w:textAlignment w:val="auto"/>
        <w:rPr>
          <w:b/>
          <w:szCs w:val="24"/>
        </w:rPr>
      </w:pPr>
      <w:r w:rsidRPr="006B52B5">
        <w:rPr>
          <w:i/>
          <w:szCs w:val="24"/>
        </w:rPr>
        <w:t>A polgári törvénykönyvről szóló 2013. évi V. törvény 6:203. §</w:t>
      </w:r>
    </w:p>
    <w:p w14:paraId="2D115113" w14:textId="77777777" w:rsidR="001058D8" w:rsidRDefault="001058D8" w:rsidP="00107C1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D3E9E3F" w14:textId="77777777" w:rsidR="00A03D5E" w:rsidRDefault="00A03D5E" w:rsidP="0014679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sectPr w:rsidR="00A03D5E" w:rsidSect="00D375E1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66E07" w14:textId="77777777" w:rsidR="00EF6F5E" w:rsidRDefault="00EF6F5E">
      <w:pPr>
        <w:spacing w:after="0" w:line="240" w:lineRule="auto"/>
      </w:pPr>
      <w:r>
        <w:separator/>
      </w:r>
    </w:p>
  </w:endnote>
  <w:endnote w:type="continuationSeparator" w:id="0">
    <w:p w14:paraId="2DE224CC" w14:textId="77777777" w:rsidR="00EF6F5E" w:rsidRDefault="00EF6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3F5528FB" w14:textId="77777777" w:rsidR="00EF6F5E" w:rsidRDefault="0010212F">
        <w:pPr>
          <w:pStyle w:val="llb"/>
          <w:jc w:val="center"/>
        </w:pPr>
        <w:r>
          <w:rPr>
            <w:noProof/>
          </w:rPr>
          <w:fldChar w:fldCharType="begin"/>
        </w:r>
        <w:r w:rsidR="00EF6F5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105E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111FB34" w14:textId="77777777" w:rsidR="00EF6F5E" w:rsidRDefault="00EF6F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9CD0C" w14:textId="77777777" w:rsidR="00EF6F5E" w:rsidRDefault="00EF6F5E">
      <w:pPr>
        <w:spacing w:after="0" w:line="240" w:lineRule="auto"/>
      </w:pPr>
      <w:r>
        <w:separator/>
      </w:r>
    </w:p>
  </w:footnote>
  <w:footnote w:type="continuationSeparator" w:id="0">
    <w:p w14:paraId="3DE7FB96" w14:textId="77777777" w:rsidR="00EF6F5E" w:rsidRDefault="00EF6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99193E"/>
    <w:multiLevelType w:val="singleLevel"/>
    <w:tmpl w:val="493E3B5E"/>
    <w:lvl w:ilvl="0">
      <w:start w:val="4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9" w15:restartNumberingAfterBreak="0">
    <w:nsid w:val="160B6465"/>
    <w:multiLevelType w:val="hybridMultilevel"/>
    <w:tmpl w:val="78C83636"/>
    <w:lvl w:ilvl="0" w:tplc="FFE0D2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4E2C29"/>
    <w:multiLevelType w:val="hybridMultilevel"/>
    <w:tmpl w:val="C93A7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D4CC6"/>
    <w:multiLevelType w:val="hybridMultilevel"/>
    <w:tmpl w:val="29B0CD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0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C785B"/>
    <w:multiLevelType w:val="hybridMultilevel"/>
    <w:tmpl w:val="370895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8205AE"/>
    <w:multiLevelType w:val="hybridMultilevel"/>
    <w:tmpl w:val="3648B4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39C094D"/>
    <w:multiLevelType w:val="hybridMultilevel"/>
    <w:tmpl w:val="F87AF17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C00463"/>
    <w:multiLevelType w:val="multilevel"/>
    <w:tmpl w:val="9D22C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2" w15:restartNumberingAfterBreak="0">
    <w:nsid w:val="6E741DD8"/>
    <w:multiLevelType w:val="hybridMultilevel"/>
    <w:tmpl w:val="7ECE254C"/>
    <w:lvl w:ilvl="0" w:tplc="41CC9A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 w15:restartNumberingAfterBreak="0">
    <w:nsid w:val="723C4037"/>
    <w:multiLevelType w:val="hybridMultilevel"/>
    <w:tmpl w:val="82DCB7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A14C5"/>
    <w:multiLevelType w:val="hybridMultilevel"/>
    <w:tmpl w:val="19D681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957E88"/>
    <w:multiLevelType w:val="hybridMultilevel"/>
    <w:tmpl w:val="E580082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99406517">
    <w:abstractNumId w:val="0"/>
  </w:num>
  <w:num w:numId="2" w16cid:durableId="903219004">
    <w:abstractNumId w:val="31"/>
  </w:num>
  <w:num w:numId="3" w16cid:durableId="636684952">
    <w:abstractNumId w:val="19"/>
  </w:num>
  <w:num w:numId="4" w16cid:durableId="2103798672">
    <w:abstractNumId w:val="11"/>
  </w:num>
  <w:num w:numId="5" w16cid:durableId="1001394034">
    <w:abstractNumId w:val="33"/>
  </w:num>
  <w:num w:numId="6" w16cid:durableId="1171989794">
    <w:abstractNumId w:val="7"/>
  </w:num>
  <w:num w:numId="7" w16cid:durableId="1642032609">
    <w:abstractNumId w:val="14"/>
  </w:num>
  <w:num w:numId="8" w16cid:durableId="1801723779">
    <w:abstractNumId w:val="2"/>
  </w:num>
  <w:num w:numId="9" w16cid:durableId="1281109016">
    <w:abstractNumId w:val="24"/>
  </w:num>
  <w:num w:numId="10" w16cid:durableId="1383793075">
    <w:abstractNumId w:val="4"/>
  </w:num>
  <w:num w:numId="11" w16cid:durableId="1756247808">
    <w:abstractNumId w:val="5"/>
  </w:num>
  <w:num w:numId="12" w16cid:durableId="1357804832">
    <w:abstractNumId w:val="18"/>
  </w:num>
  <w:num w:numId="13" w16cid:durableId="831988040">
    <w:abstractNumId w:val="30"/>
  </w:num>
  <w:num w:numId="14" w16cid:durableId="1948154819">
    <w:abstractNumId w:val="23"/>
  </w:num>
  <w:num w:numId="15" w16cid:durableId="1567884152">
    <w:abstractNumId w:val="25"/>
  </w:num>
  <w:num w:numId="16" w16cid:durableId="869881628">
    <w:abstractNumId w:val="36"/>
  </w:num>
  <w:num w:numId="17" w16cid:durableId="1719545697">
    <w:abstractNumId w:val="13"/>
  </w:num>
  <w:num w:numId="18" w16cid:durableId="920942882">
    <w:abstractNumId w:val="20"/>
  </w:num>
  <w:num w:numId="19" w16cid:durableId="1142043118">
    <w:abstractNumId w:val="28"/>
  </w:num>
  <w:num w:numId="20" w16cid:durableId="570425980">
    <w:abstractNumId w:val="29"/>
  </w:num>
  <w:num w:numId="21" w16cid:durableId="380128706">
    <w:abstractNumId w:val="3"/>
  </w:num>
  <w:num w:numId="22" w16cid:durableId="1898393919">
    <w:abstractNumId w:val="12"/>
  </w:num>
  <w:num w:numId="23" w16cid:durableId="484975240">
    <w:abstractNumId w:val="10"/>
  </w:num>
  <w:num w:numId="24" w16cid:durableId="424809389">
    <w:abstractNumId w:val="17"/>
  </w:num>
  <w:num w:numId="25" w16cid:durableId="455878289">
    <w:abstractNumId w:val="1"/>
  </w:num>
  <w:num w:numId="26" w16cid:durableId="345713498">
    <w:abstractNumId w:val="15"/>
  </w:num>
  <w:num w:numId="27" w16cid:durableId="337850436">
    <w:abstractNumId w:val="35"/>
  </w:num>
  <w:num w:numId="28" w16cid:durableId="1774208861">
    <w:abstractNumId w:val="32"/>
  </w:num>
  <w:num w:numId="29" w16cid:durableId="1954093445">
    <w:abstractNumId w:val="21"/>
  </w:num>
  <w:num w:numId="30" w16cid:durableId="58527339">
    <w:abstractNumId w:val="16"/>
  </w:num>
  <w:num w:numId="31" w16cid:durableId="200673686">
    <w:abstractNumId w:val="9"/>
  </w:num>
  <w:num w:numId="32" w16cid:durableId="224070180">
    <w:abstractNumId w:val="22"/>
  </w:num>
  <w:num w:numId="33" w16cid:durableId="1633367377">
    <w:abstractNumId w:val="37"/>
  </w:num>
  <w:num w:numId="34" w16cid:durableId="1572278217">
    <w:abstractNumId w:val="8"/>
    <w:lvlOverride w:ilvl="0">
      <w:startOverride w:val="1"/>
    </w:lvlOverride>
  </w:num>
  <w:num w:numId="35" w16cid:durableId="1808433034">
    <w:abstractNumId w:val="6"/>
  </w:num>
  <w:num w:numId="36" w16cid:durableId="660234693">
    <w:abstractNumId w:val="27"/>
  </w:num>
  <w:num w:numId="37" w16cid:durableId="1811748746">
    <w:abstractNumId w:val="26"/>
  </w:num>
  <w:num w:numId="38" w16cid:durableId="18982739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92C"/>
    <w:rsid w:val="00005968"/>
    <w:rsid w:val="00015732"/>
    <w:rsid w:val="000241BC"/>
    <w:rsid w:val="00057742"/>
    <w:rsid w:val="00060066"/>
    <w:rsid w:val="00064A54"/>
    <w:rsid w:val="000776A0"/>
    <w:rsid w:val="00090FE3"/>
    <w:rsid w:val="000A2448"/>
    <w:rsid w:val="000B2DC3"/>
    <w:rsid w:val="000B2F64"/>
    <w:rsid w:val="000B5650"/>
    <w:rsid w:val="000B6FCE"/>
    <w:rsid w:val="000C529F"/>
    <w:rsid w:val="000F0F92"/>
    <w:rsid w:val="000F1168"/>
    <w:rsid w:val="000F1C16"/>
    <w:rsid w:val="000F35AA"/>
    <w:rsid w:val="001016F8"/>
    <w:rsid w:val="0010212F"/>
    <w:rsid w:val="001058D8"/>
    <w:rsid w:val="00107C1F"/>
    <w:rsid w:val="00123C03"/>
    <w:rsid w:val="00134255"/>
    <w:rsid w:val="00135A3A"/>
    <w:rsid w:val="0014295A"/>
    <w:rsid w:val="001465C4"/>
    <w:rsid w:val="0014679D"/>
    <w:rsid w:val="0015139B"/>
    <w:rsid w:val="00156CBC"/>
    <w:rsid w:val="00157659"/>
    <w:rsid w:val="001627E1"/>
    <w:rsid w:val="00171EBD"/>
    <w:rsid w:val="001A0B99"/>
    <w:rsid w:val="001A5497"/>
    <w:rsid w:val="001B7152"/>
    <w:rsid w:val="002017A5"/>
    <w:rsid w:val="00206B28"/>
    <w:rsid w:val="00207051"/>
    <w:rsid w:val="002105EB"/>
    <w:rsid w:val="00235455"/>
    <w:rsid w:val="00237A21"/>
    <w:rsid w:val="00254883"/>
    <w:rsid w:val="002600B4"/>
    <w:rsid w:val="002710BD"/>
    <w:rsid w:val="00293789"/>
    <w:rsid w:val="0029545C"/>
    <w:rsid w:val="0029563E"/>
    <w:rsid w:val="002B3F81"/>
    <w:rsid w:val="002C6CD6"/>
    <w:rsid w:val="002D38CE"/>
    <w:rsid w:val="002D4C78"/>
    <w:rsid w:val="002E395C"/>
    <w:rsid w:val="002E52F0"/>
    <w:rsid w:val="002E5F4F"/>
    <w:rsid w:val="003101DB"/>
    <w:rsid w:val="0031429A"/>
    <w:rsid w:val="003174E3"/>
    <w:rsid w:val="00320633"/>
    <w:rsid w:val="00331DF3"/>
    <w:rsid w:val="00335452"/>
    <w:rsid w:val="00336371"/>
    <w:rsid w:val="0034364D"/>
    <w:rsid w:val="0034423D"/>
    <w:rsid w:val="003443B6"/>
    <w:rsid w:val="003451D2"/>
    <w:rsid w:val="00345B71"/>
    <w:rsid w:val="003670B0"/>
    <w:rsid w:val="003814C4"/>
    <w:rsid w:val="00382AE0"/>
    <w:rsid w:val="003A2832"/>
    <w:rsid w:val="003B0961"/>
    <w:rsid w:val="003F2B9B"/>
    <w:rsid w:val="004031EB"/>
    <w:rsid w:val="00406636"/>
    <w:rsid w:val="00414527"/>
    <w:rsid w:val="0041795F"/>
    <w:rsid w:val="00421D12"/>
    <w:rsid w:val="0043337D"/>
    <w:rsid w:val="0043668B"/>
    <w:rsid w:val="00452BD4"/>
    <w:rsid w:val="00457A88"/>
    <w:rsid w:val="0046426B"/>
    <w:rsid w:val="004708C1"/>
    <w:rsid w:val="00486AF2"/>
    <w:rsid w:val="004A573C"/>
    <w:rsid w:val="004B0593"/>
    <w:rsid w:val="004B2E6F"/>
    <w:rsid w:val="004B34B7"/>
    <w:rsid w:val="004E594F"/>
    <w:rsid w:val="004F0827"/>
    <w:rsid w:val="005055CD"/>
    <w:rsid w:val="00544393"/>
    <w:rsid w:val="00552955"/>
    <w:rsid w:val="00553BE8"/>
    <w:rsid w:val="00566326"/>
    <w:rsid w:val="00567B88"/>
    <w:rsid w:val="00593BAF"/>
    <w:rsid w:val="005A568C"/>
    <w:rsid w:val="005A6D34"/>
    <w:rsid w:val="005B3617"/>
    <w:rsid w:val="005B707B"/>
    <w:rsid w:val="005C12FA"/>
    <w:rsid w:val="005C170B"/>
    <w:rsid w:val="005D0779"/>
    <w:rsid w:val="006018F7"/>
    <w:rsid w:val="006175D4"/>
    <w:rsid w:val="00625597"/>
    <w:rsid w:val="006413EE"/>
    <w:rsid w:val="006458EF"/>
    <w:rsid w:val="00646B48"/>
    <w:rsid w:val="00652746"/>
    <w:rsid w:val="00662EF2"/>
    <w:rsid w:val="00663F5B"/>
    <w:rsid w:val="00685953"/>
    <w:rsid w:val="006B1D76"/>
    <w:rsid w:val="006B51AB"/>
    <w:rsid w:val="006B52B5"/>
    <w:rsid w:val="006B5D42"/>
    <w:rsid w:val="006B6174"/>
    <w:rsid w:val="006C2E6A"/>
    <w:rsid w:val="006C500A"/>
    <w:rsid w:val="006C5EBA"/>
    <w:rsid w:val="006D11D8"/>
    <w:rsid w:val="006E0B3C"/>
    <w:rsid w:val="006F76C4"/>
    <w:rsid w:val="00703584"/>
    <w:rsid w:val="0070775E"/>
    <w:rsid w:val="00711A61"/>
    <w:rsid w:val="00734EA5"/>
    <w:rsid w:val="00737631"/>
    <w:rsid w:val="00741CA0"/>
    <w:rsid w:val="00744EE5"/>
    <w:rsid w:val="007607EF"/>
    <w:rsid w:val="00777C5E"/>
    <w:rsid w:val="007B16EF"/>
    <w:rsid w:val="007C1B14"/>
    <w:rsid w:val="007C5FAC"/>
    <w:rsid w:val="007C61CA"/>
    <w:rsid w:val="007C6B19"/>
    <w:rsid w:val="007D1304"/>
    <w:rsid w:val="007D1FD8"/>
    <w:rsid w:val="007D77C5"/>
    <w:rsid w:val="007E23BC"/>
    <w:rsid w:val="007F1BE4"/>
    <w:rsid w:val="0080024D"/>
    <w:rsid w:val="0080194A"/>
    <w:rsid w:val="00815117"/>
    <w:rsid w:val="00817795"/>
    <w:rsid w:val="00840301"/>
    <w:rsid w:val="00844E65"/>
    <w:rsid w:val="00851D62"/>
    <w:rsid w:val="008520E6"/>
    <w:rsid w:val="0085370F"/>
    <w:rsid w:val="008605BB"/>
    <w:rsid w:val="00866918"/>
    <w:rsid w:val="008670F1"/>
    <w:rsid w:val="00870746"/>
    <w:rsid w:val="008A128D"/>
    <w:rsid w:val="008C18C8"/>
    <w:rsid w:val="008C36ED"/>
    <w:rsid w:val="008D57BF"/>
    <w:rsid w:val="008E51F6"/>
    <w:rsid w:val="008F52A8"/>
    <w:rsid w:val="0090757B"/>
    <w:rsid w:val="009106AE"/>
    <w:rsid w:val="009214D5"/>
    <w:rsid w:val="00935B81"/>
    <w:rsid w:val="00935C2D"/>
    <w:rsid w:val="00945BA5"/>
    <w:rsid w:val="00955E1D"/>
    <w:rsid w:val="00957E2C"/>
    <w:rsid w:val="009602F7"/>
    <w:rsid w:val="00966636"/>
    <w:rsid w:val="00971FA9"/>
    <w:rsid w:val="00982F6B"/>
    <w:rsid w:val="0099092C"/>
    <w:rsid w:val="009A1F3E"/>
    <w:rsid w:val="009A5B7F"/>
    <w:rsid w:val="009B12CA"/>
    <w:rsid w:val="009C3727"/>
    <w:rsid w:val="009C55EE"/>
    <w:rsid w:val="009D159C"/>
    <w:rsid w:val="009E2623"/>
    <w:rsid w:val="00A03D5E"/>
    <w:rsid w:val="00A11C5B"/>
    <w:rsid w:val="00A1384C"/>
    <w:rsid w:val="00A2235E"/>
    <w:rsid w:val="00A22691"/>
    <w:rsid w:val="00A26D88"/>
    <w:rsid w:val="00A33104"/>
    <w:rsid w:val="00A33B69"/>
    <w:rsid w:val="00A34937"/>
    <w:rsid w:val="00A71A93"/>
    <w:rsid w:val="00A76393"/>
    <w:rsid w:val="00AA0BC5"/>
    <w:rsid w:val="00AA16BF"/>
    <w:rsid w:val="00AB2BCE"/>
    <w:rsid w:val="00AB6638"/>
    <w:rsid w:val="00AB79FD"/>
    <w:rsid w:val="00AC5143"/>
    <w:rsid w:val="00AD2953"/>
    <w:rsid w:val="00AD6281"/>
    <w:rsid w:val="00AE6463"/>
    <w:rsid w:val="00AF1954"/>
    <w:rsid w:val="00AF27BF"/>
    <w:rsid w:val="00AF341F"/>
    <w:rsid w:val="00AF51EA"/>
    <w:rsid w:val="00B00214"/>
    <w:rsid w:val="00B053B0"/>
    <w:rsid w:val="00B12BC3"/>
    <w:rsid w:val="00B12CC6"/>
    <w:rsid w:val="00B1364F"/>
    <w:rsid w:val="00B24239"/>
    <w:rsid w:val="00B27F2C"/>
    <w:rsid w:val="00B40FC6"/>
    <w:rsid w:val="00B41564"/>
    <w:rsid w:val="00B45CC0"/>
    <w:rsid w:val="00B773D2"/>
    <w:rsid w:val="00B87B9D"/>
    <w:rsid w:val="00B92DB3"/>
    <w:rsid w:val="00BA0F65"/>
    <w:rsid w:val="00BB2A1D"/>
    <w:rsid w:val="00BC13E5"/>
    <w:rsid w:val="00BC3B8A"/>
    <w:rsid w:val="00BD4BE4"/>
    <w:rsid w:val="00BE08F8"/>
    <w:rsid w:val="00BF11DB"/>
    <w:rsid w:val="00BF384F"/>
    <w:rsid w:val="00BF661E"/>
    <w:rsid w:val="00BF7FDA"/>
    <w:rsid w:val="00C0124E"/>
    <w:rsid w:val="00C13BB4"/>
    <w:rsid w:val="00C2799B"/>
    <w:rsid w:val="00C3124F"/>
    <w:rsid w:val="00C4180A"/>
    <w:rsid w:val="00C428D5"/>
    <w:rsid w:val="00C66FE6"/>
    <w:rsid w:val="00C70C3E"/>
    <w:rsid w:val="00C95AF1"/>
    <w:rsid w:val="00CA2445"/>
    <w:rsid w:val="00CB203F"/>
    <w:rsid w:val="00CC1930"/>
    <w:rsid w:val="00CC5471"/>
    <w:rsid w:val="00CD5C16"/>
    <w:rsid w:val="00CF1383"/>
    <w:rsid w:val="00CF7239"/>
    <w:rsid w:val="00D01A96"/>
    <w:rsid w:val="00D260B4"/>
    <w:rsid w:val="00D35CEF"/>
    <w:rsid w:val="00D375E1"/>
    <w:rsid w:val="00D40636"/>
    <w:rsid w:val="00D411C1"/>
    <w:rsid w:val="00D42766"/>
    <w:rsid w:val="00D50BBD"/>
    <w:rsid w:val="00D66987"/>
    <w:rsid w:val="00D70778"/>
    <w:rsid w:val="00D81A54"/>
    <w:rsid w:val="00D84885"/>
    <w:rsid w:val="00D8568B"/>
    <w:rsid w:val="00DB6611"/>
    <w:rsid w:val="00DC2248"/>
    <w:rsid w:val="00DC28FF"/>
    <w:rsid w:val="00DC4083"/>
    <w:rsid w:val="00DC5E3C"/>
    <w:rsid w:val="00DD1725"/>
    <w:rsid w:val="00DE10DA"/>
    <w:rsid w:val="00E124BC"/>
    <w:rsid w:val="00E1295D"/>
    <w:rsid w:val="00E21808"/>
    <w:rsid w:val="00E24AC3"/>
    <w:rsid w:val="00E465C0"/>
    <w:rsid w:val="00E51486"/>
    <w:rsid w:val="00E52093"/>
    <w:rsid w:val="00E651DF"/>
    <w:rsid w:val="00E74E19"/>
    <w:rsid w:val="00E84654"/>
    <w:rsid w:val="00E97DC3"/>
    <w:rsid w:val="00EA061D"/>
    <w:rsid w:val="00EA105E"/>
    <w:rsid w:val="00EB54AC"/>
    <w:rsid w:val="00EB62CA"/>
    <w:rsid w:val="00ED24F0"/>
    <w:rsid w:val="00ED3257"/>
    <w:rsid w:val="00ED584D"/>
    <w:rsid w:val="00EE2EB2"/>
    <w:rsid w:val="00EE59F3"/>
    <w:rsid w:val="00EF5F70"/>
    <w:rsid w:val="00EF6F5E"/>
    <w:rsid w:val="00F21320"/>
    <w:rsid w:val="00F21AD6"/>
    <w:rsid w:val="00F269AE"/>
    <w:rsid w:val="00F30281"/>
    <w:rsid w:val="00F55ADB"/>
    <w:rsid w:val="00F61324"/>
    <w:rsid w:val="00F70C73"/>
    <w:rsid w:val="00F70E17"/>
    <w:rsid w:val="00F74F96"/>
    <w:rsid w:val="00F85088"/>
    <w:rsid w:val="00F85E6D"/>
    <w:rsid w:val="00F97C7C"/>
    <w:rsid w:val="00FA5BBA"/>
    <w:rsid w:val="00FC17F1"/>
    <w:rsid w:val="00FC31F1"/>
    <w:rsid w:val="00FD2D4F"/>
    <w:rsid w:val="00FF5884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3"/>
    <o:shapelayout v:ext="edit">
      <o:idmap v:ext="edit" data="1"/>
    </o:shapelayout>
  </w:shapeDefaults>
  <w:decimalSymbol w:val=","/>
  <w:listSeparator w:val=";"/>
  <w14:docId w14:val="1F5604C8"/>
  <w15:docId w15:val="{DA9EE288-0D30-4E2E-969C-73398357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375E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375E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375E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375E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375E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375E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375E1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375E1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375E1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375E1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375E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375E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375E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375E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375E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375E1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375E1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375E1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375E1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375E1"/>
    <w:rPr>
      <w:smallCaps/>
      <w:spacing w:val="5"/>
      <w:sz w:val="36"/>
    </w:rPr>
  </w:style>
  <w:style w:type="character" w:customStyle="1" w:styleId="Cmsor4Char">
    <w:name w:val="Címsor 4 Char"/>
    <w:semiHidden/>
    <w:rsid w:val="00D375E1"/>
    <w:rPr>
      <w:b/>
      <w:spacing w:val="5"/>
      <w:sz w:val="24"/>
    </w:rPr>
  </w:style>
  <w:style w:type="character" w:customStyle="1" w:styleId="Cmsor5Char">
    <w:name w:val="Címsor 5 Char"/>
    <w:semiHidden/>
    <w:rsid w:val="00D375E1"/>
    <w:rPr>
      <w:i/>
      <w:sz w:val="24"/>
    </w:rPr>
  </w:style>
  <w:style w:type="character" w:customStyle="1" w:styleId="Cmsor6Char">
    <w:name w:val="Címsor 6 Char"/>
    <w:semiHidden/>
    <w:rsid w:val="00D375E1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375E1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375E1"/>
    <w:pPr>
      <w:spacing w:after="0" w:line="240" w:lineRule="auto"/>
    </w:pPr>
  </w:style>
  <w:style w:type="character" w:customStyle="1" w:styleId="Cmsor2Char">
    <w:name w:val="Címsor 2 Char"/>
    <w:semiHidden/>
    <w:rsid w:val="00D375E1"/>
    <w:rPr>
      <w:smallCaps/>
      <w:sz w:val="28"/>
    </w:rPr>
  </w:style>
  <w:style w:type="character" w:customStyle="1" w:styleId="Cmsor3Char">
    <w:name w:val="Címsor 3 Char"/>
    <w:semiHidden/>
    <w:rsid w:val="00D375E1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375E1"/>
    <w:rPr>
      <w:b/>
      <w:color w:val="7F7F7F"/>
      <w:sz w:val="20"/>
    </w:rPr>
  </w:style>
  <w:style w:type="character" w:customStyle="1" w:styleId="Cmsor9Char">
    <w:name w:val="Címsor 9 Char"/>
    <w:semiHidden/>
    <w:rsid w:val="00D375E1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375E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375E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375E1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375E1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375E1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375E1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D375E1"/>
    <w:rPr>
      <w:rFonts w:cs="Times New Roman"/>
      <w:b/>
    </w:rPr>
  </w:style>
  <w:style w:type="character" w:styleId="Kiemels">
    <w:name w:val="Emphasis"/>
    <w:basedOn w:val="Bekezdsalapbettpusa"/>
    <w:qFormat/>
    <w:rsid w:val="00D375E1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375E1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375E1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375E1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375E1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375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375E1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375E1"/>
    <w:rPr>
      <w:i/>
    </w:rPr>
  </w:style>
  <w:style w:type="character" w:customStyle="1" w:styleId="Finomkiemels1">
    <w:name w:val="Finom kiemelés1"/>
    <w:basedOn w:val="Bekezdsalapbettpusa"/>
    <w:rsid w:val="00D375E1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375E1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375E1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375E1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375E1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375E1"/>
    <w:pPr>
      <w:outlineLvl w:val="9"/>
    </w:pPr>
  </w:style>
  <w:style w:type="paragraph" w:styleId="NormlWeb">
    <w:name w:val="Normal (Web)"/>
    <w:basedOn w:val="Norml"/>
    <w:rsid w:val="00D375E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375E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375E1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375E1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375E1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375E1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375E1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375E1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37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375E1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375E1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37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375E1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375E1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375E1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75E1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リスト段落1,Párrafo de lista1,Listaszerû bekezdés5,Számozott lista 1,LISTA,Dot pt,No Spacing1"/>
    <w:basedOn w:val="Norml"/>
    <w:link w:val="ListaszerbekezdsChar"/>
    <w:uiPriority w:val="34"/>
    <w:qFormat/>
    <w:rsid w:val="00D375E1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D375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D375E1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8605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locked/>
    <w:rsid w:val="00BC13E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BC13E5"/>
    <w:rPr>
      <w:rFonts w:eastAsia="Times New Roman"/>
      <w:sz w:val="22"/>
      <w:szCs w:val="22"/>
      <w:lang w:eastAsia="en-US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リスト段落1 Char,LISTA Char"/>
    <w:link w:val="Listaszerbekezds"/>
    <w:uiPriority w:val="34"/>
    <w:qFormat/>
    <w:locked/>
    <w:rsid w:val="00B12CC6"/>
    <w:rPr>
      <w:rFonts w:ascii="CG Times" w:eastAsia="Times New Roman" w:hAnsi="CG Times"/>
    </w:rPr>
  </w:style>
  <w:style w:type="character" w:styleId="Jegyzethivatkozs">
    <w:name w:val="annotation reference"/>
    <w:basedOn w:val="Bekezdsalapbettpusa"/>
    <w:uiPriority w:val="99"/>
    <w:semiHidden/>
    <w:unhideWhenUsed/>
    <w:locked/>
    <w:rsid w:val="00B12C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locked/>
    <w:rsid w:val="00B12CC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12CC6"/>
    <w:rPr>
      <w:rFonts w:asciiTheme="minorHAnsi" w:eastAsiaTheme="minorHAnsi" w:hAnsiTheme="minorHAnsi" w:cstheme="minorBidi"/>
      <w:lang w:eastAsia="en-US"/>
    </w:rPr>
  </w:style>
  <w:style w:type="paragraph" w:styleId="Vltozat">
    <w:name w:val="Revision"/>
    <w:hidden/>
    <w:uiPriority w:val="99"/>
    <w:semiHidden/>
    <w:rsid w:val="00ED584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D52A4-3AE7-426F-B65D-BF517397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3</Pages>
  <Words>867</Words>
  <Characters>5984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93</cp:revision>
  <cp:lastPrinted>2022-09-21T13:36:00Z</cp:lastPrinted>
  <dcterms:created xsi:type="dcterms:W3CDTF">2021-10-21T06:41:00Z</dcterms:created>
  <dcterms:modified xsi:type="dcterms:W3CDTF">2022-09-21T13:57:00Z</dcterms:modified>
</cp:coreProperties>
</file>