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4ACB" w14:textId="2082A25A" w:rsidR="0028037F" w:rsidRPr="00F93D8D" w:rsidRDefault="000D55F8" w:rsidP="00880634">
      <w:pPr>
        <w:rPr>
          <w:b/>
        </w:rPr>
      </w:pPr>
      <w:r w:rsidRPr="00F93D8D">
        <w:t>Előterjesztés száma:</w:t>
      </w:r>
      <w:r w:rsidR="002B20BB">
        <w:t xml:space="preserve"> </w:t>
      </w:r>
      <w:r w:rsidR="00433602">
        <w:rPr>
          <w:b/>
          <w:sz w:val="36"/>
          <w:szCs w:val="36"/>
        </w:rPr>
        <w:t>39</w:t>
      </w:r>
      <w:r w:rsidR="00647F53">
        <w:rPr>
          <w:b/>
          <w:sz w:val="36"/>
          <w:szCs w:val="36"/>
        </w:rPr>
        <w:t>/A</w:t>
      </w:r>
      <w:r w:rsidRPr="002B20BB">
        <w:rPr>
          <w:b/>
          <w:sz w:val="36"/>
          <w:szCs w:val="36"/>
        </w:rPr>
        <w:t>/20</w:t>
      </w:r>
      <w:r w:rsidR="006C333D" w:rsidRPr="002B20BB">
        <w:rPr>
          <w:b/>
          <w:sz w:val="36"/>
          <w:szCs w:val="36"/>
        </w:rPr>
        <w:t>2</w:t>
      </w:r>
      <w:r w:rsidR="00267296">
        <w:rPr>
          <w:b/>
          <w:sz w:val="36"/>
          <w:szCs w:val="36"/>
        </w:rPr>
        <w:t>3</w:t>
      </w:r>
      <w:r w:rsidRPr="002B20BB">
        <w:rPr>
          <w:b/>
          <w:sz w:val="36"/>
          <w:szCs w:val="36"/>
        </w:rPr>
        <w:t>.</w:t>
      </w:r>
      <w:r w:rsidRPr="00F93D8D">
        <w:rPr>
          <w:b/>
        </w:rPr>
        <w:t xml:space="preserve">   </w:t>
      </w:r>
    </w:p>
    <w:p w14:paraId="15282DE2" w14:textId="77777777" w:rsidR="0028037F" w:rsidRPr="003324CC" w:rsidRDefault="000D55F8">
      <w:pPr>
        <w:jc w:val="center"/>
        <w:rPr>
          <w:b/>
          <w:sz w:val="36"/>
          <w:szCs w:val="36"/>
        </w:rPr>
      </w:pPr>
      <w:r w:rsidRPr="003324CC">
        <w:rPr>
          <w:b/>
          <w:sz w:val="36"/>
          <w:szCs w:val="36"/>
        </w:rPr>
        <w:t>ELŐTERJESZTÉS</w:t>
      </w:r>
    </w:p>
    <w:p w14:paraId="4174EC4D" w14:textId="77777777" w:rsidR="0028037F" w:rsidRPr="00F93D8D" w:rsidRDefault="000D55F8">
      <w:pPr>
        <w:jc w:val="center"/>
      </w:pPr>
      <w:r w:rsidRPr="00F93D8D">
        <w:t>a Képviselő-testület</w:t>
      </w:r>
    </w:p>
    <w:p w14:paraId="3D9A1E77" w14:textId="3F851D43" w:rsidR="0028037F" w:rsidRPr="00F93D8D" w:rsidRDefault="000D55F8">
      <w:pPr>
        <w:jc w:val="center"/>
        <w:rPr>
          <w:b/>
        </w:rPr>
      </w:pPr>
      <w:r w:rsidRPr="00F93D8D">
        <w:rPr>
          <w:b/>
        </w:rPr>
        <w:t>20</w:t>
      </w:r>
      <w:r w:rsidR="006C333D" w:rsidRPr="00F93D8D">
        <w:rPr>
          <w:b/>
        </w:rPr>
        <w:t>2</w:t>
      </w:r>
      <w:r w:rsidR="00BC1060">
        <w:rPr>
          <w:b/>
        </w:rPr>
        <w:t>3</w:t>
      </w:r>
      <w:r w:rsidRPr="00F93D8D">
        <w:rPr>
          <w:b/>
        </w:rPr>
        <w:t xml:space="preserve">. </w:t>
      </w:r>
      <w:r w:rsidR="00647F53">
        <w:rPr>
          <w:b/>
        </w:rPr>
        <w:t>április</w:t>
      </w:r>
      <w:r w:rsidR="00767FEC" w:rsidRPr="00F93D8D">
        <w:rPr>
          <w:b/>
        </w:rPr>
        <w:t xml:space="preserve"> </w:t>
      </w:r>
      <w:r w:rsidR="00647F53">
        <w:rPr>
          <w:b/>
        </w:rPr>
        <w:t>27</w:t>
      </w:r>
      <w:r w:rsidR="00DD54B4" w:rsidRPr="00F93D8D">
        <w:rPr>
          <w:b/>
        </w:rPr>
        <w:t>.</w:t>
      </w:r>
      <w:r w:rsidRPr="00F93D8D">
        <w:rPr>
          <w:b/>
        </w:rPr>
        <w:t xml:space="preserve"> napján tartandó</w:t>
      </w:r>
      <w:r w:rsidR="003472F8" w:rsidRPr="00F93D8D">
        <w:rPr>
          <w:b/>
        </w:rPr>
        <w:t xml:space="preserve"> rend</w:t>
      </w:r>
      <w:r w:rsidR="00BC1060">
        <w:rPr>
          <w:b/>
        </w:rPr>
        <w:t>es</w:t>
      </w:r>
      <w:r w:rsidRPr="00F93D8D">
        <w:rPr>
          <w:b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3"/>
        <w:gridCol w:w="3362"/>
      </w:tblGrid>
      <w:tr w:rsidR="0028037F" w:rsidRPr="00F93D8D" w14:paraId="301CB704" w14:textId="77777777">
        <w:tc>
          <w:tcPr>
            <w:tcW w:w="2802" w:type="dxa"/>
            <w:vAlign w:val="center"/>
          </w:tcPr>
          <w:p w14:paraId="5C8F8290" w14:textId="77777777" w:rsidR="0028037F" w:rsidRPr="00F93D8D" w:rsidRDefault="000D55F8">
            <w:pPr>
              <w:spacing w:before="240" w:after="240" w:line="300" w:lineRule="exact"/>
            </w:pPr>
            <w:r w:rsidRPr="00F93D8D">
              <w:rPr>
                <w:b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0890A528" w14:textId="7E93A75E" w:rsidR="0028037F" w:rsidRPr="00B521E4" w:rsidRDefault="005E5E4E" w:rsidP="003B0F38">
            <w:pPr>
              <w:pStyle w:val="Nincstrkz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1E4">
              <w:rPr>
                <w:rFonts w:ascii="Times New Roman" w:hAnsi="Times New Roman" w:cs="Times New Roman"/>
                <w:b/>
                <w:sz w:val="24"/>
                <w:szCs w:val="24"/>
              </w:rPr>
              <w:t>Döntés a</w:t>
            </w:r>
            <w:r w:rsidR="00267296" w:rsidRPr="00B52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 önkormányzati feladatellátást megvalósító egészségügyi helyiségek bérlői által fizetendő működési költségekről </w:t>
            </w:r>
          </w:p>
        </w:tc>
      </w:tr>
      <w:tr w:rsidR="0028037F" w:rsidRPr="00F93D8D" w14:paraId="3F9AFDBF" w14:textId="77777777">
        <w:tc>
          <w:tcPr>
            <w:tcW w:w="2802" w:type="dxa"/>
            <w:vAlign w:val="center"/>
          </w:tcPr>
          <w:p w14:paraId="58A5D2DE" w14:textId="77777777" w:rsidR="0028037F" w:rsidRPr="00F93D8D" w:rsidRDefault="000D55F8">
            <w:pPr>
              <w:spacing w:before="240" w:after="240" w:line="300" w:lineRule="exact"/>
            </w:pPr>
            <w:r w:rsidRPr="00F93D8D">
              <w:rPr>
                <w:b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6C977440" w14:textId="77777777" w:rsidR="007756CD" w:rsidRPr="00F93D8D" w:rsidRDefault="00F57B81" w:rsidP="007756CD">
            <w:pPr>
              <w:spacing w:after="0" w:line="300" w:lineRule="exact"/>
            </w:pPr>
            <w:r w:rsidRPr="00F93D8D">
              <w:t>d</w:t>
            </w:r>
            <w:r w:rsidR="00FA0E23" w:rsidRPr="00F93D8D">
              <w:t>r. Vass György</w:t>
            </w:r>
          </w:p>
          <w:p w14:paraId="0953A0C8" w14:textId="77777777" w:rsidR="0028037F" w:rsidRPr="00F93D8D" w:rsidRDefault="00F57B81" w:rsidP="007756CD">
            <w:pPr>
              <w:spacing w:after="0" w:line="300" w:lineRule="exact"/>
            </w:pPr>
            <w:r w:rsidRPr="00F93D8D">
              <w:t>P</w:t>
            </w:r>
            <w:r w:rsidR="000D55F8" w:rsidRPr="00F93D8D">
              <w:t>olgármester</w:t>
            </w:r>
          </w:p>
        </w:tc>
        <w:tc>
          <w:tcPr>
            <w:tcW w:w="3402" w:type="dxa"/>
          </w:tcPr>
          <w:p w14:paraId="684BD0ED" w14:textId="77777777" w:rsidR="0028037F" w:rsidRPr="00F93D8D" w:rsidRDefault="0028037F">
            <w:pPr>
              <w:spacing w:before="240" w:after="240" w:line="300" w:lineRule="exact"/>
            </w:pPr>
          </w:p>
        </w:tc>
      </w:tr>
      <w:tr w:rsidR="0028037F" w:rsidRPr="00F93D8D" w14:paraId="101DA27F" w14:textId="77777777">
        <w:tc>
          <w:tcPr>
            <w:tcW w:w="2802" w:type="dxa"/>
            <w:vAlign w:val="center"/>
          </w:tcPr>
          <w:p w14:paraId="38056693" w14:textId="77777777" w:rsidR="0028037F" w:rsidRPr="00F93D8D" w:rsidRDefault="000D55F8">
            <w:pPr>
              <w:spacing w:before="240" w:after="240" w:line="300" w:lineRule="exact"/>
            </w:pPr>
            <w:r w:rsidRPr="00F93D8D">
              <w:rPr>
                <w:b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729A69A0" w14:textId="77777777" w:rsidR="0028037F" w:rsidRDefault="00267296">
            <w:pPr>
              <w:spacing w:after="0" w:line="240" w:lineRule="auto"/>
            </w:pPr>
            <w:r>
              <w:t xml:space="preserve">Dóráné dr. </w:t>
            </w:r>
            <w:proofErr w:type="spellStart"/>
            <w:r>
              <w:t>Kuzmann</w:t>
            </w:r>
            <w:proofErr w:type="spellEnd"/>
            <w:r>
              <w:t xml:space="preserve"> Katinka</w:t>
            </w:r>
          </w:p>
          <w:p w14:paraId="423CD53E" w14:textId="1B300887" w:rsidR="00267296" w:rsidRPr="00F93D8D" w:rsidRDefault="00267296">
            <w:pPr>
              <w:spacing w:after="0" w:line="240" w:lineRule="auto"/>
            </w:pPr>
            <w:r>
              <w:t>aljegyző</w:t>
            </w:r>
          </w:p>
        </w:tc>
        <w:tc>
          <w:tcPr>
            <w:tcW w:w="3402" w:type="dxa"/>
          </w:tcPr>
          <w:p w14:paraId="32CD7C13" w14:textId="77777777" w:rsidR="0028037F" w:rsidRPr="00F93D8D" w:rsidRDefault="0028037F">
            <w:pPr>
              <w:spacing w:before="240" w:after="240" w:line="300" w:lineRule="exact"/>
            </w:pPr>
          </w:p>
        </w:tc>
      </w:tr>
      <w:tr w:rsidR="00FA0E23" w:rsidRPr="00F93D8D" w14:paraId="65848B2C" w14:textId="77777777">
        <w:tc>
          <w:tcPr>
            <w:tcW w:w="2802" w:type="dxa"/>
            <w:vAlign w:val="center"/>
          </w:tcPr>
          <w:p w14:paraId="5BEFA173" w14:textId="77777777" w:rsidR="00FA0E23" w:rsidRPr="00F93D8D" w:rsidRDefault="00FA0E23">
            <w:pPr>
              <w:spacing w:before="240" w:after="240" w:line="300" w:lineRule="exact"/>
              <w:rPr>
                <w:b/>
              </w:rPr>
            </w:pPr>
            <w:r w:rsidRPr="00F93D8D">
              <w:rPr>
                <w:b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311A547" w14:textId="77777777" w:rsidR="003472F8" w:rsidRPr="00F93D8D" w:rsidRDefault="00FA0E23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dr. Mihályi Zsolt Apor</w:t>
            </w:r>
          </w:p>
          <w:p w14:paraId="26FE48DF" w14:textId="77777777" w:rsidR="00FA0E23" w:rsidRPr="00F93D8D" w:rsidRDefault="00F57B81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J</w:t>
            </w:r>
            <w:r w:rsidR="00FA0E23" w:rsidRPr="00F93D8D">
              <w:rPr>
                <w:bCs/>
              </w:rPr>
              <w:t>egyző</w:t>
            </w:r>
          </w:p>
        </w:tc>
        <w:tc>
          <w:tcPr>
            <w:tcW w:w="3402" w:type="dxa"/>
          </w:tcPr>
          <w:p w14:paraId="043E4FB5" w14:textId="77777777" w:rsidR="00FA0E23" w:rsidRPr="00F93D8D" w:rsidRDefault="00FA0E23">
            <w:pPr>
              <w:spacing w:before="240" w:after="240" w:line="300" w:lineRule="exact"/>
            </w:pPr>
          </w:p>
        </w:tc>
      </w:tr>
      <w:tr w:rsidR="0028037F" w:rsidRPr="00F93D8D" w14:paraId="0D16CD74" w14:textId="77777777">
        <w:tc>
          <w:tcPr>
            <w:tcW w:w="2802" w:type="dxa"/>
            <w:vAlign w:val="center"/>
          </w:tcPr>
          <w:p w14:paraId="28DC0E92" w14:textId="77777777" w:rsidR="0028037F" w:rsidRPr="00F93D8D" w:rsidRDefault="000D55F8">
            <w:pPr>
              <w:spacing w:before="240" w:after="240" w:line="300" w:lineRule="exact"/>
            </w:pPr>
            <w:r w:rsidRPr="00F93D8D">
              <w:rPr>
                <w:b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62969FC4" w14:textId="77777777" w:rsidR="00267296" w:rsidRPr="00F93D8D" w:rsidRDefault="00267296" w:rsidP="00267296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dr. Mihályi Zsolt Apor</w:t>
            </w:r>
          </w:p>
          <w:p w14:paraId="1AEFA023" w14:textId="477C1C7C" w:rsidR="0028037F" w:rsidRPr="00F93D8D" w:rsidRDefault="00267296" w:rsidP="00267296">
            <w:pPr>
              <w:spacing w:after="0" w:line="240" w:lineRule="auto"/>
            </w:pPr>
            <w:r w:rsidRPr="00F93D8D">
              <w:rPr>
                <w:bCs/>
              </w:rPr>
              <w:t>Jegyző</w:t>
            </w:r>
          </w:p>
        </w:tc>
        <w:tc>
          <w:tcPr>
            <w:tcW w:w="3402" w:type="dxa"/>
          </w:tcPr>
          <w:p w14:paraId="75DF2837" w14:textId="77777777" w:rsidR="0028037F" w:rsidRPr="00F93D8D" w:rsidRDefault="0028037F">
            <w:pPr>
              <w:spacing w:before="240" w:after="240" w:line="300" w:lineRule="exact"/>
            </w:pPr>
          </w:p>
        </w:tc>
      </w:tr>
      <w:tr w:rsidR="0028037F" w:rsidRPr="00F93D8D" w14:paraId="46B02C50" w14:textId="77777777">
        <w:trPr>
          <w:trHeight w:val="987"/>
        </w:trPr>
        <w:tc>
          <w:tcPr>
            <w:tcW w:w="2802" w:type="dxa"/>
            <w:vAlign w:val="center"/>
          </w:tcPr>
          <w:p w14:paraId="3ED49E34" w14:textId="77777777" w:rsidR="0028037F" w:rsidRPr="00F93D8D" w:rsidRDefault="000D55F8">
            <w:pPr>
              <w:spacing w:after="0" w:line="240" w:lineRule="auto"/>
              <w:rPr>
                <w:b/>
                <w:bCs/>
              </w:rPr>
            </w:pPr>
            <w:r w:rsidRPr="00F93D8D">
              <w:rPr>
                <w:b/>
                <w:bCs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7DC5FA2B" w14:textId="77777777" w:rsidR="00AC5A6B" w:rsidRPr="00F93D8D" w:rsidRDefault="00825718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 xml:space="preserve">dr. Kanti Gábor </w:t>
            </w:r>
          </w:p>
          <w:p w14:paraId="2F1B3630" w14:textId="77777777" w:rsidR="0028037F" w:rsidRPr="00F93D8D" w:rsidRDefault="00825718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Gazdasági vezető</w:t>
            </w:r>
          </w:p>
        </w:tc>
        <w:tc>
          <w:tcPr>
            <w:tcW w:w="3402" w:type="dxa"/>
          </w:tcPr>
          <w:p w14:paraId="41FA9EF0" w14:textId="77777777" w:rsidR="0028037F" w:rsidRPr="00F93D8D" w:rsidRDefault="0028037F">
            <w:pPr>
              <w:spacing w:before="240" w:after="240" w:line="300" w:lineRule="exact"/>
              <w:jc w:val="both"/>
            </w:pPr>
          </w:p>
        </w:tc>
      </w:tr>
      <w:tr w:rsidR="0028037F" w:rsidRPr="00F93D8D" w14:paraId="30626240" w14:textId="77777777">
        <w:trPr>
          <w:trHeight w:val="1100"/>
        </w:trPr>
        <w:tc>
          <w:tcPr>
            <w:tcW w:w="2802" w:type="dxa"/>
            <w:vAlign w:val="center"/>
          </w:tcPr>
          <w:p w14:paraId="6FA0CBB5" w14:textId="77777777" w:rsidR="0028037F" w:rsidRPr="00F93D8D" w:rsidRDefault="000D55F8">
            <w:pPr>
              <w:spacing w:after="0" w:line="240" w:lineRule="auto"/>
              <w:rPr>
                <w:b/>
                <w:bCs/>
              </w:rPr>
            </w:pPr>
            <w:r w:rsidRPr="00F93D8D">
              <w:rPr>
                <w:b/>
                <w:bCs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06B3C602" w14:textId="77777777" w:rsidR="003472F8" w:rsidRPr="00F93D8D" w:rsidRDefault="00825718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dr. Dudás Melinda</w:t>
            </w:r>
          </w:p>
          <w:p w14:paraId="14E27E64" w14:textId="6D3500A2" w:rsidR="0028037F" w:rsidRPr="00F93D8D" w:rsidRDefault="00F57B81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J</w:t>
            </w:r>
            <w:r w:rsidR="00825718" w:rsidRPr="00F93D8D">
              <w:rPr>
                <w:bCs/>
              </w:rPr>
              <w:t xml:space="preserve">ogtanácsos </w:t>
            </w:r>
          </w:p>
        </w:tc>
        <w:tc>
          <w:tcPr>
            <w:tcW w:w="3402" w:type="dxa"/>
          </w:tcPr>
          <w:p w14:paraId="50177EA5" w14:textId="77777777" w:rsidR="0028037F" w:rsidRPr="00F93D8D" w:rsidRDefault="0028037F">
            <w:pPr>
              <w:spacing w:before="240" w:after="240" w:line="300" w:lineRule="exact"/>
            </w:pPr>
          </w:p>
        </w:tc>
      </w:tr>
      <w:tr w:rsidR="0028037F" w:rsidRPr="00F93D8D" w14:paraId="72C4A36B" w14:textId="77777777">
        <w:tc>
          <w:tcPr>
            <w:tcW w:w="2802" w:type="dxa"/>
          </w:tcPr>
          <w:p w14:paraId="495FF0B7" w14:textId="77777777" w:rsidR="0028037F" w:rsidRPr="00F93D8D" w:rsidRDefault="000D55F8">
            <w:pPr>
              <w:spacing w:before="240" w:after="240" w:line="300" w:lineRule="exact"/>
              <w:jc w:val="both"/>
              <w:rPr>
                <w:b/>
              </w:rPr>
            </w:pPr>
            <w:r w:rsidRPr="00F93D8D">
              <w:rPr>
                <w:b/>
              </w:rPr>
              <w:t>Tárgyalja:</w:t>
            </w:r>
          </w:p>
        </w:tc>
        <w:tc>
          <w:tcPr>
            <w:tcW w:w="6804" w:type="dxa"/>
            <w:gridSpan w:val="2"/>
          </w:tcPr>
          <w:p w14:paraId="00A2708E" w14:textId="77777777" w:rsidR="0028037F" w:rsidRPr="00F93D8D" w:rsidRDefault="000D55F8">
            <w:pPr>
              <w:spacing w:before="240" w:after="240" w:line="300" w:lineRule="exact"/>
              <w:jc w:val="both"/>
              <w:rPr>
                <w:b/>
                <w:highlight w:val="yellow"/>
              </w:rPr>
            </w:pPr>
            <w:r w:rsidRPr="00F93D8D">
              <w:t xml:space="preserve"> PJ</w:t>
            </w:r>
            <w:r w:rsidR="00FA0E23" w:rsidRPr="00F93D8D">
              <w:t>G</w:t>
            </w:r>
            <w:r w:rsidRPr="00F93D8D">
              <w:t xml:space="preserve">B </w:t>
            </w:r>
          </w:p>
        </w:tc>
      </w:tr>
      <w:tr w:rsidR="0028037F" w:rsidRPr="00F93D8D" w14:paraId="292BCA64" w14:textId="77777777">
        <w:tc>
          <w:tcPr>
            <w:tcW w:w="2802" w:type="dxa"/>
          </w:tcPr>
          <w:p w14:paraId="7CBE23AC" w14:textId="77777777" w:rsidR="0028037F" w:rsidRPr="00F93D8D" w:rsidRDefault="000D55F8">
            <w:pPr>
              <w:spacing w:before="240" w:after="240" w:line="300" w:lineRule="exact"/>
              <w:rPr>
                <w:b/>
              </w:rPr>
            </w:pPr>
            <w:r w:rsidRPr="00F93D8D">
              <w:rPr>
                <w:b/>
                <w:bCs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256B8721" w14:textId="2F3E19AB" w:rsidR="0028037F" w:rsidRPr="00F93D8D" w:rsidRDefault="0028037F">
            <w:pPr>
              <w:spacing w:after="0" w:line="240" w:lineRule="auto"/>
              <w:rPr>
                <w:bCs/>
              </w:rPr>
            </w:pPr>
          </w:p>
        </w:tc>
      </w:tr>
      <w:tr w:rsidR="0028037F" w:rsidRPr="00F93D8D" w14:paraId="411E0C15" w14:textId="77777777">
        <w:tc>
          <w:tcPr>
            <w:tcW w:w="2802" w:type="dxa"/>
          </w:tcPr>
          <w:p w14:paraId="10002A29" w14:textId="77777777" w:rsidR="0028037F" w:rsidRPr="00F93D8D" w:rsidRDefault="000D55F8">
            <w:pPr>
              <w:spacing w:before="240" w:after="240" w:line="300" w:lineRule="exact"/>
              <w:rPr>
                <w:bCs/>
              </w:rPr>
            </w:pPr>
            <w:r w:rsidRPr="00F93D8D">
              <w:rPr>
                <w:b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13974683" w14:textId="77777777" w:rsidR="009C0B6D" w:rsidRDefault="009C0B6D">
            <w:pPr>
              <w:spacing w:after="0" w:line="240" w:lineRule="auto"/>
            </w:pPr>
            <w:r>
              <w:t xml:space="preserve">dr.  Kővágó Kálmán, </w:t>
            </w:r>
            <w:r w:rsidR="002B20BB">
              <w:t xml:space="preserve">dr. Fűrész József, </w:t>
            </w:r>
            <w:r>
              <w:t xml:space="preserve">dr. Szép Imre, </w:t>
            </w:r>
            <w:r w:rsidR="002B20BB">
              <w:t>dr. Orbán Győző, dr. Vozák Mária, dr. Albert András, dr. Tóth Szilvia, Székelyné dr. Albi Mariann</w:t>
            </w:r>
            <w:r w:rsidR="00267296">
              <w:t xml:space="preserve">, dr. Tóth Zsuzsanna, dr. Rafie </w:t>
            </w:r>
            <w:proofErr w:type="spellStart"/>
            <w:r w:rsidR="00267296">
              <w:t>Reza</w:t>
            </w:r>
            <w:proofErr w:type="spellEnd"/>
            <w:r w:rsidR="00267296">
              <w:t xml:space="preserve">, </w:t>
            </w:r>
          </w:p>
          <w:p w14:paraId="715E1379" w14:textId="786AC87E" w:rsidR="0028037F" w:rsidRPr="00F93D8D" w:rsidRDefault="00267296">
            <w:pPr>
              <w:spacing w:after="0" w:line="240" w:lineRule="auto"/>
              <w:rPr>
                <w:bCs/>
              </w:rPr>
            </w:pPr>
            <w:r>
              <w:t>dr. Rafie Noémi</w:t>
            </w:r>
            <w:r w:rsidR="00647F53">
              <w:t xml:space="preserve">, dr. </w:t>
            </w:r>
            <w:proofErr w:type="spellStart"/>
            <w:r w:rsidR="00647F53">
              <w:t>Matkó</w:t>
            </w:r>
            <w:proofErr w:type="spellEnd"/>
            <w:r w:rsidR="00647F53">
              <w:t xml:space="preserve"> Gabriella</w:t>
            </w:r>
          </w:p>
        </w:tc>
      </w:tr>
      <w:tr w:rsidR="00825718" w:rsidRPr="00F93D8D" w14:paraId="7A42B7F7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38C256AC" w14:textId="77777777" w:rsidR="00825718" w:rsidRPr="00F93D8D" w:rsidRDefault="00825718" w:rsidP="00790298">
            <w:pPr>
              <w:spacing w:before="240" w:after="240" w:line="240" w:lineRule="auto"/>
              <w:rPr>
                <w:b/>
              </w:rPr>
            </w:pPr>
            <w:r w:rsidRPr="00F93D8D">
              <w:rPr>
                <w:b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1283E48C" w14:textId="77777777" w:rsidR="00AC5A6B" w:rsidRPr="00F93D8D" w:rsidRDefault="00825718" w:rsidP="0064352E">
            <w:pPr>
              <w:numPr>
                <w:ilvl w:val="0"/>
                <w:numId w:val="18"/>
              </w:numPr>
              <w:spacing w:before="240" w:after="240" w:line="240" w:lineRule="auto"/>
              <w:rPr>
                <w:b/>
                <w:u w:val="single"/>
              </w:rPr>
            </w:pPr>
            <w:r w:rsidRPr="00F93D8D">
              <w:t xml:space="preserve">egyszerű szavazattöbbség    </w:t>
            </w:r>
          </w:p>
          <w:p w14:paraId="68E37D17" w14:textId="77777777" w:rsidR="00825718" w:rsidRPr="00F93D8D" w:rsidRDefault="00825718" w:rsidP="0064352E">
            <w:pPr>
              <w:numPr>
                <w:ilvl w:val="0"/>
                <w:numId w:val="18"/>
              </w:numPr>
              <w:spacing w:before="240" w:after="240" w:line="240" w:lineRule="auto"/>
              <w:rPr>
                <w:b/>
                <w:u w:val="single"/>
              </w:rPr>
            </w:pPr>
            <w:r w:rsidRPr="00F93D8D">
              <w:rPr>
                <w:u w:val="single"/>
              </w:rPr>
              <w:t xml:space="preserve">minősített szavazattöbbség </w:t>
            </w:r>
          </w:p>
        </w:tc>
      </w:tr>
      <w:tr w:rsidR="00825718" w:rsidRPr="00F93D8D" w14:paraId="1A79C4EF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6C986C0C" w14:textId="77777777" w:rsidR="00825718" w:rsidRPr="00F93D8D" w:rsidRDefault="00825718" w:rsidP="00790298">
            <w:pPr>
              <w:spacing w:before="240" w:after="240" w:line="240" w:lineRule="auto"/>
              <w:rPr>
                <w:b/>
              </w:rPr>
            </w:pPr>
            <w:r w:rsidRPr="00F93D8D">
              <w:rPr>
                <w:b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2E76092A" w14:textId="77777777" w:rsidR="00825718" w:rsidRPr="00F93D8D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u w:val="single"/>
              </w:rPr>
            </w:pPr>
            <w:r w:rsidRPr="00F93D8D">
              <w:t xml:space="preserve">igen                          </w:t>
            </w:r>
          </w:p>
          <w:p w14:paraId="014A4D07" w14:textId="77777777" w:rsidR="00825718" w:rsidRPr="00F93D8D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u w:val="single"/>
              </w:rPr>
            </w:pPr>
            <w:r w:rsidRPr="00F93D8D">
              <w:rPr>
                <w:u w:val="single"/>
              </w:rPr>
              <w:t>nem</w:t>
            </w:r>
          </w:p>
        </w:tc>
      </w:tr>
    </w:tbl>
    <w:p w14:paraId="4C84D1ED" w14:textId="77777777" w:rsidR="0028037F" w:rsidRPr="00F93D8D" w:rsidRDefault="000D55F8" w:rsidP="00CC329C">
      <w:pPr>
        <w:spacing w:after="0" w:line="240" w:lineRule="auto"/>
        <w:rPr>
          <w:b/>
        </w:rPr>
      </w:pPr>
      <w:r w:rsidRPr="00F93D8D">
        <w:rPr>
          <w:b/>
        </w:rPr>
        <w:br w:type="page"/>
      </w:r>
      <w:r w:rsidRPr="00F93D8D">
        <w:rPr>
          <w:b/>
        </w:rPr>
        <w:lastRenderedPageBreak/>
        <w:t>Tisztelt Képviselő-testület!</w:t>
      </w:r>
    </w:p>
    <w:p w14:paraId="1E7652EB" w14:textId="77777777" w:rsidR="0028037F" w:rsidRPr="00F93D8D" w:rsidRDefault="0028037F" w:rsidP="00CC329C">
      <w:pPr>
        <w:spacing w:after="0" w:line="240" w:lineRule="auto"/>
      </w:pPr>
    </w:p>
    <w:p w14:paraId="3C57CD0D" w14:textId="77777777" w:rsidR="0028037F" w:rsidRPr="00F93D8D" w:rsidRDefault="000D55F8" w:rsidP="00CC329C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 w:rsidRPr="00F93D8D">
        <w:rPr>
          <w:b/>
        </w:rPr>
        <w:t>I. Előzmények:</w:t>
      </w:r>
    </w:p>
    <w:p w14:paraId="0F6230BC" w14:textId="77777777" w:rsidR="00A42095" w:rsidRDefault="00A42095" w:rsidP="00CC329C">
      <w:pPr>
        <w:spacing w:after="0" w:line="240" w:lineRule="auto"/>
        <w:jc w:val="both"/>
        <w:rPr>
          <w:bCs/>
        </w:rPr>
      </w:pPr>
    </w:p>
    <w:p w14:paraId="5E540BA9" w14:textId="77777777" w:rsidR="00647F53" w:rsidRDefault="00647F53" w:rsidP="00647F53">
      <w:pPr>
        <w:pStyle w:val="Cmsor2"/>
        <w:spacing w:before="0" w:line="240" w:lineRule="auto"/>
        <w:jc w:val="both"/>
        <w:rPr>
          <w:smallCaps w:val="0"/>
          <w:sz w:val="24"/>
          <w:szCs w:val="24"/>
        </w:rPr>
      </w:pPr>
      <w:r>
        <w:rPr>
          <w:smallCaps w:val="0"/>
          <w:sz w:val="24"/>
          <w:szCs w:val="24"/>
        </w:rPr>
        <w:t>Amint az a T. Képviselő-testület előtt ismert, az önkormányzati egészségügyi alapellátási feladatok három épületben valósulnak meg, melyek között nagy különbségek vannak energetikai szempontból.</w:t>
      </w:r>
    </w:p>
    <w:p w14:paraId="595033CD" w14:textId="77777777" w:rsidR="00647F53" w:rsidRDefault="00647F53" w:rsidP="00647F53">
      <w:pPr>
        <w:spacing w:line="240" w:lineRule="auto"/>
        <w:jc w:val="both"/>
      </w:pPr>
      <w:r>
        <w:t>Az önkormányzati közbeszerzések tekintetében sem egy eljárásba kerültek az érinett fogyasztási helyek, így különösen a gázenergia ára tekintetében nagy eltérés alakult ki az egyes helyek között.</w:t>
      </w:r>
    </w:p>
    <w:p w14:paraId="54FB5AF0" w14:textId="166CF6A7" w:rsidR="00647F53" w:rsidRPr="00267296" w:rsidRDefault="00647F53" w:rsidP="00647F53">
      <w:pPr>
        <w:spacing w:line="240" w:lineRule="auto"/>
        <w:jc w:val="both"/>
      </w:pPr>
      <w:r>
        <w:t>Ugyanakkor az Önkormányzat célja, hogy az egészségügyi szolgáltatókkal egységes, mindenki számára megfelelő megoldást találjon a közüzemi költségek viselése tárgyában.</w:t>
      </w:r>
    </w:p>
    <w:p w14:paraId="111E9C04" w14:textId="04F14B54" w:rsidR="00647F53" w:rsidRPr="00F93D8D" w:rsidRDefault="00647F53" w:rsidP="00CC329C">
      <w:pPr>
        <w:spacing w:after="0" w:line="240" w:lineRule="auto"/>
        <w:jc w:val="both"/>
        <w:rPr>
          <w:bCs/>
        </w:rPr>
      </w:pPr>
      <w:r>
        <w:rPr>
          <w:bCs/>
        </w:rPr>
        <w:t>A Képviselő-testület 2022. decemberében meghozta a 281/2022. (XII. 20.) KT-határozatát, mely szerint:</w:t>
      </w:r>
    </w:p>
    <w:p w14:paraId="2DF7565D" w14:textId="3BA2B4A8" w:rsidR="00647F53" w:rsidRPr="008C1171" w:rsidRDefault="00D350FD" w:rsidP="00D350FD">
      <w:pPr>
        <w:pStyle w:val="Nincstrkz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„1. </w:t>
      </w:r>
      <w:r w:rsidR="00647F53" w:rsidRPr="008C1171">
        <w:rPr>
          <w:rFonts w:ascii="Times New Roman" w:hAnsi="Times New Roman"/>
          <w:i/>
          <w:iCs/>
          <w:sz w:val="24"/>
          <w:szCs w:val="24"/>
        </w:rPr>
        <w:t>Fót Város Önkormányzat Képviselő-testülete az önkormányzati feladatellátást megvalósító egészségügyi helyiségek bérlői által fizetendő gázenergia költséget 2023. január 1-től 620 Ft/m³-ben állapítja meg azzal, hogy a rezsiszámlák kiállítására gázenergia esetében a 2022. évi fogyasztási adatok 80%-</w:t>
      </w:r>
      <w:proofErr w:type="spellStart"/>
      <w:r w:rsidR="00647F53" w:rsidRPr="008C1171">
        <w:rPr>
          <w:rFonts w:ascii="Times New Roman" w:hAnsi="Times New Roman"/>
          <w:i/>
          <w:iCs/>
          <w:sz w:val="24"/>
          <w:szCs w:val="24"/>
        </w:rPr>
        <w:t>ának</w:t>
      </w:r>
      <w:proofErr w:type="spellEnd"/>
      <w:r w:rsidR="00647F53" w:rsidRPr="008C1171">
        <w:rPr>
          <w:rFonts w:ascii="Times New Roman" w:hAnsi="Times New Roman"/>
          <w:i/>
          <w:iCs/>
          <w:sz w:val="24"/>
          <w:szCs w:val="24"/>
        </w:rPr>
        <w:t>, egyéb szolgáltatások esetében a 2022-es mennyiségek időarányos részösszege alapján – átalány jelleggel – kerül sor, a tényleges fogyasztás alapján pedig negyedévente elszámolásra kerül a különbözet.</w:t>
      </w:r>
    </w:p>
    <w:p w14:paraId="7EB3E5C3" w14:textId="77777777" w:rsidR="00D350FD" w:rsidRDefault="00647F53" w:rsidP="00D350FD">
      <w:pPr>
        <w:spacing w:after="0" w:line="240" w:lineRule="auto"/>
        <w:jc w:val="both"/>
      </w:pPr>
      <w:r>
        <w:t>…</w:t>
      </w:r>
    </w:p>
    <w:p w14:paraId="798E346C" w14:textId="47F034C2" w:rsidR="00647F53" w:rsidRPr="00D350FD" w:rsidRDefault="00647F53" w:rsidP="00D350FD">
      <w:pPr>
        <w:spacing w:after="0" w:line="240" w:lineRule="auto"/>
        <w:jc w:val="both"/>
      </w:pPr>
      <w:r w:rsidRPr="008C1171">
        <w:rPr>
          <w:i/>
          <w:iCs/>
        </w:rPr>
        <w:t>Fót Város Képviselő-testülete elfogadja az egészségügyi alapellátásban dolgozó egészségügyi szolgáltatók azon igényét, hogy amennyiben bebizonyosodik, hogy a Nemzeti Egészségbiztosítási Alapkezelő által a rezsiköltségek viselésére biztosított finanszírozás nem fedezi az 1. pont szerinti, kedvezményes rezsiköltségeket, úgy a Felek ismételten egyeztetnek a Használati szerződés tartalmáról.</w:t>
      </w:r>
      <w:r w:rsidR="00D350FD">
        <w:rPr>
          <w:i/>
          <w:iCs/>
        </w:rPr>
        <w:t>”</w:t>
      </w:r>
    </w:p>
    <w:p w14:paraId="4F320F93" w14:textId="77777777" w:rsidR="00647F53" w:rsidRPr="00F93D8D" w:rsidRDefault="00647F53" w:rsidP="00267296">
      <w:pPr>
        <w:spacing w:after="0" w:line="240" w:lineRule="auto"/>
        <w:jc w:val="both"/>
      </w:pPr>
    </w:p>
    <w:p w14:paraId="6A41FF0B" w14:textId="77777777" w:rsidR="0028037F" w:rsidRPr="00F93D8D" w:rsidRDefault="000D55F8" w:rsidP="00F93D8D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 w:rsidRPr="00F93D8D">
        <w:rPr>
          <w:b/>
        </w:rPr>
        <w:t>II. A döntéshez szükséges információk, tájékoztatások:</w:t>
      </w:r>
    </w:p>
    <w:p w14:paraId="00E228D5" w14:textId="77777777" w:rsidR="00A42095" w:rsidRPr="00F93D8D" w:rsidRDefault="00A42095" w:rsidP="00F93D8D">
      <w:pPr>
        <w:spacing w:after="0" w:line="240" w:lineRule="auto"/>
        <w:jc w:val="both"/>
        <w:rPr>
          <w:bCs/>
        </w:rPr>
      </w:pPr>
    </w:p>
    <w:p w14:paraId="03F5D344" w14:textId="14EB99E2" w:rsidR="00647F53" w:rsidRDefault="00647F53" w:rsidP="00685076">
      <w:pPr>
        <w:pStyle w:val="Cmsor2"/>
        <w:spacing w:before="0" w:line="240" w:lineRule="auto"/>
        <w:jc w:val="both"/>
        <w:rPr>
          <w:smallCaps w:val="0"/>
          <w:sz w:val="24"/>
          <w:szCs w:val="24"/>
        </w:rPr>
      </w:pPr>
      <w:r>
        <w:rPr>
          <w:smallCaps w:val="0"/>
          <w:sz w:val="24"/>
          <w:szCs w:val="24"/>
        </w:rPr>
        <w:t>2023. januárjában több háziorvos jel</w:t>
      </w:r>
      <w:r w:rsidR="00685076">
        <w:rPr>
          <w:smallCaps w:val="0"/>
          <w:sz w:val="24"/>
          <w:szCs w:val="24"/>
        </w:rPr>
        <w:t>ezte</w:t>
      </w:r>
      <w:r>
        <w:rPr>
          <w:smallCaps w:val="0"/>
          <w:sz w:val="24"/>
          <w:szCs w:val="24"/>
        </w:rPr>
        <w:t>, hogy a hivatkozott K</w:t>
      </w:r>
      <w:r w:rsidR="00685076">
        <w:rPr>
          <w:smallCaps w:val="0"/>
          <w:sz w:val="24"/>
          <w:szCs w:val="24"/>
        </w:rPr>
        <w:t>T</w:t>
      </w:r>
      <w:r>
        <w:rPr>
          <w:smallCaps w:val="0"/>
          <w:sz w:val="24"/>
          <w:szCs w:val="24"/>
        </w:rPr>
        <w:t>-</w:t>
      </w:r>
      <w:r w:rsidR="005D73DE">
        <w:rPr>
          <w:smallCaps w:val="0"/>
          <w:sz w:val="24"/>
          <w:szCs w:val="24"/>
        </w:rPr>
        <w:t>h</w:t>
      </w:r>
      <w:r>
        <w:rPr>
          <w:smallCaps w:val="0"/>
          <w:sz w:val="24"/>
          <w:szCs w:val="24"/>
        </w:rPr>
        <w:t>atározatban foglaltak nem jelentenek elégséges megoldást a működési költségek megemelkedésével járó problémák megoldására, különös tekintettel arra, hogy a</w:t>
      </w:r>
      <w:r w:rsidR="005D73DE">
        <w:rPr>
          <w:smallCaps w:val="0"/>
          <w:sz w:val="24"/>
          <w:szCs w:val="24"/>
        </w:rPr>
        <w:t xml:space="preserve"> </w:t>
      </w:r>
      <w:r>
        <w:rPr>
          <w:smallCaps w:val="0"/>
          <w:sz w:val="24"/>
          <w:szCs w:val="24"/>
        </w:rPr>
        <w:t xml:space="preserve">háziorvosi finanszírozási rendszer 2023. január 1-től átalakult. Álláspontjuk szerint az </w:t>
      </w:r>
      <w:r w:rsidR="005D73DE">
        <w:rPr>
          <w:smallCaps w:val="0"/>
          <w:sz w:val="24"/>
          <w:szCs w:val="24"/>
        </w:rPr>
        <w:t>ú</w:t>
      </w:r>
      <w:r>
        <w:rPr>
          <w:smallCaps w:val="0"/>
          <w:sz w:val="24"/>
          <w:szCs w:val="24"/>
        </w:rPr>
        <w:t>jonnan kialakított indikátor rendszer alapján történő finanszírozás egyelőre kiszámíthatatlanná teszi a bevételeiket.</w:t>
      </w:r>
    </w:p>
    <w:p w14:paraId="232278DE" w14:textId="719CF4EB" w:rsidR="00647F53" w:rsidRDefault="00647F53" w:rsidP="00685076">
      <w:pPr>
        <w:jc w:val="both"/>
      </w:pPr>
      <w:r>
        <w:t xml:space="preserve">Fentiekre tekintettel januárban, majd február 1-jén egyeztető megbeszélést </w:t>
      </w:r>
      <w:r w:rsidR="005D73DE">
        <w:t>folytattak</w:t>
      </w:r>
      <w:r>
        <w:t xml:space="preserve"> a megjelent háziorvosok és az Önkormányzat.</w:t>
      </w:r>
    </w:p>
    <w:p w14:paraId="7B8A3D66" w14:textId="76EF0ADA" w:rsidR="00647F53" w:rsidRDefault="00647F53" w:rsidP="00647F53">
      <w:r>
        <w:t xml:space="preserve">A megbeszélés alapján </w:t>
      </w:r>
      <w:r w:rsidR="005D73DE">
        <w:t xml:space="preserve">fogadta el a Képviselő-testület a </w:t>
      </w:r>
      <w:r w:rsidR="00D350FD">
        <w:t>21</w:t>
      </w:r>
      <w:r w:rsidR="005D73DE">
        <w:t>/2023. (II. 23.) KT határozatát:</w:t>
      </w:r>
    </w:p>
    <w:p w14:paraId="45D5C148" w14:textId="3132251F" w:rsidR="005D73DE" w:rsidRPr="005D73DE" w:rsidRDefault="005D73DE" w:rsidP="005D73DE">
      <w:pPr>
        <w:spacing w:line="240" w:lineRule="auto"/>
        <w:jc w:val="both"/>
        <w:rPr>
          <w:i/>
          <w:iCs/>
        </w:rPr>
      </w:pPr>
      <w:r>
        <w:rPr>
          <w:i/>
          <w:iCs/>
        </w:rPr>
        <w:t>„</w:t>
      </w:r>
      <w:r w:rsidRPr="005D73DE">
        <w:rPr>
          <w:i/>
          <w:iCs/>
        </w:rPr>
        <w:t>1./Fót Város Önkormányzat Képviselő-testülete úgy dönt, hogy az önkormányzati feladatellátást megvalósító egészségügyi helyiségek bérlői által az Önkormányzat részére fizetendő működési költségeikre fizetési halasztást kapnak 2023. április 30. napjáig.</w:t>
      </w:r>
    </w:p>
    <w:p w14:paraId="3464C5B7" w14:textId="77777777" w:rsidR="005D73DE" w:rsidRPr="005D73DE" w:rsidRDefault="005D73DE" w:rsidP="005D73DE">
      <w:pPr>
        <w:pStyle w:val="Nincstrkz"/>
        <w:jc w:val="both"/>
        <w:rPr>
          <w:rFonts w:ascii="Times New Roman" w:hAnsi="Times New Roman"/>
          <w:i/>
          <w:iCs/>
          <w:sz w:val="24"/>
          <w:szCs w:val="24"/>
        </w:rPr>
      </w:pPr>
      <w:r w:rsidRPr="005D73DE">
        <w:rPr>
          <w:rFonts w:ascii="Times New Roman" w:hAnsi="Times New Roman"/>
          <w:i/>
          <w:iCs/>
          <w:sz w:val="24"/>
          <w:szCs w:val="24"/>
        </w:rPr>
        <w:t>2./ Fót Város Képviselő-testülete elfogadja az egészségügyi alapellátásban dolgozó egészségügyi szolgáltatók azon igényét, hogy a Nemzeti Egészségbiztosítási Alapkezelő által biztosított új típusú finanszírozásból érkező bevételeik ismeretében a szolgáltatók és az önkormányzat ismételten egyeztetnek a Használati szerződések működési költségeket érintő tartalmáról.</w:t>
      </w:r>
    </w:p>
    <w:p w14:paraId="1901E02A" w14:textId="77777777" w:rsidR="005D73DE" w:rsidRPr="005D73DE" w:rsidRDefault="005D73DE" w:rsidP="005D73DE">
      <w:pPr>
        <w:pStyle w:val="Nincstrkz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5D73DE">
        <w:rPr>
          <w:rFonts w:ascii="Times New Roman" w:hAnsi="Times New Roman"/>
          <w:b/>
          <w:bCs/>
          <w:i/>
          <w:iCs/>
          <w:sz w:val="24"/>
          <w:szCs w:val="24"/>
        </w:rPr>
        <w:t xml:space="preserve">Felelős: </w:t>
      </w:r>
      <w:r w:rsidRPr="005D73DE">
        <w:rPr>
          <w:rFonts w:ascii="Times New Roman" w:hAnsi="Times New Roman"/>
          <w:i/>
          <w:iCs/>
          <w:sz w:val="24"/>
          <w:szCs w:val="24"/>
        </w:rPr>
        <w:t>Polgármester</w:t>
      </w:r>
    </w:p>
    <w:p w14:paraId="78016733" w14:textId="607A3A2E" w:rsidR="005D73DE" w:rsidRPr="005D73DE" w:rsidRDefault="005D73DE" w:rsidP="005D73DE">
      <w:pPr>
        <w:spacing w:line="240" w:lineRule="auto"/>
        <w:jc w:val="both"/>
        <w:rPr>
          <w:i/>
          <w:iCs/>
        </w:rPr>
      </w:pPr>
      <w:r w:rsidRPr="005D73DE">
        <w:rPr>
          <w:b/>
          <w:bCs/>
          <w:i/>
          <w:iCs/>
        </w:rPr>
        <w:t xml:space="preserve">Határidő: </w:t>
      </w:r>
      <w:r w:rsidRPr="005D73DE">
        <w:rPr>
          <w:i/>
          <w:iCs/>
        </w:rPr>
        <w:t>1./ pont: azonnal, 2./ pont: 2023. április 12.</w:t>
      </w:r>
      <w:r>
        <w:rPr>
          <w:i/>
          <w:iCs/>
        </w:rPr>
        <w:t>”</w:t>
      </w:r>
    </w:p>
    <w:p w14:paraId="0F90ECB6" w14:textId="77777777" w:rsidR="005D73DE" w:rsidRPr="00647F53" w:rsidRDefault="005D73DE" w:rsidP="00647F53"/>
    <w:p w14:paraId="5FA142E3" w14:textId="77777777" w:rsidR="00647F53" w:rsidRDefault="00647F53" w:rsidP="003D249F">
      <w:pPr>
        <w:pStyle w:val="Cmsor2"/>
        <w:spacing w:before="0" w:line="240" w:lineRule="auto"/>
        <w:jc w:val="both"/>
        <w:rPr>
          <w:smallCaps w:val="0"/>
          <w:sz w:val="24"/>
          <w:szCs w:val="24"/>
        </w:rPr>
      </w:pPr>
    </w:p>
    <w:p w14:paraId="36073E9B" w14:textId="0AA5E817" w:rsidR="00685076" w:rsidRDefault="00D350FD" w:rsidP="00EF3A81">
      <w:pPr>
        <w:jc w:val="both"/>
      </w:pPr>
      <w:r>
        <w:lastRenderedPageBreak/>
        <w:t>A 21/2023. (II. 23.) K</w:t>
      </w:r>
      <w:r w:rsidR="00725F95">
        <w:t>T</w:t>
      </w:r>
      <w:r>
        <w:t>-határozat alapján 2023. április 12-én került sor az ismételt egyeztetésre. A</w:t>
      </w:r>
      <w:r w:rsidR="00132DA8">
        <w:t>z a</w:t>
      </w:r>
      <w:r>
        <w:t xml:space="preserve"> kompromisszum</w:t>
      </w:r>
      <w:r w:rsidR="00725F95">
        <w:t>os</w:t>
      </w:r>
      <w:r>
        <w:t xml:space="preserve"> javaslat </w:t>
      </w:r>
      <w:r w:rsidR="00725F95">
        <w:t>alakult ki</w:t>
      </w:r>
      <w:r>
        <w:t>, hogy az önkormányzati egészségügyi alapellátást megvalósító helyiségek bérlői a 2022. évben az önkormányzat felé fizetett működési költségeknek megfelelő összeget fizessék meg.</w:t>
      </w:r>
    </w:p>
    <w:p w14:paraId="687A846F" w14:textId="4143876E" w:rsidR="00D350FD" w:rsidRDefault="00D350FD" w:rsidP="00EF3A81">
      <w:pPr>
        <w:jc w:val="both"/>
      </w:pPr>
      <w:r>
        <w:t>További felvetés volt, hogy a jelenlegi szerződések lejártát követően meg kell vizsgálni, hogy hogyan valósítható meg, hogy az egyes egészségügyi szolgáltatók legyenek a fogyasztók, ne az önkormányzat, ezzel esetlegesen kedvezőbb fogyasztási árat elérve.</w:t>
      </w:r>
    </w:p>
    <w:p w14:paraId="41F19922" w14:textId="738AFC8A" w:rsidR="00EF3A81" w:rsidRDefault="00EF3A81" w:rsidP="00EF3A81">
      <w:pPr>
        <w:jc w:val="both"/>
      </w:pPr>
      <w:r>
        <w:t>Fentiek alapján kérem, hogy a T. Képviselő-testület tárgyalja meg a jelen előterjesztést</w:t>
      </w:r>
      <w:r w:rsidR="00A241A3">
        <w:t>,</w:t>
      </w:r>
      <w:r>
        <w:t xml:space="preserve"> és döntsön a határozati javaslatról.</w:t>
      </w:r>
    </w:p>
    <w:p w14:paraId="60064850" w14:textId="77777777" w:rsidR="00DD681D" w:rsidRPr="00F93D8D" w:rsidRDefault="00DD681D" w:rsidP="00DD681D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b/>
          <w:bCs/>
        </w:rPr>
      </w:pPr>
      <w:r w:rsidRPr="00F93D8D">
        <w:rPr>
          <w:b/>
          <w:bCs/>
        </w:rPr>
        <w:t>III. Határozati javaslat:</w:t>
      </w:r>
    </w:p>
    <w:p w14:paraId="671A8708" w14:textId="6FB6ABAF" w:rsidR="00DD681D" w:rsidRPr="00F93D8D" w:rsidRDefault="00DD681D" w:rsidP="00DD681D">
      <w:pPr>
        <w:shd w:val="clear" w:color="auto" w:fill="A6A6A6" w:themeFill="background1" w:themeFillShade="A6"/>
        <w:spacing w:after="0"/>
        <w:jc w:val="center"/>
        <w:rPr>
          <w:b/>
        </w:rPr>
      </w:pPr>
      <w:r w:rsidRPr="00F93D8D">
        <w:rPr>
          <w:b/>
        </w:rPr>
        <w:t>…/202</w:t>
      </w:r>
      <w:r>
        <w:rPr>
          <w:b/>
        </w:rPr>
        <w:t>3</w:t>
      </w:r>
      <w:r w:rsidRPr="00F93D8D">
        <w:rPr>
          <w:b/>
        </w:rPr>
        <w:t>.(</w:t>
      </w:r>
      <w:r>
        <w:rPr>
          <w:b/>
        </w:rPr>
        <w:t>I</w:t>
      </w:r>
      <w:r w:rsidR="00725F95">
        <w:rPr>
          <w:b/>
        </w:rPr>
        <w:t>V</w:t>
      </w:r>
      <w:r w:rsidRPr="00F93D8D">
        <w:rPr>
          <w:b/>
        </w:rPr>
        <w:t>.</w:t>
      </w:r>
      <w:r>
        <w:rPr>
          <w:b/>
        </w:rPr>
        <w:t xml:space="preserve"> 2</w:t>
      </w:r>
      <w:r w:rsidR="00725F95">
        <w:rPr>
          <w:b/>
        </w:rPr>
        <w:t>7</w:t>
      </w:r>
      <w:r>
        <w:rPr>
          <w:b/>
        </w:rPr>
        <w:t>.</w:t>
      </w:r>
      <w:r w:rsidRPr="00F93D8D">
        <w:rPr>
          <w:b/>
        </w:rPr>
        <w:t>) KT-határozat</w:t>
      </w:r>
    </w:p>
    <w:p w14:paraId="5FE0B805" w14:textId="77777777" w:rsidR="003324CC" w:rsidRDefault="003324CC" w:rsidP="00DD681D">
      <w:pPr>
        <w:spacing w:line="240" w:lineRule="auto"/>
        <w:jc w:val="both"/>
      </w:pPr>
    </w:p>
    <w:p w14:paraId="73DEEE8C" w14:textId="303899F5" w:rsidR="00EF3A81" w:rsidRPr="00773FFA" w:rsidRDefault="00DD681D" w:rsidP="00DD681D">
      <w:pPr>
        <w:spacing w:line="240" w:lineRule="auto"/>
        <w:jc w:val="both"/>
      </w:pPr>
      <w:r>
        <w:t>1./</w:t>
      </w:r>
      <w:r w:rsidR="003324CC">
        <w:t xml:space="preserve"> </w:t>
      </w:r>
      <w:r w:rsidR="00EF3A81" w:rsidRPr="00773FFA">
        <w:t xml:space="preserve">Fót Város Önkormányzat Képviselő-testülete </w:t>
      </w:r>
      <w:r>
        <w:t xml:space="preserve">úgy dönt, hogy </w:t>
      </w:r>
      <w:r w:rsidR="00EF3A81" w:rsidRPr="00773FFA">
        <w:t>az önkormányzati feladatellátást megvalósító egészségügyi helyiségek bérlői</w:t>
      </w:r>
      <w:r w:rsidR="00D350FD">
        <w:t xml:space="preserve">nek </w:t>
      </w:r>
      <w:bookmarkStart w:id="0" w:name="_Hlk132361787"/>
      <w:r w:rsidR="00D350FD">
        <w:t>az Önkormányzat</w:t>
      </w:r>
      <w:r w:rsidR="00C04D7A">
        <w:t>, illetve a GESZ</w:t>
      </w:r>
      <w:r w:rsidR="00D350FD">
        <w:t xml:space="preserve"> </w:t>
      </w:r>
      <w:bookmarkEnd w:id="0"/>
      <w:r w:rsidR="00DC5EE9">
        <w:t xml:space="preserve">által részükre </w:t>
      </w:r>
      <w:r w:rsidR="003324CC">
        <w:t>tovább számlázandó</w:t>
      </w:r>
      <w:r w:rsidR="00DC5EE9">
        <w:t xml:space="preserve"> működési költségeknél ezen </w:t>
      </w:r>
      <w:r w:rsidR="00D350FD">
        <w:t>költsége</w:t>
      </w:r>
      <w:r w:rsidR="00DC5EE9">
        <w:t>k</w:t>
      </w:r>
      <w:r w:rsidR="00D350FD">
        <w:t xml:space="preserve"> 2023. évi emelkedését </w:t>
      </w:r>
      <w:r w:rsidR="00DC5EE9">
        <w:t xml:space="preserve">az Önkormányzat, illetve a GESZ </w:t>
      </w:r>
      <w:r w:rsidR="00C04D7A">
        <w:t xml:space="preserve">nem </w:t>
      </w:r>
      <w:r w:rsidR="00DC5EE9">
        <w:t>érvényesíti</w:t>
      </w:r>
      <w:r w:rsidR="00C04D7A">
        <w:t>,</w:t>
      </w:r>
      <w:r w:rsidR="00D350FD">
        <w:t xml:space="preserve"> így a bérlők a 2022. év</w:t>
      </w:r>
      <w:r w:rsidR="005D152A">
        <w:t>i működési költségeknek megfelelő összeget fizetik meg az Önkormányzat</w:t>
      </w:r>
      <w:r w:rsidR="00C04D7A">
        <w:t>, illetve a GESZ</w:t>
      </w:r>
      <w:r w:rsidR="005D152A">
        <w:t xml:space="preserve"> részére 2023. január 1. napjától.</w:t>
      </w:r>
    </w:p>
    <w:p w14:paraId="6D623000" w14:textId="290A620A" w:rsidR="00EF3A81" w:rsidRDefault="00DD681D" w:rsidP="00DD681D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2./ </w:t>
      </w:r>
      <w:r w:rsidR="00EF3A81" w:rsidRPr="00773FFA">
        <w:rPr>
          <w:rFonts w:ascii="Times New Roman" w:hAnsi="Times New Roman"/>
          <w:sz w:val="24"/>
          <w:szCs w:val="24"/>
        </w:rPr>
        <w:t xml:space="preserve">Fót Város Képviselő-testülete </w:t>
      </w:r>
      <w:r w:rsidR="005D152A">
        <w:rPr>
          <w:rFonts w:ascii="Times New Roman" w:hAnsi="Times New Roman"/>
          <w:sz w:val="24"/>
          <w:szCs w:val="24"/>
        </w:rPr>
        <w:t>felkéri a polgármester</w:t>
      </w:r>
      <w:r w:rsidR="00725F95">
        <w:rPr>
          <w:rFonts w:ascii="Times New Roman" w:hAnsi="Times New Roman"/>
          <w:sz w:val="24"/>
          <w:szCs w:val="24"/>
        </w:rPr>
        <w:t>t az 1./pontban foglalt döntéssel összefüggő intézkedések megtételére.</w:t>
      </w:r>
    </w:p>
    <w:p w14:paraId="45C5CDF1" w14:textId="77777777" w:rsidR="005D152A" w:rsidRPr="00773FFA" w:rsidRDefault="005D152A" w:rsidP="00DD681D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EB54769" w14:textId="57C98DD2" w:rsidR="00773FFA" w:rsidRPr="00DD681D" w:rsidRDefault="00773FFA" w:rsidP="00DD681D">
      <w:pPr>
        <w:pStyle w:val="Nincstrkz"/>
        <w:jc w:val="both"/>
        <w:rPr>
          <w:rFonts w:ascii="Times New Roman" w:hAnsi="Times New Roman"/>
          <w:b/>
          <w:bCs/>
          <w:sz w:val="24"/>
          <w:szCs w:val="24"/>
        </w:rPr>
      </w:pPr>
      <w:r w:rsidRPr="00DD681D">
        <w:rPr>
          <w:rFonts w:ascii="Times New Roman" w:hAnsi="Times New Roman"/>
          <w:b/>
          <w:bCs/>
          <w:sz w:val="24"/>
          <w:szCs w:val="24"/>
        </w:rPr>
        <w:t xml:space="preserve">Felelős: </w:t>
      </w:r>
      <w:r w:rsidRPr="00DD681D">
        <w:rPr>
          <w:rFonts w:ascii="Times New Roman" w:hAnsi="Times New Roman"/>
          <w:sz w:val="24"/>
          <w:szCs w:val="24"/>
        </w:rPr>
        <w:t>Polgármester</w:t>
      </w:r>
    </w:p>
    <w:p w14:paraId="43B02D5D" w14:textId="405AFF78" w:rsidR="00820577" w:rsidRPr="00F93D8D" w:rsidRDefault="00773FFA" w:rsidP="000E1E5C">
      <w:pPr>
        <w:spacing w:line="240" w:lineRule="auto"/>
        <w:jc w:val="both"/>
      </w:pPr>
      <w:r w:rsidRPr="00DD681D">
        <w:rPr>
          <w:b/>
          <w:bCs/>
        </w:rPr>
        <w:t xml:space="preserve">Határidő: </w:t>
      </w:r>
      <w:r w:rsidRPr="00DD681D">
        <w:t xml:space="preserve">1./ pont: azonnal, 2./ pont: 2023. </w:t>
      </w:r>
      <w:r w:rsidR="00725F95">
        <w:t>május 15</w:t>
      </w:r>
      <w:r w:rsidR="00DD681D" w:rsidRPr="00DD681D">
        <w:t>.</w:t>
      </w:r>
    </w:p>
    <w:p w14:paraId="5455C620" w14:textId="77777777" w:rsidR="00414240" w:rsidRPr="00F93D8D" w:rsidRDefault="00414240" w:rsidP="00F93D8D">
      <w:pPr>
        <w:pStyle w:val="Szvegtrzs"/>
        <w:spacing w:after="0" w:line="240" w:lineRule="auto"/>
        <w:rPr>
          <w:rFonts w:ascii="Times New Roman" w:hAnsi="Times New Roman" w:cs="Times New Roman"/>
          <w:i/>
        </w:rPr>
      </w:pPr>
      <w:r w:rsidRPr="00F93D8D">
        <w:rPr>
          <w:rFonts w:ascii="Times New Roman" w:hAnsi="Times New Roman" w:cs="Times New Roman"/>
          <w:b/>
          <w:i/>
          <w:u w:val="single"/>
        </w:rPr>
        <w:t>Jogszabályi hivatkozás</w:t>
      </w:r>
      <w:r w:rsidRPr="00F93D8D">
        <w:rPr>
          <w:rFonts w:ascii="Times New Roman" w:hAnsi="Times New Roman" w:cs="Times New Roman"/>
          <w:i/>
        </w:rPr>
        <w:t xml:space="preserve">: </w:t>
      </w:r>
    </w:p>
    <w:p w14:paraId="7C2C3196" w14:textId="16594D27" w:rsidR="00DD681D" w:rsidRDefault="00DD681D" w:rsidP="00F93D8D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Magyarország helyi önkormányzatairól szóló 2011. évi CLXXXIX. törvény</w:t>
      </w:r>
    </w:p>
    <w:p w14:paraId="7AF181F1" w14:textId="4F6D67DF" w:rsidR="00DD681D" w:rsidRDefault="00DD681D" w:rsidP="00F93D8D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Az egészségügyi alapellátásról szóló </w:t>
      </w:r>
      <w:r w:rsidR="00C667D6">
        <w:rPr>
          <w:rFonts w:ascii="Times New Roman" w:hAnsi="Times New Roman"/>
          <w:i/>
          <w:sz w:val="24"/>
          <w:szCs w:val="24"/>
        </w:rPr>
        <w:t>2015. évi CXXIII. törvény</w:t>
      </w:r>
    </w:p>
    <w:p w14:paraId="799E951C" w14:textId="7678323C" w:rsidR="00A85ED7" w:rsidRPr="00F93D8D" w:rsidRDefault="00A85ED7" w:rsidP="00F93D8D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 w:rsidRPr="00F93D8D">
        <w:rPr>
          <w:rFonts w:ascii="Times New Roman" w:hAnsi="Times New Roman"/>
          <w:i/>
          <w:sz w:val="24"/>
          <w:szCs w:val="24"/>
        </w:rPr>
        <w:t>Fót Város Önkormányzat Képviselő-testületének 14/2020. (IX.28.) önkormányzati rendelete a Képviselő-testület és szervei szervezeti és működési szabályzatáról, valamint az önkormányzati képviselők tiszteletdíjáról, költségtérítéséről és a Polgármester jutalmáról 57. § (minősített többség)</w:t>
      </w:r>
    </w:p>
    <w:sectPr w:rsidR="00A85ED7" w:rsidRPr="00F93D8D" w:rsidSect="00386AC7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7A348" w14:textId="77777777" w:rsidR="001078D6" w:rsidRDefault="001078D6">
      <w:pPr>
        <w:spacing w:after="0" w:line="240" w:lineRule="auto"/>
      </w:pPr>
      <w:r>
        <w:separator/>
      </w:r>
    </w:p>
  </w:endnote>
  <w:endnote w:type="continuationSeparator" w:id="0">
    <w:p w14:paraId="36325880" w14:textId="77777777" w:rsidR="001078D6" w:rsidRDefault="0010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097A12D2" w14:textId="77777777" w:rsidR="0028037F" w:rsidRDefault="000317AE">
        <w:pPr>
          <w:pStyle w:val="llb"/>
          <w:jc w:val="center"/>
        </w:pPr>
        <w:r>
          <w:rPr>
            <w:noProof/>
          </w:rPr>
          <w:fldChar w:fldCharType="begin"/>
        </w:r>
        <w:r w:rsidR="000D55F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0101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B30C5F3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7BAE8" w14:textId="77777777" w:rsidR="001078D6" w:rsidRDefault="001078D6">
      <w:pPr>
        <w:spacing w:after="0" w:line="240" w:lineRule="auto"/>
      </w:pPr>
      <w:r>
        <w:separator/>
      </w:r>
    </w:p>
  </w:footnote>
  <w:footnote w:type="continuationSeparator" w:id="0">
    <w:p w14:paraId="4876E4C0" w14:textId="77777777" w:rsidR="001078D6" w:rsidRDefault="0010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95DA1"/>
    <w:multiLevelType w:val="hybridMultilevel"/>
    <w:tmpl w:val="24C05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937ABA"/>
    <w:multiLevelType w:val="hybridMultilevel"/>
    <w:tmpl w:val="22F2FB62"/>
    <w:lvl w:ilvl="0" w:tplc="1910E4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053A3"/>
    <w:multiLevelType w:val="hybridMultilevel"/>
    <w:tmpl w:val="C91E372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63A04"/>
    <w:multiLevelType w:val="hybridMultilevel"/>
    <w:tmpl w:val="59D0F534"/>
    <w:lvl w:ilvl="0" w:tplc="1C96F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6C2DAF"/>
    <w:multiLevelType w:val="hybridMultilevel"/>
    <w:tmpl w:val="ACBEA7B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B449A3"/>
    <w:multiLevelType w:val="hybridMultilevel"/>
    <w:tmpl w:val="51B29F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FF3EC1"/>
    <w:multiLevelType w:val="hybridMultilevel"/>
    <w:tmpl w:val="616493C4"/>
    <w:lvl w:ilvl="0" w:tplc="DC7AB6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030352"/>
    <w:multiLevelType w:val="hybridMultilevel"/>
    <w:tmpl w:val="2F6EE8A8"/>
    <w:lvl w:ilvl="0" w:tplc="040E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800BC"/>
    <w:multiLevelType w:val="multilevel"/>
    <w:tmpl w:val="D5B4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E77C2C"/>
    <w:multiLevelType w:val="hybridMultilevel"/>
    <w:tmpl w:val="0D90B8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020767"/>
    <w:multiLevelType w:val="hybridMultilevel"/>
    <w:tmpl w:val="45A66BB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A020B"/>
    <w:multiLevelType w:val="hybridMultilevel"/>
    <w:tmpl w:val="37D6964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BF6"/>
    <w:multiLevelType w:val="hybridMultilevel"/>
    <w:tmpl w:val="5AD642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5" w15:restartNumberingAfterBreak="0">
    <w:nsid w:val="6F18459F"/>
    <w:multiLevelType w:val="hybridMultilevel"/>
    <w:tmpl w:val="4EF0CB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7" w15:restartNumberingAfterBreak="0">
    <w:nsid w:val="71DE2EE4"/>
    <w:multiLevelType w:val="hybridMultilevel"/>
    <w:tmpl w:val="5A22297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D24843"/>
    <w:multiLevelType w:val="hybridMultilevel"/>
    <w:tmpl w:val="F2485A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402EE"/>
    <w:multiLevelType w:val="hybridMultilevel"/>
    <w:tmpl w:val="B88689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34087">
    <w:abstractNumId w:val="0"/>
  </w:num>
  <w:num w:numId="2" w16cid:durableId="1334143744">
    <w:abstractNumId w:val="34"/>
  </w:num>
  <w:num w:numId="3" w16cid:durableId="1965305038">
    <w:abstractNumId w:val="17"/>
  </w:num>
  <w:num w:numId="4" w16cid:durableId="1568104676">
    <w:abstractNumId w:val="10"/>
  </w:num>
  <w:num w:numId="5" w16cid:durableId="1721594773">
    <w:abstractNumId w:val="36"/>
  </w:num>
  <w:num w:numId="6" w16cid:durableId="1531333159">
    <w:abstractNumId w:val="6"/>
  </w:num>
  <w:num w:numId="7" w16cid:durableId="2113237074">
    <w:abstractNumId w:val="14"/>
  </w:num>
  <w:num w:numId="8" w16cid:durableId="1766342195">
    <w:abstractNumId w:val="2"/>
  </w:num>
  <w:num w:numId="9" w16cid:durableId="2140294708">
    <w:abstractNumId w:val="21"/>
  </w:num>
  <w:num w:numId="10" w16cid:durableId="1694308312">
    <w:abstractNumId w:val="4"/>
  </w:num>
  <w:num w:numId="11" w16cid:durableId="49616435">
    <w:abstractNumId w:val="5"/>
  </w:num>
  <w:num w:numId="12" w16cid:durableId="1268347526">
    <w:abstractNumId w:val="16"/>
  </w:num>
  <w:num w:numId="13" w16cid:durableId="358089537">
    <w:abstractNumId w:val="33"/>
  </w:num>
  <w:num w:numId="14" w16cid:durableId="1160540602">
    <w:abstractNumId w:val="20"/>
  </w:num>
  <w:num w:numId="15" w16cid:durableId="987703981">
    <w:abstractNumId w:val="22"/>
  </w:num>
  <w:num w:numId="16" w16cid:durableId="345059141">
    <w:abstractNumId w:val="38"/>
  </w:num>
  <w:num w:numId="17" w16cid:durableId="736323233">
    <w:abstractNumId w:val="13"/>
  </w:num>
  <w:num w:numId="18" w16cid:durableId="54815546">
    <w:abstractNumId w:val="18"/>
  </w:num>
  <w:num w:numId="19" w16cid:durableId="757605863">
    <w:abstractNumId w:val="25"/>
  </w:num>
  <w:num w:numId="20" w16cid:durableId="1868985509">
    <w:abstractNumId w:val="32"/>
  </w:num>
  <w:num w:numId="21" w16cid:durableId="823938158">
    <w:abstractNumId w:val="3"/>
  </w:num>
  <w:num w:numId="22" w16cid:durableId="222105963">
    <w:abstractNumId w:val="12"/>
  </w:num>
  <w:num w:numId="23" w16cid:durableId="622808150">
    <w:abstractNumId w:val="29"/>
  </w:num>
  <w:num w:numId="24" w16cid:durableId="877619787">
    <w:abstractNumId w:val="30"/>
  </w:num>
  <w:num w:numId="25" w16cid:durableId="408235866">
    <w:abstractNumId w:val="24"/>
  </w:num>
  <w:num w:numId="26" w16cid:durableId="1479297293">
    <w:abstractNumId w:val="28"/>
  </w:num>
  <w:num w:numId="27" w16cid:durableId="1825393331">
    <w:abstractNumId w:val="31"/>
  </w:num>
  <w:num w:numId="28" w16cid:durableId="133764787">
    <w:abstractNumId w:val="39"/>
  </w:num>
  <w:num w:numId="29" w16cid:durableId="973407820">
    <w:abstractNumId w:val="40"/>
  </w:num>
  <w:num w:numId="30" w16cid:durableId="865214305">
    <w:abstractNumId w:val="19"/>
  </w:num>
  <w:num w:numId="31" w16cid:durableId="1371688058">
    <w:abstractNumId w:val="37"/>
  </w:num>
  <w:num w:numId="32" w16cid:durableId="1936596533">
    <w:abstractNumId w:val="26"/>
  </w:num>
  <w:num w:numId="33" w16cid:durableId="763186434">
    <w:abstractNumId w:val="15"/>
  </w:num>
  <w:num w:numId="34" w16cid:durableId="1410880244">
    <w:abstractNumId w:val="8"/>
  </w:num>
  <w:num w:numId="35" w16cid:durableId="1221943931">
    <w:abstractNumId w:val="35"/>
  </w:num>
  <w:num w:numId="36" w16cid:durableId="209348398">
    <w:abstractNumId w:val="11"/>
  </w:num>
  <w:num w:numId="37" w16cid:durableId="1511793585">
    <w:abstractNumId w:val="9"/>
  </w:num>
  <w:num w:numId="38" w16cid:durableId="1731687486">
    <w:abstractNumId w:val="23"/>
  </w:num>
  <w:num w:numId="39" w16cid:durableId="2072995520">
    <w:abstractNumId w:val="1"/>
  </w:num>
  <w:num w:numId="40" w16cid:durableId="2108385948">
    <w:abstractNumId w:val="7"/>
  </w:num>
  <w:num w:numId="41" w16cid:durableId="242027321">
    <w:abstractNumId w:val="27"/>
  </w:num>
  <w:num w:numId="42" w16cid:durableId="6821267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12D5"/>
    <w:rsid w:val="000121FD"/>
    <w:rsid w:val="0001287D"/>
    <w:rsid w:val="000162DE"/>
    <w:rsid w:val="00022C62"/>
    <w:rsid w:val="00026DB4"/>
    <w:rsid w:val="000317AE"/>
    <w:rsid w:val="000346B9"/>
    <w:rsid w:val="00034F41"/>
    <w:rsid w:val="00056D85"/>
    <w:rsid w:val="00056E67"/>
    <w:rsid w:val="00064CB1"/>
    <w:rsid w:val="0006602C"/>
    <w:rsid w:val="000736E2"/>
    <w:rsid w:val="0008402F"/>
    <w:rsid w:val="00087627"/>
    <w:rsid w:val="0009157A"/>
    <w:rsid w:val="00092C61"/>
    <w:rsid w:val="000962CE"/>
    <w:rsid w:val="00096992"/>
    <w:rsid w:val="00097DD1"/>
    <w:rsid w:val="00097E50"/>
    <w:rsid w:val="000A173C"/>
    <w:rsid w:val="000A26E9"/>
    <w:rsid w:val="000A6D5F"/>
    <w:rsid w:val="000A7043"/>
    <w:rsid w:val="000A753C"/>
    <w:rsid w:val="000B1D57"/>
    <w:rsid w:val="000B2877"/>
    <w:rsid w:val="000B4C7E"/>
    <w:rsid w:val="000B773D"/>
    <w:rsid w:val="000C67D3"/>
    <w:rsid w:val="000D2B25"/>
    <w:rsid w:val="000D55F8"/>
    <w:rsid w:val="000D791C"/>
    <w:rsid w:val="000E1A25"/>
    <w:rsid w:val="000E1E5C"/>
    <w:rsid w:val="000F08D2"/>
    <w:rsid w:val="000F5B27"/>
    <w:rsid w:val="001078D6"/>
    <w:rsid w:val="00112AB4"/>
    <w:rsid w:val="001130DF"/>
    <w:rsid w:val="00113F77"/>
    <w:rsid w:val="00120ED2"/>
    <w:rsid w:val="0012174D"/>
    <w:rsid w:val="0012402D"/>
    <w:rsid w:val="00124834"/>
    <w:rsid w:val="00125BD4"/>
    <w:rsid w:val="00130925"/>
    <w:rsid w:val="00132DA8"/>
    <w:rsid w:val="00136A6B"/>
    <w:rsid w:val="00144413"/>
    <w:rsid w:val="00147C7C"/>
    <w:rsid w:val="0015010C"/>
    <w:rsid w:val="00153574"/>
    <w:rsid w:val="00160845"/>
    <w:rsid w:val="00162AAE"/>
    <w:rsid w:val="00162D0A"/>
    <w:rsid w:val="0016336D"/>
    <w:rsid w:val="001636BE"/>
    <w:rsid w:val="00171603"/>
    <w:rsid w:val="00171C34"/>
    <w:rsid w:val="0018485D"/>
    <w:rsid w:val="0019195D"/>
    <w:rsid w:val="00193630"/>
    <w:rsid w:val="001940B6"/>
    <w:rsid w:val="00195BD0"/>
    <w:rsid w:val="001A052A"/>
    <w:rsid w:val="001A2510"/>
    <w:rsid w:val="001A4660"/>
    <w:rsid w:val="001A557C"/>
    <w:rsid w:val="001A6858"/>
    <w:rsid w:val="001B7252"/>
    <w:rsid w:val="001C4783"/>
    <w:rsid w:val="001D4D0A"/>
    <w:rsid w:val="001E309A"/>
    <w:rsid w:val="001E4381"/>
    <w:rsid w:val="001E4E3A"/>
    <w:rsid w:val="001F3839"/>
    <w:rsid w:val="001F6627"/>
    <w:rsid w:val="00202066"/>
    <w:rsid w:val="0020320C"/>
    <w:rsid w:val="0020375E"/>
    <w:rsid w:val="0020447E"/>
    <w:rsid w:val="00204850"/>
    <w:rsid w:val="00210669"/>
    <w:rsid w:val="0021212D"/>
    <w:rsid w:val="00212361"/>
    <w:rsid w:val="00212DBE"/>
    <w:rsid w:val="00213057"/>
    <w:rsid w:val="00214BF8"/>
    <w:rsid w:val="00215D1E"/>
    <w:rsid w:val="0021687F"/>
    <w:rsid w:val="00236B55"/>
    <w:rsid w:val="00240F9F"/>
    <w:rsid w:val="00250407"/>
    <w:rsid w:val="002507CC"/>
    <w:rsid w:val="00250FC9"/>
    <w:rsid w:val="0025572E"/>
    <w:rsid w:val="002559A2"/>
    <w:rsid w:val="0025627C"/>
    <w:rsid w:val="00267296"/>
    <w:rsid w:val="00270B4D"/>
    <w:rsid w:val="002718E1"/>
    <w:rsid w:val="00272E23"/>
    <w:rsid w:val="0028037F"/>
    <w:rsid w:val="002837AA"/>
    <w:rsid w:val="00285786"/>
    <w:rsid w:val="002A5366"/>
    <w:rsid w:val="002B142E"/>
    <w:rsid w:val="002B20BB"/>
    <w:rsid w:val="002B4360"/>
    <w:rsid w:val="002B44D2"/>
    <w:rsid w:val="002B509C"/>
    <w:rsid w:val="002B6085"/>
    <w:rsid w:val="002B6BE6"/>
    <w:rsid w:val="002C1DAB"/>
    <w:rsid w:val="002C561D"/>
    <w:rsid w:val="002C6581"/>
    <w:rsid w:val="002D2CFB"/>
    <w:rsid w:val="002E4026"/>
    <w:rsid w:val="002E48B6"/>
    <w:rsid w:val="002E6567"/>
    <w:rsid w:val="002F45E5"/>
    <w:rsid w:val="002F504E"/>
    <w:rsid w:val="002F544E"/>
    <w:rsid w:val="00300EF2"/>
    <w:rsid w:val="00301DDA"/>
    <w:rsid w:val="00306B08"/>
    <w:rsid w:val="00315891"/>
    <w:rsid w:val="003168BA"/>
    <w:rsid w:val="00322A0A"/>
    <w:rsid w:val="003256D1"/>
    <w:rsid w:val="00330F21"/>
    <w:rsid w:val="00331611"/>
    <w:rsid w:val="003316E1"/>
    <w:rsid w:val="003324CC"/>
    <w:rsid w:val="003450EC"/>
    <w:rsid w:val="003472F8"/>
    <w:rsid w:val="003504CF"/>
    <w:rsid w:val="00357244"/>
    <w:rsid w:val="00357A83"/>
    <w:rsid w:val="00363F7E"/>
    <w:rsid w:val="00364293"/>
    <w:rsid w:val="00365DFA"/>
    <w:rsid w:val="00370F77"/>
    <w:rsid w:val="00372250"/>
    <w:rsid w:val="0037597B"/>
    <w:rsid w:val="00381930"/>
    <w:rsid w:val="00386AC7"/>
    <w:rsid w:val="00391D16"/>
    <w:rsid w:val="00396D46"/>
    <w:rsid w:val="003A26C5"/>
    <w:rsid w:val="003A4C70"/>
    <w:rsid w:val="003B0F38"/>
    <w:rsid w:val="003B1D72"/>
    <w:rsid w:val="003B49EA"/>
    <w:rsid w:val="003C666E"/>
    <w:rsid w:val="003D249F"/>
    <w:rsid w:val="003E0726"/>
    <w:rsid w:val="003E482A"/>
    <w:rsid w:val="003F560B"/>
    <w:rsid w:val="003F6469"/>
    <w:rsid w:val="003F6541"/>
    <w:rsid w:val="003F66B0"/>
    <w:rsid w:val="003F74F9"/>
    <w:rsid w:val="00401012"/>
    <w:rsid w:val="00402F5E"/>
    <w:rsid w:val="004064BD"/>
    <w:rsid w:val="004137EC"/>
    <w:rsid w:val="00413AF2"/>
    <w:rsid w:val="00414240"/>
    <w:rsid w:val="00422D63"/>
    <w:rsid w:val="00433602"/>
    <w:rsid w:val="004343AD"/>
    <w:rsid w:val="004366B6"/>
    <w:rsid w:val="0043744C"/>
    <w:rsid w:val="00441349"/>
    <w:rsid w:val="0044413F"/>
    <w:rsid w:val="00445500"/>
    <w:rsid w:val="00447837"/>
    <w:rsid w:val="004509FA"/>
    <w:rsid w:val="00470372"/>
    <w:rsid w:val="004705EB"/>
    <w:rsid w:val="00482F61"/>
    <w:rsid w:val="00485D90"/>
    <w:rsid w:val="00494830"/>
    <w:rsid w:val="004A15E7"/>
    <w:rsid w:val="004C685D"/>
    <w:rsid w:val="004C6C3C"/>
    <w:rsid w:val="004C6DE4"/>
    <w:rsid w:val="004D222B"/>
    <w:rsid w:val="004D5231"/>
    <w:rsid w:val="004D7972"/>
    <w:rsid w:val="004E08E4"/>
    <w:rsid w:val="004E6C04"/>
    <w:rsid w:val="004F0108"/>
    <w:rsid w:val="004F22E5"/>
    <w:rsid w:val="004F3A3D"/>
    <w:rsid w:val="004F3D5F"/>
    <w:rsid w:val="004F6EBD"/>
    <w:rsid w:val="004F758E"/>
    <w:rsid w:val="005061C4"/>
    <w:rsid w:val="00507D23"/>
    <w:rsid w:val="00513455"/>
    <w:rsid w:val="00514692"/>
    <w:rsid w:val="00520538"/>
    <w:rsid w:val="00525BCC"/>
    <w:rsid w:val="005325C4"/>
    <w:rsid w:val="00532985"/>
    <w:rsid w:val="00532DC5"/>
    <w:rsid w:val="00533FDE"/>
    <w:rsid w:val="00537E6C"/>
    <w:rsid w:val="00537E76"/>
    <w:rsid w:val="0054045B"/>
    <w:rsid w:val="00543125"/>
    <w:rsid w:val="005432CC"/>
    <w:rsid w:val="00550ECE"/>
    <w:rsid w:val="0055743C"/>
    <w:rsid w:val="005600DE"/>
    <w:rsid w:val="005644E2"/>
    <w:rsid w:val="00566607"/>
    <w:rsid w:val="00577FD2"/>
    <w:rsid w:val="005815CA"/>
    <w:rsid w:val="00592F5E"/>
    <w:rsid w:val="00595949"/>
    <w:rsid w:val="005A5F56"/>
    <w:rsid w:val="005A77F9"/>
    <w:rsid w:val="005B04FC"/>
    <w:rsid w:val="005B784B"/>
    <w:rsid w:val="005B7AED"/>
    <w:rsid w:val="005C4643"/>
    <w:rsid w:val="005C6EDB"/>
    <w:rsid w:val="005D152A"/>
    <w:rsid w:val="005D2380"/>
    <w:rsid w:val="005D256E"/>
    <w:rsid w:val="005D2D85"/>
    <w:rsid w:val="005D5374"/>
    <w:rsid w:val="005D73DE"/>
    <w:rsid w:val="005E198D"/>
    <w:rsid w:val="005E3674"/>
    <w:rsid w:val="005E4C4D"/>
    <w:rsid w:val="005E5E4E"/>
    <w:rsid w:val="005F2F8E"/>
    <w:rsid w:val="005F3ABF"/>
    <w:rsid w:val="005F5D16"/>
    <w:rsid w:val="005F745B"/>
    <w:rsid w:val="00603C1E"/>
    <w:rsid w:val="00611456"/>
    <w:rsid w:val="006205E5"/>
    <w:rsid w:val="00621952"/>
    <w:rsid w:val="0062472C"/>
    <w:rsid w:val="00624EB4"/>
    <w:rsid w:val="0062567D"/>
    <w:rsid w:val="006324AC"/>
    <w:rsid w:val="00632832"/>
    <w:rsid w:val="006411A2"/>
    <w:rsid w:val="006414E8"/>
    <w:rsid w:val="00641E9E"/>
    <w:rsid w:val="0064352E"/>
    <w:rsid w:val="00647F53"/>
    <w:rsid w:val="00650319"/>
    <w:rsid w:val="006524C0"/>
    <w:rsid w:val="006618A5"/>
    <w:rsid w:val="00663455"/>
    <w:rsid w:val="006648C4"/>
    <w:rsid w:val="0066733E"/>
    <w:rsid w:val="00674E85"/>
    <w:rsid w:val="0067632E"/>
    <w:rsid w:val="00682AF9"/>
    <w:rsid w:val="00682B8D"/>
    <w:rsid w:val="00684B6A"/>
    <w:rsid w:val="00685076"/>
    <w:rsid w:val="006878E9"/>
    <w:rsid w:val="00695DA4"/>
    <w:rsid w:val="00696303"/>
    <w:rsid w:val="00696555"/>
    <w:rsid w:val="006A206A"/>
    <w:rsid w:val="006B1F35"/>
    <w:rsid w:val="006B276E"/>
    <w:rsid w:val="006B756C"/>
    <w:rsid w:val="006C333D"/>
    <w:rsid w:val="006D22A6"/>
    <w:rsid w:val="006D2B8C"/>
    <w:rsid w:val="006D3FA2"/>
    <w:rsid w:val="006E1B8C"/>
    <w:rsid w:val="006E582F"/>
    <w:rsid w:val="006F2118"/>
    <w:rsid w:val="006F5AF3"/>
    <w:rsid w:val="007003DF"/>
    <w:rsid w:val="007010E2"/>
    <w:rsid w:val="007105F8"/>
    <w:rsid w:val="00716E2F"/>
    <w:rsid w:val="007176BE"/>
    <w:rsid w:val="00725F95"/>
    <w:rsid w:val="007340D2"/>
    <w:rsid w:val="00742220"/>
    <w:rsid w:val="00742975"/>
    <w:rsid w:val="007509C1"/>
    <w:rsid w:val="00755428"/>
    <w:rsid w:val="00767FEC"/>
    <w:rsid w:val="0077024A"/>
    <w:rsid w:val="00770CDD"/>
    <w:rsid w:val="00773F9B"/>
    <w:rsid w:val="00773FFA"/>
    <w:rsid w:val="00774648"/>
    <w:rsid w:val="0077534E"/>
    <w:rsid w:val="007756CD"/>
    <w:rsid w:val="007836AB"/>
    <w:rsid w:val="00787342"/>
    <w:rsid w:val="0079117B"/>
    <w:rsid w:val="007912C5"/>
    <w:rsid w:val="0079284D"/>
    <w:rsid w:val="007935CB"/>
    <w:rsid w:val="0079420A"/>
    <w:rsid w:val="007977C4"/>
    <w:rsid w:val="007B1EDD"/>
    <w:rsid w:val="007B209D"/>
    <w:rsid w:val="007B2878"/>
    <w:rsid w:val="007B6C64"/>
    <w:rsid w:val="007C07D4"/>
    <w:rsid w:val="007C41FD"/>
    <w:rsid w:val="007C6168"/>
    <w:rsid w:val="007D351F"/>
    <w:rsid w:val="007D6D20"/>
    <w:rsid w:val="007D71F8"/>
    <w:rsid w:val="007E0CFD"/>
    <w:rsid w:val="007F389A"/>
    <w:rsid w:val="00800F09"/>
    <w:rsid w:val="00813CD1"/>
    <w:rsid w:val="00820577"/>
    <w:rsid w:val="00822B24"/>
    <w:rsid w:val="00824367"/>
    <w:rsid w:val="00825718"/>
    <w:rsid w:val="00826308"/>
    <w:rsid w:val="00826585"/>
    <w:rsid w:val="00833A33"/>
    <w:rsid w:val="00834CBE"/>
    <w:rsid w:val="008502E2"/>
    <w:rsid w:val="00850D71"/>
    <w:rsid w:val="008558BC"/>
    <w:rsid w:val="00855AC2"/>
    <w:rsid w:val="008654FE"/>
    <w:rsid w:val="00867973"/>
    <w:rsid w:val="00880634"/>
    <w:rsid w:val="00882156"/>
    <w:rsid w:val="008917D3"/>
    <w:rsid w:val="00892C8A"/>
    <w:rsid w:val="008932EB"/>
    <w:rsid w:val="008A3827"/>
    <w:rsid w:val="008A4AB6"/>
    <w:rsid w:val="008B14DA"/>
    <w:rsid w:val="008B33A4"/>
    <w:rsid w:val="008C1171"/>
    <w:rsid w:val="008C6035"/>
    <w:rsid w:val="008C6661"/>
    <w:rsid w:val="008C729D"/>
    <w:rsid w:val="008D5CD4"/>
    <w:rsid w:val="008E0336"/>
    <w:rsid w:val="008E151D"/>
    <w:rsid w:val="008E1C4D"/>
    <w:rsid w:val="008E6B67"/>
    <w:rsid w:val="008E78E8"/>
    <w:rsid w:val="008F09E7"/>
    <w:rsid w:val="008F14C2"/>
    <w:rsid w:val="008F46C7"/>
    <w:rsid w:val="00901CC3"/>
    <w:rsid w:val="0091475F"/>
    <w:rsid w:val="0092244F"/>
    <w:rsid w:val="00933440"/>
    <w:rsid w:val="009353A7"/>
    <w:rsid w:val="0093694C"/>
    <w:rsid w:val="00940D4A"/>
    <w:rsid w:val="00945E52"/>
    <w:rsid w:val="009468F8"/>
    <w:rsid w:val="00955AB1"/>
    <w:rsid w:val="00961BBC"/>
    <w:rsid w:val="00962691"/>
    <w:rsid w:val="00962773"/>
    <w:rsid w:val="00966553"/>
    <w:rsid w:val="0097124D"/>
    <w:rsid w:val="00976685"/>
    <w:rsid w:val="00977F12"/>
    <w:rsid w:val="00993C5A"/>
    <w:rsid w:val="00997E32"/>
    <w:rsid w:val="009A1009"/>
    <w:rsid w:val="009A2569"/>
    <w:rsid w:val="009A5A88"/>
    <w:rsid w:val="009B1A00"/>
    <w:rsid w:val="009B5D40"/>
    <w:rsid w:val="009C02D3"/>
    <w:rsid w:val="009C0B6D"/>
    <w:rsid w:val="009D6717"/>
    <w:rsid w:val="009D717A"/>
    <w:rsid w:val="009E02BC"/>
    <w:rsid w:val="009E6F75"/>
    <w:rsid w:val="00A04240"/>
    <w:rsid w:val="00A111F8"/>
    <w:rsid w:val="00A156B1"/>
    <w:rsid w:val="00A2199F"/>
    <w:rsid w:val="00A22827"/>
    <w:rsid w:val="00A22BF0"/>
    <w:rsid w:val="00A241A3"/>
    <w:rsid w:val="00A31528"/>
    <w:rsid w:val="00A315E8"/>
    <w:rsid w:val="00A346E7"/>
    <w:rsid w:val="00A35613"/>
    <w:rsid w:val="00A42095"/>
    <w:rsid w:val="00A44BC3"/>
    <w:rsid w:val="00A51EBF"/>
    <w:rsid w:val="00A61FDA"/>
    <w:rsid w:val="00A6397A"/>
    <w:rsid w:val="00A6449C"/>
    <w:rsid w:val="00A65EFC"/>
    <w:rsid w:val="00A72D25"/>
    <w:rsid w:val="00A82424"/>
    <w:rsid w:val="00A83FF8"/>
    <w:rsid w:val="00A8570B"/>
    <w:rsid w:val="00A85ED7"/>
    <w:rsid w:val="00A870E4"/>
    <w:rsid w:val="00A923B1"/>
    <w:rsid w:val="00A97B5A"/>
    <w:rsid w:val="00AA5671"/>
    <w:rsid w:val="00AB1D30"/>
    <w:rsid w:val="00AB1DF8"/>
    <w:rsid w:val="00AB310C"/>
    <w:rsid w:val="00AB59D4"/>
    <w:rsid w:val="00AC1ABF"/>
    <w:rsid w:val="00AC5A6B"/>
    <w:rsid w:val="00AD4CCE"/>
    <w:rsid w:val="00AD4F87"/>
    <w:rsid w:val="00AD79A0"/>
    <w:rsid w:val="00AE43D3"/>
    <w:rsid w:val="00AE4D0F"/>
    <w:rsid w:val="00AE5960"/>
    <w:rsid w:val="00AF047A"/>
    <w:rsid w:val="00AF563F"/>
    <w:rsid w:val="00AF6D79"/>
    <w:rsid w:val="00B03E76"/>
    <w:rsid w:val="00B04933"/>
    <w:rsid w:val="00B066FA"/>
    <w:rsid w:val="00B07119"/>
    <w:rsid w:val="00B20163"/>
    <w:rsid w:val="00B20D9B"/>
    <w:rsid w:val="00B36393"/>
    <w:rsid w:val="00B40DCD"/>
    <w:rsid w:val="00B435AB"/>
    <w:rsid w:val="00B43A47"/>
    <w:rsid w:val="00B44ED0"/>
    <w:rsid w:val="00B521E4"/>
    <w:rsid w:val="00B52CF6"/>
    <w:rsid w:val="00B60763"/>
    <w:rsid w:val="00B62030"/>
    <w:rsid w:val="00B6493E"/>
    <w:rsid w:val="00B65A21"/>
    <w:rsid w:val="00B65FE7"/>
    <w:rsid w:val="00B77854"/>
    <w:rsid w:val="00B81A60"/>
    <w:rsid w:val="00B82B17"/>
    <w:rsid w:val="00B85AE1"/>
    <w:rsid w:val="00B907B6"/>
    <w:rsid w:val="00BA65C4"/>
    <w:rsid w:val="00BA7B04"/>
    <w:rsid w:val="00BB3CB8"/>
    <w:rsid w:val="00BB4DFA"/>
    <w:rsid w:val="00BB5E15"/>
    <w:rsid w:val="00BC1060"/>
    <w:rsid w:val="00BD61CF"/>
    <w:rsid w:val="00BF2548"/>
    <w:rsid w:val="00BF5584"/>
    <w:rsid w:val="00BF6998"/>
    <w:rsid w:val="00BF6FC4"/>
    <w:rsid w:val="00C04D7A"/>
    <w:rsid w:val="00C050D2"/>
    <w:rsid w:val="00C14AA7"/>
    <w:rsid w:val="00C169C9"/>
    <w:rsid w:val="00C23E5F"/>
    <w:rsid w:val="00C24DF1"/>
    <w:rsid w:val="00C262A3"/>
    <w:rsid w:val="00C3090F"/>
    <w:rsid w:val="00C31105"/>
    <w:rsid w:val="00C3297A"/>
    <w:rsid w:val="00C32CAC"/>
    <w:rsid w:val="00C374FF"/>
    <w:rsid w:val="00C43F25"/>
    <w:rsid w:val="00C440E1"/>
    <w:rsid w:val="00C465D0"/>
    <w:rsid w:val="00C46F01"/>
    <w:rsid w:val="00C5064C"/>
    <w:rsid w:val="00C53B1A"/>
    <w:rsid w:val="00C55443"/>
    <w:rsid w:val="00C60DBB"/>
    <w:rsid w:val="00C6146A"/>
    <w:rsid w:val="00C63CBA"/>
    <w:rsid w:val="00C667D6"/>
    <w:rsid w:val="00C723DB"/>
    <w:rsid w:val="00C725E2"/>
    <w:rsid w:val="00C7380A"/>
    <w:rsid w:val="00C73A37"/>
    <w:rsid w:val="00C743B0"/>
    <w:rsid w:val="00C75183"/>
    <w:rsid w:val="00C83EF4"/>
    <w:rsid w:val="00C84A49"/>
    <w:rsid w:val="00C9152C"/>
    <w:rsid w:val="00CA07B2"/>
    <w:rsid w:val="00CA0CF5"/>
    <w:rsid w:val="00CA2334"/>
    <w:rsid w:val="00CA286D"/>
    <w:rsid w:val="00CA418D"/>
    <w:rsid w:val="00CA6B52"/>
    <w:rsid w:val="00CB0935"/>
    <w:rsid w:val="00CB1142"/>
    <w:rsid w:val="00CB12E0"/>
    <w:rsid w:val="00CB1318"/>
    <w:rsid w:val="00CB3C62"/>
    <w:rsid w:val="00CC18B1"/>
    <w:rsid w:val="00CC2705"/>
    <w:rsid w:val="00CC329C"/>
    <w:rsid w:val="00CD3AD7"/>
    <w:rsid w:val="00CD43E2"/>
    <w:rsid w:val="00CD4BAE"/>
    <w:rsid w:val="00CE47A1"/>
    <w:rsid w:val="00CE5DDA"/>
    <w:rsid w:val="00CF621A"/>
    <w:rsid w:val="00CF7849"/>
    <w:rsid w:val="00D05C91"/>
    <w:rsid w:val="00D164B1"/>
    <w:rsid w:val="00D2026F"/>
    <w:rsid w:val="00D25DE4"/>
    <w:rsid w:val="00D27267"/>
    <w:rsid w:val="00D27866"/>
    <w:rsid w:val="00D27B94"/>
    <w:rsid w:val="00D350FD"/>
    <w:rsid w:val="00D35DA8"/>
    <w:rsid w:val="00D401CB"/>
    <w:rsid w:val="00D4492A"/>
    <w:rsid w:val="00D47683"/>
    <w:rsid w:val="00D559C1"/>
    <w:rsid w:val="00D6079B"/>
    <w:rsid w:val="00D6416B"/>
    <w:rsid w:val="00D65628"/>
    <w:rsid w:val="00D66E26"/>
    <w:rsid w:val="00D67F2E"/>
    <w:rsid w:val="00D713B3"/>
    <w:rsid w:val="00D82721"/>
    <w:rsid w:val="00D831DA"/>
    <w:rsid w:val="00D9063A"/>
    <w:rsid w:val="00D92CF1"/>
    <w:rsid w:val="00D96540"/>
    <w:rsid w:val="00DA1DA4"/>
    <w:rsid w:val="00DA51E6"/>
    <w:rsid w:val="00DA6DBB"/>
    <w:rsid w:val="00DA7842"/>
    <w:rsid w:val="00DA7B8D"/>
    <w:rsid w:val="00DB01A7"/>
    <w:rsid w:val="00DB12AE"/>
    <w:rsid w:val="00DB2EEA"/>
    <w:rsid w:val="00DB2FF9"/>
    <w:rsid w:val="00DB4A3A"/>
    <w:rsid w:val="00DB4AE6"/>
    <w:rsid w:val="00DB5738"/>
    <w:rsid w:val="00DB7CA9"/>
    <w:rsid w:val="00DC0BD6"/>
    <w:rsid w:val="00DC3579"/>
    <w:rsid w:val="00DC5EE9"/>
    <w:rsid w:val="00DD3C7A"/>
    <w:rsid w:val="00DD54B4"/>
    <w:rsid w:val="00DD681D"/>
    <w:rsid w:val="00DE08E4"/>
    <w:rsid w:val="00DE10E6"/>
    <w:rsid w:val="00DE6120"/>
    <w:rsid w:val="00DF012A"/>
    <w:rsid w:val="00DF6761"/>
    <w:rsid w:val="00DF7311"/>
    <w:rsid w:val="00DF7CF1"/>
    <w:rsid w:val="00E03DA2"/>
    <w:rsid w:val="00E15988"/>
    <w:rsid w:val="00E211BB"/>
    <w:rsid w:val="00E21F8A"/>
    <w:rsid w:val="00E22843"/>
    <w:rsid w:val="00E24954"/>
    <w:rsid w:val="00E24CF3"/>
    <w:rsid w:val="00E26D8C"/>
    <w:rsid w:val="00E27BC9"/>
    <w:rsid w:val="00E30D80"/>
    <w:rsid w:val="00E435D0"/>
    <w:rsid w:val="00E554A1"/>
    <w:rsid w:val="00E63019"/>
    <w:rsid w:val="00E67922"/>
    <w:rsid w:val="00E70C1D"/>
    <w:rsid w:val="00E72272"/>
    <w:rsid w:val="00E757CE"/>
    <w:rsid w:val="00E75E72"/>
    <w:rsid w:val="00E80CD5"/>
    <w:rsid w:val="00E8121A"/>
    <w:rsid w:val="00E92530"/>
    <w:rsid w:val="00E92AE4"/>
    <w:rsid w:val="00E9482B"/>
    <w:rsid w:val="00EA5C73"/>
    <w:rsid w:val="00EB0795"/>
    <w:rsid w:val="00EB4168"/>
    <w:rsid w:val="00ED74B7"/>
    <w:rsid w:val="00EF3A81"/>
    <w:rsid w:val="00F00172"/>
    <w:rsid w:val="00F032A9"/>
    <w:rsid w:val="00F03CA8"/>
    <w:rsid w:val="00F12028"/>
    <w:rsid w:val="00F135B9"/>
    <w:rsid w:val="00F15D0F"/>
    <w:rsid w:val="00F164FA"/>
    <w:rsid w:val="00F2250D"/>
    <w:rsid w:val="00F24764"/>
    <w:rsid w:val="00F261C5"/>
    <w:rsid w:val="00F26B07"/>
    <w:rsid w:val="00F2791C"/>
    <w:rsid w:val="00F31FB5"/>
    <w:rsid w:val="00F32E0B"/>
    <w:rsid w:val="00F34696"/>
    <w:rsid w:val="00F34E66"/>
    <w:rsid w:val="00F34EB9"/>
    <w:rsid w:val="00F3754A"/>
    <w:rsid w:val="00F4152F"/>
    <w:rsid w:val="00F426E8"/>
    <w:rsid w:val="00F479B3"/>
    <w:rsid w:val="00F55AD9"/>
    <w:rsid w:val="00F56C3E"/>
    <w:rsid w:val="00F57B81"/>
    <w:rsid w:val="00F654B8"/>
    <w:rsid w:val="00F66B9F"/>
    <w:rsid w:val="00F735E0"/>
    <w:rsid w:val="00F73946"/>
    <w:rsid w:val="00F76033"/>
    <w:rsid w:val="00F81AF8"/>
    <w:rsid w:val="00F85324"/>
    <w:rsid w:val="00F8597B"/>
    <w:rsid w:val="00F85D2E"/>
    <w:rsid w:val="00F87130"/>
    <w:rsid w:val="00F9178E"/>
    <w:rsid w:val="00F92A93"/>
    <w:rsid w:val="00F93D8D"/>
    <w:rsid w:val="00F97D6D"/>
    <w:rsid w:val="00FA0E23"/>
    <w:rsid w:val="00FA1471"/>
    <w:rsid w:val="00FA7E8A"/>
    <w:rsid w:val="00FB1BDD"/>
    <w:rsid w:val="00FB2A74"/>
    <w:rsid w:val="00FB4A26"/>
    <w:rsid w:val="00FB7CFD"/>
    <w:rsid w:val="00FC58EA"/>
    <w:rsid w:val="00FC69DA"/>
    <w:rsid w:val="00FD2100"/>
    <w:rsid w:val="00FD2646"/>
    <w:rsid w:val="00FD2B56"/>
    <w:rsid w:val="00FE1392"/>
    <w:rsid w:val="00FE4020"/>
    <w:rsid w:val="00FE603C"/>
    <w:rsid w:val="00FE7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70476B"/>
  <w15:docId w15:val="{B572E00A-1367-4D8F-8A61-DE81101E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86AC7"/>
    <w:pPr>
      <w:spacing w:after="200" w:line="276" w:lineRule="auto"/>
    </w:pPr>
  </w:style>
  <w:style w:type="paragraph" w:styleId="Cmsor1">
    <w:name w:val="heading 1"/>
    <w:basedOn w:val="Norml"/>
    <w:next w:val="Norml"/>
    <w:link w:val="Cmsor1Char1"/>
    <w:qFormat/>
    <w:rsid w:val="00386AC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386AC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386A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386AC7"/>
    <w:pPr>
      <w:spacing w:after="0" w:line="271" w:lineRule="auto"/>
      <w:outlineLvl w:val="3"/>
    </w:pPr>
    <w:rPr>
      <w:b/>
      <w:bCs/>
      <w:spacing w:val="5"/>
    </w:rPr>
  </w:style>
  <w:style w:type="paragraph" w:styleId="Cmsor5">
    <w:name w:val="heading 5"/>
    <w:basedOn w:val="Norml"/>
    <w:next w:val="Norml"/>
    <w:link w:val="Cmsor5Char1"/>
    <w:qFormat/>
    <w:rsid w:val="00386AC7"/>
    <w:pPr>
      <w:spacing w:after="0" w:line="271" w:lineRule="auto"/>
      <w:outlineLvl w:val="4"/>
    </w:pPr>
    <w:rPr>
      <w:i/>
      <w:iCs/>
    </w:rPr>
  </w:style>
  <w:style w:type="paragraph" w:styleId="Cmsor6">
    <w:name w:val="heading 6"/>
    <w:basedOn w:val="Norml"/>
    <w:next w:val="Norml"/>
    <w:link w:val="Cmsor6Char1"/>
    <w:qFormat/>
    <w:rsid w:val="00386A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386A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386A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386A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386AC7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386AC7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386AC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386AC7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386AC7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386AC7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386AC7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386AC7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386AC7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386AC7"/>
    <w:rPr>
      <w:smallCaps/>
      <w:spacing w:val="5"/>
      <w:sz w:val="36"/>
    </w:rPr>
  </w:style>
  <w:style w:type="character" w:customStyle="1" w:styleId="Cmsor4Char">
    <w:name w:val="Címsor 4 Char"/>
    <w:semiHidden/>
    <w:rsid w:val="00386AC7"/>
    <w:rPr>
      <w:b/>
      <w:spacing w:val="5"/>
      <w:sz w:val="24"/>
    </w:rPr>
  </w:style>
  <w:style w:type="character" w:customStyle="1" w:styleId="Cmsor5Char">
    <w:name w:val="Címsor 5 Char"/>
    <w:semiHidden/>
    <w:rsid w:val="00386AC7"/>
    <w:rPr>
      <w:i/>
      <w:sz w:val="24"/>
    </w:rPr>
  </w:style>
  <w:style w:type="character" w:customStyle="1" w:styleId="Cmsor6Char">
    <w:name w:val="Címsor 6 Char"/>
    <w:semiHidden/>
    <w:rsid w:val="00386AC7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386AC7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386AC7"/>
    <w:pPr>
      <w:spacing w:after="0" w:line="240" w:lineRule="auto"/>
    </w:pPr>
  </w:style>
  <w:style w:type="character" w:customStyle="1" w:styleId="Cmsor2Char">
    <w:name w:val="Címsor 2 Char"/>
    <w:semiHidden/>
    <w:rsid w:val="00386AC7"/>
    <w:rPr>
      <w:smallCaps/>
      <w:sz w:val="28"/>
    </w:rPr>
  </w:style>
  <w:style w:type="character" w:customStyle="1" w:styleId="Cmsor3Char">
    <w:name w:val="Címsor 3 Char"/>
    <w:semiHidden/>
    <w:rsid w:val="00386AC7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386AC7"/>
    <w:rPr>
      <w:b/>
      <w:color w:val="7F7F7F"/>
      <w:sz w:val="20"/>
    </w:rPr>
  </w:style>
  <w:style w:type="character" w:customStyle="1" w:styleId="Cmsor9Char">
    <w:name w:val="Címsor 9 Char"/>
    <w:semiHidden/>
    <w:rsid w:val="00386AC7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386A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386AC7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386AC7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386AC7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386AC7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386AC7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386AC7"/>
    <w:rPr>
      <w:rFonts w:cs="Times New Roman"/>
      <w:b/>
    </w:rPr>
  </w:style>
  <w:style w:type="character" w:styleId="Kiemels">
    <w:name w:val="Emphasis"/>
    <w:basedOn w:val="Bekezdsalapbettpusa"/>
    <w:qFormat/>
    <w:rsid w:val="00386AC7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386AC7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386AC7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386AC7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386AC7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386A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386AC7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386AC7"/>
    <w:rPr>
      <w:i/>
    </w:rPr>
  </w:style>
  <w:style w:type="character" w:customStyle="1" w:styleId="Finomkiemels1">
    <w:name w:val="Finom kiemelés1"/>
    <w:basedOn w:val="Bekezdsalapbettpusa"/>
    <w:rsid w:val="00386AC7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386AC7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386AC7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386AC7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386AC7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386AC7"/>
    <w:pPr>
      <w:outlineLvl w:val="9"/>
    </w:pPr>
  </w:style>
  <w:style w:type="paragraph" w:styleId="NormlWeb">
    <w:name w:val="Normal (Web)"/>
    <w:basedOn w:val="Norml"/>
    <w:semiHidden/>
    <w:rsid w:val="00386AC7"/>
    <w:pPr>
      <w:spacing w:before="100" w:beforeAutospacing="1" w:after="100" w:afterAutospacing="1" w:line="240" w:lineRule="auto"/>
    </w:pPr>
  </w:style>
  <w:style w:type="paragraph" w:styleId="Szvegtrzs2">
    <w:name w:val="Body Text 2"/>
    <w:basedOn w:val="Norml"/>
    <w:link w:val="Szvegtrzs2Char"/>
    <w:semiHidden/>
    <w:rsid w:val="00386AC7"/>
    <w:pPr>
      <w:autoSpaceDE w:val="0"/>
      <w:autoSpaceDN w:val="0"/>
      <w:adjustRightInd w:val="0"/>
      <w:spacing w:after="0" w:line="240" w:lineRule="auto"/>
      <w:jc w:val="both"/>
    </w:pPr>
    <w:rPr>
      <w:color w:val="000000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386AC7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386AC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386AC7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386AC7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386AC7"/>
    <w:pPr>
      <w:spacing w:after="0" w:line="240" w:lineRule="auto"/>
      <w:jc w:val="both"/>
    </w:pPr>
    <w:rPr>
      <w:iCs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386AC7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38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386AC7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386AC7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386AC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hAnsi="Arial"/>
    </w:rPr>
  </w:style>
  <w:style w:type="character" w:styleId="Mrltotthiperhivatkozs">
    <w:name w:val="FollowedHyperlink"/>
    <w:basedOn w:val="Bekezdsalapbettpusa"/>
    <w:semiHidden/>
    <w:rsid w:val="00386AC7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386AC7"/>
    <w:pPr>
      <w:spacing w:after="120" w:line="240" w:lineRule="auto"/>
      <w:ind w:left="720"/>
      <w:contextualSpacing/>
      <w:jc w:val="both"/>
    </w:pPr>
  </w:style>
  <w:style w:type="paragraph" w:styleId="lfej">
    <w:name w:val="header"/>
    <w:basedOn w:val="Norml"/>
    <w:link w:val="lfejChar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86AC7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86AC7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386AC7"/>
    <w:pPr>
      <w:spacing w:after="0" w:line="240" w:lineRule="auto"/>
      <w:ind w:left="720"/>
      <w:contextualSpacing/>
    </w:pPr>
    <w:rPr>
      <w:rFonts w:ascii="CG Times" w:hAnsi="CG Times"/>
      <w:sz w:val="20"/>
      <w:szCs w:val="20"/>
    </w:rPr>
  </w:style>
  <w:style w:type="paragraph" w:styleId="HTML-kntformzott">
    <w:name w:val="HTML Preformatted"/>
    <w:basedOn w:val="Norml"/>
    <w:link w:val="HTML-kntformzottChar"/>
    <w:locked/>
    <w:rsid w:val="00386A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386AC7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BB4DFA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semiHidden/>
    <w:unhideWhenUsed/>
    <w:locked/>
    <w:rsid w:val="00BB4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9420A"/>
    <w:rPr>
      <w:color w:val="605E5C"/>
      <w:shd w:val="clear" w:color="auto" w:fill="E1DFDD"/>
    </w:rPr>
  </w:style>
  <w:style w:type="paragraph" w:styleId="Nincstrkz">
    <w:name w:val="No Spacing"/>
    <w:link w:val="NincstrkzChar"/>
    <w:uiPriority w:val="1"/>
    <w:qFormat/>
    <w:rsid w:val="007D71F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F57B81"/>
    <w:rPr>
      <w:rFonts w:eastAsia="Times New Roman"/>
      <w:sz w:val="22"/>
      <w:szCs w:val="22"/>
      <w:lang w:eastAsia="en-US"/>
    </w:rPr>
  </w:style>
  <w:style w:type="character" w:customStyle="1" w:styleId="NincstrkzChar">
    <w:name w:val="Nincs térköz Char"/>
    <w:link w:val="Nincstrkz"/>
    <w:uiPriority w:val="1"/>
    <w:locked/>
    <w:rsid w:val="008C117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4F37E-3244-4E69-A79D-09BBB8A4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712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5</cp:revision>
  <cp:lastPrinted>2023-04-14T09:20:00Z</cp:lastPrinted>
  <dcterms:created xsi:type="dcterms:W3CDTF">2023-04-14T08:33:00Z</dcterms:created>
  <dcterms:modified xsi:type="dcterms:W3CDTF">2023-04-14T09:20:00Z</dcterms:modified>
</cp:coreProperties>
</file>