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6A5C0" w14:textId="77777777" w:rsidR="00832F73" w:rsidRPr="00136519" w:rsidRDefault="00614153" w:rsidP="00136519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w:drawing>
          <wp:inline distT="0" distB="0" distL="0" distR="0" wp14:anchorId="61F6DA2B" wp14:editId="561C997B">
            <wp:extent cx="3803314" cy="1095375"/>
            <wp:effectExtent l="0" t="0" r="6985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650" cy="109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16DE6" w14:textId="77777777" w:rsidR="0053601D" w:rsidRDefault="0053601D" w:rsidP="00136519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36519">
        <w:rPr>
          <w:rFonts w:ascii="Times New Roman" w:hAnsi="Times New Roman" w:cs="Times New Roman"/>
          <w:b/>
          <w:sz w:val="32"/>
          <w:szCs w:val="32"/>
        </w:rPr>
        <w:t>Fóti Közszolgáltató Közhasznú Nonprofit Kft.</w:t>
      </w:r>
    </w:p>
    <w:p w14:paraId="6A01DE67" w14:textId="77777777" w:rsidR="00136519" w:rsidRPr="00136519" w:rsidRDefault="00136519" w:rsidP="00136519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4BE0B0E" w14:textId="77777777" w:rsidR="00561F6A" w:rsidRPr="00136519" w:rsidRDefault="00776D86" w:rsidP="00136519">
      <w:pPr>
        <w:spacing w:line="360" w:lineRule="auto"/>
        <w:jc w:val="center"/>
        <w:rPr>
          <w:rFonts w:ascii="Times New Roman" w:hAnsi="Times New Roman" w:cs="Times New Roman"/>
          <w:b/>
          <w:smallCaps/>
          <w:sz w:val="32"/>
          <w:szCs w:val="32"/>
        </w:rPr>
      </w:pPr>
      <w:r w:rsidRPr="00136519">
        <w:rPr>
          <w:rFonts w:ascii="Times New Roman" w:hAnsi="Times New Roman" w:cs="Times New Roman"/>
          <w:b/>
          <w:smallCaps/>
          <w:sz w:val="32"/>
          <w:szCs w:val="32"/>
        </w:rPr>
        <w:t>Ügyvezetői beszámoló</w:t>
      </w:r>
    </w:p>
    <w:p w14:paraId="69BAF8AB" w14:textId="77777777" w:rsidR="00561F6A" w:rsidRPr="00136519" w:rsidRDefault="00776D86" w:rsidP="00136519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36519">
        <w:rPr>
          <w:rFonts w:ascii="Times New Roman" w:hAnsi="Times New Roman" w:cs="Times New Roman"/>
          <w:b/>
          <w:sz w:val="32"/>
          <w:szCs w:val="32"/>
        </w:rPr>
        <w:t>20</w:t>
      </w:r>
      <w:r w:rsidR="000E722A" w:rsidRPr="00136519">
        <w:rPr>
          <w:rFonts w:ascii="Times New Roman" w:hAnsi="Times New Roman" w:cs="Times New Roman"/>
          <w:b/>
          <w:sz w:val="32"/>
          <w:szCs w:val="32"/>
        </w:rPr>
        <w:t>2</w:t>
      </w:r>
      <w:r w:rsidR="00730F04">
        <w:rPr>
          <w:rFonts w:ascii="Times New Roman" w:hAnsi="Times New Roman" w:cs="Times New Roman"/>
          <w:b/>
          <w:sz w:val="32"/>
          <w:szCs w:val="32"/>
        </w:rPr>
        <w:t>3</w:t>
      </w:r>
      <w:r w:rsidRPr="00136519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614153">
        <w:rPr>
          <w:rFonts w:ascii="Times New Roman" w:hAnsi="Times New Roman" w:cs="Times New Roman"/>
          <w:b/>
          <w:sz w:val="32"/>
          <w:szCs w:val="32"/>
        </w:rPr>
        <w:t>I</w:t>
      </w:r>
      <w:r w:rsidR="008E0A92" w:rsidRPr="00136519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Pr="00136519">
        <w:rPr>
          <w:rFonts w:ascii="Times New Roman" w:hAnsi="Times New Roman" w:cs="Times New Roman"/>
          <w:b/>
          <w:sz w:val="32"/>
          <w:szCs w:val="32"/>
        </w:rPr>
        <w:t>negyedév</w:t>
      </w:r>
    </w:p>
    <w:p w14:paraId="44E29721" w14:textId="77777777" w:rsidR="00832F73" w:rsidRDefault="00832F73" w:rsidP="0013651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CCB31E" w14:textId="77777777" w:rsidR="00136519" w:rsidRDefault="00136519" w:rsidP="0013651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sdt>
      <w:sdtPr>
        <w:rPr>
          <w:rFonts w:ascii="Arial" w:eastAsia="Arial" w:hAnsi="Arial" w:cs="Arial"/>
          <w:bCs w:val="0"/>
          <w:smallCaps w:val="0"/>
          <w:color w:val="000000"/>
          <w:sz w:val="22"/>
          <w:szCs w:val="22"/>
        </w:rPr>
        <w:id w:val="1206831366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1F004F7B" w14:textId="77777777" w:rsidR="00832F73" w:rsidRDefault="00832F73" w:rsidP="00832F73">
          <w:pPr>
            <w:pStyle w:val="Tartalomjegyzkcmsora"/>
          </w:pPr>
          <w:r>
            <w:t>Tartalom</w:t>
          </w:r>
        </w:p>
        <w:p w14:paraId="69F5E365" w14:textId="39DFA5A9" w:rsidR="00136519" w:rsidRDefault="00EA2704">
          <w:pPr>
            <w:pStyle w:val="TJ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r>
            <w:fldChar w:fldCharType="begin"/>
          </w:r>
          <w:r w:rsidR="00832F73">
            <w:instrText xml:space="preserve"> TOC \o "1-3" \h \z \u </w:instrText>
          </w:r>
          <w:r>
            <w:fldChar w:fldCharType="separate"/>
          </w:r>
          <w:hyperlink w:anchor="_Toc100262828" w:history="1">
            <w:r w:rsidR="00136519" w:rsidRPr="00DB0E5B">
              <w:rPr>
                <w:rStyle w:val="Hiperhivatkozs"/>
                <w:noProof/>
              </w:rPr>
              <w:t>I.</w:t>
            </w:r>
            <w:r w:rsidR="001365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136519" w:rsidRPr="00DB0E5B">
              <w:rPr>
                <w:rStyle w:val="Hiperhivatkozs"/>
                <w:noProof/>
              </w:rPr>
              <w:t>Előzmények</w:t>
            </w:r>
            <w:r w:rsidR="001365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136519">
              <w:rPr>
                <w:noProof/>
                <w:webHidden/>
              </w:rPr>
              <w:instrText xml:space="preserve"> PAGEREF _Toc100262828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64C3A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217EFF" w14:textId="475CDFE3" w:rsidR="00136519" w:rsidRDefault="00D52DB7">
          <w:pPr>
            <w:pStyle w:val="TJ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00262829" w:history="1">
            <w:r w:rsidR="00136519" w:rsidRPr="00DB0E5B">
              <w:rPr>
                <w:rStyle w:val="Hiperhivatkozs"/>
                <w:noProof/>
              </w:rPr>
              <w:t>II.</w:t>
            </w:r>
            <w:r w:rsidR="001365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136519" w:rsidRPr="00DB0E5B">
              <w:rPr>
                <w:rStyle w:val="Hiperhivatkozs"/>
                <w:noProof/>
              </w:rPr>
              <w:t>Városfejlesztés</w:t>
            </w:r>
            <w:r w:rsidR="00136519">
              <w:rPr>
                <w:noProof/>
                <w:webHidden/>
              </w:rPr>
              <w:tab/>
            </w:r>
            <w:r w:rsidR="00EA2704">
              <w:rPr>
                <w:noProof/>
                <w:webHidden/>
              </w:rPr>
              <w:fldChar w:fldCharType="begin"/>
            </w:r>
            <w:r w:rsidR="00136519">
              <w:rPr>
                <w:noProof/>
                <w:webHidden/>
              </w:rPr>
              <w:instrText xml:space="preserve"> PAGEREF _Toc100262829 \h </w:instrText>
            </w:r>
            <w:r w:rsidR="00EA2704">
              <w:rPr>
                <w:noProof/>
                <w:webHidden/>
              </w:rPr>
            </w:r>
            <w:r w:rsidR="00EA2704">
              <w:rPr>
                <w:noProof/>
                <w:webHidden/>
              </w:rPr>
              <w:fldChar w:fldCharType="separate"/>
            </w:r>
            <w:r w:rsidR="00A64C3A">
              <w:rPr>
                <w:noProof/>
                <w:webHidden/>
              </w:rPr>
              <w:t>2</w:t>
            </w:r>
            <w:r w:rsidR="00EA2704">
              <w:rPr>
                <w:noProof/>
                <w:webHidden/>
              </w:rPr>
              <w:fldChar w:fldCharType="end"/>
            </w:r>
          </w:hyperlink>
        </w:p>
        <w:p w14:paraId="3511C64B" w14:textId="6AE8F043" w:rsidR="00136519" w:rsidRDefault="00D52DB7">
          <w:pPr>
            <w:pStyle w:val="TJ2"/>
            <w:tabs>
              <w:tab w:val="left" w:pos="88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00262830" w:history="1">
            <w:r w:rsidR="00136519" w:rsidRPr="00DB0E5B">
              <w:rPr>
                <w:rStyle w:val="Hiperhivatkozs"/>
                <w:noProof/>
              </w:rPr>
              <w:t>A)</w:t>
            </w:r>
            <w:r w:rsidR="001365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136519" w:rsidRPr="00DB0E5B">
              <w:rPr>
                <w:rStyle w:val="Hiperhivatkozs"/>
                <w:noProof/>
              </w:rPr>
              <w:t>Tervek</w:t>
            </w:r>
            <w:r w:rsidR="00136519">
              <w:rPr>
                <w:noProof/>
                <w:webHidden/>
              </w:rPr>
              <w:tab/>
            </w:r>
            <w:r w:rsidR="00EA2704">
              <w:rPr>
                <w:noProof/>
                <w:webHidden/>
              </w:rPr>
              <w:fldChar w:fldCharType="begin"/>
            </w:r>
            <w:r w:rsidR="00136519">
              <w:rPr>
                <w:noProof/>
                <w:webHidden/>
              </w:rPr>
              <w:instrText xml:space="preserve"> PAGEREF _Toc100262830 \h </w:instrText>
            </w:r>
            <w:r w:rsidR="00EA2704">
              <w:rPr>
                <w:noProof/>
                <w:webHidden/>
              </w:rPr>
            </w:r>
            <w:r w:rsidR="00EA2704">
              <w:rPr>
                <w:noProof/>
                <w:webHidden/>
              </w:rPr>
              <w:fldChar w:fldCharType="separate"/>
            </w:r>
            <w:r w:rsidR="00A64C3A">
              <w:rPr>
                <w:noProof/>
                <w:webHidden/>
              </w:rPr>
              <w:t>3</w:t>
            </w:r>
            <w:r w:rsidR="00EA2704">
              <w:rPr>
                <w:noProof/>
                <w:webHidden/>
              </w:rPr>
              <w:fldChar w:fldCharType="end"/>
            </w:r>
          </w:hyperlink>
        </w:p>
        <w:p w14:paraId="05F0F3EE" w14:textId="56954950" w:rsidR="00136519" w:rsidRDefault="00D52DB7">
          <w:pPr>
            <w:pStyle w:val="TJ2"/>
            <w:tabs>
              <w:tab w:val="left" w:pos="88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00262831" w:history="1">
            <w:r w:rsidR="00136519" w:rsidRPr="00DB0E5B">
              <w:rPr>
                <w:rStyle w:val="Hiperhivatkozs"/>
                <w:noProof/>
              </w:rPr>
              <w:t>B)</w:t>
            </w:r>
            <w:r w:rsidR="001365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136519" w:rsidRPr="00DB0E5B">
              <w:rPr>
                <w:rStyle w:val="Hiperhivatkozs"/>
                <w:noProof/>
              </w:rPr>
              <w:t>Mélyépítési jellegű beruházások</w:t>
            </w:r>
            <w:r w:rsidR="00136519">
              <w:rPr>
                <w:noProof/>
                <w:webHidden/>
              </w:rPr>
              <w:tab/>
            </w:r>
            <w:r w:rsidR="00EA2704">
              <w:rPr>
                <w:noProof/>
                <w:webHidden/>
              </w:rPr>
              <w:fldChar w:fldCharType="begin"/>
            </w:r>
            <w:r w:rsidR="00136519">
              <w:rPr>
                <w:noProof/>
                <w:webHidden/>
              </w:rPr>
              <w:instrText xml:space="preserve"> PAGEREF _Toc100262831 \h </w:instrText>
            </w:r>
            <w:r w:rsidR="00EA2704">
              <w:rPr>
                <w:noProof/>
                <w:webHidden/>
              </w:rPr>
            </w:r>
            <w:r w:rsidR="00EA2704">
              <w:rPr>
                <w:noProof/>
                <w:webHidden/>
              </w:rPr>
              <w:fldChar w:fldCharType="separate"/>
            </w:r>
            <w:r w:rsidR="00A64C3A">
              <w:rPr>
                <w:noProof/>
                <w:webHidden/>
              </w:rPr>
              <w:t>6</w:t>
            </w:r>
            <w:r w:rsidR="00EA2704">
              <w:rPr>
                <w:noProof/>
                <w:webHidden/>
              </w:rPr>
              <w:fldChar w:fldCharType="end"/>
            </w:r>
          </w:hyperlink>
        </w:p>
        <w:p w14:paraId="07CAAC49" w14:textId="4E170771" w:rsidR="00136519" w:rsidRDefault="00D52DB7">
          <w:pPr>
            <w:pStyle w:val="TJ2"/>
            <w:tabs>
              <w:tab w:val="left" w:pos="88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00262832" w:history="1">
            <w:r w:rsidR="00136519" w:rsidRPr="00DB0E5B">
              <w:rPr>
                <w:rStyle w:val="Hiperhivatkozs"/>
                <w:noProof/>
              </w:rPr>
              <w:t>C)</w:t>
            </w:r>
            <w:r w:rsidR="001365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136519" w:rsidRPr="00DB0E5B">
              <w:rPr>
                <w:rStyle w:val="Hiperhivatkozs"/>
                <w:noProof/>
              </w:rPr>
              <w:t>Magasépítési jellegű beruházások</w:t>
            </w:r>
            <w:r w:rsidR="00136519">
              <w:rPr>
                <w:noProof/>
                <w:webHidden/>
              </w:rPr>
              <w:tab/>
            </w:r>
            <w:r w:rsidR="00EA2704">
              <w:rPr>
                <w:noProof/>
                <w:webHidden/>
              </w:rPr>
              <w:fldChar w:fldCharType="begin"/>
            </w:r>
            <w:r w:rsidR="00136519">
              <w:rPr>
                <w:noProof/>
                <w:webHidden/>
              </w:rPr>
              <w:instrText xml:space="preserve"> PAGEREF _Toc100262832 \h </w:instrText>
            </w:r>
            <w:r w:rsidR="00EA2704">
              <w:rPr>
                <w:noProof/>
                <w:webHidden/>
              </w:rPr>
            </w:r>
            <w:r w:rsidR="00EA2704">
              <w:rPr>
                <w:noProof/>
                <w:webHidden/>
              </w:rPr>
              <w:fldChar w:fldCharType="separate"/>
            </w:r>
            <w:r w:rsidR="00A64C3A">
              <w:rPr>
                <w:noProof/>
                <w:webHidden/>
              </w:rPr>
              <w:t>7</w:t>
            </w:r>
            <w:r w:rsidR="00EA2704">
              <w:rPr>
                <w:noProof/>
                <w:webHidden/>
              </w:rPr>
              <w:fldChar w:fldCharType="end"/>
            </w:r>
          </w:hyperlink>
        </w:p>
        <w:p w14:paraId="05401030" w14:textId="688E9368" w:rsidR="00136519" w:rsidRDefault="00D52DB7">
          <w:pPr>
            <w:pStyle w:val="TJ2"/>
            <w:tabs>
              <w:tab w:val="left" w:pos="88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00262833" w:history="1">
            <w:r w:rsidR="00136519" w:rsidRPr="00DB0E5B">
              <w:rPr>
                <w:rStyle w:val="Hiperhivatkozs"/>
                <w:noProof/>
              </w:rPr>
              <w:t>D)</w:t>
            </w:r>
            <w:r w:rsidR="001365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136519" w:rsidRPr="00DB0E5B">
              <w:rPr>
                <w:rStyle w:val="Hiperhivatkozs"/>
                <w:noProof/>
              </w:rPr>
              <w:t>TOP PLUSZ Pályázatok:</w:t>
            </w:r>
            <w:r w:rsidR="00136519">
              <w:rPr>
                <w:noProof/>
                <w:webHidden/>
              </w:rPr>
              <w:tab/>
            </w:r>
            <w:r w:rsidR="00EA2704">
              <w:rPr>
                <w:noProof/>
                <w:webHidden/>
              </w:rPr>
              <w:fldChar w:fldCharType="begin"/>
            </w:r>
            <w:r w:rsidR="00136519">
              <w:rPr>
                <w:noProof/>
                <w:webHidden/>
              </w:rPr>
              <w:instrText xml:space="preserve"> PAGEREF _Toc100262833 \h </w:instrText>
            </w:r>
            <w:r w:rsidR="00EA2704">
              <w:rPr>
                <w:noProof/>
                <w:webHidden/>
              </w:rPr>
            </w:r>
            <w:r w:rsidR="00EA2704">
              <w:rPr>
                <w:noProof/>
                <w:webHidden/>
              </w:rPr>
              <w:fldChar w:fldCharType="separate"/>
            </w:r>
            <w:r w:rsidR="00A64C3A">
              <w:rPr>
                <w:noProof/>
                <w:webHidden/>
              </w:rPr>
              <w:t>10</w:t>
            </w:r>
            <w:r w:rsidR="00EA2704">
              <w:rPr>
                <w:noProof/>
                <w:webHidden/>
              </w:rPr>
              <w:fldChar w:fldCharType="end"/>
            </w:r>
          </w:hyperlink>
        </w:p>
        <w:p w14:paraId="05B9C69A" w14:textId="3593761D" w:rsidR="00136519" w:rsidRDefault="00D52DB7">
          <w:pPr>
            <w:pStyle w:val="TJ1"/>
            <w:tabs>
              <w:tab w:val="left" w:pos="66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00262834" w:history="1">
            <w:r w:rsidR="00136519" w:rsidRPr="00DB0E5B">
              <w:rPr>
                <w:rStyle w:val="Hiperhivatkozs"/>
                <w:noProof/>
              </w:rPr>
              <w:t>III.</w:t>
            </w:r>
            <w:r w:rsidR="001365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136519" w:rsidRPr="00DB0E5B">
              <w:rPr>
                <w:rStyle w:val="Hiperhivatkozs"/>
                <w:noProof/>
              </w:rPr>
              <w:t>Városüzemeltetés</w:t>
            </w:r>
            <w:r w:rsidR="00136519">
              <w:rPr>
                <w:noProof/>
                <w:webHidden/>
              </w:rPr>
              <w:tab/>
            </w:r>
            <w:r w:rsidR="00EA2704">
              <w:rPr>
                <w:noProof/>
                <w:webHidden/>
              </w:rPr>
              <w:fldChar w:fldCharType="begin"/>
            </w:r>
            <w:r w:rsidR="00136519">
              <w:rPr>
                <w:noProof/>
                <w:webHidden/>
              </w:rPr>
              <w:instrText xml:space="preserve"> PAGEREF _Toc100262834 \h </w:instrText>
            </w:r>
            <w:r w:rsidR="00EA2704">
              <w:rPr>
                <w:noProof/>
                <w:webHidden/>
              </w:rPr>
            </w:r>
            <w:r w:rsidR="00EA2704">
              <w:rPr>
                <w:noProof/>
                <w:webHidden/>
              </w:rPr>
              <w:fldChar w:fldCharType="separate"/>
            </w:r>
            <w:r w:rsidR="00A64C3A">
              <w:rPr>
                <w:noProof/>
                <w:webHidden/>
              </w:rPr>
              <w:t>13</w:t>
            </w:r>
            <w:r w:rsidR="00EA2704">
              <w:rPr>
                <w:noProof/>
                <w:webHidden/>
              </w:rPr>
              <w:fldChar w:fldCharType="end"/>
            </w:r>
          </w:hyperlink>
        </w:p>
        <w:p w14:paraId="4304A829" w14:textId="763BE996" w:rsidR="00136519" w:rsidRDefault="00D52DB7">
          <w:pPr>
            <w:pStyle w:val="TJ1"/>
            <w:tabs>
              <w:tab w:val="left" w:pos="66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00262835" w:history="1">
            <w:r w:rsidR="00136519" w:rsidRPr="00DB0E5B">
              <w:rPr>
                <w:rStyle w:val="Hiperhivatkozs"/>
                <w:noProof/>
              </w:rPr>
              <w:t>IV.</w:t>
            </w:r>
            <w:r w:rsidR="001365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136519" w:rsidRPr="00DB0E5B">
              <w:rPr>
                <w:rStyle w:val="Hiperhivatkozs"/>
                <w:noProof/>
              </w:rPr>
              <w:t>Hatályos szerződések listája</w:t>
            </w:r>
            <w:r w:rsidR="00136519">
              <w:rPr>
                <w:noProof/>
                <w:webHidden/>
              </w:rPr>
              <w:tab/>
            </w:r>
            <w:r w:rsidR="00EA2704">
              <w:rPr>
                <w:noProof/>
                <w:webHidden/>
              </w:rPr>
              <w:fldChar w:fldCharType="begin"/>
            </w:r>
            <w:r w:rsidR="00136519">
              <w:rPr>
                <w:noProof/>
                <w:webHidden/>
              </w:rPr>
              <w:instrText xml:space="preserve"> PAGEREF _Toc100262835 \h </w:instrText>
            </w:r>
            <w:r w:rsidR="00EA2704">
              <w:rPr>
                <w:noProof/>
                <w:webHidden/>
              </w:rPr>
            </w:r>
            <w:r w:rsidR="00EA2704">
              <w:rPr>
                <w:noProof/>
                <w:webHidden/>
              </w:rPr>
              <w:fldChar w:fldCharType="separate"/>
            </w:r>
            <w:r w:rsidR="00A64C3A">
              <w:rPr>
                <w:noProof/>
                <w:webHidden/>
              </w:rPr>
              <w:t>20</w:t>
            </w:r>
            <w:r w:rsidR="00EA2704">
              <w:rPr>
                <w:noProof/>
                <w:webHidden/>
              </w:rPr>
              <w:fldChar w:fldCharType="end"/>
            </w:r>
          </w:hyperlink>
        </w:p>
        <w:p w14:paraId="24B3F8CD" w14:textId="77777777" w:rsidR="00832F73" w:rsidRDefault="00EA2704">
          <w:r>
            <w:rPr>
              <w:b/>
              <w:bCs/>
            </w:rPr>
            <w:fldChar w:fldCharType="end"/>
          </w:r>
        </w:p>
      </w:sdtContent>
    </w:sdt>
    <w:p w14:paraId="275C8406" w14:textId="77777777" w:rsidR="00832F73" w:rsidRDefault="00832F73" w:rsidP="001C75D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41B2D2" w14:textId="77777777" w:rsidR="00832F73" w:rsidRPr="00DD49D8" w:rsidRDefault="00832F73" w:rsidP="001C75D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75F78F" w14:textId="77777777" w:rsidR="00561F6A" w:rsidRPr="00DD49D8" w:rsidRDefault="00561F6A" w:rsidP="00166260">
      <w:pPr>
        <w:rPr>
          <w:rFonts w:ascii="Times New Roman" w:hAnsi="Times New Roman" w:cs="Times New Roman"/>
          <w:sz w:val="24"/>
          <w:szCs w:val="24"/>
        </w:rPr>
      </w:pPr>
    </w:p>
    <w:p w14:paraId="007FC192" w14:textId="77777777" w:rsidR="005A73DB" w:rsidRDefault="005A73DB">
      <w:pPr>
        <w:spacing w:line="240" w:lineRule="auto"/>
        <w:rPr>
          <w:rFonts w:ascii="Times New Roman" w:eastAsiaTheme="minorHAnsi" w:hAnsi="Times New Roman" w:cs="Times New Roman"/>
          <w:b/>
          <w:smallCaps/>
          <w:color w:val="auto"/>
          <w:sz w:val="24"/>
          <w:szCs w:val="24"/>
          <w:lang w:eastAsia="en-US"/>
        </w:rPr>
      </w:pPr>
      <w:bookmarkStart w:id="0" w:name="_Toc100262828"/>
      <w:r>
        <w:br w:type="page"/>
      </w:r>
    </w:p>
    <w:p w14:paraId="0AA6F78D" w14:textId="2C277351" w:rsidR="00561F6A" w:rsidRPr="00832F73" w:rsidRDefault="00776D86" w:rsidP="00136519">
      <w:pPr>
        <w:pStyle w:val="Cmsor1"/>
      </w:pPr>
      <w:r w:rsidRPr="00832F73">
        <w:lastRenderedPageBreak/>
        <w:t>Előzmények</w:t>
      </w:r>
      <w:bookmarkEnd w:id="0"/>
    </w:p>
    <w:p w14:paraId="4273A474" w14:textId="77777777" w:rsidR="00561F6A" w:rsidRPr="00DD49D8" w:rsidRDefault="00776D86" w:rsidP="00275360">
      <w:pPr>
        <w:jc w:val="both"/>
        <w:rPr>
          <w:rFonts w:ascii="Times New Roman" w:hAnsi="Times New Roman" w:cs="Times New Roman"/>
          <w:sz w:val="24"/>
          <w:szCs w:val="24"/>
        </w:rPr>
      </w:pPr>
      <w:r w:rsidRPr="00DD49D8">
        <w:rPr>
          <w:rFonts w:ascii="Times New Roman" w:hAnsi="Times New Roman" w:cs="Times New Roman"/>
          <w:sz w:val="24"/>
          <w:szCs w:val="24"/>
        </w:rPr>
        <w:t xml:space="preserve">A Fóti Közszolgáltató Közhasznú Nonprofit Kft. Fót Város Önkormányzatának 100%-os tulajdonú gazdasági társasága.  </w:t>
      </w:r>
    </w:p>
    <w:p w14:paraId="6978D3E0" w14:textId="77777777" w:rsidR="00A12E14" w:rsidRPr="00DD49D8" w:rsidRDefault="00537823" w:rsidP="00275360">
      <w:pPr>
        <w:jc w:val="both"/>
        <w:rPr>
          <w:rFonts w:ascii="Times New Roman" w:hAnsi="Times New Roman" w:cs="Times New Roman"/>
          <w:sz w:val="24"/>
          <w:szCs w:val="24"/>
        </w:rPr>
      </w:pPr>
      <w:r w:rsidRPr="00DD49D8">
        <w:rPr>
          <w:rFonts w:ascii="Times New Roman" w:hAnsi="Times New Roman" w:cs="Times New Roman"/>
          <w:sz w:val="24"/>
          <w:szCs w:val="24"/>
        </w:rPr>
        <w:t xml:space="preserve">A tulajdonosi jogokat gyakorló Képviselő-Testület nevében </w:t>
      </w:r>
      <w:r w:rsidRPr="00500677">
        <w:rPr>
          <w:rFonts w:ascii="Times New Roman" w:hAnsi="Times New Roman" w:cs="Times New Roman"/>
          <w:sz w:val="24"/>
          <w:szCs w:val="24"/>
        </w:rPr>
        <w:t>Fót Város Polgármestere 2</w:t>
      </w:r>
      <w:r w:rsidR="007175EA" w:rsidRPr="00500677">
        <w:rPr>
          <w:rFonts w:ascii="Times New Roman" w:hAnsi="Times New Roman" w:cs="Times New Roman"/>
          <w:sz w:val="24"/>
          <w:szCs w:val="24"/>
        </w:rPr>
        <w:t>3</w:t>
      </w:r>
      <w:r w:rsidR="00500677" w:rsidRPr="00500677">
        <w:rPr>
          <w:rFonts w:ascii="Times New Roman" w:hAnsi="Times New Roman" w:cs="Times New Roman"/>
          <w:sz w:val="24"/>
          <w:szCs w:val="24"/>
        </w:rPr>
        <w:t>6</w:t>
      </w:r>
      <w:r w:rsidRPr="00500677">
        <w:rPr>
          <w:rFonts w:ascii="Times New Roman" w:hAnsi="Times New Roman" w:cs="Times New Roman"/>
          <w:sz w:val="24"/>
          <w:szCs w:val="24"/>
        </w:rPr>
        <w:t>/202</w:t>
      </w:r>
      <w:r w:rsidR="00500677" w:rsidRPr="00500677">
        <w:rPr>
          <w:rFonts w:ascii="Times New Roman" w:hAnsi="Times New Roman" w:cs="Times New Roman"/>
          <w:sz w:val="24"/>
          <w:szCs w:val="24"/>
        </w:rPr>
        <w:t>2</w:t>
      </w:r>
      <w:r w:rsidRPr="00500677">
        <w:rPr>
          <w:rFonts w:ascii="Times New Roman" w:hAnsi="Times New Roman" w:cs="Times New Roman"/>
          <w:sz w:val="24"/>
          <w:szCs w:val="24"/>
        </w:rPr>
        <w:t>. (XI.</w:t>
      </w:r>
      <w:r w:rsidR="007175EA" w:rsidRPr="00500677">
        <w:rPr>
          <w:rFonts w:ascii="Times New Roman" w:hAnsi="Times New Roman" w:cs="Times New Roman"/>
          <w:sz w:val="24"/>
          <w:szCs w:val="24"/>
        </w:rPr>
        <w:t>1</w:t>
      </w:r>
      <w:r w:rsidR="00500677" w:rsidRPr="00500677">
        <w:rPr>
          <w:rFonts w:ascii="Times New Roman" w:hAnsi="Times New Roman" w:cs="Times New Roman"/>
          <w:sz w:val="24"/>
          <w:szCs w:val="24"/>
        </w:rPr>
        <w:t>7</w:t>
      </w:r>
      <w:r w:rsidRPr="00500677">
        <w:rPr>
          <w:rFonts w:ascii="Times New Roman" w:hAnsi="Times New Roman" w:cs="Times New Roman"/>
          <w:sz w:val="24"/>
          <w:szCs w:val="24"/>
        </w:rPr>
        <w:t xml:space="preserve">.) határozatában elfogadta a </w:t>
      </w:r>
      <w:proofErr w:type="gramStart"/>
      <w:r w:rsidRPr="00500677">
        <w:rPr>
          <w:rFonts w:ascii="Times New Roman" w:hAnsi="Times New Roman" w:cs="Times New Roman"/>
          <w:sz w:val="24"/>
          <w:szCs w:val="24"/>
        </w:rPr>
        <w:t>Kft.</w:t>
      </w:r>
      <w:proofErr w:type="gramEnd"/>
      <w:r w:rsidRPr="00500677">
        <w:rPr>
          <w:rFonts w:ascii="Times New Roman" w:hAnsi="Times New Roman" w:cs="Times New Roman"/>
          <w:sz w:val="24"/>
          <w:szCs w:val="24"/>
        </w:rPr>
        <w:t>202</w:t>
      </w:r>
      <w:r w:rsidR="00500677" w:rsidRPr="00500677">
        <w:rPr>
          <w:rFonts w:ascii="Times New Roman" w:hAnsi="Times New Roman" w:cs="Times New Roman"/>
          <w:sz w:val="24"/>
          <w:szCs w:val="24"/>
        </w:rPr>
        <w:t>3</w:t>
      </w:r>
      <w:r w:rsidR="007175EA" w:rsidRPr="00500677">
        <w:rPr>
          <w:rFonts w:ascii="Times New Roman" w:hAnsi="Times New Roman" w:cs="Times New Roman"/>
          <w:sz w:val="24"/>
          <w:szCs w:val="24"/>
        </w:rPr>
        <w:t>. évi</w:t>
      </w:r>
      <w:r w:rsidRPr="00500677">
        <w:rPr>
          <w:rFonts w:ascii="Times New Roman" w:hAnsi="Times New Roman" w:cs="Times New Roman"/>
          <w:sz w:val="24"/>
          <w:szCs w:val="24"/>
        </w:rPr>
        <w:t xml:space="preserve"> Üzleti tervét, ezzel pedig a 202</w:t>
      </w:r>
      <w:r w:rsidR="00500677" w:rsidRPr="00500677">
        <w:rPr>
          <w:rFonts w:ascii="Times New Roman" w:hAnsi="Times New Roman" w:cs="Times New Roman"/>
          <w:sz w:val="24"/>
          <w:szCs w:val="24"/>
        </w:rPr>
        <w:t>3</w:t>
      </w:r>
      <w:r w:rsidRPr="00500677">
        <w:rPr>
          <w:rFonts w:ascii="Times New Roman" w:hAnsi="Times New Roman" w:cs="Times New Roman"/>
          <w:sz w:val="24"/>
          <w:szCs w:val="24"/>
        </w:rPr>
        <w:t>-</w:t>
      </w:r>
      <w:r w:rsidR="00500677" w:rsidRPr="00500677">
        <w:rPr>
          <w:rFonts w:ascii="Times New Roman" w:hAnsi="Times New Roman" w:cs="Times New Roman"/>
          <w:sz w:val="24"/>
          <w:szCs w:val="24"/>
        </w:rPr>
        <w:t>a</w:t>
      </w:r>
      <w:r w:rsidRPr="00500677">
        <w:rPr>
          <w:rFonts w:ascii="Times New Roman" w:hAnsi="Times New Roman" w:cs="Times New Roman"/>
          <w:sz w:val="24"/>
          <w:szCs w:val="24"/>
        </w:rPr>
        <w:t>s évre kitűzött feladatokat és ennek finanszírozását.</w:t>
      </w:r>
    </w:p>
    <w:p w14:paraId="5B651B21" w14:textId="77777777" w:rsidR="00537823" w:rsidRPr="00DD49D8" w:rsidRDefault="00537823" w:rsidP="0027536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CEAA43" w14:textId="77777777" w:rsidR="008E0A92" w:rsidRPr="00DD49D8" w:rsidRDefault="001C75D6" w:rsidP="008E0A92">
      <w:pPr>
        <w:pStyle w:val="Szvegtrzs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D49D8">
        <w:rPr>
          <w:rFonts w:ascii="Times New Roman" w:hAnsi="Times New Roman" w:cs="Times New Roman"/>
          <w:sz w:val="24"/>
          <w:szCs w:val="24"/>
        </w:rPr>
        <w:t xml:space="preserve">A Képviselő-testület </w:t>
      </w:r>
      <w:r w:rsidR="00776D86" w:rsidRPr="00DD49D8">
        <w:rPr>
          <w:rFonts w:ascii="Times New Roman" w:hAnsi="Times New Roman" w:cs="Times New Roman"/>
          <w:sz w:val="24"/>
          <w:szCs w:val="24"/>
        </w:rPr>
        <w:t xml:space="preserve">264/2017 (VI. 21.) határozata alapján az ügyvezető köteles minden negyedévet követő testületi ülésen beszámolni az Üzleti terv elmúlt negyedéves </w:t>
      </w:r>
      <w:proofErr w:type="gramStart"/>
      <w:r w:rsidR="008E0A92" w:rsidRPr="00DD49D8">
        <w:rPr>
          <w:rFonts w:ascii="Times New Roman" w:hAnsi="Times New Roman" w:cs="Times New Roman"/>
          <w:sz w:val="24"/>
          <w:szCs w:val="24"/>
        </w:rPr>
        <w:t>teljesítéséről</w:t>
      </w:r>
      <w:proofErr w:type="gramEnd"/>
      <w:r w:rsidR="008E0A92" w:rsidRPr="00DD49D8">
        <w:rPr>
          <w:rFonts w:ascii="Times New Roman" w:hAnsi="Times New Roman" w:cs="Times New Roman"/>
          <w:sz w:val="24"/>
          <w:szCs w:val="24"/>
        </w:rPr>
        <w:t xml:space="preserve"> illetve a 216/2021 (XI.18.) számú KT határozat alapján a beszámolóhoz csatolja a hatályos szerződéseinek táblázatos összefoglalóját. </w:t>
      </w:r>
    </w:p>
    <w:p w14:paraId="2366AE0C" w14:textId="77777777" w:rsidR="009C6412" w:rsidRPr="00DD49D8" w:rsidRDefault="009C6412" w:rsidP="0027536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2FD6CE" w14:textId="77777777" w:rsidR="00015DE7" w:rsidRPr="00DD49D8" w:rsidRDefault="00015DE7" w:rsidP="00832F73">
      <w:pPr>
        <w:pStyle w:val="Cmsor1"/>
      </w:pPr>
      <w:bookmarkStart w:id="1" w:name="_Toc100262829"/>
      <w:r w:rsidRPr="00DD49D8">
        <w:t>Városfejlesztés</w:t>
      </w:r>
      <w:bookmarkEnd w:id="1"/>
    </w:p>
    <w:p w14:paraId="07506B84" w14:textId="77777777" w:rsidR="00B878E5" w:rsidRPr="00DD49D8" w:rsidRDefault="00015DE7" w:rsidP="00275360">
      <w:pPr>
        <w:jc w:val="both"/>
        <w:rPr>
          <w:rFonts w:ascii="Times New Roman" w:hAnsi="Times New Roman" w:cs="Times New Roman"/>
          <w:sz w:val="24"/>
          <w:szCs w:val="24"/>
        </w:rPr>
      </w:pPr>
      <w:r w:rsidRPr="00DD49D8">
        <w:rPr>
          <w:rFonts w:ascii="Times New Roman" w:hAnsi="Times New Roman" w:cs="Times New Roman"/>
          <w:sz w:val="24"/>
          <w:szCs w:val="24"/>
        </w:rPr>
        <w:t xml:space="preserve">Fót Város Önkormányzata </w:t>
      </w:r>
      <w:r w:rsidR="007E66BC" w:rsidRPr="00DD49D8">
        <w:rPr>
          <w:rFonts w:ascii="Times New Roman" w:hAnsi="Times New Roman" w:cs="Times New Roman"/>
          <w:sz w:val="24"/>
          <w:szCs w:val="24"/>
        </w:rPr>
        <w:t>2020. december 22-én megbízási keretszerződést kötött a Fóti Közszolgáltató K</w:t>
      </w:r>
      <w:r w:rsidR="00831261">
        <w:rPr>
          <w:rFonts w:ascii="Times New Roman" w:hAnsi="Times New Roman" w:cs="Times New Roman"/>
          <w:sz w:val="24"/>
          <w:szCs w:val="24"/>
        </w:rPr>
        <w:t>özhasznú Nonprofit Kft-vel Fót V</w:t>
      </w:r>
      <w:r w:rsidR="007E66BC" w:rsidRPr="00DD49D8">
        <w:rPr>
          <w:rFonts w:ascii="Times New Roman" w:hAnsi="Times New Roman" w:cs="Times New Roman"/>
          <w:sz w:val="24"/>
          <w:szCs w:val="24"/>
        </w:rPr>
        <w:t xml:space="preserve">áros beruházásainak bonyolítására. </w:t>
      </w:r>
    </w:p>
    <w:p w14:paraId="33394FCA" w14:textId="77777777" w:rsidR="00CA12CE" w:rsidRPr="00DD49D8" w:rsidRDefault="007E66BC" w:rsidP="00275360">
      <w:pPr>
        <w:jc w:val="both"/>
        <w:rPr>
          <w:rFonts w:ascii="Times New Roman" w:hAnsi="Times New Roman" w:cs="Times New Roman"/>
          <w:sz w:val="24"/>
          <w:szCs w:val="24"/>
        </w:rPr>
      </w:pPr>
      <w:r w:rsidRPr="00DD49D8">
        <w:rPr>
          <w:rFonts w:ascii="Times New Roman" w:hAnsi="Times New Roman" w:cs="Times New Roman"/>
          <w:sz w:val="24"/>
          <w:szCs w:val="24"/>
        </w:rPr>
        <w:t xml:space="preserve">A megbízási keretszerződés </w:t>
      </w:r>
      <w:r w:rsidR="00B878E5" w:rsidRPr="00DD49D8">
        <w:rPr>
          <w:rFonts w:ascii="Times New Roman" w:hAnsi="Times New Roman" w:cs="Times New Roman"/>
          <w:sz w:val="24"/>
          <w:szCs w:val="24"/>
        </w:rPr>
        <w:t>adja a jogi alapot arra, hogy a Képviselő-testület által hozott fejlesztési, beruházási döntések</w:t>
      </w:r>
      <w:r w:rsidR="00CA12CE" w:rsidRPr="00DD49D8">
        <w:rPr>
          <w:rFonts w:ascii="Times New Roman" w:hAnsi="Times New Roman" w:cs="Times New Roman"/>
          <w:sz w:val="24"/>
          <w:szCs w:val="24"/>
        </w:rPr>
        <w:t xml:space="preserve"> alapján</w:t>
      </w:r>
      <w:r w:rsidR="001A1332" w:rsidRPr="00DD49D8">
        <w:rPr>
          <w:rFonts w:ascii="Times New Roman" w:hAnsi="Times New Roman" w:cs="Times New Roman"/>
          <w:sz w:val="24"/>
          <w:szCs w:val="24"/>
        </w:rPr>
        <w:t>,</w:t>
      </w:r>
      <w:r w:rsidR="00831261">
        <w:rPr>
          <w:rFonts w:ascii="Times New Roman" w:hAnsi="Times New Roman" w:cs="Times New Roman"/>
          <w:sz w:val="24"/>
          <w:szCs w:val="24"/>
        </w:rPr>
        <w:t xml:space="preserve"> </w:t>
      </w:r>
      <w:r w:rsidRPr="00DD49D8">
        <w:rPr>
          <w:rFonts w:ascii="Times New Roman" w:hAnsi="Times New Roman" w:cs="Times New Roman"/>
          <w:sz w:val="24"/>
          <w:szCs w:val="24"/>
        </w:rPr>
        <w:t>egyedi</w:t>
      </w:r>
      <w:r w:rsidR="00B878E5" w:rsidRPr="00DD49D8">
        <w:rPr>
          <w:rFonts w:ascii="Times New Roman" w:hAnsi="Times New Roman" w:cs="Times New Roman"/>
          <w:sz w:val="24"/>
          <w:szCs w:val="24"/>
        </w:rPr>
        <w:t xml:space="preserve"> megbízási szerződéseken keresztül</w:t>
      </w:r>
      <w:r w:rsidR="00CA12CE" w:rsidRPr="00DD49D8">
        <w:rPr>
          <w:rFonts w:ascii="Times New Roman" w:hAnsi="Times New Roman" w:cs="Times New Roman"/>
          <w:sz w:val="24"/>
          <w:szCs w:val="24"/>
        </w:rPr>
        <w:t xml:space="preserve"> a </w:t>
      </w:r>
      <w:r w:rsidR="002E3774" w:rsidRPr="00DD49D8">
        <w:rPr>
          <w:rFonts w:ascii="Times New Roman" w:hAnsi="Times New Roman" w:cs="Times New Roman"/>
          <w:sz w:val="24"/>
          <w:szCs w:val="24"/>
        </w:rPr>
        <w:t xml:space="preserve">Fóti </w:t>
      </w:r>
      <w:r w:rsidR="00CA12CE" w:rsidRPr="00DD49D8">
        <w:rPr>
          <w:rFonts w:ascii="Times New Roman" w:hAnsi="Times New Roman" w:cs="Times New Roman"/>
          <w:sz w:val="24"/>
          <w:szCs w:val="24"/>
        </w:rPr>
        <w:t>Kft. lebonyolítsa a beruházásokat a beruházási csoport</w:t>
      </w:r>
      <w:r w:rsidR="001A1332" w:rsidRPr="00DD49D8">
        <w:rPr>
          <w:rFonts w:ascii="Times New Roman" w:hAnsi="Times New Roman" w:cs="Times New Roman"/>
          <w:sz w:val="24"/>
          <w:szCs w:val="24"/>
        </w:rPr>
        <w:t xml:space="preserve"> mérnöki végzettségű</w:t>
      </w:r>
      <w:r w:rsidR="00CA12CE" w:rsidRPr="00DD49D8">
        <w:rPr>
          <w:rFonts w:ascii="Times New Roman" w:hAnsi="Times New Roman" w:cs="Times New Roman"/>
          <w:sz w:val="24"/>
          <w:szCs w:val="24"/>
        </w:rPr>
        <w:t xml:space="preserve"> munkavállaló</w:t>
      </w:r>
      <w:r w:rsidR="001A1332" w:rsidRPr="00DD49D8">
        <w:rPr>
          <w:rFonts w:ascii="Times New Roman" w:hAnsi="Times New Roman" w:cs="Times New Roman"/>
          <w:sz w:val="24"/>
          <w:szCs w:val="24"/>
        </w:rPr>
        <w:t>inak</w:t>
      </w:r>
      <w:r w:rsidR="00CA12CE" w:rsidRPr="00DD49D8">
        <w:rPr>
          <w:rFonts w:ascii="Times New Roman" w:hAnsi="Times New Roman" w:cs="Times New Roman"/>
          <w:sz w:val="24"/>
          <w:szCs w:val="24"/>
        </w:rPr>
        <w:t xml:space="preserve"> közreműködésével. </w:t>
      </w:r>
    </w:p>
    <w:p w14:paraId="38B6D1FF" w14:textId="77777777" w:rsidR="004C2B64" w:rsidRPr="00DD49D8" w:rsidRDefault="004C2B64" w:rsidP="0027536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A306C4" w14:textId="6D9F5DA9" w:rsidR="00CA12CE" w:rsidRPr="00DD49D8" w:rsidRDefault="008267DD" w:rsidP="00275360">
      <w:pPr>
        <w:jc w:val="both"/>
        <w:rPr>
          <w:rFonts w:ascii="Times New Roman" w:hAnsi="Times New Roman" w:cs="Times New Roman"/>
          <w:sz w:val="24"/>
          <w:szCs w:val="24"/>
        </w:rPr>
      </w:pPr>
      <w:r w:rsidRPr="00DD49D8">
        <w:rPr>
          <w:rFonts w:ascii="Times New Roman" w:hAnsi="Times New Roman" w:cs="Times New Roman"/>
          <w:sz w:val="24"/>
          <w:szCs w:val="24"/>
        </w:rPr>
        <w:t>A</w:t>
      </w:r>
      <w:r w:rsidR="00CA12CE" w:rsidRPr="00DD49D8">
        <w:rPr>
          <w:rFonts w:ascii="Times New Roman" w:hAnsi="Times New Roman" w:cs="Times New Roman"/>
          <w:sz w:val="24"/>
          <w:szCs w:val="24"/>
        </w:rPr>
        <w:t>z egyedi</w:t>
      </w:r>
      <w:r w:rsidRPr="00DD49D8">
        <w:rPr>
          <w:rFonts w:ascii="Times New Roman" w:hAnsi="Times New Roman" w:cs="Times New Roman"/>
          <w:sz w:val="24"/>
          <w:szCs w:val="24"/>
        </w:rPr>
        <w:t xml:space="preserve"> szerződés</w:t>
      </w:r>
      <w:r w:rsidR="00CA12CE" w:rsidRPr="00DD49D8">
        <w:rPr>
          <w:rFonts w:ascii="Times New Roman" w:hAnsi="Times New Roman" w:cs="Times New Roman"/>
          <w:sz w:val="24"/>
          <w:szCs w:val="24"/>
        </w:rPr>
        <w:t>ek felhatalmazása</w:t>
      </w:r>
      <w:r w:rsidRPr="00DD49D8">
        <w:rPr>
          <w:rFonts w:ascii="Times New Roman" w:hAnsi="Times New Roman" w:cs="Times New Roman"/>
          <w:sz w:val="24"/>
          <w:szCs w:val="24"/>
        </w:rPr>
        <w:t xml:space="preserve"> alapján a</w:t>
      </w:r>
      <w:r w:rsidR="00803B23">
        <w:rPr>
          <w:rFonts w:ascii="Times New Roman" w:hAnsi="Times New Roman" w:cs="Times New Roman"/>
          <w:sz w:val="24"/>
          <w:szCs w:val="24"/>
        </w:rPr>
        <w:t xml:space="preserve"> </w:t>
      </w:r>
      <w:r w:rsidR="002E3774" w:rsidRPr="00DD49D8">
        <w:rPr>
          <w:rFonts w:ascii="Times New Roman" w:hAnsi="Times New Roman" w:cs="Times New Roman"/>
          <w:sz w:val="24"/>
          <w:szCs w:val="24"/>
        </w:rPr>
        <w:t xml:space="preserve">Fóti </w:t>
      </w:r>
      <w:r w:rsidR="00CA12CE" w:rsidRPr="00DD49D8">
        <w:rPr>
          <w:rFonts w:ascii="Times New Roman" w:hAnsi="Times New Roman" w:cs="Times New Roman"/>
          <w:sz w:val="24"/>
          <w:szCs w:val="24"/>
        </w:rPr>
        <w:t>Kft. a</w:t>
      </w:r>
      <w:r w:rsidRPr="00DD49D8">
        <w:rPr>
          <w:rFonts w:ascii="Times New Roman" w:hAnsi="Times New Roman" w:cs="Times New Roman"/>
          <w:sz w:val="24"/>
          <w:szCs w:val="24"/>
        </w:rPr>
        <w:t>z előkészítési, kivitelezés bonyolítási feladatokat végzi és a műszaki felügyeletet biztosítja</w:t>
      </w:r>
      <w:r w:rsidR="00C326E6" w:rsidRPr="00DD49D8">
        <w:rPr>
          <w:rFonts w:ascii="Times New Roman" w:hAnsi="Times New Roman" w:cs="Times New Roman"/>
          <w:sz w:val="24"/>
          <w:szCs w:val="24"/>
        </w:rPr>
        <w:t xml:space="preserve">. Ebbe a tevékenységi körbe beletartozik a közbeszerzési eljárások előkészítése és lebonyolítása az Önkormányzat szerződött közbeszerzési tanácsadója közreműködésével. </w:t>
      </w:r>
    </w:p>
    <w:p w14:paraId="014772F6" w14:textId="77777777" w:rsidR="00015DE7" w:rsidRPr="00DD49D8" w:rsidRDefault="008267DD" w:rsidP="00275360">
      <w:pPr>
        <w:jc w:val="both"/>
        <w:rPr>
          <w:rFonts w:ascii="Times New Roman" w:hAnsi="Times New Roman" w:cs="Times New Roman"/>
          <w:sz w:val="24"/>
          <w:szCs w:val="24"/>
        </w:rPr>
      </w:pPr>
      <w:r w:rsidRPr="00DD49D8">
        <w:rPr>
          <w:rFonts w:ascii="Times New Roman" w:hAnsi="Times New Roman" w:cs="Times New Roman"/>
          <w:sz w:val="24"/>
          <w:szCs w:val="24"/>
        </w:rPr>
        <w:t>A</w:t>
      </w:r>
      <w:r w:rsidR="00CA12CE" w:rsidRPr="00DD49D8">
        <w:rPr>
          <w:rFonts w:ascii="Times New Roman" w:hAnsi="Times New Roman" w:cs="Times New Roman"/>
          <w:sz w:val="24"/>
          <w:szCs w:val="24"/>
        </w:rPr>
        <w:t xml:space="preserve"> tervezési és kivitelezési szerződéseket Fót Város Önkormányzat nevében köti a </w:t>
      </w:r>
      <w:r w:rsidR="002E3774" w:rsidRPr="00DD49D8">
        <w:rPr>
          <w:rFonts w:ascii="Times New Roman" w:hAnsi="Times New Roman" w:cs="Times New Roman"/>
          <w:sz w:val="24"/>
          <w:szCs w:val="24"/>
        </w:rPr>
        <w:t xml:space="preserve">Fóti </w:t>
      </w:r>
      <w:r w:rsidR="00CA12CE" w:rsidRPr="00DD49D8">
        <w:rPr>
          <w:rFonts w:ascii="Times New Roman" w:hAnsi="Times New Roman" w:cs="Times New Roman"/>
          <w:sz w:val="24"/>
          <w:szCs w:val="24"/>
        </w:rPr>
        <w:t xml:space="preserve">Kft. és a </w:t>
      </w:r>
      <w:r w:rsidRPr="00DD49D8">
        <w:rPr>
          <w:rFonts w:ascii="Times New Roman" w:hAnsi="Times New Roman" w:cs="Times New Roman"/>
          <w:sz w:val="24"/>
          <w:szCs w:val="24"/>
        </w:rPr>
        <w:t>beruházások pénzügyi teljesítése</w:t>
      </w:r>
      <w:r w:rsidR="00CA12CE" w:rsidRPr="00DD49D8">
        <w:rPr>
          <w:rFonts w:ascii="Times New Roman" w:hAnsi="Times New Roman" w:cs="Times New Roman"/>
          <w:sz w:val="24"/>
          <w:szCs w:val="24"/>
        </w:rPr>
        <w:t>, továbbá</w:t>
      </w:r>
      <w:r w:rsidRPr="00DD49D8">
        <w:rPr>
          <w:rFonts w:ascii="Times New Roman" w:hAnsi="Times New Roman" w:cs="Times New Roman"/>
          <w:sz w:val="24"/>
          <w:szCs w:val="24"/>
        </w:rPr>
        <w:t xml:space="preserve"> a vagyontárgyak aktiválása </w:t>
      </w:r>
      <w:r w:rsidR="00CA12CE" w:rsidRPr="00DD49D8">
        <w:rPr>
          <w:rFonts w:ascii="Times New Roman" w:hAnsi="Times New Roman" w:cs="Times New Roman"/>
          <w:sz w:val="24"/>
          <w:szCs w:val="24"/>
        </w:rPr>
        <w:t xml:space="preserve">Fót Város Önkormányzata feladata. </w:t>
      </w:r>
    </w:p>
    <w:p w14:paraId="2D11EE1B" w14:textId="77777777" w:rsidR="007E66BC" w:rsidRPr="00DD49D8" w:rsidRDefault="007E66BC" w:rsidP="0027536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E85821" w14:textId="77777777" w:rsidR="00FE6082" w:rsidRPr="00DD49D8" w:rsidRDefault="007E66BC" w:rsidP="00275360">
      <w:pPr>
        <w:jc w:val="both"/>
        <w:rPr>
          <w:rFonts w:ascii="Times New Roman" w:hAnsi="Times New Roman" w:cs="Times New Roman"/>
          <w:sz w:val="24"/>
          <w:szCs w:val="24"/>
        </w:rPr>
      </w:pPr>
      <w:r w:rsidRPr="00DD49D8">
        <w:rPr>
          <w:rFonts w:ascii="Times New Roman" w:hAnsi="Times New Roman" w:cs="Times New Roman"/>
          <w:sz w:val="24"/>
          <w:szCs w:val="24"/>
        </w:rPr>
        <w:t>Jelenleg a következő feladatokat bonyolítja a 3 fő</w:t>
      </w:r>
      <w:r w:rsidR="00D64175" w:rsidRPr="00DD49D8">
        <w:rPr>
          <w:rFonts w:ascii="Times New Roman" w:hAnsi="Times New Roman" w:cs="Times New Roman"/>
          <w:sz w:val="24"/>
          <w:szCs w:val="24"/>
        </w:rPr>
        <w:t>s</w:t>
      </w:r>
      <w:r w:rsidRPr="00DD49D8">
        <w:rPr>
          <w:rFonts w:ascii="Times New Roman" w:hAnsi="Times New Roman" w:cs="Times New Roman"/>
          <w:sz w:val="24"/>
          <w:szCs w:val="24"/>
        </w:rPr>
        <w:t xml:space="preserve"> beruházási csoportunk: </w:t>
      </w:r>
    </w:p>
    <w:p w14:paraId="2389B28F" w14:textId="34F8D5E2" w:rsidR="007E66BC" w:rsidRPr="00DD49D8" w:rsidRDefault="007E66BC" w:rsidP="00275360">
      <w:pPr>
        <w:jc w:val="both"/>
        <w:rPr>
          <w:rFonts w:ascii="Times New Roman" w:hAnsi="Times New Roman" w:cs="Times New Roman"/>
          <w:sz w:val="24"/>
          <w:szCs w:val="24"/>
        </w:rPr>
      </w:pPr>
      <w:r w:rsidRPr="00DD49D8">
        <w:rPr>
          <w:rFonts w:ascii="Times New Roman" w:hAnsi="Times New Roman" w:cs="Times New Roman"/>
          <w:sz w:val="24"/>
          <w:szCs w:val="24"/>
        </w:rPr>
        <w:t>(</w:t>
      </w:r>
      <w:r w:rsidR="00FE6082" w:rsidRPr="00DD49D8">
        <w:rPr>
          <w:rFonts w:ascii="Times New Roman" w:hAnsi="Times New Roman" w:cs="Times New Roman"/>
          <w:sz w:val="24"/>
          <w:szCs w:val="24"/>
        </w:rPr>
        <w:t>a beszámoló az</w:t>
      </w:r>
      <w:r w:rsidR="00D52DB7">
        <w:rPr>
          <w:rFonts w:ascii="Times New Roman" w:hAnsi="Times New Roman" w:cs="Times New Roman"/>
          <w:sz w:val="24"/>
          <w:szCs w:val="24"/>
        </w:rPr>
        <w:t xml:space="preserve"> </w:t>
      </w:r>
      <w:r w:rsidRPr="000A2414">
        <w:rPr>
          <w:rFonts w:ascii="Times New Roman" w:hAnsi="Times New Roman" w:cs="Times New Roman"/>
          <w:sz w:val="24"/>
          <w:szCs w:val="24"/>
        </w:rPr>
        <w:t>előterjesztés készítésekor</w:t>
      </w:r>
      <w:r w:rsidR="00BA04D7" w:rsidRPr="000A2414">
        <w:rPr>
          <w:rFonts w:ascii="Times New Roman" w:hAnsi="Times New Roman" w:cs="Times New Roman"/>
          <w:sz w:val="24"/>
          <w:szCs w:val="24"/>
        </w:rPr>
        <w:t xml:space="preserve"> érvényes</w:t>
      </w:r>
      <w:r w:rsidRPr="000A2414">
        <w:rPr>
          <w:rFonts w:ascii="Times New Roman" w:hAnsi="Times New Roman" w:cs="Times New Roman"/>
          <w:sz w:val="24"/>
          <w:szCs w:val="24"/>
        </w:rPr>
        <w:t xml:space="preserve"> állapotot tükrözi</w:t>
      </w:r>
      <w:r w:rsidR="00FE6082" w:rsidRPr="000A2414">
        <w:rPr>
          <w:rFonts w:ascii="Times New Roman" w:hAnsi="Times New Roman" w:cs="Times New Roman"/>
          <w:sz w:val="24"/>
          <w:szCs w:val="24"/>
        </w:rPr>
        <w:t xml:space="preserve">, vagyis </w:t>
      </w:r>
      <w:r w:rsidR="00D64175" w:rsidRPr="000A2414">
        <w:rPr>
          <w:rFonts w:ascii="Times New Roman" w:hAnsi="Times New Roman" w:cs="Times New Roman"/>
          <w:sz w:val="24"/>
          <w:szCs w:val="24"/>
        </w:rPr>
        <w:t>a 202</w:t>
      </w:r>
      <w:r w:rsidR="00D60BE3">
        <w:rPr>
          <w:rFonts w:ascii="Times New Roman" w:hAnsi="Times New Roman" w:cs="Times New Roman"/>
          <w:sz w:val="24"/>
          <w:szCs w:val="24"/>
        </w:rPr>
        <w:t>3</w:t>
      </w:r>
      <w:r w:rsidR="00D64175" w:rsidRPr="000A2414">
        <w:rPr>
          <w:rFonts w:ascii="Times New Roman" w:hAnsi="Times New Roman" w:cs="Times New Roman"/>
          <w:sz w:val="24"/>
          <w:szCs w:val="24"/>
        </w:rPr>
        <w:t>-</w:t>
      </w:r>
      <w:r w:rsidR="00D60BE3">
        <w:rPr>
          <w:rFonts w:ascii="Times New Roman" w:hAnsi="Times New Roman" w:cs="Times New Roman"/>
          <w:sz w:val="24"/>
          <w:szCs w:val="24"/>
        </w:rPr>
        <w:t>a</w:t>
      </w:r>
      <w:r w:rsidR="00D64175" w:rsidRPr="000A2414">
        <w:rPr>
          <w:rFonts w:ascii="Times New Roman" w:hAnsi="Times New Roman" w:cs="Times New Roman"/>
          <w:sz w:val="24"/>
          <w:szCs w:val="24"/>
        </w:rPr>
        <w:t>s beruházási projektek vonatkozásában</w:t>
      </w:r>
      <w:r w:rsidR="00D52DB7">
        <w:rPr>
          <w:rFonts w:ascii="Times New Roman" w:hAnsi="Times New Roman" w:cs="Times New Roman"/>
          <w:sz w:val="24"/>
          <w:szCs w:val="24"/>
        </w:rPr>
        <w:t xml:space="preserve"> </w:t>
      </w:r>
      <w:r w:rsidR="007F18FE">
        <w:rPr>
          <w:rFonts w:ascii="Times New Roman" w:hAnsi="Times New Roman" w:cs="Times New Roman"/>
          <w:sz w:val="24"/>
          <w:szCs w:val="24"/>
        </w:rPr>
        <w:t>április</w:t>
      </w:r>
      <w:r w:rsidR="00D52DB7">
        <w:rPr>
          <w:rFonts w:ascii="Times New Roman" w:hAnsi="Times New Roman" w:cs="Times New Roman"/>
          <w:sz w:val="24"/>
          <w:szCs w:val="24"/>
        </w:rPr>
        <w:t xml:space="preserve"> </w:t>
      </w:r>
      <w:r w:rsidR="007F18FE">
        <w:rPr>
          <w:rFonts w:ascii="Times New Roman" w:hAnsi="Times New Roman" w:cs="Times New Roman"/>
          <w:sz w:val="24"/>
          <w:szCs w:val="24"/>
        </w:rPr>
        <w:t>4</w:t>
      </w:r>
      <w:r w:rsidR="000A2414" w:rsidRPr="000A2414">
        <w:rPr>
          <w:rFonts w:ascii="Times New Roman" w:hAnsi="Times New Roman" w:cs="Times New Roman"/>
          <w:sz w:val="24"/>
          <w:szCs w:val="24"/>
        </w:rPr>
        <w:t>-</w:t>
      </w:r>
      <w:r w:rsidR="007175EA" w:rsidRPr="000A2414">
        <w:rPr>
          <w:rFonts w:ascii="Times New Roman" w:hAnsi="Times New Roman" w:cs="Times New Roman"/>
          <w:sz w:val="24"/>
          <w:szCs w:val="24"/>
        </w:rPr>
        <w:t>ig</w:t>
      </w:r>
      <w:r w:rsidR="00D52DB7">
        <w:rPr>
          <w:rFonts w:ascii="Times New Roman" w:hAnsi="Times New Roman" w:cs="Times New Roman"/>
          <w:sz w:val="24"/>
          <w:szCs w:val="24"/>
        </w:rPr>
        <w:t xml:space="preserve"> </w:t>
      </w:r>
      <w:r w:rsidR="00FE6082" w:rsidRPr="000A2414">
        <w:rPr>
          <w:rFonts w:ascii="Times New Roman" w:hAnsi="Times New Roman" w:cs="Times New Roman"/>
          <w:sz w:val="24"/>
          <w:szCs w:val="24"/>
        </w:rPr>
        <w:t>tartó időszakot</w:t>
      </w:r>
      <w:r w:rsidRPr="00DD49D8">
        <w:rPr>
          <w:rFonts w:ascii="Times New Roman" w:hAnsi="Times New Roman" w:cs="Times New Roman"/>
          <w:sz w:val="24"/>
          <w:szCs w:val="24"/>
        </w:rPr>
        <w:t>)</w:t>
      </w:r>
    </w:p>
    <w:p w14:paraId="7493DB7F" w14:textId="77777777" w:rsidR="00521CA2" w:rsidRPr="00DD49D8" w:rsidRDefault="00521CA2" w:rsidP="0027536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587A87" w14:textId="77777777" w:rsidR="00521CA2" w:rsidRPr="00DD49D8" w:rsidRDefault="00521CA2" w:rsidP="00275360">
      <w:pPr>
        <w:jc w:val="both"/>
        <w:rPr>
          <w:rFonts w:ascii="Times New Roman" w:hAnsi="Times New Roman" w:cs="Times New Roman"/>
          <w:sz w:val="24"/>
          <w:szCs w:val="24"/>
        </w:rPr>
      </w:pPr>
      <w:r w:rsidRPr="00DD49D8">
        <w:rPr>
          <w:rFonts w:ascii="Times New Roman" w:hAnsi="Times New Roman" w:cs="Times New Roman"/>
          <w:sz w:val="24"/>
          <w:szCs w:val="24"/>
        </w:rPr>
        <w:t xml:space="preserve">A beszámolóban </w:t>
      </w:r>
      <w:r w:rsidRPr="00DD49D8">
        <w:rPr>
          <w:rFonts w:ascii="Times New Roman" w:hAnsi="Times New Roman" w:cs="Times New Roman"/>
          <w:i/>
          <w:iCs/>
          <w:sz w:val="24"/>
          <w:szCs w:val="24"/>
        </w:rPr>
        <w:t>dőlt betűvel</w:t>
      </w:r>
      <w:r w:rsidRPr="00DD49D8">
        <w:rPr>
          <w:rFonts w:ascii="Times New Roman" w:hAnsi="Times New Roman" w:cs="Times New Roman"/>
          <w:sz w:val="24"/>
          <w:szCs w:val="24"/>
        </w:rPr>
        <w:t xml:space="preserve"> olvashatóak az előző beszámoló óta történtek. </w:t>
      </w:r>
    </w:p>
    <w:p w14:paraId="4861781E" w14:textId="77777777" w:rsidR="009C6412" w:rsidRPr="00DD49D8" w:rsidRDefault="009C6412" w:rsidP="0027536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49E007" w14:textId="77777777" w:rsidR="00C326E6" w:rsidRPr="00DD49D8" w:rsidRDefault="00290E51" w:rsidP="00275360">
      <w:pPr>
        <w:jc w:val="both"/>
        <w:rPr>
          <w:rFonts w:ascii="Times New Roman" w:hAnsi="Times New Roman" w:cs="Times New Roman"/>
          <w:sz w:val="24"/>
          <w:szCs w:val="24"/>
        </w:rPr>
      </w:pPr>
      <w:r w:rsidRPr="00DD49D8">
        <w:rPr>
          <w:rFonts w:ascii="Times New Roman" w:hAnsi="Times New Roman" w:cs="Times New Roman"/>
          <w:sz w:val="24"/>
          <w:szCs w:val="24"/>
        </w:rPr>
        <w:t>Elindított k</w:t>
      </w:r>
      <w:r w:rsidR="00C326E6" w:rsidRPr="00DD49D8">
        <w:rPr>
          <w:rFonts w:ascii="Times New Roman" w:hAnsi="Times New Roman" w:cs="Times New Roman"/>
          <w:sz w:val="24"/>
          <w:szCs w:val="24"/>
        </w:rPr>
        <w:t>özbeszerzések:</w:t>
      </w:r>
    </w:p>
    <w:tbl>
      <w:tblPr>
        <w:tblW w:w="896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5"/>
        <w:gridCol w:w="1457"/>
        <w:gridCol w:w="1763"/>
        <w:gridCol w:w="1499"/>
      </w:tblGrid>
      <w:tr w:rsidR="00083940" w:rsidRPr="00DD49D8" w14:paraId="00FC57D8" w14:textId="77777777" w:rsidTr="00500677">
        <w:tc>
          <w:tcPr>
            <w:tcW w:w="4245" w:type="dxa"/>
            <w:shd w:val="clear" w:color="auto" w:fill="D9D9D9" w:themeFill="background1" w:themeFillShade="D9"/>
            <w:vAlign w:val="center"/>
          </w:tcPr>
          <w:p w14:paraId="5324512C" w14:textId="77777777" w:rsidR="00083940" w:rsidRPr="00DD49D8" w:rsidRDefault="00083940" w:rsidP="00371C31">
            <w:pPr>
              <w:autoSpaceDE w:val="0"/>
              <w:autoSpaceDN w:val="0"/>
              <w:adjustRightInd w:val="0"/>
              <w:spacing w:line="240" w:lineRule="auto"/>
              <w:ind w:righ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49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közbeszerzés tárgya</w:t>
            </w:r>
          </w:p>
        </w:tc>
        <w:tc>
          <w:tcPr>
            <w:tcW w:w="1457" w:type="dxa"/>
            <w:shd w:val="clear" w:color="auto" w:fill="D9D9D9" w:themeFill="background1" w:themeFillShade="D9"/>
            <w:vAlign w:val="center"/>
          </w:tcPr>
          <w:p w14:paraId="334ADCA7" w14:textId="77777777" w:rsidR="00083940" w:rsidRPr="00DD49D8" w:rsidRDefault="00083940" w:rsidP="00371C31">
            <w:pPr>
              <w:autoSpaceDE w:val="0"/>
              <w:autoSpaceDN w:val="0"/>
              <w:adjustRightInd w:val="0"/>
              <w:spacing w:line="240" w:lineRule="auto"/>
              <w:ind w:righ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49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Eljárás megindítása</w:t>
            </w:r>
          </w:p>
        </w:tc>
        <w:tc>
          <w:tcPr>
            <w:tcW w:w="1763" w:type="dxa"/>
            <w:shd w:val="clear" w:color="auto" w:fill="D9D9D9" w:themeFill="background1" w:themeFillShade="D9"/>
            <w:vAlign w:val="center"/>
          </w:tcPr>
          <w:p w14:paraId="59FFBA13" w14:textId="77777777" w:rsidR="00083940" w:rsidRPr="00DD49D8" w:rsidRDefault="00083940" w:rsidP="00371C31">
            <w:pPr>
              <w:autoSpaceDE w:val="0"/>
              <w:autoSpaceDN w:val="0"/>
              <w:adjustRightInd w:val="0"/>
              <w:spacing w:line="240" w:lineRule="auto"/>
              <w:ind w:righ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49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Szerződéskötés időpontja</w:t>
            </w:r>
          </w:p>
        </w:tc>
        <w:tc>
          <w:tcPr>
            <w:tcW w:w="1499" w:type="dxa"/>
            <w:shd w:val="clear" w:color="auto" w:fill="D9D9D9" w:themeFill="background1" w:themeFillShade="D9"/>
            <w:vAlign w:val="center"/>
          </w:tcPr>
          <w:p w14:paraId="429248B6" w14:textId="77777777" w:rsidR="00083940" w:rsidRPr="00DD49D8" w:rsidRDefault="00083940" w:rsidP="00371C31">
            <w:pPr>
              <w:autoSpaceDE w:val="0"/>
              <w:autoSpaceDN w:val="0"/>
              <w:adjustRightInd w:val="0"/>
              <w:spacing w:line="240" w:lineRule="auto"/>
              <w:ind w:righ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Lezárás</w:t>
            </w:r>
          </w:p>
        </w:tc>
      </w:tr>
      <w:tr w:rsidR="00B40095" w:rsidRPr="00DD49D8" w14:paraId="629A0430" w14:textId="77777777" w:rsidTr="00B40095"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2B842" w14:textId="77777777" w:rsidR="00B40095" w:rsidRPr="00232B05" w:rsidRDefault="00B40095" w:rsidP="00AE341D">
            <w:pPr>
              <w:autoSpaceDE w:val="0"/>
              <w:autoSpaceDN w:val="0"/>
              <w:adjustRightInd w:val="0"/>
              <w:spacing w:line="240" w:lineRule="auto"/>
              <w:ind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B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„Fót, mélyépítési keretszerződés”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39E10" w14:textId="77777777" w:rsidR="00B40095" w:rsidRPr="00232B05" w:rsidRDefault="00B40095" w:rsidP="00AE341D">
            <w:pPr>
              <w:autoSpaceDE w:val="0"/>
              <w:autoSpaceDN w:val="0"/>
              <w:adjustRightInd w:val="0"/>
              <w:spacing w:line="240" w:lineRule="auto"/>
              <w:ind w:righ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B05">
              <w:rPr>
                <w:rFonts w:ascii="Times New Roman" w:hAnsi="Times New Roman" w:cs="Times New Roman"/>
                <w:bCs/>
                <w:sz w:val="24"/>
                <w:szCs w:val="24"/>
              </w:rPr>
              <w:t>2022.02.23.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381FC" w14:textId="77777777" w:rsidR="00B40095" w:rsidRPr="00DD49D8" w:rsidRDefault="00B40095" w:rsidP="00AE341D">
            <w:pPr>
              <w:autoSpaceDE w:val="0"/>
              <w:autoSpaceDN w:val="0"/>
              <w:adjustRightInd w:val="0"/>
              <w:spacing w:line="240" w:lineRule="auto"/>
              <w:ind w:righ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2022.04.11.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E86E6" w14:textId="77777777" w:rsidR="00B40095" w:rsidRDefault="00B40095" w:rsidP="00AE341D">
            <w:pPr>
              <w:autoSpaceDE w:val="0"/>
              <w:autoSpaceDN w:val="0"/>
              <w:adjustRightInd w:val="0"/>
              <w:spacing w:line="240" w:lineRule="auto"/>
              <w:ind w:righ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00677" w:rsidRPr="00D60BE3" w14:paraId="12B24B86" w14:textId="77777777" w:rsidTr="00BF7350"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9F8F16" w14:textId="77777777" w:rsidR="00500677" w:rsidRPr="00BF7350" w:rsidRDefault="00500677" w:rsidP="00500677">
            <w:pPr>
              <w:autoSpaceDE w:val="0"/>
              <w:autoSpaceDN w:val="0"/>
              <w:adjustRightInd w:val="0"/>
              <w:spacing w:line="240" w:lineRule="auto"/>
              <w:ind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350">
              <w:rPr>
                <w:rFonts w:ascii="Times New Roman" w:hAnsi="Times New Roman" w:cs="Times New Roman"/>
                <w:bCs/>
                <w:sz w:val="24"/>
                <w:szCs w:val="24"/>
              </w:rPr>
              <w:t>Fót, Építési beruházás – Bölcsőde építés”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411D2E" w14:textId="77777777" w:rsidR="00500677" w:rsidRPr="00BF7350" w:rsidRDefault="00500677" w:rsidP="00500677">
            <w:pPr>
              <w:autoSpaceDE w:val="0"/>
              <w:autoSpaceDN w:val="0"/>
              <w:adjustRightInd w:val="0"/>
              <w:spacing w:line="240" w:lineRule="auto"/>
              <w:ind w:righ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350">
              <w:rPr>
                <w:rFonts w:ascii="Times New Roman" w:hAnsi="Times New Roman" w:cs="Times New Roman"/>
                <w:bCs/>
                <w:sz w:val="24"/>
                <w:szCs w:val="24"/>
              </w:rPr>
              <w:t>2022.12.06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092D8D" w14:textId="77777777" w:rsidR="00500677" w:rsidRPr="00BF7350" w:rsidRDefault="00500677" w:rsidP="00500677">
            <w:pPr>
              <w:autoSpaceDE w:val="0"/>
              <w:autoSpaceDN w:val="0"/>
              <w:adjustRightInd w:val="0"/>
              <w:spacing w:line="240" w:lineRule="auto"/>
              <w:ind w:righ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350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2022.12.06.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254AC5" w14:textId="77777777" w:rsidR="00500677" w:rsidRPr="00BF7350" w:rsidRDefault="00500677" w:rsidP="00500677">
            <w:pPr>
              <w:autoSpaceDE w:val="0"/>
              <w:autoSpaceDN w:val="0"/>
              <w:adjustRightInd w:val="0"/>
              <w:spacing w:line="240" w:lineRule="auto"/>
              <w:ind w:righ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00677" w:rsidRPr="005E355E" w14:paraId="1F082ACF" w14:textId="77777777" w:rsidTr="00BF7350">
        <w:tblPrEx>
          <w:shd w:val="clear" w:color="auto" w:fill="BFBFBF" w:themeFill="background1" w:themeFillShade="BF"/>
        </w:tblPrEx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0812FE" w14:textId="2F9F41F5" w:rsidR="00500677" w:rsidRPr="005E355E" w:rsidRDefault="00427954" w:rsidP="00500677">
            <w:pPr>
              <w:autoSpaceDE w:val="0"/>
              <w:autoSpaceDN w:val="0"/>
              <w:adjustRightInd w:val="0"/>
              <w:spacing w:line="240" w:lineRule="auto"/>
              <w:ind w:right="-142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5E355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Belterületi vízrendezés Fóton</w:t>
            </w:r>
            <w:r w:rsidR="009455E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5E355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József </w:t>
            </w:r>
            <w:proofErr w:type="spellStart"/>
            <w:r w:rsidRPr="005E355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A.u</w:t>
            </w:r>
            <w:proofErr w:type="spellEnd"/>
            <w:r w:rsidRPr="005E355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CD86C6" w14:textId="77777777" w:rsidR="00500677" w:rsidRPr="005E355E" w:rsidRDefault="00427954" w:rsidP="00500677">
            <w:pPr>
              <w:autoSpaceDE w:val="0"/>
              <w:autoSpaceDN w:val="0"/>
              <w:adjustRightInd w:val="0"/>
              <w:spacing w:line="240" w:lineRule="auto"/>
              <w:ind w:right="-142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5E355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2023.03.31.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B80E00" w14:textId="77777777" w:rsidR="00500677" w:rsidRPr="005E355E" w:rsidRDefault="00500677" w:rsidP="00500677">
            <w:pPr>
              <w:autoSpaceDE w:val="0"/>
              <w:autoSpaceDN w:val="0"/>
              <w:adjustRightInd w:val="0"/>
              <w:spacing w:line="240" w:lineRule="auto"/>
              <w:ind w:right="-142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FE1F6B" w14:textId="77777777" w:rsidR="00500677" w:rsidRPr="005E355E" w:rsidRDefault="00500677" w:rsidP="00500677">
            <w:pPr>
              <w:autoSpaceDE w:val="0"/>
              <w:autoSpaceDN w:val="0"/>
              <w:adjustRightInd w:val="0"/>
              <w:spacing w:line="240" w:lineRule="auto"/>
              <w:ind w:right="-142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500677" w:rsidRPr="00D60BE3" w14:paraId="26764C23" w14:textId="77777777" w:rsidTr="00BF7350">
        <w:tblPrEx>
          <w:shd w:val="clear" w:color="auto" w:fill="BFBFBF" w:themeFill="background1" w:themeFillShade="BF"/>
        </w:tblPrEx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5EFFFF" w14:textId="33682174" w:rsidR="00500677" w:rsidRPr="00803B23" w:rsidRDefault="00500677" w:rsidP="00500677">
            <w:pPr>
              <w:autoSpaceDE w:val="0"/>
              <w:autoSpaceDN w:val="0"/>
              <w:adjustRightInd w:val="0"/>
              <w:spacing w:line="240" w:lineRule="auto"/>
              <w:ind w:right="-14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8FA757" w14:textId="72B8B797" w:rsidR="00500677" w:rsidRPr="00D60BE3" w:rsidRDefault="00500677" w:rsidP="00500677">
            <w:pPr>
              <w:autoSpaceDE w:val="0"/>
              <w:autoSpaceDN w:val="0"/>
              <w:adjustRightInd w:val="0"/>
              <w:spacing w:line="240" w:lineRule="auto"/>
              <w:ind w:righ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1375F1" w14:textId="77777777" w:rsidR="00500677" w:rsidRPr="00D60BE3" w:rsidRDefault="00500677" w:rsidP="00500677">
            <w:pPr>
              <w:autoSpaceDE w:val="0"/>
              <w:autoSpaceDN w:val="0"/>
              <w:adjustRightInd w:val="0"/>
              <w:spacing w:line="240" w:lineRule="auto"/>
              <w:ind w:righ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A08761" w14:textId="77777777" w:rsidR="00500677" w:rsidRPr="00D60BE3" w:rsidRDefault="00500677" w:rsidP="00500677">
            <w:pPr>
              <w:autoSpaceDE w:val="0"/>
              <w:autoSpaceDN w:val="0"/>
              <w:adjustRightInd w:val="0"/>
              <w:spacing w:line="240" w:lineRule="auto"/>
              <w:ind w:right="-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</w:tbl>
    <w:p w14:paraId="2353A186" w14:textId="77777777" w:rsidR="00F84A45" w:rsidRDefault="00F84A45" w:rsidP="00832F73">
      <w:pPr>
        <w:pStyle w:val="Listaszerbekezds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A685E1B" w14:textId="77777777" w:rsidR="00B60871" w:rsidRDefault="00B60871" w:rsidP="00832F73">
      <w:pPr>
        <w:pStyle w:val="Listaszerbekezds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A7A290E" w14:textId="77777777" w:rsidR="00494EFA" w:rsidRPr="00832F73" w:rsidRDefault="00622B2A" w:rsidP="00832F73">
      <w:pPr>
        <w:pStyle w:val="Cmsor2"/>
      </w:pPr>
      <w:bookmarkStart w:id="2" w:name="_Toc100262830"/>
      <w:r w:rsidRPr="00832F73">
        <w:t>T</w:t>
      </w:r>
      <w:r w:rsidR="00832F73" w:rsidRPr="00832F73">
        <w:t>ervek</w:t>
      </w:r>
      <w:bookmarkEnd w:id="2"/>
    </w:p>
    <w:p w14:paraId="7B85C1F8" w14:textId="77777777" w:rsidR="00494EFA" w:rsidRPr="00DD49D8" w:rsidRDefault="00494EFA" w:rsidP="00494EF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6F36A9" w14:textId="77777777" w:rsidR="00A14F8A" w:rsidRPr="00295160" w:rsidRDefault="003765BF" w:rsidP="00BB4B3A">
      <w:pPr>
        <w:pStyle w:val="Cmsor3"/>
      </w:pPr>
      <w:r w:rsidRPr="00295160">
        <w:t>Tájház:</w:t>
      </w:r>
      <w:r w:rsidR="00C25452" w:rsidRPr="00295160">
        <w:t xml:space="preserve"> Petőfi utca 6.</w:t>
      </w:r>
      <w:r w:rsidR="007F18FE">
        <w:t xml:space="preserve"> - LEZÁRVA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925"/>
      </w:tblGrid>
      <w:tr w:rsidR="00A14F8A" w:rsidRPr="00DD49D8" w14:paraId="56C9DCF6" w14:textId="77777777" w:rsidTr="00DD7416">
        <w:tc>
          <w:tcPr>
            <w:tcW w:w="6091" w:type="dxa"/>
          </w:tcPr>
          <w:p w14:paraId="2690DD12" w14:textId="77777777" w:rsidR="00A14F8A" w:rsidRPr="00DD49D8" w:rsidRDefault="00A14F8A" w:rsidP="00DD74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9D8">
              <w:rPr>
                <w:rFonts w:ascii="Times New Roman" w:hAnsi="Times New Roman" w:cs="Times New Roman"/>
                <w:sz w:val="24"/>
                <w:szCs w:val="24"/>
              </w:rPr>
              <w:t>Költségvetésben jóváhagyott összeg</w:t>
            </w:r>
          </w:p>
        </w:tc>
        <w:tc>
          <w:tcPr>
            <w:tcW w:w="2925" w:type="dxa"/>
          </w:tcPr>
          <w:p w14:paraId="1E7DAFB1" w14:textId="77777777" w:rsidR="00A14F8A" w:rsidRPr="00DD49D8" w:rsidRDefault="00A14F8A" w:rsidP="00DD74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49D8">
              <w:rPr>
                <w:rFonts w:ascii="Times New Roman" w:hAnsi="Times New Roman" w:cs="Times New Roman"/>
                <w:sz w:val="24"/>
                <w:szCs w:val="24"/>
              </w:rPr>
              <w:t>6.050.000 Ft</w:t>
            </w:r>
          </w:p>
        </w:tc>
      </w:tr>
    </w:tbl>
    <w:p w14:paraId="192EA408" w14:textId="77777777" w:rsidR="00A14F8A" w:rsidRPr="00DD49D8" w:rsidRDefault="00A14F8A" w:rsidP="00A14F8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579881" w14:textId="77777777" w:rsidR="005B43B3" w:rsidRPr="00981F1F" w:rsidRDefault="00981F1F" w:rsidP="00C25452">
      <w:pPr>
        <w:spacing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1C25A3">
        <w:rPr>
          <w:rFonts w:ascii="Times New Roman" w:hAnsi="Times New Roman" w:cs="Times New Roman"/>
          <w:bCs/>
          <w:i/>
          <w:iCs/>
          <w:sz w:val="24"/>
          <w:szCs w:val="24"/>
        </w:rPr>
        <w:t>A kiviteli terv</w:t>
      </w:r>
      <w:r w:rsidR="00295160" w:rsidRPr="001C25A3"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="00730F04">
        <w:rPr>
          <w:rFonts w:ascii="Times New Roman" w:hAnsi="Times New Roman" w:cs="Times New Roman"/>
          <w:bCs/>
          <w:i/>
          <w:iCs/>
          <w:sz w:val="24"/>
          <w:szCs w:val="24"/>
        </w:rPr>
        <w:t>t a tervező</w:t>
      </w:r>
      <w:r w:rsidR="00295160" w:rsidRPr="001C25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2023. február </w:t>
      </w:r>
      <w:r w:rsidR="00D3550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28-án </w:t>
      </w:r>
      <w:r w:rsidR="00730F04">
        <w:rPr>
          <w:rFonts w:ascii="Times New Roman" w:hAnsi="Times New Roman" w:cs="Times New Roman"/>
          <w:bCs/>
          <w:i/>
          <w:iCs/>
          <w:sz w:val="24"/>
          <w:szCs w:val="24"/>
        </w:rPr>
        <w:t>leszállította</w:t>
      </w:r>
      <w:r w:rsidR="001C25A3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14825F4A" w14:textId="77777777" w:rsidR="009937B2" w:rsidRDefault="009937B2" w:rsidP="001D5D40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8E45DD" w14:textId="77777777" w:rsidR="00A83132" w:rsidRPr="00DD49D8" w:rsidRDefault="00CC27D0" w:rsidP="00BB4B3A">
      <w:pPr>
        <w:pStyle w:val="Cmsor3"/>
      </w:pPr>
      <w:r w:rsidRPr="00DD49D8">
        <w:t>Dózsa György utca országos közúton kívüli részének rendezése</w:t>
      </w:r>
      <w:r w:rsidR="00272243" w:rsidRPr="00DD49D8">
        <w:t xml:space="preserve">. 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925"/>
      </w:tblGrid>
      <w:tr w:rsidR="00E2365F" w:rsidRPr="00F43689" w14:paraId="56694A1F" w14:textId="77777777" w:rsidTr="00DD7416">
        <w:tc>
          <w:tcPr>
            <w:tcW w:w="6091" w:type="dxa"/>
          </w:tcPr>
          <w:p w14:paraId="351B2107" w14:textId="77777777" w:rsidR="00E2365F" w:rsidRPr="00F43689" w:rsidRDefault="00E2365F" w:rsidP="00DD74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689">
              <w:rPr>
                <w:rFonts w:ascii="Times New Roman" w:hAnsi="Times New Roman" w:cs="Times New Roman"/>
                <w:sz w:val="24"/>
                <w:szCs w:val="24"/>
              </w:rPr>
              <w:t>Költségvetésben jóváhagyott összeg</w:t>
            </w:r>
          </w:p>
        </w:tc>
        <w:tc>
          <w:tcPr>
            <w:tcW w:w="2925" w:type="dxa"/>
          </w:tcPr>
          <w:p w14:paraId="6CCED90A" w14:textId="77777777" w:rsidR="00E2365F" w:rsidRPr="00F43689" w:rsidRDefault="00E2365F" w:rsidP="00DD74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3689">
              <w:rPr>
                <w:rFonts w:ascii="Times New Roman" w:hAnsi="Times New Roman" w:cs="Times New Roman"/>
                <w:sz w:val="24"/>
                <w:szCs w:val="24"/>
              </w:rPr>
              <w:t>2.800.000 Ft</w:t>
            </w:r>
          </w:p>
        </w:tc>
      </w:tr>
    </w:tbl>
    <w:p w14:paraId="204D59E9" w14:textId="77777777" w:rsidR="00E2365F" w:rsidRPr="00F43689" w:rsidRDefault="00E2365F" w:rsidP="00E2365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7F0088" w14:textId="5509FA54" w:rsidR="00CC2433" w:rsidRDefault="00272243" w:rsidP="00AD7B02">
      <w:pPr>
        <w:pStyle w:val="Listaszerbekezds"/>
        <w:spacing w:line="276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43689">
        <w:rPr>
          <w:rFonts w:ascii="Times New Roman" w:hAnsi="Times New Roman" w:cs="Times New Roman"/>
          <w:sz w:val="24"/>
          <w:szCs w:val="24"/>
        </w:rPr>
        <w:t>A Dózsa György utca megoszt</w:t>
      </w:r>
      <w:r w:rsidR="00BF7350">
        <w:rPr>
          <w:rFonts w:ascii="Times New Roman" w:hAnsi="Times New Roman" w:cs="Times New Roman"/>
          <w:sz w:val="24"/>
          <w:szCs w:val="24"/>
        </w:rPr>
        <w:t xml:space="preserve">ott területének </w:t>
      </w:r>
      <w:r w:rsidR="00BF7350" w:rsidRPr="00F43689">
        <w:rPr>
          <w:rFonts w:ascii="Times New Roman" w:hAnsi="Times New Roman" w:cs="Times New Roman"/>
          <w:sz w:val="24"/>
          <w:szCs w:val="24"/>
        </w:rPr>
        <w:t>térítésmentes tulajdonba adás</w:t>
      </w:r>
      <w:r w:rsidR="00BF7350">
        <w:rPr>
          <w:rFonts w:ascii="Times New Roman" w:hAnsi="Times New Roman" w:cs="Times New Roman"/>
          <w:sz w:val="24"/>
          <w:szCs w:val="24"/>
        </w:rPr>
        <w:t>a</w:t>
      </w:r>
      <w:r w:rsidR="00803B23">
        <w:rPr>
          <w:rFonts w:ascii="Times New Roman" w:hAnsi="Times New Roman" w:cs="Times New Roman"/>
          <w:sz w:val="24"/>
          <w:szCs w:val="24"/>
        </w:rPr>
        <w:t xml:space="preserve"> </w:t>
      </w:r>
      <w:r w:rsidR="00BF7350">
        <w:rPr>
          <w:rFonts w:ascii="Times New Roman" w:hAnsi="Times New Roman" w:cs="Times New Roman"/>
          <w:sz w:val="24"/>
          <w:szCs w:val="24"/>
        </w:rPr>
        <w:t>a Magyar Á</w:t>
      </w:r>
      <w:r w:rsidRPr="00F43689">
        <w:rPr>
          <w:rFonts w:ascii="Times New Roman" w:hAnsi="Times New Roman" w:cs="Times New Roman"/>
          <w:sz w:val="24"/>
          <w:szCs w:val="24"/>
        </w:rPr>
        <w:t xml:space="preserve">llam részéről a </w:t>
      </w:r>
      <w:r w:rsidR="00BF7350">
        <w:rPr>
          <w:rFonts w:ascii="Times New Roman" w:hAnsi="Times New Roman" w:cs="Times New Roman"/>
          <w:sz w:val="24"/>
          <w:szCs w:val="24"/>
        </w:rPr>
        <w:t xml:space="preserve">2023. március hónapban megtörtént </w:t>
      </w:r>
      <w:r w:rsidRPr="00F43689">
        <w:rPr>
          <w:rFonts w:ascii="Times New Roman" w:hAnsi="Times New Roman" w:cs="Times New Roman"/>
          <w:sz w:val="24"/>
          <w:szCs w:val="24"/>
        </w:rPr>
        <w:t xml:space="preserve">A terület kialakítási koncepció érdekében </w:t>
      </w:r>
      <w:r w:rsidR="0030563B" w:rsidRPr="00F43689">
        <w:rPr>
          <w:rFonts w:ascii="Times New Roman" w:hAnsi="Times New Roman" w:cs="Times New Roman"/>
          <w:sz w:val="24"/>
          <w:szCs w:val="24"/>
        </w:rPr>
        <w:t>a NA-LAMI Kft.</w:t>
      </w:r>
      <w:r w:rsidR="006A217F" w:rsidRPr="00F43689">
        <w:rPr>
          <w:rFonts w:ascii="Times New Roman" w:hAnsi="Times New Roman" w:cs="Times New Roman"/>
          <w:sz w:val="24"/>
          <w:szCs w:val="24"/>
        </w:rPr>
        <w:t>-vel</w:t>
      </w:r>
      <w:r w:rsidR="009B00C9">
        <w:rPr>
          <w:rFonts w:ascii="Times New Roman" w:hAnsi="Times New Roman" w:cs="Times New Roman"/>
          <w:sz w:val="24"/>
          <w:szCs w:val="24"/>
        </w:rPr>
        <w:t xml:space="preserve"> </w:t>
      </w:r>
      <w:r w:rsidR="00BF7350">
        <w:rPr>
          <w:rFonts w:ascii="Times New Roman" w:hAnsi="Times New Roman" w:cs="Times New Roman"/>
          <w:sz w:val="24"/>
          <w:szCs w:val="24"/>
        </w:rPr>
        <w:t>szerződést kötöttünk</w:t>
      </w:r>
      <w:r w:rsidR="009B00C9">
        <w:rPr>
          <w:rFonts w:ascii="Times New Roman" w:hAnsi="Times New Roman" w:cs="Times New Roman"/>
          <w:sz w:val="24"/>
          <w:szCs w:val="24"/>
        </w:rPr>
        <w:t xml:space="preserve"> </w:t>
      </w:r>
      <w:r w:rsidR="00BF7350">
        <w:rPr>
          <w:rFonts w:ascii="Times New Roman" w:hAnsi="Times New Roman" w:cs="Times New Roman"/>
          <w:sz w:val="24"/>
          <w:szCs w:val="24"/>
        </w:rPr>
        <w:t xml:space="preserve">és az elkészült </w:t>
      </w:r>
      <w:r w:rsidR="00CD4A80">
        <w:rPr>
          <w:rFonts w:ascii="Times New Roman" w:hAnsi="Times New Roman" w:cs="Times New Roman"/>
          <w:sz w:val="24"/>
          <w:szCs w:val="24"/>
        </w:rPr>
        <w:t>koncepció terv</w:t>
      </w:r>
      <w:r w:rsidR="00481ABF" w:rsidRPr="00F43689">
        <w:rPr>
          <w:rFonts w:ascii="Times New Roman" w:hAnsi="Times New Roman" w:cs="Times New Roman"/>
          <w:sz w:val="24"/>
          <w:szCs w:val="24"/>
        </w:rPr>
        <w:t xml:space="preserve"> elfogadásra került</w:t>
      </w:r>
      <w:r w:rsidR="00BF7350">
        <w:rPr>
          <w:rFonts w:ascii="Times New Roman" w:hAnsi="Times New Roman" w:cs="Times New Roman"/>
          <w:sz w:val="24"/>
          <w:szCs w:val="24"/>
        </w:rPr>
        <w:t xml:space="preserve"> majd</w:t>
      </w:r>
      <w:r w:rsidR="007F38A8" w:rsidRPr="00BF7350">
        <w:rPr>
          <w:rFonts w:ascii="Times New Roman" w:hAnsi="Times New Roman" w:cs="Times New Roman"/>
          <w:sz w:val="24"/>
          <w:szCs w:val="24"/>
        </w:rPr>
        <w:t xml:space="preserve"> a Magyar Közút </w:t>
      </w:r>
      <w:proofErr w:type="spellStart"/>
      <w:r w:rsidR="007F38A8" w:rsidRPr="00BF7350">
        <w:rPr>
          <w:rFonts w:ascii="Times New Roman" w:hAnsi="Times New Roman" w:cs="Times New Roman"/>
          <w:sz w:val="24"/>
          <w:szCs w:val="24"/>
        </w:rPr>
        <w:t>NZrt</w:t>
      </w:r>
      <w:proofErr w:type="spellEnd"/>
      <w:r w:rsidR="00BF7350">
        <w:rPr>
          <w:rFonts w:ascii="Times New Roman" w:hAnsi="Times New Roman" w:cs="Times New Roman"/>
          <w:sz w:val="24"/>
          <w:szCs w:val="24"/>
        </w:rPr>
        <w:t>.</w:t>
      </w:r>
      <w:r w:rsidR="007F38A8" w:rsidRPr="00BF7350">
        <w:rPr>
          <w:rFonts w:ascii="Times New Roman" w:hAnsi="Times New Roman" w:cs="Times New Roman"/>
          <w:sz w:val="24"/>
          <w:szCs w:val="24"/>
        </w:rPr>
        <w:t xml:space="preserve"> 2022.09.01-i keltezéssel </w:t>
      </w:r>
      <w:r w:rsidR="00BF7350">
        <w:rPr>
          <w:rFonts w:ascii="Times New Roman" w:hAnsi="Times New Roman" w:cs="Times New Roman"/>
          <w:sz w:val="24"/>
          <w:szCs w:val="24"/>
        </w:rPr>
        <w:t xml:space="preserve">kiadta a </w:t>
      </w:r>
      <w:r w:rsidR="007F38A8" w:rsidRPr="00BF7350">
        <w:rPr>
          <w:rFonts w:ascii="Times New Roman" w:hAnsi="Times New Roman" w:cs="Times New Roman"/>
          <w:sz w:val="24"/>
          <w:szCs w:val="24"/>
        </w:rPr>
        <w:t>kezelői állásfoglalás</w:t>
      </w:r>
      <w:r w:rsidR="00BF7350">
        <w:rPr>
          <w:rFonts w:ascii="Times New Roman" w:hAnsi="Times New Roman" w:cs="Times New Roman"/>
          <w:sz w:val="24"/>
          <w:szCs w:val="24"/>
        </w:rPr>
        <w:t>át</w:t>
      </w:r>
      <w:r w:rsidR="007F38A8" w:rsidRPr="00BF7350">
        <w:rPr>
          <w:rFonts w:ascii="Times New Roman" w:hAnsi="Times New Roman" w:cs="Times New Roman"/>
          <w:sz w:val="24"/>
          <w:szCs w:val="24"/>
        </w:rPr>
        <w:t>. Az állásfoglalás azon pontjait, melyek a tervezést érintik figyelembe vette a NALAMI és a terveken feltüntette/m</w:t>
      </w:r>
      <w:r w:rsidR="00E539F6" w:rsidRPr="00BF7350">
        <w:rPr>
          <w:rFonts w:ascii="Times New Roman" w:hAnsi="Times New Roman" w:cs="Times New Roman"/>
          <w:sz w:val="24"/>
          <w:szCs w:val="24"/>
        </w:rPr>
        <w:t>ódosította. A</w:t>
      </w:r>
      <w:r w:rsidR="009B00C9">
        <w:rPr>
          <w:rFonts w:ascii="Times New Roman" w:hAnsi="Times New Roman" w:cs="Times New Roman"/>
          <w:sz w:val="24"/>
          <w:szCs w:val="24"/>
        </w:rPr>
        <w:t xml:space="preserve"> </w:t>
      </w:r>
      <w:r w:rsidR="00E539F6" w:rsidRPr="00BF7350">
        <w:rPr>
          <w:rFonts w:ascii="Times New Roman" w:hAnsi="Times New Roman" w:cs="Times New Roman"/>
          <w:sz w:val="24"/>
          <w:szCs w:val="24"/>
        </w:rPr>
        <w:t>terv leszállításra került</w:t>
      </w:r>
      <w:r w:rsidR="007F38A8" w:rsidRPr="00BF7350">
        <w:rPr>
          <w:rFonts w:ascii="Times New Roman" w:hAnsi="Times New Roman" w:cs="Times New Roman"/>
          <w:sz w:val="24"/>
          <w:szCs w:val="24"/>
        </w:rPr>
        <w:t>.</w:t>
      </w:r>
    </w:p>
    <w:p w14:paraId="6D4446C8" w14:textId="77777777" w:rsidR="004E67ED" w:rsidRPr="00BF7350" w:rsidRDefault="001265A4" w:rsidP="00AD7B02">
      <w:pPr>
        <w:pStyle w:val="Listaszerbekezds"/>
        <w:spacing w:line="276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F7350">
        <w:rPr>
          <w:rFonts w:ascii="Times New Roman" w:hAnsi="Times New Roman" w:cs="Times New Roman"/>
          <w:i/>
          <w:iCs/>
          <w:sz w:val="24"/>
          <w:szCs w:val="24"/>
        </w:rPr>
        <w:t xml:space="preserve">Ezzel párhuzamosan a NALAMI csapadékvíz elvezetésre is </w:t>
      </w:r>
      <w:r w:rsidR="007F38A8" w:rsidRPr="00BF7350">
        <w:rPr>
          <w:rFonts w:ascii="Times New Roman" w:hAnsi="Times New Roman" w:cs="Times New Roman"/>
          <w:i/>
          <w:iCs/>
          <w:sz w:val="24"/>
          <w:szCs w:val="24"/>
        </w:rPr>
        <w:t>tervet</w:t>
      </w:r>
      <w:r w:rsidR="00E539F6" w:rsidRPr="00BF7350">
        <w:rPr>
          <w:rFonts w:ascii="Times New Roman" w:hAnsi="Times New Roman" w:cs="Times New Roman"/>
          <w:i/>
          <w:iCs/>
          <w:sz w:val="24"/>
          <w:szCs w:val="24"/>
        </w:rPr>
        <w:t xml:space="preserve"> készít. A</w:t>
      </w:r>
      <w:r w:rsidR="007F38A8" w:rsidRPr="00BF7350">
        <w:rPr>
          <w:rFonts w:ascii="Times New Roman" w:hAnsi="Times New Roman" w:cs="Times New Roman"/>
          <w:i/>
          <w:iCs/>
          <w:sz w:val="24"/>
          <w:szCs w:val="24"/>
        </w:rPr>
        <w:t xml:space="preserve"> Dózsa </w:t>
      </w:r>
      <w:r w:rsidR="00E539F6" w:rsidRPr="00BF7350">
        <w:rPr>
          <w:rFonts w:ascii="Times New Roman" w:hAnsi="Times New Roman" w:cs="Times New Roman"/>
          <w:i/>
          <w:iCs/>
          <w:sz w:val="24"/>
          <w:szCs w:val="24"/>
        </w:rPr>
        <w:t>György út szinte teljes hosszán</w:t>
      </w:r>
      <w:r w:rsidR="007F38A8" w:rsidRPr="00BF7350">
        <w:rPr>
          <w:rFonts w:ascii="Times New Roman" w:hAnsi="Times New Roman" w:cs="Times New Roman"/>
          <w:i/>
          <w:iCs/>
          <w:sz w:val="24"/>
          <w:szCs w:val="24"/>
        </w:rPr>
        <w:t xml:space="preserve"> a csapadékvíz elvezetés megoldásra kerül és ezzel párhuzamosan az útszéli padkák is.</w:t>
      </w:r>
    </w:p>
    <w:p w14:paraId="6F5C5DA4" w14:textId="77777777" w:rsidR="00F93F5C" w:rsidRPr="008D43CA" w:rsidRDefault="004E67ED" w:rsidP="004E67ED">
      <w:pPr>
        <w:pStyle w:val="Listaszerbekezds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D43CA">
        <w:rPr>
          <w:rFonts w:ascii="Times New Roman" w:hAnsi="Times New Roman" w:cs="Times New Roman"/>
          <w:i/>
          <w:iCs/>
          <w:sz w:val="24"/>
          <w:szCs w:val="24"/>
        </w:rPr>
        <w:t>Fót, Dózsa György út felújítás- Koncepció terv ismertető</w:t>
      </w:r>
      <w:r w:rsidR="008D43CA" w:rsidRPr="008D43CA">
        <w:rPr>
          <w:rFonts w:ascii="Times New Roman" w:hAnsi="Times New Roman" w:cs="Times New Roman"/>
          <w:i/>
          <w:iCs/>
          <w:sz w:val="24"/>
          <w:szCs w:val="24"/>
        </w:rPr>
        <w:t>n /</w:t>
      </w:r>
      <w:r w:rsidRPr="008D43CA">
        <w:rPr>
          <w:rFonts w:ascii="Times New Roman" w:hAnsi="Times New Roman" w:cs="Times New Roman"/>
          <w:i/>
          <w:iCs/>
          <w:sz w:val="24"/>
          <w:szCs w:val="24"/>
        </w:rPr>
        <w:t>2022. november 16-án</w:t>
      </w:r>
      <w:r w:rsidR="008D43CA" w:rsidRPr="008D43CA">
        <w:rPr>
          <w:rFonts w:ascii="Times New Roman" w:hAnsi="Times New Roman" w:cs="Times New Roman"/>
          <w:i/>
          <w:iCs/>
          <w:sz w:val="24"/>
          <w:szCs w:val="24"/>
        </w:rPr>
        <w:t>/ megfogalmazott kéréseket figyelembe véve a tervező részéről a módosítások folyamatban vannak. Az útellenőr kollégánk a Tessedik S. utca – Budai Nagy Antal utca – Dózsa György ú</w:t>
      </w:r>
      <w:r w:rsidR="008D43CA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EE3F18">
        <w:rPr>
          <w:rFonts w:ascii="Times New Roman" w:hAnsi="Times New Roman" w:cs="Times New Roman"/>
          <w:i/>
          <w:iCs/>
          <w:sz w:val="24"/>
          <w:szCs w:val="24"/>
        </w:rPr>
        <w:t xml:space="preserve"> csomópontba</w:t>
      </w:r>
      <w:r w:rsidR="008D43CA" w:rsidRPr="008D43CA">
        <w:rPr>
          <w:rFonts w:ascii="Times New Roman" w:hAnsi="Times New Roman" w:cs="Times New Roman"/>
          <w:i/>
          <w:iCs/>
          <w:sz w:val="24"/>
          <w:szCs w:val="24"/>
        </w:rPr>
        <w:t xml:space="preserve"> forgalomszámlálást végzett a reggeli és a délutáni időszakban, melynek eredménye 2023. február 17-én megküldésre került a tervező felé.</w:t>
      </w:r>
    </w:p>
    <w:p w14:paraId="45814780" w14:textId="77777777" w:rsidR="00CC27D0" w:rsidRDefault="00E13890" w:rsidP="004E67ED">
      <w:pPr>
        <w:pStyle w:val="Listaszerbekezds"/>
        <w:spacing w:line="276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D43CA">
        <w:rPr>
          <w:rFonts w:ascii="Times New Roman" w:hAnsi="Times New Roman" w:cs="Times New Roman"/>
          <w:i/>
          <w:iCs/>
          <w:sz w:val="24"/>
          <w:szCs w:val="24"/>
        </w:rPr>
        <w:t>A javaslatok alapján a</w:t>
      </w:r>
      <w:r w:rsidR="004E67ED" w:rsidRPr="008D43CA">
        <w:rPr>
          <w:rFonts w:ascii="Times New Roman" w:hAnsi="Times New Roman" w:cs="Times New Roman"/>
          <w:i/>
          <w:iCs/>
          <w:sz w:val="24"/>
          <w:szCs w:val="24"/>
        </w:rPr>
        <w:t xml:space="preserve">z új vázlatterv elkészülte után egy újabb tervismertető bemutatásra kerül sor, melynek idejét a tervezővel egyeztetve </w:t>
      </w:r>
      <w:r w:rsidR="00CD4A80" w:rsidRPr="008D43CA">
        <w:rPr>
          <w:rFonts w:ascii="Times New Roman" w:hAnsi="Times New Roman" w:cs="Times New Roman"/>
          <w:i/>
          <w:iCs/>
          <w:sz w:val="24"/>
          <w:szCs w:val="24"/>
        </w:rPr>
        <w:t xml:space="preserve">előre láthatóan 2023. </w:t>
      </w:r>
      <w:r w:rsidR="008D43CA" w:rsidRPr="008D43CA">
        <w:rPr>
          <w:rFonts w:ascii="Times New Roman" w:hAnsi="Times New Roman" w:cs="Times New Roman"/>
          <w:i/>
          <w:iCs/>
          <w:sz w:val="24"/>
          <w:szCs w:val="24"/>
        </w:rPr>
        <w:t>április végén</w:t>
      </w:r>
      <w:r w:rsidR="00CD4A80" w:rsidRPr="008D43CA">
        <w:rPr>
          <w:rFonts w:ascii="Times New Roman" w:hAnsi="Times New Roman" w:cs="Times New Roman"/>
          <w:i/>
          <w:iCs/>
          <w:sz w:val="24"/>
          <w:szCs w:val="24"/>
        </w:rPr>
        <w:t xml:space="preserve"> tartunk</w:t>
      </w:r>
      <w:r w:rsidR="00CD4A8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BA0DB23" w14:textId="77777777" w:rsidR="00C07730" w:rsidRDefault="00C07730" w:rsidP="004E67ED">
      <w:pPr>
        <w:pStyle w:val="Listaszerbekezds"/>
        <w:spacing w:line="276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50374D4" w14:textId="77777777" w:rsidR="00915217" w:rsidRPr="00DD49D8" w:rsidRDefault="00915217" w:rsidP="00A960D5">
      <w:pPr>
        <w:pStyle w:val="Cmsor3"/>
      </w:pPr>
      <w:r w:rsidRPr="00DD49D8">
        <w:t xml:space="preserve">Rendőrség </w:t>
      </w:r>
      <w:r w:rsidR="00A960D5">
        <w:t xml:space="preserve">hivatali lakásokkal </w:t>
      </w:r>
      <w:r w:rsidR="00E2365F" w:rsidRPr="00DD49D8">
        <w:t>tervezése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925"/>
      </w:tblGrid>
      <w:tr w:rsidR="00E2365F" w:rsidRPr="00DD49D8" w14:paraId="4360581A" w14:textId="77777777" w:rsidTr="00DD7416">
        <w:tc>
          <w:tcPr>
            <w:tcW w:w="6091" w:type="dxa"/>
          </w:tcPr>
          <w:p w14:paraId="60A5BBCF" w14:textId="77777777" w:rsidR="00E2365F" w:rsidRPr="00DD49D8" w:rsidRDefault="00E2365F" w:rsidP="00DD74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9D8">
              <w:rPr>
                <w:rFonts w:ascii="Times New Roman" w:hAnsi="Times New Roman" w:cs="Times New Roman"/>
                <w:sz w:val="24"/>
                <w:szCs w:val="24"/>
              </w:rPr>
              <w:t>Költségvetésben jóváhagyott összeg</w:t>
            </w:r>
          </w:p>
        </w:tc>
        <w:tc>
          <w:tcPr>
            <w:tcW w:w="2925" w:type="dxa"/>
          </w:tcPr>
          <w:p w14:paraId="5122E963" w14:textId="77777777" w:rsidR="00E2365F" w:rsidRPr="00DD49D8" w:rsidRDefault="00E2365F" w:rsidP="00DD74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49D8">
              <w:rPr>
                <w:rFonts w:ascii="Times New Roman" w:hAnsi="Times New Roman" w:cs="Times New Roman"/>
                <w:sz w:val="24"/>
                <w:szCs w:val="24"/>
              </w:rPr>
              <w:t>10.050.000 Ft</w:t>
            </w:r>
          </w:p>
        </w:tc>
      </w:tr>
    </w:tbl>
    <w:p w14:paraId="6220AED1" w14:textId="77777777" w:rsidR="00E2365F" w:rsidRPr="00DD49D8" w:rsidRDefault="00E2365F" w:rsidP="002D351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DF6BCF" w14:textId="77777777" w:rsidR="002D351D" w:rsidRDefault="003E79B1" w:rsidP="002D351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74AEB">
        <w:rPr>
          <w:rFonts w:ascii="Times New Roman" w:hAnsi="Times New Roman" w:cs="Times New Roman"/>
          <w:sz w:val="24"/>
          <w:szCs w:val="24"/>
        </w:rPr>
        <w:t>Az építési engedélyezési terv elkészítésének határideje 2022. szeptember 27</w:t>
      </w:r>
      <w:r w:rsidR="006C76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6C763B">
        <w:rPr>
          <w:rFonts w:ascii="Times New Roman" w:hAnsi="Times New Roman" w:cs="Times New Roman"/>
          <w:sz w:val="24"/>
          <w:szCs w:val="24"/>
        </w:rPr>
        <w:t>volt.</w:t>
      </w:r>
      <w:r w:rsidR="006C763B" w:rsidRPr="006C763B">
        <w:rPr>
          <w:rFonts w:ascii="Times New Roman" w:hAnsi="Times New Roman" w:cs="Times New Roman"/>
          <w:i/>
          <w:iCs/>
          <w:sz w:val="24"/>
          <w:szCs w:val="24"/>
        </w:rPr>
        <w:t>Az</w:t>
      </w:r>
      <w:proofErr w:type="spellEnd"/>
      <w:proofErr w:type="gramEnd"/>
      <w:r w:rsidR="006C763B" w:rsidRPr="006C763B">
        <w:rPr>
          <w:rFonts w:ascii="Times New Roman" w:hAnsi="Times New Roman" w:cs="Times New Roman"/>
          <w:i/>
          <w:iCs/>
          <w:sz w:val="24"/>
          <w:szCs w:val="24"/>
        </w:rPr>
        <w:t xml:space="preserve"> építési engedély kérelmet a Pest Megyei Kormányhivatal </w:t>
      </w:r>
      <w:r w:rsidR="002D351D">
        <w:rPr>
          <w:rFonts w:ascii="Times New Roman" w:hAnsi="Times New Roman" w:cs="Times New Roman"/>
          <w:i/>
          <w:iCs/>
          <w:sz w:val="24"/>
          <w:szCs w:val="24"/>
        </w:rPr>
        <w:t xml:space="preserve">a 2022. november 30-ai végzésében </w:t>
      </w:r>
      <w:r w:rsidR="006C763B" w:rsidRPr="006C763B">
        <w:rPr>
          <w:rFonts w:ascii="Times New Roman" w:hAnsi="Times New Roman" w:cs="Times New Roman"/>
          <w:i/>
          <w:iCs/>
          <w:sz w:val="24"/>
          <w:szCs w:val="24"/>
        </w:rPr>
        <w:t>visszautasította, azzal az indokkal, hogy a tervezett rendeltetés nem felel meg a helyi építési szabályzat előírásainak (igazgatási rendeltetés, ill. földszinten lakó rendeltetés nem helyezhető el</w:t>
      </w:r>
      <w:r w:rsidR="002D351D">
        <w:rPr>
          <w:rFonts w:ascii="Times New Roman" w:hAnsi="Times New Roman" w:cs="Times New Roman"/>
          <w:i/>
          <w:iCs/>
          <w:sz w:val="24"/>
          <w:szCs w:val="24"/>
        </w:rPr>
        <w:t>.) A HÉSZ módosítása folyamatban van.</w:t>
      </w:r>
    </w:p>
    <w:p w14:paraId="08379C8D" w14:textId="77777777" w:rsidR="00D13CEC" w:rsidRDefault="00D13CEC" w:rsidP="00D13C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7D711D" w14:textId="5E271CBA" w:rsidR="003424AC" w:rsidRPr="00803B23" w:rsidRDefault="009B00C9" w:rsidP="00BC2E42">
      <w:pPr>
        <w:pStyle w:val="Cmsor3"/>
      </w:pPr>
      <w:r w:rsidRPr="00803B23">
        <w:t xml:space="preserve">I. </w:t>
      </w:r>
      <w:r w:rsidR="003424AC" w:rsidRPr="00803B23">
        <w:t xml:space="preserve">sz. </w:t>
      </w:r>
      <w:r w:rsidR="00D60BE3" w:rsidRPr="00803B23">
        <w:t>G</w:t>
      </w:r>
      <w:r w:rsidR="003424AC" w:rsidRPr="00803B23">
        <w:t xml:space="preserve">yermekorvosi körzet </w:t>
      </w:r>
      <w:r w:rsidR="007F18FE" w:rsidRPr="00803B23">
        <w:t>– LEZÁRVA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925"/>
      </w:tblGrid>
      <w:tr w:rsidR="003424AC" w:rsidRPr="00DD49D8" w14:paraId="66B46CEB" w14:textId="77777777" w:rsidTr="00137FFC">
        <w:tc>
          <w:tcPr>
            <w:tcW w:w="6091" w:type="dxa"/>
          </w:tcPr>
          <w:p w14:paraId="5F693F99" w14:textId="77777777" w:rsidR="003424AC" w:rsidRPr="00DD49D8" w:rsidRDefault="003424AC" w:rsidP="00371C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9D8">
              <w:rPr>
                <w:rFonts w:ascii="Times New Roman" w:hAnsi="Times New Roman" w:cs="Times New Roman"/>
                <w:sz w:val="24"/>
                <w:szCs w:val="24"/>
              </w:rPr>
              <w:t>Költségvetésben jóváhagyott összeg</w:t>
            </w:r>
          </w:p>
        </w:tc>
        <w:tc>
          <w:tcPr>
            <w:tcW w:w="2925" w:type="dxa"/>
          </w:tcPr>
          <w:p w14:paraId="63B9B728" w14:textId="77777777" w:rsidR="003424AC" w:rsidRPr="00DD49D8" w:rsidRDefault="003424AC" w:rsidP="00371C3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49D8">
              <w:rPr>
                <w:rFonts w:ascii="Times New Roman" w:hAnsi="Times New Roman" w:cs="Times New Roman"/>
                <w:sz w:val="24"/>
                <w:szCs w:val="24"/>
              </w:rPr>
              <w:t>9.090.000 Ft</w:t>
            </w:r>
          </w:p>
        </w:tc>
      </w:tr>
    </w:tbl>
    <w:p w14:paraId="32C36916" w14:textId="77777777" w:rsidR="003424AC" w:rsidRPr="00DD49D8" w:rsidRDefault="003424AC" w:rsidP="003424A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A3322F" w14:textId="729F4756" w:rsidR="00672E1F" w:rsidRPr="00803B23" w:rsidRDefault="003424AC" w:rsidP="00AE341D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B00C9">
        <w:rPr>
          <w:rFonts w:ascii="Times New Roman" w:hAnsi="Times New Roman" w:cs="Times New Roman"/>
          <w:sz w:val="24"/>
          <w:szCs w:val="24"/>
        </w:rPr>
        <w:lastRenderedPageBreak/>
        <w:t xml:space="preserve">A Gyermekorvosi körzet helyszíne a Fót, </w:t>
      </w:r>
      <w:r w:rsidR="00D371CB" w:rsidRPr="009B00C9">
        <w:rPr>
          <w:rFonts w:ascii="Times New Roman" w:hAnsi="Times New Roman" w:cs="Times New Roman"/>
          <w:sz w:val="24"/>
          <w:szCs w:val="24"/>
        </w:rPr>
        <w:t>Eötvös</w:t>
      </w:r>
      <w:r w:rsidRPr="009B00C9">
        <w:rPr>
          <w:rFonts w:ascii="Times New Roman" w:hAnsi="Times New Roman" w:cs="Times New Roman"/>
          <w:sz w:val="24"/>
          <w:szCs w:val="24"/>
        </w:rPr>
        <w:t xml:space="preserve"> utca </w:t>
      </w:r>
      <w:r w:rsidR="00D371CB" w:rsidRPr="009B00C9">
        <w:rPr>
          <w:rFonts w:ascii="Times New Roman" w:hAnsi="Times New Roman" w:cs="Times New Roman"/>
          <w:sz w:val="24"/>
          <w:szCs w:val="24"/>
        </w:rPr>
        <w:t>2</w:t>
      </w:r>
      <w:r w:rsidRPr="009B00C9">
        <w:rPr>
          <w:rFonts w:ascii="Times New Roman" w:hAnsi="Times New Roman" w:cs="Times New Roman"/>
          <w:sz w:val="24"/>
          <w:szCs w:val="24"/>
        </w:rPr>
        <w:t>. szám alatt</w:t>
      </w:r>
      <w:r w:rsidR="00D371CB" w:rsidRPr="009B00C9">
        <w:rPr>
          <w:rFonts w:ascii="Times New Roman" w:hAnsi="Times New Roman" w:cs="Times New Roman"/>
          <w:sz w:val="24"/>
          <w:szCs w:val="24"/>
        </w:rPr>
        <w:t xml:space="preserve"> működő háziorvosi rendelő </w:t>
      </w:r>
      <w:r w:rsidR="00D371CB" w:rsidRPr="00803B23">
        <w:rPr>
          <w:rFonts w:ascii="Times New Roman" w:hAnsi="Times New Roman" w:cs="Times New Roman"/>
          <w:sz w:val="24"/>
          <w:szCs w:val="24"/>
        </w:rPr>
        <w:t>mögötti terület.</w:t>
      </w:r>
      <w:r w:rsidRPr="00803B23">
        <w:rPr>
          <w:rFonts w:ascii="Times New Roman" w:hAnsi="Times New Roman" w:cs="Times New Roman"/>
          <w:sz w:val="24"/>
          <w:szCs w:val="24"/>
        </w:rPr>
        <w:t xml:space="preserve"> A </w:t>
      </w:r>
      <w:r w:rsidR="00D34F80" w:rsidRPr="00803B23">
        <w:rPr>
          <w:rFonts w:ascii="Times New Roman" w:hAnsi="Times New Roman" w:cs="Times New Roman"/>
          <w:sz w:val="24"/>
          <w:szCs w:val="24"/>
        </w:rPr>
        <w:t>tervező (Németh József) a vázlattervet elkészítette</w:t>
      </w:r>
      <w:r w:rsidR="00D34F80" w:rsidRPr="00803B23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48C8E999" w14:textId="6380A72D" w:rsidR="00D371CB" w:rsidRPr="009455EE" w:rsidRDefault="00831261" w:rsidP="00AE341D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455EE">
        <w:rPr>
          <w:rFonts w:ascii="Times New Roman" w:hAnsi="Times New Roman" w:cs="Times New Roman"/>
          <w:i/>
          <w:sz w:val="24"/>
          <w:szCs w:val="24"/>
        </w:rPr>
        <w:t xml:space="preserve">Fót Város Önkormányzata </w:t>
      </w:r>
      <w:r w:rsidR="007C552B" w:rsidRPr="009455EE">
        <w:rPr>
          <w:rFonts w:ascii="Times New Roman" w:hAnsi="Times New Roman" w:cs="Times New Roman"/>
          <w:i/>
          <w:sz w:val="24"/>
          <w:szCs w:val="24"/>
        </w:rPr>
        <w:t xml:space="preserve">a </w:t>
      </w:r>
      <w:r w:rsidRPr="009455EE">
        <w:rPr>
          <w:rFonts w:ascii="Times New Roman" w:eastAsia="DejaVuSans" w:hAnsi="Times New Roman" w:cs="Times New Roman"/>
          <w:i/>
          <w:sz w:val="24"/>
          <w:szCs w:val="24"/>
        </w:rPr>
        <w:t>TOP_PLUSZ-3.3.2-21-PT1</w:t>
      </w:r>
      <w:r w:rsidR="009B00C9" w:rsidRPr="009455EE">
        <w:rPr>
          <w:rFonts w:ascii="Times New Roman" w:eastAsia="DejaVuSans" w:hAnsi="Times New Roman" w:cs="Times New Roman"/>
          <w:i/>
          <w:sz w:val="24"/>
          <w:szCs w:val="24"/>
        </w:rPr>
        <w:t xml:space="preserve"> </w:t>
      </w:r>
      <w:r w:rsidRPr="009455EE">
        <w:rPr>
          <w:rFonts w:ascii="Times New Roman" w:eastAsia="DejaVuSans" w:hAnsi="Times New Roman" w:cs="Times New Roman"/>
          <w:i/>
          <w:sz w:val="24"/>
          <w:szCs w:val="24"/>
        </w:rPr>
        <w:t>Helyi egészségügyi és szociális infrastruktúra fejlesztése c. felhívásra támogatási kérelm</w:t>
      </w:r>
      <w:r w:rsidR="009B00C9" w:rsidRPr="009455EE">
        <w:rPr>
          <w:rFonts w:ascii="Times New Roman" w:eastAsia="DejaVuSans" w:hAnsi="Times New Roman" w:cs="Times New Roman"/>
          <w:i/>
          <w:sz w:val="24"/>
          <w:szCs w:val="24"/>
        </w:rPr>
        <w:t>et nyújtott be „</w:t>
      </w:r>
      <w:r w:rsidRPr="009455EE">
        <w:rPr>
          <w:rFonts w:ascii="Times New Roman" w:eastAsia="DejaVuSans" w:hAnsi="Times New Roman" w:cs="Times New Roman"/>
          <w:i/>
          <w:sz w:val="24"/>
          <w:szCs w:val="24"/>
        </w:rPr>
        <w:t>Helyi egészségügyi infrastruktúra fejlesztése Fóton</w:t>
      </w:r>
      <w:r w:rsidR="009B00C9" w:rsidRPr="009455EE">
        <w:rPr>
          <w:rFonts w:ascii="Times New Roman" w:eastAsia="DejaVuSans" w:hAnsi="Times New Roman" w:cs="Times New Roman"/>
          <w:i/>
          <w:sz w:val="24"/>
          <w:szCs w:val="24"/>
        </w:rPr>
        <w:t xml:space="preserve">” tárgyban. A projekt során az I. </w:t>
      </w:r>
      <w:r w:rsidR="00AE341D" w:rsidRPr="009455EE">
        <w:rPr>
          <w:rFonts w:ascii="Times New Roman" w:eastAsia="DejaVuSans" w:hAnsi="Times New Roman" w:cs="Times New Roman"/>
          <w:i/>
          <w:sz w:val="24"/>
          <w:szCs w:val="24"/>
        </w:rPr>
        <w:t xml:space="preserve">számú gyermekorvosi körzet </w:t>
      </w:r>
      <w:r w:rsidR="009B00C9" w:rsidRPr="009455EE">
        <w:rPr>
          <w:rFonts w:ascii="Times New Roman" w:eastAsia="DejaVuSans" w:hAnsi="Times New Roman" w:cs="Times New Roman"/>
          <w:i/>
          <w:sz w:val="24"/>
          <w:szCs w:val="24"/>
        </w:rPr>
        <w:t xml:space="preserve">áthelyezésével a </w:t>
      </w:r>
      <w:r w:rsidR="00AE341D" w:rsidRPr="009455EE">
        <w:rPr>
          <w:rFonts w:ascii="Times New Roman" w:eastAsia="DejaVuSans" w:hAnsi="Times New Roman" w:cs="Times New Roman"/>
          <w:i/>
          <w:sz w:val="24"/>
          <w:szCs w:val="24"/>
        </w:rPr>
        <w:t>jelenlegi működési helyszínről az Eötvös u. 2. szám alá, a felnőtt háziorvosi rendelő mellé a meglévő épület bővítésével hoznák</w:t>
      </w:r>
      <w:r w:rsidR="009B00C9" w:rsidRPr="009455EE">
        <w:rPr>
          <w:rFonts w:ascii="Times New Roman" w:eastAsia="DejaVuSans" w:hAnsi="Times New Roman" w:cs="Times New Roman"/>
          <w:i/>
          <w:sz w:val="24"/>
          <w:szCs w:val="24"/>
        </w:rPr>
        <w:t xml:space="preserve"> létre az új rendelőt. </w:t>
      </w:r>
      <w:r w:rsidR="00991493" w:rsidRPr="009455EE">
        <w:rPr>
          <w:rFonts w:ascii="Times New Roman" w:hAnsi="Times New Roman" w:cs="Times New Roman"/>
          <w:i/>
          <w:sz w:val="24"/>
          <w:szCs w:val="24"/>
        </w:rPr>
        <w:t>A Támogató</w:t>
      </w:r>
      <w:r w:rsidR="009B00C9" w:rsidRPr="009455E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91493" w:rsidRPr="009455EE">
        <w:rPr>
          <w:rFonts w:ascii="Times New Roman" w:hAnsi="Times New Roman" w:cs="Times New Roman"/>
          <w:i/>
          <w:sz w:val="24"/>
          <w:szCs w:val="24"/>
        </w:rPr>
        <w:t>2023. március 23-án forráshiány miatt a pályázatot elutasította.</w:t>
      </w:r>
    </w:p>
    <w:p w14:paraId="5EB67915" w14:textId="77777777" w:rsidR="009C6412" w:rsidRPr="00AE341D" w:rsidRDefault="009C6412" w:rsidP="00AE341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50070E" w14:textId="77777777" w:rsidR="003424AC" w:rsidRPr="00DD49D8" w:rsidRDefault="003424AC" w:rsidP="00BC2E42">
      <w:pPr>
        <w:pStyle w:val="Cmsor3"/>
      </w:pPr>
      <w:r w:rsidRPr="00DD49D8">
        <w:t>Zeneiskola terveztetése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925"/>
      </w:tblGrid>
      <w:tr w:rsidR="003424AC" w:rsidRPr="00DD49D8" w14:paraId="1C90743C" w14:textId="77777777" w:rsidTr="00137FFC">
        <w:tc>
          <w:tcPr>
            <w:tcW w:w="6091" w:type="dxa"/>
          </w:tcPr>
          <w:p w14:paraId="2E2B5132" w14:textId="77777777" w:rsidR="003424AC" w:rsidRPr="00DD49D8" w:rsidRDefault="003424AC" w:rsidP="00371C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9D8">
              <w:rPr>
                <w:rFonts w:ascii="Times New Roman" w:hAnsi="Times New Roman" w:cs="Times New Roman"/>
                <w:sz w:val="24"/>
                <w:szCs w:val="24"/>
              </w:rPr>
              <w:t>Költségvetésben jóváhagyott összeg</w:t>
            </w:r>
            <w:r w:rsidR="00681DC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925" w:type="dxa"/>
          </w:tcPr>
          <w:p w14:paraId="4ED6ABFA" w14:textId="77777777" w:rsidR="003424AC" w:rsidRPr="00DD49D8" w:rsidRDefault="00991493" w:rsidP="00371C3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3974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        5.969.000 Ft</w:t>
            </w:r>
          </w:p>
        </w:tc>
      </w:tr>
    </w:tbl>
    <w:p w14:paraId="6CC7D02D" w14:textId="77777777" w:rsidR="00FB3974" w:rsidRDefault="00FB3974" w:rsidP="00CD26B4">
      <w:pPr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</w:p>
    <w:p w14:paraId="488A38E5" w14:textId="77777777" w:rsidR="00991493" w:rsidRPr="00981F1F" w:rsidRDefault="00991493" w:rsidP="00991493">
      <w:pPr>
        <w:spacing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1C25A3">
        <w:rPr>
          <w:rFonts w:ascii="Times New Roman" w:hAnsi="Times New Roman" w:cs="Times New Roman"/>
          <w:bCs/>
          <w:i/>
          <w:iCs/>
          <w:sz w:val="24"/>
          <w:szCs w:val="24"/>
        </w:rPr>
        <w:t>A kiviteli tervek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et a tervező</w:t>
      </w:r>
      <w:r w:rsidRPr="001C25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2023. </w:t>
      </w:r>
      <w:r w:rsidR="00D60BE3">
        <w:rPr>
          <w:rFonts w:ascii="Times New Roman" w:hAnsi="Times New Roman" w:cs="Times New Roman"/>
          <w:bCs/>
          <w:i/>
          <w:iCs/>
          <w:sz w:val="24"/>
          <w:szCs w:val="24"/>
        </w:rPr>
        <w:t>március 1</w:t>
      </w:r>
      <w:r w:rsidR="00A61E5D">
        <w:rPr>
          <w:rFonts w:ascii="Times New Roman" w:hAnsi="Times New Roman" w:cs="Times New Roman"/>
          <w:bCs/>
          <w:i/>
          <w:iCs/>
          <w:sz w:val="24"/>
          <w:szCs w:val="24"/>
        </w:rPr>
        <w:t>3</w:t>
      </w:r>
      <w:r w:rsidR="00D60BE3">
        <w:rPr>
          <w:rFonts w:ascii="Times New Roman" w:hAnsi="Times New Roman" w:cs="Times New Roman"/>
          <w:bCs/>
          <w:i/>
          <w:iCs/>
          <w:sz w:val="24"/>
          <w:szCs w:val="24"/>
        </w:rPr>
        <w:t>-r</w:t>
      </w:r>
      <w:r w:rsidR="00A61E5D">
        <w:rPr>
          <w:rFonts w:ascii="Times New Roman" w:hAnsi="Times New Roman" w:cs="Times New Roman"/>
          <w:bCs/>
          <w:i/>
          <w:iCs/>
          <w:sz w:val="24"/>
          <w:szCs w:val="24"/>
        </w:rPr>
        <w:t>a</w:t>
      </w:r>
      <w:r w:rsidR="0002431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leszállította.</w:t>
      </w:r>
      <w:r w:rsidR="00C9047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A</w:t>
      </w:r>
      <w:r w:rsidR="00672E1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következő lépésben az </w:t>
      </w:r>
      <w:r w:rsidR="00C9047F">
        <w:rPr>
          <w:rFonts w:ascii="Times New Roman" w:hAnsi="Times New Roman" w:cs="Times New Roman"/>
          <w:bCs/>
          <w:i/>
          <w:iCs/>
          <w:sz w:val="24"/>
          <w:szCs w:val="24"/>
        </w:rPr>
        <w:t>ütemezett költségvetést</w:t>
      </w:r>
      <w:r w:rsidR="00672E1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02431A">
        <w:rPr>
          <w:rFonts w:ascii="Times New Roman" w:hAnsi="Times New Roman" w:cs="Times New Roman"/>
          <w:bCs/>
          <w:i/>
          <w:iCs/>
          <w:sz w:val="24"/>
          <w:szCs w:val="24"/>
        </w:rPr>
        <w:t>várjuk a</w:t>
      </w:r>
      <w:r w:rsidR="00C9047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tervezőtől. </w:t>
      </w:r>
    </w:p>
    <w:p w14:paraId="79B58E6B" w14:textId="77777777" w:rsidR="00D04DB1" w:rsidRDefault="00D04DB1" w:rsidP="00D04DB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52587EC" w14:textId="77777777" w:rsidR="00596BB4" w:rsidRPr="008D1DED" w:rsidRDefault="00596BB4" w:rsidP="00596BB4">
      <w:pPr>
        <w:pStyle w:val="Cmsor3"/>
      </w:pPr>
      <w:r w:rsidRPr="008D1DED">
        <w:t>Hulladékudvar</w:t>
      </w:r>
      <w:r w:rsidR="00A35082" w:rsidRPr="008D1DED">
        <w:t xml:space="preserve"> előkészítése</w:t>
      </w:r>
      <w:r w:rsidR="008D1DED" w:rsidRPr="008D1DED">
        <w:t>,</w:t>
      </w:r>
      <w:r w:rsidR="00A35082" w:rsidRPr="008D1DED">
        <w:t xml:space="preserve"> tervezése</w:t>
      </w:r>
      <w:r w:rsidR="008D1DED" w:rsidRPr="008D1DED">
        <w:t xml:space="preserve"> és</w:t>
      </w:r>
      <w:r w:rsidR="00251E7C" w:rsidRPr="008D1DED">
        <w:t xml:space="preserve"> létesítése</w:t>
      </w:r>
      <w:r w:rsidRPr="008D1DED">
        <w:t>: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925"/>
      </w:tblGrid>
      <w:tr w:rsidR="008D1DED" w:rsidRPr="008D1DED" w14:paraId="76493418" w14:textId="77777777" w:rsidTr="00D40D0B">
        <w:tc>
          <w:tcPr>
            <w:tcW w:w="6091" w:type="dxa"/>
          </w:tcPr>
          <w:p w14:paraId="4BDC35AF" w14:textId="77777777" w:rsidR="00D33E1B" w:rsidRPr="008D1DED" w:rsidRDefault="00D33E1B" w:rsidP="00D40D0B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D1DE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Költségvetésben jóváhagyott összeg</w:t>
            </w:r>
          </w:p>
        </w:tc>
        <w:tc>
          <w:tcPr>
            <w:tcW w:w="2925" w:type="dxa"/>
          </w:tcPr>
          <w:p w14:paraId="5A046951" w14:textId="77777777" w:rsidR="00D33E1B" w:rsidRPr="008D1DED" w:rsidRDefault="00251E7C" w:rsidP="00D40D0B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D1DE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73</w:t>
            </w:r>
            <w:r w:rsidR="00D33E1B" w:rsidRPr="008D1DE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.000.000 Ft</w:t>
            </w:r>
          </w:p>
        </w:tc>
      </w:tr>
    </w:tbl>
    <w:p w14:paraId="71607D98" w14:textId="77777777" w:rsidR="00D33E1B" w:rsidRPr="00DD49D8" w:rsidRDefault="00D33E1B" w:rsidP="00D33E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BF1A3F" w14:textId="01574A97" w:rsidR="00D33E1B" w:rsidRPr="00F700C2" w:rsidRDefault="00923781" w:rsidP="00D33E1B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Elektromos kialakítás</w:t>
      </w:r>
      <w:r w:rsidR="001E1954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="00803B2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B3ABD" w:rsidRPr="00F700C2">
        <w:rPr>
          <w:rFonts w:ascii="Times New Roman" w:hAnsi="Times New Roman" w:cs="Times New Roman"/>
          <w:i/>
          <w:iCs/>
          <w:sz w:val="24"/>
          <w:szCs w:val="24"/>
        </w:rPr>
        <w:t xml:space="preserve">A </w:t>
      </w:r>
      <w:r w:rsidR="00E065D0" w:rsidRPr="00F700C2">
        <w:rPr>
          <w:rFonts w:ascii="Times New Roman" w:hAnsi="Times New Roman" w:cs="Times New Roman"/>
          <w:i/>
          <w:iCs/>
          <w:sz w:val="24"/>
          <w:szCs w:val="24"/>
        </w:rPr>
        <w:t>terület belső elektromos áramellátásra a befogadó nyilatkozat</w:t>
      </w:r>
      <w:r w:rsidR="00F700C2">
        <w:rPr>
          <w:rFonts w:ascii="Times New Roman" w:hAnsi="Times New Roman" w:cs="Times New Roman"/>
          <w:i/>
          <w:iCs/>
          <w:sz w:val="24"/>
          <w:szCs w:val="24"/>
        </w:rPr>
        <w:t xml:space="preserve"> 2023. januárban</w:t>
      </w:r>
      <w:r w:rsidR="00E065D0" w:rsidRPr="00F700C2">
        <w:rPr>
          <w:rFonts w:ascii="Times New Roman" w:hAnsi="Times New Roman" w:cs="Times New Roman"/>
          <w:i/>
          <w:iCs/>
          <w:sz w:val="24"/>
          <w:szCs w:val="24"/>
        </w:rPr>
        <w:t xml:space="preserve"> megérkezett</w:t>
      </w:r>
      <w:r w:rsidR="00F700C2">
        <w:rPr>
          <w:rFonts w:ascii="Times New Roman" w:hAnsi="Times New Roman" w:cs="Times New Roman"/>
          <w:i/>
          <w:iCs/>
          <w:sz w:val="24"/>
          <w:szCs w:val="24"/>
        </w:rPr>
        <w:t>, így</w:t>
      </w:r>
      <w:r w:rsidR="00E065D0" w:rsidRPr="00F700C2">
        <w:rPr>
          <w:rFonts w:ascii="Times New Roman" w:hAnsi="Times New Roman" w:cs="Times New Roman"/>
          <w:i/>
          <w:iCs/>
          <w:sz w:val="24"/>
          <w:szCs w:val="24"/>
        </w:rPr>
        <w:t xml:space="preserve"> 2023. január 24-én a Hálózat Használati és Hálózat Csatlakozási szerződés</w:t>
      </w:r>
      <w:r w:rsidR="001E1954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E065D0" w:rsidRPr="00F700C2">
        <w:rPr>
          <w:rFonts w:ascii="Times New Roman" w:hAnsi="Times New Roman" w:cs="Times New Roman"/>
          <w:i/>
          <w:iCs/>
          <w:sz w:val="24"/>
          <w:szCs w:val="24"/>
        </w:rPr>
        <w:t xml:space="preserve"> az EON Hálózati Kft</w:t>
      </w:r>
      <w:r w:rsidR="00F700C2" w:rsidRPr="00F700C2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E065D0" w:rsidRPr="00F700C2">
        <w:rPr>
          <w:rFonts w:ascii="Times New Roman" w:hAnsi="Times New Roman" w:cs="Times New Roman"/>
          <w:i/>
          <w:iCs/>
          <w:sz w:val="24"/>
          <w:szCs w:val="24"/>
        </w:rPr>
        <w:t xml:space="preserve"> és Fót Város Önkormányzata aláír</w:t>
      </w:r>
      <w:r w:rsidR="001E1954">
        <w:rPr>
          <w:rFonts w:ascii="Times New Roman" w:hAnsi="Times New Roman" w:cs="Times New Roman"/>
          <w:i/>
          <w:iCs/>
          <w:sz w:val="24"/>
          <w:szCs w:val="24"/>
        </w:rPr>
        <w:t xml:space="preserve">ta. A fogyasztásmérő órát az </w:t>
      </w:r>
      <w:r w:rsidR="001E1954" w:rsidRPr="008D1DED">
        <w:rPr>
          <w:rFonts w:ascii="Times New Roman" w:hAnsi="Times New Roman" w:cs="Times New Roman"/>
          <w:i/>
          <w:iCs/>
          <w:color w:val="auto"/>
          <w:sz w:val="24"/>
          <w:szCs w:val="24"/>
        </w:rPr>
        <w:t>EO</w:t>
      </w:r>
      <w:r w:rsidR="0081425E" w:rsidRPr="008D1DED">
        <w:rPr>
          <w:rFonts w:ascii="Times New Roman" w:hAnsi="Times New Roman" w:cs="Times New Roman"/>
          <w:i/>
          <w:iCs/>
          <w:color w:val="auto"/>
          <w:sz w:val="24"/>
          <w:szCs w:val="24"/>
        </w:rPr>
        <w:t>N</w:t>
      </w:r>
      <w:r w:rsidR="001E1954" w:rsidRPr="008D1DE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2023. február 1-én kiszáll</w:t>
      </w:r>
      <w:r w:rsidR="0081425E" w:rsidRPr="008D1DED">
        <w:rPr>
          <w:rFonts w:ascii="Times New Roman" w:hAnsi="Times New Roman" w:cs="Times New Roman"/>
          <w:i/>
          <w:iCs/>
          <w:color w:val="auto"/>
          <w:sz w:val="24"/>
          <w:szCs w:val="24"/>
        </w:rPr>
        <w:t>ította. A</w:t>
      </w:r>
      <w:r w:rsidR="00F700C2" w:rsidRPr="008D1DE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belső elektromos </w:t>
      </w:r>
      <w:r w:rsidR="0081425E" w:rsidRPr="008D1DE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hálózat </w:t>
      </w:r>
      <w:r w:rsidR="00F700C2" w:rsidRPr="008D1DED">
        <w:rPr>
          <w:rFonts w:ascii="Times New Roman" w:hAnsi="Times New Roman" w:cs="Times New Roman"/>
          <w:i/>
          <w:iCs/>
          <w:color w:val="auto"/>
          <w:sz w:val="24"/>
          <w:szCs w:val="24"/>
        </w:rPr>
        <w:t>kivitelezés</w:t>
      </w:r>
      <w:r w:rsidR="00D60BE3">
        <w:rPr>
          <w:rFonts w:ascii="Times New Roman" w:hAnsi="Times New Roman" w:cs="Times New Roman"/>
          <w:i/>
          <w:iCs/>
          <w:color w:val="auto"/>
          <w:sz w:val="24"/>
          <w:szCs w:val="24"/>
        </w:rPr>
        <w:t>ének</w:t>
      </w:r>
      <w:r w:rsidR="00803B23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r w:rsidR="00D60BE3">
        <w:rPr>
          <w:rFonts w:ascii="Times New Roman" w:hAnsi="Times New Roman" w:cs="Times New Roman"/>
          <w:i/>
          <w:iCs/>
          <w:color w:val="auto"/>
          <w:sz w:val="24"/>
          <w:szCs w:val="24"/>
        </w:rPr>
        <w:t>akadálya,</w:t>
      </w:r>
      <w:r w:rsidR="00803B23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r w:rsidR="00D60BE3">
        <w:rPr>
          <w:rFonts w:ascii="Times New Roman" w:hAnsi="Times New Roman" w:cs="Times New Roman"/>
          <w:i/>
          <w:iCs/>
          <w:sz w:val="24"/>
          <w:szCs w:val="24"/>
        </w:rPr>
        <w:t xml:space="preserve">hogy a terület </w:t>
      </w:r>
      <w:r w:rsidR="0081425E">
        <w:rPr>
          <w:rFonts w:ascii="Times New Roman" w:hAnsi="Times New Roman" w:cs="Times New Roman"/>
          <w:i/>
          <w:iCs/>
          <w:sz w:val="24"/>
          <w:szCs w:val="24"/>
        </w:rPr>
        <w:t>őrzés</w:t>
      </w:r>
      <w:r w:rsidR="00D60BE3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81425E">
        <w:rPr>
          <w:rFonts w:ascii="Times New Roman" w:hAnsi="Times New Roman" w:cs="Times New Roman"/>
          <w:i/>
          <w:iCs/>
          <w:sz w:val="24"/>
          <w:szCs w:val="24"/>
        </w:rPr>
        <w:t xml:space="preserve"> nincs biztosítva</w:t>
      </w:r>
      <w:r w:rsidR="00D60BE3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803B2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60BE3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81425E">
        <w:rPr>
          <w:rFonts w:ascii="Times New Roman" w:hAnsi="Times New Roman" w:cs="Times New Roman"/>
          <w:i/>
          <w:iCs/>
          <w:sz w:val="24"/>
          <w:szCs w:val="24"/>
        </w:rPr>
        <w:t xml:space="preserve"> felszerelt berendezések eltulajdonításának nagy a veszélye. A belső elektromos hálózat létesítése csak a Hulladékudvar megnyitásakor célszerű.</w:t>
      </w:r>
    </w:p>
    <w:p w14:paraId="475E9743" w14:textId="77777777" w:rsidR="00E065D0" w:rsidRPr="00DD49D8" w:rsidRDefault="00E065D0" w:rsidP="00D33E1B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2DDBDE8" w14:textId="0CD52866" w:rsidR="00E80142" w:rsidRDefault="006C5839" w:rsidP="00D33E1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80142">
        <w:rPr>
          <w:rFonts w:ascii="Times New Roman" w:hAnsi="Times New Roman" w:cs="Times New Roman"/>
          <w:b/>
          <w:bCs/>
          <w:sz w:val="24"/>
          <w:szCs w:val="24"/>
        </w:rPr>
        <w:t>Út:</w:t>
      </w:r>
      <w:r w:rsidR="00803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80142" w:rsidRPr="00D60BE3">
        <w:rPr>
          <w:rFonts w:ascii="Times New Roman" w:hAnsi="Times New Roman" w:cs="Times New Roman"/>
          <w:sz w:val="24"/>
          <w:szCs w:val="24"/>
        </w:rPr>
        <w:t>A</w:t>
      </w:r>
      <w:r w:rsidR="00923781" w:rsidRPr="00D60BE3">
        <w:rPr>
          <w:rFonts w:ascii="Times New Roman" w:hAnsi="Times New Roman" w:cs="Times New Roman"/>
          <w:sz w:val="24"/>
          <w:szCs w:val="24"/>
        </w:rPr>
        <w:t xml:space="preserve">z engedélyes tervek elkészültek. A kiviteli </w:t>
      </w:r>
      <w:r w:rsidR="002018AD" w:rsidRPr="00D60BE3">
        <w:rPr>
          <w:rFonts w:ascii="Times New Roman" w:hAnsi="Times New Roman" w:cs="Times New Roman"/>
          <w:sz w:val="24"/>
          <w:szCs w:val="24"/>
        </w:rPr>
        <w:t>tervekhez szükséges</w:t>
      </w:r>
      <w:r w:rsidR="00E80142" w:rsidRPr="00D60BE3">
        <w:rPr>
          <w:rFonts w:ascii="Times New Roman" w:hAnsi="Times New Roman" w:cs="Times New Roman"/>
          <w:sz w:val="24"/>
          <w:szCs w:val="24"/>
        </w:rPr>
        <w:t xml:space="preserve"> a közvilágítás terveinek elkészítés</w:t>
      </w:r>
      <w:r w:rsidR="00923781" w:rsidRPr="00D60BE3">
        <w:rPr>
          <w:rFonts w:ascii="Times New Roman" w:hAnsi="Times New Roman" w:cs="Times New Roman"/>
          <w:sz w:val="24"/>
          <w:szCs w:val="24"/>
        </w:rPr>
        <w:t>e</w:t>
      </w:r>
      <w:r w:rsidR="00E80142" w:rsidRPr="00D60BE3">
        <w:rPr>
          <w:rFonts w:ascii="Times New Roman" w:hAnsi="Times New Roman" w:cs="Times New Roman"/>
          <w:sz w:val="24"/>
          <w:szCs w:val="24"/>
        </w:rPr>
        <w:t>.</w:t>
      </w:r>
      <w:r w:rsidR="00E80142">
        <w:rPr>
          <w:rFonts w:ascii="Times New Roman" w:hAnsi="Times New Roman" w:cs="Times New Roman"/>
          <w:i/>
          <w:iCs/>
          <w:sz w:val="24"/>
          <w:szCs w:val="24"/>
        </w:rPr>
        <w:t xml:space="preserve"> A közvilágítási tervek 2023. januárban elkészültek, így várjuk a végleges útépítési engedély megadását.</w:t>
      </w:r>
    </w:p>
    <w:p w14:paraId="5FCB3B94" w14:textId="659B1273" w:rsidR="00E80142" w:rsidRDefault="00E80142" w:rsidP="00D33E1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Az útépítés kiviteli terveihez - </w:t>
      </w:r>
      <w:r w:rsidRPr="00E80142">
        <w:rPr>
          <w:rFonts w:ascii="Times New Roman" w:hAnsi="Times New Roman" w:cs="Times New Roman"/>
          <w:i/>
          <w:iCs/>
          <w:sz w:val="24"/>
          <w:szCs w:val="24"/>
        </w:rPr>
        <w:t>NALA-MI Kft.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által</w:t>
      </w:r>
      <w:r w:rsidR="00A23796">
        <w:rPr>
          <w:rFonts w:ascii="Times New Roman" w:hAnsi="Times New Roman" w:cs="Times New Roman"/>
          <w:i/>
          <w:iCs/>
          <w:sz w:val="24"/>
          <w:szCs w:val="24"/>
        </w:rPr>
        <w:t xml:space="preserve"> -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készített kivitelezési költségvetés fedezet igény:</w:t>
      </w:r>
      <w:r w:rsidRPr="00483435">
        <w:rPr>
          <w:rFonts w:ascii="Times New Roman" w:hAnsi="Times New Roman" w:cs="Times New Roman"/>
          <w:i/>
          <w:iCs/>
          <w:sz w:val="24"/>
          <w:szCs w:val="24"/>
        </w:rPr>
        <w:t>32.000.000, - F</w:t>
      </w:r>
      <w:r w:rsidR="00803B2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83435">
        <w:rPr>
          <w:rFonts w:ascii="Times New Roman" w:hAnsi="Times New Roman" w:cs="Times New Roman"/>
          <w:i/>
          <w:iCs/>
          <w:sz w:val="24"/>
          <w:szCs w:val="24"/>
        </w:rPr>
        <w:t>t+</w:t>
      </w:r>
      <w:r w:rsidR="00803B2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83435">
        <w:rPr>
          <w:rFonts w:ascii="Times New Roman" w:hAnsi="Times New Roman" w:cs="Times New Roman"/>
          <w:i/>
          <w:iCs/>
          <w:sz w:val="24"/>
          <w:szCs w:val="24"/>
        </w:rPr>
        <w:t xml:space="preserve">Áfa, </w:t>
      </w:r>
      <w:r w:rsidRPr="00E80142">
        <w:rPr>
          <w:rFonts w:ascii="Times New Roman" w:hAnsi="Times New Roman" w:cs="Times New Roman"/>
          <w:b/>
          <w:bCs/>
          <w:i/>
          <w:iCs/>
          <w:sz w:val="24"/>
          <w:szCs w:val="24"/>
        </w:rPr>
        <w:t>bruttó 40.640.000, - Ft</w:t>
      </w:r>
    </w:p>
    <w:p w14:paraId="12B995DA" w14:textId="77777777" w:rsidR="00E80142" w:rsidRPr="00E80142" w:rsidRDefault="00E80142" w:rsidP="00D33E1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4B6940C" w14:textId="77777777" w:rsidR="00483435" w:rsidRPr="0081425E" w:rsidRDefault="0060559F" w:rsidP="00D33E1B">
      <w:pPr>
        <w:jc w:val="both"/>
        <w:rPr>
          <w:rFonts w:ascii="Times New Roman" w:hAnsi="Times New Roman" w:cs="Times New Roman"/>
          <w:sz w:val="24"/>
          <w:szCs w:val="24"/>
        </w:rPr>
      </w:pPr>
      <w:r w:rsidRPr="00E80142">
        <w:rPr>
          <w:rFonts w:ascii="Times New Roman" w:hAnsi="Times New Roman" w:cs="Times New Roman"/>
          <w:sz w:val="24"/>
          <w:szCs w:val="24"/>
        </w:rPr>
        <w:t xml:space="preserve">A </w:t>
      </w:r>
      <w:r w:rsidR="009D3C50">
        <w:rPr>
          <w:rFonts w:ascii="Times New Roman" w:hAnsi="Times New Roman" w:cs="Times New Roman"/>
          <w:sz w:val="24"/>
          <w:szCs w:val="24"/>
        </w:rPr>
        <w:t>Földgázszállító Zártkörűen Működő Részvénytársaság (</w:t>
      </w:r>
      <w:r w:rsidR="009D3C50" w:rsidRPr="009D3C50">
        <w:rPr>
          <w:rFonts w:ascii="Times New Roman" w:hAnsi="Times New Roman" w:cs="Times New Roman"/>
          <w:sz w:val="24"/>
          <w:szCs w:val="24"/>
        </w:rPr>
        <w:t>FGSZ</w:t>
      </w:r>
      <w:r w:rsidR="009D3C50">
        <w:rPr>
          <w:rFonts w:ascii="Times New Roman" w:hAnsi="Times New Roman" w:cs="Times New Roman"/>
          <w:sz w:val="24"/>
          <w:szCs w:val="24"/>
        </w:rPr>
        <w:t xml:space="preserve">) (8600 Siófok, Tanácsház u.5.) </w:t>
      </w:r>
      <w:r w:rsidRPr="00E80142">
        <w:rPr>
          <w:rFonts w:ascii="Times New Roman" w:hAnsi="Times New Roman" w:cs="Times New Roman"/>
          <w:sz w:val="24"/>
          <w:szCs w:val="24"/>
        </w:rPr>
        <w:t xml:space="preserve">által </w:t>
      </w:r>
      <w:r w:rsidR="00E46458" w:rsidRPr="00E80142">
        <w:rPr>
          <w:rFonts w:ascii="Times New Roman" w:hAnsi="Times New Roman" w:cs="Times New Roman"/>
          <w:sz w:val="24"/>
          <w:szCs w:val="24"/>
        </w:rPr>
        <w:t xml:space="preserve">jóváhagyott tervre az általa kijelölt kivitelezőtől a Fóti </w:t>
      </w:r>
      <w:r w:rsidR="009D3C50">
        <w:rPr>
          <w:rFonts w:ascii="Times New Roman" w:hAnsi="Times New Roman" w:cs="Times New Roman"/>
          <w:sz w:val="24"/>
          <w:szCs w:val="24"/>
        </w:rPr>
        <w:t xml:space="preserve">Közszolgáltató Nonprofit </w:t>
      </w:r>
      <w:r w:rsidR="00E46458" w:rsidRPr="00E80142">
        <w:rPr>
          <w:rFonts w:ascii="Times New Roman" w:hAnsi="Times New Roman" w:cs="Times New Roman"/>
          <w:sz w:val="24"/>
          <w:szCs w:val="24"/>
        </w:rPr>
        <w:t>Kft. indikatív ajánlatot kért be</w:t>
      </w:r>
      <w:r w:rsidRPr="00E80142">
        <w:rPr>
          <w:rFonts w:ascii="Times New Roman" w:hAnsi="Times New Roman" w:cs="Times New Roman"/>
          <w:sz w:val="24"/>
          <w:szCs w:val="24"/>
        </w:rPr>
        <w:t xml:space="preserve"> a nagynyomású gázvezeték feletti ellenőrző/kivitelező munkára</w:t>
      </w:r>
      <w:r w:rsidR="00E46458" w:rsidRPr="00E80142">
        <w:rPr>
          <w:rFonts w:ascii="Times New Roman" w:hAnsi="Times New Roman" w:cs="Times New Roman"/>
          <w:sz w:val="24"/>
          <w:szCs w:val="24"/>
        </w:rPr>
        <w:t xml:space="preserve">. Az FGSZ által kijelölt kivitelezőajánlata (gázvezeték diagnosztikai vizsgálatára, gázvezeték feletti </w:t>
      </w:r>
      <w:r w:rsidR="00E46458" w:rsidRPr="0081425E">
        <w:rPr>
          <w:rFonts w:ascii="Times New Roman" w:hAnsi="Times New Roman" w:cs="Times New Roman"/>
          <w:sz w:val="24"/>
          <w:szCs w:val="24"/>
        </w:rPr>
        <w:t xml:space="preserve">vasbeton lemez elkészítésére) </w:t>
      </w:r>
      <w:r w:rsidR="00E80142" w:rsidRPr="0081425E">
        <w:rPr>
          <w:rFonts w:ascii="Times New Roman" w:hAnsi="Times New Roman" w:cs="Times New Roman"/>
          <w:sz w:val="24"/>
          <w:szCs w:val="24"/>
        </w:rPr>
        <w:t>12.373.000, -</w:t>
      </w:r>
      <w:r w:rsidRPr="0081425E">
        <w:rPr>
          <w:rFonts w:ascii="Times New Roman" w:hAnsi="Times New Roman" w:cs="Times New Roman"/>
          <w:sz w:val="24"/>
          <w:szCs w:val="24"/>
        </w:rPr>
        <w:t xml:space="preserve"> Ft +Áfa, </w:t>
      </w:r>
      <w:r w:rsidRPr="008142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bruttó 15.713.710, - Ft</w:t>
      </w:r>
    </w:p>
    <w:p w14:paraId="1B5A97FB" w14:textId="77777777" w:rsidR="00E80142" w:rsidRPr="003F2457" w:rsidRDefault="00E80142" w:rsidP="00D33E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854954" w14:textId="10C84060" w:rsidR="006C5839" w:rsidRPr="00610D4B" w:rsidRDefault="006C5839" w:rsidP="00D33E1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C5839">
        <w:rPr>
          <w:rFonts w:ascii="Times New Roman" w:hAnsi="Times New Roman" w:cs="Times New Roman"/>
          <w:b/>
          <w:bCs/>
          <w:sz w:val="24"/>
          <w:szCs w:val="24"/>
        </w:rPr>
        <w:t>Víz:</w:t>
      </w:r>
      <w:r w:rsidR="0039192E">
        <w:rPr>
          <w:rFonts w:ascii="Times New Roman" w:hAnsi="Times New Roman" w:cs="Times New Roman"/>
          <w:sz w:val="24"/>
          <w:szCs w:val="24"/>
        </w:rPr>
        <w:t xml:space="preserve"> A víz bekötés várható költsége 5.500.000, - Ft + Áfa, </w:t>
      </w:r>
      <w:r w:rsidR="0039192E" w:rsidRPr="00A23796">
        <w:rPr>
          <w:rFonts w:ascii="Times New Roman" w:hAnsi="Times New Roman" w:cs="Times New Roman"/>
          <w:b/>
          <w:bCs/>
          <w:sz w:val="24"/>
          <w:szCs w:val="24"/>
        </w:rPr>
        <w:t>bruttó: 6.985.000, - Ft.</w:t>
      </w:r>
      <w:r w:rsidR="00803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0D4B" w:rsidRPr="00A23796">
        <w:rPr>
          <w:rFonts w:ascii="Times New Roman" w:hAnsi="Times New Roman" w:cs="Times New Roman"/>
          <w:sz w:val="24"/>
          <w:szCs w:val="24"/>
        </w:rPr>
        <w:t>NALA-MI Kft. 2022</w:t>
      </w:r>
      <w:r w:rsidR="001B4573" w:rsidRPr="00A23796">
        <w:rPr>
          <w:rFonts w:ascii="Times New Roman" w:hAnsi="Times New Roman" w:cs="Times New Roman"/>
          <w:sz w:val="24"/>
          <w:szCs w:val="24"/>
        </w:rPr>
        <w:t>.</w:t>
      </w:r>
      <w:r w:rsidR="00610D4B" w:rsidRPr="00A23796">
        <w:rPr>
          <w:rFonts w:ascii="Times New Roman" w:hAnsi="Times New Roman" w:cs="Times New Roman"/>
          <w:sz w:val="24"/>
          <w:szCs w:val="24"/>
        </w:rPr>
        <w:t xml:space="preserve"> december 19-re elkészítette a D100 ivóvíz vezeték engedélyezési tervét</w:t>
      </w:r>
      <w:r w:rsidR="00610D4B">
        <w:rPr>
          <w:rFonts w:ascii="Times New Roman" w:hAnsi="Times New Roman" w:cs="Times New Roman"/>
          <w:i/>
          <w:iCs/>
          <w:sz w:val="24"/>
          <w:szCs w:val="24"/>
        </w:rPr>
        <w:t>, melyet 2023. január elején engedély kérelemre beadott a Váci DMRV-</w:t>
      </w:r>
      <w:proofErr w:type="spellStart"/>
      <w:r w:rsidR="00610D4B">
        <w:rPr>
          <w:rFonts w:ascii="Times New Roman" w:hAnsi="Times New Roman" w:cs="Times New Roman"/>
          <w:i/>
          <w:iCs/>
          <w:sz w:val="24"/>
          <w:szCs w:val="24"/>
        </w:rPr>
        <w:t>hez</w:t>
      </w:r>
      <w:proofErr w:type="spellEnd"/>
      <w:r w:rsidR="00610D4B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4B1115">
        <w:rPr>
          <w:rFonts w:ascii="Times New Roman" w:hAnsi="Times New Roman" w:cs="Times New Roman"/>
          <w:i/>
          <w:iCs/>
          <w:sz w:val="24"/>
          <w:szCs w:val="24"/>
        </w:rPr>
        <w:t xml:space="preserve"> Az engedély</w:t>
      </w:r>
      <w:r w:rsidR="00803B23">
        <w:rPr>
          <w:rFonts w:ascii="Times New Roman" w:hAnsi="Times New Roman" w:cs="Times New Roman"/>
          <w:i/>
          <w:iCs/>
          <w:sz w:val="24"/>
          <w:szCs w:val="24"/>
        </w:rPr>
        <w:t xml:space="preserve"> kérelmet a DMRV </w:t>
      </w:r>
      <w:r w:rsidR="00803B23" w:rsidRPr="00803B23">
        <w:rPr>
          <w:rFonts w:ascii="Times New Roman" w:hAnsi="Times New Roman" w:cs="Times New Roman"/>
          <w:i/>
          <w:iCs/>
          <w:sz w:val="24"/>
          <w:szCs w:val="24"/>
        </w:rPr>
        <w:t>jóváhagyta, és továbbadta a Katasztrófavédelmi Hatóság részére véleményezésre.</w:t>
      </w:r>
      <w:r w:rsidR="004B1115" w:rsidRPr="00803B2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03B23" w:rsidRPr="00803B23">
        <w:rPr>
          <w:rFonts w:ascii="Times New Roman" w:hAnsi="Times New Roman" w:cs="Times New Roman"/>
          <w:i/>
          <w:iCs/>
          <w:sz w:val="24"/>
          <w:szCs w:val="24"/>
        </w:rPr>
        <w:t xml:space="preserve">A terv jóváhagyása 2023. május végére </w:t>
      </w:r>
      <w:r w:rsidR="00EA2704" w:rsidRPr="00803B23">
        <w:rPr>
          <w:rFonts w:ascii="Times New Roman" w:hAnsi="Times New Roman" w:cs="Times New Roman"/>
          <w:i/>
          <w:iCs/>
          <w:sz w:val="24"/>
          <w:szCs w:val="24"/>
        </w:rPr>
        <w:t>várható.</w:t>
      </w:r>
    </w:p>
    <w:p w14:paraId="7D5B10DA" w14:textId="77777777" w:rsidR="00483435" w:rsidRDefault="00483435" w:rsidP="00D33E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A2666B" w14:textId="77777777" w:rsidR="00C77273" w:rsidRPr="009B5DFD" w:rsidRDefault="00C77273" w:rsidP="00D33E1B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Szennyvíz:</w:t>
      </w:r>
      <w:r w:rsidR="006F79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192E" w:rsidRPr="009B5DFD">
        <w:rPr>
          <w:rFonts w:ascii="Times New Roman" w:hAnsi="Times New Roman" w:cs="Times New Roman"/>
          <w:i/>
          <w:iCs/>
          <w:sz w:val="24"/>
          <w:szCs w:val="24"/>
        </w:rPr>
        <w:t xml:space="preserve">A terület szennyvíz kezelése zárt szennyvíztárolóval </w:t>
      </w:r>
      <w:r w:rsidR="0091112A" w:rsidRPr="009B5DFD">
        <w:rPr>
          <w:rFonts w:ascii="Times New Roman" w:hAnsi="Times New Roman" w:cs="Times New Roman"/>
          <w:i/>
          <w:iCs/>
          <w:sz w:val="24"/>
          <w:szCs w:val="24"/>
        </w:rPr>
        <w:t>lehetséges</w:t>
      </w:r>
      <w:r w:rsidR="0039192E" w:rsidRPr="009B5DFD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91112A" w:rsidRPr="009B5DFD">
        <w:rPr>
          <w:rFonts w:ascii="Times New Roman" w:hAnsi="Times New Roman" w:cs="Times New Roman"/>
          <w:i/>
          <w:iCs/>
          <w:sz w:val="24"/>
          <w:szCs w:val="24"/>
        </w:rPr>
        <w:t>A szennyvíz tárolás</w:t>
      </w:r>
      <w:r w:rsidR="00F06A50" w:rsidRPr="009B5DFD">
        <w:rPr>
          <w:rFonts w:ascii="Times New Roman" w:hAnsi="Times New Roman" w:cs="Times New Roman"/>
          <w:i/>
          <w:iCs/>
          <w:sz w:val="24"/>
          <w:szCs w:val="24"/>
        </w:rPr>
        <w:t>ára javasolt a kereskedelemben</w:t>
      </w:r>
      <w:r w:rsidR="006F798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06A50" w:rsidRPr="009B5DFD">
        <w:rPr>
          <w:rFonts w:ascii="Times New Roman" w:hAnsi="Times New Roman" w:cs="Times New Roman"/>
          <w:i/>
          <w:iCs/>
          <w:sz w:val="24"/>
          <w:szCs w:val="24"/>
        </w:rPr>
        <w:t>kapható 10m3-es zárt műanyag tartály</w:t>
      </w:r>
      <w:r w:rsidR="006F798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06A50" w:rsidRPr="009B5DFD">
        <w:rPr>
          <w:rFonts w:ascii="Times New Roman" w:hAnsi="Times New Roman" w:cs="Times New Roman"/>
          <w:i/>
          <w:iCs/>
          <w:sz w:val="24"/>
          <w:szCs w:val="24"/>
        </w:rPr>
        <w:t xml:space="preserve">telepítése. </w:t>
      </w:r>
      <w:r w:rsidR="005155F7" w:rsidRPr="009B5DFD">
        <w:rPr>
          <w:rFonts w:ascii="Times New Roman" w:hAnsi="Times New Roman" w:cs="Times New Roman"/>
          <w:i/>
          <w:iCs/>
          <w:sz w:val="24"/>
          <w:szCs w:val="24"/>
        </w:rPr>
        <w:t xml:space="preserve">A </w:t>
      </w:r>
      <w:r w:rsidR="0039192E" w:rsidRPr="009B5DFD">
        <w:rPr>
          <w:rFonts w:ascii="Times New Roman" w:hAnsi="Times New Roman" w:cs="Times New Roman"/>
          <w:i/>
          <w:iCs/>
          <w:sz w:val="24"/>
          <w:szCs w:val="24"/>
        </w:rPr>
        <w:t>kivitelezés várható költsége</w:t>
      </w:r>
      <w:r w:rsidR="00AB2F9C" w:rsidRPr="009B5DFD">
        <w:rPr>
          <w:rFonts w:ascii="Times New Roman" w:hAnsi="Times New Roman" w:cs="Times New Roman"/>
          <w:i/>
          <w:iCs/>
          <w:sz w:val="24"/>
          <w:szCs w:val="24"/>
        </w:rPr>
        <w:t xml:space="preserve">: 4.500.000, - Ft +Áfa, </w:t>
      </w:r>
      <w:r w:rsidR="00AB2F9C" w:rsidRPr="009B5DFD">
        <w:rPr>
          <w:rFonts w:ascii="Times New Roman" w:hAnsi="Times New Roman" w:cs="Times New Roman"/>
          <w:b/>
          <w:bCs/>
          <w:i/>
          <w:iCs/>
          <w:sz w:val="24"/>
          <w:szCs w:val="24"/>
        </w:rPr>
        <w:t>bruttó 5.715.000, - Ft</w:t>
      </w:r>
    </w:p>
    <w:p w14:paraId="563FEE03" w14:textId="77777777" w:rsidR="001B4573" w:rsidRDefault="001B4573" w:rsidP="00D33E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9ACC71" w14:textId="77777777" w:rsidR="0070449F" w:rsidRDefault="0070449F" w:rsidP="00D33E1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Közvilágítás:</w:t>
      </w:r>
      <w:r w:rsidR="006F79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B4573" w:rsidRPr="001B4573">
        <w:rPr>
          <w:rFonts w:ascii="Times New Roman" w:hAnsi="Times New Roman" w:cs="Times New Roman"/>
          <w:i/>
          <w:iCs/>
          <w:sz w:val="24"/>
          <w:szCs w:val="24"/>
        </w:rPr>
        <w:t xml:space="preserve">A hulladékudvarhoz vezető </w:t>
      </w:r>
      <w:r w:rsidR="001B4573">
        <w:rPr>
          <w:rFonts w:ascii="Times New Roman" w:hAnsi="Times New Roman" w:cs="Times New Roman"/>
          <w:i/>
          <w:iCs/>
          <w:sz w:val="24"/>
          <w:szCs w:val="24"/>
        </w:rPr>
        <w:t>Fót, Gyümölcsös utcai közvilágítás tervei 2023. január 16-ra elkészültek. Az engedélyt a kivitelezésre az ELMŰ</w:t>
      </w:r>
      <w:r w:rsidR="00BD3D23">
        <w:rPr>
          <w:rFonts w:ascii="Times New Roman" w:hAnsi="Times New Roman" w:cs="Times New Roman"/>
          <w:i/>
          <w:iCs/>
          <w:sz w:val="24"/>
          <w:szCs w:val="24"/>
        </w:rPr>
        <w:t xml:space="preserve"> – EON 2023. január 9-én jóváhagyta. Ez az engedély 1 évig érvényes.</w:t>
      </w:r>
    </w:p>
    <w:p w14:paraId="66A205B5" w14:textId="77777777" w:rsidR="00BD3D23" w:rsidRDefault="00BD3D23" w:rsidP="00D33E1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A Tervezői költségvetés alapján a kivitelezésre </w:t>
      </w:r>
      <w:r w:rsidR="004F03EB">
        <w:rPr>
          <w:rFonts w:ascii="Times New Roman" w:hAnsi="Times New Roman" w:cs="Times New Roman"/>
          <w:i/>
          <w:iCs/>
          <w:sz w:val="24"/>
          <w:szCs w:val="24"/>
        </w:rPr>
        <w:t>2.638.094, -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Ft + Áfa, </w:t>
      </w:r>
      <w:r w:rsidRPr="0091112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bruttó </w:t>
      </w:r>
      <w:r w:rsidR="004F03EB" w:rsidRPr="0091112A">
        <w:rPr>
          <w:rFonts w:ascii="Times New Roman" w:hAnsi="Times New Roman" w:cs="Times New Roman"/>
          <w:b/>
          <w:bCs/>
          <w:i/>
          <w:iCs/>
          <w:sz w:val="24"/>
          <w:szCs w:val="24"/>
        </w:rPr>
        <w:t>3.350.380, -</w:t>
      </w:r>
      <w:r w:rsidRPr="0091112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Ft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szükséges.</w:t>
      </w:r>
    </w:p>
    <w:p w14:paraId="70C1D7ED" w14:textId="77777777" w:rsidR="00A23796" w:rsidRPr="001B4573" w:rsidRDefault="00A23796" w:rsidP="00D33E1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A kivitelezéshez az ELMŰ-EON és Fót Város Önkormányzata 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közötti  TNÁ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Megállapodás aláírása 2023. január 20-ai dátummal megtörtént.</w:t>
      </w:r>
    </w:p>
    <w:p w14:paraId="5785A3DF" w14:textId="77777777" w:rsidR="00483435" w:rsidRDefault="00483435" w:rsidP="00483435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CEC76C2" w14:textId="77777777" w:rsidR="00483435" w:rsidRPr="00483435" w:rsidRDefault="00483435" w:rsidP="00483435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3435">
        <w:rPr>
          <w:rFonts w:ascii="Times New Roman" w:hAnsi="Times New Roman" w:cs="Times New Roman"/>
          <w:i/>
          <w:iCs/>
          <w:sz w:val="24"/>
          <w:szCs w:val="24"/>
        </w:rPr>
        <w:t xml:space="preserve">A </w:t>
      </w:r>
      <w:r w:rsidR="009B5DFD">
        <w:rPr>
          <w:rFonts w:ascii="Times New Roman" w:hAnsi="Times New Roman" w:cs="Times New Roman"/>
          <w:i/>
          <w:iCs/>
          <w:sz w:val="24"/>
          <w:szCs w:val="24"/>
        </w:rPr>
        <w:t>hulladék udvar teljes komplett</w:t>
      </w:r>
      <w:r w:rsidRPr="00483435">
        <w:rPr>
          <w:rFonts w:ascii="Times New Roman" w:hAnsi="Times New Roman" w:cs="Times New Roman"/>
          <w:i/>
          <w:iCs/>
          <w:sz w:val="24"/>
          <w:szCs w:val="24"/>
        </w:rPr>
        <w:t xml:space="preserve"> kivitelezés</w:t>
      </w:r>
      <w:r w:rsidR="009B5DFD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483435">
        <w:rPr>
          <w:rFonts w:ascii="Times New Roman" w:hAnsi="Times New Roman" w:cs="Times New Roman"/>
          <w:i/>
          <w:iCs/>
          <w:sz w:val="24"/>
          <w:szCs w:val="24"/>
        </w:rPr>
        <w:t xml:space="preserve"> költségbecslés</w:t>
      </w:r>
      <w:r w:rsidR="009B5DFD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483435">
        <w:rPr>
          <w:rFonts w:ascii="Times New Roman" w:hAnsi="Times New Roman" w:cs="Times New Roman"/>
          <w:i/>
          <w:iCs/>
          <w:sz w:val="24"/>
          <w:szCs w:val="24"/>
        </w:rPr>
        <w:t xml:space="preserve"> az alábbi: </w:t>
      </w:r>
    </w:p>
    <w:p w14:paraId="5694B4A9" w14:textId="77777777" w:rsidR="00483435" w:rsidRPr="000C69AD" w:rsidRDefault="00483435" w:rsidP="000C69AD">
      <w:pPr>
        <w:pStyle w:val="Listaszerbekezds"/>
        <w:numPr>
          <w:ilvl w:val="0"/>
          <w:numId w:val="12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C69AD">
        <w:rPr>
          <w:rFonts w:ascii="Times New Roman" w:hAnsi="Times New Roman" w:cs="Times New Roman"/>
          <w:i/>
          <w:iCs/>
          <w:sz w:val="24"/>
          <w:szCs w:val="24"/>
        </w:rPr>
        <w:t>Útépítés</w:t>
      </w:r>
      <w:r w:rsidR="005155F7" w:rsidRPr="000C69AD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="003D3662" w:rsidRPr="000C69A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3D3662" w:rsidRPr="000C69A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4B1115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4B1115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0C69AD">
        <w:rPr>
          <w:rFonts w:ascii="Times New Roman" w:hAnsi="Times New Roman" w:cs="Times New Roman"/>
          <w:i/>
          <w:iCs/>
          <w:sz w:val="24"/>
          <w:szCs w:val="24"/>
        </w:rPr>
        <w:t xml:space="preserve">32.000.000, - Ft +Áfa, </w:t>
      </w:r>
      <w:r w:rsidR="004F03EB" w:rsidRPr="000C69AD">
        <w:rPr>
          <w:rFonts w:ascii="Times New Roman" w:hAnsi="Times New Roman" w:cs="Times New Roman"/>
          <w:i/>
          <w:iCs/>
          <w:sz w:val="24"/>
          <w:szCs w:val="24"/>
        </w:rPr>
        <w:t xml:space="preserve">bruttó </w:t>
      </w:r>
      <w:r w:rsidR="004F03EB">
        <w:rPr>
          <w:rFonts w:ascii="Times New Roman" w:hAnsi="Times New Roman" w:cs="Times New Roman"/>
          <w:i/>
          <w:iCs/>
          <w:sz w:val="24"/>
          <w:szCs w:val="24"/>
        </w:rPr>
        <w:t>40.640.000</w:t>
      </w:r>
      <w:r w:rsidRPr="000C69AD">
        <w:rPr>
          <w:rFonts w:ascii="Times New Roman" w:hAnsi="Times New Roman" w:cs="Times New Roman"/>
          <w:i/>
          <w:iCs/>
          <w:sz w:val="24"/>
          <w:szCs w:val="24"/>
        </w:rPr>
        <w:t>, - Ft</w:t>
      </w:r>
    </w:p>
    <w:p w14:paraId="21E39C7A" w14:textId="77777777" w:rsidR="001B4573" w:rsidRPr="000C69AD" w:rsidRDefault="004B1115" w:rsidP="000C69AD">
      <w:pPr>
        <w:pStyle w:val="Listaszerbekezds"/>
        <w:numPr>
          <w:ilvl w:val="0"/>
          <w:numId w:val="12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Gázvezeték feletti</w:t>
      </w:r>
      <w:r w:rsidR="001B4573" w:rsidRPr="000C69AD">
        <w:rPr>
          <w:rFonts w:ascii="Times New Roman" w:hAnsi="Times New Roman" w:cs="Times New Roman"/>
          <w:i/>
          <w:iCs/>
          <w:sz w:val="24"/>
          <w:szCs w:val="24"/>
        </w:rPr>
        <w:t xml:space="preserve"> munka: </w:t>
      </w:r>
      <w:r w:rsidR="001B4573" w:rsidRPr="000C69A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0C69AD" w:rsidRPr="000C69AD">
        <w:rPr>
          <w:rFonts w:ascii="Times New Roman" w:hAnsi="Times New Roman" w:cs="Times New Roman"/>
          <w:i/>
          <w:iCs/>
          <w:sz w:val="24"/>
          <w:szCs w:val="24"/>
        </w:rPr>
        <w:t>12.373.000, -</w:t>
      </w:r>
      <w:r w:rsidR="001B4573" w:rsidRPr="000C69AD">
        <w:rPr>
          <w:rFonts w:ascii="Times New Roman" w:hAnsi="Times New Roman" w:cs="Times New Roman"/>
          <w:i/>
          <w:iCs/>
          <w:sz w:val="24"/>
          <w:szCs w:val="24"/>
        </w:rPr>
        <w:t xml:space="preserve"> Ft + Áfa, </w:t>
      </w:r>
      <w:r w:rsidR="004F03EB" w:rsidRPr="000C69AD">
        <w:rPr>
          <w:rFonts w:ascii="Times New Roman" w:hAnsi="Times New Roman" w:cs="Times New Roman"/>
          <w:i/>
          <w:iCs/>
          <w:sz w:val="24"/>
          <w:szCs w:val="24"/>
        </w:rPr>
        <w:t xml:space="preserve">bruttó: </w:t>
      </w:r>
      <w:r w:rsidR="004F03EB">
        <w:rPr>
          <w:rFonts w:ascii="Times New Roman" w:hAnsi="Times New Roman" w:cs="Times New Roman"/>
          <w:i/>
          <w:iCs/>
          <w:sz w:val="24"/>
          <w:szCs w:val="24"/>
        </w:rPr>
        <w:t>15.713.710</w:t>
      </w:r>
      <w:r w:rsidR="001B4573" w:rsidRPr="000C69AD">
        <w:rPr>
          <w:rFonts w:ascii="Times New Roman" w:hAnsi="Times New Roman" w:cs="Times New Roman"/>
          <w:i/>
          <w:iCs/>
          <w:sz w:val="24"/>
          <w:szCs w:val="24"/>
        </w:rPr>
        <w:t>, - Ft</w:t>
      </w:r>
    </w:p>
    <w:p w14:paraId="33F6A912" w14:textId="77777777" w:rsidR="00483435" w:rsidRPr="000C69AD" w:rsidRDefault="00483435" w:rsidP="000C69AD">
      <w:pPr>
        <w:pStyle w:val="Listaszerbekezds"/>
        <w:numPr>
          <w:ilvl w:val="0"/>
          <w:numId w:val="12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C69AD">
        <w:rPr>
          <w:rFonts w:ascii="Times New Roman" w:hAnsi="Times New Roman" w:cs="Times New Roman"/>
          <w:i/>
          <w:iCs/>
          <w:sz w:val="24"/>
          <w:szCs w:val="24"/>
        </w:rPr>
        <w:t xml:space="preserve">Vízbekötés: </w:t>
      </w:r>
      <w:r w:rsidR="003D3662" w:rsidRPr="000C69A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0C69AD" w:rsidRPr="000C69A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4B1115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4B1115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0C69AD" w:rsidRPr="000C69AD">
        <w:rPr>
          <w:rFonts w:ascii="Times New Roman" w:hAnsi="Times New Roman" w:cs="Times New Roman"/>
          <w:i/>
          <w:iCs/>
          <w:sz w:val="24"/>
          <w:szCs w:val="24"/>
        </w:rPr>
        <w:t xml:space="preserve"> 5.500.000, -</w:t>
      </w:r>
      <w:r w:rsidRPr="000C69AD">
        <w:rPr>
          <w:rFonts w:ascii="Times New Roman" w:hAnsi="Times New Roman" w:cs="Times New Roman"/>
          <w:i/>
          <w:iCs/>
          <w:sz w:val="24"/>
          <w:szCs w:val="24"/>
        </w:rPr>
        <w:t xml:space="preserve"> Ft +Áfa, </w:t>
      </w:r>
      <w:proofErr w:type="gramStart"/>
      <w:r w:rsidR="000C69AD" w:rsidRPr="000C69AD">
        <w:rPr>
          <w:rFonts w:ascii="Times New Roman" w:hAnsi="Times New Roman" w:cs="Times New Roman"/>
          <w:i/>
          <w:iCs/>
          <w:sz w:val="24"/>
          <w:szCs w:val="24"/>
        </w:rPr>
        <w:t>bruttó:  6.985.000</w:t>
      </w:r>
      <w:proofErr w:type="gramEnd"/>
      <w:r w:rsidRPr="000C69AD">
        <w:rPr>
          <w:rFonts w:ascii="Times New Roman" w:hAnsi="Times New Roman" w:cs="Times New Roman"/>
          <w:i/>
          <w:iCs/>
          <w:sz w:val="24"/>
          <w:szCs w:val="24"/>
        </w:rPr>
        <w:t xml:space="preserve">, - </w:t>
      </w:r>
      <w:r w:rsidR="00610D4B" w:rsidRPr="000C69AD">
        <w:rPr>
          <w:rFonts w:ascii="Times New Roman" w:hAnsi="Times New Roman" w:cs="Times New Roman"/>
          <w:i/>
          <w:iCs/>
          <w:sz w:val="24"/>
          <w:szCs w:val="24"/>
        </w:rPr>
        <w:t>Ft</w:t>
      </w:r>
    </w:p>
    <w:p w14:paraId="18C0EC96" w14:textId="77777777" w:rsidR="00483435" w:rsidRPr="000C69AD" w:rsidRDefault="00483435" w:rsidP="000C69AD">
      <w:pPr>
        <w:pStyle w:val="Listaszerbekezds"/>
        <w:numPr>
          <w:ilvl w:val="0"/>
          <w:numId w:val="12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C69AD">
        <w:rPr>
          <w:rFonts w:ascii="Times New Roman" w:hAnsi="Times New Roman" w:cs="Times New Roman"/>
          <w:i/>
          <w:iCs/>
          <w:sz w:val="24"/>
          <w:szCs w:val="24"/>
        </w:rPr>
        <w:t xml:space="preserve">Szennyvíz </w:t>
      </w:r>
      <w:proofErr w:type="gramStart"/>
      <w:r w:rsidRPr="000C69AD">
        <w:rPr>
          <w:rFonts w:ascii="Times New Roman" w:hAnsi="Times New Roman" w:cs="Times New Roman"/>
          <w:i/>
          <w:iCs/>
          <w:sz w:val="24"/>
          <w:szCs w:val="24"/>
        </w:rPr>
        <w:t>akna :</w:t>
      </w:r>
      <w:proofErr w:type="gramEnd"/>
      <w:r w:rsidR="003D3662" w:rsidRPr="000C69A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4B1115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4B1115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0C69AD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="003D3662" w:rsidRPr="000C69AD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0C69AD">
        <w:rPr>
          <w:rFonts w:ascii="Times New Roman" w:hAnsi="Times New Roman" w:cs="Times New Roman"/>
          <w:i/>
          <w:iCs/>
          <w:sz w:val="24"/>
          <w:szCs w:val="24"/>
        </w:rPr>
        <w:t>500.000,- Ft +Áfa, bruttó</w:t>
      </w:r>
      <w:r w:rsidR="00610D4B" w:rsidRPr="000C69AD">
        <w:rPr>
          <w:rFonts w:ascii="Times New Roman" w:hAnsi="Times New Roman" w:cs="Times New Roman"/>
          <w:i/>
          <w:iCs/>
          <w:sz w:val="24"/>
          <w:szCs w:val="24"/>
        </w:rPr>
        <w:t xml:space="preserve">:  </w:t>
      </w:r>
      <w:r w:rsidRPr="000C69AD">
        <w:rPr>
          <w:rFonts w:ascii="Times New Roman" w:hAnsi="Times New Roman" w:cs="Times New Roman"/>
          <w:i/>
          <w:iCs/>
          <w:sz w:val="24"/>
          <w:szCs w:val="24"/>
        </w:rPr>
        <w:t>5.715.000,- Ft</w:t>
      </w:r>
    </w:p>
    <w:p w14:paraId="3C40F030" w14:textId="77777777" w:rsidR="0060559F" w:rsidRPr="008D1DED" w:rsidRDefault="001B4573" w:rsidP="000C69AD">
      <w:pPr>
        <w:pStyle w:val="Listaszerbekezds"/>
        <w:numPr>
          <w:ilvl w:val="0"/>
          <w:numId w:val="12"/>
        </w:numPr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8D1DED">
        <w:rPr>
          <w:rFonts w:ascii="Times New Roman" w:hAnsi="Times New Roman" w:cs="Times New Roman"/>
          <w:i/>
          <w:iCs/>
          <w:sz w:val="24"/>
          <w:szCs w:val="24"/>
          <w:u w:val="single"/>
        </w:rPr>
        <w:t>Közvilágítás</w:t>
      </w:r>
      <w:r w:rsidR="0060559F" w:rsidRPr="008D1DED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: </w:t>
      </w:r>
      <w:r w:rsidR="003D3662" w:rsidRPr="008D1DED">
        <w:rPr>
          <w:rFonts w:ascii="Times New Roman" w:hAnsi="Times New Roman" w:cs="Times New Roman"/>
          <w:i/>
          <w:iCs/>
          <w:sz w:val="24"/>
          <w:szCs w:val="24"/>
          <w:u w:val="single"/>
        </w:rPr>
        <w:tab/>
      </w:r>
      <w:r w:rsidR="004B1115" w:rsidRPr="008D1DED">
        <w:rPr>
          <w:rFonts w:ascii="Times New Roman" w:hAnsi="Times New Roman" w:cs="Times New Roman"/>
          <w:i/>
          <w:iCs/>
          <w:sz w:val="24"/>
          <w:szCs w:val="24"/>
          <w:u w:val="single"/>
        </w:rPr>
        <w:tab/>
      </w:r>
      <w:r w:rsidR="004B1115" w:rsidRPr="008D1DED">
        <w:rPr>
          <w:rFonts w:ascii="Times New Roman" w:hAnsi="Times New Roman" w:cs="Times New Roman"/>
          <w:i/>
          <w:iCs/>
          <w:sz w:val="24"/>
          <w:szCs w:val="24"/>
          <w:u w:val="single"/>
        </w:rPr>
        <w:tab/>
      </w:r>
      <w:r w:rsidR="004B1115" w:rsidRPr="008D1DED">
        <w:rPr>
          <w:rFonts w:ascii="Times New Roman" w:hAnsi="Times New Roman" w:cs="Times New Roman"/>
          <w:i/>
          <w:iCs/>
          <w:sz w:val="24"/>
          <w:szCs w:val="24"/>
          <w:u w:val="single"/>
        </w:rPr>
        <w:tab/>
      </w:r>
      <w:r w:rsidR="000C69AD" w:rsidRPr="008D1DED">
        <w:rPr>
          <w:rFonts w:ascii="Times New Roman" w:hAnsi="Times New Roman" w:cs="Times New Roman"/>
          <w:i/>
          <w:iCs/>
          <w:sz w:val="24"/>
          <w:szCs w:val="24"/>
          <w:u w:val="single"/>
        </w:rPr>
        <w:t>2.638.094, -</w:t>
      </w:r>
      <w:r w:rsidR="0060559F" w:rsidRPr="008D1DED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Ft +Áfa, </w:t>
      </w:r>
      <w:proofErr w:type="gramStart"/>
      <w:r w:rsidR="0060559F" w:rsidRPr="008D1DED">
        <w:rPr>
          <w:rFonts w:ascii="Times New Roman" w:hAnsi="Times New Roman" w:cs="Times New Roman"/>
          <w:i/>
          <w:iCs/>
          <w:sz w:val="24"/>
          <w:szCs w:val="24"/>
          <w:u w:val="single"/>
        </w:rPr>
        <w:t>bruttó</w:t>
      </w:r>
      <w:r w:rsidR="00610D4B" w:rsidRPr="008D1DED">
        <w:rPr>
          <w:rFonts w:ascii="Times New Roman" w:hAnsi="Times New Roman" w:cs="Times New Roman"/>
          <w:i/>
          <w:iCs/>
          <w:sz w:val="24"/>
          <w:szCs w:val="24"/>
          <w:u w:val="single"/>
        </w:rPr>
        <w:t>:</w:t>
      </w:r>
      <w:r w:rsidR="000C69AD" w:rsidRPr="008D1DED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  </w:t>
      </w:r>
      <w:proofErr w:type="gramEnd"/>
      <w:r w:rsidR="000C69AD" w:rsidRPr="008D1DED">
        <w:rPr>
          <w:rFonts w:ascii="Times New Roman" w:hAnsi="Times New Roman" w:cs="Times New Roman"/>
          <w:i/>
          <w:iCs/>
          <w:sz w:val="24"/>
          <w:szCs w:val="24"/>
          <w:u w:val="single"/>
        </w:rPr>
        <w:t>3.350.380</w:t>
      </w:r>
      <w:r w:rsidR="0060559F" w:rsidRPr="008D1DED">
        <w:rPr>
          <w:rFonts w:ascii="Times New Roman" w:hAnsi="Times New Roman" w:cs="Times New Roman"/>
          <w:i/>
          <w:iCs/>
          <w:sz w:val="24"/>
          <w:szCs w:val="24"/>
          <w:u w:val="single"/>
        </w:rPr>
        <w:t>, - Ft</w:t>
      </w:r>
    </w:p>
    <w:p w14:paraId="224B3609" w14:textId="77777777" w:rsidR="00483435" w:rsidRPr="000C69AD" w:rsidRDefault="00483435" w:rsidP="000C69AD">
      <w:pPr>
        <w:pStyle w:val="Listaszerbekezds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C69AD">
        <w:rPr>
          <w:rFonts w:ascii="Times New Roman" w:hAnsi="Times New Roman" w:cs="Times New Roman"/>
          <w:b/>
          <w:bCs/>
          <w:i/>
          <w:iCs/>
          <w:sz w:val="24"/>
          <w:szCs w:val="24"/>
        </w:rPr>
        <w:t>Összesen:</w:t>
      </w:r>
      <w:r w:rsidR="003D3662" w:rsidRPr="000C69AD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4B1115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4B1115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0C69AD">
        <w:rPr>
          <w:rFonts w:ascii="Times New Roman" w:hAnsi="Times New Roman" w:cs="Times New Roman"/>
          <w:b/>
          <w:bCs/>
          <w:i/>
          <w:iCs/>
          <w:sz w:val="24"/>
          <w:szCs w:val="24"/>
        </w:rPr>
        <w:t>57.011.094</w:t>
      </w:r>
      <w:r w:rsidRPr="000C69AD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- Ft</w:t>
      </w:r>
      <w:r w:rsidR="000C69A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+ Áfa, bruttó: 72.404.090, - Ft</w:t>
      </w:r>
    </w:p>
    <w:p w14:paraId="3A64AD85" w14:textId="77777777" w:rsidR="00B62446" w:rsidRPr="005D279D" w:rsidRDefault="00B62446" w:rsidP="00956060">
      <w:pPr>
        <w:pStyle w:val="Cmsor3"/>
      </w:pPr>
      <w:r w:rsidRPr="005D279D">
        <w:t>Tó-Színpad: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925"/>
      </w:tblGrid>
      <w:tr w:rsidR="00B62446" w:rsidRPr="00DD49D8" w14:paraId="48FE60D5" w14:textId="77777777" w:rsidTr="00D40D0B">
        <w:tc>
          <w:tcPr>
            <w:tcW w:w="6091" w:type="dxa"/>
          </w:tcPr>
          <w:p w14:paraId="43618E46" w14:textId="77777777" w:rsidR="00B62446" w:rsidRPr="00DD49D8" w:rsidRDefault="00B62446" w:rsidP="00956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9D8">
              <w:rPr>
                <w:rFonts w:ascii="Times New Roman" w:hAnsi="Times New Roman" w:cs="Times New Roman"/>
                <w:sz w:val="24"/>
                <w:szCs w:val="24"/>
              </w:rPr>
              <w:t>Költségvetésben jóváhagyott összeg</w:t>
            </w:r>
            <w:r w:rsidR="006F7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7BD6">
              <w:rPr>
                <w:rFonts w:ascii="Times New Roman" w:hAnsi="Times New Roman" w:cs="Times New Roman"/>
                <w:sz w:val="24"/>
                <w:szCs w:val="24"/>
              </w:rPr>
              <w:t>(Tervek sor)</w:t>
            </w:r>
          </w:p>
        </w:tc>
        <w:tc>
          <w:tcPr>
            <w:tcW w:w="2925" w:type="dxa"/>
          </w:tcPr>
          <w:p w14:paraId="109BEDCC" w14:textId="77777777" w:rsidR="00B62446" w:rsidRPr="00DD49D8" w:rsidRDefault="002C0673" w:rsidP="00956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975.360</w:t>
            </w:r>
            <w:r w:rsidR="00B62446" w:rsidRPr="00DD49D8">
              <w:rPr>
                <w:rFonts w:ascii="Times New Roman" w:hAnsi="Times New Roman" w:cs="Times New Roman"/>
                <w:sz w:val="24"/>
                <w:szCs w:val="24"/>
              </w:rPr>
              <w:t xml:space="preserve"> Ft</w:t>
            </w:r>
          </w:p>
        </w:tc>
      </w:tr>
      <w:tr w:rsidR="00956060" w:rsidRPr="00DD49D8" w14:paraId="5D9DAA9D" w14:textId="77777777" w:rsidTr="00D40D0B">
        <w:tc>
          <w:tcPr>
            <w:tcW w:w="6091" w:type="dxa"/>
          </w:tcPr>
          <w:p w14:paraId="61D5AE48" w14:textId="77777777" w:rsidR="00956060" w:rsidRPr="00DD49D8" w:rsidRDefault="00956060" w:rsidP="00956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14:paraId="5D8BF75E" w14:textId="77777777" w:rsidR="00956060" w:rsidRDefault="00956060" w:rsidP="00956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A71E3C" w14:textId="06B0D41E" w:rsidR="00F77980" w:rsidRDefault="00A664D4" w:rsidP="00956060">
      <w:pPr>
        <w:pStyle w:val="Cmsor3"/>
        <w:numPr>
          <w:ilvl w:val="0"/>
          <w:numId w:val="0"/>
        </w:numPr>
        <w:rPr>
          <w:rFonts w:eastAsia="Arial"/>
          <w:b w:val="0"/>
          <w:bCs w:val="0"/>
          <w:i/>
          <w:iCs/>
          <w:color w:val="000000"/>
          <w:u w:val="none"/>
          <w:lang w:eastAsia="hu-HU"/>
        </w:rPr>
      </w:pPr>
      <w:r>
        <w:rPr>
          <w:rFonts w:eastAsia="Arial"/>
          <w:b w:val="0"/>
          <w:bCs w:val="0"/>
          <w:i/>
          <w:iCs/>
          <w:color w:val="000000"/>
          <w:u w:val="none"/>
          <w:lang w:eastAsia="hu-HU"/>
        </w:rPr>
        <w:t xml:space="preserve">A vázlatterv elfogadása megtörtént. </w:t>
      </w:r>
      <w:r w:rsidR="000C1392" w:rsidRPr="005D279D">
        <w:rPr>
          <w:rFonts w:eastAsia="Arial"/>
          <w:b w:val="0"/>
          <w:bCs w:val="0"/>
          <w:i/>
          <w:iCs/>
          <w:color w:val="000000"/>
          <w:u w:val="none"/>
          <w:lang w:eastAsia="hu-HU"/>
        </w:rPr>
        <w:t>Az építési engedélyezési terv</w:t>
      </w:r>
      <w:r>
        <w:rPr>
          <w:rFonts w:eastAsia="Arial"/>
          <w:b w:val="0"/>
          <w:bCs w:val="0"/>
          <w:i/>
          <w:iCs/>
          <w:color w:val="000000"/>
          <w:u w:val="none"/>
          <w:lang w:eastAsia="hu-HU"/>
        </w:rPr>
        <w:t xml:space="preserve"> készítése során a statikus tervező a szerkezet áttervezését javasolta, így új koncepció terven dolgozik az építész tervező</w:t>
      </w:r>
      <w:r w:rsidR="0060226D" w:rsidRPr="005D279D">
        <w:rPr>
          <w:rFonts w:eastAsia="Arial"/>
          <w:b w:val="0"/>
          <w:bCs w:val="0"/>
          <w:i/>
          <w:iCs/>
          <w:color w:val="000000"/>
          <w:u w:val="none"/>
          <w:lang w:eastAsia="hu-HU"/>
        </w:rPr>
        <w:t>.</w:t>
      </w:r>
    </w:p>
    <w:p w14:paraId="1A3F8511" w14:textId="77777777" w:rsidR="00B32632" w:rsidRDefault="00B32632" w:rsidP="00956060">
      <w:pPr>
        <w:pStyle w:val="Cmsor3"/>
        <w:numPr>
          <w:ilvl w:val="0"/>
          <w:numId w:val="0"/>
        </w:numPr>
        <w:rPr>
          <w:rFonts w:eastAsia="Arial"/>
          <w:b w:val="0"/>
          <w:bCs w:val="0"/>
          <w:i/>
          <w:iCs/>
          <w:color w:val="000000"/>
          <w:u w:val="none"/>
          <w:lang w:eastAsia="hu-HU"/>
        </w:rPr>
      </w:pPr>
    </w:p>
    <w:p w14:paraId="11E0A988" w14:textId="77777777" w:rsidR="00B32632" w:rsidRDefault="00B32632" w:rsidP="00B32632">
      <w:pPr>
        <w:pStyle w:val="Cmsor3"/>
      </w:pPr>
      <w:r>
        <w:t>Vörösmarty tér 5. – Üzletközpont tervezés</w:t>
      </w:r>
      <w:r w:rsidR="00BB3733">
        <w:t xml:space="preserve"> - LEZÁRVA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925"/>
      </w:tblGrid>
      <w:tr w:rsidR="00262BCF" w:rsidRPr="00DD49D8" w14:paraId="752F8A41" w14:textId="77777777" w:rsidTr="00A313BD">
        <w:tc>
          <w:tcPr>
            <w:tcW w:w="6091" w:type="dxa"/>
          </w:tcPr>
          <w:p w14:paraId="72D47D67" w14:textId="77777777" w:rsidR="00262BCF" w:rsidRPr="00DD49D8" w:rsidRDefault="00262BCF" w:rsidP="00A31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9D8">
              <w:rPr>
                <w:rFonts w:ascii="Times New Roman" w:hAnsi="Times New Roman" w:cs="Times New Roman"/>
                <w:sz w:val="24"/>
                <w:szCs w:val="24"/>
              </w:rPr>
              <w:t>Költségvetésben jóváhagyott összeg</w:t>
            </w:r>
          </w:p>
        </w:tc>
        <w:tc>
          <w:tcPr>
            <w:tcW w:w="2925" w:type="dxa"/>
          </w:tcPr>
          <w:p w14:paraId="5CDBBEB2" w14:textId="77777777" w:rsidR="00262BCF" w:rsidRPr="00DD49D8" w:rsidRDefault="0050038D" w:rsidP="00A31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91.170.000</w:t>
            </w:r>
            <w:r w:rsidR="00262BCF" w:rsidRPr="00DD49D8">
              <w:rPr>
                <w:rFonts w:ascii="Times New Roman" w:hAnsi="Times New Roman" w:cs="Times New Roman"/>
                <w:sz w:val="24"/>
                <w:szCs w:val="24"/>
              </w:rPr>
              <w:t xml:space="preserve"> Ft</w:t>
            </w:r>
          </w:p>
        </w:tc>
      </w:tr>
    </w:tbl>
    <w:p w14:paraId="3BD7C66A" w14:textId="77777777" w:rsidR="00CE76EA" w:rsidRDefault="00CE76EA" w:rsidP="0050038D">
      <w:pPr>
        <w:pStyle w:val="Cmsor3"/>
        <w:numPr>
          <w:ilvl w:val="0"/>
          <w:numId w:val="0"/>
        </w:numPr>
        <w:rPr>
          <w:rFonts w:eastAsia="Arial"/>
          <w:b w:val="0"/>
          <w:bCs w:val="0"/>
          <w:i/>
          <w:iCs/>
          <w:color w:val="000000"/>
          <w:u w:val="none"/>
          <w:lang w:eastAsia="hu-HU"/>
        </w:rPr>
      </w:pPr>
    </w:p>
    <w:p w14:paraId="5FE3B270" w14:textId="77777777" w:rsidR="0050038D" w:rsidRDefault="000A30FA" w:rsidP="0050038D">
      <w:pPr>
        <w:pStyle w:val="Cmsor3"/>
        <w:numPr>
          <w:ilvl w:val="0"/>
          <w:numId w:val="0"/>
        </w:numPr>
        <w:rPr>
          <w:rFonts w:eastAsia="Arial"/>
          <w:b w:val="0"/>
          <w:bCs w:val="0"/>
          <w:i/>
          <w:iCs/>
          <w:color w:val="000000"/>
          <w:u w:val="none"/>
          <w:lang w:eastAsia="hu-HU"/>
        </w:rPr>
      </w:pPr>
      <w:r w:rsidRPr="00B33D19">
        <w:rPr>
          <w:rFonts w:eastAsia="Arial"/>
          <w:b w:val="0"/>
          <w:bCs w:val="0"/>
          <w:i/>
          <w:iCs/>
          <w:color w:val="000000"/>
          <w:u w:val="none"/>
          <w:lang w:eastAsia="hu-HU"/>
        </w:rPr>
        <w:t xml:space="preserve">A III. ütem </w:t>
      </w:r>
      <w:r w:rsidR="00B33D19" w:rsidRPr="00B33D19">
        <w:rPr>
          <w:rFonts w:eastAsia="Arial"/>
          <w:b w:val="0"/>
          <w:bCs w:val="0"/>
          <w:i/>
          <w:iCs/>
          <w:color w:val="000000"/>
          <w:u w:val="none"/>
          <w:lang w:eastAsia="hu-HU"/>
        </w:rPr>
        <w:t xml:space="preserve">- </w:t>
      </w:r>
      <w:r w:rsidRPr="00B33D19">
        <w:rPr>
          <w:rFonts w:eastAsia="Arial"/>
          <w:b w:val="0"/>
          <w:bCs w:val="0"/>
          <w:i/>
          <w:iCs/>
          <w:color w:val="000000"/>
          <w:u w:val="none"/>
          <w:lang w:eastAsia="hu-HU"/>
        </w:rPr>
        <w:t>Építési engedélyezési terv</w:t>
      </w:r>
      <w:r w:rsidR="00B33D19" w:rsidRPr="00B33D19">
        <w:rPr>
          <w:rFonts w:eastAsia="Arial"/>
          <w:b w:val="0"/>
          <w:bCs w:val="0"/>
          <w:i/>
          <w:iCs/>
          <w:color w:val="000000"/>
          <w:u w:val="none"/>
          <w:lang w:eastAsia="hu-HU"/>
        </w:rPr>
        <w:t>et -</w:t>
      </w:r>
      <w:r w:rsidR="00B33D19" w:rsidRPr="00B33D19">
        <w:rPr>
          <w:b w:val="0"/>
          <w:bCs w:val="0"/>
          <w:i/>
          <w:iCs/>
          <w:u w:val="none"/>
        </w:rPr>
        <w:t>a tervező határidőre</w:t>
      </w:r>
      <w:r w:rsidR="006F798F">
        <w:rPr>
          <w:b w:val="0"/>
          <w:bCs w:val="0"/>
          <w:i/>
          <w:iCs/>
          <w:u w:val="none"/>
        </w:rPr>
        <w:t xml:space="preserve">, </w:t>
      </w:r>
      <w:r w:rsidR="00B33D19" w:rsidRPr="00B33D19">
        <w:rPr>
          <w:rFonts w:eastAsia="Arial"/>
          <w:b w:val="0"/>
          <w:bCs w:val="0"/>
          <w:i/>
          <w:iCs/>
          <w:color w:val="000000"/>
          <w:u w:val="none"/>
          <w:lang w:eastAsia="hu-HU"/>
        </w:rPr>
        <w:t xml:space="preserve">2023. </w:t>
      </w:r>
      <w:r w:rsidR="00CB6100">
        <w:rPr>
          <w:rFonts w:eastAsia="Arial"/>
          <w:b w:val="0"/>
          <w:bCs w:val="0"/>
          <w:i/>
          <w:iCs/>
          <w:color w:val="000000"/>
          <w:u w:val="none"/>
          <w:lang w:eastAsia="hu-HU"/>
        </w:rPr>
        <w:t>február 14</w:t>
      </w:r>
      <w:r w:rsidR="00B33D19" w:rsidRPr="00B33D19">
        <w:rPr>
          <w:rFonts w:eastAsia="Arial"/>
          <w:b w:val="0"/>
          <w:bCs w:val="0"/>
          <w:i/>
          <w:iCs/>
          <w:color w:val="000000"/>
          <w:u w:val="none"/>
          <w:lang w:eastAsia="hu-HU"/>
        </w:rPr>
        <w:t>-r</w:t>
      </w:r>
      <w:r w:rsidR="00CB6100">
        <w:rPr>
          <w:rFonts w:eastAsia="Arial"/>
          <w:b w:val="0"/>
          <w:bCs w:val="0"/>
          <w:i/>
          <w:iCs/>
          <w:color w:val="000000"/>
          <w:u w:val="none"/>
          <w:lang w:eastAsia="hu-HU"/>
        </w:rPr>
        <w:t>e</w:t>
      </w:r>
      <w:r w:rsidR="00B33D19" w:rsidRPr="00B33D19">
        <w:rPr>
          <w:b w:val="0"/>
          <w:bCs w:val="0"/>
          <w:i/>
          <w:iCs/>
          <w:u w:val="none"/>
        </w:rPr>
        <w:t xml:space="preserve"> leszállította</w:t>
      </w:r>
      <w:r w:rsidR="005B665C">
        <w:rPr>
          <w:rFonts w:eastAsia="Arial"/>
          <w:b w:val="0"/>
          <w:bCs w:val="0"/>
          <w:i/>
          <w:iCs/>
          <w:color w:val="000000"/>
          <w:u w:val="none"/>
          <w:lang w:eastAsia="hu-HU"/>
        </w:rPr>
        <w:t>.</w:t>
      </w:r>
    </w:p>
    <w:p w14:paraId="3D415C0A" w14:textId="77777777" w:rsidR="002F0C97" w:rsidRPr="0050038D" w:rsidRDefault="002F0C97" w:rsidP="0050038D">
      <w:pPr>
        <w:pStyle w:val="Cmsor3"/>
        <w:numPr>
          <w:ilvl w:val="0"/>
          <w:numId w:val="0"/>
        </w:numPr>
        <w:rPr>
          <w:rFonts w:eastAsia="Arial"/>
          <w:b w:val="0"/>
          <w:bCs w:val="0"/>
          <w:color w:val="000000"/>
          <w:u w:val="none"/>
          <w:lang w:eastAsia="hu-HU"/>
        </w:rPr>
      </w:pPr>
    </w:p>
    <w:p w14:paraId="0F74ADF3" w14:textId="77777777" w:rsidR="00B32632" w:rsidRDefault="00262BCF" w:rsidP="00B32632">
      <w:pPr>
        <w:pStyle w:val="Cmsor3"/>
      </w:pPr>
      <w:r>
        <w:t>Városháza tervezés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925"/>
      </w:tblGrid>
      <w:tr w:rsidR="00262BCF" w:rsidRPr="00DD49D8" w14:paraId="40DC3F4C" w14:textId="77777777" w:rsidTr="00A313BD">
        <w:tc>
          <w:tcPr>
            <w:tcW w:w="6091" w:type="dxa"/>
          </w:tcPr>
          <w:p w14:paraId="0A41ED3E" w14:textId="77777777" w:rsidR="00262BCF" w:rsidRPr="00DD49D8" w:rsidRDefault="00262BCF" w:rsidP="00A31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9D8">
              <w:rPr>
                <w:rFonts w:ascii="Times New Roman" w:hAnsi="Times New Roman" w:cs="Times New Roman"/>
                <w:sz w:val="24"/>
                <w:szCs w:val="24"/>
              </w:rPr>
              <w:t>Költségvetésben jóváhagyott összeg</w:t>
            </w:r>
          </w:p>
        </w:tc>
        <w:tc>
          <w:tcPr>
            <w:tcW w:w="2925" w:type="dxa"/>
          </w:tcPr>
          <w:p w14:paraId="1E370C36" w14:textId="77777777" w:rsidR="00262BCF" w:rsidRPr="00DD49D8" w:rsidRDefault="0050038D" w:rsidP="00A31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95.250.000</w:t>
            </w:r>
            <w:r w:rsidR="00262BCF" w:rsidRPr="00DD49D8">
              <w:rPr>
                <w:rFonts w:ascii="Times New Roman" w:hAnsi="Times New Roman" w:cs="Times New Roman"/>
                <w:sz w:val="24"/>
                <w:szCs w:val="24"/>
              </w:rPr>
              <w:t xml:space="preserve"> Ft</w:t>
            </w:r>
          </w:p>
        </w:tc>
      </w:tr>
    </w:tbl>
    <w:p w14:paraId="5C750B9E" w14:textId="77777777" w:rsidR="00CE76EA" w:rsidRDefault="00CE76EA" w:rsidP="00E777FB">
      <w:pPr>
        <w:pStyle w:val="Cmsor3"/>
        <w:numPr>
          <w:ilvl w:val="0"/>
          <w:numId w:val="0"/>
        </w:numPr>
        <w:rPr>
          <w:rFonts w:eastAsia="Arial"/>
          <w:b w:val="0"/>
          <w:bCs w:val="0"/>
          <w:i/>
          <w:iCs/>
          <w:color w:val="000000"/>
          <w:u w:val="none"/>
          <w:lang w:eastAsia="hu-HU"/>
        </w:rPr>
      </w:pPr>
    </w:p>
    <w:p w14:paraId="114B9168" w14:textId="77777777" w:rsidR="00B32632" w:rsidRDefault="00E777FB" w:rsidP="00E777FB">
      <w:pPr>
        <w:pStyle w:val="Cmsor3"/>
        <w:numPr>
          <w:ilvl w:val="0"/>
          <w:numId w:val="0"/>
        </w:numPr>
        <w:rPr>
          <w:rFonts w:eastAsia="Arial"/>
          <w:b w:val="0"/>
          <w:bCs w:val="0"/>
          <w:color w:val="000000"/>
          <w:u w:val="none"/>
          <w:lang w:eastAsia="hu-HU"/>
        </w:rPr>
      </w:pPr>
      <w:r w:rsidRPr="00E777FB">
        <w:rPr>
          <w:rFonts w:eastAsia="Arial"/>
          <w:b w:val="0"/>
          <w:bCs w:val="0"/>
          <w:i/>
          <w:iCs/>
          <w:color w:val="000000"/>
          <w:u w:val="none"/>
          <w:lang w:eastAsia="hu-HU"/>
        </w:rPr>
        <w:t xml:space="preserve"> A tervezés I. ütem </w:t>
      </w:r>
      <w:r w:rsidR="00895E45">
        <w:rPr>
          <w:rFonts w:eastAsia="Arial"/>
          <w:b w:val="0"/>
          <w:bCs w:val="0"/>
          <w:i/>
          <w:iCs/>
          <w:color w:val="000000"/>
          <w:u w:val="none"/>
          <w:lang w:eastAsia="hu-HU"/>
        </w:rPr>
        <w:t xml:space="preserve">– </w:t>
      </w:r>
      <w:r w:rsidRPr="00E777FB">
        <w:rPr>
          <w:rFonts w:eastAsia="Arial"/>
          <w:b w:val="0"/>
          <w:bCs w:val="0"/>
          <w:i/>
          <w:iCs/>
          <w:color w:val="000000"/>
          <w:u w:val="none"/>
          <w:lang w:eastAsia="hu-HU"/>
        </w:rPr>
        <w:t>Vázlatterv</w:t>
      </w:r>
      <w:r w:rsidR="00895E45">
        <w:rPr>
          <w:rFonts w:eastAsia="Arial"/>
          <w:b w:val="0"/>
          <w:bCs w:val="0"/>
          <w:i/>
          <w:iCs/>
          <w:color w:val="000000"/>
          <w:u w:val="none"/>
          <w:lang w:eastAsia="hu-HU"/>
        </w:rPr>
        <w:t xml:space="preserve"> –</w:t>
      </w:r>
      <w:r w:rsidRPr="00E777FB">
        <w:rPr>
          <w:rFonts w:eastAsia="Arial"/>
          <w:b w:val="0"/>
          <w:bCs w:val="0"/>
          <w:i/>
          <w:iCs/>
          <w:color w:val="000000"/>
          <w:u w:val="none"/>
          <w:lang w:eastAsia="hu-HU"/>
        </w:rPr>
        <w:t xml:space="preserve"> elkész</w:t>
      </w:r>
      <w:r w:rsidR="00895E45">
        <w:rPr>
          <w:rFonts w:eastAsia="Arial"/>
          <w:b w:val="0"/>
          <w:bCs w:val="0"/>
          <w:i/>
          <w:iCs/>
          <w:color w:val="000000"/>
          <w:u w:val="none"/>
          <w:lang w:eastAsia="hu-HU"/>
        </w:rPr>
        <w:t>ült határidőre</w:t>
      </w:r>
      <w:r w:rsidR="00B14229">
        <w:rPr>
          <w:rFonts w:eastAsia="Arial"/>
          <w:b w:val="0"/>
          <w:bCs w:val="0"/>
          <w:i/>
          <w:iCs/>
          <w:color w:val="000000"/>
          <w:u w:val="none"/>
          <w:lang w:eastAsia="hu-HU"/>
        </w:rPr>
        <w:t>,</w:t>
      </w:r>
      <w:r w:rsidR="00895E45">
        <w:rPr>
          <w:rFonts w:eastAsia="Arial"/>
          <w:b w:val="0"/>
          <w:bCs w:val="0"/>
          <w:i/>
          <w:iCs/>
          <w:color w:val="000000"/>
          <w:u w:val="none"/>
          <w:lang w:eastAsia="hu-HU"/>
        </w:rPr>
        <w:t xml:space="preserve"> és a tervet a Tervező</w:t>
      </w:r>
      <w:r w:rsidRPr="00E777FB">
        <w:rPr>
          <w:rFonts w:eastAsia="Arial"/>
          <w:b w:val="0"/>
          <w:bCs w:val="0"/>
          <w:i/>
          <w:iCs/>
          <w:color w:val="000000"/>
          <w:u w:val="none"/>
          <w:lang w:eastAsia="hu-HU"/>
        </w:rPr>
        <w:t xml:space="preserve"> 2023. március </w:t>
      </w:r>
      <w:r w:rsidR="00B14229">
        <w:rPr>
          <w:rFonts w:eastAsia="Arial"/>
          <w:b w:val="0"/>
          <w:bCs w:val="0"/>
          <w:i/>
          <w:iCs/>
          <w:color w:val="000000"/>
          <w:u w:val="none"/>
          <w:lang w:eastAsia="hu-HU"/>
        </w:rPr>
        <w:t>21-én leszállította.</w:t>
      </w:r>
    </w:p>
    <w:p w14:paraId="1B15F091" w14:textId="77777777" w:rsidR="00EC54C3" w:rsidRPr="00280744" w:rsidRDefault="009F6F40" w:rsidP="00E777FB">
      <w:pPr>
        <w:pStyle w:val="Cmsor3"/>
        <w:numPr>
          <w:ilvl w:val="0"/>
          <w:numId w:val="0"/>
        </w:numPr>
        <w:rPr>
          <w:rFonts w:eastAsia="Arial"/>
          <w:b w:val="0"/>
          <w:bCs w:val="0"/>
          <w:i/>
          <w:iCs/>
          <w:color w:val="000000"/>
          <w:u w:val="none"/>
          <w:lang w:eastAsia="hu-HU"/>
        </w:rPr>
      </w:pPr>
      <w:r w:rsidRPr="00280744">
        <w:rPr>
          <w:rFonts w:eastAsia="Arial"/>
          <w:b w:val="0"/>
          <w:bCs w:val="0"/>
          <w:i/>
          <w:iCs/>
          <w:color w:val="000000"/>
          <w:u w:val="none"/>
          <w:lang w:eastAsia="hu-HU"/>
        </w:rPr>
        <w:t>A</w:t>
      </w:r>
      <w:r w:rsidR="00280744" w:rsidRPr="00280744">
        <w:rPr>
          <w:rFonts w:eastAsia="Arial"/>
          <w:b w:val="0"/>
          <w:bCs w:val="0"/>
          <w:i/>
          <w:iCs/>
          <w:color w:val="000000"/>
          <w:u w:val="none"/>
          <w:lang w:eastAsia="hu-HU"/>
        </w:rPr>
        <w:t xml:space="preserve"> tervezés II. üteme kezdődött, az engedélyes terv elkészültének határideje 2023. május 20. </w:t>
      </w:r>
    </w:p>
    <w:p w14:paraId="33BA9D7A" w14:textId="77777777" w:rsidR="00BB3733" w:rsidRDefault="00BB3733" w:rsidP="00E777FB">
      <w:pPr>
        <w:pStyle w:val="Cmsor3"/>
        <w:numPr>
          <w:ilvl w:val="0"/>
          <w:numId w:val="0"/>
        </w:numPr>
        <w:rPr>
          <w:rFonts w:eastAsia="Arial"/>
          <w:b w:val="0"/>
          <w:bCs w:val="0"/>
          <w:color w:val="000000"/>
          <w:u w:val="none"/>
          <w:lang w:eastAsia="hu-HU"/>
        </w:rPr>
      </w:pPr>
    </w:p>
    <w:p w14:paraId="19383102" w14:textId="77777777" w:rsidR="007E4091" w:rsidRDefault="007E4091" w:rsidP="00E777FB">
      <w:pPr>
        <w:pStyle w:val="Cmsor3"/>
        <w:numPr>
          <w:ilvl w:val="0"/>
          <w:numId w:val="0"/>
        </w:numPr>
        <w:rPr>
          <w:rFonts w:eastAsia="Arial"/>
          <w:b w:val="0"/>
          <w:bCs w:val="0"/>
          <w:color w:val="000000"/>
          <w:u w:val="none"/>
          <w:lang w:eastAsia="hu-HU"/>
        </w:rPr>
      </w:pPr>
    </w:p>
    <w:p w14:paraId="1BBCCB7B" w14:textId="77777777" w:rsidR="00AD6FD9" w:rsidRDefault="00AD6F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</w:rPr>
        <w:br w:type="page"/>
      </w:r>
    </w:p>
    <w:p w14:paraId="34D6F88A" w14:textId="77777777" w:rsidR="00AD6FD9" w:rsidRPr="00E777FB" w:rsidRDefault="00AD6FD9" w:rsidP="00E777FB">
      <w:pPr>
        <w:pStyle w:val="Cmsor3"/>
        <w:numPr>
          <w:ilvl w:val="0"/>
          <w:numId w:val="0"/>
        </w:numPr>
        <w:rPr>
          <w:rFonts w:eastAsia="Arial"/>
          <w:b w:val="0"/>
          <w:bCs w:val="0"/>
          <w:color w:val="000000"/>
          <w:u w:val="none"/>
          <w:lang w:eastAsia="hu-HU"/>
        </w:rPr>
      </w:pPr>
    </w:p>
    <w:p w14:paraId="36098B38" w14:textId="77777777" w:rsidR="00622B2A" w:rsidRPr="00DD49D8" w:rsidRDefault="00622B2A" w:rsidP="00832F73">
      <w:pPr>
        <w:pStyle w:val="Cmsor2"/>
      </w:pPr>
      <w:bookmarkStart w:id="3" w:name="_Toc100262831"/>
      <w:r w:rsidRPr="00DD49D8">
        <w:t>Mélyépítési jellegű beruházások</w:t>
      </w:r>
      <w:bookmarkEnd w:id="3"/>
    </w:p>
    <w:p w14:paraId="272EA8F4" w14:textId="77777777" w:rsidR="00AD6FD9" w:rsidRDefault="00AD6FD9" w:rsidP="00AD6FD9">
      <w:pPr>
        <w:pStyle w:val="Cmsor3"/>
        <w:numPr>
          <w:ilvl w:val="0"/>
          <w:numId w:val="0"/>
        </w:numPr>
        <w:ind w:left="360"/>
      </w:pPr>
    </w:p>
    <w:p w14:paraId="441468AA" w14:textId="77777777" w:rsidR="003424AC" w:rsidRPr="00DD49D8" w:rsidRDefault="003424AC" w:rsidP="00AA6877">
      <w:pPr>
        <w:pStyle w:val="Cmsor3"/>
      </w:pPr>
      <w:r w:rsidRPr="00DD49D8">
        <w:t>Mélyépítési alap</w:t>
      </w:r>
    </w:p>
    <w:p w14:paraId="66A20821" w14:textId="77777777" w:rsidR="00AD6FD9" w:rsidRDefault="00AD6FD9" w:rsidP="003424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3424AC" w:rsidRPr="00DD49D8">
        <w:rPr>
          <w:rFonts w:ascii="Times New Roman" w:hAnsi="Times New Roman" w:cs="Times New Roman"/>
          <w:sz w:val="24"/>
          <w:szCs w:val="24"/>
        </w:rPr>
        <w:t xml:space="preserve"> 158/2021.(VII.29.) számú KT határozat </w:t>
      </w:r>
      <w:r>
        <w:rPr>
          <w:rFonts w:ascii="Times New Roman" w:hAnsi="Times New Roman" w:cs="Times New Roman"/>
          <w:sz w:val="24"/>
          <w:szCs w:val="24"/>
        </w:rPr>
        <w:t xml:space="preserve">felhatalmazása alapján lefolytatott közbeszerzés </w:t>
      </w:r>
      <w:r w:rsidR="00AA6877" w:rsidRPr="008E22A9">
        <w:rPr>
          <w:rFonts w:ascii="Times New Roman" w:hAnsi="Times New Roman" w:cs="Times New Roman"/>
          <w:sz w:val="24"/>
          <w:szCs w:val="24"/>
        </w:rPr>
        <w:t>nyertes</w:t>
      </w:r>
      <w:r>
        <w:rPr>
          <w:rFonts w:ascii="Times New Roman" w:hAnsi="Times New Roman" w:cs="Times New Roman"/>
          <w:sz w:val="24"/>
          <w:szCs w:val="24"/>
        </w:rPr>
        <w:t>e</w:t>
      </w:r>
      <w:r w:rsidR="00AA6877" w:rsidRPr="008E22A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A6877" w:rsidRPr="008E22A9">
        <w:rPr>
          <w:rFonts w:ascii="Times New Roman" w:hAnsi="Times New Roman" w:cs="Times New Roman"/>
          <w:sz w:val="24"/>
          <w:szCs w:val="24"/>
        </w:rPr>
        <w:t>Penta</w:t>
      </w:r>
      <w:proofErr w:type="spellEnd"/>
      <w:r w:rsidR="00AA6877" w:rsidRPr="008E22A9">
        <w:rPr>
          <w:rFonts w:ascii="Times New Roman" w:hAnsi="Times New Roman" w:cs="Times New Roman"/>
          <w:sz w:val="24"/>
          <w:szCs w:val="24"/>
        </w:rPr>
        <w:t xml:space="preserve"> Kft. </w:t>
      </w:r>
      <w:r w:rsidR="00B656F6" w:rsidRPr="008E22A9">
        <w:rPr>
          <w:rFonts w:ascii="Times New Roman" w:hAnsi="Times New Roman" w:cs="Times New Roman"/>
          <w:sz w:val="24"/>
          <w:szCs w:val="24"/>
        </w:rPr>
        <w:t>lett</w:t>
      </w:r>
      <w:r w:rsidR="00424054" w:rsidRPr="008E22A9">
        <w:rPr>
          <w:rFonts w:ascii="Times New Roman" w:hAnsi="Times New Roman" w:cs="Times New Roman"/>
          <w:sz w:val="24"/>
          <w:szCs w:val="24"/>
        </w:rPr>
        <w:t>, a s</w:t>
      </w:r>
      <w:r w:rsidR="00565EFD" w:rsidRPr="008E22A9">
        <w:rPr>
          <w:rFonts w:ascii="Times New Roman" w:hAnsi="Times New Roman" w:cs="Times New Roman"/>
          <w:sz w:val="24"/>
          <w:szCs w:val="24"/>
        </w:rPr>
        <w:t>zerződés 2022.04.11-én aláírásra került</w:t>
      </w:r>
      <w:r w:rsidR="00424054" w:rsidRPr="008E22A9">
        <w:rPr>
          <w:rFonts w:ascii="Times New Roman" w:hAnsi="Times New Roman" w:cs="Times New Roman"/>
          <w:sz w:val="24"/>
          <w:szCs w:val="24"/>
        </w:rPr>
        <w:t>.</w:t>
      </w:r>
    </w:p>
    <w:p w14:paraId="711ED205" w14:textId="77777777" w:rsidR="00A370E2" w:rsidRPr="00B45B29" w:rsidRDefault="00A370E2" w:rsidP="003424A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66C0992" w14:textId="051FCCF4" w:rsidR="008C49D3" w:rsidRDefault="00424054" w:rsidP="003424AC">
      <w:pPr>
        <w:jc w:val="both"/>
        <w:rPr>
          <w:rFonts w:ascii="Times New Roman" w:hAnsi="Times New Roman" w:cs="Times New Roman"/>
          <w:sz w:val="24"/>
          <w:szCs w:val="24"/>
        </w:rPr>
      </w:pPr>
      <w:r w:rsidRPr="000B3C92">
        <w:rPr>
          <w:rFonts w:ascii="Times New Roman" w:hAnsi="Times New Roman" w:cs="Times New Roman"/>
          <w:sz w:val="24"/>
          <w:szCs w:val="24"/>
        </w:rPr>
        <w:t>A mélyépítési keret</w:t>
      </w:r>
      <w:r w:rsidR="00815A61" w:rsidRPr="000B3C92">
        <w:rPr>
          <w:rFonts w:ascii="Times New Roman" w:hAnsi="Times New Roman" w:cs="Times New Roman"/>
          <w:sz w:val="24"/>
          <w:szCs w:val="24"/>
        </w:rPr>
        <w:t>megállapodás terhére</w:t>
      </w:r>
      <w:r w:rsidRPr="000B3C92">
        <w:rPr>
          <w:rFonts w:ascii="Times New Roman" w:hAnsi="Times New Roman" w:cs="Times New Roman"/>
          <w:sz w:val="24"/>
          <w:szCs w:val="24"/>
        </w:rPr>
        <w:t xml:space="preserve"> a következő megrendeléseket kaptuk:</w:t>
      </w:r>
    </w:p>
    <w:p w14:paraId="39B7F457" w14:textId="77777777" w:rsidR="002F0C97" w:rsidRDefault="002F0C97" w:rsidP="003424A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258053" w14:textId="1D56C607" w:rsidR="00C24116" w:rsidRDefault="00653943" w:rsidP="0062433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3943">
        <w:rPr>
          <w:noProof/>
        </w:rPr>
        <w:drawing>
          <wp:inline distT="0" distB="0" distL="0" distR="0" wp14:anchorId="0898A153" wp14:editId="0845EB59">
            <wp:extent cx="5836920" cy="2257425"/>
            <wp:effectExtent l="0" t="0" r="0" b="9525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8DE5E" w14:textId="77777777" w:rsidR="00624334" w:rsidRDefault="00624334" w:rsidP="006243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37C3C5" w14:textId="612D42DB" w:rsidR="00EC54C3" w:rsidRPr="00280744" w:rsidRDefault="00280744" w:rsidP="00624334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B3C92">
        <w:rPr>
          <w:rFonts w:ascii="Times New Roman" w:hAnsi="Times New Roman" w:cs="Times New Roman"/>
          <w:i/>
          <w:iCs/>
          <w:sz w:val="24"/>
          <w:szCs w:val="24"/>
        </w:rPr>
        <w:t>A keret</w:t>
      </w:r>
      <w:r w:rsidR="008A6B6B" w:rsidRPr="000B3C92">
        <w:rPr>
          <w:rFonts w:ascii="Times New Roman" w:hAnsi="Times New Roman" w:cs="Times New Roman"/>
          <w:i/>
          <w:iCs/>
          <w:sz w:val="24"/>
          <w:szCs w:val="24"/>
        </w:rPr>
        <w:t>megállapodásból</w:t>
      </w:r>
      <w:r w:rsidRPr="000B3C92">
        <w:rPr>
          <w:rFonts w:ascii="Times New Roman" w:hAnsi="Times New Roman" w:cs="Times New Roman"/>
          <w:i/>
          <w:iCs/>
          <w:sz w:val="24"/>
          <w:szCs w:val="24"/>
        </w:rPr>
        <w:t xml:space="preserve"> még rendelkezésre áll</w:t>
      </w:r>
      <w:r w:rsidR="00653943">
        <w:rPr>
          <w:rFonts w:ascii="Times New Roman" w:hAnsi="Times New Roman" w:cs="Times New Roman"/>
          <w:i/>
          <w:iCs/>
          <w:sz w:val="24"/>
          <w:szCs w:val="24"/>
        </w:rPr>
        <w:t xml:space="preserve"> bruttó</w:t>
      </w:r>
      <w:r w:rsidRPr="000B3C9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53943">
        <w:rPr>
          <w:rFonts w:ascii="Times New Roman" w:hAnsi="Times New Roman" w:cs="Times New Roman"/>
          <w:i/>
          <w:iCs/>
          <w:sz w:val="24"/>
          <w:szCs w:val="24"/>
        </w:rPr>
        <w:t>561</w:t>
      </w:r>
      <w:r w:rsidRPr="000B3C92">
        <w:rPr>
          <w:rFonts w:ascii="Times New Roman" w:hAnsi="Times New Roman" w:cs="Times New Roman"/>
          <w:i/>
          <w:iCs/>
          <w:sz w:val="24"/>
          <w:szCs w:val="24"/>
        </w:rPr>
        <w:t xml:space="preserve"> millió Ft.</w:t>
      </w:r>
    </w:p>
    <w:p w14:paraId="4F5E2DB7" w14:textId="77777777" w:rsidR="00AD6FD9" w:rsidRPr="00624334" w:rsidRDefault="00AD6FD9" w:rsidP="006243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0C9474" w14:textId="77777777" w:rsidR="00551146" w:rsidRDefault="00551146" w:rsidP="00551146">
      <w:pPr>
        <w:pStyle w:val="Cmsor3"/>
      </w:pPr>
      <w:r>
        <w:t>Zebrák közlekedésbiztonságát növelő elemek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346"/>
      </w:tblGrid>
      <w:tr w:rsidR="00551146" w:rsidRPr="00DD49D8" w14:paraId="1443DAAD" w14:textId="77777777" w:rsidTr="00D40D0B">
        <w:tc>
          <w:tcPr>
            <w:tcW w:w="5670" w:type="dxa"/>
          </w:tcPr>
          <w:p w14:paraId="5CA81136" w14:textId="77777777" w:rsidR="00551146" w:rsidRPr="00DD49D8" w:rsidRDefault="00551146" w:rsidP="00D40D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9D8">
              <w:rPr>
                <w:rFonts w:ascii="Times New Roman" w:hAnsi="Times New Roman" w:cs="Times New Roman"/>
                <w:sz w:val="24"/>
                <w:szCs w:val="24"/>
              </w:rPr>
              <w:t>Költségvetésben jóváhagyott összeg</w:t>
            </w:r>
          </w:p>
        </w:tc>
        <w:tc>
          <w:tcPr>
            <w:tcW w:w="3346" w:type="dxa"/>
          </w:tcPr>
          <w:p w14:paraId="36A93430" w14:textId="77777777" w:rsidR="00551146" w:rsidRPr="00DD49D8" w:rsidRDefault="00551146" w:rsidP="00D40D0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5.000.000 Ft</w:t>
            </w:r>
          </w:p>
        </w:tc>
      </w:tr>
    </w:tbl>
    <w:p w14:paraId="0A28CC08" w14:textId="77777777" w:rsidR="00551146" w:rsidRDefault="00551146" w:rsidP="00551146">
      <w:pPr>
        <w:spacing w:line="240" w:lineRule="auto"/>
      </w:pPr>
    </w:p>
    <w:p w14:paraId="5A2816B0" w14:textId="77777777" w:rsidR="00AD4D5E" w:rsidRPr="007D2E3A" w:rsidRDefault="00E747E9" w:rsidP="00AF6F7F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Este és nappal is más-más biztonsági elemek teszik lehetővé a közlekedésbiztonság javítását. </w:t>
      </w:r>
      <w:r w:rsidR="00AD4D5E" w:rsidRPr="007D2E3A">
        <w:rPr>
          <w:rFonts w:ascii="Times New Roman" w:hAnsi="Times New Roman" w:cs="Times New Roman"/>
          <w:i/>
          <w:sz w:val="24"/>
          <w:szCs w:val="24"/>
        </w:rPr>
        <w:t>Fót, Ferenczy utcai gyalogátkelőhely</w:t>
      </w:r>
      <w:r w:rsidR="00390F36">
        <w:rPr>
          <w:rFonts w:ascii="Times New Roman" w:hAnsi="Times New Roman" w:cs="Times New Roman"/>
          <w:i/>
          <w:sz w:val="24"/>
          <w:szCs w:val="24"/>
        </w:rPr>
        <w:t>et kijelöltük</w:t>
      </w:r>
      <w:r w:rsidR="00AD4D5E" w:rsidRPr="007D2E3A">
        <w:rPr>
          <w:rFonts w:ascii="Times New Roman" w:hAnsi="Times New Roman" w:cs="Times New Roman"/>
          <w:i/>
          <w:sz w:val="24"/>
          <w:szCs w:val="24"/>
        </w:rPr>
        <w:t xml:space="preserve"> „minta”</w:t>
      </w:r>
      <w:r w:rsidR="00390F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="00390F36">
        <w:rPr>
          <w:rFonts w:ascii="Times New Roman" w:hAnsi="Times New Roman" w:cs="Times New Roman"/>
          <w:i/>
          <w:sz w:val="24"/>
          <w:szCs w:val="24"/>
        </w:rPr>
        <w:t>zebrának</w:t>
      </w:r>
      <w:r w:rsidR="00AD4D5E" w:rsidRPr="007D2E3A">
        <w:rPr>
          <w:rFonts w:ascii="Times New Roman" w:hAnsi="Times New Roman" w:cs="Times New Roman"/>
          <w:i/>
          <w:sz w:val="24"/>
          <w:szCs w:val="24"/>
        </w:rPr>
        <w:t>.</w:t>
      </w:r>
      <w:r w:rsidR="00F93F5C">
        <w:rPr>
          <w:rFonts w:ascii="Times New Roman" w:hAnsi="Times New Roman" w:cs="Times New Roman"/>
          <w:i/>
          <w:sz w:val="24"/>
          <w:szCs w:val="24"/>
        </w:rPr>
        <w:t>A</w:t>
      </w:r>
      <w:proofErr w:type="spellEnd"/>
      <w:proofErr w:type="gramEnd"/>
      <w:r w:rsidR="00F93F5C">
        <w:rPr>
          <w:rFonts w:ascii="Times New Roman" w:hAnsi="Times New Roman" w:cs="Times New Roman"/>
          <w:i/>
          <w:sz w:val="24"/>
          <w:szCs w:val="24"/>
        </w:rPr>
        <w:t xml:space="preserve"> világító prizmák beépítésre kerültek. A „Piros” festésre </w:t>
      </w:r>
      <w:r w:rsidR="000B1A95">
        <w:rPr>
          <w:rFonts w:ascii="Times New Roman" w:hAnsi="Times New Roman" w:cs="Times New Roman"/>
          <w:i/>
          <w:sz w:val="24"/>
          <w:szCs w:val="24"/>
        </w:rPr>
        <w:t>a kivitelező kiválasztása és a szerződés aláírása megtörtént. A festés kivitelezését +10℃ felett tudják elvégezni</w:t>
      </w:r>
      <w:r w:rsidR="00390F36">
        <w:rPr>
          <w:rFonts w:ascii="Times New Roman" w:hAnsi="Times New Roman" w:cs="Times New Roman"/>
          <w:i/>
          <w:sz w:val="24"/>
          <w:szCs w:val="24"/>
        </w:rPr>
        <w:t>, mely előre láthatóan 2023. április első felében megvalósul.</w:t>
      </w:r>
    </w:p>
    <w:p w14:paraId="4EFB383A" w14:textId="77777777" w:rsidR="00C50103" w:rsidRDefault="00C5010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6A8DE31" w14:textId="77777777" w:rsidR="00C50103" w:rsidRDefault="00C5010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760BE76" w14:textId="77777777" w:rsidR="00280744" w:rsidRDefault="00280744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77ABB5" w14:textId="4FF225ED" w:rsidR="00551146" w:rsidRPr="000B3C92" w:rsidRDefault="00381A60" w:rsidP="00551146">
      <w:pPr>
        <w:pStyle w:val="Cmsor3"/>
      </w:pPr>
      <w:r w:rsidRPr="000B3C92">
        <w:rPr>
          <w:strike/>
        </w:rPr>
        <w:t xml:space="preserve"> </w:t>
      </w:r>
      <w:r w:rsidR="00906C3F" w:rsidRPr="000B3C92">
        <w:t xml:space="preserve">Móricz </w:t>
      </w:r>
      <w:r w:rsidR="008B5A7F" w:rsidRPr="000B3C92">
        <w:t>Z</w:t>
      </w:r>
      <w:r w:rsidR="00906C3F" w:rsidRPr="000B3C92">
        <w:t xml:space="preserve">sigmond utcai új </w:t>
      </w:r>
      <w:r w:rsidRPr="000B3C92">
        <w:t>csomópont fejlesztése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346"/>
      </w:tblGrid>
      <w:tr w:rsidR="00551146" w:rsidRPr="000B3C92" w14:paraId="708CAB9A" w14:textId="77777777" w:rsidTr="00D40D0B">
        <w:tc>
          <w:tcPr>
            <w:tcW w:w="5670" w:type="dxa"/>
          </w:tcPr>
          <w:p w14:paraId="5B02F560" w14:textId="77777777" w:rsidR="00551146" w:rsidRPr="000B3C92" w:rsidRDefault="00551146" w:rsidP="00D40D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C92">
              <w:rPr>
                <w:rFonts w:ascii="Times New Roman" w:hAnsi="Times New Roman" w:cs="Times New Roman"/>
                <w:sz w:val="24"/>
                <w:szCs w:val="24"/>
              </w:rPr>
              <w:t>Költségvetésben jóváhagyott összeg</w:t>
            </w:r>
          </w:p>
        </w:tc>
        <w:tc>
          <w:tcPr>
            <w:tcW w:w="3346" w:type="dxa"/>
          </w:tcPr>
          <w:p w14:paraId="1B8C4DAD" w14:textId="0CF3D0E0" w:rsidR="00551146" w:rsidRPr="000B3C92" w:rsidRDefault="00FA6B05" w:rsidP="00D40D0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B3C92">
              <w:rPr>
                <w:rFonts w:ascii="Times New Roman" w:hAnsi="Times New Roman" w:cs="Times New Roman"/>
                <w:sz w:val="24"/>
                <w:szCs w:val="24"/>
              </w:rPr>
              <w:t xml:space="preserve">150.000.000 </w:t>
            </w:r>
            <w:r w:rsidR="00551146" w:rsidRPr="000B3C92">
              <w:rPr>
                <w:rFonts w:ascii="Times New Roman" w:hAnsi="Times New Roman" w:cs="Times New Roman"/>
                <w:sz w:val="24"/>
                <w:szCs w:val="24"/>
              </w:rPr>
              <w:t>Ft</w:t>
            </w:r>
          </w:p>
        </w:tc>
      </w:tr>
    </w:tbl>
    <w:p w14:paraId="5FA03744" w14:textId="77777777" w:rsidR="00551146" w:rsidRPr="000B3C92" w:rsidRDefault="00551146" w:rsidP="00551146">
      <w:pPr>
        <w:spacing w:line="240" w:lineRule="auto"/>
      </w:pPr>
    </w:p>
    <w:p w14:paraId="48E04370" w14:textId="77777777" w:rsidR="00511EFD" w:rsidRPr="000B3C92" w:rsidRDefault="00511EFD" w:rsidP="007D2E3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87FA46" w14:textId="77777777" w:rsidR="006F798F" w:rsidRPr="009455EE" w:rsidRDefault="003374DD" w:rsidP="007D2E3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55EE">
        <w:rPr>
          <w:rFonts w:ascii="Times New Roman" w:hAnsi="Times New Roman" w:cs="Times New Roman"/>
          <w:i/>
          <w:iCs/>
          <w:sz w:val="24"/>
          <w:szCs w:val="24"/>
        </w:rPr>
        <w:t xml:space="preserve">2022. július 21-én </w:t>
      </w:r>
      <w:r w:rsidR="00906C3F" w:rsidRPr="009455EE">
        <w:rPr>
          <w:rFonts w:ascii="Times New Roman" w:hAnsi="Times New Roman" w:cs="Times New Roman"/>
          <w:i/>
          <w:iCs/>
          <w:sz w:val="24"/>
          <w:szCs w:val="24"/>
        </w:rPr>
        <w:t>Fót Város Önkormányzata</w:t>
      </w:r>
      <w:r w:rsidRPr="009455EE">
        <w:rPr>
          <w:rFonts w:ascii="Times New Roman" w:hAnsi="Times New Roman" w:cs="Times New Roman"/>
          <w:i/>
          <w:iCs/>
          <w:sz w:val="24"/>
          <w:szCs w:val="24"/>
        </w:rPr>
        <w:t xml:space="preserve"> 148.510.285 Ft összegben támogatási szerződést kötött Pest Megye Önkormányzatával a Móricz Zsigmond utcai új – épülő kereskedelmi egység előtti - csomópont kiépítésére. </w:t>
      </w:r>
      <w:r w:rsidR="008B5A7F" w:rsidRPr="009455EE">
        <w:rPr>
          <w:rFonts w:ascii="Times New Roman" w:hAnsi="Times New Roman" w:cs="Times New Roman"/>
          <w:i/>
          <w:iCs/>
          <w:sz w:val="24"/>
          <w:szCs w:val="24"/>
        </w:rPr>
        <w:t xml:space="preserve">A fejlesztés, a teljes kivitelezés lebonyolítására </w:t>
      </w:r>
      <w:r w:rsidR="00815A61" w:rsidRPr="009455EE">
        <w:rPr>
          <w:rFonts w:ascii="Times New Roman" w:hAnsi="Times New Roman" w:cs="Times New Roman"/>
          <w:i/>
          <w:iCs/>
          <w:sz w:val="24"/>
          <w:szCs w:val="24"/>
        </w:rPr>
        <w:t xml:space="preserve">a </w:t>
      </w:r>
      <w:proofErr w:type="gramStart"/>
      <w:r w:rsidR="00815A61" w:rsidRPr="009455EE">
        <w:rPr>
          <w:rFonts w:ascii="Times New Roman" w:hAnsi="Times New Roman" w:cs="Times New Roman"/>
          <w:i/>
          <w:iCs/>
          <w:sz w:val="24"/>
          <w:szCs w:val="24"/>
        </w:rPr>
        <w:t>Kft-vel</w:t>
      </w:r>
      <w:proofErr w:type="gramEnd"/>
      <w:r w:rsidR="00815A61" w:rsidRPr="009455E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B5A7F" w:rsidRPr="009455EE">
        <w:rPr>
          <w:rFonts w:ascii="Times New Roman" w:hAnsi="Times New Roman" w:cs="Times New Roman"/>
          <w:i/>
          <w:iCs/>
          <w:sz w:val="24"/>
          <w:szCs w:val="24"/>
        </w:rPr>
        <w:t xml:space="preserve">az Egyedi Megbízási Szerződés 2022. augusztus 11-én került aláírásra. A kereskedelmi egység </w:t>
      </w:r>
      <w:r w:rsidR="00815A61" w:rsidRPr="009455EE">
        <w:rPr>
          <w:rFonts w:ascii="Times New Roman" w:hAnsi="Times New Roman" w:cs="Times New Roman"/>
          <w:i/>
          <w:iCs/>
          <w:sz w:val="24"/>
          <w:szCs w:val="24"/>
        </w:rPr>
        <w:lastRenderedPageBreak/>
        <w:t>Építtetőjének megbízásából a Tervező a kiviteli terveket 2023. február végén megküldte. A</w:t>
      </w:r>
      <w:r w:rsidR="008843F2" w:rsidRPr="009455EE">
        <w:rPr>
          <w:rFonts w:ascii="Times New Roman" w:hAnsi="Times New Roman" w:cs="Times New Roman"/>
          <w:i/>
          <w:iCs/>
          <w:sz w:val="24"/>
          <w:szCs w:val="24"/>
        </w:rPr>
        <w:t xml:space="preserve"> Magyar Közút a munkavégzési engedélyt – hivatkozva a 2022. december 12-én megkötött Konzorciumi Együttműködési </w:t>
      </w:r>
      <w:r w:rsidR="000A076B" w:rsidRPr="009455EE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8843F2" w:rsidRPr="009455EE">
        <w:rPr>
          <w:rFonts w:ascii="Times New Roman" w:hAnsi="Times New Roman" w:cs="Times New Roman"/>
          <w:i/>
          <w:iCs/>
          <w:sz w:val="24"/>
          <w:szCs w:val="24"/>
        </w:rPr>
        <w:t xml:space="preserve">egállapodásra – március 27-én megadta. A kivitelezés március 28-án megkezdődött, várható befejezés április végén.  </w:t>
      </w:r>
      <w:r w:rsidR="00815A61" w:rsidRPr="009455EE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 w:rsidRPr="009455EE">
        <w:rPr>
          <w:rFonts w:ascii="Times New Roman" w:hAnsi="Times New Roman" w:cs="Times New Roman"/>
          <w:i/>
          <w:iCs/>
          <w:sz w:val="24"/>
          <w:szCs w:val="24"/>
        </w:rPr>
        <w:t xml:space="preserve">   </w:t>
      </w:r>
    </w:p>
    <w:p w14:paraId="2199406C" w14:textId="77777777" w:rsidR="00E17A8C" w:rsidRPr="006F798F" w:rsidRDefault="00E17A8C" w:rsidP="007D2E3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4945C8" w14:textId="77777777" w:rsidR="006A5B15" w:rsidRDefault="006A5B15" w:rsidP="005A50F6">
      <w:pPr>
        <w:pStyle w:val="Cmsor3"/>
      </w:pPr>
      <w:r>
        <w:t>Kossuth-Malom utca zebra közvilágítással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346"/>
      </w:tblGrid>
      <w:tr w:rsidR="006A5B15" w:rsidRPr="00DD49D8" w14:paraId="713DB80C" w14:textId="77777777" w:rsidTr="00D40D0B">
        <w:tc>
          <w:tcPr>
            <w:tcW w:w="5670" w:type="dxa"/>
          </w:tcPr>
          <w:p w14:paraId="0906B545" w14:textId="77777777" w:rsidR="006A5B15" w:rsidRPr="00DD49D8" w:rsidRDefault="006A5B15" w:rsidP="00D40D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9D8">
              <w:rPr>
                <w:rFonts w:ascii="Times New Roman" w:hAnsi="Times New Roman" w:cs="Times New Roman"/>
                <w:sz w:val="24"/>
                <w:szCs w:val="24"/>
              </w:rPr>
              <w:t>Költségvetésben jóváhagyott összeg</w:t>
            </w:r>
          </w:p>
        </w:tc>
        <w:tc>
          <w:tcPr>
            <w:tcW w:w="3346" w:type="dxa"/>
          </w:tcPr>
          <w:p w14:paraId="6164C09A" w14:textId="77777777" w:rsidR="006A5B15" w:rsidRPr="00DD49D8" w:rsidRDefault="008914FB" w:rsidP="00D40D0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12.000.000 </w:t>
            </w:r>
            <w:r w:rsidR="006A5B15">
              <w:rPr>
                <w:rFonts w:ascii="Times New Roman" w:hAnsi="Times New Roman" w:cs="Times New Roman"/>
                <w:sz w:val="24"/>
                <w:szCs w:val="24"/>
              </w:rPr>
              <w:t>Ft</w:t>
            </w:r>
          </w:p>
        </w:tc>
      </w:tr>
    </w:tbl>
    <w:p w14:paraId="67CA97F9" w14:textId="77777777" w:rsidR="006A5B15" w:rsidRPr="003A5FCE" w:rsidRDefault="006A5B15" w:rsidP="006A5B1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2350FC9" w14:textId="77777777" w:rsidR="003A5FCE" w:rsidRPr="003A5FCE" w:rsidRDefault="003A5FCE" w:rsidP="007D2E3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FCE">
        <w:rPr>
          <w:rFonts w:ascii="Times New Roman" w:hAnsi="Times New Roman" w:cs="Times New Roman"/>
          <w:sz w:val="24"/>
          <w:szCs w:val="24"/>
        </w:rPr>
        <w:t xml:space="preserve">A Képviselő-testület 120/2022. (VI.23.) KT határozatával úgy döntött, </w:t>
      </w:r>
      <w:r w:rsidR="004A2905">
        <w:rPr>
          <w:rFonts w:ascii="Times New Roman" w:hAnsi="Times New Roman" w:cs="Times New Roman"/>
          <w:sz w:val="24"/>
          <w:szCs w:val="24"/>
        </w:rPr>
        <w:t xml:space="preserve">hogy a közbiztonság és különösen a gyermekek biztonsága érdekében a Kossuth utca Malom utcai szakaszára zebrát létesít. A zebrának a jelenlegi szabályozások alapján kötelező kiegészítője a megfelelő </w:t>
      </w:r>
      <w:proofErr w:type="spellStart"/>
      <w:r w:rsidR="00557B32">
        <w:rPr>
          <w:rFonts w:ascii="Times New Roman" w:hAnsi="Times New Roman" w:cs="Times New Roman"/>
          <w:sz w:val="24"/>
          <w:szCs w:val="24"/>
        </w:rPr>
        <w:t>meg</w:t>
      </w:r>
      <w:r w:rsidR="004A2905">
        <w:rPr>
          <w:rFonts w:ascii="Times New Roman" w:hAnsi="Times New Roman" w:cs="Times New Roman"/>
          <w:sz w:val="24"/>
          <w:szCs w:val="24"/>
        </w:rPr>
        <w:t>világítottságot</w:t>
      </w:r>
      <w:proofErr w:type="spellEnd"/>
      <w:r w:rsidR="004A2905">
        <w:rPr>
          <w:rFonts w:ascii="Times New Roman" w:hAnsi="Times New Roman" w:cs="Times New Roman"/>
          <w:sz w:val="24"/>
          <w:szCs w:val="24"/>
        </w:rPr>
        <w:t xml:space="preserve"> biztosító közvilágítás is. </w:t>
      </w:r>
    </w:p>
    <w:p w14:paraId="28AB742D" w14:textId="77777777" w:rsidR="00E55A03" w:rsidRDefault="006A5B15" w:rsidP="007D2E3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61AB">
        <w:rPr>
          <w:rFonts w:ascii="Times New Roman" w:hAnsi="Times New Roman" w:cs="Times New Roman"/>
          <w:sz w:val="24"/>
          <w:szCs w:val="24"/>
        </w:rPr>
        <w:t>A</w:t>
      </w:r>
      <w:r w:rsidR="007E0D88" w:rsidRPr="001A61AB">
        <w:rPr>
          <w:rFonts w:ascii="Times New Roman" w:hAnsi="Times New Roman" w:cs="Times New Roman"/>
          <w:sz w:val="24"/>
          <w:szCs w:val="24"/>
        </w:rPr>
        <w:t xml:space="preserve">z Impulzív megtervezte a világítást, </w:t>
      </w:r>
      <w:r w:rsidR="00560C4A" w:rsidRPr="001A61AB">
        <w:rPr>
          <w:rFonts w:ascii="Times New Roman" w:hAnsi="Times New Roman" w:cs="Times New Roman"/>
          <w:sz w:val="24"/>
          <w:szCs w:val="24"/>
        </w:rPr>
        <w:t>az engedélyes tervek elkészültek, 2022.07.19-</w:t>
      </w:r>
      <w:r w:rsidR="002018AD" w:rsidRPr="001A61AB">
        <w:rPr>
          <w:rFonts w:ascii="Times New Roman" w:hAnsi="Times New Roman" w:cs="Times New Roman"/>
          <w:sz w:val="24"/>
          <w:szCs w:val="24"/>
        </w:rPr>
        <w:t>én átadásra</w:t>
      </w:r>
      <w:r w:rsidR="00560C4A" w:rsidRPr="001A61AB">
        <w:rPr>
          <w:rFonts w:ascii="Times New Roman" w:hAnsi="Times New Roman" w:cs="Times New Roman"/>
          <w:sz w:val="24"/>
          <w:szCs w:val="24"/>
        </w:rPr>
        <w:t xml:space="preserve"> kerültek.</w:t>
      </w:r>
    </w:p>
    <w:p w14:paraId="5494BA3D" w14:textId="77777777" w:rsidR="001A61AB" w:rsidRPr="00E55A03" w:rsidRDefault="008914FB" w:rsidP="00E55A03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55A03">
        <w:rPr>
          <w:rFonts w:ascii="Times New Roman" w:hAnsi="Times New Roman" w:cs="Times New Roman"/>
          <w:i/>
          <w:iCs/>
          <w:sz w:val="24"/>
          <w:szCs w:val="24"/>
        </w:rPr>
        <w:t>A feladat a mélyépítési keretszerződé</w:t>
      </w:r>
      <w:r w:rsidR="00702C67" w:rsidRPr="00E55A03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602D1E" w:rsidRPr="00E55A03">
        <w:rPr>
          <w:rFonts w:ascii="Times New Roman" w:hAnsi="Times New Roman" w:cs="Times New Roman"/>
          <w:i/>
          <w:iCs/>
          <w:sz w:val="24"/>
          <w:szCs w:val="24"/>
        </w:rPr>
        <w:t xml:space="preserve"> terhére</w:t>
      </w:r>
      <w:r w:rsidRPr="00E55A03">
        <w:rPr>
          <w:rFonts w:ascii="Times New Roman" w:hAnsi="Times New Roman" w:cs="Times New Roman"/>
          <w:i/>
          <w:iCs/>
          <w:sz w:val="24"/>
          <w:szCs w:val="24"/>
        </w:rPr>
        <w:t xml:space="preserve"> kerül kivitelezésre</w:t>
      </w:r>
      <w:r w:rsidR="00E55A03" w:rsidRPr="00E55A03">
        <w:rPr>
          <w:rFonts w:ascii="Times New Roman" w:hAnsi="Times New Roman" w:cs="Times New Roman"/>
          <w:i/>
          <w:iCs/>
          <w:sz w:val="24"/>
          <w:szCs w:val="24"/>
        </w:rPr>
        <w:t xml:space="preserve">, a zebra kivitelezése </w:t>
      </w:r>
      <w:r w:rsidR="001A61AB" w:rsidRPr="00E55A03">
        <w:rPr>
          <w:rFonts w:ascii="Times New Roman" w:hAnsi="Times New Roman" w:cs="Times New Roman"/>
          <w:i/>
          <w:iCs/>
          <w:sz w:val="24"/>
          <w:szCs w:val="24"/>
        </w:rPr>
        <w:t>április</w:t>
      </w:r>
      <w:r w:rsidR="009320D1" w:rsidRPr="00E55A03">
        <w:rPr>
          <w:rFonts w:ascii="Times New Roman" w:hAnsi="Times New Roman" w:cs="Times New Roman"/>
          <w:i/>
          <w:iCs/>
          <w:sz w:val="24"/>
          <w:szCs w:val="24"/>
        </w:rPr>
        <w:t xml:space="preserve">ban </w:t>
      </w:r>
      <w:r w:rsidR="001A61AB" w:rsidRPr="00E55A03">
        <w:rPr>
          <w:rFonts w:ascii="Times New Roman" w:hAnsi="Times New Roman" w:cs="Times New Roman"/>
          <w:i/>
          <w:iCs/>
          <w:sz w:val="24"/>
          <w:szCs w:val="24"/>
        </w:rPr>
        <w:t>várható.</w:t>
      </w:r>
    </w:p>
    <w:p w14:paraId="68B99278" w14:textId="77777777" w:rsidR="009F1841" w:rsidRPr="001A61AB" w:rsidRDefault="009F1841" w:rsidP="007D2E3A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5EA4344" w14:textId="77777777" w:rsidR="003424AC" w:rsidRPr="00DD49D8" w:rsidRDefault="003424AC" w:rsidP="007D2E3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723624A" w14:textId="77777777" w:rsidR="00622B2A" w:rsidRPr="00DD49D8" w:rsidRDefault="00622B2A" w:rsidP="00C121CE">
      <w:pPr>
        <w:pStyle w:val="Cmsor2"/>
        <w:numPr>
          <w:ilvl w:val="0"/>
          <w:numId w:val="0"/>
        </w:numPr>
      </w:pPr>
      <w:bookmarkStart w:id="4" w:name="_Toc100262832"/>
      <w:r w:rsidRPr="00DD49D8">
        <w:t>Magasépítési jellegű beruházások</w:t>
      </w:r>
      <w:bookmarkEnd w:id="4"/>
    </w:p>
    <w:p w14:paraId="237EA1E0" w14:textId="77777777" w:rsidR="00822D98" w:rsidRDefault="00822D98" w:rsidP="00822D9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C14E4EB" w14:textId="77777777" w:rsidR="00D05D2E" w:rsidRPr="00DD49D8" w:rsidRDefault="00342913" w:rsidP="006A1201">
      <w:pPr>
        <w:pStyle w:val="Cmsor3"/>
      </w:pPr>
      <w:r w:rsidRPr="00DD49D8">
        <w:t xml:space="preserve">Fóti Kft. Malom utcai telephely </w:t>
      </w:r>
      <w:r w:rsidR="00E44303" w:rsidRPr="00DD49D8">
        <w:t>fejlesztés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925"/>
      </w:tblGrid>
      <w:tr w:rsidR="00257899" w:rsidRPr="00DD49D8" w14:paraId="1037F3C2" w14:textId="77777777" w:rsidTr="00D2466D">
        <w:tc>
          <w:tcPr>
            <w:tcW w:w="6091" w:type="dxa"/>
          </w:tcPr>
          <w:p w14:paraId="589EDD57" w14:textId="77777777" w:rsidR="00257899" w:rsidRPr="00DD49D8" w:rsidRDefault="00257899" w:rsidP="002578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9D8">
              <w:rPr>
                <w:rFonts w:ascii="Times New Roman" w:hAnsi="Times New Roman" w:cs="Times New Roman"/>
                <w:sz w:val="24"/>
                <w:szCs w:val="24"/>
              </w:rPr>
              <w:t>Költségvetésben jóváhagyott összeg</w:t>
            </w:r>
          </w:p>
        </w:tc>
        <w:tc>
          <w:tcPr>
            <w:tcW w:w="2925" w:type="dxa"/>
          </w:tcPr>
          <w:p w14:paraId="619E47DE" w14:textId="77777777" w:rsidR="00257899" w:rsidRPr="00DD49D8" w:rsidRDefault="008663DD" w:rsidP="0025789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10.630.915</w:t>
            </w:r>
            <w:r w:rsidR="00257899" w:rsidRPr="00DD49D8">
              <w:rPr>
                <w:rFonts w:ascii="Times New Roman" w:hAnsi="Times New Roman" w:cs="Times New Roman"/>
                <w:sz w:val="24"/>
                <w:szCs w:val="24"/>
              </w:rPr>
              <w:t xml:space="preserve"> Ft</w:t>
            </w:r>
          </w:p>
        </w:tc>
      </w:tr>
    </w:tbl>
    <w:p w14:paraId="4D8F005D" w14:textId="77777777" w:rsidR="00D05D2E" w:rsidRPr="00DD49D8" w:rsidRDefault="00D05D2E" w:rsidP="00342913">
      <w:pPr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020DD40B" w14:textId="77777777" w:rsidR="008663DD" w:rsidRPr="002B36DF" w:rsidRDefault="008663DD" w:rsidP="00342913">
      <w:pPr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A Malom utcai telephely iroda épület energetikai felújítása a TOP Plusz energetikai felújítás pályázat keretében történik. A pályázathoz az épületre építési engedélyezési tervet kell készíteni. Ez a terv tartalmazza a Malom utcai irodaépület új tetőfedését, ami kisméretű cserepes lemez lesz. Az építési engedélyt a Tervező 2023. április 10-ig megkéri. A jogerős építési engedély alapján a kiviteli terv elkészül és a kiviteli terv alapján a Fóti Kft. elkészíti az épület új tetőfedési munkáit, melynek várható elkészülési ideje 2023. szeptember vége.</w:t>
      </w:r>
    </w:p>
    <w:p w14:paraId="678C5ED2" w14:textId="77777777" w:rsidR="00922629" w:rsidRPr="00DD49D8" w:rsidRDefault="00922629" w:rsidP="0027536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1E7A4F" w14:textId="77777777" w:rsidR="00455461" w:rsidRPr="00663392" w:rsidRDefault="00455461" w:rsidP="006A1201">
      <w:pPr>
        <w:pStyle w:val="Cmsor3"/>
      </w:pPr>
      <w:r w:rsidRPr="00663392">
        <w:t>Bölcsőde pályázat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925"/>
      </w:tblGrid>
      <w:tr w:rsidR="00D85DCA" w:rsidRPr="00DD49D8" w14:paraId="1CE86E90" w14:textId="77777777" w:rsidTr="00DD7416">
        <w:tc>
          <w:tcPr>
            <w:tcW w:w="6091" w:type="dxa"/>
          </w:tcPr>
          <w:p w14:paraId="1F46CEEA" w14:textId="77777777" w:rsidR="00D85DCA" w:rsidRPr="004E3F6E" w:rsidRDefault="00D85DCA" w:rsidP="00DD74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F6E">
              <w:rPr>
                <w:rFonts w:ascii="Times New Roman" w:hAnsi="Times New Roman" w:cs="Times New Roman"/>
                <w:sz w:val="24"/>
                <w:szCs w:val="24"/>
              </w:rPr>
              <w:t>Költségvetésben jóváhagyott összeg</w:t>
            </w:r>
          </w:p>
        </w:tc>
        <w:tc>
          <w:tcPr>
            <w:tcW w:w="2925" w:type="dxa"/>
          </w:tcPr>
          <w:p w14:paraId="7A7CB2E8" w14:textId="051ECDB3" w:rsidR="00D85DCA" w:rsidRPr="00DD49D8" w:rsidRDefault="00A8617A" w:rsidP="00DD74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3F6E">
              <w:rPr>
                <w:rFonts w:ascii="Times New Roman" w:hAnsi="Times New Roman" w:cs="Times New Roman"/>
                <w:sz w:val="24"/>
                <w:szCs w:val="24"/>
              </w:rPr>
              <w:t>386.652.616</w:t>
            </w:r>
            <w:r w:rsidR="00D85DCA" w:rsidRPr="004E3F6E">
              <w:rPr>
                <w:rFonts w:ascii="Times New Roman" w:hAnsi="Times New Roman" w:cs="Times New Roman"/>
                <w:sz w:val="24"/>
                <w:szCs w:val="24"/>
              </w:rPr>
              <w:t xml:space="preserve"> Ft</w:t>
            </w:r>
          </w:p>
        </w:tc>
      </w:tr>
    </w:tbl>
    <w:p w14:paraId="1BE63C98" w14:textId="77777777" w:rsidR="00D85DCA" w:rsidRPr="00DD49D8" w:rsidRDefault="00D85DCA" w:rsidP="00D85DC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AAF421F" w14:textId="77777777" w:rsidR="00663392" w:rsidRPr="00733C2F" w:rsidRDefault="00663392" w:rsidP="00663392">
      <w:pPr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93240">
        <w:rPr>
          <w:rFonts w:ascii="Times New Roman" w:hAnsi="Times New Roman" w:cs="Times New Roman"/>
          <w:sz w:val="24"/>
          <w:szCs w:val="24"/>
        </w:rPr>
        <w:t xml:space="preserve">A </w:t>
      </w:r>
      <w:r w:rsidRPr="00893240">
        <w:rPr>
          <w:rFonts w:ascii="Times New Roman" w:hAnsi="Times New Roman"/>
          <w:sz w:val="24"/>
          <w:szCs w:val="24"/>
        </w:rPr>
        <w:t>VEKOP-6.1.1-21-2021-00021 sz. támogatási szerződés alapján</w:t>
      </w:r>
      <w:r w:rsidRPr="00893240">
        <w:rPr>
          <w:rFonts w:ascii="Times New Roman" w:hAnsi="Times New Roman"/>
          <w:b/>
          <w:bCs/>
          <w:sz w:val="24"/>
          <w:szCs w:val="24"/>
        </w:rPr>
        <w:t xml:space="preserve"> - </w:t>
      </w:r>
      <w:r w:rsidRPr="00893240">
        <w:rPr>
          <w:rFonts w:ascii="Times New Roman" w:hAnsi="Times New Roman"/>
          <w:bCs/>
          <w:sz w:val="24"/>
          <w:szCs w:val="24"/>
        </w:rPr>
        <w:t>Fóti Boglárka bölcsőde fejlesztése új épület építés kivitelezés</w:t>
      </w:r>
      <w:r w:rsidR="00893240" w:rsidRPr="00893240">
        <w:rPr>
          <w:rFonts w:ascii="Times New Roman" w:hAnsi="Times New Roman"/>
          <w:bCs/>
          <w:sz w:val="24"/>
          <w:szCs w:val="24"/>
        </w:rPr>
        <w:t>e</w:t>
      </w:r>
      <w:r w:rsidRPr="00893240">
        <w:rPr>
          <w:rFonts w:ascii="Times New Roman" w:hAnsi="Times New Roman"/>
          <w:bCs/>
          <w:sz w:val="24"/>
          <w:szCs w:val="24"/>
        </w:rPr>
        <w:t xml:space="preserve"> a</w:t>
      </w:r>
      <w:r w:rsidR="00893240" w:rsidRPr="00893240">
        <w:rPr>
          <w:rFonts w:ascii="Times New Roman" w:hAnsi="Times New Roman"/>
          <w:bCs/>
          <w:sz w:val="24"/>
          <w:szCs w:val="24"/>
        </w:rPr>
        <w:t>z ütemterv szerint készül.</w:t>
      </w:r>
      <w:r w:rsidR="00893240">
        <w:rPr>
          <w:rFonts w:ascii="Times New Roman" w:hAnsi="Times New Roman"/>
          <w:bCs/>
          <w:i/>
          <w:iCs/>
          <w:sz w:val="24"/>
          <w:szCs w:val="24"/>
        </w:rPr>
        <w:t xml:space="preserve"> Kivitelező:</w:t>
      </w:r>
      <w:r w:rsidRPr="00733C2F">
        <w:rPr>
          <w:rFonts w:ascii="Times New Roman" w:hAnsi="Times New Roman"/>
          <w:bCs/>
          <w:i/>
          <w:iCs/>
          <w:sz w:val="24"/>
          <w:szCs w:val="24"/>
        </w:rPr>
        <w:t xml:space="preserve"> 2F-Bau Kft. (1146 Budapest, Szabó József utca 4.) A </w:t>
      </w:r>
      <w:r w:rsidR="00B11C90">
        <w:rPr>
          <w:rFonts w:ascii="Times New Roman" w:hAnsi="Times New Roman"/>
          <w:bCs/>
          <w:i/>
          <w:iCs/>
          <w:sz w:val="24"/>
          <w:szCs w:val="24"/>
        </w:rPr>
        <w:t>befejezési</w:t>
      </w:r>
      <w:r w:rsidRPr="00733C2F">
        <w:rPr>
          <w:rFonts w:ascii="Times New Roman" w:hAnsi="Times New Roman"/>
          <w:bCs/>
          <w:i/>
          <w:iCs/>
          <w:sz w:val="24"/>
          <w:szCs w:val="24"/>
        </w:rPr>
        <w:t xml:space="preserve"> határidő 2023. október 12.</w:t>
      </w:r>
    </w:p>
    <w:p w14:paraId="60889439" w14:textId="77777777" w:rsidR="00D561EA" w:rsidRPr="00663392" w:rsidRDefault="00D561EA" w:rsidP="00275360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AB3D4C" w14:textId="77777777" w:rsidR="00721BA9" w:rsidRDefault="00925129" w:rsidP="00721BA9">
      <w:pPr>
        <w:pStyle w:val="Cmsor3"/>
      </w:pPr>
      <w:r>
        <w:t>Városi térfigyelő k</w:t>
      </w:r>
      <w:r w:rsidR="00721BA9">
        <w:t>amerarendszer fejlesztés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925"/>
      </w:tblGrid>
      <w:tr w:rsidR="00721BA9" w:rsidRPr="00DD49D8" w14:paraId="582C0E5F" w14:textId="77777777" w:rsidTr="001B7395">
        <w:tc>
          <w:tcPr>
            <w:tcW w:w="6091" w:type="dxa"/>
          </w:tcPr>
          <w:p w14:paraId="2E5B90B6" w14:textId="77777777" w:rsidR="00721BA9" w:rsidRPr="00DD49D8" w:rsidRDefault="00721BA9" w:rsidP="001B73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9D8">
              <w:rPr>
                <w:rFonts w:ascii="Times New Roman" w:hAnsi="Times New Roman" w:cs="Times New Roman"/>
                <w:sz w:val="24"/>
                <w:szCs w:val="24"/>
              </w:rPr>
              <w:t>Költségvetésben jóváhagyott összeg</w:t>
            </w:r>
          </w:p>
        </w:tc>
        <w:tc>
          <w:tcPr>
            <w:tcW w:w="2925" w:type="dxa"/>
          </w:tcPr>
          <w:p w14:paraId="09CB5297" w14:textId="77777777" w:rsidR="00721BA9" w:rsidRPr="00DD49D8" w:rsidRDefault="00721BA9" w:rsidP="001B73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DD49D8">
              <w:rPr>
                <w:rFonts w:ascii="Times New Roman" w:hAnsi="Times New Roman" w:cs="Times New Roman"/>
                <w:sz w:val="24"/>
                <w:szCs w:val="24"/>
              </w:rPr>
              <w:t>.000.000 Ft</w:t>
            </w:r>
          </w:p>
        </w:tc>
      </w:tr>
    </w:tbl>
    <w:p w14:paraId="2D303019" w14:textId="77777777" w:rsidR="00B05694" w:rsidRPr="00B05694" w:rsidRDefault="00B05694" w:rsidP="004E2655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CB203E7" w14:textId="77777777" w:rsidR="006B1128" w:rsidRDefault="00C210DB" w:rsidP="004E2655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93240">
        <w:rPr>
          <w:rFonts w:ascii="Times New Roman" w:hAnsi="Times New Roman" w:cs="Times New Roman"/>
          <w:iCs/>
          <w:sz w:val="24"/>
          <w:szCs w:val="24"/>
        </w:rPr>
        <w:lastRenderedPageBreak/>
        <w:t>A nyomvonal elfogadás</w:t>
      </w:r>
      <w:r w:rsidR="00DD04EA" w:rsidRPr="00893240">
        <w:rPr>
          <w:rFonts w:ascii="Times New Roman" w:hAnsi="Times New Roman" w:cs="Times New Roman"/>
          <w:iCs/>
          <w:sz w:val="24"/>
          <w:szCs w:val="24"/>
        </w:rPr>
        <w:t xml:space="preserve">a a 223/2022(X.27.) KT-határozatban megtörtént, így </w:t>
      </w:r>
      <w:r w:rsidRPr="00893240">
        <w:rPr>
          <w:rFonts w:ascii="Times New Roman" w:hAnsi="Times New Roman" w:cs="Times New Roman"/>
          <w:iCs/>
          <w:sz w:val="24"/>
          <w:szCs w:val="24"/>
        </w:rPr>
        <w:t xml:space="preserve">az engedélyeztetést a tervező </w:t>
      </w:r>
      <w:r w:rsidR="00733C2F" w:rsidRPr="00893240">
        <w:rPr>
          <w:rFonts w:ascii="Times New Roman" w:hAnsi="Times New Roman" w:cs="Times New Roman"/>
          <w:iCs/>
          <w:sz w:val="24"/>
          <w:szCs w:val="24"/>
        </w:rPr>
        <w:t>2022. december 19-én megkezdte</w:t>
      </w:r>
      <w:r w:rsidRPr="00893240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3E54B8" w:rsidRPr="00893240">
        <w:rPr>
          <w:rFonts w:ascii="Times New Roman" w:hAnsi="Times New Roman" w:cs="Times New Roman"/>
          <w:iCs/>
          <w:sz w:val="24"/>
          <w:szCs w:val="24"/>
        </w:rPr>
        <w:t>Az engedélye</w:t>
      </w:r>
      <w:r w:rsidR="006B1128" w:rsidRPr="00893240">
        <w:rPr>
          <w:rFonts w:ascii="Times New Roman" w:hAnsi="Times New Roman" w:cs="Times New Roman"/>
          <w:iCs/>
          <w:sz w:val="24"/>
          <w:szCs w:val="24"/>
        </w:rPr>
        <w:t>ztetési eljárás jelenlegi állapota:</w:t>
      </w:r>
    </w:p>
    <w:p w14:paraId="444C8012" w14:textId="77777777" w:rsidR="00EC54C3" w:rsidRPr="00954CF3" w:rsidRDefault="00EC54C3" w:rsidP="00EC54C3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280744">
        <w:rPr>
          <w:rFonts w:ascii="Times New Roman" w:hAnsi="Times New Roman" w:cs="Times New Roman"/>
          <w:i/>
          <w:sz w:val="24"/>
          <w:szCs w:val="24"/>
        </w:rPr>
        <w:t xml:space="preserve">A fejlesztéshez </w:t>
      </w:r>
      <w:r w:rsidR="00280744" w:rsidRPr="00280744">
        <w:rPr>
          <w:rFonts w:ascii="Times New Roman" w:hAnsi="Times New Roman" w:cs="Times New Roman"/>
          <w:i/>
          <w:sz w:val="24"/>
          <w:szCs w:val="24"/>
        </w:rPr>
        <w:t>a következők kivételével megérkeztek az engedélyek.</w:t>
      </w:r>
    </w:p>
    <w:p w14:paraId="45DA137F" w14:textId="77777777" w:rsidR="00746244" w:rsidRPr="004B768F" w:rsidRDefault="00746244" w:rsidP="006B1128">
      <w:pPr>
        <w:pStyle w:val="Listaszerbekezds"/>
        <w:numPr>
          <w:ilvl w:val="0"/>
          <w:numId w:val="17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B768F">
        <w:rPr>
          <w:rFonts w:ascii="Times New Roman" w:hAnsi="Times New Roman" w:cs="Times New Roman"/>
          <w:i/>
          <w:sz w:val="24"/>
          <w:szCs w:val="24"/>
        </w:rPr>
        <w:t>Az ELMŰ engedélyeztetés folyamatban van. Az engedély kiadásához szükséges Fót Város Önkormányzata és az ELMŰ közötti bérleti szerződés</w:t>
      </w:r>
      <w:r w:rsidR="004123FE" w:rsidRPr="004B768F">
        <w:rPr>
          <w:rFonts w:ascii="Times New Roman" w:hAnsi="Times New Roman" w:cs="Times New Roman"/>
          <w:i/>
          <w:sz w:val="24"/>
          <w:szCs w:val="24"/>
        </w:rPr>
        <w:t>. Jelenleg az ELMŰ-re várunk, hogy a Bérleti szerződés tervezetüket megküldjék. Az ügyintéző várható időpontra információval nem tudott szolgálni.</w:t>
      </w:r>
    </w:p>
    <w:p w14:paraId="7B067EEC" w14:textId="77777777" w:rsidR="004E3F6E" w:rsidRDefault="004123FE" w:rsidP="00C91074">
      <w:pPr>
        <w:pStyle w:val="Listaszerbekezds"/>
        <w:numPr>
          <w:ilvl w:val="0"/>
          <w:numId w:val="17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E3F6E">
        <w:rPr>
          <w:rFonts w:ascii="Times New Roman" w:hAnsi="Times New Roman" w:cs="Times New Roman"/>
          <w:i/>
          <w:sz w:val="24"/>
          <w:szCs w:val="24"/>
        </w:rPr>
        <w:t xml:space="preserve">MÁV engedélyeztetés megkezdődött. </w:t>
      </w:r>
    </w:p>
    <w:p w14:paraId="36AC2DA6" w14:textId="1E82C5EF" w:rsidR="006B1128" w:rsidRPr="004E3F6E" w:rsidRDefault="004123FE" w:rsidP="004E3F6E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E3F6E">
        <w:rPr>
          <w:rFonts w:ascii="Times New Roman" w:hAnsi="Times New Roman" w:cs="Times New Roman"/>
          <w:i/>
          <w:sz w:val="24"/>
          <w:szCs w:val="24"/>
        </w:rPr>
        <w:t>A létesítési engedély várható megérkezése 2023</w:t>
      </w:r>
      <w:r w:rsidR="00893240" w:rsidRPr="004E3F6E">
        <w:rPr>
          <w:rFonts w:ascii="Times New Roman" w:hAnsi="Times New Roman" w:cs="Times New Roman"/>
          <w:i/>
          <w:sz w:val="24"/>
          <w:szCs w:val="24"/>
        </w:rPr>
        <w:t>.</w:t>
      </w:r>
      <w:r w:rsidR="004E3F6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93240" w:rsidRPr="004E3F6E">
        <w:rPr>
          <w:rFonts w:ascii="Times New Roman" w:hAnsi="Times New Roman" w:cs="Times New Roman"/>
          <w:i/>
          <w:sz w:val="24"/>
          <w:szCs w:val="24"/>
        </w:rPr>
        <w:t>április 15</w:t>
      </w:r>
      <w:r w:rsidRPr="004E3F6E">
        <w:rPr>
          <w:rFonts w:ascii="Times New Roman" w:hAnsi="Times New Roman" w:cs="Times New Roman"/>
          <w:i/>
          <w:sz w:val="24"/>
          <w:szCs w:val="24"/>
        </w:rPr>
        <w:t>.</w:t>
      </w:r>
      <w:r w:rsidR="00893240" w:rsidRPr="004E3F6E">
        <w:rPr>
          <w:rFonts w:ascii="Times New Roman" w:hAnsi="Times New Roman" w:cs="Times New Roman"/>
          <w:i/>
          <w:sz w:val="24"/>
          <w:szCs w:val="24"/>
        </w:rPr>
        <w:t xml:space="preserve"> Kiviteli terv szállítás várható időpontja 2023. április 30.</w:t>
      </w:r>
    </w:p>
    <w:p w14:paraId="066004C3" w14:textId="77777777" w:rsidR="0006439C" w:rsidRDefault="0006439C" w:rsidP="003B7A9B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DD0AC38" w14:textId="77777777" w:rsidR="006F4FAF" w:rsidRDefault="006F4FAF" w:rsidP="006F4FAF">
      <w:pPr>
        <w:pStyle w:val="Cmsor3"/>
      </w:pPr>
      <w:r>
        <w:t>FSE Sportöltöző felújítás (Kossuth utca 36.)</w:t>
      </w:r>
    </w:p>
    <w:p w14:paraId="796BD95A" w14:textId="77777777" w:rsidR="006F4FAF" w:rsidRDefault="006F4FAF" w:rsidP="006F4FAF">
      <w:pPr>
        <w:pStyle w:val="Cmsor3"/>
        <w:numPr>
          <w:ilvl w:val="0"/>
          <w:numId w:val="0"/>
        </w:numPr>
        <w:ind w:left="360"/>
      </w:pPr>
    </w:p>
    <w:p w14:paraId="397E3906" w14:textId="77777777" w:rsidR="006F4FAF" w:rsidRDefault="006F4FAF" w:rsidP="006F4FAF">
      <w:pPr>
        <w:pStyle w:val="Cmsor3"/>
        <w:numPr>
          <w:ilvl w:val="0"/>
          <w:numId w:val="0"/>
        </w:numPr>
        <w:ind w:left="360" w:hanging="360"/>
        <w:rPr>
          <w:b w:val="0"/>
          <w:bCs w:val="0"/>
          <w:u w:val="none"/>
        </w:rPr>
      </w:pPr>
      <w:r w:rsidRPr="00596BB4">
        <w:rPr>
          <w:b w:val="0"/>
          <w:bCs w:val="0"/>
          <w:u w:val="none"/>
        </w:rPr>
        <w:t>Költségvetésben jóváhagyott összeg:</w:t>
      </w:r>
      <w:r>
        <w:rPr>
          <w:b w:val="0"/>
          <w:bCs w:val="0"/>
          <w:u w:val="none"/>
        </w:rPr>
        <w:tab/>
      </w:r>
      <w:r>
        <w:rPr>
          <w:b w:val="0"/>
          <w:bCs w:val="0"/>
          <w:u w:val="none"/>
        </w:rPr>
        <w:tab/>
      </w:r>
      <w:r>
        <w:rPr>
          <w:b w:val="0"/>
          <w:bCs w:val="0"/>
          <w:u w:val="none"/>
        </w:rPr>
        <w:tab/>
      </w:r>
      <w:r>
        <w:rPr>
          <w:b w:val="0"/>
          <w:bCs w:val="0"/>
          <w:u w:val="none"/>
        </w:rPr>
        <w:tab/>
      </w:r>
      <w:r>
        <w:rPr>
          <w:b w:val="0"/>
          <w:bCs w:val="0"/>
          <w:u w:val="none"/>
        </w:rPr>
        <w:tab/>
      </w:r>
      <w:r>
        <w:rPr>
          <w:b w:val="0"/>
          <w:bCs w:val="0"/>
          <w:u w:val="none"/>
        </w:rPr>
        <w:tab/>
      </w:r>
      <w:r w:rsidR="00D53626">
        <w:rPr>
          <w:b w:val="0"/>
          <w:bCs w:val="0"/>
          <w:u w:val="none"/>
        </w:rPr>
        <w:t>85.723.071</w:t>
      </w:r>
      <w:r>
        <w:rPr>
          <w:b w:val="0"/>
          <w:bCs w:val="0"/>
          <w:u w:val="none"/>
        </w:rPr>
        <w:t xml:space="preserve"> Ft</w:t>
      </w:r>
    </w:p>
    <w:p w14:paraId="3A5E613D" w14:textId="6EEA2274" w:rsidR="002C6939" w:rsidRDefault="00893240" w:rsidP="006F4FAF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Fót Város Önkormányzata és a Fóti Sportegyesület</w:t>
      </w:r>
      <w:r w:rsidR="00B338AA">
        <w:rPr>
          <w:rFonts w:ascii="Times New Roman" w:hAnsi="Times New Roman" w:cs="Times New Roman"/>
          <w:i/>
          <w:sz w:val="24"/>
          <w:szCs w:val="24"/>
        </w:rPr>
        <w:t xml:space="preserve"> közös döntés alapján a közbeszerzési </w:t>
      </w:r>
      <w:r w:rsidR="00867B01">
        <w:rPr>
          <w:rFonts w:ascii="Times New Roman" w:hAnsi="Times New Roman" w:cs="Times New Roman"/>
          <w:i/>
          <w:sz w:val="24"/>
          <w:szCs w:val="24"/>
        </w:rPr>
        <w:t>eljárást 2023. február 17-én visszavonta</w:t>
      </w:r>
      <w:r w:rsidR="00B338AA">
        <w:rPr>
          <w:rFonts w:ascii="Times New Roman" w:hAnsi="Times New Roman" w:cs="Times New Roman"/>
          <w:i/>
          <w:sz w:val="24"/>
          <w:szCs w:val="24"/>
        </w:rPr>
        <w:t>.</w:t>
      </w:r>
      <w:r w:rsidR="00867B01">
        <w:rPr>
          <w:rFonts w:ascii="Times New Roman" w:hAnsi="Times New Roman" w:cs="Times New Roman"/>
          <w:i/>
          <w:sz w:val="24"/>
          <w:szCs w:val="24"/>
        </w:rPr>
        <w:t xml:space="preserve"> Az épület felújítás</w:t>
      </w:r>
      <w:r w:rsidR="002C6939">
        <w:rPr>
          <w:rFonts w:ascii="Times New Roman" w:hAnsi="Times New Roman" w:cs="Times New Roman"/>
          <w:i/>
          <w:sz w:val="24"/>
          <w:szCs w:val="24"/>
        </w:rPr>
        <w:t xml:space="preserve">ának műszaki megoldására </w:t>
      </w:r>
      <w:r w:rsidR="00EC54C3">
        <w:rPr>
          <w:rFonts w:ascii="Times New Roman" w:hAnsi="Times New Roman" w:cs="Times New Roman"/>
          <w:i/>
          <w:sz w:val="24"/>
          <w:szCs w:val="24"/>
        </w:rPr>
        <w:t xml:space="preserve">költségcsökkentés miatt </w:t>
      </w:r>
      <w:r w:rsidR="002C6939">
        <w:rPr>
          <w:rFonts w:ascii="Times New Roman" w:hAnsi="Times New Roman" w:cs="Times New Roman"/>
          <w:i/>
          <w:sz w:val="24"/>
          <w:szCs w:val="24"/>
        </w:rPr>
        <w:t xml:space="preserve">változtatási igény merült fel. Az új műszaki tartalomra új </w:t>
      </w:r>
      <w:r w:rsidR="004E3F6E">
        <w:rPr>
          <w:rFonts w:ascii="Times New Roman" w:hAnsi="Times New Roman" w:cs="Times New Roman"/>
          <w:i/>
          <w:sz w:val="24"/>
          <w:szCs w:val="24"/>
        </w:rPr>
        <w:t>építész és elektromos kiviteli</w:t>
      </w:r>
      <w:r w:rsidR="002C6939">
        <w:rPr>
          <w:rFonts w:ascii="Times New Roman" w:hAnsi="Times New Roman" w:cs="Times New Roman"/>
          <w:i/>
          <w:sz w:val="24"/>
          <w:szCs w:val="24"/>
        </w:rPr>
        <w:t xml:space="preserve"> terv és költségvetés készül</w:t>
      </w:r>
      <w:r w:rsidR="004E3F6E">
        <w:rPr>
          <w:rFonts w:ascii="Times New Roman" w:hAnsi="Times New Roman" w:cs="Times New Roman"/>
          <w:i/>
          <w:sz w:val="24"/>
          <w:szCs w:val="24"/>
        </w:rPr>
        <w:t xml:space="preserve"> 2023. április 21-re.</w:t>
      </w:r>
    </w:p>
    <w:p w14:paraId="51C534A1" w14:textId="5B1BBFD0" w:rsidR="00893240" w:rsidRPr="00EC54C3" w:rsidRDefault="002C6939" w:rsidP="006F4FAF">
      <w:pPr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C54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A </w:t>
      </w:r>
      <w:r w:rsidR="004E3F6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csökkentett műszaki tartalommal készülő költségvetés alapján a </w:t>
      </w:r>
      <w:r w:rsidRPr="00EC54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kivitelező kiválasztására új versenyeztetési eljárást folytatunk le.</w:t>
      </w:r>
    </w:p>
    <w:p w14:paraId="1580EBAB" w14:textId="77777777" w:rsidR="00893240" w:rsidRDefault="00893240" w:rsidP="006F4FAF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DDDB72C" w14:textId="77777777" w:rsidR="00551146" w:rsidRDefault="00551146" w:rsidP="00551146">
      <w:pPr>
        <w:pStyle w:val="Cmsor3"/>
      </w:pPr>
      <w:r>
        <w:t>Műfüves focipálya öltöző</w:t>
      </w:r>
      <w:r w:rsidR="00E23020">
        <w:t xml:space="preserve"> - LEZÁRVA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346"/>
      </w:tblGrid>
      <w:tr w:rsidR="00551146" w:rsidRPr="00DD49D8" w14:paraId="78535CF4" w14:textId="77777777" w:rsidTr="00D40D0B">
        <w:tc>
          <w:tcPr>
            <w:tcW w:w="5670" w:type="dxa"/>
          </w:tcPr>
          <w:p w14:paraId="0DC8C15E" w14:textId="77777777" w:rsidR="00551146" w:rsidRPr="0049603D" w:rsidRDefault="00551146" w:rsidP="00D40D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03D">
              <w:rPr>
                <w:rFonts w:ascii="Times New Roman" w:hAnsi="Times New Roman" w:cs="Times New Roman"/>
                <w:sz w:val="24"/>
                <w:szCs w:val="24"/>
              </w:rPr>
              <w:t xml:space="preserve">Költségvetésben jóváhagyott összeg </w:t>
            </w:r>
          </w:p>
        </w:tc>
        <w:tc>
          <w:tcPr>
            <w:tcW w:w="3346" w:type="dxa"/>
          </w:tcPr>
          <w:p w14:paraId="69AEF755" w14:textId="77777777" w:rsidR="00551146" w:rsidRPr="00DD49D8" w:rsidRDefault="0049603D" w:rsidP="00D40D0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603D">
              <w:rPr>
                <w:rFonts w:ascii="Times New Roman" w:hAnsi="Times New Roman" w:cs="Times New Roman"/>
                <w:sz w:val="24"/>
                <w:szCs w:val="24"/>
              </w:rPr>
              <w:t>1.000.000</w:t>
            </w:r>
            <w:r w:rsidR="005E3ED5" w:rsidRPr="0049603D">
              <w:rPr>
                <w:rFonts w:ascii="Times New Roman" w:hAnsi="Times New Roman" w:cs="Times New Roman"/>
                <w:sz w:val="24"/>
                <w:szCs w:val="24"/>
              </w:rPr>
              <w:t xml:space="preserve"> Ft</w:t>
            </w:r>
          </w:p>
        </w:tc>
      </w:tr>
    </w:tbl>
    <w:p w14:paraId="3121FE1E" w14:textId="77777777" w:rsidR="00551146" w:rsidRDefault="00551146" w:rsidP="00551146">
      <w:pPr>
        <w:spacing w:line="240" w:lineRule="auto"/>
      </w:pPr>
    </w:p>
    <w:p w14:paraId="001E99F2" w14:textId="77777777" w:rsidR="00551146" w:rsidRPr="00D8717E" w:rsidRDefault="00CF53A5" w:rsidP="00BF2DD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170F3A">
        <w:rPr>
          <w:rFonts w:ascii="Times New Roman" w:hAnsi="Times New Roman" w:cs="Times New Roman"/>
          <w:i/>
          <w:iCs/>
          <w:sz w:val="24"/>
          <w:szCs w:val="24"/>
        </w:rPr>
        <w:t xml:space="preserve">z építési engedély 2023. február </w:t>
      </w:r>
      <w:r w:rsidR="00D72D74">
        <w:rPr>
          <w:rFonts w:ascii="Times New Roman" w:hAnsi="Times New Roman" w:cs="Times New Roman"/>
          <w:i/>
          <w:iCs/>
          <w:sz w:val="24"/>
          <w:szCs w:val="24"/>
        </w:rPr>
        <w:t>21-én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megérkezett</w:t>
      </w:r>
      <w:r w:rsidR="00D72D74">
        <w:rPr>
          <w:rFonts w:ascii="Times New Roman" w:hAnsi="Times New Roman" w:cs="Times New Roman"/>
          <w:i/>
          <w:iCs/>
          <w:sz w:val="24"/>
          <w:szCs w:val="24"/>
        </w:rPr>
        <w:t xml:space="preserve"> és 2023. február 24-én jogerőssé vált.</w:t>
      </w:r>
    </w:p>
    <w:p w14:paraId="3104929C" w14:textId="77777777" w:rsidR="00551146" w:rsidRDefault="00551146" w:rsidP="00551146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17793F45" w14:textId="77777777" w:rsidR="00943A9D" w:rsidRDefault="00943A9D" w:rsidP="00943A9D">
      <w:pPr>
        <w:pStyle w:val="Cmsor3"/>
      </w:pPr>
      <w:r>
        <w:t xml:space="preserve">Közvilágítás </w:t>
      </w:r>
      <w:r w:rsidR="00B26409">
        <w:t>korszerűsítése</w:t>
      </w:r>
    </w:p>
    <w:p w14:paraId="217CFEB4" w14:textId="77777777" w:rsidR="002F0C97" w:rsidRDefault="002F0C97" w:rsidP="002F0C97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</w:p>
    <w:p w14:paraId="5344018D" w14:textId="77777777" w:rsidR="002F0C97" w:rsidRPr="00B26409" w:rsidRDefault="002F0C97" w:rsidP="002F0C97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  <w:r>
        <w:rPr>
          <w:b w:val="0"/>
          <w:bCs w:val="0"/>
          <w:i/>
          <w:iCs/>
          <w:u w:val="none"/>
        </w:rPr>
        <w:t xml:space="preserve">A költségvetésben jóváhagyott összeg                                                             </w:t>
      </w:r>
      <w:r w:rsidR="000E2CC8">
        <w:rPr>
          <w:b w:val="0"/>
          <w:bCs w:val="0"/>
          <w:i/>
          <w:iCs/>
          <w:u w:val="none"/>
        </w:rPr>
        <w:t>305.580</w:t>
      </w:r>
      <w:r>
        <w:rPr>
          <w:b w:val="0"/>
          <w:bCs w:val="0"/>
          <w:i/>
          <w:iCs/>
          <w:u w:val="none"/>
        </w:rPr>
        <w:t>.000 Ft</w:t>
      </w:r>
    </w:p>
    <w:p w14:paraId="72FC66F8" w14:textId="77777777" w:rsidR="00943A9D" w:rsidRDefault="00943A9D" w:rsidP="00943A9D">
      <w:pPr>
        <w:pStyle w:val="Cmsor3"/>
        <w:numPr>
          <w:ilvl w:val="0"/>
          <w:numId w:val="0"/>
        </w:numPr>
        <w:ind w:left="360" w:hanging="360"/>
      </w:pPr>
    </w:p>
    <w:p w14:paraId="580735BF" w14:textId="77777777" w:rsidR="00D72D74" w:rsidRDefault="00072095" w:rsidP="0025296A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  <w:r w:rsidRPr="00B26409">
        <w:rPr>
          <w:b w:val="0"/>
          <w:bCs w:val="0"/>
          <w:i/>
          <w:iCs/>
          <w:u w:val="none"/>
        </w:rPr>
        <w:t xml:space="preserve">A </w:t>
      </w:r>
      <w:r w:rsidR="00B26409" w:rsidRPr="00B26409">
        <w:rPr>
          <w:b w:val="0"/>
          <w:bCs w:val="0"/>
          <w:i/>
          <w:iCs/>
          <w:u w:val="none"/>
        </w:rPr>
        <w:t xml:space="preserve">kiviteli </w:t>
      </w:r>
      <w:r w:rsidRPr="00B26409">
        <w:rPr>
          <w:b w:val="0"/>
          <w:bCs w:val="0"/>
          <w:i/>
          <w:iCs/>
          <w:u w:val="none"/>
        </w:rPr>
        <w:t>tervek</w:t>
      </w:r>
      <w:r w:rsidR="00DE6930">
        <w:rPr>
          <w:b w:val="0"/>
          <w:bCs w:val="0"/>
          <w:i/>
          <w:iCs/>
          <w:u w:val="none"/>
        </w:rPr>
        <w:t xml:space="preserve">et az Impulzív Kft. </w:t>
      </w:r>
      <w:r w:rsidRPr="00B26409">
        <w:rPr>
          <w:b w:val="0"/>
          <w:bCs w:val="0"/>
          <w:i/>
          <w:iCs/>
          <w:u w:val="none"/>
        </w:rPr>
        <w:t>határid</w:t>
      </w:r>
      <w:r w:rsidR="00DE6930">
        <w:rPr>
          <w:b w:val="0"/>
          <w:bCs w:val="0"/>
          <w:i/>
          <w:iCs/>
          <w:u w:val="none"/>
        </w:rPr>
        <w:t>őre leadta.</w:t>
      </w:r>
      <w:r w:rsidR="001A61AB">
        <w:rPr>
          <w:b w:val="0"/>
          <w:bCs w:val="0"/>
          <w:i/>
          <w:iCs/>
          <w:u w:val="none"/>
        </w:rPr>
        <w:t xml:space="preserve"> (</w:t>
      </w:r>
      <w:r w:rsidR="00B26409" w:rsidRPr="00B26409">
        <w:rPr>
          <w:b w:val="0"/>
          <w:bCs w:val="0"/>
          <w:i/>
          <w:iCs/>
          <w:u w:val="none"/>
        </w:rPr>
        <w:t>2023.02.28.</w:t>
      </w:r>
      <w:r w:rsidR="00DE6930">
        <w:rPr>
          <w:b w:val="0"/>
          <w:bCs w:val="0"/>
          <w:i/>
          <w:iCs/>
          <w:u w:val="none"/>
        </w:rPr>
        <w:t>)</w:t>
      </w:r>
      <w:r w:rsidR="00E55A03">
        <w:rPr>
          <w:b w:val="0"/>
          <w:bCs w:val="0"/>
          <w:i/>
          <w:iCs/>
          <w:u w:val="none"/>
        </w:rPr>
        <w:t>, melynek azonban</w:t>
      </w:r>
      <w:r w:rsidR="00D4386D">
        <w:rPr>
          <w:b w:val="0"/>
          <w:bCs w:val="0"/>
          <w:i/>
          <w:iCs/>
          <w:u w:val="none"/>
        </w:rPr>
        <w:t xml:space="preserve"> engedélyezési okokból 2 ütemre bontása vált szükségessé. Ezt az 51/2023.(III.30.) KT határozat elfogadta.  </w:t>
      </w:r>
      <w:r w:rsidR="00DE6930">
        <w:rPr>
          <w:b w:val="0"/>
          <w:bCs w:val="0"/>
          <w:i/>
          <w:iCs/>
          <w:u w:val="none"/>
        </w:rPr>
        <w:t xml:space="preserve">A </w:t>
      </w:r>
      <w:r w:rsidR="001A61AB">
        <w:rPr>
          <w:b w:val="0"/>
          <w:bCs w:val="0"/>
          <w:i/>
          <w:iCs/>
          <w:u w:val="none"/>
        </w:rPr>
        <w:t xml:space="preserve">kivitelezés </w:t>
      </w:r>
      <w:r w:rsidR="00DE6930">
        <w:rPr>
          <w:b w:val="0"/>
          <w:bCs w:val="0"/>
          <w:i/>
          <w:iCs/>
          <w:u w:val="none"/>
        </w:rPr>
        <w:t>közbeszerzési eljárás</w:t>
      </w:r>
      <w:r w:rsidR="001A61AB">
        <w:rPr>
          <w:b w:val="0"/>
          <w:bCs w:val="0"/>
          <w:i/>
          <w:iCs/>
          <w:u w:val="none"/>
        </w:rPr>
        <w:t>ának</w:t>
      </w:r>
      <w:r w:rsidR="00DE6930">
        <w:rPr>
          <w:b w:val="0"/>
          <w:bCs w:val="0"/>
          <w:i/>
          <w:iCs/>
          <w:u w:val="none"/>
        </w:rPr>
        <w:t xml:space="preserve"> előkészítése</w:t>
      </w:r>
      <w:r w:rsidR="00D4386D">
        <w:rPr>
          <w:b w:val="0"/>
          <w:bCs w:val="0"/>
          <w:i/>
          <w:iCs/>
          <w:u w:val="none"/>
        </w:rPr>
        <w:t xml:space="preserve"> elkezdődött.</w:t>
      </w:r>
    </w:p>
    <w:p w14:paraId="27A5D1C1" w14:textId="77777777" w:rsidR="00051685" w:rsidRDefault="00051685" w:rsidP="0025296A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</w:p>
    <w:p w14:paraId="1F6CAC23" w14:textId="77777777" w:rsidR="00051685" w:rsidRDefault="00051685" w:rsidP="00051685">
      <w:pPr>
        <w:pStyle w:val="Cmsor3"/>
      </w:pPr>
      <w:r>
        <w:t>Fóti Tájház toldaléképület bontása</w:t>
      </w:r>
      <w:r w:rsidR="00E23020">
        <w:t xml:space="preserve"> - LEZÁRVA</w:t>
      </w:r>
    </w:p>
    <w:p w14:paraId="27147815" w14:textId="77777777" w:rsidR="00051685" w:rsidRDefault="00051685" w:rsidP="00051685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</w:p>
    <w:p w14:paraId="574F8E67" w14:textId="77777777" w:rsidR="00051685" w:rsidRDefault="00051685" w:rsidP="00051685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  <w:r>
        <w:rPr>
          <w:b w:val="0"/>
          <w:bCs w:val="0"/>
          <w:i/>
          <w:iCs/>
          <w:u w:val="none"/>
        </w:rPr>
        <w:t>A költségvetésben jóváhagyott összeg                                                                  3.000.000 Ft</w:t>
      </w:r>
    </w:p>
    <w:p w14:paraId="2216D7EB" w14:textId="77777777" w:rsidR="00051685" w:rsidRDefault="00051685" w:rsidP="00051685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</w:p>
    <w:p w14:paraId="61660552" w14:textId="77777777" w:rsidR="00051685" w:rsidRDefault="00051685" w:rsidP="00051685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  <w:r>
        <w:rPr>
          <w:b w:val="0"/>
          <w:bCs w:val="0"/>
          <w:i/>
          <w:iCs/>
          <w:u w:val="none"/>
        </w:rPr>
        <w:t xml:space="preserve">A versenyeztetésen nyertes kivitelezővel (SGK </w:t>
      </w:r>
      <w:proofErr w:type="spellStart"/>
      <w:r>
        <w:rPr>
          <w:b w:val="0"/>
          <w:bCs w:val="0"/>
          <w:i/>
          <w:iCs/>
          <w:u w:val="none"/>
        </w:rPr>
        <w:t>Green</w:t>
      </w:r>
      <w:proofErr w:type="spellEnd"/>
      <w:r>
        <w:rPr>
          <w:b w:val="0"/>
          <w:bCs w:val="0"/>
          <w:i/>
          <w:iCs/>
          <w:u w:val="none"/>
        </w:rPr>
        <w:t xml:space="preserve"> Kft. - 2151 Fót, Mihályi D. u.8.) a Bontási szerződést 2023. február 22-én aláírtuk</w:t>
      </w:r>
      <w:r w:rsidRPr="006617C1">
        <w:rPr>
          <w:b w:val="0"/>
          <w:bCs w:val="0"/>
          <w:i/>
          <w:iCs/>
          <w:u w:val="none"/>
        </w:rPr>
        <w:t>.</w:t>
      </w:r>
      <w:r>
        <w:rPr>
          <w:b w:val="0"/>
          <w:bCs w:val="0"/>
          <w:i/>
          <w:iCs/>
          <w:u w:val="none"/>
        </w:rPr>
        <w:t xml:space="preserve"> A bontási munka 2023. március 1-re elkészült.</w:t>
      </w:r>
    </w:p>
    <w:p w14:paraId="21E70869" w14:textId="77777777" w:rsidR="00051685" w:rsidRDefault="00051685" w:rsidP="0025296A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</w:p>
    <w:p w14:paraId="373A7405" w14:textId="77777777" w:rsidR="00D72D74" w:rsidRDefault="00D72D74" w:rsidP="00D72D74">
      <w:pPr>
        <w:pStyle w:val="Cmsor3"/>
      </w:pPr>
      <w:r>
        <w:t>Piac előkészítés – Bontás, tereprendezés</w:t>
      </w:r>
    </w:p>
    <w:p w14:paraId="5881AF6B" w14:textId="77777777" w:rsidR="00D72D74" w:rsidRDefault="00D72D74" w:rsidP="00D72D74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</w:p>
    <w:p w14:paraId="02338047" w14:textId="77777777" w:rsidR="00D72D74" w:rsidRDefault="00D72D74" w:rsidP="00D72D74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  <w:r>
        <w:rPr>
          <w:b w:val="0"/>
          <w:bCs w:val="0"/>
          <w:i/>
          <w:iCs/>
          <w:u w:val="none"/>
        </w:rPr>
        <w:t>A költségvetésben jóváhagyott összeg                                                                  6.000.000 Ft</w:t>
      </w:r>
    </w:p>
    <w:p w14:paraId="0CCCE68F" w14:textId="77777777" w:rsidR="00D72D74" w:rsidRDefault="00D72D74" w:rsidP="00D72D74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</w:p>
    <w:p w14:paraId="2BB5A95C" w14:textId="77777777" w:rsidR="00D72D74" w:rsidRDefault="00D72D74" w:rsidP="00D72D74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  <w:r>
        <w:rPr>
          <w:b w:val="0"/>
          <w:bCs w:val="0"/>
          <w:i/>
          <w:iCs/>
          <w:u w:val="none"/>
        </w:rPr>
        <w:t>A Fóti Közszolgáltató Nonprofit Kft. a Vörösmarty tér 11. szám alatti ingatlanon lévő garázs és melléképület bontási munkáira az Ajánlattételi felhívást kiküldte három vállalkozó részére. Az ajánlat beadási határidő 2023. április 5. A bontási munkák elkészítésének határideje április 30.</w:t>
      </w:r>
    </w:p>
    <w:p w14:paraId="732EFBBC" w14:textId="77777777" w:rsidR="00D72D74" w:rsidRDefault="00D72D74" w:rsidP="00D72D74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</w:p>
    <w:p w14:paraId="6C7C5DA2" w14:textId="096C1064" w:rsidR="00D72D74" w:rsidRDefault="00D72D74" w:rsidP="00D72D74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  <w:r>
        <w:rPr>
          <w:b w:val="0"/>
          <w:bCs w:val="0"/>
          <w:i/>
          <w:iCs/>
          <w:u w:val="none"/>
        </w:rPr>
        <w:t>A</w:t>
      </w:r>
      <w:r w:rsidR="0056768D">
        <w:rPr>
          <w:b w:val="0"/>
          <w:bCs w:val="0"/>
          <w:i/>
          <w:iCs/>
          <w:u w:val="none"/>
        </w:rPr>
        <w:t xml:space="preserve">z </w:t>
      </w:r>
      <w:r>
        <w:rPr>
          <w:b w:val="0"/>
          <w:bCs w:val="0"/>
          <w:i/>
          <w:iCs/>
          <w:u w:val="none"/>
        </w:rPr>
        <w:t xml:space="preserve">ingatlanon készülő előkészületi munkákhoz a Fóti </w:t>
      </w:r>
      <w:r w:rsidR="00836AF8">
        <w:rPr>
          <w:b w:val="0"/>
          <w:bCs w:val="0"/>
          <w:i/>
          <w:iCs/>
          <w:u w:val="none"/>
        </w:rPr>
        <w:t xml:space="preserve">Közszolgáltató </w:t>
      </w:r>
      <w:r>
        <w:rPr>
          <w:b w:val="0"/>
          <w:bCs w:val="0"/>
          <w:i/>
          <w:iCs/>
          <w:u w:val="none"/>
        </w:rPr>
        <w:t>Nonprofit</w:t>
      </w:r>
      <w:r w:rsidR="00836AF8">
        <w:rPr>
          <w:b w:val="0"/>
          <w:bCs w:val="0"/>
          <w:i/>
          <w:iCs/>
          <w:u w:val="none"/>
        </w:rPr>
        <w:t xml:space="preserve"> Kft. az építési naplót megnyitotta, a kivitelezési munkákat megkezdte.</w:t>
      </w:r>
    </w:p>
    <w:p w14:paraId="7A20FB85" w14:textId="77777777" w:rsidR="00836AF8" w:rsidRDefault="00836AF8" w:rsidP="00D72D74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</w:p>
    <w:p w14:paraId="5E5E1E44" w14:textId="77777777" w:rsidR="00836AF8" w:rsidRDefault="00836AF8" w:rsidP="00836AF8">
      <w:pPr>
        <w:pStyle w:val="Cmsor3"/>
      </w:pPr>
      <w:bookmarkStart w:id="5" w:name="_Hlk130908648"/>
      <w:r>
        <w:t>Vörösmarty úti ravatalozó</w:t>
      </w:r>
    </w:p>
    <w:p w14:paraId="5BBC07C5" w14:textId="77777777" w:rsidR="00836AF8" w:rsidRDefault="00836AF8" w:rsidP="00836AF8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</w:p>
    <w:p w14:paraId="5782EE13" w14:textId="77777777" w:rsidR="00836AF8" w:rsidRDefault="00836AF8" w:rsidP="00836AF8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  <w:r>
        <w:rPr>
          <w:b w:val="0"/>
          <w:bCs w:val="0"/>
          <w:i/>
          <w:iCs/>
          <w:u w:val="none"/>
        </w:rPr>
        <w:t>A költségvetésben jóváhagyott összeg                                                                  6.200.775 Ft</w:t>
      </w:r>
    </w:p>
    <w:bookmarkEnd w:id="5"/>
    <w:p w14:paraId="54F4431D" w14:textId="77777777" w:rsidR="00836AF8" w:rsidRDefault="00836AF8" w:rsidP="00836AF8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</w:p>
    <w:p w14:paraId="39BFA52C" w14:textId="17BCFB0F" w:rsidR="00836AF8" w:rsidRPr="001948DE" w:rsidRDefault="00836AF8" w:rsidP="00836AF8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  <w:r>
        <w:rPr>
          <w:b w:val="0"/>
          <w:bCs w:val="0"/>
          <w:i/>
          <w:iCs/>
          <w:u w:val="none"/>
        </w:rPr>
        <w:t xml:space="preserve">A Fóti Közszolgáltató Nonprofit Kft. az Ajánlattételi felhívást kiküldte három vállalkozó részére. </w:t>
      </w:r>
      <w:r w:rsidRPr="001948DE">
        <w:rPr>
          <w:b w:val="0"/>
          <w:bCs w:val="0"/>
          <w:i/>
          <w:iCs/>
          <w:u w:val="none"/>
        </w:rPr>
        <w:t xml:space="preserve">Az ajánlat beadási határidő 2023. április </w:t>
      </w:r>
      <w:r w:rsidR="00A12B35">
        <w:rPr>
          <w:b w:val="0"/>
          <w:bCs w:val="0"/>
          <w:i/>
          <w:iCs/>
          <w:u w:val="none"/>
        </w:rPr>
        <w:t>25</w:t>
      </w:r>
      <w:r w:rsidRPr="001948DE">
        <w:rPr>
          <w:b w:val="0"/>
          <w:bCs w:val="0"/>
          <w:i/>
          <w:iCs/>
          <w:u w:val="none"/>
        </w:rPr>
        <w:t>.</w:t>
      </w:r>
    </w:p>
    <w:p w14:paraId="08306992" w14:textId="77777777" w:rsidR="00836AF8" w:rsidRDefault="00836AF8" w:rsidP="00D72D74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</w:p>
    <w:p w14:paraId="444EBEAF" w14:textId="77777777" w:rsidR="006617C1" w:rsidRDefault="006617C1" w:rsidP="006617C1">
      <w:pPr>
        <w:pStyle w:val="Cmsor3"/>
      </w:pPr>
      <w:r>
        <w:t>Ady Endre út 19.- épület bontás</w:t>
      </w:r>
    </w:p>
    <w:p w14:paraId="1BF625B4" w14:textId="77777777" w:rsidR="006617C1" w:rsidRDefault="006617C1" w:rsidP="006617C1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</w:p>
    <w:p w14:paraId="4D1133F8" w14:textId="77777777" w:rsidR="006617C1" w:rsidRDefault="006617C1" w:rsidP="006617C1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  <w:r>
        <w:rPr>
          <w:b w:val="0"/>
          <w:bCs w:val="0"/>
          <w:i/>
          <w:iCs/>
          <w:u w:val="none"/>
        </w:rPr>
        <w:t xml:space="preserve">A költségvetésben jóváhagyott összeg                                                                  </w:t>
      </w:r>
      <w:r w:rsidR="009C7EF0">
        <w:rPr>
          <w:b w:val="0"/>
          <w:bCs w:val="0"/>
          <w:i/>
          <w:iCs/>
          <w:u w:val="none"/>
        </w:rPr>
        <w:t>3.350.000</w:t>
      </w:r>
      <w:r>
        <w:rPr>
          <w:b w:val="0"/>
          <w:bCs w:val="0"/>
          <w:i/>
          <w:iCs/>
          <w:u w:val="none"/>
        </w:rPr>
        <w:t xml:space="preserve"> Ft</w:t>
      </w:r>
    </w:p>
    <w:p w14:paraId="2803992C" w14:textId="77777777" w:rsidR="006617C1" w:rsidRDefault="006617C1" w:rsidP="00D72D74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</w:p>
    <w:p w14:paraId="2D17EBED" w14:textId="77777777" w:rsidR="006617C1" w:rsidRDefault="006617C1" w:rsidP="006617C1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  <w:r>
        <w:rPr>
          <w:b w:val="0"/>
          <w:bCs w:val="0"/>
          <w:i/>
          <w:iCs/>
          <w:u w:val="none"/>
        </w:rPr>
        <w:t xml:space="preserve">A Fóti Közszolgáltató Nonprofit Kft. az Ajánlattételi felhívást kiküldte három vállalkozó részére. </w:t>
      </w:r>
      <w:r w:rsidRPr="006617C1">
        <w:rPr>
          <w:b w:val="0"/>
          <w:bCs w:val="0"/>
          <w:i/>
          <w:iCs/>
          <w:u w:val="none"/>
        </w:rPr>
        <w:t>Az ajánlat beadási határidő 2023. április 12.</w:t>
      </w:r>
    </w:p>
    <w:p w14:paraId="09C2ACC1" w14:textId="77777777" w:rsidR="009C7EF0" w:rsidRDefault="009C7EF0" w:rsidP="006617C1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</w:p>
    <w:p w14:paraId="0C6A30CC" w14:textId="77777777" w:rsidR="009C7EF0" w:rsidRDefault="009C7EF0" w:rsidP="009C7EF0">
      <w:pPr>
        <w:pStyle w:val="Cmsor3"/>
      </w:pPr>
      <w:r>
        <w:t>Fóti Zeneiskola felújítása</w:t>
      </w:r>
    </w:p>
    <w:p w14:paraId="60DEBCED" w14:textId="77777777" w:rsidR="009C7EF0" w:rsidRDefault="009C7EF0" w:rsidP="009C7EF0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</w:p>
    <w:p w14:paraId="5C02C07D" w14:textId="77777777" w:rsidR="009C7EF0" w:rsidRDefault="009C7EF0" w:rsidP="009C7EF0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  <w:r>
        <w:rPr>
          <w:b w:val="0"/>
          <w:bCs w:val="0"/>
          <w:i/>
          <w:iCs/>
          <w:u w:val="none"/>
        </w:rPr>
        <w:t>A költségvetésben jóváhagyott összeg                                                                  80.000.000 Ft</w:t>
      </w:r>
    </w:p>
    <w:p w14:paraId="709F66EE" w14:textId="77777777" w:rsidR="000459DB" w:rsidRDefault="000459DB" w:rsidP="006617C1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</w:p>
    <w:p w14:paraId="2E3CAB67" w14:textId="47F81A35" w:rsidR="009C7EF0" w:rsidRDefault="001A61AB" w:rsidP="006617C1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  <w:r>
        <w:rPr>
          <w:b w:val="0"/>
          <w:bCs w:val="0"/>
          <w:i/>
          <w:iCs/>
          <w:u w:val="none"/>
        </w:rPr>
        <w:t>A</w:t>
      </w:r>
      <w:r w:rsidR="00A12B35">
        <w:rPr>
          <w:b w:val="0"/>
          <w:bCs w:val="0"/>
          <w:i/>
          <w:iCs/>
          <w:u w:val="none"/>
        </w:rPr>
        <w:t xml:space="preserve"> </w:t>
      </w:r>
      <w:r w:rsidR="000459DB">
        <w:rPr>
          <w:b w:val="0"/>
          <w:bCs w:val="0"/>
          <w:i/>
          <w:iCs/>
          <w:u w:val="none"/>
        </w:rPr>
        <w:t xml:space="preserve">tervek </w:t>
      </w:r>
      <w:r w:rsidR="002D5595">
        <w:rPr>
          <w:b w:val="0"/>
          <w:bCs w:val="0"/>
          <w:i/>
          <w:iCs/>
          <w:u w:val="none"/>
        </w:rPr>
        <w:t>üteme</w:t>
      </w:r>
      <w:r w:rsidR="000459DB">
        <w:rPr>
          <w:b w:val="0"/>
          <w:bCs w:val="0"/>
          <w:i/>
          <w:iCs/>
          <w:u w:val="none"/>
        </w:rPr>
        <w:t>kr</w:t>
      </w:r>
      <w:r w:rsidR="002D5595">
        <w:rPr>
          <w:b w:val="0"/>
          <w:bCs w:val="0"/>
          <w:i/>
          <w:iCs/>
          <w:u w:val="none"/>
        </w:rPr>
        <w:t>e</w:t>
      </w:r>
      <w:r w:rsidR="000459DB">
        <w:rPr>
          <w:b w:val="0"/>
          <w:bCs w:val="0"/>
          <w:i/>
          <w:iCs/>
          <w:u w:val="none"/>
        </w:rPr>
        <w:t xml:space="preserve"> bontása</w:t>
      </w:r>
      <w:r w:rsidR="002D5595">
        <w:rPr>
          <w:b w:val="0"/>
          <w:bCs w:val="0"/>
          <w:i/>
          <w:iCs/>
          <w:u w:val="none"/>
        </w:rPr>
        <w:t xml:space="preserve"> zajlik. 2023. őszére a földszint komplett felújítása a cél, úgy, hogy a zenei oktatás </w:t>
      </w:r>
      <w:r w:rsidR="000459DB">
        <w:rPr>
          <w:b w:val="0"/>
          <w:bCs w:val="0"/>
          <w:i/>
          <w:iCs/>
          <w:u w:val="none"/>
        </w:rPr>
        <w:t xml:space="preserve">ezen a szinten </w:t>
      </w:r>
      <w:r w:rsidR="002D5595">
        <w:rPr>
          <w:b w:val="0"/>
          <w:bCs w:val="0"/>
          <w:i/>
          <w:iCs/>
          <w:u w:val="none"/>
        </w:rPr>
        <w:t>elindulhasson szeptemberben.</w:t>
      </w:r>
    </w:p>
    <w:p w14:paraId="68885A78" w14:textId="77777777" w:rsidR="00DE4F7A" w:rsidRDefault="00DE4F7A" w:rsidP="006617C1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</w:p>
    <w:p w14:paraId="52039572" w14:textId="77777777" w:rsidR="00DE4F7A" w:rsidRDefault="00DE4F7A" w:rsidP="00DE4F7A">
      <w:pPr>
        <w:pStyle w:val="Cmsor3"/>
      </w:pPr>
      <w:proofErr w:type="spellStart"/>
      <w:r w:rsidRPr="00EB3027">
        <w:t>Kisalagi</w:t>
      </w:r>
      <w:proofErr w:type="spellEnd"/>
      <w:r w:rsidRPr="00EB3027">
        <w:t xml:space="preserve"> Közösségi ház </w:t>
      </w:r>
      <w:r>
        <w:t>átépítése</w:t>
      </w:r>
    </w:p>
    <w:p w14:paraId="6E8906CF" w14:textId="77777777" w:rsidR="00DE4F7A" w:rsidRDefault="00DE4F7A" w:rsidP="00DE4F7A">
      <w:pPr>
        <w:pStyle w:val="Cmsor3"/>
        <w:numPr>
          <w:ilvl w:val="0"/>
          <w:numId w:val="0"/>
        </w:numPr>
        <w:ind w:left="360" w:hanging="360"/>
      </w:pPr>
    </w:p>
    <w:p w14:paraId="19D72F95" w14:textId="77777777" w:rsidR="00DE4F7A" w:rsidRPr="00DE4F7A" w:rsidRDefault="00DE4F7A" w:rsidP="00DE4F7A">
      <w:pPr>
        <w:pStyle w:val="Cmsor3"/>
        <w:numPr>
          <w:ilvl w:val="0"/>
          <w:numId w:val="0"/>
        </w:numPr>
        <w:ind w:left="360" w:hanging="360"/>
        <w:rPr>
          <w:b w:val="0"/>
          <w:bCs w:val="0"/>
          <w:i/>
          <w:iCs/>
          <w:u w:val="none"/>
        </w:rPr>
      </w:pPr>
      <w:r w:rsidRPr="00DE4F7A">
        <w:rPr>
          <w:b w:val="0"/>
          <w:bCs w:val="0"/>
          <w:i/>
          <w:iCs/>
          <w:u w:val="none"/>
        </w:rPr>
        <w:t>A kiviteli tervek szerinti hőszigetelt nyílászárók beépítését – ajánlattételi felhívás alapján–</w:t>
      </w:r>
    </w:p>
    <w:p w14:paraId="6F492EAF" w14:textId="77777777" w:rsidR="00DE4F7A" w:rsidRPr="00DE4F7A" w:rsidRDefault="00DE4F7A" w:rsidP="00DE4F7A">
      <w:pPr>
        <w:pStyle w:val="Cmsor3"/>
        <w:numPr>
          <w:ilvl w:val="0"/>
          <w:numId w:val="0"/>
        </w:numPr>
        <w:ind w:left="360" w:hanging="360"/>
        <w:rPr>
          <w:b w:val="0"/>
          <w:bCs w:val="0"/>
          <w:i/>
          <w:iCs/>
          <w:u w:val="none"/>
        </w:rPr>
      </w:pPr>
      <w:r w:rsidRPr="00DE4F7A">
        <w:rPr>
          <w:b w:val="0"/>
          <w:bCs w:val="0"/>
          <w:i/>
          <w:iCs/>
          <w:u w:val="none"/>
        </w:rPr>
        <w:t>a Délvidék Kft. nyerte.</w:t>
      </w:r>
      <w:r w:rsidR="0085614D">
        <w:rPr>
          <w:b w:val="0"/>
          <w:bCs w:val="0"/>
          <w:i/>
          <w:iCs/>
          <w:u w:val="none"/>
        </w:rPr>
        <w:t xml:space="preserve"> A vállalkozói szerződés</w:t>
      </w:r>
      <w:r w:rsidR="004C3836">
        <w:rPr>
          <w:b w:val="0"/>
          <w:bCs w:val="0"/>
          <w:i/>
          <w:iCs/>
          <w:u w:val="none"/>
        </w:rPr>
        <w:t xml:space="preserve"> 2023.02.15-n aláírásra került.</w:t>
      </w:r>
    </w:p>
    <w:p w14:paraId="6590DB52" w14:textId="1B318E38" w:rsidR="00DE4F7A" w:rsidRPr="00DE4F7A" w:rsidRDefault="00DE4F7A" w:rsidP="00DE4F7A">
      <w:pPr>
        <w:pStyle w:val="Cmsor3"/>
        <w:numPr>
          <w:ilvl w:val="0"/>
          <w:numId w:val="0"/>
        </w:numPr>
        <w:ind w:left="360" w:hanging="360"/>
        <w:rPr>
          <w:b w:val="0"/>
          <w:bCs w:val="0"/>
          <w:i/>
          <w:iCs/>
          <w:u w:val="none"/>
        </w:rPr>
      </w:pPr>
      <w:r w:rsidRPr="00DE4F7A">
        <w:rPr>
          <w:b w:val="0"/>
          <w:bCs w:val="0"/>
          <w:i/>
          <w:iCs/>
          <w:u w:val="none"/>
        </w:rPr>
        <w:t xml:space="preserve">Az ajtók, ablakok gyártása zajlik. A beépítésükhöz szükséges bontást, illetve a </w:t>
      </w:r>
      <w:proofErr w:type="spellStart"/>
      <w:r w:rsidRPr="00DE4F7A">
        <w:rPr>
          <w:b w:val="0"/>
          <w:bCs w:val="0"/>
          <w:i/>
          <w:iCs/>
          <w:u w:val="none"/>
        </w:rPr>
        <w:t>mozgássé</w:t>
      </w:r>
      <w:proofErr w:type="spellEnd"/>
      <w:r w:rsidRPr="00DE4F7A">
        <w:rPr>
          <w:b w:val="0"/>
          <w:bCs w:val="0"/>
          <w:i/>
          <w:iCs/>
          <w:u w:val="none"/>
        </w:rPr>
        <w:t>-</w:t>
      </w:r>
    </w:p>
    <w:p w14:paraId="013ABA6D" w14:textId="77777777" w:rsidR="00DE4F7A" w:rsidRPr="00DE4F7A" w:rsidRDefault="00DE4F7A" w:rsidP="00DE4F7A">
      <w:pPr>
        <w:pStyle w:val="Cmsor3"/>
        <w:numPr>
          <w:ilvl w:val="0"/>
          <w:numId w:val="0"/>
        </w:numPr>
        <w:ind w:left="360" w:hanging="360"/>
        <w:rPr>
          <w:b w:val="0"/>
          <w:bCs w:val="0"/>
          <w:i/>
          <w:iCs/>
          <w:u w:val="none"/>
        </w:rPr>
      </w:pPr>
      <w:proofErr w:type="spellStart"/>
      <w:r w:rsidRPr="00DE4F7A">
        <w:rPr>
          <w:b w:val="0"/>
          <w:bCs w:val="0"/>
          <w:i/>
          <w:iCs/>
          <w:u w:val="none"/>
        </w:rPr>
        <w:t>rült</w:t>
      </w:r>
      <w:proofErr w:type="spellEnd"/>
      <w:r w:rsidRPr="00DE4F7A">
        <w:rPr>
          <w:b w:val="0"/>
          <w:bCs w:val="0"/>
          <w:i/>
          <w:iCs/>
          <w:u w:val="none"/>
        </w:rPr>
        <w:t xml:space="preserve"> mosdó kialakításának kivitelezését – ajánlattételi felhívás alapján – a </w:t>
      </w:r>
      <w:proofErr w:type="spellStart"/>
      <w:r w:rsidRPr="00DE4F7A">
        <w:rPr>
          <w:b w:val="0"/>
          <w:bCs w:val="0"/>
          <w:i/>
          <w:iCs/>
          <w:u w:val="none"/>
        </w:rPr>
        <w:t>Venti</w:t>
      </w:r>
      <w:proofErr w:type="spellEnd"/>
      <w:r w:rsidRPr="00DE4F7A">
        <w:rPr>
          <w:b w:val="0"/>
          <w:bCs w:val="0"/>
          <w:i/>
          <w:iCs/>
          <w:u w:val="none"/>
        </w:rPr>
        <w:t xml:space="preserve"> </w:t>
      </w:r>
      <w:proofErr w:type="spellStart"/>
      <w:r w:rsidRPr="00DE4F7A">
        <w:rPr>
          <w:b w:val="0"/>
          <w:bCs w:val="0"/>
          <w:i/>
          <w:iCs/>
          <w:u w:val="none"/>
        </w:rPr>
        <w:t>Bau</w:t>
      </w:r>
      <w:proofErr w:type="spellEnd"/>
      <w:r w:rsidRPr="00DE4F7A">
        <w:rPr>
          <w:b w:val="0"/>
          <w:bCs w:val="0"/>
          <w:i/>
          <w:iCs/>
          <w:u w:val="none"/>
        </w:rPr>
        <w:t xml:space="preserve"> Kft.</w:t>
      </w:r>
    </w:p>
    <w:p w14:paraId="450E8EB6" w14:textId="77777777" w:rsidR="00DE4F7A" w:rsidRDefault="00DE4F7A" w:rsidP="00DE4F7A">
      <w:pPr>
        <w:pStyle w:val="Cmsor3"/>
        <w:numPr>
          <w:ilvl w:val="0"/>
          <w:numId w:val="0"/>
        </w:numPr>
        <w:ind w:left="360" w:hanging="360"/>
        <w:rPr>
          <w:b w:val="0"/>
          <w:bCs w:val="0"/>
          <w:i/>
          <w:iCs/>
          <w:u w:val="none"/>
        </w:rPr>
      </w:pPr>
      <w:r w:rsidRPr="00DE4F7A">
        <w:rPr>
          <w:b w:val="0"/>
          <w:bCs w:val="0"/>
          <w:i/>
          <w:iCs/>
          <w:u w:val="none"/>
        </w:rPr>
        <w:t xml:space="preserve">végezheti. </w:t>
      </w:r>
      <w:r w:rsidR="004C3836">
        <w:rPr>
          <w:b w:val="0"/>
          <w:bCs w:val="0"/>
          <w:i/>
          <w:iCs/>
          <w:u w:val="none"/>
        </w:rPr>
        <w:t xml:space="preserve">A vállalkozói szerződés 2023.04.03-n kelt. </w:t>
      </w:r>
      <w:r w:rsidRPr="00DE4F7A">
        <w:rPr>
          <w:b w:val="0"/>
          <w:bCs w:val="0"/>
          <w:i/>
          <w:iCs/>
          <w:u w:val="none"/>
        </w:rPr>
        <w:t>A munka</w:t>
      </w:r>
      <w:r w:rsidR="004C3836">
        <w:rPr>
          <w:b w:val="0"/>
          <w:bCs w:val="0"/>
          <w:i/>
          <w:iCs/>
          <w:u w:val="none"/>
        </w:rPr>
        <w:t>végzés</w:t>
      </w:r>
      <w:r w:rsidRPr="00DE4F7A">
        <w:rPr>
          <w:b w:val="0"/>
          <w:bCs w:val="0"/>
          <w:i/>
          <w:iCs/>
          <w:u w:val="none"/>
        </w:rPr>
        <w:t xml:space="preserve"> áprilisban kezdődik.</w:t>
      </w:r>
    </w:p>
    <w:p w14:paraId="5A85AEEA" w14:textId="77777777" w:rsidR="00DF629B" w:rsidRDefault="00DF629B" w:rsidP="00DE4F7A">
      <w:pPr>
        <w:pStyle w:val="Cmsor3"/>
        <w:numPr>
          <w:ilvl w:val="0"/>
          <w:numId w:val="0"/>
        </w:numPr>
        <w:ind w:left="360" w:hanging="360"/>
        <w:rPr>
          <w:b w:val="0"/>
          <w:bCs w:val="0"/>
          <w:i/>
          <w:iCs/>
          <w:u w:val="none"/>
        </w:rPr>
      </w:pPr>
    </w:p>
    <w:p w14:paraId="5594214C" w14:textId="77777777" w:rsidR="00DF629B" w:rsidRDefault="00DF629B" w:rsidP="00DF629B">
      <w:pPr>
        <w:pStyle w:val="Cmsor3"/>
      </w:pPr>
      <w:r>
        <w:t>Millen</w:t>
      </w:r>
      <w:r w:rsidR="006A4FDA">
        <w:t>n</w:t>
      </w:r>
      <w:r>
        <w:t xml:space="preserve">iumi park közvilágításának </w:t>
      </w:r>
      <w:proofErr w:type="spellStart"/>
      <w:r>
        <w:t>led</w:t>
      </w:r>
      <w:proofErr w:type="spellEnd"/>
      <w:r>
        <w:t>-es korszerűsítése</w:t>
      </w:r>
      <w:r w:rsidR="003540E7">
        <w:t xml:space="preserve"> - LEZÁRVA</w:t>
      </w:r>
    </w:p>
    <w:p w14:paraId="2ECE35BB" w14:textId="77777777" w:rsidR="00DF629B" w:rsidRDefault="00DF629B" w:rsidP="00DF629B">
      <w:pPr>
        <w:pStyle w:val="Cmsor3"/>
        <w:numPr>
          <w:ilvl w:val="0"/>
          <w:numId w:val="0"/>
        </w:numPr>
        <w:ind w:left="360" w:hanging="360"/>
      </w:pPr>
    </w:p>
    <w:p w14:paraId="37F00799" w14:textId="77777777" w:rsidR="00DF629B" w:rsidRPr="00D744E5" w:rsidRDefault="00DF629B" w:rsidP="00DF629B">
      <w:pPr>
        <w:pStyle w:val="Cmsor3"/>
        <w:numPr>
          <w:ilvl w:val="0"/>
          <w:numId w:val="0"/>
        </w:numPr>
        <w:ind w:left="360" w:hanging="360"/>
        <w:rPr>
          <w:b w:val="0"/>
          <w:bCs w:val="0"/>
          <w:u w:val="none"/>
        </w:rPr>
      </w:pPr>
      <w:r w:rsidRPr="00D744E5">
        <w:rPr>
          <w:b w:val="0"/>
          <w:bCs w:val="0"/>
          <w:u w:val="none"/>
        </w:rPr>
        <w:t xml:space="preserve">A terveket a </w:t>
      </w:r>
      <w:proofErr w:type="spellStart"/>
      <w:r w:rsidRPr="00D744E5">
        <w:rPr>
          <w:b w:val="0"/>
          <w:bCs w:val="0"/>
          <w:u w:val="none"/>
        </w:rPr>
        <w:t>Nógrádvill</w:t>
      </w:r>
      <w:proofErr w:type="spellEnd"/>
      <w:r w:rsidRPr="00D744E5">
        <w:rPr>
          <w:b w:val="0"/>
          <w:bCs w:val="0"/>
          <w:u w:val="none"/>
        </w:rPr>
        <w:t xml:space="preserve"> </w:t>
      </w:r>
      <w:r w:rsidR="00D744E5" w:rsidRPr="00D744E5">
        <w:rPr>
          <w:b w:val="0"/>
          <w:bCs w:val="0"/>
          <w:u w:val="none"/>
        </w:rPr>
        <w:t>Kft. készítette.</w:t>
      </w:r>
    </w:p>
    <w:p w14:paraId="0E60490F" w14:textId="77777777" w:rsidR="00D744E5" w:rsidRPr="000459DB" w:rsidRDefault="00DF629B" w:rsidP="00DF629B">
      <w:pPr>
        <w:pStyle w:val="Cmsor3"/>
        <w:numPr>
          <w:ilvl w:val="0"/>
          <w:numId w:val="0"/>
        </w:numPr>
        <w:ind w:left="360" w:hanging="360"/>
        <w:rPr>
          <w:b w:val="0"/>
          <w:bCs w:val="0"/>
          <w:i/>
          <w:iCs/>
          <w:u w:val="none"/>
        </w:rPr>
      </w:pPr>
      <w:r w:rsidRPr="000459DB">
        <w:rPr>
          <w:b w:val="0"/>
          <w:bCs w:val="0"/>
          <w:i/>
          <w:iCs/>
          <w:u w:val="none"/>
        </w:rPr>
        <w:t xml:space="preserve">A kiviteli terv alapján a </w:t>
      </w:r>
      <w:r w:rsidR="00D744E5" w:rsidRPr="000459DB">
        <w:rPr>
          <w:b w:val="0"/>
          <w:bCs w:val="0"/>
          <w:i/>
          <w:iCs/>
          <w:u w:val="none"/>
        </w:rPr>
        <w:t>megvalósítást</w:t>
      </w:r>
      <w:r w:rsidRPr="000459DB">
        <w:rPr>
          <w:b w:val="0"/>
          <w:bCs w:val="0"/>
          <w:i/>
          <w:iCs/>
          <w:u w:val="none"/>
        </w:rPr>
        <w:t xml:space="preserve"> a </w:t>
      </w:r>
      <w:proofErr w:type="spellStart"/>
      <w:r w:rsidRPr="000459DB">
        <w:rPr>
          <w:b w:val="0"/>
          <w:bCs w:val="0"/>
          <w:i/>
          <w:iCs/>
          <w:u w:val="none"/>
        </w:rPr>
        <w:t>Pahusz</w:t>
      </w:r>
      <w:proofErr w:type="spellEnd"/>
      <w:r w:rsidRPr="000459DB">
        <w:rPr>
          <w:b w:val="0"/>
          <w:bCs w:val="0"/>
          <w:i/>
          <w:iCs/>
          <w:u w:val="none"/>
        </w:rPr>
        <w:t xml:space="preserve"> Bt. végezte, aki ajánlattételi felhívás </w:t>
      </w:r>
    </w:p>
    <w:p w14:paraId="1EDF7B13" w14:textId="77777777" w:rsidR="00DF629B" w:rsidRPr="000459DB" w:rsidRDefault="00DF629B" w:rsidP="00D744E5">
      <w:pPr>
        <w:pStyle w:val="Cmsor3"/>
        <w:numPr>
          <w:ilvl w:val="0"/>
          <w:numId w:val="0"/>
        </w:numPr>
        <w:ind w:left="360" w:hanging="360"/>
        <w:rPr>
          <w:b w:val="0"/>
          <w:bCs w:val="0"/>
          <w:i/>
          <w:iCs/>
          <w:u w:val="none"/>
        </w:rPr>
      </w:pPr>
      <w:r w:rsidRPr="000459DB">
        <w:rPr>
          <w:b w:val="0"/>
          <w:bCs w:val="0"/>
          <w:i/>
          <w:iCs/>
          <w:u w:val="none"/>
        </w:rPr>
        <w:t xml:space="preserve">alapján a legkedvezőbb </w:t>
      </w:r>
      <w:r w:rsidR="00D744E5" w:rsidRPr="000459DB">
        <w:rPr>
          <w:b w:val="0"/>
          <w:bCs w:val="0"/>
          <w:i/>
          <w:iCs/>
          <w:u w:val="none"/>
        </w:rPr>
        <w:t>árajánlatot adta. 2023.02.20-n történt a szerződéskötés</w:t>
      </w:r>
    </w:p>
    <w:p w14:paraId="7E814B56" w14:textId="77777777" w:rsidR="00DF629B" w:rsidRPr="000459DB" w:rsidRDefault="00DF629B" w:rsidP="00DF629B">
      <w:pPr>
        <w:pStyle w:val="Cmsor3"/>
        <w:numPr>
          <w:ilvl w:val="0"/>
          <w:numId w:val="0"/>
        </w:numPr>
        <w:ind w:left="360" w:hanging="360"/>
        <w:rPr>
          <w:b w:val="0"/>
          <w:bCs w:val="0"/>
          <w:i/>
          <w:iCs/>
          <w:u w:val="none"/>
        </w:rPr>
      </w:pPr>
      <w:r w:rsidRPr="000459DB">
        <w:rPr>
          <w:b w:val="0"/>
          <w:bCs w:val="0"/>
          <w:i/>
          <w:iCs/>
          <w:u w:val="none"/>
        </w:rPr>
        <w:t>A munka átadása 2023.03.20-n megtörtént</w:t>
      </w:r>
      <w:r w:rsidR="00D744E5" w:rsidRPr="000459DB">
        <w:rPr>
          <w:b w:val="0"/>
          <w:bCs w:val="0"/>
          <w:i/>
          <w:iCs/>
          <w:u w:val="none"/>
        </w:rPr>
        <w:t>.</w:t>
      </w:r>
    </w:p>
    <w:p w14:paraId="41340E5D" w14:textId="77777777" w:rsidR="00DE4F7A" w:rsidRPr="00DE4F7A" w:rsidRDefault="00DE4F7A" w:rsidP="006617C1">
      <w:pPr>
        <w:pStyle w:val="Cmsor3"/>
        <w:numPr>
          <w:ilvl w:val="0"/>
          <w:numId w:val="0"/>
        </w:numPr>
        <w:rPr>
          <w:b w:val="0"/>
          <w:bCs w:val="0"/>
          <w:i/>
          <w:iCs/>
          <w:u w:val="none"/>
        </w:rPr>
      </w:pPr>
    </w:p>
    <w:p w14:paraId="008BC78F" w14:textId="77777777" w:rsidR="00551146" w:rsidRDefault="00551146" w:rsidP="00DB08DB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0D736B61" w14:textId="77777777" w:rsidR="006F4FAF" w:rsidRPr="009E3439" w:rsidRDefault="00232688" w:rsidP="004E2655">
      <w:pPr>
        <w:pStyle w:val="Cmsor2"/>
      </w:pPr>
      <w:bookmarkStart w:id="6" w:name="_Toc100262833"/>
      <w:r w:rsidRPr="00DD49D8">
        <w:t>TOP PLUSZ Pályázatok:</w:t>
      </w:r>
      <w:bookmarkEnd w:id="6"/>
    </w:p>
    <w:p w14:paraId="1FEB2515" w14:textId="77777777" w:rsidR="00CD233F" w:rsidRDefault="00CD233F" w:rsidP="00721234">
      <w:pPr>
        <w:pStyle w:val="Cmsor3"/>
        <w:spacing w:line="276" w:lineRule="auto"/>
      </w:pPr>
      <w:r w:rsidRPr="00BD1BC4">
        <w:t>Önkormányzati épületek energetikai korszerűsítése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925"/>
      </w:tblGrid>
      <w:tr w:rsidR="003C7E4A" w:rsidRPr="00DD49D8" w14:paraId="4ABC65BD" w14:textId="77777777" w:rsidTr="001C5B0D">
        <w:tc>
          <w:tcPr>
            <w:tcW w:w="6091" w:type="dxa"/>
          </w:tcPr>
          <w:p w14:paraId="1AFA687E" w14:textId="77777777" w:rsidR="003C7E4A" w:rsidRPr="00DD49D8" w:rsidRDefault="003C7E4A" w:rsidP="007212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9D8">
              <w:rPr>
                <w:rFonts w:ascii="Times New Roman" w:hAnsi="Times New Roman" w:cs="Times New Roman"/>
                <w:sz w:val="24"/>
                <w:szCs w:val="24"/>
              </w:rPr>
              <w:t>Költségvetésben jóváhagyott összeg</w:t>
            </w:r>
          </w:p>
        </w:tc>
        <w:tc>
          <w:tcPr>
            <w:tcW w:w="2925" w:type="dxa"/>
          </w:tcPr>
          <w:p w14:paraId="13875B0B" w14:textId="77777777" w:rsidR="003C7E4A" w:rsidRPr="00DD49D8" w:rsidRDefault="003C7E4A" w:rsidP="007212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100.941.357</w:t>
            </w:r>
            <w:r w:rsidRPr="00DD49D8">
              <w:rPr>
                <w:rFonts w:ascii="Times New Roman" w:hAnsi="Times New Roman" w:cs="Times New Roman"/>
                <w:sz w:val="24"/>
                <w:szCs w:val="24"/>
              </w:rPr>
              <w:t xml:space="preserve"> Ft</w:t>
            </w:r>
          </w:p>
        </w:tc>
      </w:tr>
    </w:tbl>
    <w:p w14:paraId="3897D05A" w14:textId="77777777" w:rsidR="003C7E4A" w:rsidRDefault="003C7E4A" w:rsidP="0072123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320CFD5" w14:textId="77777777" w:rsidR="00CD233F" w:rsidRPr="00DD49D8" w:rsidRDefault="00CD233F" w:rsidP="00721234">
      <w:pPr>
        <w:jc w:val="both"/>
        <w:rPr>
          <w:rFonts w:ascii="Times New Roman" w:hAnsi="Times New Roman" w:cs="Times New Roman"/>
          <w:sz w:val="24"/>
          <w:szCs w:val="24"/>
        </w:rPr>
      </w:pPr>
      <w:r w:rsidRPr="00DD49D8">
        <w:rPr>
          <w:rFonts w:ascii="Times New Roman" w:hAnsi="Times New Roman" w:cs="Times New Roman"/>
          <w:sz w:val="24"/>
          <w:szCs w:val="24"/>
        </w:rPr>
        <w:t>Energetikai felújítás 4 épület</w:t>
      </w:r>
      <w:r w:rsidR="000B33A0">
        <w:rPr>
          <w:rFonts w:ascii="Times New Roman" w:hAnsi="Times New Roman" w:cs="Times New Roman"/>
          <w:sz w:val="24"/>
          <w:szCs w:val="24"/>
        </w:rPr>
        <w:t>e</w:t>
      </w:r>
      <w:r w:rsidRPr="00DD49D8">
        <w:rPr>
          <w:rFonts w:ascii="Times New Roman" w:hAnsi="Times New Roman" w:cs="Times New Roman"/>
          <w:sz w:val="24"/>
          <w:szCs w:val="24"/>
        </w:rPr>
        <w:t>:</w:t>
      </w:r>
    </w:p>
    <w:p w14:paraId="0CD1EEA1" w14:textId="483F982D" w:rsidR="00CD233F" w:rsidRPr="00DD49D8" w:rsidRDefault="00265586" w:rsidP="00721234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9D8">
        <w:rPr>
          <w:rFonts w:ascii="Times New Roman" w:hAnsi="Times New Roman" w:cs="Times New Roman"/>
          <w:sz w:val="24"/>
          <w:szCs w:val="24"/>
        </w:rPr>
        <w:t xml:space="preserve">Fóti Boglárka Óvoda </w:t>
      </w:r>
      <w:r w:rsidR="000B33A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CD233F" w:rsidRPr="00DD49D8">
        <w:rPr>
          <w:rFonts w:ascii="Times New Roman" w:hAnsi="Times New Roman" w:cs="Times New Roman"/>
          <w:sz w:val="24"/>
          <w:szCs w:val="24"/>
        </w:rPr>
        <w:t>Eőri</w:t>
      </w:r>
      <w:proofErr w:type="spellEnd"/>
      <w:r w:rsidR="00CD233F" w:rsidRPr="00DD49D8">
        <w:rPr>
          <w:rFonts w:ascii="Times New Roman" w:hAnsi="Times New Roman" w:cs="Times New Roman"/>
          <w:sz w:val="24"/>
          <w:szCs w:val="24"/>
        </w:rPr>
        <w:t xml:space="preserve"> Barna </w:t>
      </w:r>
      <w:r w:rsidRPr="00DD49D8">
        <w:rPr>
          <w:rFonts w:ascii="Times New Roman" w:hAnsi="Times New Roman" w:cs="Times New Roman"/>
          <w:sz w:val="24"/>
          <w:szCs w:val="24"/>
        </w:rPr>
        <w:t>utcai ó</w:t>
      </w:r>
      <w:r w:rsidR="00CD233F" w:rsidRPr="00DD49D8">
        <w:rPr>
          <w:rFonts w:ascii="Times New Roman" w:hAnsi="Times New Roman" w:cs="Times New Roman"/>
          <w:sz w:val="24"/>
          <w:szCs w:val="24"/>
        </w:rPr>
        <w:t>voda</w:t>
      </w:r>
    </w:p>
    <w:p w14:paraId="6CBC5E91" w14:textId="77777777" w:rsidR="00CD233F" w:rsidRPr="00DD49D8" w:rsidRDefault="00CD233F" w:rsidP="00721234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9D8">
        <w:rPr>
          <w:rFonts w:ascii="Times New Roman" w:hAnsi="Times New Roman" w:cs="Times New Roman"/>
          <w:sz w:val="24"/>
          <w:szCs w:val="24"/>
        </w:rPr>
        <w:t>Fóti Boglárka Óvoda</w:t>
      </w:r>
      <w:r w:rsidR="000B33A0">
        <w:rPr>
          <w:rFonts w:ascii="Times New Roman" w:hAnsi="Times New Roman" w:cs="Times New Roman"/>
          <w:sz w:val="24"/>
          <w:szCs w:val="24"/>
        </w:rPr>
        <w:t xml:space="preserve"> - Bölcsőde utca 2. </w:t>
      </w:r>
      <w:r w:rsidR="00265586" w:rsidRPr="00DD49D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65586" w:rsidRPr="00DD49D8">
        <w:rPr>
          <w:rFonts w:ascii="Times New Roman" w:hAnsi="Times New Roman" w:cs="Times New Roman"/>
          <w:sz w:val="24"/>
          <w:szCs w:val="24"/>
        </w:rPr>
        <w:t>Forfa</w:t>
      </w:r>
      <w:proofErr w:type="spellEnd"/>
      <w:r w:rsidR="00265586" w:rsidRPr="00DD49D8">
        <w:rPr>
          <w:rFonts w:ascii="Times New Roman" w:hAnsi="Times New Roman" w:cs="Times New Roman"/>
          <w:sz w:val="24"/>
          <w:szCs w:val="24"/>
        </w:rPr>
        <w:t xml:space="preserve"> épület)</w:t>
      </w:r>
    </w:p>
    <w:p w14:paraId="1184D6D7" w14:textId="77777777" w:rsidR="00CD233F" w:rsidRPr="00DD49D8" w:rsidRDefault="000B33A0" w:rsidP="00721234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Fóti Kft. iroda épület - </w:t>
      </w:r>
      <w:r w:rsidR="00CD233F" w:rsidRPr="00DD49D8">
        <w:rPr>
          <w:rFonts w:ascii="Times New Roman" w:hAnsi="Times New Roman" w:cs="Times New Roman"/>
          <w:sz w:val="24"/>
          <w:szCs w:val="24"/>
        </w:rPr>
        <w:t xml:space="preserve">Malom utca 1. </w:t>
      </w:r>
    </w:p>
    <w:p w14:paraId="3032BAD1" w14:textId="77777777" w:rsidR="00CD233F" w:rsidRDefault="000B33A0" w:rsidP="00721234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9D8">
        <w:rPr>
          <w:rFonts w:ascii="Times New Roman" w:hAnsi="Times New Roman" w:cs="Times New Roman"/>
          <w:sz w:val="24"/>
          <w:szCs w:val="24"/>
        </w:rPr>
        <w:t xml:space="preserve">Területi Gondozási Központ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D233F" w:rsidRPr="00DD49D8">
        <w:rPr>
          <w:rFonts w:ascii="Times New Roman" w:hAnsi="Times New Roman" w:cs="Times New Roman"/>
          <w:sz w:val="24"/>
          <w:szCs w:val="24"/>
        </w:rPr>
        <w:t>Hargita utca 36.</w:t>
      </w:r>
    </w:p>
    <w:p w14:paraId="2535AD0F" w14:textId="77777777" w:rsidR="00721234" w:rsidRDefault="00721234" w:rsidP="00721234">
      <w:pPr>
        <w:pStyle w:val="Cmsor3"/>
        <w:numPr>
          <w:ilvl w:val="0"/>
          <w:numId w:val="0"/>
        </w:numPr>
        <w:spacing w:after="0" w:line="276" w:lineRule="auto"/>
        <w:rPr>
          <w:u w:val="none"/>
        </w:rPr>
      </w:pPr>
    </w:p>
    <w:p w14:paraId="173CD6B8" w14:textId="61234F99" w:rsidR="007F094D" w:rsidRPr="00F87589" w:rsidRDefault="002D5006" w:rsidP="00721234">
      <w:pPr>
        <w:pStyle w:val="Cmsor3"/>
        <w:numPr>
          <w:ilvl w:val="0"/>
          <w:numId w:val="0"/>
        </w:numPr>
        <w:spacing w:after="0" w:line="276" w:lineRule="auto"/>
        <w:rPr>
          <w:u w:val="none"/>
        </w:rPr>
      </w:pPr>
      <w:r w:rsidRPr="00F87589">
        <w:rPr>
          <w:u w:val="none"/>
        </w:rPr>
        <w:t xml:space="preserve">Fóti Boglárka Óvoda - </w:t>
      </w:r>
      <w:proofErr w:type="spellStart"/>
      <w:r w:rsidR="007F094D" w:rsidRPr="00F87589">
        <w:rPr>
          <w:u w:val="none"/>
        </w:rPr>
        <w:t>Eőri</w:t>
      </w:r>
      <w:proofErr w:type="spellEnd"/>
      <w:r w:rsidR="007F094D" w:rsidRPr="00F87589">
        <w:rPr>
          <w:u w:val="none"/>
        </w:rPr>
        <w:t xml:space="preserve"> Barna </w:t>
      </w:r>
      <w:r w:rsidRPr="00F87589">
        <w:rPr>
          <w:u w:val="none"/>
        </w:rPr>
        <w:t>utcai ó</w:t>
      </w:r>
      <w:r w:rsidR="007F094D" w:rsidRPr="00F87589">
        <w:rPr>
          <w:u w:val="none"/>
        </w:rPr>
        <w:t xml:space="preserve">voda </w:t>
      </w:r>
    </w:p>
    <w:p w14:paraId="14060226" w14:textId="77777777" w:rsidR="007F094D" w:rsidRPr="00721234" w:rsidRDefault="007F094D" w:rsidP="00721234">
      <w:pPr>
        <w:jc w:val="both"/>
        <w:rPr>
          <w:rFonts w:ascii="Times New Roman" w:hAnsi="Times New Roman" w:cs="Times New Roman"/>
          <w:sz w:val="24"/>
          <w:szCs w:val="24"/>
        </w:rPr>
      </w:pPr>
      <w:r w:rsidRPr="00721234">
        <w:rPr>
          <w:rFonts w:ascii="Times New Roman" w:hAnsi="Times New Roman" w:cs="Times New Roman"/>
          <w:sz w:val="24"/>
          <w:szCs w:val="24"/>
        </w:rPr>
        <w:t>A kiviteli tervet a Tervező 2022. december 16-ra leszállította.</w:t>
      </w:r>
    </w:p>
    <w:p w14:paraId="458D3336" w14:textId="77777777" w:rsidR="00721234" w:rsidRDefault="00721234" w:rsidP="00721234">
      <w:pPr>
        <w:pStyle w:val="Cmsor3"/>
        <w:numPr>
          <w:ilvl w:val="0"/>
          <w:numId w:val="0"/>
        </w:numPr>
        <w:spacing w:after="0" w:line="276" w:lineRule="auto"/>
        <w:rPr>
          <w:u w:val="none"/>
        </w:rPr>
      </w:pPr>
    </w:p>
    <w:p w14:paraId="54F27C6D" w14:textId="76C23DAF" w:rsidR="007F094D" w:rsidRPr="00F87589" w:rsidRDefault="007F094D" w:rsidP="00721234">
      <w:pPr>
        <w:pStyle w:val="Cmsor3"/>
        <w:numPr>
          <w:ilvl w:val="0"/>
          <w:numId w:val="0"/>
        </w:numPr>
        <w:spacing w:after="0" w:line="276" w:lineRule="auto"/>
        <w:rPr>
          <w:u w:val="none"/>
        </w:rPr>
      </w:pPr>
      <w:r w:rsidRPr="00F87589">
        <w:rPr>
          <w:u w:val="none"/>
        </w:rPr>
        <w:t xml:space="preserve">Fóti Boglárka Óvoda </w:t>
      </w:r>
      <w:r w:rsidR="002D5006" w:rsidRPr="00F87589">
        <w:rPr>
          <w:u w:val="none"/>
        </w:rPr>
        <w:t xml:space="preserve">– Bölcsőde utcai óvoda </w:t>
      </w:r>
      <w:r w:rsidRPr="00F87589">
        <w:rPr>
          <w:u w:val="none"/>
        </w:rPr>
        <w:t>(</w:t>
      </w:r>
      <w:proofErr w:type="spellStart"/>
      <w:r w:rsidRPr="00F87589">
        <w:rPr>
          <w:u w:val="none"/>
        </w:rPr>
        <w:t>Forfa</w:t>
      </w:r>
      <w:proofErr w:type="spellEnd"/>
      <w:r w:rsidRPr="00F87589">
        <w:rPr>
          <w:u w:val="none"/>
        </w:rPr>
        <w:t xml:space="preserve"> épület)</w:t>
      </w:r>
    </w:p>
    <w:p w14:paraId="759C4B52" w14:textId="77777777" w:rsidR="007F094D" w:rsidRPr="00721234" w:rsidRDefault="007F094D" w:rsidP="00721234">
      <w:pPr>
        <w:keepNext/>
        <w:keepLines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1234">
        <w:rPr>
          <w:rFonts w:ascii="Times New Roman" w:hAnsi="Times New Roman" w:cs="Times New Roman"/>
          <w:sz w:val="24"/>
          <w:szCs w:val="24"/>
        </w:rPr>
        <w:t>A módosított, kiegészített terv és költségvetés 2023. december 7-re elkészült</w:t>
      </w:r>
      <w:r w:rsidR="008A6B6B">
        <w:rPr>
          <w:rFonts w:ascii="Times New Roman" w:hAnsi="Times New Roman" w:cs="Times New Roman"/>
          <w:sz w:val="24"/>
          <w:szCs w:val="24"/>
        </w:rPr>
        <w:t>.</w:t>
      </w:r>
    </w:p>
    <w:p w14:paraId="08026DF2" w14:textId="77777777" w:rsidR="00721234" w:rsidRDefault="00721234" w:rsidP="00721234">
      <w:pPr>
        <w:pStyle w:val="Cmsor3"/>
        <w:numPr>
          <w:ilvl w:val="0"/>
          <w:numId w:val="0"/>
        </w:numPr>
        <w:spacing w:after="0" w:line="276" w:lineRule="auto"/>
        <w:ind w:left="360" w:hanging="360"/>
        <w:rPr>
          <w:u w:val="none"/>
        </w:rPr>
      </w:pPr>
    </w:p>
    <w:p w14:paraId="604098C8" w14:textId="77777777" w:rsidR="007F094D" w:rsidRPr="00F87589" w:rsidRDefault="00721234" w:rsidP="00721234">
      <w:pPr>
        <w:pStyle w:val="Cmsor3"/>
        <w:numPr>
          <w:ilvl w:val="0"/>
          <w:numId w:val="0"/>
        </w:numPr>
        <w:spacing w:after="0" w:line="276" w:lineRule="auto"/>
        <w:ind w:left="360" w:hanging="360"/>
        <w:rPr>
          <w:u w:val="none"/>
        </w:rPr>
      </w:pPr>
      <w:r>
        <w:rPr>
          <w:u w:val="none"/>
        </w:rPr>
        <w:t>F</w:t>
      </w:r>
      <w:r w:rsidR="007F094D" w:rsidRPr="00F87589">
        <w:rPr>
          <w:u w:val="none"/>
        </w:rPr>
        <w:t>óti Kft. iroda</w:t>
      </w:r>
      <w:r>
        <w:rPr>
          <w:u w:val="none"/>
        </w:rPr>
        <w:t xml:space="preserve"> </w:t>
      </w:r>
      <w:r w:rsidR="007F094D" w:rsidRPr="00F87589">
        <w:rPr>
          <w:u w:val="none"/>
        </w:rPr>
        <w:t>- Malom utca</w:t>
      </w:r>
    </w:p>
    <w:p w14:paraId="29320F84" w14:textId="77777777" w:rsidR="007F094D" w:rsidRDefault="007F094D" w:rsidP="00721234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84D99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294FAE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Pr="00784D99">
        <w:rPr>
          <w:rFonts w:ascii="Times New Roman" w:hAnsi="Times New Roman" w:cs="Times New Roman"/>
          <w:i/>
          <w:iCs/>
          <w:sz w:val="24"/>
          <w:szCs w:val="24"/>
        </w:rPr>
        <w:t xml:space="preserve"> AXIS Építésziroda Kft. (1024 Budapest, Margit krt.5/A) az Építési engedélyezési tervet elkészítette é</w:t>
      </w:r>
      <w:r w:rsidR="00294FAE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72123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A5C69">
        <w:rPr>
          <w:rFonts w:ascii="Times New Roman" w:hAnsi="Times New Roman" w:cs="Times New Roman"/>
          <w:i/>
          <w:iCs/>
          <w:sz w:val="24"/>
          <w:szCs w:val="24"/>
        </w:rPr>
        <w:t xml:space="preserve">2023. március 31-én </w:t>
      </w:r>
      <w:r w:rsidR="00294FAE">
        <w:rPr>
          <w:rFonts w:ascii="Times New Roman" w:hAnsi="Times New Roman" w:cs="Times New Roman"/>
          <w:i/>
          <w:iCs/>
          <w:sz w:val="24"/>
          <w:szCs w:val="24"/>
        </w:rPr>
        <w:t>engedély kérelemre benyújtotta</w:t>
      </w:r>
      <w:r w:rsidRPr="00784D99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08A1326" w14:textId="77777777" w:rsidR="00784D99" w:rsidRDefault="00784D99" w:rsidP="00721234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</w:p>
    <w:p w14:paraId="4C0D4443" w14:textId="4FC562EE" w:rsidR="00CD233F" w:rsidRPr="00DD49D8" w:rsidRDefault="005E13FE" w:rsidP="00721234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pályázaton elnyert összeg </w:t>
      </w:r>
      <w:r w:rsidRPr="005E13FE">
        <w:rPr>
          <w:rFonts w:ascii="Times New Roman" w:hAnsi="Times New Roman" w:cs="Times New Roman"/>
          <w:sz w:val="24"/>
          <w:szCs w:val="24"/>
        </w:rPr>
        <w:t>128.195.523 Ft. A támogatási szerződés 2022.</w:t>
      </w:r>
      <w:r w:rsidR="005C198F">
        <w:rPr>
          <w:rFonts w:ascii="Times New Roman" w:hAnsi="Times New Roman" w:cs="Times New Roman"/>
          <w:sz w:val="24"/>
          <w:szCs w:val="24"/>
        </w:rPr>
        <w:t xml:space="preserve"> április </w:t>
      </w:r>
      <w:r w:rsidRPr="005E13FE">
        <w:rPr>
          <w:rFonts w:ascii="Times New Roman" w:hAnsi="Times New Roman" w:cs="Times New Roman"/>
          <w:sz w:val="24"/>
          <w:szCs w:val="24"/>
        </w:rPr>
        <w:t xml:space="preserve">4-én </w:t>
      </w:r>
      <w:r w:rsidR="005C198F">
        <w:rPr>
          <w:rFonts w:ascii="Times New Roman" w:hAnsi="Times New Roman" w:cs="Times New Roman"/>
          <w:sz w:val="24"/>
          <w:szCs w:val="24"/>
        </w:rPr>
        <w:t xml:space="preserve">hatályba </w:t>
      </w:r>
      <w:r w:rsidRPr="005E13FE">
        <w:rPr>
          <w:rFonts w:ascii="Times New Roman" w:hAnsi="Times New Roman" w:cs="Times New Roman"/>
          <w:sz w:val="24"/>
          <w:szCs w:val="24"/>
        </w:rPr>
        <w:t xml:space="preserve">lépett. </w:t>
      </w:r>
      <w:r w:rsidR="00710C91" w:rsidRPr="00CA5C69">
        <w:rPr>
          <w:rFonts w:ascii="Times New Roman" w:hAnsi="Times New Roman" w:cs="Times New Roman"/>
          <w:sz w:val="24"/>
          <w:szCs w:val="24"/>
        </w:rPr>
        <w:t xml:space="preserve">A pályázat megvalósítása érdekében a Fóti Boglárka Óvoda </w:t>
      </w:r>
      <w:proofErr w:type="spellStart"/>
      <w:r w:rsidR="00710C91" w:rsidRPr="00CA5C69">
        <w:rPr>
          <w:rFonts w:ascii="Times New Roman" w:hAnsi="Times New Roman" w:cs="Times New Roman"/>
          <w:sz w:val="24"/>
          <w:szCs w:val="24"/>
        </w:rPr>
        <w:t>Eőri</w:t>
      </w:r>
      <w:proofErr w:type="spellEnd"/>
      <w:r w:rsidR="00710C91" w:rsidRPr="00CA5C69">
        <w:rPr>
          <w:rFonts w:ascii="Times New Roman" w:hAnsi="Times New Roman" w:cs="Times New Roman"/>
          <w:sz w:val="24"/>
          <w:szCs w:val="24"/>
        </w:rPr>
        <w:t xml:space="preserve"> Barna utcai óvoda és a Bölcsőde utca 2. szám alatti (</w:t>
      </w:r>
      <w:proofErr w:type="spellStart"/>
      <w:r w:rsidR="00710C91" w:rsidRPr="00CA5C69">
        <w:rPr>
          <w:rFonts w:ascii="Times New Roman" w:hAnsi="Times New Roman" w:cs="Times New Roman"/>
          <w:sz w:val="24"/>
          <w:szCs w:val="24"/>
        </w:rPr>
        <w:t>Forfa</w:t>
      </w:r>
      <w:proofErr w:type="spellEnd"/>
      <w:r w:rsidR="00710C91" w:rsidRPr="00CA5C69">
        <w:rPr>
          <w:rFonts w:ascii="Times New Roman" w:hAnsi="Times New Roman" w:cs="Times New Roman"/>
          <w:sz w:val="24"/>
          <w:szCs w:val="24"/>
        </w:rPr>
        <w:t xml:space="preserve">) óvoda épületéhez a kiviteli terv és költségvetés elkészült. A Hargita utcai </w:t>
      </w:r>
      <w:r w:rsidR="000B33A0" w:rsidRPr="00CA5C69">
        <w:rPr>
          <w:rFonts w:ascii="Times New Roman" w:hAnsi="Times New Roman" w:cs="Times New Roman"/>
          <w:sz w:val="24"/>
          <w:szCs w:val="24"/>
        </w:rPr>
        <w:t>Területi Gondozási Központ</w:t>
      </w:r>
      <w:r w:rsidR="00710C91" w:rsidRPr="00CA5C69">
        <w:rPr>
          <w:rFonts w:ascii="Times New Roman" w:hAnsi="Times New Roman" w:cs="Times New Roman"/>
          <w:sz w:val="24"/>
          <w:szCs w:val="24"/>
        </w:rPr>
        <w:t xml:space="preserve"> épületre csak napelem készü</w:t>
      </w:r>
      <w:r w:rsidR="00BE17B8" w:rsidRPr="00CA5C69">
        <w:rPr>
          <w:rFonts w:ascii="Times New Roman" w:hAnsi="Times New Roman" w:cs="Times New Roman"/>
          <w:sz w:val="24"/>
          <w:szCs w:val="24"/>
        </w:rPr>
        <w:t>l</w:t>
      </w:r>
      <w:r w:rsidR="00784D99">
        <w:rPr>
          <w:rFonts w:ascii="Times New Roman" w:hAnsi="Times New Roman" w:cs="Times New Roman"/>
          <w:i/>
          <w:iCs/>
          <w:sz w:val="24"/>
          <w:szCs w:val="24"/>
        </w:rPr>
        <w:t>. A Malom utcai kiviteli tervek</w:t>
      </w:r>
      <w:r w:rsidR="00BE17B8">
        <w:rPr>
          <w:rFonts w:ascii="Times New Roman" w:hAnsi="Times New Roman" w:cs="Times New Roman"/>
          <w:i/>
          <w:iCs/>
          <w:sz w:val="24"/>
          <w:szCs w:val="24"/>
        </w:rPr>
        <w:t xml:space="preserve"> elkészülte után a kivitelezésre a közbeszerzési eljárás ind</w:t>
      </w:r>
      <w:r w:rsidR="00710C91">
        <w:rPr>
          <w:rFonts w:ascii="Times New Roman" w:hAnsi="Times New Roman" w:cs="Times New Roman"/>
          <w:i/>
          <w:iCs/>
          <w:sz w:val="24"/>
          <w:szCs w:val="24"/>
        </w:rPr>
        <w:t>ítható</w:t>
      </w:r>
      <w:r w:rsidR="00BE17B8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3400A5AB" w14:textId="77777777" w:rsidR="00784D99" w:rsidRPr="00DD49D8" w:rsidRDefault="00784D99" w:rsidP="00721234">
      <w:pPr>
        <w:pStyle w:val="Listaszerbekezds"/>
        <w:keepNext/>
        <w:keepLine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E06292" w14:textId="77777777" w:rsidR="000B33A0" w:rsidRDefault="00425963" w:rsidP="000B33A0">
      <w:pPr>
        <w:pStyle w:val="Cmsor3"/>
      </w:pPr>
      <w:r w:rsidRPr="00DA16F4">
        <w:t xml:space="preserve">Helyi gazdaságfejlesztés 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925"/>
      </w:tblGrid>
      <w:tr w:rsidR="009E3439" w:rsidRPr="00DD49D8" w14:paraId="607E6BB1" w14:textId="77777777" w:rsidTr="00AE341D">
        <w:tc>
          <w:tcPr>
            <w:tcW w:w="6091" w:type="dxa"/>
          </w:tcPr>
          <w:p w14:paraId="16323F87" w14:textId="77777777" w:rsidR="009E3439" w:rsidRPr="00DD49D8" w:rsidRDefault="009E3439" w:rsidP="00AE34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9D8">
              <w:rPr>
                <w:rFonts w:ascii="Times New Roman" w:hAnsi="Times New Roman" w:cs="Times New Roman"/>
                <w:sz w:val="24"/>
                <w:szCs w:val="24"/>
              </w:rPr>
              <w:t>Költségvetésben jóváhagyott összeg</w:t>
            </w:r>
          </w:p>
        </w:tc>
        <w:tc>
          <w:tcPr>
            <w:tcW w:w="2925" w:type="dxa"/>
          </w:tcPr>
          <w:p w14:paraId="20BBD245" w14:textId="77777777" w:rsidR="009E3439" w:rsidRPr="00DD49D8" w:rsidRDefault="009E3439" w:rsidP="00AE341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292.100.000</w:t>
            </w:r>
            <w:r w:rsidRPr="00DD49D8">
              <w:rPr>
                <w:rFonts w:ascii="Times New Roman" w:hAnsi="Times New Roman" w:cs="Times New Roman"/>
                <w:sz w:val="24"/>
                <w:szCs w:val="24"/>
              </w:rPr>
              <w:t xml:space="preserve"> Ft</w:t>
            </w:r>
          </w:p>
        </w:tc>
      </w:tr>
    </w:tbl>
    <w:p w14:paraId="6CF66234" w14:textId="0A65687F" w:rsidR="00425963" w:rsidRDefault="009A2A29" w:rsidP="0098307C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A12B35">
        <w:rPr>
          <w:rFonts w:ascii="Times New Roman" w:hAnsi="Times New Roman"/>
          <w:i/>
          <w:iCs/>
          <w:sz w:val="24"/>
          <w:szCs w:val="24"/>
        </w:rPr>
        <w:t xml:space="preserve">Az Önkormányzat a „Vállalkozások piacra jutását segítő termelői piac fejlesztése Fóton” tárgyában benyújtott pályázat támogatásáról szóló döntésről 2022. december 13-án kaptunk értesítést. A támogatási szerződés 2023. február 22-én lépett hatályba. </w:t>
      </w:r>
      <w:r w:rsidR="00CA5C69" w:rsidRPr="00A12B35">
        <w:rPr>
          <w:rFonts w:ascii="Times New Roman" w:hAnsi="Times New Roman"/>
          <w:i/>
          <w:iCs/>
          <w:sz w:val="24"/>
          <w:szCs w:val="24"/>
        </w:rPr>
        <w:t xml:space="preserve">A feladat ellátására a Fóti Kft. az Egyedi megbízási szerződést 2023. január 31-ei dátummal megkapta. </w:t>
      </w:r>
      <w:r w:rsidR="00F07C43" w:rsidRPr="00A12B35">
        <w:rPr>
          <w:rFonts w:ascii="Times New Roman" w:hAnsi="Times New Roman"/>
          <w:i/>
          <w:iCs/>
          <w:sz w:val="24"/>
          <w:szCs w:val="24"/>
        </w:rPr>
        <w:t>A Fóti Kft. a tervezői versenyeztetési eljárás</w:t>
      </w:r>
      <w:r w:rsidR="00294FAE" w:rsidRPr="00A12B35">
        <w:rPr>
          <w:rFonts w:ascii="Times New Roman" w:hAnsi="Times New Roman"/>
          <w:i/>
          <w:iCs/>
          <w:sz w:val="24"/>
          <w:szCs w:val="24"/>
        </w:rPr>
        <w:t xml:space="preserve">on nyertes Vándorépítész Kft-vel </w:t>
      </w:r>
      <w:r w:rsidR="008D1DED" w:rsidRPr="00A12B35">
        <w:rPr>
          <w:rFonts w:ascii="Times New Roman" w:hAnsi="Times New Roman"/>
          <w:i/>
          <w:iCs/>
          <w:sz w:val="24"/>
          <w:szCs w:val="24"/>
        </w:rPr>
        <w:t xml:space="preserve">(1034 Budapest, </w:t>
      </w:r>
      <w:proofErr w:type="spellStart"/>
      <w:r w:rsidR="008D1DED" w:rsidRPr="00A12B35">
        <w:rPr>
          <w:rFonts w:ascii="Times New Roman" w:hAnsi="Times New Roman"/>
          <w:i/>
          <w:iCs/>
          <w:sz w:val="24"/>
          <w:szCs w:val="24"/>
        </w:rPr>
        <w:t>Makovecz</w:t>
      </w:r>
      <w:proofErr w:type="spellEnd"/>
      <w:r w:rsidR="008D1DED" w:rsidRPr="00A12B35">
        <w:rPr>
          <w:rFonts w:ascii="Times New Roman" w:hAnsi="Times New Roman"/>
          <w:i/>
          <w:iCs/>
          <w:sz w:val="24"/>
          <w:szCs w:val="24"/>
        </w:rPr>
        <w:t xml:space="preserve"> Imre utca 25.) </w:t>
      </w:r>
      <w:r w:rsidR="00294FAE" w:rsidRPr="00A12B35">
        <w:rPr>
          <w:rFonts w:ascii="Times New Roman" w:hAnsi="Times New Roman"/>
          <w:i/>
          <w:iCs/>
          <w:sz w:val="24"/>
          <w:szCs w:val="24"/>
        </w:rPr>
        <w:t>a tervezési szerződést 2023.</w:t>
      </w:r>
      <w:r w:rsidR="008A6B6B" w:rsidRPr="00A12B3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8D1DED" w:rsidRPr="00A12B35">
        <w:rPr>
          <w:rFonts w:ascii="Times New Roman" w:hAnsi="Times New Roman"/>
          <w:i/>
          <w:iCs/>
          <w:sz w:val="24"/>
          <w:szCs w:val="24"/>
        </w:rPr>
        <w:t>február 10-én</w:t>
      </w:r>
      <w:r w:rsidR="00294FAE" w:rsidRPr="00A12B35">
        <w:rPr>
          <w:rFonts w:ascii="Times New Roman" w:hAnsi="Times New Roman"/>
          <w:i/>
          <w:iCs/>
          <w:sz w:val="24"/>
          <w:szCs w:val="24"/>
        </w:rPr>
        <w:t xml:space="preserve"> aláírta.</w:t>
      </w:r>
      <w:r w:rsidRPr="00A12B35">
        <w:rPr>
          <w:rFonts w:ascii="Times New Roman" w:hAnsi="Times New Roman"/>
          <w:i/>
          <w:iCs/>
          <w:sz w:val="24"/>
          <w:szCs w:val="24"/>
        </w:rPr>
        <w:t xml:space="preserve"> A tervező</w:t>
      </w:r>
      <w:r w:rsidR="008A6B6B" w:rsidRPr="00A12B3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294FAE" w:rsidRPr="00A12B35">
        <w:rPr>
          <w:rFonts w:ascii="Times New Roman" w:hAnsi="Times New Roman"/>
          <w:i/>
          <w:iCs/>
          <w:sz w:val="24"/>
          <w:szCs w:val="24"/>
        </w:rPr>
        <w:t>a terveket 2023. március</w:t>
      </w:r>
      <w:r w:rsidR="00294FA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294FAE" w:rsidRPr="00A12B35">
        <w:rPr>
          <w:rFonts w:ascii="Times New Roman" w:hAnsi="Times New Roman"/>
          <w:i/>
          <w:iCs/>
          <w:sz w:val="24"/>
          <w:szCs w:val="24"/>
        </w:rPr>
        <w:t>10-én leszállította. A kivitelező kiválasztás</w:t>
      </w:r>
      <w:r w:rsidRPr="00A12B35">
        <w:rPr>
          <w:rFonts w:ascii="Times New Roman" w:hAnsi="Times New Roman"/>
          <w:i/>
          <w:iCs/>
          <w:sz w:val="24"/>
          <w:szCs w:val="24"/>
        </w:rPr>
        <w:t>a céljából</w:t>
      </w:r>
      <w:r w:rsidR="00294FAE" w:rsidRPr="00A12B35">
        <w:rPr>
          <w:rFonts w:ascii="Times New Roman" w:hAnsi="Times New Roman"/>
          <w:i/>
          <w:iCs/>
          <w:sz w:val="24"/>
          <w:szCs w:val="24"/>
        </w:rPr>
        <w:t xml:space="preserve"> a közbeszerzési eljárás </w:t>
      </w:r>
      <w:r w:rsidR="00CA5C69" w:rsidRPr="00A12B35">
        <w:rPr>
          <w:rFonts w:ascii="Times New Roman" w:hAnsi="Times New Roman"/>
          <w:i/>
          <w:iCs/>
          <w:sz w:val="24"/>
          <w:szCs w:val="24"/>
        </w:rPr>
        <w:t>lefolytatására</w:t>
      </w:r>
      <w:r w:rsidR="00721234" w:rsidRPr="00A12B35">
        <w:rPr>
          <w:rFonts w:ascii="Times New Roman" w:hAnsi="Times New Roman"/>
          <w:i/>
          <w:iCs/>
          <w:sz w:val="24"/>
          <w:szCs w:val="24"/>
        </w:rPr>
        <w:t xml:space="preserve"> a Dr. Sándor Ügyvédi I</w:t>
      </w:r>
      <w:r w:rsidR="00294FAE" w:rsidRPr="00A12B35">
        <w:rPr>
          <w:rFonts w:ascii="Times New Roman" w:hAnsi="Times New Roman"/>
          <w:i/>
          <w:iCs/>
          <w:sz w:val="24"/>
          <w:szCs w:val="24"/>
        </w:rPr>
        <w:t>rodát 2023. március 24-én felkértük</w:t>
      </w:r>
      <w:r w:rsidR="008A6B6B" w:rsidRPr="00A12B35">
        <w:rPr>
          <w:rFonts w:ascii="Times New Roman" w:hAnsi="Times New Roman"/>
          <w:i/>
          <w:iCs/>
          <w:sz w:val="24"/>
          <w:szCs w:val="24"/>
        </w:rPr>
        <w:t>, az Iroda által – az eljárás megindításához - kért dokumentumokat április 5-én megküldtük</w:t>
      </w:r>
      <w:r w:rsidR="00294FAE" w:rsidRPr="00A12B35">
        <w:rPr>
          <w:rFonts w:ascii="Times New Roman" w:hAnsi="Times New Roman"/>
          <w:i/>
          <w:iCs/>
          <w:sz w:val="24"/>
          <w:szCs w:val="24"/>
        </w:rPr>
        <w:t>.</w:t>
      </w:r>
    </w:p>
    <w:p w14:paraId="43225D3A" w14:textId="77777777" w:rsidR="00B62EB1" w:rsidRPr="00DA16F4" w:rsidRDefault="00B62EB1" w:rsidP="00CA5C69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85F491F" w14:textId="77777777" w:rsidR="000C1392" w:rsidRDefault="000C1392" w:rsidP="000C1392">
      <w:pPr>
        <w:pStyle w:val="Cmsor3"/>
      </w:pPr>
      <w:r w:rsidRPr="000C1392">
        <w:t>Belterületi vízrendezés Fóton a József Attila utcán és térségében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925"/>
      </w:tblGrid>
      <w:tr w:rsidR="009E3439" w:rsidRPr="00DD49D8" w14:paraId="03B5C9F5" w14:textId="77777777" w:rsidTr="00AE341D">
        <w:tc>
          <w:tcPr>
            <w:tcW w:w="6091" w:type="dxa"/>
          </w:tcPr>
          <w:p w14:paraId="1A84F5F1" w14:textId="77777777" w:rsidR="009E3439" w:rsidRPr="00DD49D8" w:rsidRDefault="009E3439" w:rsidP="00AE34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9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Költségvetésben jóváhagyott összeg</w:t>
            </w:r>
          </w:p>
        </w:tc>
        <w:tc>
          <w:tcPr>
            <w:tcW w:w="2925" w:type="dxa"/>
          </w:tcPr>
          <w:p w14:paraId="79DBE38E" w14:textId="77777777" w:rsidR="009E3439" w:rsidRPr="00DD49D8" w:rsidRDefault="009E3439" w:rsidP="00AE341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295.968.249</w:t>
            </w:r>
            <w:r w:rsidRPr="00DD49D8">
              <w:rPr>
                <w:rFonts w:ascii="Times New Roman" w:hAnsi="Times New Roman" w:cs="Times New Roman"/>
                <w:sz w:val="24"/>
                <w:szCs w:val="24"/>
              </w:rPr>
              <w:t xml:space="preserve"> Ft</w:t>
            </w:r>
          </w:p>
        </w:tc>
      </w:tr>
    </w:tbl>
    <w:p w14:paraId="701169C8" w14:textId="54261275" w:rsidR="006F7D51" w:rsidRDefault="006F7D51" w:rsidP="006F7D51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6F7D51">
        <w:rPr>
          <w:rFonts w:ascii="Times New Roman" w:hAnsi="Times New Roman" w:cs="Times New Roman"/>
          <w:sz w:val="24"/>
          <w:szCs w:val="24"/>
        </w:rPr>
        <w:t xml:space="preserve">A pályázaton elnyert </w:t>
      </w:r>
      <w:r w:rsidRPr="005C198F">
        <w:rPr>
          <w:rFonts w:ascii="Times New Roman" w:hAnsi="Times New Roman" w:cs="Times New Roman"/>
          <w:sz w:val="24"/>
          <w:szCs w:val="24"/>
        </w:rPr>
        <w:t xml:space="preserve">összeg </w:t>
      </w:r>
      <w:r w:rsidRPr="005C198F">
        <w:rPr>
          <w:rFonts w:ascii="Times New Roman" w:hAnsi="Times New Roman"/>
          <w:sz w:val="24"/>
          <w:szCs w:val="24"/>
        </w:rPr>
        <w:t>295.968.249 Ft</w:t>
      </w:r>
      <w:r w:rsidRPr="005C198F">
        <w:rPr>
          <w:rFonts w:ascii="Times New Roman" w:hAnsi="Times New Roman" w:cs="Times New Roman"/>
          <w:sz w:val="24"/>
          <w:szCs w:val="24"/>
        </w:rPr>
        <w:t>.</w:t>
      </w:r>
      <w:r w:rsidRPr="006F7D51">
        <w:rPr>
          <w:rFonts w:ascii="Times New Roman" w:hAnsi="Times New Roman" w:cs="Times New Roman"/>
          <w:sz w:val="24"/>
          <w:szCs w:val="24"/>
        </w:rPr>
        <w:t xml:space="preserve"> A támog</w:t>
      </w:r>
      <w:r w:rsidR="005C198F">
        <w:rPr>
          <w:rFonts w:ascii="Times New Roman" w:hAnsi="Times New Roman" w:cs="Times New Roman"/>
          <w:sz w:val="24"/>
          <w:szCs w:val="24"/>
        </w:rPr>
        <w:t xml:space="preserve">atási szerződés 2022. április 4-én </w:t>
      </w:r>
      <w:r w:rsidRPr="006F7D51">
        <w:rPr>
          <w:rFonts w:ascii="Times New Roman" w:hAnsi="Times New Roman" w:cs="Times New Roman"/>
          <w:sz w:val="24"/>
          <w:szCs w:val="24"/>
        </w:rPr>
        <w:t>hatályba</w:t>
      </w:r>
      <w:r w:rsidR="005C198F">
        <w:rPr>
          <w:rFonts w:ascii="Times New Roman" w:hAnsi="Times New Roman" w:cs="Times New Roman"/>
          <w:sz w:val="24"/>
          <w:szCs w:val="24"/>
        </w:rPr>
        <w:t xml:space="preserve"> lépett</w:t>
      </w:r>
      <w:r w:rsidRPr="006F7D51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7141D2F" w14:textId="77777777" w:rsidR="00332338" w:rsidRPr="00A67ACF" w:rsidRDefault="00A67ACF" w:rsidP="00A67ACF">
      <w:pPr>
        <w:keepNext/>
        <w:keepLines/>
        <w:jc w:val="both"/>
        <w:rPr>
          <w:i/>
          <w:iCs/>
          <w:color w:val="000000" w:themeColor="text1"/>
          <w:sz w:val="24"/>
          <w:szCs w:val="24"/>
        </w:rPr>
      </w:pPr>
      <w:r w:rsidRPr="00A67ACF">
        <w:rPr>
          <w:rFonts w:ascii="Times New Roman" w:hAnsi="Times New Roman" w:cs="Times New Roman"/>
          <w:i/>
          <w:iCs/>
          <w:sz w:val="24"/>
          <w:szCs w:val="24"/>
        </w:rPr>
        <w:t xml:space="preserve">A projektre vonatkozóan a teljes tervdokumentáció és minden szakhatósági engedély rendelkezésre áll. </w:t>
      </w:r>
      <w:r w:rsidR="00841ADE" w:rsidRPr="00841ADE">
        <w:rPr>
          <w:rFonts w:ascii="Times New Roman" w:hAnsi="Times New Roman" w:cs="Times New Roman"/>
          <w:i/>
          <w:iCs/>
          <w:sz w:val="24"/>
          <w:szCs w:val="24"/>
        </w:rPr>
        <w:t xml:space="preserve">A műszaki ellenőr kiválasztása versenyeztetés útján megtörtént. A közbeszerzési eljárás hirdetménnyel induló nemzeti nyílt közbeszerzési eljárásként kerül lefolytatásra.  </w:t>
      </w:r>
      <w:r w:rsidR="007B75AB" w:rsidRPr="00F13CB7">
        <w:rPr>
          <w:rFonts w:ascii="Times New Roman" w:hAnsi="Times New Roman" w:cs="Times New Roman"/>
          <w:i/>
          <w:iCs/>
          <w:sz w:val="24"/>
          <w:szCs w:val="24"/>
        </w:rPr>
        <w:t xml:space="preserve">A </w:t>
      </w:r>
      <w:r w:rsidR="00B971B4" w:rsidRPr="00F13CB7">
        <w:rPr>
          <w:rFonts w:ascii="Times New Roman" w:hAnsi="Times New Roman" w:cs="Times New Roman"/>
          <w:i/>
          <w:iCs/>
          <w:sz w:val="24"/>
          <w:szCs w:val="24"/>
        </w:rPr>
        <w:t xml:space="preserve">projekttel kapcsolatos </w:t>
      </w:r>
      <w:r w:rsidR="007B75AB" w:rsidRPr="00F13CB7">
        <w:rPr>
          <w:rFonts w:ascii="Times New Roman" w:hAnsi="Times New Roman" w:cs="Times New Roman"/>
          <w:i/>
          <w:iCs/>
          <w:sz w:val="24"/>
          <w:szCs w:val="24"/>
        </w:rPr>
        <w:t>közbeszerzési eljárás</w:t>
      </w:r>
      <w:r w:rsidR="00AA4BA4" w:rsidRPr="00F13CB7">
        <w:rPr>
          <w:rFonts w:ascii="Times New Roman" w:hAnsi="Times New Roman" w:cs="Times New Roman"/>
          <w:i/>
          <w:iCs/>
          <w:sz w:val="24"/>
          <w:szCs w:val="24"/>
        </w:rPr>
        <w:t xml:space="preserve">hoz szükséges </w:t>
      </w:r>
      <w:r w:rsidR="007B75AB" w:rsidRPr="00F13CB7">
        <w:rPr>
          <w:rFonts w:ascii="Times New Roman" w:hAnsi="Times New Roman" w:cs="Times New Roman"/>
          <w:i/>
          <w:iCs/>
          <w:sz w:val="24"/>
          <w:szCs w:val="24"/>
        </w:rPr>
        <w:t xml:space="preserve">teljes dokumentációs anyag </w:t>
      </w:r>
      <w:r w:rsidR="00175AE2">
        <w:rPr>
          <w:rFonts w:ascii="Times New Roman" w:hAnsi="Times New Roman" w:cs="Times New Roman"/>
          <w:i/>
          <w:iCs/>
          <w:sz w:val="24"/>
          <w:szCs w:val="24"/>
        </w:rPr>
        <w:t>a közbeszerzési eljárás lefolytatás</w:t>
      </w:r>
      <w:r w:rsidR="00841ADE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175AE2">
        <w:rPr>
          <w:rFonts w:ascii="Times New Roman" w:hAnsi="Times New Roman" w:cs="Times New Roman"/>
          <w:i/>
          <w:iCs/>
          <w:sz w:val="24"/>
          <w:szCs w:val="24"/>
        </w:rPr>
        <w:t xml:space="preserve"> érdekében Dr. Sándor Ügyvédi irodának átadásra került. A</w:t>
      </w:r>
      <w:r w:rsidR="007B75AB" w:rsidRPr="00F13CB7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="0072123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B75AB" w:rsidRPr="00F13CB7">
        <w:rPr>
          <w:rFonts w:ascii="Times New Roman" w:hAnsi="Times New Roman" w:cs="Times New Roman"/>
          <w:i/>
          <w:iCs/>
          <w:sz w:val="24"/>
          <w:szCs w:val="24"/>
        </w:rPr>
        <w:t xml:space="preserve">eljárás </w:t>
      </w:r>
      <w:proofErr w:type="gramStart"/>
      <w:r w:rsidR="007B75AB" w:rsidRPr="00F13CB7">
        <w:rPr>
          <w:rFonts w:ascii="Times New Roman" w:hAnsi="Times New Roman" w:cs="Times New Roman"/>
          <w:i/>
          <w:iCs/>
          <w:sz w:val="24"/>
          <w:szCs w:val="24"/>
        </w:rPr>
        <w:t>megind</w:t>
      </w:r>
      <w:r w:rsidR="00841ADE">
        <w:rPr>
          <w:rFonts w:ascii="Times New Roman" w:hAnsi="Times New Roman" w:cs="Times New Roman"/>
          <w:i/>
          <w:iCs/>
          <w:sz w:val="24"/>
          <w:szCs w:val="24"/>
        </w:rPr>
        <w:t>ult</w:t>
      </w:r>
      <w:r w:rsidR="009A2A2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72123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A2A29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841ADE">
        <w:rPr>
          <w:rFonts w:ascii="Times New Roman" w:hAnsi="Times New Roman" w:cs="Times New Roman"/>
          <w:i/>
          <w:iCs/>
          <w:sz w:val="24"/>
          <w:szCs w:val="24"/>
        </w:rPr>
        <w:t>jánlattételi</w:t>
      </w:r>
      <w:proofErr w:type="gramEnd"/>
      <w:r w:rsidR="00841ADE">
        <w:rPr>
          <w:rFonts w:ascii="Times New Roman" w:hAnsi="Times New Roman" w:cs="Times New Roman"/>
          <w:i/>
          <w:iCs/>
          <w:sz w:val="24"/>
          <w:szCs w:val="24"/>
        </w:rPr>
        <w:t xml:space="preserve"> határidő</w:t>
      </w:r>
      <w:r w:rsidR="009A2A29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="00841ADE">
        <w:rPr>
          <w:rFonts w:ascii="Times New Roman" w:hAnsi="Times New Roman" w:cs="Times New Roman"/>
          <w:i/>
          <w:iCs/>
          <w:sz w:val="24"/>
          <w:szCs w:val="24"/>
        </w:rPr>
        <w:t xml:space="preserve"> 2023. április 17. 10:00.</w:t>
      </w:r>
    </w:p>
    <w:p w14:paraId="09B073E9" w14:textId="77777777" w:rsidR="000C1392" w:rsidRPr="000C1392" w:rsidRDefault="000C1392" w:rsidP="000C1392">
      <w:pPr>
        <w:pStyle w:val="Cmsor3"/>
        <w:numPr>
          <w:ilvl w:val="0"/>
          <w:numId w:val="0"/>
        </w:numPr>
        <w:ind w:left="360"/>
        <w:rPr>
          <w:i/>
          <w:iCs/>
        </w:rPr>
      </w:pPr>
    </w:p>
    <w:p w14:paraId="515B7155" w14:textId="77777777" w:rsidR="000C1392" w:rsidRDefault="000C1392" w:rsidP="000C1392">
      <w:pPr>
        <w:pStyle w:val="Cmsor3"/>
      </w:pPr>
      <w:r>
        <w:t>Királydombi parkfejlesztés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925"/>
      </w:tblGrid>
      <w:tr w:rsidR="009E3439" w:rsidRPr="00DD49D8" w14:paraId="3A1A7E42" w14:textId="77777777" w:rsidTr="00AE341D">
        <w:tc>
          <w:tcPr>
            <w:tcW w:w="6091" w:type="dxa"/>
          </w:tcPr>
          <w:p w14:paraId="3C17B2DB" w14:textId="77777777" w:rsidR="009E3439" w:rsidRPr="00DD49D8" w:rsidRDefault="009E3439" w:rsidP="00AE34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9D8">
              <w:rPr>
                <w:rFonts w:ascii="Times New Roman" w:hAnsi="Times New Roman" w:cs="Times New Roman"/>
                <w:sz w:val="24"/>
                <w:szCs w:val="24"/>
              </w:rPr>
              <w:t>Költségvetésben jóváhagyott összeg</w:t>
            </w:r>
          </w:p>
        </w:tc>
        <w:tc>
          <w:tcPr>
            <w:tcW w:w="2925" w:type="dxa"/>
          </w:tcPr>
          <w:p w14:paraId="74354164" w14:textId="77777777" w:rsidR="009E3439" w:rsidRPr="00DD49D8" w:rsidRDefault="009E3439" w:rsidP="00AE341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300.000.000</w:t>
            </w:r>
            <w:r w:rsidRPr="00DD49D8">
              <w:rPr>
                <w:rFonts w:ascii="Times New Roman" w:hAnsi="Times New Roman" w:cs="Times New Roman"/>
                <w:sz w:val="24"/>
                <w:szCs w:val="24"/>
              </w:rPr>
              <w:t xml:space="preserve"> Ft</w:t>
            </w:r>
          </w:p>
        </w:tc>
      </w:tr>
    </w:tbl>
    <w:p w14:paraId="256A773B" w14:textId="77777777" w:rsidR="009E3439" w:rsidRDefault="009E3439" w:rsidP="009E3439">
      <w:pPr>
        <w:pStyle w:val="Cmsor3"/>
        <w:numPr>
          <w:ilvl w:val="0"/>
          <w:numId w:val="0"/>
        </w:numPr>
        <w:ind w:left="360"/>
      </w:pPr>
    </w:p>
    <w:p w14:paraId="006CD054" w14:textId="77777777" w:rsidR="006F7D51" w:rsidRPr="006F7D51" w:rsidRDefault="006F7D51" w:rsidP="006F7D51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6F7D51">
        <w:rPr>
          <w:rFonts w:ascii="Times New Roman" w:hAnsi="Times New Roman" w:cs="Times New Roman"/>
          <w:sz w:val="24"/>
          <w:szCs w:val="24"/>
        </w:rPr>
        <w:t xml:space="preserve">A Fóti Közszolgáltató Nonprofit Kft. pályázott. A pályázaton elnyert </w:t>
      </w:r>
      <w:r w:rsidRPr="006F7D51">
        <w:rPr>
          <w:rFonts w:ascii="Times New Roman" w:hAnsi="Times New Roman" w:cs="Times New Roman"/>
          <w:b/>
          <w:sz w:val="24"/>
          <w:szCs w:val="24"/>
        </w:rPr>
        <w:t xml:space="preserve">összeg </w:t>
      </w:r>
      <w:r w:rsidRPr="006F7D51">
        <w:rPr>
          <w:rFonts w:ascii="Times New Roman" w:hAnsi="Times New Roman"/>
          <w:b/>
          <w:sz w:val="24"/>
          <w:szCs w:val="24"/>
        </w:rPr>
        <w:t>300.000.000 Ft</w:t>
      </w:r>
      <w:r w:rsidRPr="006F7D51">
        <w:rPr>
          <w:rFonts w:ascii="Times New Roman" w:hAnsi="Times New Roman" w:cs="Times New Roman"/>
          <w:b/>
          <w:sz w:val="24"/>
          <w:szCs w:val="24"/>
        </w:rPr>
        <w:t>.</w:t>
      </w:r>
      <w:r w:rsidRPr="006F7D51">
        <w:rPr>
          <w:rFonts w:ascii="Times New Roman" w:hAnsi="Times New Roman" w:cs="Times New Roman"/>
          <w:sz w:val="24"/>
          <w:szCs w:val="24"/>
        </w:rPr>
        <w:t xml:space="preserve"> A támogatási szerződés 2022. 03.30-án lépett hatályba. </w:t>
      </w:r>
    </w:p>
    <w:p w14:paraId="6980DB56" w14:textId="77777777" w:rsidR="005A2712" w:rsidRPr="00303011" w:rsidRDefault="000C1392" w:rsidP="00D955FE">
      <w:pPr>
        <w:jc w:val="both"/>
        <w:rPr>
          <w:rFonts w:ascii="Times New Roman" w:hAnsi="Times New Roman" w:cs="Times New Roman"/>
          <w:sz w:val="24"/>
          <w:szCs w:val="24"/>
        </w:rPr>
      </w:pPr>
      <w:r w:rsidRPr="00303011">
        <w:rPr>
          <w:rFonts w:ascii="Times New Roman" w:hAnsi="Times New Roman" w:cs="Times New Roman"/>
          <w:sz w:val="24"/>
          <w:szCs w:val="24"/>
        </w:rPr>
        <w:t>A Királydomb</w:t>
      </w:r>
      <w:r w:rsidR="00907834" w:rsidRPr="00303011">
        <w:rPr>
          <w:rFonts w:ascii="Times New Roman" w:hAnsi="Times New Roman" w:cs="Times New Roman"/>
          <w:sz w:val="24"/>
          <w:szCs w:val="24"/>
        </w:rPr>
        <w:t>i parkfejlesztés</w:t>
      </w:r>
      <w:r w:rsidRPr="00303011">
        <w:rPr>
          <w:rFonts w:ascii="Times New Roman" w:hAnsi="Times New Roman" w:cs="Times New Roman"/>
          <w:sz w:val="24"/>
          <w:szCs w:val="24"/>
        </w:rPr>
        <w:t xml:space="preserve"> közbeszerzési eljárásának előkészítése zajlik a projektmenedzser vezetésével. </w:t>
      </w:r>
      <w:r w:rsidR="00332338" w:rsidRPr="00303011">
        <w:rPr>
          <w:rFonts w:ascii="Times New Roman" w:hAnsi="Times New Roman" w:cs="Times New Roman"/>
          <w:sz w:val="24"/>
          <w:szCs w:val="24"/>
        </w:rPr>
        <w:t xml:space="preserve">A </w:t>
      </w:r>
      <w:r w:rsidR="00907834" w:rsidRPr="00303011">
        <w:rPr>
          <w:rFonts w:ascii="Times New Roman" w:hAnsi="Times New Roman" w:cs="Times New Roman"/>
          <w:sz w:val="24"/>
          <w:szCs w:val="24"/>
        </w:rPr>
        <w:t>par</w:t>
      </w:r>
      <w:r w:rsidR="00332338" w:rsidRPr="00303011">
        <w:rPr>
          <w:rFonts w:ascii="Times New Roman" w:hAnsi="Times New Roman" w:cs="Times New Roman"/>
          <w:sz w:val="24"/>
          <w:szCs w:val="24"/>
        </w:rPr>
        <w:t xml:space="preserve">k kiviteli terveinek </w:t>
      </w:r>
      <w:r w:rsidR="00907834" w:rsidRPr="00303011">
        <w:rPr>
          <w:rFonts w:ascii="Times New Roman" w:hAnsi="Times New Roman" w:cs="Times New Roman"/>
          <w:sz w:val="24"/>
          <w:szCs w:val="24"/>
        </w:rPr>
        <w:t>versenyezteté</w:t>
      </w:r>
      <w:r w:rsidR="00332338" w:rsidRPr="00303011">
        <w:rPr>
          <w:rFonts w:ascii="Times New Roman" w:hAnsi="Times New Roman" w:cs="Times New Roman"/>
          <w:sz w:val="24"/>
          <w:szCs w:val="24"/>
        </w:rPr>
        <w:t xml:space="preserve">si </w:t>
      </w:r>
      <w:r w:rsidR="00907834" w:rsidRPr="00303011">
        <w:rPr>
          <w:rFonts w:ascii="Times New Roman" w:hAnsi="Times New Roman" w:cs="Times New Roman"/>
          <w:sz w:val="24"/>
          <w:szCs w:val="24"/>
        </w:rPr>
        <w:t>eljárás</w:t>
      </w:r>
      <w:r w:rsidR="00332338" w:rsidRPr="00303011">
        <w:rPr>
          <w:rFonts w:ascii="Times New Roman" w:hAnsi="Times New Roman" w:cs="Times New Roman"/>
          <w:sz w:val="24"/>
          <w:szCs w:val="24"/>
        </w:rPr>
        <w:t>a lezajlott</w:t>
      </w:r>
      <w:r w:rsidR="00012D99" w:rsidRPr="00303011">
        <w:rPr>
          <w:rFonts w:ascii="Times New Roman" w:hAnsi="Times New Roman" w:cs="Times New Roman"/>
          <w:sz w:val="24"/>
          <w:szCs w:val="24"/>
        </w:rPr>
        <w:t>,</w:t>
      </w:r>
      <w:r w:rsidR="00332338" w:rsidRPr="00303011">
        <w:rPr>
          <w:rFonts w:ascii="Times New Roman" w:hAnsi="Times New Roman" w:cs="Times New Roman"/>
          <w:sz w:val="24"/>
          <w:szCs w:val="24"/>
        </w:rPr>
        <w:t xml:space="preserve"> a</w:t>
      </w:r>
      <w:r w:rsidR="00D92CEF" w:rsidRPr="00303011">
        <w:rPr>
          <w:rFonts w:ascii="Times New Roman" w:hAnsi="Times New Roman" w:cs="Times New Roman"/>
          <w:sz w:val="24"/>
          <w:szCs w:val="24"/>
        </w:rPr>
        <w:t xml:space="preserve"> felhívás nyertese a </w:t>
      </w:r>
      <w:proofErr w:type="spellStart"/>
      <w:r w:rsidR="00D92CEF" w:rsidRPr="00303011">
        <w:rPr>
          <w:rFonts w:ascii="Times New Roman" w:hAnsi="Times New Roman" w:cs="Times New Roman"/>
          <w:sz w:val="24"/>
          <w:szCs w:val="24"/>
        </w:rPr>
        <w:t>Gardenworks</w:t>
      </w:r>
      <w:proofErr w:type="spellEnd"/>
      <w:r w:rsidR="00D92CEF" w:rsidRPr="00303011">
        <w:rPr>
          <w:rFonts w:ascii="Times New Roman" w:hAnsi="Times New Roman" w:cs="Times New Roman"/>
          <w:sz w:val="24"/>
          <w:szCs w:val="24"/>
        </w:rPr>
        <w:t xml:space="preserve"> Kft. lett. A tervezői szerződést </w:t>
      </w:r>
      <w:r w:rsidR="00332338" w:rsidRPr="00303011">
        <w:rPr>
          <w:rFonts w:ascii="Times New Roman" w:hAnsi="Times New Roman" w:cs="Times New Roman"/>
          <w:sz w:val="24"/>
          <w:szCs w:val="24"/>
        </w:rPr>
        <w:t>2022.09.30-n megkötöttük.</w:t>
      </w:r>
      <w:r w:rsidR="00A2131F" w:rsidRPr="00303011">
        <w:rPr>
          <w:rFonts w:ascii="Times New Roman" w:hAnsi="Times New Roman" w:cs="Times New Roman"/>
          <w:sz w:val="24"/>
          <w:szCs w:val="24"/>
        </w:rPr>
        <w:t xml:space="preserve"> A tervező több ízben bemutatta a megálmodott látványterveket, melyet a képviselői kéréseknek megfelelően többször módosított</w:t>
      </w:r>
      <w:r w:rsidR="00303011" w:rsidRPr="00303011">
        <w:rPr>
          <w:rFonts w:ascii="Times New Roman" w:hAnsi="Times New Roman" w:cs="Times New Roman"/>
          <w:sz w:val="24"/>
          <w:szCs w:val="24"/>
        </w:rPr>
        <w:t>.</w:t>
      </w:r>
    </w:p>
    <w:p w14:paraId="0F6B749F" w14:textId="77777777" w:rsidR="00303011" w:rsidRDefault="005A2712" w:rsidP="00D955FE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03011">
        <w:rPr>
          <w:rFonts w:ascii="Times New Roman" w:hAnsi="Times New Roman" w:cs="Times New Roman"/>
          <w:sz w:val="24"/>
          <w:szCs w:val="24"/>
        </w:rPr>
        <w:t>Azért, hogy a költségvetési kereten belül maradjunk</w:t>
      </w:r>
      <w:r w:rsidR="00A2131F" w:rsidRPr="00303011">
        <w:rPr>
          <w:rFonts w:ascii="Times New Roman" w:hAnsi="Times New Roman" w:cs="Times New Roman"/>
          <w:sz w:val="24"/>
          <w:szCs w:val="24"/>
        </w:rPr>
        <w:t>, a látványterv végleges változatánál</w:t>
      </w:r>
      <w:r w:rsidRPr="00303011">
        <w:rPr>
          <w:rFonts w:ascii="Times New Roman" w:hAnsi="Times New Roman" w:cs="Times New Roman"/>
          <w:sz w:val="24"/>
          <w:szCs w:val="24"/>
        </w:rPr>
        <w:t xml:space="preserve"> a park felső részén létesítendő támfalak</w:t>
      </w:r>
      <w:r w:rsidR="009D5416" w:rsidRPr="00303011">
        <w:rPr>
          <w:rFonts w:ascii="Times New Roman" w:hAnsi="Times New Roman" w:cs="Times New Roman"/>
          <w:sz w:val="24"/>
          <w:szCs w:val="24"/>
        </w:rPr>
        <w:t xml:space="preserve"> hosszúságát minimálisra csökkentette a tervező, a létesítendő vizesblokk mellett egy </w:t>
      </w:r>
      <w:proofErr w:type="spellStart"/>
      <w:r w:rsidR="009D5416" w:rsidRPr="00303011">
        <w:rPr>
          <w:rFonts w:ascii="Times New Roman" w:hAnsi="Times New Roman" w:cs="Times New Roman"/>
          <w:sz w:val="24"/>
          <w:szCs w:val="24"/>
        </w:rPr>
        <w:t>foodt</w:t>
      </w:r>
      <w:r w:rsidR="0027793A" w:rsidRPr="00303011">
        <w:rPr>
          <w:rFonts w:ascii="Times New Roman" w:hAnsi="Times New Roman" w:cs="Times New Roman"/>
          <w:sz w:val="24"/>
          <w:szCs w:val="24"/>
        </w:rPr>
        <w:t>ru</w:t>
      </w:r>
      <w:r w:rsidR="009D5416" w:rsidRPr="00303011">
        <w:rPr>
          <w:rFonts w:ascii="Times New Roman" w:hAnsi="Times New Roman" w:cs="Times New Roman"/>
          <w:sz w:val="24"/>
          <w:szCs w:val="24"/>
        </w:rPr>
        <w:t>ck</w:t>
      </w:r>
      <w:proofErr w:type="spellEnd"/>
      <w:r w:rsidR="009D5416" w:rsidRPr="00303011">
        <w:rPr>
          <w:rFonts w:ascii="Times New Roman" w:hAnsi="Times New Roman" w:cs="Times New Roman"/>
          <w:sz w:val="24"/>
          <w:szCs w:val="24"/>
        </w:rPr>
        <w:t xml:space="preserve"> vendéglátó egység </w:t>
      </w:r>
      <w:r w:rsidR="00A2131F" w:rsidRPr="00303011">
        <w:rPr>
          <w:rFonts w:ascii="Times New Roman" w:hAnsi="Times New Roman" w:cs="Times New Roman"/>
          <w:sz w:val="24"/>
          <w:szCs w:val="24"/>
        </w:rPr>
        <w:t>kap helyet.</w:t>
      </w:r>
      <w:r w:rsidR="0027793A" w:rsidRPr="00303011">
        <w:rPr>
          <w:rFonts w:ascii="Times New Roman" w:hAnsi="Times New Roman" w:cs="Times New Roman"/>
          <w:sz w:val="24"/>
          <w:szCs w:val="24"/>
        </w:rPr>
        <w:t xml:space="preserve"> A parkot sétány szegélyezi</w:t>
      </w:r>
      <w:r w:rsidR="0027793A" w:rsidRPr="00303011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2865B8CD" w14:textId="77777777" w:rsidR="00A2131F" w:rsidRPr="00303011" w:rsidRDefault="00303011" w:rsidP="00D955FE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Az engedélyezési és kiviteli tervek készítése zajlik</w:t>
      </w:r>
      <w:r w:rsidR="00175DC2">
        <w:rPr>
          <w:rFonts w:ascii="Times New Roman" w:hAnsi="Times New Roman" w:cs="Times New Roman"/>
          <w:i/>
          <w:iCs/>
          <w:sz w:val="24"/>
          <w:szCs w:val="24"/>
        </w:rPr>
        <w:t>, átadásuk 2023.</w:t>
      </w:r>
      <w:r w:rsidR="009A2A2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75DC2">
        <w:rPr>
          <w:rFonts w:ascii="Times New Roman" w:hAnsi="Times New Roman" w:cs="Times New Roman"/>
          <w:i/>
          <w:iCs/>
          <w:sz w:val="24"/>
          <w:szCs w:val="24"/>
        </w:rPr>
        <w:t>júniusra várható.</w:t>
      </w:r>
    </w:p>
    <w:p w14:paraId="616F5D6C" w14:textId="77777777" w:rsidR="00DF629B" w:rsidRDefault="00DF629B" w:rsidP="00D955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5FE6FB" w14:textId="77777777" w:rsidR="00AF6F7F" w:rsidRDefault="00A2131F" w:rsidP="00D955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1" locked="0" layoutInCell="1" allowOverlap="1" wp14:anchorId="087F0ABE" wp14:editId="0CCBDA31">
            <wp:simplePos x="0" y="0"/>
            <wp:positionH relativeFrom="column">
              <wp:posOffset>0</wp:posOffset>
            </wp:positionH>
            <wp:positionV relativeFrom="paragraph">
              <wp:posOffset>1380</wp:posOffset>
            </wp:positionV>
            <wp:extent cx="5909160" cy="3324225"/>
            <wp:effectExtent l="0" t="0" r="0" b="0"/>
            <wp:wrapTight wrapText="bothSides">
              <wp:wrapPolygon edited="0">
                <wp:start x="0" y="0"/>
                <wp:lineTo x="0" y="21414"/>
                <wp:lineTo x="21519" y="21414"/>
                <wp:lineTo x="21519" y="0"/>
                <wp:lineTo x="0" y="0"/>
              </wp:wrapPolygon>
            </wp:wrapTight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ép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916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6F7F">
        <w:rPr>
          <w:rFonts w:ascii="Times New Roman" w:hAnsi="Times New Roman" w:cs="Times New Roman"/>
          <w:sz w:val="24"/>
          <w:szCs w:val="24"/>
        </w:rPr>
        <w:br w:type="page"/>
      </w:r>
    </w:p>
    <w:p w14:paraId="622CF07E" w14:textId="77777777" w:rsidR="00DB1D5F" w:rsidRPr="00136519" w:rsidRDefault="00776D86" w:rsidP="00136519">
      <w:pPr>
        <w:pStyle w:val="Cmsor1"/>
      </w:pPr>
      <w:bookmarkStart w:id="7" w:name="_Toc100262834"/>
      <w:r w:rsidRPr="00136519">
        <w:lastRenderedPageBreak/>
        <w:t>Városüzemeltetés</w:t>
      </w:r>
      <w:bookmarkEnd w:id="7"/>
      <w:r w:rsidR="003344B3">
        <w:tab/>
      </w:r>
      <w:r w:rsidR="003344B3">
        <w:tab/>
      </w:r>
      <w:r w:rsidR="003344B3">
        <w:tab/>
      </w:r>
      <w:r w:rsidR="003344B3">
        <w:tab/>
      </w:r>
      <w:r w:rsidR="003344B3">
        <w:tab/>
      </w:r>
      <w:r w:rsidR="003344B3">
        <w:tab/>
      </w:r>
      <w:r w:rsidR="003344B3">
        <w:tab/>
      </w:r>
      <w:r w:rsidR="003344B3">
        <w:tab/>
      </w:r>
      <w:r w:rsidR="003344B3">
        <w:tab/>
      </w:r>
    </w:p>
    <w:p w14:paraId="7112EC49" w14:textId="77777777" w:rsidR="004D0A8C" w:rsidRDefault="00476878" w:rsidP="00DB1D5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50110357"/>
      <w:r w:rsidRPr="00476878">
        <w:rPr>
          <w:noProof/>
        </w:rPr>
        <w:drawing>
          <wp:anchor distT="0" distB="0" distL="114300" distR="114300" simplePos="0" relativeHeight="251660288" behindDoc="1" locked="0" layoutInCell="1" allowOverlap="1" wp14:anchorId="037E4200" wp14:editId="1DB6B652">
            <wp:simplePos x="0" y="0"/>
            <wp:positionH relativeFrom="margin">
              <wp:align>right</wp:align>
            </wp:positionH>
            <wp:positionV relativeFrom="paragraph">
              <wp:posOffset>438785</wp:posOffset>
            </wp:positionV>
            <wp:extent cx="5835650" cy="7680960"/>
            <wp:effectExtent l="0" t="0" r="0" b="0"/>
            <wp:wrapTight wrapText="bothSides">
              <wp:wrapPolygon edited="0">
                <wp:start x="0" y="0"/>
                <wp:lineTo x="0" y="21536"/>
                <wp:lineTo x="21506" y="21536"/>
                <wp:lineTo x="21506" y="0"/>
                <wp:lineTo x="0" y="0"/>
              </wp:wrapPolygon>
            </wp:wrapTight>
            <wp:docPr id="49453092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D1407">
        <w:rPr>
          <w:rFonts w:ascii="Times New Roman" w:hAnsi="Times New Roman" w:cs="Times New Roman"/>
          <w:sz w:val="24"/>
          <w:szCs w:val="24"/>
        </w:rPr>
        <w:t>Az egyes tevékenységek tervezett összegeit és ehhez képest teljesített mennyisége</w:t>
      </w:r>
      <w:r w:rsidR="006F7D51">
        <w:rPr>
          <w:rFonts w:ascii="Times New Roman" w:hAnsi="Times New Roman" w:cs="Times New Roman"/>
          <w:sz w:val="24"/>
          <w:szCs w:val="24"/>
        </w:rPr>
        <w:t>ke</w:t>
      </w:r>
      <w:r w:rsidR="00DD1407">
        <w:rPr>
          <w:rFonts w:ascii="Times New Roman" w:hAnsi="Times New Roman" w:cs="Times New Roman"/>
          <w:sz w:val="24"/>
          <w:szCs w:val="24"/>
        </w:rPr>
        <w:t>t láthatjuk a következő</w:t>
      </w:r>
      <w:r w:rsidR="00DF3A86">
        <w:rPr>
          <w:rFonts w:ascii="Times New Roman" w:hAnsi="Times New Roman" w:cs="Times New Roman"/>
          <w:sz w:val="24"/>
          <w:szCs w:val="24"/>
        </w:rPr>
        <w:t xml:space="preserve"> t</w:t>
      </w:r>
      <w:r w:rsidR="00DD1407">
        <w:rPr>
          <w:rFonts w:ascii="Times New Roman" w:hAnsi="Times New Roman" w:cs="Times New Roman"/>
          <w:sz w:val="24"/>
          <w:szCs w:val="24"/>
        </w:rPr>
        <w:t>áblázatban:</w:t>
      </w:r>
    </w:p>
    <w:p w14:paraId="7DFF968A" w14:textId="77777777" w:rsidR="00476878" w:rsidRDefault="00476878" w:rsidP="00DB1D5F">
      <w:pPr>
        <w:jc w:val="both"/>
        <w:rPr>
          <w:rFonts w:ascii="Times New Roman" w:hAnsi="Times New Roman" w:cs="Times New Roman"/>
          <w:sz w:val="24"/>
          <w:szCs w:val="24"/>
        </w:rPr>
      </w:pPr>
    </w:p>
    <w:bookmarkEnd w:id="8"/>
    <w:p w14:paraId="513F2D3C" w14:textId="77777777" w:rsidR="004924B9" w:rsidRDefault="004924B9" w:rsidP="00275360">
      <w:pPr>
        <w:jc w:val="both"/>
      </w:pPr>
    </w:p>
    <w:p w14:paraId="7FB72F6F" w14:textId="77777777" w:rsidR="00537823" w:rsidRDefault="00537823" w:rsidP="0053782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D49D8">
        <w:rPr>
          <w:rFonts w:ascii="Times New Roman" w:hAnsi="Times New Roman" w:cs="Times New Roman"/>
          <w:b/>
          <w:sz w:val="24"/>
          <w:szCs w:val="24"/>
        </w:rPr>
        <w:t>Közparkok és egyéb önkormányzati területek fenntartása</w:t>
      </w:r>
    </w:p>
    <w:p w14:paraId="31A3B0F5" w14:textId="77777777" w:rsidR="00B62EB1" w:rsidRPr="00DD49D8" w:rsidRDefault="00B62EB1" w:rsidP="0053782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C875C0" w14:textId="5C805ECD" w:rsidR="008A297B" w:rsidRPr="00130091" w:rsidRDefault="00234868" w:rsidP="0053782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0091">
        <w:rPr>
          <w:rFonts w:ascii="Times New Roman" w:hAnsi="Times New Roman" w:cs="Times New Roman"/>
          <w:bCs/>
          <w:sz w:val="24"/>
          <w:szCs w:val="24"/>
        </w:rPr>
        <w:t>A</w:t>
      </w:r>
      <w:r w:rsidR="0060563D">
        <w:rPr>
          <w:rFonts w:ascii="Times New Roman" w:hAnsi="Times New Roman" w:cs="Times New Roman"/>
          <w:bCs/>
          <w:sz w:val="24"/>
          <w:szCs w:val="24"/>
        </w:rPr>
        <w:t>z első</w:t>
      </w:r>
      <w:r w:rsidRPr="00130091">
        <w:rPr>
          <w:rFonts w:ascii="Times New Roman" w:hAnsi="Times New Roman" w:cs="Times New Roman"/>
          <w:bCs/>
          <w:sz w:val="24"/>
          <w:szCs w:val="24"/>
        </w:rPr>
        <w:t xml:space="preserve"> negyedévben</w:t>
      </w:r>
      <w:r w:rsidR="00B6497A">
        <w:rPr>
          <w:rFonts w:ascii="Times New Roman" w:hAnsi="Times New Roman" w:cs="Times New Roman"/>
          <w:bCs/>
          <w:sz w:val="24"/>
          <w:szCs w:val="24"/>
        </w:rPr>
        <w:t xml:space="preserve"> az</w:t>
      </w:r>
      <w:r w:rsidR="0013039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76EEF">
        <w:rPr>
          <w:rFonts w:ascii="Times New Roman" w:hAnsi="Times New Roman" w:cs="Times New Roman"/>
          <w:bCs/>
          <w:sz w:val="24"/>
          <w:szCs w:val="24"/>
        </w:rPr>
        <w:t>évszakból adódóan nem</w:t>
      </w:r>
      <w:r w:rsidRPr="00130091">
        <w:rPr>
          <w:rFonts w:ascii="Times New Roman" w:hAnsi="Times New Roman" w:cs="Times New Roman"/>
          <w:bCs/>
          <w:sz w:val="24"/>
          <w:szCs w:val="24"/>
        </w:rPr>
        <w:t xml:space="preserve"> folytattu</w:t>
      </w:r>
      <w:r w:rsidR="00D76EEF">
        <w:rPr>
          <w:rFonts w:ascii="Times New Roman" w:hAnsi="Times New Roman" w:cs="Times New Roman"/>
          <w:bCs/>
          <w:sz w:val="24"/>
          <w:szCs w:val="24"/>
        </w:rPr>
        <w:t>n</w:t>
      </w:r>
      <w:r w:rsidRPr="00130091">
        <w:rPr>
          <w:rFonts w:ascii="Times New Roman" w:hAnsi="Times New Roman" w:cs="Times New Roman"/>
          <w:bCs/>
          <w:sz w:val="24"/>
          <w:szCs w:val="24"/>
        </w:rPr>
        <w:t>k kaszálás</w:t>
      </w:r>
      <w:r w:rsidR="00D76EEF">
        <w:rPr>
          <w:rFonts w:ascii="Times New Roman" w:hAnsi="Times New Roman" w:cs="Times New Roman"/>
          <w:bCs/>
          <w:sz w:val="24"/>
          <w:szCs w:val="24"/>
        </w:rPr>
        <w:t>i feladatokat</w:t>
      </w:r>
      <w:r w:rsidR="008712DF" w:rsidRPr="00130091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BD5784" w:rsidRPr="00130091">
        <w:rPr>
          <w:rFonts w:ascii="Times New Roman" w:hAnsi="Times New Roman" w:cs="Times New Roman"/>
          <w:bCs/>
          <w:sz w:val="24"/>
          <w:szCs w:val="24"/>
        </w:rPr>
        <w:t>A 202</w:t>
      </w:r>
      <w:r w:rsidR="00D76EEF">
        <w:rPr>
          <w:rFonts w:ascii="Times New Roman" w:hAnsi="Times New Roman" w:cs="Times New Roman"/>
          <w:bCs/>
          <w:sz w:val="24"/>
          <w:szCs w:val="24"/>
        </w:rPr>
        <w:t>3</w:t>
      </w:r>
      <w:r w:rsidR="00BD5784" w:rsidRPr="00130091">
        <w:rPr>
          <w:rFonts w:ascii="Times New Roman" w:hAnsi="Times New Roman" w:cs="Times New Roman"/>
          <w:bCs/>
          <w:sz w:val="24"/>
          <w:szCs w:val="24"/>
        </w:rPr>
        <w:t>-</w:t>
      </w:r>
      <w:r w:rsidR="00D76EEF">
        <w:rPr>
          <w:rFonts w:ascii="Times New Roman" w:hAnsi="Times New Roman" w:cs="Times New Roman"/>
          <w:bCs/>
          <w:sz w:val="24"/>
          <w:szCs w:val="24"/>
        </w:rPr>
        <w:t>a</w:t>
      </w:r>
      <w:r w:rsidR="00BD5784" w:rsidRPr="00130091">
        <w:rPr>
          <w:rFonts w:ascii="Times New Roman" w:hAnsi="Times New Roman" w:cs="Times New Roman"/>
          <w:bCs/>
          <w:sz w:val="24"/>
          <w:szCs w:val="24"/>
        </w:rPr>
        <w:t xml:space="preserve">s évre </w:t>
      </w:r>
      <w:r w:rsidR="00D76EEF">
        <w:rPr>
          <w:rFonts w:ascii="Times New Roman" w:hAnsi="Times New Roman" w:cs="Times New Roman"/>
          <w:bCs/>
          <w:sz w:val="24"/>
          <w:szCs w:val="24"/>
        </w:rPr>
        <w:t xml:space="preserve">vonatkozóan </w:t>
      </w:r>
      <w:r w:rsidR="00D76EEF" w:rsidRPr="00F43118">
        <w:rPr>
          <w:rFonts w:ascii="Times New Roman" w:hAnsi="Times New Roman" w:cs="Times New Roman"/>
          <w:bCs/>
          <w:sz w:val="24"/>
          <w:szCs w:val="24"/>
        </w:rPr>
        <w:t>a</w:t>
      </w:r>
      <w:r w:rsidR="009455EE">
        <w:rPr>
          <w:rFonts w:ascii="Times New Roman" w:hAnsi="Times New Roman" w:cs="Times New Roman"/>
          <w:bCs/>
          <w:sz w:val="24"/>
          <w:szCs w:val="24"/>
        </w:rPr>
        <w:t xml:space="preserve"> zöldterület</w:t>
      </w:r>
      <w:r w:rsidR="00EA2704" w:rsidRPr="00F43118">
        <w:rPr>
          <w:rFonts w:ascii="Times New Roman" w:hAnsi="Times New Roman" w:cs="Times New Roman"/>
          <w:bCs/>
          <w:sz w:val="24"/>
          <w:szCs w:val="24"/>
        </w:rPr>
        <w:t xml:space="preserve"> csoport vezetője</w:t>
      </w:r>
      <w:r w:rsidR="00D76EEF" w:rsidRPr="00F43118">
        <w:rPr>
          <w:rFonts w:ascii="Times New Roman" w:hAnsi="Times New Roman" w:cs="Times New Roman"/>
          <w:bCs/>
          <w:sz w:val="24"/>
          <w:szCs w:val="24"/>
        </w:rPr>
        <w:t xml:space="preserve"> felmérte a területeket a városban</w:t>
      </w:r>
      <w:r w:rsidR="00D76EEF">
        <w:rPr>
          <w:rFonts w:ascii="Times New Roman" w:hAnsi="Times New Roman" w:cs="Times New Roman"/>
          <w:bCs/>
          <w:sz w:val="24"/>
          <w:szCs w:val="24"/>
        </w:rPr>
        <w:t xml:space="preserve"> és elkészít</w:t>
      </w:r>
      <w:r w:rsidR="009455EE">
        <w:rPr>
          <w:rFonts w:ascii="Times New Roman" w:hAnsi="Times New Roman" w:cs="Times New Roman"/>
          <w:bCs/>
          <w:sz w:val="24"/>
          <w:szCs w:val="24"/>
        </w:rPr>
        <w:t>i</w:t>
      </w:r>
      <w:r w:rsidR="00D76EEF">
        <w:rPr>
          <w:rFonts w:ascii="Times New Roman" w:hAnsi="Times New Roman" w:cs="Times New Roman"/>
          <w:bCs/>
          <w:sz w:val="24"/>
          <w:szCs w:val="24"/>
        </w:rPr>
        <w:t xml:space="preserve"> a kaszálandó területekre vonatkozó ütemezési feladatokat</w:t>
      </w:r>
      <w:r w:rsidR="00B6497A">
        <w:rPr>
          <w:rFonts w:ascii="Times New Roman" w:hAnsi="Times New Roman" w:cs="Times New Roman"/>
          <w:bCs/>
          <w:sz w:val="24"/>
          <w:szCs w:val="24"/>
        </w:rPr>
        <w:t>, terveket.</w:t>
      </w:r>
    </w:p>
    <w:p w14:paraId="785A4347" w14:textId="77777777" w:rsidR="005D7E42" w:rsidRPr="00130091" w:rsidRDefault="005D7E42" w:rsidP="00537823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9D3F6CD" w14:textId="62711CBA" w:rsidR="0025600C" w:rsidRDefault="0025600C" w:rsidP="0025600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49D8">
        <w:rPr>
          <w:rFonts w:ascii="Times New Roman" w:hAnsi="Times New Roman" w:cs="Times New Roman"/>
          <w:bCs/>
          <w:sz w:val="24"/>
          <w:szCs w:val="24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 xml:space="preserve">z első negyedévben a </w:t>
      </w:r>
      <w:r w:rsidRPr="00DD49D8">
        <w:rPr>
          <w:rFonts w:ascii="Times New Roman" w:hAnsi="Times New Roman" w:cs="Times New Roman"/>
          <w:bCs/>
          <w:sz w:val="24"/>
          <w:szCs w:val="24"/>
        </w:rPr>
        <w:t xml:space="preserve">parkgondozási </w:t>
      </w:r>
      <w:r>
        <w:rPr>
          <w:rFonts w:ascii="Times New Roman" w:hAnsi="Times New Roman" w:cs="Times New Roman"/>
          <w:bCs/>
          <w:sz w:val="24"/>
          <w:szCs w:val="24"/>
        </w:rPr>
        <w:t xml:space="preserve">feladatok között szerepel a közparkokban a levél és szemétszedés, a mulcstakarók pótlása, tisztítása. A tavaszi virágültetésre készülve a kertészeti telephelyen februártól 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mikropalánták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nevelgetése folyik, melyet március második hetében kezdtek el a kollégák kiültetni. A kiültetésre került virág az árvácska, ami a legjobban bírja a reggeli fagyokat, miközben színpompás, dekoratív virág. Összes</w:t>
      </w:r>
      <w:r w:rsidRPr="00DD49D8">
        <w:rPr>
          <w:rFonts w:ascii="Times New Roman" w:hAnsi="Times New Roman" w:cs="Times New Roman"/>
          <w:bCs/>
          <w:sz w:val="24"/>
          <w:szCs w:val="24"/>
        </w:rPr>
        <w:t>en</w:t>
      </w:r>
      <w:r>
        <w:rPr>
          <w:rFonts w:ascii="Times New Roman" w:hAnsi="Times New Roman" w:cs="Times New Roman"/>
          <w:bCs/>
          <w:sz w:val="24"/>
          <w:szCs w:val="24"/>
        </w:rPr>
        <w:t xml:space="preserve"> parkgondozási feladatokkal </w:t>
      </w:r>
      <w:r w:rsidR="00A423D8">
        <w:rPr>
          <w:rFonts w:ascii="Times New Roman" w:hAnsi="Times New Roman" w:cs="Times New Roman"/>
          <w:bCs/>
          <w:sz w:val="24"/>
          <w:szCs w:val="24"/>
        </w:rPr>
        <w:t>2508</w:t>
      </w:r>
      <w:r w:rsidR="009455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D49D8">
        <w:rPr>
          <w:rFonts w:ascii="Times New Roman" w:hAnsi="Times New Roman" w:cs="Times New Roman"/>
          <w:bCs/>
          <w:sz w:val="24"/>
          <w:szCs w:val="24"/>
        </w:rPr>
        <w:t>munkaórát töltöttek a kollégák.</w:t>
      </w:r>
    </w:p>
    <w:p w14:paraId="13AFE1A1" w14:textId="77777777" w:rsidR="003C39E5" w:rsidRDefault="003C39E5" w:rsidP="0025600C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D6F9815" w14:textId="77777777" w:rsidR="003C39E5" w:rsidRPr="00DD49D8" w:rsidRDefault="003C39E5" w:rsidP="0025600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Somlyó tó üzemeltetési feladatai között szerepel a téli időszakban is a szemétszedés</w:t>
      </w:r>
      <w:r w:rsidR="00EE3F18">
        <w:rPr>
          <w:rFonts w:ascii="Times New Roman" w:hAnsi="Times New Roman" w:cs="Times New Roman"/>
          <w:bCs/>
          <w:sz w:val="24"/>
          <w:szCs w:val="24"/>
        </w:rPr>
        <w:t xml:space="preserve">. A terület karbantartását, gondozását az első negyedévben kollégáink rendszeresen elvégezték. </w:t>
      </w:r>
      <w:r w:rsidR="009B486C">
        <w:rPr>
          <w:rFonts w:ascii="Times New Roman" w:hAnsi="Times New Roman" w:cs="Times New Roman"/>
          <w:bCs/>
          <w:sz w:val="24"/>
          <w:szCs w:val="24"/>
        </w:rPr>
        <w:t xml:space="preserve">Az első negyedévben a Kalandpark zárva volt.  </w:t>
      </w:r>
    </w:p>
    <w:p w14:paraId="1D2A391E" w14:textId="77777777" w:rsidR="00A5326E" w:rsidRPr="00130091" w:rsidRDefault="00A5326E" w:rsidP="00537823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7DE056B" w14:textId="77777777" w:rsidR="003C39E5" w:rsidRPr="00DD49D8" w:rsidRDefault="003C39E5" w:rsidP="003C39E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49D8">
        <w:rPr>
          <w:rFonts w:ascii="Times New Roman" w:hAnsi="Times New Roman" w:cs="Times New Roman"/>
          <w:bCs/>
          <w:sz w:val="24"/>
          <w:szCs w:val="24"/>
        </w:rPr>
        <w:t xml:space="preserve">A fakivágások </w:t>
      </w:r>
      <w:r>
        <w:rPr>
          <w:rFonts w:ascii="Times New Roman" w:hAnsi="Times New Roman" w:cs="Times New Roman"/>
          <w:bCs/>
          <w:sz w:val="24"/>
          <w:szCs w:val="24"/>
        </w:rPr>
        <w:t>az első negyedév</w:t>
      </w:r>
      <w:r w:rsidRPr="00DD49D8">
        <w:rPr>
          <w:rFonts w:ascii="Times New Roman" w:hAnsi="Times New Roman" w:cs="Times New Roman"/>
          <w:bCs/>
          <w:sz w:val="24"/>
          <w:szCs w:val="24"/>
        </w:rPr>
        <w:t xml:space="preserve"> időszak</w:t>
      </w:r>
      <w:r>
        <w:rPr>
          <w:rFonts w:ascii="Times New Roman" w:hAnsi="Times New Roman" w:cs="Times New Roman"/>
          <w:bCs/>
          <w:sz w:val="24"/>
          <w:szCs w:val="24"/>
        </w:rPr>
        <w:t>ában</w:t>
      </w:r>
      <w:r w:rsidRPr="00DD49D8">
        <w:rPr>
          <w:rFonts w:ascii="Times New Roman" w:hAnsi="Times New Roman" w:cs="Times New Roman"/>
          <w:bCs/>
          <w:sz w:val="24"/>
          <w:szCs w:val="24"/>
        </w:rPr>
        <w:t xml:space="preserve"> történ</w:t>
      </w:r>
      <w:r w:rsidR="0084315B">
        <w:rPr>
          <w:rFonts w:ascii="Times New Roman" w:hAnsi="Times New Roman" w:cs="Times New Roman"/>
          <w:bCs/>
          <w:sz w:val="24"/>
          <w:szCs w:val="24"/>
        </w:rPr>
        <w:t>nek</w:t>
      </w:r>
      <w:r w:rsidRPr="00DD49D8">
        <w:rPr>
          <w:rFonts w:ascii="Times New Roman" w:hAnsi="Times New Roman" w:cs="Times New Roman"/>
          <w:bCs/>
          <w:sz w:val="24"/>
          <w:szCs w:val="24"/>
        </w:rPr>
        <w:t xml:space="preserve">, ebben a negyedévben </w:t>
      </w:r>
      <w:r w:rsidR="008A1B82">
        <w:rPr>
          <w:rFonts w:ascii="Times New Roman" w:hAnsi="Times New Roman" w:cs="Times New Roman"/>
          <w:bCs/>
          <w:sz w:val="24"/>
          <w:szCs w:val="24"/>
        </w:rPr>
        <w:t xml:space="preserve">20 db </w:t>
      </w:r>
      <w:r w:rsidRPr="00DD49D8">
        <w:rPr>
          <w:rFonts w:ascii="Times New Roman" w:hAnsi="Times New Roman" w:cs="Times New Roman"/>
          <w:bCs/>
          <w:sz w:val="24"/>
          <w:szCs w:val="24"/>
        </w:rPr>
        <w:t xml:space="preserve">fa kivágására került sor. A kivágásra ítélt fákat nemcsak kertészmérnök kollégánk tekinti meg, hanem favizsgáló szakértőt is bevontunk az </w:t>
      </w:r>
      <w:r w:rsidR="00B6497A">
        <w:rPr>
          <w:rFonts w:ascii="Times New Roman" w:hAnsi="Times New Roman" w:cs="Times New Roman"/>
          <w:bCs/>
          <w:sz w:val="24"/>
          <w:szCs w:val="24"/>
        </w:rPr>
        <w:t>el</w:t>
      </w:r>
      <w:r w:rsidRPr="00DD49D8">
        <w:rPr>
          <w:rFonts w:ascii="Times New Roman" w:hAnsi="Times New Roman" w:cs="Times New Roman"/>
          <w:bCs/>
          <w:sz w:val="24"/>
          <w:szCs w:val="24"/>
        </w:rPr>
        <w:t xml:space="preserve">bírálásba, hogy minél több fát menthessünk meg, de jelentősen csökkentsük a fák okozta balesetek, káresetek bekövetkeztét. Tisztában vagyunk vele, hogy minden fa kivágása fájdalmas, de az előrelátó vágásoknak, gallyazásoknak köszönhetően a legutóbbi, országosan hatalmas károkat okozó szélvihar idején Fóton minimális fa okozta károkozásról számoltak be. Gallyazási, </w:t>
      </w:r>
      <w:proofErr w:type="spellStart"/>
      <w:r w:rsidRPr="00DD49D8">
        <w:rPr>
          <w:rFonts w:ascii="Times New Roman" w:hAnsi="Times New Roman" w:cs="Times New Roman"/>
          <w:bCs/>
          <w:sz w:val="24"/>
          <w:szCs w:val="24"/>
        </w:rPr>
        <w:t>aprítékolási</w:t>
      </w:r>
      <w:proofErr w:type="spellEnd"/>
      <w:r w:rsidRPr="00DD49D8">
        <w:rPr>
          <w:rFonts w:ascii="Times New Roman" w:hAnsi="Times New Roman" w:cs="Times New Roman"/>
          <w:bCs/>
          <w:sz w:val="24"/>
          <w:szCs w:val="24"/>
        </w:rPr>
        <w:t xml:space="preserve"> feladatokat is jelentős mennyiséget végeztünk, egyrészt a fakivágások utómunkáiban, másrészt kisebb gallyazási részfeladatokban. Összesen </w:t>
      </w:r>
      <w:r w:rsidR="008A1B82">
        <w:rPr>
          <w:rFonts w:ascii="Times New Roman" w:hAnsi="Times New Roman" w:cs="Times New Roman"/>
          <w:bCs/>
          <w:sz w:val="24"/>
          <w:szCs w:val="24"/>
        </w:rPr>
        <w:t>2350</w:t>
      </w:r>
      <w:r w:rsidRPr="00DD49D8">
        <w:rPr>
          <w:rFonts w:ascii="Times New Roman" w:hAnsi="Times New Roman" w:cs="Times New Roman"/>
          <w:bCs/>
          <w:sz w:val="24"/>
          <w:szCs w:val="24"/>
        </w:rPr>
        <w:t xml:space="preserve"> munkaórát végeztek gallyazást, </w:t>
      </w:r>
      <w:proofErr w:type="spellStart"/>
      <w:r w:rsidRPr="00DD49D8">
        <w:rPr>
          <w:rFonts w:ascii="Times New Roman" w:hAnsi="Times New Roman" w:cs="Times New Roman"/>
          <w:bCs/>
          <w:sz w:val="24"/>
          <w:szCs w:val="24"/>
        </w:rPr>
        <w:t>aprítékolást</w:t>
      </w:r>
      <w:proofErr w:type="spellEnd"/>
      <w:r w:rsidRPr="00DD49D8">
        <w:rPr>
          <w:rFonts w:ascii="Times New Roman" w:hAnsi="Times New Roman" w:cs="Times New Roman"/>
          <w:bCs/>
          <w:sz w:val="24"/>
          <w:szCs w:val="24"/>
        </w:rPr>
        <w:t xml:space="preserve"> a kollégák ebben a negyedévben. </w:t>
      </w:r>
    </w:p>
    <w:p w14:paraId="1B82CBB1" w14:textId="77777777" w:rsidR="003F08FB" w:rsidRPr="00130091" w:rsidRDefault="003F08FB" w:rsidP="00537823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3CCF57C" w14:textId="77777777" w:rsidR="003F08FB" w:rsidRDefault="003F08FB" w:rsidP="003F08F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0091">
        <w:rPr>
          <w:rFonts w:ascii="Times New Roman" w:hAnsi="Times New Roman" w:cs="Times New Roman"/>
          <w:bCs/>
          <w:sz w:val="24"/>
          <w:szCs w:val="24"/>
        </w:rPr>
        <w:t xml:space="preserve">Köztisztasági feladatok közül a szemétszedési feladatokat folyamatosan végzik a kollégák, ebben a negyedévben </w:t>
      </w:r>
      <w:r w:rsidR="003C65FB">
        <w:rPr>
          <w:rFonts w:ascii="Times New Roman" w:hAnsi="Times New Roman" w:cs="Times New Roman"/>
          <w:bCs/>
          <w:sz w:val="24"/>
          <w:szCs w:val="24"/>
        </w:rPr>
        <w:t xml:space="preserve">1302 </w:t>
      </w:r>
      <w:r w:rsidRPr="00130091">
        <w:rPr>
          <w:rFonts w:ascii="Times New Roman" w:hAnsi="Times New Roman" w:cs="Times New Roman"/>
          <w:bCs/>
          <w:sz w:val="24"/>
          <w:szCs w:val="24"/>
        </w:rPr>
        <w:t>munkaórát töltöttek kézi szemétszedéssel és a hulladéktárolók ürítésével</w:t>
      </w:r>
      <w:r w:rsidR="003C65FB">
        <w:rPr>
          <w:rFonts w:ascii="Times New Roman" w:hAnsi="Times New Roman" w:cs="Times New Roman"/>
          <w:bCs/>
          <w:sz w:val="24"/>
          <w:szCs w:val="24"/>
        </w:rPr>
        <w:t>59</w:t>
      </w:r>
      <w:r w:rsidRPr="00130091">
        <w:rPr>
          <w:rFonts w:ascii="Times New Roman" w:hAnsi="Times New Roman" w:cs="Times New Roman"/>
          <w:bCs/>
          <w:sz w:val="24"/>
          <w:szCs w:val="24"/>
        </w:rPr>
        <w:t xml:space="preserve"> konténernyi hulladékot szállítottunk be az Égetőműbe. A seprőgép</w:t>
      </w:r>
      <w:r w:rsidR="003C65FB">
        <w:rPr>
          <w:rFonts w:ascii="Times New Roman" w:hAnsi="Times New Roman" w:cs="Times New Roman"/>
          <w:bCs/>
          <w:sz w:val="24"/>
          <w:szCs w:val="24"/>
        </w:rPr>
        <w:t xml:space="preserve"> 33 </w:t>
      </w:r>
      <w:r w:rsidRPr="00130091">
        <w:rPr>
          <w:rFonts w:ascii="Times New Roman" w:hAnsi="Times New Roman" w:cs="Times New Roman"/>
          <w:bCs/>
          <w:sz w:val="24"/>
          <w:szCs w:val="24"/>
        </w:rPr>
        <w:t xml:space="preserve">üzemórát dolgozott. </w:t>
      </w:r>
    </w:p>
    <w:p w14:paraId="68F241A7" w14:textId="77777777" w:rsidR="00B6497A" w:rsidRPr="00130091" w:rsidRDefault="00B6497A" w:rsidP="003F08F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0CD98EF" w14:textId="43C1CDE4" w:rsidR="003C39E5" w:rsidRDefault="003F08FB" w:rsidP="003C39E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0091">
        <w:rPr>
          <w:rFonts w:ascii="Times New Roman" w:hAnsi="Times New Roman" w:cs="Times New Roman"/>
          <w:bCs/>
          <w:sz w:val="24"/>
          <w:szCs w:val="24"/>
        </w:rPr>
        <w:t xml:space="preserve">Műtárgy karbantartási </w:t>
      </w:r>
      <w:r w:rsidR="008A1B82">
        <w:rPr>
          <w:rFonts w:ascii="Times New Roman" w:hAnsi="Times New Roman" w:cs="Times New Roman"/>
          <w:bCs/>
          <w:sz w:val="24"/>
          <w:szCs w:val="24"/>
        </w:rPr>
        <w:t xml:space="preserve">feladatokat az első </w:t>
      </w:r>
      <w:r w:rsidRPr="00130091">
        <w:rPr>
          <w:rFonts w:ascii="Times New Roman" w:hAnsi="Times New Roman" w:cs="Times New Roman"/>
          <w:bCs/>
          <w:sz w:val="24"/>
          <w:szCs w:val="24"/>
        </w:rPr>
        <w:t>negyedévben</w:t>
      </w:r>
      <w:r w:rsidR="008A1B82">
        <w:rPr>
          <w:rFonts w:ascii="Times New Roman" w:hAnsi="Times New Roman" w:cs="Times New Roman"/>
          <w:bCs/>
          <w:sz w:val="24"/>
          <w:szCs w:val="24"/>
        </w:rPr>
        <w:t xml:space="preserve"> 659 munkaórában végeztünk. Padok, kukák javításával, karbantartásával,</w:t>
      </w:r>
      <w:r w:rsidR="0013039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39E5" w:rsidRPr="003C39E5">
        <w:rPr>
          <w:rFonts w:ascii="Times New Roman" w:hAnsi="Times New Roman" w:cs="Times New Roman"/>
          <w:bCs/>
          <w:sz w:val="24"/>
          <w:szCs w:val="24"/>
        </w:rPr>
        <w:t>illetve üdvözlő- és hirdetőtáblák javításával foglalkoztak a kollégák.</w:t>
      </w:r>
    </w:p>
    <w:p w14:paraId="5A70C690" w14:textId="77777777" w:rsidR="003C39E5" w:rsidRPr="003C39E5" w:rsidRDefault="003C39E5" w:rsidP="003C39E5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37E75EE" w14:textId="77777777" w:rsidR="003C39E5" w:rsidRDefault="003C39E5" w:rsidP="003C39E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39E5">
        <w:rPr>
          <w:rFonts w:ascii="Times New Roman" w:hAnsi="Times New Roman" w:cs="Times New Roman"/>
          <w:bCs/>
          <w:sz w:val="24"/>
          <w:szCs w:val="24"/>
        </w:rPr>
        <w:t xml:space="preserve">A játszóterek és kalandpark ellenőrzését és karbantartását folyamatosan végezzük, ebben a negyedévben </w:t>
      </w:r>
      <w:r w:rsidR="008A1B82">
        <w:rPr>
          <w:rFonts w:ascii="Times New Roman" w:hAnsi="Times New Roman" w:cs="Times New Roman"/>
          <w:bCs/>
          <w:sz w:val="24"/>
          <w:szCs w:val="24"/>
        </w:rPr>
        <w:t>615</w:t>
      </w:r>
      <w:r w:rsidRPr="003C39E5">
        <w:rPr>
          <w:rFonts w:ascii="Times New Roman" w:hAnsi="Times New Roman" w:cs="Times New Roman"/>
          <w:bCs/>
          <w:sz w:val="24"/>
          <w:szCs w:val="24"/>
        </w:rPr>
        <w:t xml:space="preserve"> munkaórát töltöttek a kollégák az ellenőrzéssel és a hibák kijavításával. A munka a</w:t>
      </w:r>
      <w:r w:rsidR="008A1B82">
        <w:rPr>
          <w:rFonts w:ascii="Times New Roman" w:hAnsi="Times New Roman" w:cs="Times New Roman"/>
          <w:bCs/>
          <w:sz w:val="24"/>
          <w:szCs w:val="24"/>
        </w:rPr>
        <w:t>z első</w:t>
      </w:r>
      <w:r w:rsidRPr="003C39E5">
        <w:rPr>
          <w:rFonts w:ascii="Times New Roman" w:hAnsi="Times New Roman" w:cs="Times New Roman"/>
          <w:bCs/>
          <w:sz w:val="24"/>
          <w:szCs w:val="24"/>
        </w:rPr>
        <w:t xml:space="preserve"> negyedévben </w:t>
      </w:r>
      <w:r w:rsidR="008A1B82">
        <w:rPr>
          <w:rFonts w:ascii="Times New Roman" w:hAnsi="Times New Roman" w:cs="Times New Roman"/>
          <w:bCs/>
          <w:sz w:val="24"/>
          <w:szCs w:val="24"/>
        </w:rPr>
        <w:t>mindegyik játszóteret</w:t>
      </w:r>
      <w:r w:rsidRPr="003C39E5">
        <w:rPr>
          <w:rFonts w:ascii="Times New Roman" w:hAnsi="Times New Roman" w:cs="Times New Roman"/>
          <w:bCs/>
          <w:sz w:val="24"/>
          <w:szCs w:val="24"/>
        </w:rPr>
        <w:t xml:space="preserve"> érintette, mivel az éves nagy karbantartásra ebben az időszakban, a nyitás előtt kerül sor. </w:t>
      </w:r>
    </w:p>
    <w:p w14:paraId="157EE95B" w14:textId="77777777" w:rsidR="009B486C" w:rsidRDefault="009B486C" w:rsidP="003C39E5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CAFCE2" w14:textId="77777777" w:rsidR="003C39E5" w:rsidRDefault="003C39E5" w:rsidP="003C39E5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654461D" w14:textId="77777777" w:rsidR="003C39E5" w:rsidRPr="003C39E5" w:rsidRDefault="003C39E5" w:rsidP="003C39E5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12A279" w14:textId="77777777" w:rsidR="00537823" w:rsidRDefault="00537823" w:rsidP="00537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49D8">
        <w:rPr>
          <w:rFonts w:ascii="Times New Roman" w:hAnsi="Times New Roman" w:cs="Times New Roman"/>
          <w:b/>
          <w:bCs/>
          <w:sz w:val="24"/>
          <w:szCs w:val="24"/>
        </w:rPr>
        <w:t>Közutak karbantartása</w:t>
      </w:r>
    </w:p>
    <w:p w14:paraId="27EFD0ED" w14:textId="77777777" w:rsidR="00C94C85" w:rsidRPr="00B31DD3" w:rsidRDefault="00C94C85" w:rsidP="00B31DD3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362EED30" w14:textId="7D04817C" w:rsidR="00537823" w:rsidRDefault="00BA04D7" w:rsidP="00B31DD3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130091">
        <w:rPr>
          <w:rFonts w:ascii="Times New Roman" w:hAnsi="Times New Roman" w:cs="Times New Roman"/>
          <w:sz w:val="24"/>
          <w:szCs w:val="24"/>
        </w:rPr>
        <w:t>KRESZ</w:t>
      </w:r>
      <w:r w:rsidR="00537823" w:rsidRPr="00130091">
        <w:rPr>
          <w:rFonts w:ascii="Times New Roman" w:hAnsi="Times New Roman" w:cs="Times New Roman"/>
          <w:sz w:val="24"/>
          <w:szCs w:val="24"/>
        </w:rPr>
        <w:t xml:space="preserve"> tábla kihelyezésére</w:t>
      </w:r>
      <w:r w:rsidR="00130397">
        <w:rPr>
          <w:rFonts w:ascii="Times New Roman" w:hAnsi="Times New Roman" w:cs="Times New Roman"/>
          <w:sz w:val="24"/>
          <w:szCs w:val="24"/>
        </w:rPr>
        <w:t xml:space="preserve"> </w:t>
      </w:r>
      <w:r w:rsidR="00537823" w:rsidRPr="00130091">
        <w:rPr>
          <w:rFonts w:ascii="Times New Roman" w:hAnsi="Times New Roman" w:cs="Times New Roman"/>
          <w:sz w:val="24"/>
          <w:szCs w:val="24"/>
        </w:rPr>
        <w:t>átlagos</w:t>
      </w:r>
      <w:r w:rsidR="009125A8" w:rsidRPr="00130091">
        <w:rPr>
          <w:rFonts w:ascii="Times New Roman" w:hAnsi="Times New Roman" w:cs="Times New Roman"/>
          <w:sz w:val="24"/>
          <w:szCs w:val="24"/>
        </w:rPr>
        <w:t xml:space="preserve"> mennyiségben került sor</w:t>
      </w:r>
      <w:r w:rsidR="00F16BBD">
        <w:rPr>
          <w:rFonts w:ascii="Times New Roman" w:hAnsi="Times New Roman" w:cs="Times New Roman"/>
          <w:sz w:val="24"/>
          <w:szCs w:val="24"/>
        </w:rPr>
        <w:t>12</w:t>
      </w:r>
      <w:r w:rsidR="00A94AFF" w:rsidRPr="00130091">
        <w:rPr>
          <w:rFonts w:ascii="Times New Roman" w:hAnsi="Times New Roman" w:cs="Times New Roman"/>
          <w:sz w:val="24"/>
          <w:szCs w:val="24"/>
        </w:rPr>
        <w:t xml:space="preserve"> esetben helyez</w:t>
      </w:r>
      <w:r w:rsidR="009125A8" w:rsidRPr="00130091">
        <w:rPr>
          <w:rFonts w:ascii="Times New Roman" w:hAnsi="Times New Roman" w:cs="Times New Roman"/>
          <w:sz w:val="24"/>
          <w:szCs w:val="24"/>
        </w:rPr>
        <w:t>tünk ki táblát</w:t>
      </w:r>
      <w:r w:rsidR="00A94AFF" w:rsidRPr="00130091">
        <w:rPr>
          <w:rFonts w:ascii="Times New Roman" w:hAnsi="Times New Roman" w:cs="Times New Roman"/>
          <w:sz w:val="24"/>
          <w:szCs w:val="24"/>
        </w:rPr>
        <w:t xml:space="preserve"> oszloppal</w:t>
      </w:r>
      <w:r w:rsidR="00373966" w:rsidRPr="00130091">
        <w:rPr>
          <w:rFonts w:ascii="Times New Roman" w:hAnsi="Times New Roman" w:cs="Times New Roman"/>
          <w:sz w:val="24"/>
          <w:szCs w:val="24"/>
        </w:rPr>
        <w:t>, e</w:t>
      </w:r>
      <w:r w:rsidR="008308F2" w:rsidRPr="00130091">
        <w:rPr>
          <w:rFonts w:ascii="Times New Roman" w:hAnsi="Times New Roman" w:cs="Times New Roman"/>
          <w:sz w:val="24"/>
          <w:szCs w:val="24"/>
        </w:rPr>
        <w:t xml:space="preserve">mellett </w:t>
      </w:r>
      <w:r w:rsidR="00F16BBD">
        <w:rPr>
          <w:rFonts w:ascii="Times New Roman" w:hAnsi="Times New Roman" w:cs="Times New Roman"/>
          <w:sz w:val="24"/>
          <w:szCs w:val="24"/>
        </w:rPr>
        <w:t xml:space="preserve">8 </w:t>
      </w:r>
      <w:r w:rsidR="009125A8" w:rsidRPr="00130091">
        <w:rPr>
          <w:rFonts w:ascii="Times New Roman" w:hAnsi="Times New Roman" w:cs="Times New Roman"/>
          <w:sz w:val="24"/>
          <w:szCs w:val="24"/>
        </w:rPr>
        <w:t>esetben táblalapot kellett pótoln</w:t>
      </w:r>
      <w:r w:rsidR="00156BF2" w:rsidRPr="00130091">
        <w:rPr>
          <w:rFonts w:ascii="Times New Roman" w:hAnsi="Times New Roman" w:cs="Times New Roman"/>
          <w:sz w:val="24"/>
          <w:szCs w:val="24"/>
        </w:rPr>
        <w:t xml:space="preserve">i. </w:t>
      </w:r>
    </w:p>
    <w:p w14:paraId="414E2327" w14:textId="77777777" w:rsidR="00F44819" w:rsidRDefault="00F44819" w:rsidP="00B31DD3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6DA76B67" w14:textId="77777777" w:rsidR="00F44819" w:rsidRDefault="00F44819" w:rsidP="00B31DD3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F44819">
        <w:rPr>
          <w:rFonts w:ascii="Times New Roman" w:hAnsi="Times New Roman" w:cs="Times New Roman"/>
          <w:sz w:val="24"/>
          <w:szCs w:val="24"/>
        </w:rPr>
        <w:t>Útellenőri szolgálat</w:t>
      </w:r>
      <w:r>
        <w:rPr>
          <w:rFonts w:ascii="Times New Roman" w:hAnsi="Times New Roman" w:cs="Times New Roman"/>
          <w:sz w:val="24"/>
          <w:szCs w:val="24"/>
        </w:rPr>
        <w:t>ot kollégánk az első negyedévben 252 munkaórában végezte. A várost körzetekre osztva ü</w:t>
      </w:r>
      <w:r w:rsidRPr="00F44819">
        <w:rPr>
          <w:rFonts w:ascii="Times New Roman" w:hAnsi="Times New Roman" w:cs="Times New Roman"/>
          <w:sz w:val="24"/>
          <w:szCs w:val="24"/>
        </w:rPr>
        <w:t>temszerinti útbe</w:t>
      </w:r>
      <w:r>
        <w:rPr>
          <w:rFonts w:ascii="Times New Roman" w:hAnsi="Times New Roman" w:cs="Times New Roman"/>
          <w:sz w:val="24"/>
          <w:szCs w:val="24"/>
        </w:rPr>
        <w:t>járást</w:t>
      </w:r>
      <w:r w:rsidRPr="00F44819">
        <w:rPr>
          <w:rFonts w:ascii="Times New Roman" w:hAnsi="Times New Roman" w:cs="Times New Roman"/>
          <w:sz w:val="24"/>
          <w:szCs w:val="24"/>
        </w:rPr>
        <w:t xml:space="preserve"> végez, erről nyilvántartást, jelentést vezet</w:t>
      </w:r>
      <w:r w:rsidR="000A177D">
        <w:rPr>
          <w:rFonts w:ascii="Times New Roman" w:hAnsi="Times New Roman" w:cs="Times New Roman"/>
          <w:sz w:val="24"/>
          <w:szCs w:val="24"/>
        </w:rPr>
        <w:t>. A</w:t>
      </w:r>
      <w:r w:rsidRPr="00F44819">
        <w:rPr>
          <w:rFonts w:ascii="Times New Roman" w:hAnsi="Times New Roman" w:cs="Times New Roman"/>
          <w:sz w:val="24"/>
          <w:szCs w:val="24"/>
        </w:rPr>
        <w:t xml:space="preserve"> közúti forgalom biztonsága érdekében halaszthatatlan intézkedések megtétele, az intézkedés szükségességér</w:t>
      </w:r>
      <w:r w:rsidR="000A177D">
        <w:rPr>
          <w:rFonts w:ascii="Times New Roman" w:hAnsi="Times New Roman" w:cs="Times New Roman"/>
          <w:sz w:val="24"/>
          <w:szCs w:val="24"/>
        </w:rPr>
        <w:t>ő</w:t>
      </w:r>
      <w:r w:rsidRPr="00F44819">
        <w:rPr>
          <w:rFonts w:ascii="Times New Roman" w:hAnsi="Times New Roman" w:cs="Times New Roman"/>
          <w:sz w:val="24"/>
          <w:szCs w:val="24"/>
        </w:rPr>
        <w:t xml:space="preserve">l a </w:t>
      </w:r>
      <w:r w:rsidR="000A177D">
        <w:rPr>
          <w:rFonts w:ascii="Times New Roman" w:hAnsi="Times New Roman" w:cs="Times New Roman"/>
          <w:sz w:val="24"/>
          <w:szCs w:val="24"/>
        </w:rPr>
        <w:t>kollégákat</w:t>
      </w:r>
      <w:r w:rsidRPr="00F44819">
        <w:rPr>
          <w:rFonts w:ascii="Times New Roman" w:hAnsi="Times New Roman" w:cs="Times New Roman"/>
          <w:sz w:val="24"/>
          <w:szCs w:val="24"/>
        </w:rPr>
        <w:t xml:space="preserve"> értesít</w:t>
      </w:r>
      <w:r w:rsidR="000A177D">
        <w:rPr>
          <w:rFonts w:ascii="Times New Roman" w:hAnsi="Times New Roman" w:cs="Times New Roman"/>
          <w:sz w:val="24"/>
          <w:szCs w:val="24"/>
        </w:rPr>
        <w:t xml:space="preserve">i. A </w:t>
      </w:r>
      <w:proofErr w:type="spellStart"/>
      <w:r w:rsidR="000A177D">
        <w:rPr>
          <w:rFonts w:ascii="Times New Roman" w:hAnsi="Times New Roman" w:cs="Times New Roman"/>
          <w:sz w:val="24"/>
          <w:szCs w:val="24"/>
        </w:rPr>
        <w:t>kátyúzás</w:t>
      </w:r>
      <w:r w:rsidR="00426F0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A177D">
        <w:rPr>
          <w:rFonts w:ascii="Times New Roman" w:hAnsi="Times New Roman" w:cs="Times New Roman"/>
          <w:sz w:val="24"/>
          <w:szCs w:val="24"/>
        </w:rPr>
        <w:t xml:space="preserve"> helyszín</w:t>
      </w:r>
      <w:r w:rsidR="00426F07">
        <w:rPr>
          <w:rFonts w:ascii="Times New Roman" w:hAnsi="Times New Roman" w:cs="Times New Roman"/>
          <w:sz w:val="24"/>
          <w:szCs w:val="24"/>
        </w:rPr>
        <w:t>ek</w:t>
      </w:r>
      <w:r w:rsidR="000A177D">
        <w:rPr>
          <w:rFonts w:ascii="Times New Roman" w:hAnsi="Times New Roman" w:cs="Times New Roman"/>
          <w:sz w:val="24"/>
          <w:szCs w:val="24"/>
        </w:rPr>
        <w:t xml:space="preserve"> tervezését felmérésével elősegíti.</w:t>
      </w:r>
    </w:p>
    <w:p w14:paraId="4AD03F42" w14:textId="77777777" w:rsidR="00F44819" w:rsidRPr="00130091" w:rsidRDefault="00F44819" w:rsidP="00B31DD3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3217B619" w14:textId="12EF9CD0" w:rsidR="006373AC" w:rsidRPr="00130091" w:rsidRDefault="00537823" w:rsidP="00B31DD3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7E7AC1">
        <w:rPr>
          <w:rFonts w:ascii="Times New Roman" w:hAnsi="Times New Roman" w:cs="Times New Roman"/>
          <w:sz w:val="24"/>
          <w:szCs w:val="24"/>
        </w:rPr>
        <w:t xml:space="preserve">A burkolt utak </w:t>
      </w:r>
      <w:proofErr w:type="spellStart"/>
      <w:r w:rsidRPr="007E7AC1">
        <w:rPr>
          <w:rFonts w:ascii="Times New Roman" w:hAnsi="Times New Roman" w:cs="Times New Roman"/>
          <w:sz w:val="24"/>
          <w:szCs w:val="24"/>
        </w:rPr>
        <w:t>kátyúzásá</w:t>
      </w:r>
      <w:r w:rsidR="00373966" w:rsidRPr="007E7AC1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="00373966" w:rsidRPr="007E7AC1">
        <w:rPr>
          <w:rFonts w:ascii="Times New Roman" w:hAnsi="Times New Roman" w:cs="Times New Roman"/>
          <w:sz w:val="24"/>
          <w:szCs w:val="24"/>
        </w:rPr>
        <w:t xml:space="preserve"> </w:t>
      </w:r>
      <w:r w:rsidR="006373AC" w:rsidRPr="007E7AC1">
        <w:rPr>
          <w:rFonts w:ascii="Times New Roman" w:hAnsi="Times New Roman" w:cs="Times New Roman"/>
          <w:sz w:val="24"/>
          <w:szCs w:val="24"/>
        </w:rPr>
        <w:t xml:space="preserve">az új aszfaltjavító géppel </w:t>
      </w:r>
      <w:r w:rsidR="00F16BBD" w:rsidRPr="007E7AC1">
        <w:rPr>
          <w:rFonts w:ascii="Times New Roman" w:hAnsi="Times New Roman" w:cs="Times New Roman"/>
          <w:sz w:val="24"/>
          <w:szCs w:val="24"/>
        </w:rPr>
        <w:t xml:space="preserve">784 </w:t>
      </w:r>
      <w:r w:rsidR="00D800F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D800F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371C31" w:rsidRPr="007E7AC1">
        <w:rPr>
          <w:rFonts w:ascii="Times New Roman" w:hAnsi="Times New Roman" w:cs="Times New Roman"/>
          <w:sz w:val="24"/>
          <w:szCs w:val="24"/>
        </w:rPr>
        <w:t xml:space="preserve">-en </w:t>
      </w:r>
      <w:r w:rsidR="00373966" w:rsidRPr="007E7AC1">
        <w:rPr>
          <w:rFonts w:ascii="Times New Roman" w:hAnsi="Times New Roman" w:cs="Times New Roman"/>
          <w:sz w:val="24"/>
          <w:szCs w:val="24"/>
        </w:rPr>
        <w:t>került so</w:t>
      </w:r>
      <w:r w:rsidR="00371C31" w:rsidRPr="007E7AC1">
        <w:rPr>
          <w:rFonts w:ascii="Times New Roman" w:hAnsi="Times New Roman" w:cs="Times New Roman"/>
          <w:sz w:val="24"/>
          <w:szCs w:val="24"/>
        </w:rPr>
        <w:t>r</w:t>
      </w:r>
      <w:r w:rsidR="008308F2" w:rsidRPr="007E7AC1">
        <w:rPr>
          <w:rFonts w:ascii="Times New Roman" w:hAnsi="Times New Roman" w:cs="Times New Roman"/>
          <w:sz w:val="24"/>
          <w:szCs w:val="24"/>
        </w:rPr>
        <w:t xml:space="preserve">, </w:t>
      </w:r>
      <w:r w:rsidR="00EE4D4E" w:rsidRPr="007E7AC1">
        <w:rPr>
          <w:rFonts w:ascii="Times New Roman" w:hAnsi="Times New Roman" w:cs="Times New Roman"/>
          <w:sz w:val="24"/>
          <w:szCs w:val="24"/>
        </w:rPr>
        <w:t xml:space="preserve">többek között a </w:t>
      </w:r>
      <w:r w:rsidR="009B486C" w:rsidRPr="007E7AC1">
        <w:rPr>
          <w:rFonts w:ascii="Times New Roman" w:hAnsi="Times New Roman" w:cs="Times New Roman"/>
          <w:sz w:val="24"/>
          <w:szCs w:val="24"/>
        </w:rPr>
        <w:t xml:space="preserve">48-as Ifjúság </w:t>
      </w:r>
      <w:r w:rsidR="00660BA8" w:rsidRPr="007E7AC1">
        <w:rPr>
          <w:rFonts w:ascii="Times New Roman" w:hAnsi="Times New Roman" w:cs="Times New Roman"/>
          <w:sz w:val="24"/>
          <w:szCs w:val="24"/>
        </w:rPr>
        <w:t>utcában (</w:t>
      </w:r>
      <w:r w:rsidR="009B486C" w:rsidRPr="007E7AC1">
        <w:rPr>
          <w:rFonts w:ascii="Times New Roman" w:hAnsi="Times New Roman" w:cs="Times New Roman"/>
          <w:sz w:val="24"/>
          <w:szCs w:val="24"/>
        </w:rPr>
        <w:t>41</w:t>
      </w:r>
      <w:r w:rsidR="00B263AB" w:rsidRPr="007E7AC1">
        <w:rPr>
          <w:rFonts w:ascii="Times New Roman" w:hAnsi="Times New Roman" w:cs="Times New Roman"/>
          <w:bCs/>
          <w:sz w:val="24"/>
          <w:szCs w:val="24"/>
        </w:rPr>
        <w:t xml:space="preserve"> m</w:t>
      </w:r>
      <w:r w:rsidR="00B263AB" w:rsidRPr="007E7AC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660BA8" w:rsidRPr="007E7AC1">
        <w:rPr>
          <w:rFonts w:ascii="Times New Roman" w:hAnsi="Times New Roman" w:cs="Times New Roman"/>
          <w:sz w:val="24"/>
          <w:szCs w:val="24"/>
        </w:rPr>
        <w:t>),</w:t>
      </w:r>
      <w:r w:rsidR="009B486C" w:rsidRPr="007E7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86C" w:rsidRPr="007E7AC1">
        <w:rPr>
          <w:rFonts w:ascii="Times New Roman" w:hAnsi="Times New Roman" w:cs="Times New Roman"/>
          <w:sz w:val="24"/>
          <w:szCs w:val="24"/>
        </w:rPr>
        <w:t>Alagi</w:t>
      </w:r>
      <w:proofErr w:type="spellEnd"/>
      <w:r w:rsidR="009B486C" w:rsidRPr="007E7AC1">
        <w:rPr>
          <w:rFonts w:ascii="Times New Roman" w:hAnsi="Times New Roman" w:cs="Times New Roman"/>
          <w:sz w:val="24"/>
          <w:szCs w:val="24"/>
        </w:rPr>
        <w:t xml:space="preserve"> Major bekötő úton (7</w:t>
      </w:r>
      <w:r w:rsidR="00D800F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D800F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9B486C" w:rsidRPr="007E7AC1">
        <w:rPr>
          <w:rFonts w:ascii="Times New Roman" w:hAnsi="Times New Roman" w:cs="Times New Roman"/>
          <w:sz w:val="24"/>
          <w:szCs w:val="24"/>
        </w:rPr>
        <w:t>) , Apponyi Franciska utca(10</w:t>
      </w:r>
      <w:r w:rsidR="00D800F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D800F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9B486C" w:rsidRPr="007E7AC1">
        <w:rPr>
          <w:rFonts w:ascii="Times New Roman" w:hAnsi="Times New Roman" w:cs="Times New Roman"/>
          <w:sz w:val="24"/>
          <w:szCs w:val="24"/>
        </w:rPr>
        <w:t>), Árok dűlő (9</w:t>
      </w:r>
      <w:r w:rsidR="00D800F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D800F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9B486C" w:rsidRPr="007E7AC1">
        <w:rPr>
          <w:rFonts w:ascii="Times New Roman" w:hAnsi="Times New Roman" w:cs="Times New Roman"/>
          <w:sz w:val="24"/>
          <w:szCs w:val="24"/>
        </w:rPr>
        <w:t xml:space="preserve">) Balassa </w:t>
      </w:r>
      <w:r w:rsidR="00660BA8" w:rsidRPr="007E7AC1">
        <w:rPr>
          <w:rFonts w:ascii="Times New Roman" w:hAnsi="Times New Roman" w:cs="Times New Roman"/>
          <w:sz w:val="24"/>
          <w:szCs w:val="24"/>
        </w:rPr>
        <w:t>utcában (</w:t>
      </w:r>
      <w:r w:rsidR="009B486C" w:rsidRPr="007E7AC1">
        <w:rPr>
          <w:rFonts w:ascii="Times New Roman" w:hAnsi="Times New Roman" w:cs="Times New Roman"/>
          <w:sz w:val="24"/>
          <w:szCs w:val="24"/>
        </w:rPr>
        <w:t>69</w:t>
      </w:r>
      <w:r w:rsidR="00B263AB" w:rsidRPr="007E7AC1">
        <w:rPr>
          <w:rFonts w:ascii="Times New Roman" w:hAnsi="Times New Roman" w:cs="Times New Roman"/>
          <w:bCs/>
          <w:sz w:val="24"/>
          <w:szCs w:val="24"/>
        </w:rPr>
        <w:t xml:space="preserve"> m</w:t>
      </w:r>
      <w:r w:rsidR="00B263AB" w:rsidRPr="007E7AC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660BA8" w:rsidRPr="007E7AC1">
        <w:rPr>
          <w:rFonts w:ascii="Times New Roman" w:hAnsi="Times New Roman" w:cs="Times New Roman"/>
          <w:sz w:val="24"/>
          <w:szCs w:val="24"/>
        </w:rPr>
        <w:t>),</w:t>
      </w:r>
      <w:r w:rsidR="009B486C" w:rsidRPr="007E7AC1">
        <w:rPr>
          <w:rFonts w:ascii="Times New Roman" w:hAnsi="Times New Roman" w:cs="Times New Roman"/>
          <w:sz w:val="24"/>
          <w:szCs w:val="24"/>
        </w:rPr>
        <w:t>Baross Gábor utca (15</w:t>
      </w:r>
      <w:r w:rsidR="00D800F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D800F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9B486C" w:rsidRPr="007E7AC1">
        <w:rPr>
          <w:rFonts w:ascii="Times New Roman" w:hAnsi="Times New Roman" w:cs="Times New Roman"/>
          <w:sz w:val="24"/>
          <w:szCs w:val="24"/>
        </w:rPr>
        <w:t xml:space="preserve">) </w:t>
      </w:r>
      <w:r w:rsidR="002A5C56" w:rsidRPr="007E7AC1">
        <w:rPr>
          <w:rFonts w:ascii="Times New Roman" w:hAnsi="Times New Roman" w:cs="Times New Roman"/>
          <w:sz w:val="24"/>
          <w:szCs w:val="24"/>
        </w:rPr>
        <w:t>Béke utca (48</w:t>
      </w:r>
      <w:r w:rsidR="00D800F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D800F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2A5C56" w:rsidRPr="007E7AC1">
        <w:rPr>
          <w:rFonts w:ascii="Times New Roman" w:hAnsi="Times New Roman" w:cs="Times New Roman"/>
          <w:sz w:val="24"/>
          <w:szCs w:val="24"/>
        </w:rPr>
        <w:t>) Bocskai utca (14</w:t>
      </w:r>
      <w:r w:rsidR="00D800F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D800F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2A5C56" w:rsidRPr="007E7AC1">
        <w:rPr>
          <w:rFonts w:ascii="Times New Roman" w:hAnsi="Times New Roman" w:cs="Times New Roman"/>
          <w:sz w:val="24"/>
          <w:szCs w:val="24"/>
        </w:rPr>
        <w:t>) Budai Nagy Antal u. (67</w:t>
      </w:r>
      <w:r w:rsidR="00D800F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D800F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2A5C56" w:rsidRPr="007E7AC1">
        <w:rPr>
          <w:rFonts w:ascii="Times New Roman" w:hAnsi="Times New Roman" w:cs="Times New Roman"/>
          <w:sz w:val="24"/>
          <w:szCs w:val="24"/>
        </w:rPr>
        <w:t>) Egyenes dűlő (44</w:t>
      </w:r>
      <w:r w:rsidR="00D800F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D800F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2A5C56" w:rsidRPr="007E7AC1">
        <w:rPr>
          <w:rFonts w:ascii="Times New Roman" w:hAnsi="Times New Roman" w:cs="Times New Roman"/>
          <w:sz w:val="24"/>
          <w:szCs w:val="24"/>
        </w:rPr>
        <w:t>) Gyümölcsös utca (33</w:t>
      </w:r>
      <w:r w:rsidR="00D800F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D800F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2A5C56" w:rsidRPr="007E7AC1">
        <w:rPr>
          <w:rFonts w:ascii="Times New Roman" w:hAnsi="Times New Roman" w:cs="Times New Roman"/>
          <w:sz w:val="24"/>
          <w:szCs w:val="24"/>
        </w:rPr>
        <w:t>) Határ út 25 (</w:t>
      </w:r>
      <w:r w:rsidR="00D800F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D800F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2A5C56" w:rsidRPr="007E7AC1">
        <w:rPr>
          <w:rFonts w:ascii="Times New Roman" w:hAnsi="Times New Roman" w:cs="Times New Roman"/>
          <w:sz w:val="24"/>
          <w:szCs w:val="24"/>
        </w:rPr>
        <w:t xml:space="preserve">) </w:t>
      </w:r>
      <w:r w:rsidR="00091864" w:rsidRPr="007E7AC1">
        <w:rPr>
          <w:rFonts w:ascii="Times New Roman" w:hAnsi="Times New Roman" w:cs="Times New Roman"/>
          <w:sz w:val="24"/>
          <w:szCs w:val="24"/>
        </w:rPr>
        <w:t xml:space="preserve">Ibolyás utca (45 </w:t>
      </w:r>
      <w:r w:rsidR="00D800F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D800F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091864" w:rsidRPr="007E7AC1">
        <w:rPr>
          <w:rFonts w:ascii="Times New Roman" w:hAnsi="Times New Roman" w:cs="Times New Roman"/>
          <w:sz w:val="24"/>
          <w:szCs w:val="24"/>
        </w:rPr>
        <w:t xml:space="preserve">) Jedlik Á. (31 </w:t>
      </w:r>
      <w:r w:rsidR="00D800F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D800F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091864" w:rsidRPr="007E7AC1">
        <w:rPr>
          <w:rFonts w:ascii="Times New Roman" w:hAnsi="Times New Roman" w:cs="Times New Roman"/>
          <w:sz w:val="24"/>
          <w:szCs w:val="24"/>
        </w:rPr>
        <w:t>) Kazinczy F. u.(37</w:t>
      </w:r>
      <w:r w:rsidR="00D800F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D800F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091864" w:rsidRPr="007E7AC1">
        <w:rPr>
          <w:rFonts w:ascii="Times New Roman" w:hAnsi="Times New Roman" w:cs="Times New Roman"/>
          <w:sz w:val="24"/>
          <w:szCs w:val="24"/>
        </w:rPr>
        <w:t>) Kinizsi P.</w:t>
      </w:r>
      <w:r w:rsidR="00130397">
        <w:rPr>
          <w:rFonts w:ascii="Times New Roman" w:hAnsi="Times New Roman" w:cs="Times New Roman"/>
          <w:sz w:val="24"/>
          <w:szCs w:val="24"/>
        </w:rPr>
        <w:t xml:space="preserve"> </w:t>
      </w:r>
      <w:r w:rsidR="00091864" w:rsidRPr="007E7AC1">
        <w:rPr>
          <w:rFonts w:ascii="Times New Roman" w:hAnsi="Times New Roman" w:cs="Times New Roman"/>
          <w:sz w:val="24"/>
          <w:szCs w:val="24"/>
        </w:rPr>
        <w:t>u. (52m2) Könyves K. u. (2m2) Lehel u.( 14m2)</w:t>
      </w:r>
      <w:r w:rsidR="0013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1864" w:rsidRPr="007E7AC1">
        <w:rPr>
          <w:rFonts w:ascii="Times New Roman" w:hAnsi="Times New Roman" w:cs="Times New Roman"/>
          <w:sz w:val="24"/>
          <w:szCs w:val="24"/>
        </w:rPr>
        <w:t>Madách</w:t>
      </w:r>
      <w:proofErr w:type="spellEnd"/>
      <w:r w:rsidR="00130397">
        <w:rPr>
          <w:rFonts w:ascii="Times New Roman" w:hAnsi="Times New Roman" w:cs="Times New Roman"/>
          <w:sz w:val="24"/>
          <w:szCs w:val="24"/>
        </w:rPr>
        <w:t xml:space="preserve"> </w:t>
      </w:r>
      <w:r w:rsidR="00091864" w:rsidRPr="007E7AC1">
        <w:rPr>
          <w:rFonts w:ascii="Times New Roman" w:hAnsi="Times New Roman" w:cs="Times New Roman"/>
          <w:sz w:val="24"/>
          <w:szCs w:val="24"/>
        </w:rPr>
        <w:t>I. u. (61m2) Munkácsy M. u. ( 8</w:t>
      </w:r>
      <w:r w:rsidR="00D800F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D800F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091864" w:rsidRPr="007E7AC1">
        <w:rPr>
          <w:rFonts w:ascii="Times New Roman" w:hAnsi="Times New Roman" w:cs="Times New Roman"/>
          <w:sz w:val="24"/>
          <w:szCs w:val="24"/>
        </w:rPr>
        <w:t>)</w:t>
      </w:r>
      <w:r w:rsidR="007D037A" w:rsidRPr="007E7AC1">
        <w:rPr>
          <w:rFonts w:ascii="Times New Roman" w:hAnsi="Times New Roman" w:cs="Times New Roman"/>
          <w:sz w:val="24"/>
          <w:szCs w:val="24"/>
        </w:rPr>
        <w:t xml:space="preserve"> óvoda u. (1</w:t>
      </w:r>
      <w:r w:rsidR="00D800F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D800F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7D037A" w:rsidRPr="007E7AC1">
        <w:rPr>
          <w:rFonts w:ascii="Times New Roman" w:hAnsi="Times New Roman" w:cs="Times New Roman"/>
          <w:sz w:val="24"/>
          <w:szCs w:val="24"/>
        </w:rPr>
        <w:t>) Pitypang u. (4</w:t>
      </w:r>
      <w:r w:rsidR="00D800F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D800F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7D037A" w:rsidRPr="007E7AC1">
        <w:rPr>
          <w:rFonts w:ascii="Times New Roman" w:hAnsi="Times New Roman" w:cs="Times New Roman"/>
          <w:sz w:val="24"/>
          <w:szCs w:val="24"/>
        </w:rPr>
        <w:t>) Rév u. (4</w:t>
      </w:r>
      <w:r w:rsidR="00D800F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D800F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7D037A" w:rsidRPr="007E7AC1">
        <w:rPr>
          <w:rFonts w:ascii="Times New Roman" w:hAnsi="Times New Roman" w:cs="Times New Roman"/>
          <w:sz w:val="24"/>
          <w:szCs w:val="24"/>
        </w:rPr>
        <w:t>) Sugár u. (2</w:t>
      </w:r>
      <w:r w:rsidR="00D800F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D800F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7D037A" w:rsidRPr="007E7AC1">
        <w:rPr>
          <w:rFonts w:ascii="Times New Roman" w:hAnsi="Times New Roman" w:cs="Times New Roman"/>
          <w:sz w:val="24"/>
          <w:szCs w:val="24"/>
        </w:rPr>
        <w:t xml:space="preserve">) </w:t>
      </w:r>
      <w:r w:rsidR="007E7AC1" w:rsidRPr="007E7AC1">
        <w:rPr>
          <w:rFonts w:ascii="Times New Roman" w:hAnsi="Times New Roman" w:cs="Times New Roman"/>
          <w:sz w:val="24"/>
          <w:szCs w:val="24"/>
        </w:rPr>
        <w:t>Szent I. u. (51</w:t>
      </w:r>
      <w:r w:rsidR="00D800F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D800F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7E7AC1" w:rsidRPr="007E7AC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7E7AC1" w:rsidRPr="007E7AC1">
        <w:rPr>
          <w:rFonts w:ascii="Times New Roman" w:hAnsi="Times New Roman" w:cs="Times New Roman"/>
          <w:sz w:val="24"/>
          <w:szCs w:val="24"/>
        </w:rPr>
        <w:t>Szőlőkalja</w:t>
      </w:r>
      <w:proofErr w:type="spellEnd"/>
      <w:r w:rsidR="007E7AC1" w:rsidRPr="007E7AC1">
        <w:rPr>
          <w:rFonts w:ascii="Times New Roman" w:hAnsi="Times New Roman" w:cs="Times New Roman"/>
          <w:sz w:val="24"/>
          <w:szCs w:val="24"/>
        </w:rPr>
        <w:t xml:space="preserve"> u. (25,5</w:t>
      </w:r>
      <w:r w:rsidR="00D800F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D800F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7E7AC1" w:rsidRPr="007E7AC1">
        <w:rPr>
          <w:rFonts w:ascii="Times New Roman" w:hAnsi="Times New Roman" w:cs="Times New Roman"/>
          <w:sz w:val="24"/>
          <w:szCs w:val="24"/>
        </w:rPr>
        <w:t>) Táncsics M. u. (20</w:t>
      </w:r>
      <w:r w:rsidR="00D800F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D800F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7E7AC1" w:rsidRPr="007E7AC1">
        <w:rPr>
          <w:rFonts w:ascii="Times New Roman" w:hAnsi="Times New Roman" w:cs="Times New Roman"/>
          <w:sz w:val="24"/>
          <w:szCs w:val="24"/>
        </w:rPr>
        <w:t>) Tessedik S. u.(2</w:t>
      </w:r>
      <w:r w:rsidR="00D800F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D800F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7E7AC1" w:rsidRPr="007E7AC1">
        <w:rPr>
          <w:rFonts w:ascii="Times New Roman" w:hAnsi="Times New Roman" w:cs="Times New Roman"/>
          <w:sz w:val="24"/>
          <w:szCs w:val="24"/>
        </w:rPr>
        <w:t>) Törökszegfű u.(19</w:t>
      </w:r>
      <w:r w:rsidR="00D800F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D800F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7E7AC1" w:rsidRPr="007E7AC1">
        <w:rPr>
          <w:rFonts w:ascii="Times New Roman" w:hAnsi="Times New Roman" w:cs="Times New Roman"/>
          <w:sz w:val="24"/>
          <w:szCs w:val="24"/>
        </w:rPr>
        <w:t xml:space="preserve">) Veres P. u </w:t>
      </w:r>
      <w:r w:rsidR="00D800F5">
        <w:rPr>
          <w:rFonts w:ascii="Times New Roman" w:hAnsi="Times New Roman" w:cs="Times New Roman"/>
          <w:sz w:val="24"/>
          <w:szCs w:val="24"/>
        </w:rPr>
        <w:t>(</w:t>
      </w:r>
      <w:r w:rsidR="007E7AC1" w:rsidRPr="007E7AC1">
        <w:rPr>
          <w:rFonts w:ascii="Times New Roman" w:hAnsi="Times New Roman" w:cs="Times New Roman"/>
          <w:sz w:val="24"/>
          <w:szCs w:val="24"/>
        </w:rPr>
        <w:t>5</w:t>
      </w:r>
      <w:r w:rsidR="00D800F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D800F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7E7AC1" w:rsidRPr="007E7AC1">
        <w:rPr>
          <w:rFonts w:ascii="Times New Roman" w:hAnsi="Times New Roman" w:cs="Times New Roman"/>
          <w:sz w:val="24"/>
          <w:szCs w:val="24"/>
        </w:rPr>
        <w:t>)</w:t>
      </w:r>
      <w:r w:rsidR="00F44819">
        <w:rPr>
          <w:rFonts w:ascii="Times New Roman" w:hAnsi="Times New Roman" w:cs="Times New Roman"/>
          <w:sz w:val="24"/>
          <w:szCs w:val="24"/>
        </w:rPr>
        <w:t>.</w:t>
      </w:r>
    </w:p>
    <w:p w14:paraId="52B19EDE" w14:textId="77777777" w:rsidR="000742D8" w:rsidRPr="00130091" w:rsidRDefault="000742D8" w:rsidP="00B31DD3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032896ED" w14:textId="52C00603" w:rsidR="00771129" w:rsidRPr="00130091" w:rsidRDefault="00004A7C" w:rsidP="00B31DD3">
      <w:pPr>
        <w:pStyle w:val="Nincstrkz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>Ú</w:t>
      </w:r>
      <w:r w:rsidR="00373966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>tpadka rendezésre</w:t>
      </w:r>
      <w:r w:rsidR="00130397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="004D2A79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ismét </w:t>
      </w:r>
      <w:r w:rsidR="008308F2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>jelentős mennyiségben</w:t>
      </w:r>
      <w:r w:rsidR="00130397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="00373966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>került</w:t>
      </w:r>
      <w:r w:rsidR="0084315B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sor,</w:t>
      </w:r>
      <w:r w:rsidR="00F16BBD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1870 </w:t>
      </w:r>
      <w:proofErr w:type="spellStart"/>
      <w:r w:rsidR="00F16BBD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>fm</w:t>
      </w:r>
      <w:proofErr w:type="spellEnd"/>
      <w:r w:rsidR="00F16BBD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-en végeztünk munkálatokat. </w:t>
      </w:r>
      <w:r w:rsidR="000247FC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Többek között a </w:t>
      </w:r>
      <w:r w:rsidR="00A60A03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Budai N. A. </w:t>
      </w:r>
      <w:proofErr w:type="gramStart"/>
      <w:r w:rsidR="00A60A03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>u.</w:t>
      </w:r>
      <w:r w:rsidR="00444D1A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>(</w:t>
      </w:r>
      <w:proofErr w:type="gramEnd"/>
      <w:r w:rsidR="00426F07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>260</w:t>
      </w:r>
      <w:r w:rsidR="00444D1A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44D1A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>fm</w:t>
      </w:r>
      <w:proofErr w:type="spellEnd"/>
      <w:r w:rsidR="00444D1A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>)</w:t>
      </w:r>
      <w:r w:rsidR="00426F07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Egyenes dűlő (260 </w:t>
      </w:r>
      <w:proofErr w:type="spellStart"/>
      <w:r w:rsidR="00426F07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>fm</w:t>
      </w:r>
      <w:proofErr w:type="spellEnd"/>
      <w:r w:rsidR="00426F07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>)</w:t>
      </w:r>
      <w:r w:rsidR="00444D1A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Fáy sétány (1</w:t>
      </w:r>
      <w:r w:rsidR="00426F07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>2</w:t>
      </w:r>
      <w:r w:rsidR="00444D1A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0,0 </w:t>
      </w:r>
      <w:proofErr w:type="spellStart"/>
      <w:r w:rsidR="00444D1A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>fm</w:t>
      </w:r>
      <w:proofErr w:type="spellEnd"/>
      <w:r w:rsidR="00444D1A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) Egyenes utca </w:t>
      </w:r>
      <w:r w:rsidR="00426F07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>(26</w:t>
      </w:r>
      <w:r w:rsidR="00444D1A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>0,0)</w:t>
      </w:r>
      <w:r w:rsidR="00426F07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>Hársfa utca</w:t>
      </w:r>
      <w:r w:rsidR="00771129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u. (</w:t>
      </w:r>
      <w:r w:rsidR="00426F07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>25</w:t>
      </w:r>
      <w:r w:rsidR="00771129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0,0 </w:t>
      </w:r>
      <w:proofErr w:type="spellStart"/>
      <w:r w:rsidR="00771129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>fm</w:t>
      </w:r>
      <w:proofErr w:type="spellEnd"/>
      <w:r w:rsidR="00771129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) </w:t>
      </w:r>
      <w:r w:rsidR="00426F07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Rév </w:t>
      </w:r>
      <w:r w:rsidR="00771129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>u</w:t>
      </w:r>
      <w:r w:rsidR="0004583D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>(</w:t>
      </w:r>
      <w:r w:rsidR="00771129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120,0 </w:t>
      </w:r>
      <w:proofErr w:type="spellStart"/>
      <w:r w:rsidR="00771129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>fm</w:t>
      </w:r>
      <w:proofErr w:type="spellEnd"/>
      <w:r w:rsidR="00771129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>)</w:t>
      </w:r>
      <w:r w:rsidR="00426F07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Árok u. (120 </w:t>
      </w:r>
      <w:proofErr w:type="spellStart"/>
      <w:r w:rsidR="00426F07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>fm</w:t>
      </w:r>
      <w:proofErr w:type="spellEnd"/>
      <w:r w:rsidR="00426F07" w:rsidRPr="008C3261">
        <w:rPr>
          <w:rFonts w:ascii="Times New Roman" w:eastAsia="Arial" w:hAnsi="Times New Roman" w:cs="Times New Roman"/>
          <w:color w:val="000000"/>
          <w:sz w:val="24"/>
          <w:szCs w:val="24"/>
        </w:rPr>
        <w:t>),</w:t>
      </w:r>
    </w:p>
    <w:p w14:paraId="4732A145" w14:textId="77777777" w:rsidR="00771129" w:rsidRPr="00130091" w:rsidRDefault="00771129" w:rsidP="00B31DD3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7C619D1F" w14:textId="731BF76A" w:rsidR="0040341C" w:rsidRDefault="00D41D49" w:rsidP="00B31DD3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130091">
        <w:rPr>
          <w:rFonts w:ascii="Times New Roman" w:hAnsi="Times New Roman" w:cs="Times New Roman"/>
          <w:sz w:val="24"/>
          <w:szCs w:val="24"/>
        </w:rPr>
        <w:t>Útegyengetést</w:t>
      </w:r>
      <w:r w:rsidR="00BF1A06" w:rsidRPr="00130091">
        <w:rPr>
          <w:rFonts w:ascii="Times New Roman" w:hAnsi="Times New Roman" w:cs="Times New Roman"/>
          <w:sz w:val="24"/>
          <w:szCs w:val="24"/>
        </w:rPr>
        <w:t xml:space="preserve"> homlokrakodó munkagéppel</w:t>
      </w:r>
      <w:r w:rsidR="0040341C" w:rsidRPr="00130091">
        <w:rPr>
          <w:rFonts w:ascii="Times New Roman" w:hAnsi="Times New Roman" w:cs="Times New Roman"/>
          <w:sz w:val="24"/>
          <w:szCs w:val="24"/>
        </w:rPr>
        <w:t xml:space="preserve"> jelentős mennyiségben</w:t>
      </w:r>
      <w:r w:rsidR="0084315B">
        <w:rPr>
          <w:rFonts w:ascii="Times New Roman" w:hAnsi="Times New Roman" w:cs="Times New Roman"/>
          <w:sz w:val="24"/>
          <w:szCs w:val="24"/>
        </w:rPr>
        <w:t>,</w:t>
      </w:r>
      <w:r w:rsidR="004C2D31">
        <w:rPr>
          <w:rFonts w:ascii="Times New Roman" w:hAnsi="Times New Roman" w:cs="Times New Roman"/>
          <w:sz w:val="24"/>
          <w:szCs w:val="24"/>
        </w:rPr>
        <w:t xml:space="preserve"> 33 175</w:t>
      </w:r>
      <w:r w:rsidR="00B263AB" w:rsidRPr="00130091">
        <w:rPr>
          <w:rFonts w:ascii="Times New Roman" w:hAnsi="Times New Roman" w:cs="Times New Roman"/>
          <w:bCs/>
          <w:sz w:val="24"/>
          <w:szCs w:val="24"/>
        </w:rPr>
        <w:t>m</w:t>
      </w:r>
      <w:r w:rsidR="00B263AB" w:rsidRPr="00B263AB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130091">
        <w:rPr>
          <w:rFonts w:ascii="Times New Roman" w:hAnsi="Times New Roman" w:cs="Times New Roman"/>
          <w:sz w:val="24"/>
          <w:szCs w:val="24"/>
        </w:rPr>
        <w:t>-en végeztünk</w:t>
      </w:r>
      <w:r w:rsidR="0040341C" w:rsidRPr="00130091">
        <w:rPr>
          <w:rFonts w:ascii="Times New Roman" w:hAnsi="Times New Roman" w:cs="Times New Roman"/>
          <w:sz w:val="24"/>
          <w:szCs w:val="24"/>
        </w:rPr>
        <w:t xml:space="preserve">, </w:t>
      </w:r>
      <w:r w:rsidR="004C2D31">
        <w:rPr>
          <w:rFonts w:ascii="Times New Roman" w:hAnsi="Times New Roman" w:cs="Times New Roman"/>
          <w:sz w:val="24"/>
          <w:szCs w:val="24"/>
        </w:rPr>
        <w:t>Az</w:t>
      </w:r>
      <w:r w:rsidR="0040341C" w:rsidRPr="00130091">
        <w:rPr>
          <w:rFonts w:ascii="Times New Roman" w:hAnsi="Times New Roman" w:cs="Times New Roman"/>
          <w:sz w:val="24"/>
          <w:szCs w:val="24"/>
        </w:rPr>
        <w:t xml:space="preserve"> utak javításaként</w:t>
      </w:r>
      <w:r w:rsidR="00130397">
        <w:rPr>
          <w:rFonts w:ascii="Times New Roman" w:hAnsi="Times New Roman" w:cs="Times New Roman"/>
          <w:sz w:val="24"/>
          <w:szCs w:val="24"/>
        </w:rPr>
        <w:t xml:space="preserve"> </w:t>
      </w:r>
      <w:r w:rsidR="00A13C12" w:rsidRPr="00130091">
        <w:rPr>
          <w:rFonts w:ascii="Times New Roman" w:hAnsi="Times New Roman" w:cs="Times New Roman"/>
          <w:sz w:val="24"/>
          <w:szCs w:val="24"/>
        </w:rPr>
        <w:t xml:space="preserve">összesen </w:t>
      </w:r>
      <w:r w:rsidR="004C2D31">
        <w:rPr>
          <w:rFonts w:ascii="Times New Roman" w:hAnsi="Times New Roman" w:cs="Times New Roman"/>
          <w:sz w:val="24"/>
          <w:szCs w:val="24"/>
        </w:rPr>
        <w:t xml:space="preserve">25 </w:t>
      </w:r>
      <w:proofErr w:type="gramStart"/>
      <w:r w:rsidR="00A13C12" w:rsidRPr="00130091">
        <w:rPr>
          <w:rFonts w:ascii="Times New Roman" w:hAnsi="Times New Roman" w:cs="Times New Roman"/>
          <w:sz w:val="24"/>
          <w:szCs w:val="24"/>
        </w:rPr>
        <w:t>utcában</w:t>
      </w:r>
      <w:r w:rsidR="0040341C" w:rsidRPr="004C2D31">
        <w:rPr>
          <w:rFonts w:ascii="Times New Roman" w:hAnsi="Times New Roman" w:cs="Times New Roman"/>
          <w:sz w:val="24"/>
          <w:szCs w:val="24"/>
        </w:rPr>
        <w:t>.</w:t>
      </w:r>
      <w:r w:rsidR="00FA25DC" w:rsidRPr="004C2D3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9F4BE0" w:rsidRPr="004C2D31">
        <w:rPr>
          <w:rFonts w:ascii="Times New Roman" w:hAnsi="Times New Roman" w:cs="Times New Roman"/>
          <w:sz w:val="24"/>
          <w:szCs w:val="24"/>
        </w:rPr>
        <w:t xml:space="preserve">Jedlik Á. u. </w:t>
      </w:r>
      <w:r w:rsidR="004C2D31" w:rsidRPr="004C2D31">
        <w:rPr>
          <w:rFonts w:ascii="Times New Roman" w:hAnsi="Times New Roman" w:cs="Times New Roman"/>
          <w:sz w:val="24"/>
          <w:szCs w:val="24"/>
        </w:rPr>
        <w:t>180</w:t>
      </w:r>
      <w:r w:rsidR="00BC1DDC" w:rsidRPr="004C2D31">
        <w:rPr>
          <w:rFonts w:ascii="Times New Roman" w:hAnsi="Times New Roman" w:cs="Times New Roman"/>
          <w:sz w:val="24"/>
          <w:szCs w:val="24"/>
        </w:rPr>
        <w:t xml:space="preserve">0 </w:t>
      </w:r>
      <w:r w:rsidR="00B263AB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B263AB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FE2FF9" w:rsidRPr="004C2D31">
        <w:rPr>
          <w:rFonts w:ascii="Times New Roman" w:hAnsi="Times New Roman" w:cs="Times New Roman"/>
          <w:sz w:val="24"/>
          <w:szCs w:val="24"/>
        </w:rPr>
        <w:t xml:space="preserve"> , I</w:t>
      </w:r>
      <w:r w:rsidR="009F4BE0" w:rsidRPr="004C2D31">
        <w:rPr>
          <w:rFonts w:ascii="Times New Roman" w:hAnsi="Times New Roman" w:cs="Times New Roman"/>
          <w:sz w:val="24"/>
          <w:szCs w:val="24"/>
        </w:rPr>
        <w:t xml:space="preserve">stvánhegyi  bekötő </w:t>
      </w:r>
      <w:r w:rsidR="00C21051" w:rsidRPr="004C2D31">
        <w:rPr>
          <w:rFonts w:ascii="Times New Roman" w:hAnsi="Times New Roman" w:cs="Times New Roman"/>
          <w:sz w:val="24"/>
          <w:szCs w:val="24"/>
        </w:rPr>
        <w:t xml:space="preserve">út </w:t>
      </w:r>
      <w:r w:rsidR="004C2D31" w:rsidRPr="004C2D31">
        <w:rPr>
          <w:rFonts w:ascii="Times New Roman" w:hAnsi="Times New Roman" w:cs="Times New Roman"/>
          <w:sz w:val="24"/>
          <w:szCs w:val="24"/>
        </w:rPr>
        <w:t>7000</w:t>
      </w:r>
      <w:r w:rsidR="00B263AB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B263AB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C21051" w:rsidRPr="004C2D31">
        <w:rPr>
          <w:rFonts w:ascii="Times New Roman" w:hAnsi="Times New Roman" w:cs="Times New Roman"/>
          <w:sz w:val="24"/>
          <w:szCs w:val="24"/>
        </w:rPr>
        <w:t xml:space="preserve">, </w:t>
      </w:r>
      <w:r w:rsidR="009F4BE0" w:rsidRPr="004C2D31">
        <w:rPr>
          <w:rFonts w:ascii="Times New Roman" w:hAnsi="Times New Roman" w:cs="Times New Roman"/>
          <w:sz w:val="24"/>
          <w:szCs w:val="24"/>
        </w:rPr>
        <w:t>024 Út</w:t>
      </w:r>
      <w:r w:rsidR="004C2D31" w:rsidRPr="004C2D31">
        <w:rPr>
          <w:rFonts w:ascii="Times New Roman" w:hAnsi="Times New Roman" w:cs="Times New Roman"/>
          <w:sz w:val="24"/>
          <w:szCs w:val="24"/>
        </w:rPr>
        <w:t>250</w:t>
      </w:r>
      <w:r w:rsidR="009F4BE0" w:rsidRPr="004C2D31">
        <w:rPr>
          <w:rFonts w:ascii="Times New Roman" w:hAnsi="Times New Roman" w:cs="Times New Roman"/>
          <w:sz w:val="24"/>
          <w:szCs w:val="24"/>
        </w:rPr>
        <w:t>0</w:t>
      </w:r>
      <w:r w:rsidR="00B263AB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B263AB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C21051" w:rsidRPr="004C2D31">
        <w:rPr>
          <w:rFonts w:ascii="Times New Roman" w:hAnsi="Times New Roman" w:cs="Times New Roman"/>
          <w:sz w:val="24"/>
          <w:szCs w:val="24"/>
        </w:rPr>
        <w:t>,</w:t>
      </w:r>
      <w:r w:rsidR="009F4BE0" w:rsidRPr="004C2D31">
        <w:rPr>
          <w:rFonts w:ascii="Times New Roman" w:hAnsi="Times New Roman" w:cs="Times New Roman"/>
          <w:sz w:val="24"/>
          <w:szCs w:val="24"/>
        </w:rPr>
        <w:t>Sugár u</w:t>
      </w:r>
      <w:r w:rsidR="00C21051" w:rsidRPr="004C2D31">
        <w:rPr>
          <w:rFonts w:ascii="Times New Roman" w:hAnsi="Times New Roman" w:cs="Times New Roman"/>
          <w:sz w:val="24"/>
          <w:szCs w:val="24"/>
        </w:rPr>
        <w:t>.</w:t>
      </w:r>
      <w:r w:rsidR="004C2D31" w:rsidRPr="004C2D31">
        <w:rPr>
          <w:rFonts w:ascii="Times New Roman" w:hAnsi="Times New Roman" w:cs="Times New Roman"/>
          <w:sz w:val="24"/>
          <w:szCs w:val="24"/>
        </w:rPr>
        <w:t>125</w:t>
      </w:r>
      <w:r w:rsidR="009F4BE0" w:rsidRPr="004C2D31">
        <w:rPr>
          <w:rFonts w:ascii="Times New Roman" w:hAnsi="Times New Roman" w:cs="Times New Roman"/>
          <w:sz w:val="24"/>
          <w:szCs w:val="24"/>
        </w:rPr>
        <w:t>0</w:t>
      </w:r>
      <w:r w:rsidR="00B263AB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B263AB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C21051" w:rsidRPr="004C2D31">
        <w:rPr>
          <w:rFonts w:ascii="Times New Roman" w:hAnsi="Times New Roman" w:cs="Times New Roman"/>
          <w:sz w:val="24"/>
          <w:szCs w:val="24"/>
        </w:rPr>
        <w:t>,</w:t>
      </w:r>
      <w:r w:rsidR="009F4BE0" w:rsidRPr="004C2D31">
        <w:rPr>
          <w:rFonts w:ascii="Times New Roman" w:hAnsi="Times New Roman" w:cs="Times New Roman"/>
          <w:sz w:val="24"/>
          <w:szCs w:val="24"/>
        </w:rPr>
        <w:t>Somlyó d</w:t>
      </w:r>
      <w:r w:rsidR="00130397">
        <w:rPr>
          <w:rFonts w:ascii="Times New Roman" w:hAnsi="Times New Roman" w:cs="Times New Roman"/>
          <w:sz w:val="24"/>
          <w:szCs w:val="24"/>
        </w:rPr>
        <w:t>ű</w:t>
      </w:r>
      <w:r w:rsidR="009F4BE0" w:rsidRPr="004C2D31">
        <w:rPr>
          <w:rFonts w:ascii="Times New Roman" w:hAnsi="Times New Roman" w:cs="Times New Roman"/>
          <w:sz w:val="24"/>
          <w:szCs w:val="24"/>
        </w:rPr>
        <w:t xml:space="preserve">lő  </w:t>
      </w:r>
      <w:r w:rsidR="004C2D31" w:rsidRPr="004C2D31">
        <w:rPr>
          <w:rFonts w:ascii="Times New Roman" w:hAnsi="Times New Roman" w:cs="Times New Roman"/>
          <w:sz w:val="24"/>
          <w:szCs w:val="24"/>
        </w:rPr>
        <w:t>7</w:t>
      </w:r>
      <w:r w:rsidR="009F4BE0" w:rsidRPr="004C2D31">
        <w:rPr>
          <w:rFonts w:ascii="Times New Roman" w:hAnsi="Times New Roman" w:cs="Times New Roman"/>
          <w:sz w:val="24"/>
          <w:szCs w:val="24"/>
        </w:rPr>
        <w:t>50</w:t>
      </w:r>
      <w:r w:rsidR="00B263AB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B263AB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C21051" w:rsidRPr="004C2D31">
        <w:rPr>
          <w:rFonts w:ascii="Times New Roman" w:hAnsi="Times New Roman" w:cs="Times New Roman"/>
          <w:sz w:val="24"/>
          <w:szCs w:val="24"/>
        </w:rPr>
        <w:t>,</w:t>
      </w:r>
      <w:r w:rsidR="009F4BE0" w:rsidRPr="004C2D31">
        <w:rPr>
          <w:rFonts w:ascii="Times New Roman" w:hAnsi="Times New Roman" w:cs="Times New Roman"/>
          <w:sz w:val="24"/>
          <w:szCs w:val="24"/>
        </w:rPr>
        <w:t>Cseresznyés u</w:t>
      </w:r>
      <w:r w:rsidR="00C21051" w:rsidRPr="004C2D31">
        <w:rPr>
          <w:rFonts w:ascii="Times New Roman" w:hAnsi="Times New Roman" w:cs="Times New Roman"/>
          <w:sz w:val="24"/>
          <w:szCs w:val="24"/>
        </w:rPr>
        <w:t xml:space="preserve">. </w:t>
      </w:r>
      <w:r w:rsidR="004C2D31" w:rsidRPr="004C2D31">
        <w:rPr>
          <w:rFonts w:ascii="Times New Roman" w:hAnsi="Times New Roman" w:cs="Times New Roman"/>
          <w:sz w:val="24"/>
          <w:szCs w:val="24"/>
        </w:rPr>
        <w:t>375</w:t>
      </w:r>
      <w:r w:rsidR="00B263AB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B263AB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9F4BE0" w:rsidRPr="004C2D31">
        <w:rPr>
          <w:rFonts w:ascii="Times New Roman" w:hAnsi="Times New Roman" w:cs="Times New Roman"/>
          <w:sz w:val="24"/>
          <w:szCs w:val="24"/>
        </w:rPr>
        <w:t xml:space="preserve">Pálya </w:t>
      </w:r>
      <w:r w:rsidR="00831FCD" w:rsidRPr="004C2D31">
        <w:rPr>
          <w:rFonts w:ascii="Times New Roman" w:hAnsi="Times New Roman" w:cs="Times New Roman"/>
          <w:sz w:val="24"/>
          <w:szCs w:val="24"/>
        </w:rPr>
        <w:t xml:space="preserve">dűlő </w:t>
      </w:r>
      <w:r w:rsidR="004C2D31" w:rsidRPr="004C2D31">
        <w:rPr>
          <w:rFonts w:ascii="Times New Roman" w:hAnsi="Times New Roman" w:cs="Times New Roman"/>
          <w:sz w:val="24"/>
          <w:szCs w:val="24"/>
        </w:rPr>
        <w:t>2000</w:t>
      </w:r>
      <w:r w:rsidR="00B263AB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B263AB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DC2B93" w:rsidRPr="004C2D31">
        <w:rPr>
          <w:rFonts w:ascii="Times New Roman" w:hAnsi="Times New Roman" w:cs="Times New Roman"/>
          <w:sz w:val="24"/>
          <w:szCs w:val="24"/>
        </w:rPr>
        <w:t>,</w:t>
      </w:r>
      <w:r w:rsidR="009F4BE0" w:rsidRPr="004C2D31">
        <w:rPr>
          <w:rFonts w:ascii="Times New Roman" w:hAnsi="Times New Roman" w:cs="Times New Roman"/>
          <w:sz w:val="24"/>
          <w:szCs w:val="24"/>
        </w:rPr>
        <w:t>Istvánhegy</w:t>
      </w:r>
      <w:r w:rsidR="004C2D31" w:rsidRPr="004C2D31">
        <w:rPr>
          <w:rFonts w:ascii="Times New Roman" w:hAnsi="Times New Roman" w:cs="Times New Roman"/>
          <w:sz w:val="24"/>
          <w:szCs w:val="24"/>
        </w:rPr>
        <w:t>i dűlő3000</w:t>
      </w:r>
      <w:r w:rsidR="00B263AB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B263AB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DC2B93" w:rsidRPr="00103B85">
        <w:rPr>
          <w:rFonts w:ascii="Times New Roman" w:hAnsi="Times New Roman" w:cs="Times New Roman"/>
          <w:sz w:val="24"/>
          <w:szCs w:val="24"/>
        </w:rPr>
        <w:t>,</w:t>
      </w:r>
      <w:r w:rsidR="009F4BE0" w:rsidRPr="00103B85">
        <w:rPr>
          <w:rFonts w:ascii="Times New Roman" w:hAnsi="Times New Roman" w:cs="Times New Roman"/>
          <w:sz w:val="24"/>
          <w:szCs w:val="24"/>
        </w:rPr>
        <w:t xml:space="preserve">Páskom sor </w:t>
      </w:r>
      <w:r w:rsidR="00103B85" w:rsidRPr="00103B85">
        <w:rPr>
          <w:rFonts w:ascii="Times New Roman" w:hAnsi="Times New Roman" w:cs="Times New Roman"/>
          <w:sz w:val="24"/>
          <w:szCs w:val="24"/>
        </w:rPr>
        <w:t>3</w:t>
      </w:r>
      <w:r w:rsidR="009F4BE0" w:rsidRPr="00103B85">
        <w:rPr>
          <w:rFonts w:ascii="Times New Roman" w:hAnsi="Times New Roman" w:cs="Times New Roman"/>
          <w:sz w:val="24"/>
          <w:szCs w:val="24"/>
        </w:rPr>
        <w:t>00</w:t>
      </w:r>
      <w:r w:rsidR="00B263AB" w:rsidRPr="00103B85">
        <w:rPr>
          <w:rFonts w:ascii="Times New Roman" w:hAnsi="Times New Roman" w:cs="Times New Roman"/>
          <w:bCs/>
          <w:sz w:val="24"/>
          <w:szCs w:val="24"/>
        </w:rPr>
        <w:t>m</w:t>
      </w:r>
      <w:r w:rsidR="00B263AB" w:rsidRPr="00103B85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775B22">
        <w:rPr>
          <w:rFonts w:ascii="Times New Roman" w:hAnsi="Times New Roman" w:cs="Times New Roman"/>
          <w:sz w:val="24"/>
          <w:szCs w:val="24"/>
        </w:rPr>
        <w:t xml:space="preserve"> Munkácsy M.u.775 </w:t>
      </w:r>
      <w:r w:rsidR="00D800F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D800F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775B22">
        <w:rPr>
          <w:rFonts w:ascii="Times New Roman" w:hAnsi="Times New Roman" w:cs="Times New Roman"/>
          <w:sz w:val="24"/>
          <w:szCs w:val="24"/>
        </w:rPr>
        <w:t>,</w:t>
      </w:r>
      <w:r w:rsidR="00D800F5">
        <w:rPr>
          <w:rFonts w:ascii="Times New Roman" w:hAnsi="Times New Roman" w:cs="Times New Roman"/>
          <w:sz w:val="24"/>
          <w:szCs w:val="24"/>
        </w:rPr>
        <w:t xml:space="preserve"> Bartók </w:t>
      </w:r>
      <w:proofErr w:type="spellStart"/>
      <w:r w:rsidR="00D800F5">
        <w:rPr>
          <w:rFonts w:ascii="Times New Roman" w:hAnsi="Times New Roman" w:cs="Times New Roman"/>
          <w:sz w:val="24"/>
          <w:szCs w:val="24"/>
        </w:rPr>
        <w:t>B.u</w:t>
      </w:r>
      <w:proofErr w:type="spellEnd"/>
      <w:r w:rsidR="00D800F5">
        <w:rPr>
          <w:rFonts w:ascii="Times New Roman" w:hAnsi="Times New Roman" w:cs="Times New Roman"/>
          <w:sz w:val="24"/>
          <w:szCs w:val="24"/>
        </w:rPr>
        <w:t xml:space="preserve">. 1150 </w:t>
      </w:r>
      <w:r w:rsidR="00D800F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D800F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D800F5">
        <w:rPr>
          <w:rFonts w:ascii="Times New Roman" w:hAnsi="Times New Roman" w:cs="Times New Roman"/>
          <w:bCs/>
          <w:sz w:val="24"/>
          <w:szCs w:val="24"/>
          <w:vertAlign w:val="superscript"/>
        </w:rPr>
        <w:t>)</w:t>
      </w:r>
    </w:p>
    <w:p w14:paraId="47D5A2ED" w14:textId="77777777" w:rsidR="004C2D31" w:rsidRPr="00130091" w:rsidRDefault="004C2D31" w:rsidP="00B31DD3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69D830E4" w14:textId="77777777" w:rsidR="003F0862" w:rsidRPr="00130091" w:rsidRDefault="0040341C" w:rsidP="00B31DD3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130091">
        <w:rPr>
          <w:rFonts w:ascii="Times New Roman" w:hAnsi="Times New Roman" w:cs="Times New Roman"/>
          <w:sz w:val="24"/>
          <w:szCs w:val="24"/>
        </w:rPr>
        <w:t>Különösen</w:t>
      </w:r>
      <w:r w:rsidR="00380D82" w:rsidRPr="00130091">
        <w:rPr>
          <w:rFonts w:ascii="Times New Roman" w:hAnsi="Times New Roman" w:cs="Times New Roman"/>
          <w:sz w:val="24"/>
          <w:szCs w:val="24"/>
        </w:rPr>
        <w:t xml:space="preserve"> nagy mennyiségben került sor a földutak zúzottköves javítására, </w:t>
      </w:r>
      <w:r w:rsidR="001D2F9F">
        <w:rPr>
          <w:rFonts w:ascii="Times New Roman" w:hAnsi="Times New Roman" w:cs="Times New Roman"/>
          <w:sz w:val="24"/>
          <w:szCs w:val="24"/>
        </w:rPr>
        <w:t>5860</w:t>
      </w:r>
      <w:r w:rsidR="00B263AB" w:rsidRPr="00130091">
        <w:rPr>
          <w:rFonts w:ascii="Times New Roman" w:hAnsi="Times New Roman" w:cs="Times New Roman"/>
          <w:bCs/>
          <w:sz w:val="24"/>
          <w:szCs w:val="24"/>
        </w:rPr>
        <w:t>m</w:t>
      </w:r>
      <w:r w:rsidR="00B263AB" w:rsidRPr="00B263AB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AB50C4" w:rsidRPr="00130091">
        <w:rPr>
          <w:rFonts w:ascii="Times New Roman" w:hAnsi="Times New Roman" w:cs="Times New Roman"/>
          <w:sz w:val="24"/>
          <w:szCs w:val="24"/>
        </w:rPr>
        <w:t xml:space="preserve">-en. Összesen </w:t>
      </w:r>
      <w:r w:rsidR="008C085B">
        <w:rPr>
          <w:rFonts w:ascii="Times New Roman" w:hAnsi="Times New Roman" w:cs="Times New Roman"/>
          <w:sz w:val="24"/>
          <w:szCs w:val="24"/>
        </w:rPr>
        <w:t>46</w:t>
      </w:r>
      <w:r w:rsidR="00D955FE" w:rsidRPr="00130091">
        <w:rPr>
          <w:rFonts w:ascii="Times New Roman" w:hAnsi="Times New Roman" w:cs="Times New Roman"/>
          <w:sz w:val="24"/>
          <w:szCs w:val="24"/>
        </w:rPr>
        <w:t xml:space="preserve"> utcát érintett ez a</w:t>
      </w:r>
      <w:r w:rsidR="00380D82" w:rsidRPr="00130091">
        <w:rPr>
          <w:rFonts w:ascii="Times New Roman" w:hAnsi="Times New Roman" w:cs="Times New Roman"/>
          <w:sz w:val="24"/>
          <w:szCs w:val="24"/>
        </w:rPr>
        <w:t xml:space="preserve"> fajta </w:t>
      </w:r>
      <w:r w:rsidR="00380D82" w:rsidRPr="008C085B">
        <w:rPr>
          <w:rFonts w:ascii="Times New Roman" w:hAnsi="Times New Roman" w:cs="Times New Roman"/>
          <w:sz w:val="24"/>
          <w:szCs w:val="24"/>
        </w:rPr>
        <w:t>útjavítás (</w:t>
      </w:r>
      <w:proofErr w:type="spellStart"/>
      <w:r w:rsidR="00380D82" w:rsidRPr="008C085B">
        <w:rPr>
          <w:rFonts w:ascii="Times New Roman" w:hAnsi="Times New Roman" w:cs="Times New Roman"/>
          <w:sz w:val="24"/>
          <w:szCs w:val="24"/>
        </w:rPr>
        <w:t>pl</w:t>
      </w:r>
      <w:proofErr w:type="spellEnd"/>
      <w:r w:rsidR="00380D82" w:rsidRPr="008C085B">
        <w:rPr>
          <w:rFonts w:ascii="Times New Roman" w:hAnsi="Times New Roman" w:cs="Times New Roman"/>
          <w:sz w:val="24"/>
          <w:szCs w:val="24"/>
        </w:rPr>
        <w:t>:</w:t>
      </w:r>
      <w:r w:rsidR="008C085B" w:rsidRPr="008C08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085B" w:rsidRPr="008C085B">
        <w:rPr>
          <w:rFonts w:ascii="Times New Roman" w:hAnsi="Times New Roman" w:cs="Times New Roman"/>
          <w:sz w:val="24"/>
          <w:szCs w:val="24"/>
        </w:rPr>
        <w:t>Agárdy</w:t>
      </w:r>
      <w:proofErr w:type="spellEnd"/>
      <w:r w:rsidR="008C085B" w:rsidRPr="008C085B">
        <w:rPr>
          <w:rFonts w:ascii="Times New Roman" w:hAnsi="Times New Roman" w:cs="Times New Roman"/>
          <w:sz w:val="24"/>
          <w:szCs w:val="24"/>
        </w:rPr>
        <w:t xml:space="preserve"> Gábor u. 120</w:t>
      </w:r>
      <w:r w:rsidR="008C085B" w:rsidRPr="008C085B">
        <w:rPr>
          <w:rFonts w:ascii="Times New Roman" w:hAnsi="Times New Roman" w:cs="Times New Roman"/>
          <w:bCs/>
          <w:sz w:val="24"/>
          <w:szCs w:val="24"/>
        </w:rPr>
        <w:t xml:space="preserve"> m</w:t>
      </w:r>
      <w:r w:rsidR="008C085B" w:rsidRPr="008C085B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8C085B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, </w:t>
      </w:r>
      <w:r w:rsidR="008C085B">
        <w:rPr>
          <w:rFonts w:ascii="Times New Roman" w:hAnsi="Times New Roman" w:cs="Times New Roman"/>
          <w:sz w:val="24"/>
          <w:szCs w:val="24"/>
        </w:rPr>
        <w:t>Akácfa u. 80</w:t>
      </w:r>
      <w:r w:rsidR="008C085B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8C085B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8C085B">
        <w:rPr>
          <w:rFonts w:ascii="Times New Roman" w:hAnsi="Times New Roman" w:cs="Times New Roman"/>
          <w:sz w:val="24"/>
          <w:szCs w:val="24"/>
        </w:rPr>
        <w:t xml:space="preserve">Akácos u. </w:t>
      </w:r>
      <w:r w:rsidR="00BB35E1">
        <w:rPr>
          <w:rFonts w:ascii="Times New Roman" w:hAnsi="Times New Roman" w:cs="Times New Roman"/>
          <w:sz w:val="24"/>
          <w:szCs w:val="24"/>
        </w:rPr>
        <w:t>120</w:t>
      </w:r>
      <w:r w:rsidR="00BB35E1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BB35E1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BB35E1" w:rsidRPr="00BB35E1">
        <w:rPr>
          <w:rFonts w:ascii="Times New Roman" w:hAnsi="Times New Roman" w:cs="Times New Roman"/>
          <w:sz w:val="24"/>
          <w:szCs w:val="24"/>
        </w:rPr>
        <w:t>Bartók B. 240 m</w:t>
      </w:r>
      <w:r w:rsidR="00BB35E1" w:rsidRPr="00BB35E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71418" w:rsidRPr="00CF5979">
        <w:rPr>
          <w:rFonts w:ascii="Times New Roman" w:hAnsi="Times New Roman" w:cs="Times New Roman"/>
          <w:sz w:val="24"/>
          <w:szCs w:val="24"/>
        </w:rPr>
        <w:t xml:space="preserve">. </w:t>
      </w:r>
      <w:r w:rsidR="00CF5979" w:rsidRPr="00CF5979">
        <w:rPr>
          <w:rFonts w:ascii="Times New Roman" w:hAnsi="Times New Roman" w:cs="Times New Roman"/>
          <w:sz w:val="24"/>
          <w:szCs w:val="24"/>
        </w:rPr>
        <w:t xml:space="preserve">Hársfa </w:t>
      </w:r>
      <w:r w:rsidR="00471418" w:rsidRPr="00CF5979">
        <w:rPr>
          <w:rFonts w:ascii="Times New Roman" w:hAnsi="Times New Roman" w:cs="Times New Roman"/>
          <w:sz w:val="24"/>
          <w:szCs w:val="24"/>
        </w:rPr>
        <w:t>u. 5</w:t>
      </w:r>
      <w:r w:rsidR="00CF5979" w:rsidRPr="00CF5979">
        <w:rPr>
          <w:rFonts w:ascii="Times New Roman" w:hAnsi="Times New Roman" w:cs="Times New Roman"/>
          <w:sz w:val="24"/>
          <w:szCs w:val="24"/>
        </w:rPr>
        <w:t>4</w:t>
      </w:r>
      <w:r w:rsidR="00471418" w:rsidRPr="00CF5979">
        <w:rPr>
          <w:rFonts w:ascii="Times New Roman" w:hAnsi="Times New Roman" w:cs="Times New Roman"/>
          <w:sz w:val="24"/>
          <w:szCs w:val="24"/>
        </w:rPr>
        <w:t xml:space="preserve">0 </w:t>
      </w:r>
      <w:r w:rsidR="00B263AB" w:rsidRPr="00CF5979">
        <w:rPr>
          <w:rFonts w:ascii="Times New Roman" w:hAnsi="Times New Roman" w:cs="Times New Roman"/>
          <w:bCs/>
          <w:sz w:val="24"/>
          <w:szCs w:val="24"/>
        </w:rPr>
        <w:t>m</w:t>
      </w:r>
      <w:proofErr w:type="gramStart"/>
      <w:r w:rsidR="00B263AB" w:rsidRPr="00CF5979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471418" w:rsidRPr="00CF5979">
        <w:rPr>
          <w:rFonts w:ascii="Times New Roman" w:hAnsi="Times New Roman" w:cs="Times New Roman"/>
          <w:sz w:val="24"/>
          <w:szCs w:val="24"/>
        </w:rPr>
        <w:t xml:space="preserve">,   </w:t>
      </w:r>
      <w:proofErr w:type="gramEnd"/>
      <w:r w:rsidR="0077318B" w:rsidRPr="00CF5979">
        <w:rPr>
          <w:rFonts w:ascii="Times New Roman" w:hAnsi="Times New Roman" w:cs="Times New Roman"/>
          <w:sz w:val="24"/>
          <w:szCs w:val="24"/>
        </w:rPr>
        <w:t xml:space="preserve">Istvánhegyi  bekötő út </w:t>
      </w:r>
      <w:r w:rsidR="00CF5979" w:rsidRPr="00CF5979">
        <w:rPr>
          <w:rFonts w:ascii="Times New Roman" w:hAnsi="Times New Roman" w:cs="Times New Roman"/>
          <w:sz w:val="24"/>
          <w:szCs w:val="24"/>
        </w:rPr>
        <w:t>6</w:t>
      </w:r>
      <w:r w:rsidR="0077318B" w:rsidRPr="00CF5979">
        <w:rPr>
          <w:rFonts w:ascii="Times New Roman" w:hAnsi="Times New Roman" w:cs="Times New Roman"/>
          <w:sz w:val="24"/>
          <w:szCs w:val="24"/>
        </w:rPr>
        <w:t xml:space="preserve">0 </w:t>
      </w:r>
      <w:r w:rsidR="00B263AB" w:rsidRPr="00CF5979">
        <w:rPr>
          <w:rFonts w:ascii="Times New Roman" w:hAnsi="Times New Roman" w:cs="Times New Roman"/>
          <w:bCs/>
          <w:sz w:val="24"/>
          <w:szCs w:val="24"/>
        </w:rPr>
        <w:t>m</w:t>
      </w:r>
      <w:r w:rsidR="00B263AB" w:rsidRPr="00CF5979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77318B" w:rsidRPr="00CF5979">
        <w:rPr>
          <w:rFonts w:ascii="Times New Roman" w:hAnsi="Times New Roman" w:cs="Times New Roman"/>
          <w:sz w:val="24"/>
          <w:szCs w:val="24"/>
        </w:rPr>
        <w:t xml:space="preserve">, </w:t>
      </w:r>
      <w:r w:rsidR="00CF5979" w:rsidRPr="00CF5979">
        <w:rPr>
          <w:rFonts w:ascii="Times New Roman" w:hAnsi="Times New Roman" w:cs="Times New Roman"/>
          <w:sz w:val="24"/>
          <w:szCs w:val="24"/>
        </w:rPr>
        <w:t>Jedlik Á.</w:t>
      </w:r>
      <w:r w:rsidR="0097690C" w:rsidRPr="00CF5979">
        <w:rPr>
          <w:rFonts w:ascii="Times New Roman" w:hAnsi="Times New Roman" w:cs="Times New Roman"/>
          <w:sz w:val="24"/>
          <w:szCs w:val="24"/>
        </w:rPr>
        <w:t xml:space="preserve"> 2</w:t>
      </w:r>
      <w:r w:rsidR="00CF5979" w:rsidRPr="00CF5979">
        <w:rPr>
          <w:rFonts w:ascii="Times New Roman" w:hAnsi="Times New Roman" w:cs="Times New Roman"/>
          <w:sz w:val="24"/>
          <w:szCs w:val="24"/>
        </w:rPr>
        <w:t>4</w:t>
      </w:r>
      <w:r w:rsidR="0097690C" w:rsidRPr="00CF5979">
        <w:rPr>
          <w:rFonts w:ascii="Times New Roman" w:hAnsi="Times New Roman" w:cs="Times New Roman"/>
          <w:sz w:val="24"/>
          <w:szCs w:val="24"/>
        </w:rPr>
        <w:t xml:space="preserve">0 </w:t>
      </w:r>
      <w:r w:rsidR="00B263AB" w:rsidRPr="00CF5979">
        <w:rPr>
          <w:rFonts w:ascii="Times New Roman" w:hAnsi="Times New Roman" w:cs="Times New Roman"/>
          <w:bCs/>
          <w:sz w:val="24"/>
          <w:szCs w:val="24"/>
        </w:rPr>
        <w:t>m</w:t>
      </w:r>
      <w:r w:rsidR="00B263AB" w:rsidRPr="00CF5979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97690C" w:rsidRPr="00CF5979">
        <w:rPr>
          <w:rFonts w:ascii="Times New Roman" w:hAnsi="Times New Roman" w:cs="Times New Roman"/>
          <w:sz w:val="24"/>
          <w:szCs w:val="24"/>
        </w:rPr>
        <w:t xml:space="preserve">, </w:t>
      </w:r>
      <w:r w:rsidR="0097690C" w:rsidRPr="00BB35E1">
        <w:rPr>
          <w:rFonts w:ascii="Times New Roman" w:hAnsi="Times New Roman" w:cs="Times New Roman"/>
          <w:sz w:val="24"/>
          <w:szCs w:val="24"/>
        </w:rPr>
        <w:t xml:space="preserve">Árvácska utca </w:t>
      </w:r>
      <w:r w:rsidR="00BB35E1" w:rsidRPr="00BB35E1">
        <w:rPr>
          <w:rFonts w:ascii="Times New Roman" w:hAnsi="Times New Roman" w:cs="Times New Roman"/>
          <w:sz w:val="24"/>
          <w:szCs w:val="24"/>
        </w:rPr>
        <w:t>10</w:t>
      </w:r>
      <w:r w:rsidR="0097690C" w:rsidRPr="00BB35E1">
        <w:rPr>
          <w:rFonts w:ascii="Times New Roman" w:hAnsi="Times New Roman" w:cs="Times New Roman"/>
          <w:sz w:val="24"/>
          <w:szCs w:val="24"/>
        </w:rPr>
        <w:t xml:space="preserve">0 </w:t>
      </w:r>
      <w:r w:rsidR="00B263AB" w:rsidRPr="00BB35E1">
        <w:rPr>
          <w:rFonts w:ascii="Times New Roman" w:hAnsi="Times New Roman" w:cs="Times New Roman"/>
          <w:bCs/>
          <w:sz w:val="24"/>
          <w:szCs w:val="24"/>
        </w:rPr>
        <w:t>m</w:t>
      </w:r>
      <w:r w:rsidR="00B263AB" w:rsidRPr="00BB35E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97690C" w:rsidRPr="00CF5979">
        <w:rPr>
          <w:rFonts w:ascii="Times New Roman" w:hAnsi="Times New Roman" w:cs="Times New Roman"/>
          <w:sz w:val="24"/>
          <w:szCs w:val="24"/>
        </w:rPr>
        <w:t>,</w:t>
      </w:r>
      <w:r w:rsidR="00CF5979" w:rsidRPr="00CF5979">
        <w:rPr>
          <w:rFonts w:ascii="Times New Roman" w:hAnsi="Times New Roman" w:cs="Times New Roman"/>
          <w:sz w:val="24"/>
          <w:szCs w:val="24"/>
        </w:rPr>
        <w:t xml:space="preserve">Levendula u. 160 </w:t>
      </w:r>
      <w:r w:rsidR="00CF5979" w:rsidRPr="00CF5979">
        <w:rPr>
          <w:rFonts w:ascii="Times New Roman" w:hAnsi="Times New Roman" w:cs="Times New Roman"/>
          <w:bCs/>
          <w:sz w:val="24"/>
          <w:szCs w:val="24"/>
        </w:rPr>
        <w:t>m</w:t>
      </w:r>
      <w:r w:rsidR="00CF5979" w:rsidRPr="00CF5979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153B8F" w:rsidRPr="00CF5979">
        <w:rPr>
          <w:rFonts w:ascii="Times New Roman" w:hAnsi="Times New Roman" w:cs="Times New Roman"/>
          <w:sz w:val="24"/>
          <w:szCs w:val="24"/>
        </w:rPr>
        <w:t xml:space="preserve">Völgy u. 300 </w:t>
      </w:r>
      <w:r w:rsidR="00B263AB" w:rsidRPr="00CF5979">
        <w:rPr>
          <w:rFonts w:ascii="Times New Roman" w:hAnsi="Times New Roman" w:cs="Times New Roman"/>
          <w:bCs/>
          <w:sz w:val="24"/>
          <w:szCs w:val="24"/>
        </w:rPr>
        <w:t>m</w:t>
      </w:r>
      <w:r w:rsidR="00B263AB" w:rsidRPr="00CF5979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153B8F" w:rsidRPr="007F274E">
        <w:rPr>
          <w:rFonts w:ascii="Times New Roman" w:hAnsi="Times New Roman" w:cs="Times New Roman"/>
          <w:sz w:val="24"/>
          <w:szCs w:val="24"/>
        </w:rPr>
        <w:t>,</w:t>
      </w:r>
      <w:r w:rsidR="007F274E" w:rsidRPr="007F274E">
        <w:rPr>
          <w:rFonts w:ascii="Times New Roman" w:hAnsi="Times New Roman" w:cs="Times New Roman"/>
          <w:sz w:val="24"/>
          <w:szCs w:val="24"/>
        </w:rPr>
        <w:t xml:space="preserve">Ybl M. u. 160 </w:t>
      </w:r>
      <w:r w:rsidR="007F274E" w:rsidRPr="007F274E">
        <w:rPr>
          <w:rFonts w:ascii="Times New Roman" w:hAnsi="Times New Roman" w:cs="Times New Roman"/>
          <w:bCs/>
          <w:sz w:val="24"/>
          <w:szCs w:val="24"/>
        </w:rPr>
        <w:t>m</w:t>
      </w:r>
      <w:r w:rsidR="007F274E" w:rsidRPr="007F274E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7F274E">
        <w:rPr>
          <w:rFonts w:ascii="Times New Roman" w:hAnsi="Times New Roman" w:cs="Times New Roman"/>
          <w:sz w:val="24"/>
          <w:szCs w:val="24"/>
        </w:rPr>
        <w:t>Vadvirág u. 120</w:t>
      </w:r>
      <w:r w:rsidR="007F274E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7F274E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7F274E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, </w:t>
      </w:r>
      <w:r w:rsidR="007F274E" w:rsidRPr="007F274E">
        <w:rPr>
          <w:rFonts w:ascii="Times New Roman" w:hAnsi="Times New Roman" w:cs="Times New Roman"/>
          <w:sz w:val="24"/>
          <w:szCs w:val="24"/>
        </w:rPr>
        <w:t xml:space="preserve">Tóth K. 160 </w:t>
      </w:r>
      <w:r w:rsidR="007F274E" w:rsidRPr="007F274E">
        <w:rPr>
          <w:rFonts w:ascii="Times New Roman" w:hAnsi="Times New Roman" w:cs="Times New Roman"/>
          <w:bCs/>
          <w:sz w:val="24"/>
          <w:szCs w:val="24"/>
        </w:rPr>
        <w:t>m</w:t>
      </w:r>
      <w:r w:rsidR="007F274E" w:rsidRPr="007F274E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AB0E8B">
        <w:rPr>
          <w:rFonts w:ascii="Times New Roman" w:hAnsi="Times New Roman" w:cs="Times New Roman"/>
          <w:sz w:val="24"/>
          <w:szCs w:val="24"/>
        </w:rPr>
        <w:t>, Sugár u. 380</w:t>
      </w:r>
      <w:r w:rsidR="00AB0E8B" w:rsidRPr="00AB0E8B">
        <w:rPr>
          <w:rFonts w:ascii="Times New Roman" w:hAnsi="Times New Roman" w:cs="Times New Roman"/>
          <w:bCs/>
          <w:sz w:val="24"/>
          <w:szCs w:val="24"/>
        </w:rPr>
        <w:t>Sátorfák u.</w:t>
      </w:r>
      <w:r w:rsidR="00F93FC2" w:rsidRPr="00AB0E8B">
        <w:rPr>
          <w:rFonts w:ascii="Times New Roman" w:hAnsi="Times New Roman" w:cs="Times New Roman"/>
          <w:sz w:val="24"/>
          <w:szCs w:val="24"/>
        </w:rPr>
        <w:t xml:space="preserve"> 3</w:t>
      </w:r>
      <w:r w:rsidR="00AB0E8B" w:rsidRPr="00AB0E8B">
        <w:rPr>
          <w:rFonts w:ascii="Times New Roman" w:hAnsi="Times New Roman" w:cs="Times New Roman"/>
          <w:sz w:val="24"/>
          <w:szCs w:val="24"/>
        </w:rPr>
        <w:t>8</w:t>
      </w:r>
      <w:r w:rsidR="00F93FC2" w:rsidRPr="00AB0E8B">
        <w:rPr>
          <w:rFonts w:ascii="Times New Roman" w:hAnsi="Times New Roman" w:cs="Times New Roman"/>
          <w:sz w:val="24"/>
          <w:szCs w:val="24"/>
        </w:rPr>
        <w:t>0</w:t>
      </w:r>
      <w:r w:rsidR="00B263AB" w:rsidRPr="00AB0E8B">
        <w:rPr>
          <w:rFonts w:ascii="Times New Roman" w:hAnsi="Times New Roman" w:cs="Times New Roman"/>
          <w:bCs/>
          <w:sz w:val="24"/>
          <w:szCs w:val="24"/>
        </w:rPr>
        <w:t>m</w:t>
      </w:r>
      <w:r w:rsidR="00B263AB" w:rsidRPr="00AB0E8B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B41708" w:rsidRPr="00AB0E8B">
        <w:rPr>
          <w:rFonts w:ascii="Times New Roman" w:hAnsi="Times New Roman" w:cs="Times New Roman"/>
          <w:sz w:val="24"/>
          <w:szCs w:val="24"/>
        </w:rPr>
        <w:t>,stb…)</w:t>
      </w:r>
    </w:p>
    <w:p w14:paraId="25D89005" w14:textId="77777777" w:rsidR="0040341C" w:rsidRPr="00130091" w:rsidRDefault="0040341C" w:rsidP="00B31DD3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0019C698" w14:textId="77777777" w:rsidR="00537823" w:rsidRDefault="00AE6A06" w:rsidP="00B31DD3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130091">
        <w:rPr>
          <w:rFonts w:ascii="Times New Roman" w:hAnsi="Times New Roman" w:cs="Times New Roman"/>
          <w:sz w:val="24"/>
          <w:szCs w:val="24"/>
        </w:rPr>
        <w:t xml:space="preserve">Járdát </w:t>
      </w:r>
      <w:r w:rsidR="00AF649D" w:rsidRPr="00130091">
        <w:rPr>
          <w:rFonts w:ascii="Times New Roman" w:hAnsi="Times New Roman" w:cs="Times New Roman"/>
          <w:sz w:val="24"/>
          <w:szCs w:val="24"/>
        </w:rPr>
        <w:t xml:space="preserve">és parkolót </w:t>
      </w:r>
      <w:r w:rsidR="001D2F9F">
        <w:rPr>
          <w:rFonts w:ascii="Times New Roman" w:hAnsi="Times New Roman" w:cs="Times New Roman"/>
          <w:sz w:val="24"/>
          <w:szCs w:val="24"/>
        </w:rPr>
        <w:t>2 esetben</w:t>
      </w:r>
      <w:r w:rsidR="005D1545" w:rsidRPr="00130091">
        <w:rPr>
          <w:rFonts w:ascii="Times New Roman" w:hAnsi="Times New Roman" w:cs="Times New Roman"/>
          <w:sz w:val="24"/>
          <w:szCs w:val="24"/>
        </w:rPr>
        <w:t xml:space="preserve"> kellett jav</w:t>
      </w:r>
      <w:r w:rsidR="00BB09DA">
        <w:rPr>
          <w:rFonts w:ascii="Times New Roman" w:hAnsi="Times New Roman" w:cs="Times New Roman"/>
          <w:sz w:val="24"/>
          <w:szCs w:val="24"/>
        </w:rPr>
        <w:t>í</w:t>
      </w:r>
      <w:r w:rsidR="005D1545" w:rsidRPr="00130091">
        <w:rPr>
          <w:rFonts w:ascii="Times New Roman" w:hAnsi="Times New Roman" w:cs="Times New Roman"/>
          <w:sz w:val="24"/>
          <w:szCs w:val="24"/>
        </w:rPr>
        <w:t xml:space="preserve">tanunk az év </w:t>
      </w:r>
      <w:r w:rsidR="007D0ACC">
        <w:rPr>
          <w:rFonts w:ascii="Times New Roman" w:hAnsi="Times New Roman" w:cs="Times New Roman"/>
          <w:sz w:val="24"/>
          <w:szCs w:val="24"/>
        </w:rPr>
        <w:t>első</w:t>
      </w:r>
      <w:r w:rsidR="005D1545" w:rsidRPr="00130091">
        <w:rPr>
          <w:rFonts w:ascii="Times New Roman" w:hAnsi="Times New Roman" w:cs="Times New Roman"/>
          <w:sz w:val="24"/>
          <w:szCs w:val="24"/>
        </w:rPr>
        <w:t xml:space="preserve"> negyedévében.</w:t>
      </w:r>
      <w:r w:rsidR="00177AD6" w:rsidRPr="00130091">
        <w:rPr>
          <w:rFonts w:ascii="Times New Roman" w:hAnsi="Times New Roman" w:cs="Times New Roman"/>
          <w:sz w:val="24"/>
          <w:szCs w:val="24"/>
        </w:rPr>
        <w:t xml:space="preserve"> A csapadékos időjárás a </w:t>
      </w:r>
      <w:r w:rsidR="00537823" w:rsidRPr="00130091">
        <w:rPr>
          <w:rFonts w:ascii="Times New Roman" w:hAnsi="Times New Roman" w:cs="Times New Roman"/>
          <w:sz w:val="24"/>
          <w:szCs w:val="24"/>
        </w:rPr>
        <w:t>rácsos átereszek</w:t>
      </w:r>
      <w:r w:rsidR="00177AD6" w:rsidRPr="00130091">
        <w:rPr>
          <w:rFonts w:ascii="Times New Roman" w:hAnsi="Times New Roman" w:cs="Times New Roman"/>
          <w:sz w:val="24"/>
          <w:szCs w:val="24"/>
        </w:rPr>
        <w:t xml:space="preserve">re vonatkozóan is több feladatot adott, </w:t>
      </w:r>
      <w:r w:rsidR="001D2F9F">
        <w:rPr>
          <w:rFonts w:ascii="Times New Roman" w:hAnsi="Times New Roman" w:cs="Times New Roman"/>
          <w:sz w:val="24"/>
          <w:szCs w:val="24"/>
        </w:rPr>
        <w:t xml:space="preserve">209 </w:t>
      </w:r>
      <w:r w:rsidR="00537823" w:rsidRPr="00130091">
        <w:rPr>
          <w:rFonts w:ascii="Times New Roman" w:hAnsi="Times New Roman" w:cs="Times New Roman"/>
          <w:sz w:val="24"/>
          <w:szCs w:val="24"/>
        </w:rPr>
        <w:t>méter hosszan takarítottu</w:t>
      </w:r>
      <w:r w:rsidR="00F6622A" w:rsidRPr="00130091">
        <w:rPr>
          <w:rFonts w:ascii="Times New Roman" w:hAnsi="Times New Roman" w:cs="Times New Roman"/>
          <w:sz w:val="24"/>
          <w:szCs w:val="24"/>
        </w:rPr>
        <w:t>k</w:t>
      </w:r>
      <w:r w:rsidR="009578D8" w:rsidRPr="00130091">
        <w:rPr>
          <w:rFonts w:ascii="Times New Roman" w:hAnsi="Times New Roman" w:cs="Times New Roman"/>
          <w:sz w:val="24"/>
          <w:szCs w:val="24"/>
        </w:rPr>
        <w:t xml:space="preserve"> és</w:t>
      </w:r>
      <w:r w:rsidR="001D2F9F">
        <w:rPr>
          <w:rFonts w:ascii="Times New Roman" w:hAnsi="Times New Roman" w:cs="Times New Roman"/>
          <w:sz w:val="24"/>
          <w:szCs w:val="24"/>
        </w:rPr>
        <w:t>4</w:t>
      </w:r>
      <w:r w:rsidR="009578D8" w:rsidRPr="00130091">
        <w:rPr>
          <w:rFonts w:ascii="Times New Roman" w:hAnsi="Times New Roman" w:cs="Times New Roman"/>
          <w:sz w:val="24"/>
          <w:szCs w:val="24"/>
        </w:rPr>
        <w:t xml:space="preserve"> méter hosszan javítottuk</w:t>
      </w:r>
      <w:r w:rsidR="006A43EC" w:rsidRPr="00130091">
        <w:rPr>
          <w:rFonts w:ascii="Times New Roman" w:hAnsi="Times New Roman" w:cs="Times New Roman"/>
          <w:sz w:val="24"/>
          <w:szCs w:val="24"/>
        </w:rPr>
        <w:t>, pótoltuk</w:t>
      </w:r>
      <w:r w:rsidR="00D62B2F" w:rsidRPr="0013009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E46039" w14:textId="77777777" w:rsidR="00D742FD" w:rsidRDefault="00D742FD" w:rsidP="00B31DD3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0F4C74F4" w14:textId="77777777" w:rsidR="00F6622A" w:rsidRDefault="001D2F9F" w:rsidP="00A41DA5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1D2F9F">
        <w:rPr>
          <w:rFonts w:ascii="Times New Roman" w:hAnsi="Times New Roman" w:cs="Times New Roman"/>
          <w:sz w:val="24"/>
          <w:szCs w:val="24"/>
        </w:rPr>
        <w:t>Síkosságmentesítés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1D2F9F">
        <w:rPr>
          <w:rFonts w:ascii="Times New Roman" w:hAnsi="Times New Roman" w:cs="Times New Roman"/>
          <w:sz w:val="24"/>
          <w:szCs w:val="24"/>
        </w:rPr>
        <w:t xml:space="preserve"> kézi erővel, járdák parkolók</w:t>
      </w:r>
      <w:r>
        <w:rPr>
          <w:rFonts w:ascii="Times New Roman" w:hAnsi="Times New Roman" w:cs="Times New Roman"/>
          <w:sz w:val="24"/>
          <w:szCs w:val="24"/>
        </w:rPr>
        <w:t xml:space="preserve"> esetében 7375 </w:t>
      </w:r>
      <w:r w:rsidR="00A41DA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A41DA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-en végeztünk. </w:t>
      </w:r>
      <w:r w:rsidRPr="001D2F9F">
        <w:rPr>
          <w:rFonts w:ascii="Times New Roman" w:hAnsi="Times New Roman" w:cs="Times New Roman"/>
          <w:sz w:val="24"/>
          <w:szCs w:val="24"/>
        </w:rPr>
        <w:t>Síkosságmentesítés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1D2F9F">
        <w:rPr>
          <w:rFonts w:ascii="Times New Roman" w:hAnsi="Times New Roman" w:cs="Times New Roman"/>
          <w:sz w:val="24"/>
          <w:szCs w:val="24"/>
        </w:rPr>
        <w:t xml:space="preserve"> sávszóróval 1,5-2 m szélességben</w:t>
      </w:r>
      <w:r>
        <w:rPr>
          <w:rFonts w:ascii="Times New Roman" w:hAnsi="Times New Roman" w:cs="Times New Roman"/>
          <w:sz w:val="24"/>
          <w:szCs w:val="24"/>
        </w:rPr>
        <w:t xml:space="preserve"> 64500 </w:t>
      </w:r>
      <w:r w:rsidR="00A41DA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A41DA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</w:rPr>
        <w:t>en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míg s</w:t>
      </w:r>
      <w:r w:rsidRPr="001D2F9F">
        <w:rPr>
          <w:rFonts w:ascii="Times New Roman" w:hAnsi="Times New Roman" w:cs="Times New Roman"/>
          <w:sz w:val="24"/>
          <w:szCs w:val="24"/>
        </w:rPr>
        <w:t>íkosságmentesítés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1D2F9F">
        <w:rPr>
          <w:rFonts w:ascii="Times New Roman" w:hAnsi="Times New Roman" w:cs="Times New Roman"/>
          <w:sz w:val="24"/>
          <w:szCs w:val="24"/>
        </w:rPr>
        <w:t xml:space="preserve"> repítőtányérral 3 </w:t>
      </w:r>
      <w:proofErr w:type="spellStart"/>
      <w:r w:rsidRPr="001D2F9F">
        <w:rPr>
          <w:rFonts w:ascii="Times New Roman" w:hAnsi="Times New Roman" w:cs="Times New Roman"/>
          <w:sz w:val="24"/>
          <w:szCs w:val="24"/>
        </w:rPr>
        <w:t>fm</w:t>
      </w:r>
      <w:proofErr w:type="spellEnd"/>
      <w:r w:rsidRPr="001D2F9F">
        <w:rPr>
          <w:rFonts w:ascii="Times New Roman" w:hAnsi="Times New Roman" w:cs="Times New Roman"/>
          <w:sz w:val="24"/>
          <w:szCs w:val="24"/>
        </w:rPr>
        <w:t xml:space="preserve"> szélességben</w:t>
      </w:r>
      <w:r>
        <w:rPr>
          <w:rFonts w:ascii="Times New Roman" w:hAnsi="Times New Roman" w:cs="Times New Roman"/>
          <w:sz w:val="24"/>
          <w:szCs w:val="24"/>
        </w:rPr>
        <w:t xml:space="preserve"> 483 000 </w:t>
      </w:r>
      <w:r w:rsidR="00A41DA5" w:rsidRPr="004C2D31">
        <w:rPr>
          <w:rFonts w:ascii="Times New Roman" w:hAnsi="Times New Roman" w:cs="Times New Roman"/>
          <w:bCs/>
          <w:sz w:val="24"/>
          <w:szCs w:val="24"/>
        </w:rPr>
        <w:t>m</w:t>
      </w:r>
      <w:r w:rsidR="00A41DA5" w:rsidRPr="004C2D31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-en végeztünk</w:t>
      </w:r>
      <w:r w:rsidR="00D34C5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2F7AB4" w14:textId="77777777" w:rsidR="00D34C57" w:rsidRDefault="00D34C57" w:rsidP="00A41DA5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4F82F87F" w14:textId="77777777" w:rsidR="00D34C57" w:rsidRDefault="00D34C57" w:rsidP="00A41DA5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6E840750" w14:textId="77777777" w:rsidR="00D34C57" w:rsidRDefault="00D34C57" w:rsidP="00A41DA5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5A197D79" w14:textId="77777777" w:rsidR="00D34C57" w:rsidRDefault="00D34C57" w:rsidP="00A41DA5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1EEF7D13" w14:textId="77777777" w:rsidR="001D2F9F" w:rsidRPr="00DD49D8" w:rsidRDefault="001D2F9F" w:rsidP="00F662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9E0DE1" w14:textId="77777777" w:rsidR="00537823" w:rsidRPr="00DD49D8" w:rsidRDefault="00537823" w:rsidP="00537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49D8">
        <w:rPr>
          <w:rFonts w:ascii="Times New Roman" w:hAnsi="Times New Roman" w:cs="Times New Roman"/>
          <w:b/>
          <w:bCs/>
          <w:sz w:val="24"/>
          <w:szCs w:val="24"/>
        </w:rPr>
        <w:lastRenderedPageBreak/>
        <w:t>Csapadékvízzel kapcsolatos feladatok</w:t>
      </w:r>
    </w:p>
    <w:p w14:paraId="1E87519F" w14:textId="0D5FA26B" w:rsidR="00537823" w:rsidRPr="00B31DD3" w:rsidRDefault="00107D06" w:rsidP="008661F5">
      <w:pPr>
        <w:jc w:val="both"/>
        <w:rPr>
          <w:rFonts w:ascii="Times New Roman" w:hAnsi="Times New Roman" w:cs="Times New Roman"/>
          <w:sz w:val="24"/>
          <w:szCs w:val="24"/>
        </w:rPr>
      </w:pPr>
      <w:r w:rsidRPr="00B31DD3">
        <w:rPr>
          <w:rFonts w:ascii="Times New Roman" w:hAnsi="Times New Roman" w:cs="Times New Roman"/>
          <w:sz w:val="24"/>
          <w:szCs w:val="24"/>
        </w:rPr>
        <w:t>A</w:t>
      </w:r>
      <w:r w:rsidR="007D0ACC">
        <w:rPr>
          <w:rFonts w:ascii="Times New Roman" w:hAnsi="Times New Roman" w:cs="Times New Roman"/>
          <w:sz w:val="24"/>
          <w:szCs w:val="24"/>
        </w:rPr>
        <w:t>z első</w:t>
      </w:r>
      <w:r w:rsidRPr="00B31DD3">
        <w:rPr>
          <w:rFonts w:ascii="Times New Roman" w:hAnsi="Times New Roman" w:cs="Times New Roman"/>
          <w:sz w:val="24"/>
          <w:szCs w:val="24"/>
        </w:rPr>
        <w:t xml:space="preserve"> negyedévben</w:t>
      </w:r>
      <w:r w:rsidR="00130397">
        <w:rPr>
          <w:rFonts w:ascii="Times New Roman" w:hAnsi="Times New Roman" w:cs="Times New Roman"/>
          <w:sz w:val="24"/>
          <w:szCs w:val="24"/>
        </w:rPr>
        <w:t xml:space="preserve"> </w:t>
      </w:r>
      <w:r w:rsidR="008661F5" w:rsidRPr="00B31DD3">
        <w:rPr>
          <w:rFonts w:ascii="Times New Roman" w:hAnsi="Times New Roman" w:cs="Times New Roman"/>
          <w:sz w:val="24"/>
          <w:szCs w:val="24"/>
        </w:rPr>
        <w:t>a</w:t>
      </w:r>
      <w:r w:rsidRPr="00B31DD3">
        <w:rPr>
          <w:rFonts w:ascii="Times New Roman" w:hAnsi="Times New Roman" w:cs="Times New Roman"/>
          <w:sz w:val="24"/>
          <w:szCs w:val="24"/>
        </w:rPr>
        <w:t xml:space="preserve"> burkolt ár</w:t>
      </w:r>
      <w:r w:rsidR="00E23D72" w:rsidRPr="00B31DD3">
        <w:rPr>
          <w:rFonts w:ascii="Times New Roman" w:hAnsi="Times New Roman" w:cs="Times New Roman"/>
          <w:sz w:val="24"/>
          <w:szCs w:val="24"/>
        </w:rPr>
        <w:t xml:space="preserve">kok tisztítását </w:t>
      </w:r>
      <w:r w:rsidR="00DB478D">
        <w:rPr>
          <w:rFonts w:ascii="Times New Roman" w:hAnsi="Times New Roman" w:cs="Times New Roman"/>
          <w:sz w:val="24"/>
          <w:szCs w:val="24"/>
        </w:rPr>
        <w:t xml:space="preserve">6190 </w:t>
      </w:r>
      <w:r w:rsidR="00B64BD0" w:rsidRPr="00B31DD3">
        <w:rPr>
          <w:rFonts w:ascii="Times New Roman" w:hAnsi="Times New Roman" w:cs="Times New Roman"/>
          <w:sz w:val="24"/>
          <w:szCs w:val="24"/>
        </w:rPr>
        <w:t>méteren végeztük, a</w:t>
      </w:r>
      <w:r w:rsidRPr="00B31DD3">
        <w:rPr>
          <w:rFonts w:ascii="Times New Roman" w:hAnsi="Times New Roman" w:cs="Times New Roman"/>
          <w:sz w:val="24"/>
          <w:szCs w:val="24"/>
        </w:rPr>
        <w:t xml:space="preserve"> javítás</w:t>
      </w:r>
      <w:r w:rsidR="008661F5" w:rsidRPr="00B31DD3">
        <w:rPr>
          <w:rFonts w:ascii="Times New Roman" w:hAnsi="Times New Roman" w:cs="Times New Roman"/>
          <w:sz w:val="24"/>
          <w:szCs w:val="24"/>
        </w:rPr>
        <w:t xml:space="preserve">át </w:t>
      </w:r>
      <w:r w:rsidR="00DB478D">
        <w:rPr>
          <w:rFonts w:ascii="Times New Roman" w:hAnsi="Times New Roman" w:cs="Times New Roman"/>
          <w:sz w:val="24"/>
          <w:szCs w:val="24"/>
        </w:rPr>
        <w:t>2</w:t>
      </w:r>
      <w:r w:rsidR="0037087F" w:rsidRPr="00B31DD3">
        <w:rPr>
          <w:rFonts w:ascii="Times New Roman" w:hAnsi="Times New Roman" w:cs="Times New Roman"/>
          <w:sz w:val="24"/>
          <w:szCs w:val="24"/>
        </w:rPr>
        <w:t xml:space="preserve"> méteren</w:t>
      </w:r>
      <w:r w:rsidR="00B64BD0" w:rsidRPr="00B31DD3">
        <w:rPr>
          <w:rFonts w:ascii="Times New Roman" w:hAnsi="Times New Roman" w:cs="Times New Roman"/>
          <w:sz w:val="24"/>
          <w:szCs w:val="24"/>
        </w:rPr>
        <w:t xml:space="preserve">. </w:t>
      </w:r>
      <w:r w:rsidR="00537823" w:rsidRPr="00B31DD3">
        <w:rPr>
          <w:rFonts w:ascii="Times New Roman" w:hAnsi="Times New Roman" w:cs="Times New Roman"/>
          <w:sz w:val="24"/>
          <w:szCs w:val="24"/>
        </w:rPr>
        <w:t>Rácsokat, szűkületeket</w:t>
      </w:r>
      <w:r w:rsidR="00DB478D">
        <w:rPr>
          <w:rFonts w:ascii="Times New Roman" w:hAnsi="Times New Roman" w:cs="Times New Roman"/>
          <w:sz w:val="24"/>
          <w:szCs w:val="24"/>
        </w:rPr>
        <w:t xml:space="preserve">110 </w:t>
      </w:r>
      <w:r w:rsidRPr="00B31DD3">
        <w:rPr>
          <w:rFonts w:ascii="Times New Roman" w:hAnsi="Times New Roman" w:cs="Times New Roman"/>
          <w:sz w:val="24"/>
          <w:szCs w:val="24"/>
        </w:rPr>
        <w:t>alkalommal</w:t>
      </w:r>
      <w:r w:rsidR="00537823" w:rsidRPr="00B31DD3">
        <w:rPr>
          <w:rFonts w:ascii="Times New Roman" w:hAnsi="Times New Roman" w:cs="Times New Roman"/>
          <w:sz w:val="24"/>
          <w:szCs w:val="24"/>
        </w:rPr>
        <w:t xml:space="preserve"> tisztítottunk. </w:t>
      </w:r>
    </w:p>
    <w:p w14:paraId="48531548" w14:textId="77777777" w:rsidR="00537823" w:rsidRPr="00B31DD3" w:rsidRDefault="00537823" w:rsidP="00537823">
      <w:pPr>
        <w:jc w:val="both"/>
        <w:rPr>
          <w:rFonts w:ascii="Times New Roman" w:hAnsi="Times New Roman" w:cs="Times New Roman"/>
          <w:sz w:val="24"/>
          <w:szCs w:val="24"/>
        </w:rPr>
      </w:pPr>
      <w:r w:rsidRPr="00B31DD3">
        <w:rPr>
          <w:rFonts w:ascii="Times New Roman" w:hAnsi="Times New Roman" w:cs="Times New Roman"/>
          <w:sz w:val="24"/>
          <w:szCs w:val="24"/>
        </w:rPr>
        <w:t>Szikkasztó árok helyreállítás</w:t>
      </w:r>
      <w:r w:rsidR="005A0FB2" w:rsidRPr="00B31DD3">
        <w:rPr>
          <w:rFonts w:ascii="Times New Roman" w:hAnsi="Times New Roman" w:cs="Times New Roman"/>
          <w:sz w:val="24"/>
          <w:szCs w:val="24"/>
        </w:rPr>
        <w:t>á</w:t>
      </w:r>
      <w:r w:rsidRPr="00B31DD3">
        <w:rPr>
          <w:rFonts w:ascii="Times New Roman" w:hAnsi="Times New Roman" w:cs="Times New Roman"/>
          <w:sz w:val="24"/>
          <w:szCs w:val="24"/>
        </w:rPr>
        <w:t>ra</w:t>
      </w:r>
      <w:r w:rsidR="00DB478D">
        <w:rPr>
          <w:rFonts w:ascii="Times New Roman" w:hAnsi="Times New Roman" w:cs="Times New Roman"/>
          <w:sz w:val="24"/>
          <w:szCs w:val="24"/>
        </w:rPr>
        <w:t>90</w:t>
      </w:r>
      <w:r w:rsidR="00107D06" w:rsidRPr="00B31DD3">
        <w:rPr>
          <w:rFonts w:ascii="Times New Roman" w:hAnsi="Times New Roman" w:cs="Times New Roman"/>
          <w:sz w:val="24"/>
          <w:szCs w:val="24"/>
        </w:rPr>
        <w:t xml:space="preserve"> f</w:t>
      </w:r>
      <w:r w:rsidRPr="00B31DD3">
        <w:rPr>
          <w:rFonts w:ascii="Times New Roman" w:hAnsi="Times New Roman" w:cs="Times New Roman"/>
          <w:sz w:val="24"/>
          <w:szCs w:val="24"/>
        </w:rPr>
        <w:t>olyóméteren</w:t>
      </w:r>
      <w:r w:rsidR="0037087F" w:rsidRPr="00B31DD3">
        <w:rPr>
          <w:rFonts w:ascii="Times New Roman" w:hAnsi="Times New Roman" w:cs="Times New Roman"/>
          <w:sz w:val="24"/>
          <w:szCs w:val="24"/>
        </w:rPr>
        <w:t xml:space="preserve"> volt szükség</w:t>
      </w:r>
      <w:r w:rsidR="00645F49" w:rsidRPr="00B31DD3">
        <w:rPr>
          <w:rFonts w:ascii="Times New Roman" w:hAnsi="Times New Roman" w:cs="Times New Roman"/>
          <w:sz w:val="24"/>
          <w:szCs w:val="24"/>
        </w:rPr>
        <w:t>.</w:t>
      </w:r>
      <w:r w:rsidR="0037087F" w:rsidRPr="00B31DD3">
        <w:rPr>
          <w:rFonts w:ascii="Times New Roman" w:hAnsi="Times New Roman" w:cs="Times New Roman"/>
          <w:sz w:val="24"/>
          <w:szCs w:val="24"/>
        </w:rPr>
        <w:t xml:space="preserve"> A </w:t>
      </w:r>
      <w:r w:rsidRPr="00B31DD3">
        <w:rPr>
          <w:rFonts w:ascii="Times New Roman" w:hAnsi="Times New Roman" w:cs="Times New Roman"/>
          <w:sz w:val="24"/>
          <w:szCs w:val="24"/>
        </w:rPr>
        <w:t xml:space="preserve">lefolyástalan szikkasztókból </w:t>
      </w:r>
      <w:r w:rsidR="00DB478D">
        <w:rPr>
          <w:rFonts w:ascii="Times New Roman" w:hAnsi="Times New Roman" w:cs="Times New Roman"/>
          <w:sz w:val="24"/>
          <w:szCs w:val="24"/>
        </w:rPr>
        <w:t>720</w:t>
      </w:r>
      <w:r w:rsidR="004848D1" w:rsidRPr="00B31DD3">
        <w:rPr>
          <w:rFonts w:ascii="Times New Roman" w:hAnsi="Times New Roman" w:cs="Times New Roman"/>
          <w:sz w:val="24"/>
          <w:szCs w:val="24"/>
        </w:rPr>
        <w:t xml:space="preserve"> m</w:t>
      </w:r>
      <w:r w:rsidR="004848D1" w:rsidRPr="00E8511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4848D1" w:rsidRPr="00B31DD3">
        <w:rPr>
          <w:rFonts w:ascii="Times New Roman" w:hAnsi="Times New Roman" w:cs="Times New Roman"/>
          <w:sz w:val="24"/>
          <w:szCs w:val="24"/>
        </w:rPr>
        <w:t xml:space="preserve"> vizet szállított el az alvállalkozó kolléga</w:t>
      </w:r>
      <w:r w:rsidR="004F149C">
        <w:rPr>
          <w:rFonts w:ascii="Times New Roman" w:hAnsi="Times New Roman" w:cs="Times New Roman"/>
          <w:sz w:val="24"/>
          <w:szCs w:val="24"/>
        </w:rPr>
        <w:t xml:space="preserve"> 7 alkalommal a</w:t>
      </w:r>
      <w:r w:rsidR="00D62B2F" w:rsidRPr="00B31DD3">
        <w:rPr>
          <w:rFonts w:ascii="Times New Roman" w:hAnsi="Times New Roman" w:cs="Times New Roman"/>
          <w:sz w:val="24"/>
          <w:szCs w:val="24"/>
        </w:rPr>
        <w:t xml:space="preserve"> hónap során</w:t>
      </w:r>
      <w:r w:rsidR="004848D1" w:rsidRPr="00B31D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6440CD" w14:textId="77777777" w:rsidR="00976D4E" w:rsidRPr="00B31DD3" w:rsidRDefault="00976D4E" w:rsidP="00537823">
      <w:pPr>
        <w:jc w:val="both"/>
        <w:rPr>
          <w:rFonts w:ascii="Times New Roman" w:hAnsi="Times New Roman" w:cs="Times New Roman"/>
          <w:sz w:val="24"/>
          <w:szCs w:val="24"/>
        </w:rPr>
      </w:pPr>
      <w:r w:rsidRPr="00B31DD3">
        <w:rPr>
          <w:rFonts w:ascii="Times New Roman" w:hAnsi="Times New Roman" w:cs="Times New Roman"/>
          <w:sz w:val="24"/>
          <w:szCs w:val="24"/>
        </w:rPr>
        <w:t>A zárt csatornarendszer speciális géppel való tisztítás</w:t>
      </w:r>
      <w:r w:rsidR="004F149C">
        <w:rPr>
          <w:rFonts w:ascii="Times New Roman" w:hAnsi="Times New Roman" w:cs="Times New Roman"/>
          <w:sz w:val="24"/>
          <w:szCs w:val="24"/>
        </w:rPr>
        <w:t>a</w:t>
      </w:r>
      <w:r w:rsidRPr="00B31DD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31DD3">
        <w:rPr>
          <w:rFonts w:ascii="Times New Roman" w:hAnsi="Times New Roman" w:cs="Times New Roman"/>
          <w:sz w:val="24"/>
          <w:szCs w:val="24"/>
        </w:rPr>
        <w:t>womázásra</w:t>
      </w:r>
      <w:proofErr w:type="spellEnd"/>
      <w:r w:rsidRPr="00B31DD3">
        <w:rPr>
          <w:rFonts w:ascii="Times New Roman" w:hAnsi="Times New Roman" w:cs="Times New Roman"/>
          <w:sz w:val="24"/>
          <w:szCs w:val="24"/>
        </w:rPr>
        <w:t xml:space="preserve">) </w:t>
      </w:r>
      <w:r w:rsidR="004F149C">
        <w:rPr>
          <w:rFonts w:ascii="Times New Roman" w:hAnsi="Times New Roman" w:cs="Times New Roman"/>
          <w:sz w:val="24"/>
          <w:szCs w:val="24"/>
        </w:rPr>
        <w:t>az első negyedévben nem volt</w:t>
      </w:r>
      <w:r w:rsidRPr="00B31D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16C38D" w14:textId="77777777" w:rsidR="00537823" w:rsidRDefault="00537823" w:rsidP="0053782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58D236" w14:textId="77777777" w:rsidR="00537823" w:rsidRPr="00DD49D8" w:rsidRDefault="00537823" w:rsidP="00537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49D8">
        <w:rPr>
          <w:rFonts w:ascii="Times New Roman" w:hAnsi="Times New Roman" w:cs="Times New Roman"/>
          <w:b/>
          <w:bCs/>
          <w:sz w:val="24"/>
          <w:szCs w:val="24"/>
        </w:rPr>
        <w:t>Egyéb</w:t>
      </w:r>
    </w:p>
    <w:p w14:paraId="5585413A" w14:textId="77777777" w:rsidR="007D0ACC" w:rsidRDefault="00537823" w:rsidP="00537823">
      <w:pPr>
        <w:jc w:val="both"/>
        <w:rPr>
          <w:rFonts w:ascii="Times New Roman" w:hAnsi="Times New Roman" w:cs="Times New Roman"/>
          <w:sz w:val="24"/>
          <w:szCs w:val="24"/>
        </w:rPr>
      </w:pPr>
      <w:r w:rsidRPr="00B31DD3">
        <w:rPr>
          <w:rFonts w:ascii="Times New Roman" w:hAnsi="Times New Roman" w:cs="Times New Roman"/>
          <w:sz w:val="24"/>
          <w:szCs w:val="24"/>
        </w:rPr>
        <w:t>Önkormányzati rendezvénnyel kapcsolatos feladat</w:t>
      </w:r>
      <w:r w:rsidR="00107D06" w:rsidRPr="00B31DD3">
        <w:rPr>
          <w:rFonts w:ascii="Times New Roman" w:hAnsi="Times New Roman" w:cs="Times New Roman"/>
          <w:sz w:val="24"/>
          <w:szCs w:val="24"/>
        </w:rPr>
        <w:t xml:space="preserve">tal </w:t>
      </w:r>
      <w:r w:rsidR="00D72044">
        <w:rPr>
          <w:rFonts w:ascii="Times New Roman" w:hAnsi="Times New Roman" w:cs="Times New Roman"/>
          <w:sz w:val="24"/>
          <w:szCs w:val="24"/>
        </w:rPr>
        <w:t>261</w:t>
      </w:r>
      <w:r w:rsidR="00107D06" w:rsidRPr="00B31DD3">
        <w:rPr>
          <w:rFonts w:ascii="Times New Roman" w:hAnsi="Times New Roman" w:cs="Times New Roman"/>
          <w:sz w:val="24"/>
          <w:szCs w:val="24"/>
        </w:rPr>
        <w:t xml:space="preserve"> órát foglalkoztak a kollégák, </w:t>
      </w:r>
      <w:r w:rsidR="007073D1" w:rsidRPr="00B31DD3">
        <w:rPr>
          <w:rFonts w:ascii="Times New Roman" w:hAnsi="Times New Roman" w:cs="Times New Roman"/>
          <w:sz w:val="24"/>
          <w:szCs w:val="24"/>
        </w:rPr>
        <w:t xml:space="preserve">ennek túlnyomó része </w:t>
      </w:r>
      <w:r w:rsidR="00D62B2F" w:rsidRPr="00B31DD3">
        <w:rPr>
          <w:rFonts w:ascii="Times New Roman" w:hAnsi="Times New Roman" w:cs="Times New Roman"/>
          <w:sz w:val="24"/>
          <w:szCs w:val="24"/>
        </w:rPr>
        <w:t>az</w:t>
      </w:r>
      <w:r w:rsidR="00E85119">
        <w:rPr>
          <w:rFonts w:ascii="Times New Roman" w:hAnsi="Times New Roman" w:cs="Times New Roman"/>
          <w:sz w:val="24"/>
          <w:szCs w:val="24"/>
        </w:rPr>
        <w:t xml:space="preserve"> Adventi díszkivilágítás </w:t>
      </w:r>
      <w:r w:rsidR="007D0ACC">
        <w:rPr>
          <w:rFonts w:ascii="Times New Roman" w:hAnsi="Times New Roman" w:cs="Times New Roman"/>
          <w:sz w:val="24"/>
          <w:szCs w:val="24"/>
        </w:rPr>
        <w:t>le</w:t>
      </w:r>
      <w:r w:rsidR="00E85119">
        <w:rPr>
          <w:rFonts w:ascii="Times New Roman" w:hAnsi="Times New Roman" w:cs="Times New Roman"/>
          <w:sz w:val="24"/>
          <w:szCs w:val="24"/>
        </w:rPr>
        <w:t>sze</w:t>
      </w:r>
      <w:r w:rsidR="007D0ACC">
        <w:rPr>
          <w:rFonts w:ascii="Times New Roman" w:hAnsi="Times New Roman" w:cs="Times New Roman"/>
          <w:sz w:val="24"/>
          <w:szCs w:val="24"/>
        </w:rPr>
        <w:t>d</w:t>
      </w:r>
      <w:r w:rsidR="00E85119">
        <w:rPr>
          <w:rFonts w:ascii="Times New Roman" w:hAnsi="Times New Roman" w:cs="Times New Roman"/>
          <w:sz w:val="24"/>
          <w:szCs w:val="24"/>
        </w:rPr>
        <w:t xml:space="preserve">ése </w:t>
      </w:r>
      <w:r w:rsidR="007D0ACC">
        <w:rPr>
          <w:rFonts w:ascii="Times New Roman" w:hAnsi="Times New Roman" w:cs="Times New Roman"/>
          <w:sz w:val="24"/>
          <w:szCs w:val="24"/>
        </w:rPr>
        <w:t xml:space="preserve">volt, </w:t>
      </w:r>
      <w:r w:rsidR="00E85119">
        <w:rPr>
          <w:rFonts w:ascii="Times New Roman" w:hAnsi="Times New Roman" w:cs="Times New Roman"/>
          <w:sz w:val="24"/>
          <w:szCs w:val="24"/>
        </w:rPr>
        <w:t xml:space="preserve">a betlehemi jászol </w:t>
      </w:r>
      <w:r w:rsidR="007D0ACC">
        <w:rPr>
          <w:rFonts w:ascii="Times New Roman" w:hAnsi="Times New Roman" w:cs="Times New Roman"/>
          <w:sz w:val="24"/>
          <w:szCs w:val="24"/>
        </w:rPr>
        <w:t>elbontása.</w:t>
      </w:r>
    </w:p>
    <w:p w14:paraId="74241F37" w14:textId="77777777" w:rsidR="007D0ACC" w:rsidRPr="00DD49D8" w:rsidRDefault="007D0ACC" w:rsidP="007D0ACC">
      <w:pPr>
        <w:jc w:val="both"/>
        <w:rPr>
          <w:rFonts w:ascii="Times New Roman" w:hAnsi="Times New Roman" w:cs="Times New Roman"/>
          <w:sz w:val="24"/>
          <w:szCs w:val="24"/>
        </w:rPr>
      </w:pPr>
      <w:r w:rsidRPr="00DD49D8">
        <w:rPr>
          <w:rFonts w:ascii="Times New Roman" w:hAnsi="Times New Roman" w:cs="Times New Roman"/>
          <w:sz w:val="24"/>
          <w:szCs w:val="24"/>
        </w:rPr>
        <w:t xml:space="preserve">Továbbá a kollégák részt vettek </w:t>
      </w:r>
      <w:r>
        <w:rPr>
          <w:rFonts w:ascii="Times New Roman" w:hAnsi="Times New Roman" w:cs="Times New Roman"/>
          <w:sz w:val="24"/>
          <w:szCs w:val="24"/>
        </w:rPr>
        <w:t>az Értékek napja rendezvényein, zászlóztak a március 15-ei ünnepre.</w:t>
      </w:r>
    </w:p>
    <w:p w14:paraId="28CE7652" w14:textId="77777777" w:rsidR="007D0ACC" w:rsidRPr="00DD49D8" w:rsidRDefault="007D0ACC" w:rsidP="007D0A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önkormányzat részére a kollégák mintegy </w:t>
      </w:r>
      <w:r w:rsidR="0084315B">
        <w:rPr>
          <w:rFonts w:ascii="Times New Roman" w:hAnsi="Times New Roman" w:cs="Times New Roman"/>
          <w:sz w:val="24"/>
          <w:szCs w:val="24"/>
        </w:rPr>
        <w:t>689</w:t>
      </w:r>
      <w:r w:rsidRPr="00DD49D8">
        <w:rPr>
          <w:rFonts w:ascii="Times New Roman" w:hAnsi="Times New Roman" w:cs="Times New Roman"/>
          <w:sz w:val="24"/>
          <w:szCs w:val="24"/>
        </w:rPr>
        <w:t xml:space="preserve"> munkaórában</w:t>
      </w:r>
      <w:r>
        <w:rPr>
          <w:rFonts w:ascii="Times New Roman" w:hAnsi="Times New Roman" w:cs="Times New Roman"/>
          <w:sz w:val="24"/>
          <w:szCs w:val="24"/>
        </w:rPr>
        <w:t xml:space="preserve"> segédkeztek pakolásban, szállítmányozásban</w:t>
      </w:r>
      <w:r w:rsidRPr="00DD49D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9DECA7" w14:textId="77777777" w:rsidR="008D0456" w:rsidRDefault="008D045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8C735F" w14:textId="53EA820F" w:rsidR="00F13097" w:rsidRPr="00E85119" w:rsidRDefault="00E85119" w:rsidP="00F1309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5119">
        <w:rPr>
          <w:rFonts w:ascii="Times New Roman" w:hAnsi="Times New Roman" w:cs="Times New Roman"/>
          <w:b/>
          <w:bCs/>
          <w:sz w:val="24"/>
          <w:szCs w:val="24"/>
        </w:rPr>
        <w:t>Ifjúsági programszervezés</w:t>
      </w:r>
      <w:r w:rsidR="0013039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F13097">
        <w:rPr>
          <w:rFonts w:ascii="Times New Roman" w:hAnsi="Times New Roman" w:cs="Times New Roman"/>
          <w:b/>
          <w:bCs/>
          <w:sz w:val="24"/>
          <w:szCs w:val="24"/>
        </w:rPr>
        <w:t xml:space="preserve">rendezvény tervek </w:t>
      </w:r>
    </w:p>
    <w:p w14:paraId="2332DFE6" w14:textId="77777777" w:rsidR="00D34C57" w:rsidRDefault="00D34C57" w:rsidP="00537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C452F8" w14:textId="77777777" w:rsidR="00C6145D" w:rsidRPr="00DD49D8" w:rsidRDefault="00C6145D" w:rsidP="00C6145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Somlyó-tó fesztivál keretében a Farsang zajlott februárban, ami nagy sikert aratott, sok résztvevővel és jó visszajelzésekkel. </w:t>
      </w:r>
    </w:p>
    <w:p w14:paraId="13AFDAD3" w14:textId="77777777" w:rsidR="00C6145D" w:rsidRPr="00E85119" w:rsidRDefault="00C6145D" w:rsidP="005378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6A8553" w14:textId="77777777" w:rsidR="005A1B38" w:rsidRPr="005A1B38" w:rsidRDefault="005A1B38" w:rsidP="005A1B38">
      <w:pPr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A1B3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Az idei évben 8 alkalommal Kiruccanás néven családi programokat szervezünk a Somlyó tónál. </w:t>
      </w:r>
    </w:p>
    <w:p w14:paraId="7D89B596" w14:textId="77777777" w:rsidR="005A1B38" w:rsidRPr="005A1B38" w:rsidRDefault="005A1B38" w:rsidP="005A1B38">
      <w:pPr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A1B3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Az eseményeket a hagyományőrzés mellett, zenei programokkal, </w:t>
      </w:r>
      <w:proofErr w:type="spellStart"/>
      <w:r w:rsidRPr="005A1B3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esetenként</w:t>
      </w:r>
      <w:proofErr w:type="spellEnd"/>
      <w:r w:rsidRPr="005A1B3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táncos, mozgásos játékokkal, </w:t>
      </w:r>
      <w:proofErr w:type="spellStart"/>
      <w:r w:rsidRPr="005A1B3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kézműveskedéssel</w:t>
      </w:r>
      <w:proofErr w:type="spellEnd"/>
      <w:r w:rsidRPr="005A1B3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színesítjük.</w:t>
      </w:r>
    </w:p>
    <w:p w14:paraId="27084609" w14:textId="77777777" w:rsidR="005A1B38" w:rsidRPr="005A1B38" w:rsidRDefault="005A1B38" w:rsidP="005A1B38">
      <w:pPr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A1B3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A közösségépítés az elsődleges célunk, ezért az intézményeink is meghívást kapnak a programok lebonyolításában, bemutatkozási lehetőségként, népszerűsítve saját tevékeny a városunkban élők számára.</w:t>
      </w:r>
    </w:p>
    <w:p w14:paraId="03739B91" w14:textId="77777777" w:rsidR="005A1B38" w:rsidRPr="005A1B38" w:rsidRDefault="005A1B38" w:rsidP="005A1B38">
      <w:pPr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A1B3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A rendezvényeknél igényként merült fel a sérültek, fogyatékkal élők számára akadálymentesítés, így igyekszünk a különböző területen sérüléssel élő emberek számára is élvezhetővé, befogadhatóvá tenni a programjainkat. Ehhez civil egyesületek segítségét is igénybe vesszük több esemény szervezésénél is.</w:t>
      </w:r>
    </w:p>
    <w:p w14:paraId="0523CA6B" w14:textId="77777777" w:rsidR="005A1B38" w:rsidRDefault="005A1B38" w:rsidP="005A1B38">
      <w:pPr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A1B3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Az étel-italválasztásnál is az esemény tematikájához kapcsolódóan igyekszünk a kínálatot tervezni. Itt is számítunk a civil egyesületek segítségére.</w:t>
      </w:r>
    </w:p>
    <w:p w14:paraId="49191BF3" w14:textId="77777777" w:rsidR="00130091" w:rsidRPr="00130091" w:rsidRDefault="00130091" w:rsidP="000705A9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14:paraId="63521224" w14:textId="668C52FD" w:rsidR="00130091" w:rsidRDefault="004A76D0" w:rsidP="0006699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Majális</w:t>
      </w:r>
      <w:r w:rsidR="001303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kiruccanás 2023.05.01.</w:t>
      </w:r>
    </w:p>
    <w:p w14:paraId="5E8ED940" w14:textId="77777777" w:rsidR="005A1B38" w:rsidRDefault="005A1B38" w:rsidP="005A1B38">
      <w:pPr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A1B3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A kiruccanás rendezvények közül a májusi alkalom kiemelt rendezvénye lesz a sorozatnak: az időjárás kedvezőbbé válása miatt és a tavalyi tapasztalatok alapján igen népszerű volt, a program sokszínűsége és a költségvetése is ehhez mérten növekszik.  </w:t>
      </w:r>
    </w:p>
    <w:p w14:paraId="293154DA" w14:textId="77777777" w:rsidR="005A1B38" w:rsidRPr="005A1B38" w:rsidRDefault="005A1B38" w:rsidP="005A1B38">
      <w:pPr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14:paraId="6490F88C" w14:textId="77777777" w:rsidR="005A1B38" w:rsidRDefault="005A1B38" w:rsidP="005A1B38">
      <w:pPr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A1B3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A tavalyi évhez hasonlóan ezen a rendezvényen kuriózumként </w:t>
      </w:r>
      <w: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meg</w:t>
      </w:r>
      <w:r w:rsidRPr="005A1B3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jelennek a városi intézmények, vállalkozások, cégek egy-egy táncos produkció bemutatásával. A városban működő gyermek tánccsoportok is aktívan szerepet vállalnak a műsor programjában. Az </w:t>
      </w:r>
      <w:r w:rsidRPr="005A1B3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lastRenderedPageBreak/>
        <w:t xml:space="preserve">eseményen a látássérülteknek </w:t>
      </w:r>
      <w:proofErr w:type="spellStart"/>
      <w:r w:rsidRPr="005A1B3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akadálymentesítjük</w:t>
      </w:r>
      <w:proofErr w:type="spellEnd"/>
      <w:r w:rsidRPr="005A1B3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és a lakosoknak is lehetőséget biztosítunk az elfogadás, integráció gyakorlására. A gyermekeknek</w:t>
      </w:r>
      <w: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szervezett</w:t>
      </w:r>
      <w:r w:rsidRPr="005A1B3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proofErr w:type="spellStart"/>
      <w:r w:rsidRPr="005A1B3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kézműveskedés</w:t>
      </w:r>
      <w:proofErr w:type="spellEnd"/>
      <w:r w:rsidRPr="005A1B3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a születésnaphoz kapcsolódik majd. A várostól kapnak ajándékot az ünnepen megjelent lakosok, vendégek.</w:t>
      </w:r>
    </w:p>
    <w:p w14:paraId="289C0C65" w14:textId="77777777" w:rsidR="005A1B38" w:rsidRPr="005A1B38" w:rsidRDefault="005A1B38" w:rsidP="005A1B38">
      <w:pPr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390"/>
        <w:gridCol w:w="2976"/>
        <w:gridCol w:w="1696"/>
      </w:tblGrid>
      <w:tr w:rsidR="005A1B38" w:rsidRPr="000705A9" w14:paraId="2F806EEC" w14:textId="77777777" w:rsidTr="00F45B73">
        <w:tc>
          <w:tcPr>
            <w:tcW w:w="4390" w:type="dxa"/>
          </w:tcPr>
          <w:p w14:paraId="05944A00" w14:textId="77777777" w:rsidR="005A1B38" w:rsidRPr="000705A9" w:rsidRDefault="005A1B38" w:rsidP="00AE34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Költségelem</w:t>
            </w:r>
          </w:p>
        </w:tc>
        <w:tc>
          <w:tcPr>
            <w:tcW w:w="2976" w:type="dxa"/>
          </w:tcPr>
          <w:p w14:paraId="24E7842B" w14:textId="77777777" w:rsidR="005A1B38" w:rsidRPr="000705A9" w:rsidRDefault="005A1B38" w:rsidP="00AE34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Részletezés</w:t>
            </w:r>
          </w:p>
        </w:tc>
        <w:tc>
          <w:tcPr>
            <w:tcW w:w="1696" w:type="dxa"/>
          </w:tcPr>
          <w:p w14:paraId="60C638DD" w14:textId="77777777" w:rsidR="005A1B38" w:rsidRPr="000705A9" w:rsidRDefault="005A1B38" w:rsidP="00AE34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</w:t>
            </w:r>
            <w:r w:rsidRPr="00070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ttó költség</w:t>
            </w:r>
          </w:p>
        </w:tc>
      </w:tr>
      <w:tr w:rsidR="005A1B38" w:rsidRPr="005A1B38" w14:paraId="408C5D7B" w14:textId="77777777" w:rsidTr="00F45B73">
        <w:tc>
          <w:tcPr>
            <w:tcW w:w="4390" w:type="dxa"/>
          </w:tcPr>
          <w:p w14:paraId="6D2C1824" w14:textId="77777777" w:rsidR="005A1B38" w:rsidRPr="005A1B38" w:rsidRDefault="005A1B38" w:rsidP="00AE3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B38">
              <w:rPr>
                <w:rFonts w:ascii="Times New Roman" w:hAnsi="Times New Roman" w:cs="Times New Roman"/>
                <w:sz w:val="24"/>
                <w:szCs w:val="24"/>
              </w:rPr>
              <w:t xml:space="preserve">Fellépő fóti gyerekek, felnőttek vendégül látása </w:t>
            </w:r>
          </w:p>
        </w:tc>
        <w:tc>
          <w:tcPr>
            <w:tcW w:w="2976" w:type="dxa"/>
          </w:tcPr>
          <w:p w14:paraId="4FA71710" w14:textId="77777777" w:rsidR="005A1B38" w:rsidRPr="005A1B38" w:rsidRDefault="005A1B38" w:rsidP="00AE3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B38">
              <w:rPr>
                <w:rFonts w:ascii="Times New Roman" w:hAnsi="Times New Roman" w:cs="Times New Roman"/>
                <w:sz w:val="24"/>
                <w:szCs w:val="24"/>
              </w:rPr>
              <w:t>(kb.:150 fő)</w:t>
            </w:r>
          </w:p>
        </w:tc>
        <w:tc>
          <w:tcPr>
            <w:tcW w:w="1696" w:type="dxa"/>
          </w:tcPr>
          <w:p w14:paraId="582C8F90" w14:textId="77777777" w:rsidR="005A1B38" w:rsidRPr="005A1B38" w:rsidRDefault="005A1B38" w:rsidP="005A1B3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1B38">
              <w:rPr>
                <w:rFonts w:ascii="Times New Roman" w:hAnsi="Times New Roman" w:cs="Times New Roman"/>
                <w:sz w:val="24"/>
                <w:szCs w:val="24"/>
              </w:rPr>
              <w:t>350.000.-</w:t>
            </w:r>
          </w:p>
        </w:tc>
      </w:tr>
      <w:tr w:rsidR="005A1B38" w:rsidRPr="005A1B38" w14:paraId="699D1774" w14:textId="77777777" w:rsidTr="00F45B73">
        <w:tc>
          <w:tcPr>
            <w:tcW w:w="4390" w:type="dxa"/>
          </w:tcPr>
          <w:p w14:paraId="63EB0D2D" w14:textId="77777777" w:rsidR="005A1B38" w:rsidRPr="005A1B38" w:rsidRDefault="005A1B38" w:rsidP="00AE3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B38">
              <w:rPr>
                <w:rFonts w:ascii="Times New Roman" w:hAnsi="Times New Roman" w:cs="Times New Roman"/>
                <w:sz w:val="24"/>
                <w:szCs w:val="24"/>
              </w:rPr>
              <w:t xml:space="preserve">Dekoráció, </w:t>
            </w:r>
            <w:proofErr w:type="spellStart"/>
            <w:r w:rsidRPr="005A1B38">
              <w:rPr>
                <w:rFonts w:ascii="Times New Roman" w:hAnsi="Times New Roman" w:cs="Times New Roman"/>
                <w:sz w:val="24"/>
                <w:szCs w:val="24"/>
              </w:rPr>
              <w:t>kézműveskedés</w:t>
            </w:r>
            <w:proofErr w:type="spellEnd"/>
          </w:p>
        </w:tc>
        <w:tc>
          <w:tcPr>
            <w:tcW w:w="2976" w:type="dxa"/>
          </w:tcPr>
          <w:p w14:paraId="4B655ADA" w14:textId="77777777" w:rsidR="005A1B38" w:rsidRPr="005A1B38" w:rsidRDefault="005A1B38" w:rsidP="00AE34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0A5B3F6E" w14:textId="77777777" w:rsidR="005A1B38" w:rsidRPr="005A1B38" w:rsidRDefault="005A1B38" w:rsidP="005A1B3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1B38">
              <w:rPr>
                <w:rFonts w:ascii="Times New Roman" w:hAnsi="Times New Roman" w:cs="Times New Roman"/>
                <w:sz w:val="24"/>
                <w:szCs w:val="24"/>
              </w:rPr>
              <w:t>50.000</w:t>
            </w:r>
            <w:r w:rsidR="0027793A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</w:p>
        </w:tc>
      </w:tr>
      <w:tr w:rsidR="005A1B38" w:rsidRPr="005A1B38" w14:paraId="4E13C9DC" w14:textId="77777777" w:rsidTr="00F45B73">
        <w:tc>
          <w:tcPr>
            <w:tcW w:w="4390" w:type="dxa"/>
          </w:tcPr>
          <w:p w14:paraId="4A99BBB2" w14:textId="77777777" w:rsidR="005A1B38" w:rsidRPr="005A1B38" w:rsidRDefault="005A1B38" w:rsidP="00AE3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B38">
              <w:rPr>
                <w:rFonts w:ascii="Times New Roman" w:hAnsi="Times New Roman" w:cs="Times New Roman"/>
                <w:sz w:val="24"/>
                <w:szCs w:val="24"/>
              </w:rPr>
              <w:t>Zenekar</w:t>
            </w:r>
          </w:p>
        </w:tc>
        <w:tc>
          <w:tcPr>
            <w:tcW w:w="2976" w:type="dxa"/>
          </w:tcPr>
          <w:p w14:paraId="06C26D7D" w14:textId="77777777" w:rsidR="005A1B38" w:rsidRPr="005A1B38" w:rsidRDefault="005A1B38" w:rsidP="00AE34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6BEF155F" w14:textId="77777777" w:rsidR="005A1B38" w:rsidRPr="005A1B38" w:rsidRDefault="005A1B38" w:rsidP="005A1B3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1B38">
              <w:rPr>
                <w:rFonts w:ascii="Times New Roman" w:hAnsi="Times New Roman" w:cs="Times New Roman"/>
                <w:sz w:val="24"/>
                <w:szCs w:val="24"/>
              </w:rPr>
              <w:t>1.150.000</w:t>
            </w:r>
            <w:r w:rsidR="0027793A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</w:p>
        </w:tc>
      </w:tr>
      <w:tr w:rsidR="005A1B38" w:rsidRPr="005A1B38" w14:paraId="413AA1B9" w14:textId="77777777" w:rsidTr="00F45B73">
        <w:tc>
          <w:tcPr>
            <w:tcW w:w="4390" w:type="dxa"/>
          </w:tcPr>
          <w:p w14:paraId="6833C992" w14:textId="77777777" w:rsidR="005A1B38" w:rsidRPr="005A1B38" w:rsidRDefault="005A1B38" w:rsidP="00AE3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B38">
              <w:rPr>
                <w:rFonts w:ascii="Times New Roman" w:hAnsi="Times New Roman" w:cs="Times New Roman"/>
                <w:sz w:val="24"/>
                <w:szCs w:val="24"/>
              </w:rPr>
              <w:t>Egészségügyi szolgálat</w:t>
            </w:r>
          </w:p>
        </w:tc>
        <w:tc>
          <w:tcPr>
            <w:tcW w:w="2976" w:type="dxa"/>
          </w:tcPr>
          <w:p w14:paraId="25C8DF46" w14:textId="77777777" w:rsidR="005A1B38" w:rsidRPr="005A1B38" w:rsidRDefault="005A1B38" w:rsidP="00AE3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B38">
              <w:rPr>
                <w:rFonts w:ascii="Times New Roman" w:hAnsi="Times New Roman" w:cs="Times New Roman"/>
                <w:sz w:val="24"/>
                <w:szCs w:val="24"/>
              </w:rPr>
              <w:t>orvosi ügyelet a helyszínen</w:t>
            </w:r>
          </w:p>
        </w:tc>
        <w:tc>
          <w:tcPr>
            <w:tcW w:w="1696" w:type="dxa"/>
          </w:tcPr>
          <w:p w14:paraId="262A5639" w14:textId="77777777" w:rsidR="005A1B38" w:rsidRPr="005A1B38" w:rsidRDefault="005A1B38" w:rsidP="005A1B3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1B38">
              <w:rPr>
                <w:rFonts w:ascii="Times New Roman" w:hAnsi="Times New Roman" w:cs="Times New Roman"/>
                <w:sz w:val="24"/>
                <w:szCs w:val="24"/>
              </w:rPr>
              <w:t>100.000</w:t>
            </w:r>
            <w:r w:rsidR="0027793A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</w:p>
        </w:tc>
      </w:tr>
      <w:tr w:rsidR="005A1B38" w:rsidRPr="005A1B38" w14:paraId="6730216F" w14:textId="77777777" w:rsidTr="00F45B73">
        <w:tc>
          <w:tcPr>
            <w:tcW w:w="4390" w:type="dxa"/>
          </w:tcPr>
          <w:p w14:paraId="015B07F5" w14:textId="77777777" w:rsidR="005A1B38" w:rsidRPr="005A1B38" w:rsidRDefault="005A1B38" w:rsidP="00AE3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B38">
              <w:rPr>
                <w:rFonts w:ascii="Times New Roman" w:hAnsi="Times New Roman" w:cs="Times New Roman"/>
                <w:sz w:val="24"/>
                <w:szCs w:val="24"/>
              </w:rPr>
              <w:t>Biztonsági szolgálat</w:t>
            </w:r>
          </w:p>
        </w:tc>
        <w:tc>
          <w:tcPr>
            <w:tcW w:w="2976" w:type="dxa"/>
          </w:tcPr>
          <w:p w14:paraId="1C4CFC00" w14:textId="77777777" w:rsidR="005A1B38" w:rsidRPr="005A1B38" w:rsidRDefault="005A1B38" w:rsidP="00AE34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506C561B" w14:textId="77777777" w:rsidR="005A1B38" w:rsidRPr="005A1B38" w:rsidRDefault="005A1B38" w:rsidP="005A1B3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1B38">
              <w:rPr>
                <w:rFonts w:ascii="Times New Roman" w:hAnsi="Times New Roman" w:cs="Times New Roman"/>
                <w:sz w:val="24"/>
                <w:szCs w:val="24"/>
              </w:rPr>
              <w:t>150.000</w:t>
            </w:r>
            <w:r w:rsidR="0027793A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</w:p>
        </w:tc>
      </w:tr>
      <w:tr w:rsidR="005A1B38" w:rsidRPr="005A1B38" w14:paraId="0F8A39BD" w14:textId="77777777" w:rsidTr="00F45B73">
        <w:tc>
          <w:tcPr>
            <w:tcW w:w="4390" w:type="dxa"/>
          </w:tcPr>
          <w:p w14:paraId="3C7F9CC1" w14:textId="77777777" w:rsidR="005A1B38" w:rsidRPr="005A1B38" w:rsidRDefault="005A1B38" w:rsidP="00AE3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B38">
              <w:rPr>
                <w:rFonts w:ascii="Times New Roman" w:hAnsi="Times New Roman" w:cs="Times New Roman"/>
                <w:sz w:val="24"/>
                <w:szCs w:val="24"/>
              </w:rPr>
              <w:t>Népi vagy sportjátszótér gyermekeknek</w:t>
            </w:r>
          </w:p>
        </w:tc>
        <w:tc>
          <w:tcPr>
            <w:tcW w:w="2976" w:type="dxa"/>
          </w:tcPr>
          <w:p w14:paraId="06AD7481" w14:textId="77777777" w:rsidR="005A1B38" w:rsidRPr="005A1B38" w:rsidRDefault="005A1B38" w:rsidP="00AE34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475B2AEA" w14:textId="77777777" w:rsidR="005A1B38" w:rsidRPr="005A1B38" w:rsidRDefault="005A1B38" w:rsidP="005A1B3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1B38">
              <w:rPr>
                <w:rFonts w:ascii="Times New Roman" w:hAnsi="Times New Roman" w:cs="Times New Roman"/>
                <w:sz w:val="24"/>
                <w:szCs w:val="24"/>
              </w:rPr>
              <w:t>900.000.-</w:t>
            </w:r>
          </w:p>
        </w:tc>
      </w:tr>
      <w:tr w:rsidR="005A1B38" w:rsidRPr="005A1B38" w14:paraId="3BDEEE53" w14:textId="77777777" w:rsidTr="00F45B73">
        <w:tc>
          <w:tcPr>
            <w:tcW w:w="4390" w:type="dxa"/>
          </w:tcPr>
          <w:p w14:paraId="44D5BC43" w14:textId="77777777" w:rsidR="005A1B38" w:rsidRPr="005A1B38" w:rsidRDefault="005A1B38" w:rsidP="00AE3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B38">
              <w:rPr>
                <w:rFonts w:ascii="Times New Roman" w:hAnsi="Times New Roman" w:cs="Times New Roman"/>
                <w:sz w:val="24"/>
                <w:szCs w:val="24"/>
              </w:rPr>
              <w:t>Látássérülteknek akadálymentesítés, ehhez kapcsolódó széles körű lakossági edukáció</w:t>
            </w:r>
          </w:p>
        </w:tc>
        <w:tc>
          <w:tcPr>
            <w:tcW w:w="2976" w:type="dxa"/>
          </w:tcPr>
          <w:p w14:paraId="56A41D72" w14:textId="77777777" w:rsidR="005A1B38" w:rsidRPr="005A1B38" w:rsidRDefault="005A1B38" w:rsidP="00AE34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710A86B6" w14:textId="77777777" w:rsidR="005A1B38" w:rsidRPr="005A1B38" w:rsidRDefault="005A1B38" w:rsidP="005A1B3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1B38">
              <w:rPr>
                <w:rFonts w:ascii="Times New Roman" w:hAnsi="Times New Roman" w:cs="Times New Roman"/>
                <w:sz w:val="24"/>
                <w:szCs w:val="24"/>
              </w:rPr>
              <w:t>300.000.-</w:t>
            </w:r>
          </w:p>
        </w:tc>
      </w:tr>
      <w:tr w:rsidR="005A1B38" w:rsidRPr="0027793A" w14:paraId="09F58612" w14:textId="77777777" w:rsidTr="00F45B73">
        <w:tc>
          <w:tcPr>
            <w:tcW w:w="4390" w:type="dxa"/>
          </w:tcPr>
          <w:p w14:paraId="7269C9E1" w14:textId="77777777" w:rsidR="005A1B38" w:rsidRPr="0027793A" w:rsidRDefault="005A1B38" w:rsidP="00AE341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79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Összesen:</w:t>
            </w:r>
          </w:p>
        </w:tc>
        <w:tc>
          <w:tcPr>
            <w:tcW w:w="2976" w:type="dxa"/>
          </w:tcPr>
          <w:p w14:paraId="5F72B3DF" w14:textId="77777777" w:rsidR="005A1B38" w:rsidRPr="0027793A" w:rsidRDefault="005A1B38" w:rsidP="00AE341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96" w:type="dxa"/>
          </w:tcPr>
          <w:p w14:paraId="4E6B6B05" w14:textId="77777777" w:rsidR="005A1B38" w:rsidRPr="0027793A" w:rsidRDefault="00F45B73" w:rsidP="005A1B3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5A1B38" w:rsidRPr="002779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2779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5A1B38" w:rsidRPr="002779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0.000.-</w:t>
            </w:r>
          </w:p>
        </w:tc>
      </w:tr>
    </w:tbl>
    <w:p w14:paraId="2B251F8E" w14:textId="77777777" w:rsidR="00697CF3" w:rsidRDefault="00697CF3" w:rsidP="00FE3148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A385B35" w14:textId="77777777" w:rsidR="008107AB" w:rsidRDefault="004A76D0" w:rsidP="008107A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Soml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(y)ói kiruccanás</w:t>
      </w:r>
      <w:r w:rsidR="00F13097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2023.06.17.</w:t>
      </w:r>
    </w:p>
    <w:p w14:paraId="6F0FEB2D" w14:textId="77777777" w:rsidR="008107AB" w:rsidRPr="00A55FF1" w:rsidRDefault="008107AB" w:rsidP="008107AB">
      <w:p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A55FF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A </w:t>
      </w:r>
      <w:r w:rsidR="00A50F36" w:rsidRPr="00A55FF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rendezvény témája kettős, ahogy a szójáték is mutatja, egyrészt a </w:t>
      </w:r>
      <w:r w:rsidR="00B80A39" w:rsidRPr="00A55FF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természet</w:t>
      </w:r>
      <w:r w:rsidR="00A50F36" w:rsidRPr="00A55FF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védelem, másrészt a somlói galuska köré épül. A természetjárás népszerűsítésében a Duna-Ipoly Nemzeti Park munkatársai és ilyen t</w:t>
      </w:r>
      <w:r w:rsidR="00B80A39" w:rsidRPr="00A55FF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ematikájú</w:t>
      </w:r>
      <w:r w:rsidR="00A50F36" w:rsidRPr="00A55FF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játékok segítenek. A </w:t>
      </w:r>
      <w:r w:rsidR="00B80A39" w:rsidRPr="00A55FF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somlói galuska témájában receptversenyt hirdetünk, hagyományos és </w:t>
      </w:r>
      <w:proofErr w:type="spellStart"/>
      <w:r w:rsidR="00B80A39" w:rsidRPr="00A55FF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újragondolt</w:t>
      </w:r>
      <w:proofErr w:type="spellEnd"/>
      <w:r w:rsidR="00B80A39" w:rsidRPr="00A55FF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proofErr w:type="spellStart"/>
      <w:r w:rsidR="00B80A39" w:rsidRPr="00A55FF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somlóikat</w:t>
      </w:r>
      <w:proofErr w:type="spellEnd"/>
      <w:r w:rsidR="00B80A39" w:rsidRPr="00A55FF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is várunk, a rendezvényen pedig somlóit osztunk a vendégeknek. </w:t>
      </w:r>
      <w:r w:rsidR="00A55FF1" w:rsidRPr="00A55FF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A fellépők fóti zenekarok lesznek.</w:t>
      </w:r>
    </w:p>
    <w:p w14:paraId="50BDFEE7" w14:textId="77777777" w:rsidR="00A55FF1" w:rsidRPr="00A55FF1" w:rsidRDefault="00A55FF1" w:rsidP="008107AB">
      <w:pPr>
        <w:spacing w:after="160" w:line="259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14:paraId="23E8D0F1" w14:textId="77777777" w:rsidR="008107AB" w:rsidRPr="00A55FF1" w:rsidRDefault="008107AB" w:rsidP="008107AB">
      <w:pPr>
        <w:spacing w:after="160" w:line="259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A55FF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Költségvetés kalkuláció:</w:t>
      </w:r>
    </w:p>
    <w:tbl>
      <w:tblPr>
        <w:tblStyle w:val="Rcsostblzat1"/>
        <w:tblW w:w="9084" w:type="dxa"/>
        <w:tblLook w:val="04A0" w:firstRow="1" w:lastRow="0" w:firstColumn="1" w:lastColumn="0" w:noHBand="0" w:noVBand="1"/>
      </w:tblPr>
      <w:tblGrid>
        <w:gridCol w:w="3256"/>
        <w:gridCol w:w="4110"/>
        <w:gridCol w:w="1718"/>
      </w:tblGrid>
      <w:tr w:rsidR="00A55FF1" w:rsidRPr="00A55FF1" w14:paraId="7FC7A68A" w14:textId="77777777" w:rsidTr="00A55FF1">
        <w:trPr>
          <w:trHeight w:val="315"/>
        </w:trPr>
        <w:tc>
          <w:tcPr>
            <w:tcW w:w="3256" w:type="dxa"/>
            <w:hideMark/>
          </w:tcPr>
          <w:p w14:paraId="35A46C0B" w14:textId="77777777" w:rsidR="00A55FF1" w:rsidRPr="00A55FF1" w:rsidRDefault="00A55FF1" w:rsidP="00A55F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Költségelem</w:t>
            </w:r>
          </w:p>
        </w:tc>
        <w:tc>
          <w:tcPr>
            <w:tcW w:w="4110" w:type="dxa"/>
            <w:hideMark/>
          </w:tcPr>
          <w:p w14:paraId="7FD1A833" w14:textId="77777777" w:rsidR="00A55FF1" w:rsidRPr="00A55FF1" w:rsidRDefault="00A55FF1" w:rsidP="00A55F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Részletezés</w:t>
            </w:r>
          </w:p>
        </w:tc>
        <w:tc>
          <w:tcPr>
            <w:tcW w:w="1718" w:type="dxa"/>
            <w:hideMark/>
          </w:tcPr>
          <w:p w14:paraId="292EB44D" w14:textId="77777777" w:rsidR="00A55FF1" w:rsidRPr="00A55FF1" w:rsidRDefault="00A55FF1" w:rsidP="00A55F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Nettó költség</w:t>
            </w:r>
          </w:p>
        </w:tc>
      </w:tr>
      <w:tr w:rsidR="00A55FF1" w:rsidRPr="00A55FF1" w14:paraId="136A6B76" w14:textId="77777777" w:rsidTr="00A55FF1">
        <w:trPr>
          <w:trHeight w:val="315"/>
        </w:trPr>
        <w:tc>
          <w:tcPr>
            <w:tcW w:w="3256" w:type="dxa"/>
            <w:hideMark/>
          </w:tcPr>
          <w:p w14:paraId="294D01A8" w14:textId="77777777" w:rsidR="00A55FF1" w:rsidRPr="00A55FF1" w:rsidRDefault="00A55FF1" w:rsidP="00A55F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>Hangosítás</w:t>
            </w:r>
          </w:p>
        </w:tc>
        <w:tc>
          <w:tcPr>
            <w:tcW w:w="4110" w:type="dxa"/>
            <w:hideMark/>
          </w:tcPr>
          <w:p w14:paraId="0A4557E3" w14:textId="77777777" w:rsidR="00A55FF1" w:rsidRPr="00A55FF1" w:rsidRDefault="00A55FF1" w:rsidP="00A55F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hideMark/>
          </w:tcPr>
          <w:p w14:paraId="21494861" w14:textId="77777777" w:rsidR="00A55FF1" w:rsidRPr="00A55FF1" w:rsidRDefault="00A87D33" w:rsidP="0013039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120</w:t>
            </w:r>
            <w:r w:rsidR="00A55FF1"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 </w:t>
            </w:r>
          </w:p>
        </w:tc>
      </w:tr>
      <w:tr w:rsidR="00A55FF1" w:rsidRPr="00A55FF1" w14:paraId="37A4C02E" w14:textId="77777777" w:rsidTr="00A55FF1">
        <w:trPr>
          <w:trHeight w:val="315"/>
        </w:trPr>
        <w:tc>
          <w:tcPr>
            <w:tcW w:w="3256" w:type="dxa"/>
            <w:hideMark/>
          </w:tcPr>
          <w:p w14:paraId="74A94683" w14:textId="77777777" w:rsidR="00A55FF1" w:rsidRPr="00A55FF1" w:rsidRDefault="00A55FF1" w:rsidP="00A55F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>Zenekar</w:t>
            </w:r>
          </w:p>
        </w:tc>
        <w:tc>
          <w:tcPr>
            <w:tcW w:w="4110" w:type="dxa"/>
            <w:hideMark/>
          </w:tcPr>
          <w:p w14:paraId="1D02F5B8" w14:textId="77777777" w:rsidR="00A55FF1" w:rsidRPr="00A55FF1" w:rsidRDefault="00A55FF1" w:rsidP="00A55F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8" w:type="dxa"/>
            <w:hideMark/>
          </w:tcPr>
          <w:p w14:paraId="15995D80" w14:textId="77777777" w:rsidR="00A55FF1" w:rsidRPr="00A55FF1" w:rsidRDefault="00A55FF1" w:rsidP="0013039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250 000 </w:t>
            </w:r>
          </w:p>
        </w:tc>
      </w:tr>
      <w:tr w:rsidR="00A55FF1" w:rsidRPr="00A55FF1" w14:paraId="6E9C904C" w14:textId="77777777" w:rsidTr="00A55FF1">
        <w:trPr>
          <w:trHeight w:val="315"/>
        </w:trPr>
        <w:tc>
          <w:tcPr>
            <w:tcW w:w="3256" w:type="dxa"/>
            <w:hideMark/>
          </w:tcPr>
          <w:p w14:paraId="466D85E5" w14:textId="77777777" w:rsidR="00A55FF1" w:rsidRPr="00A55FF1" w:rsidRDefault="00A55FF1" w:rsidP="00A55F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>Reprezentációs költség:</w:t>
            </w:r>
          </w:p>
        </w:tc>
        <w:tc>
          <w:tcPr>
            <w:tcW w:w="4110" w:type="dxa"/>
            <w:hideMark/>
          </w:tcPr>
          <w:p w14:paraId="72B66C38" w14:textId="77777777" w:rsidR="00A55FF1" w:rsidRPr="00A55FF1" w:rsidRDefault="00A55FF1" w:rsidP="00A55F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>fellépők és DINPI segítők vendégül látása</w:t>
            </w:r>
          </w:p>
        </w:tc>
        <w:tc>
          <w:tcPr>
            <w:tcW w:w="1718" w:type="dxa"/>
            <w:hideMark/>
          </w:tcPr>
          <w:p w14:paraId="5B628BDD" w14:textId="77777777" w:rsidR="00A55FF1" w:rsidRPr="00A55FF1" w:rsidRDefault="00A55FF1" w:rsidP="0013039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100 000 </w:t>
            </w:r>
          </w:p>
        </w:tc>
      </w:tr>
      <w:tr w:rsidR="00A55FF1" w:rsidRPr="00A55FF1" w14:paraId="65A6EFBC" w14:textId="77777777" w:rsidTr="00A55FF1">
        <w:trPr>
          <w:trHeight w:val="315"/>
        </w:trPr>
        <w:tc>
          <w:tcPr>
            <w:tcW w:w="3256" w:type="dxa"/>
            <w:hideMark/>
          </w:tcPr>
          <w:p w14:paraId="0758ACD9" w14:textId="77777777" w:rsidR="00A55FF1" w:rsidRPr="00A55FF1" w:rsidRDefault="00A55FF1" w:rsidP="00A55F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>Népi játékok</w:t>
            </w:r>
          </w:p>
        </w:tc>
        <w:tc>
          <w:tcPr>
            <w:tcW w:w="4110" w:type="dxa"/>
            <w:hideMark/>
          </w:tcPr>
          <w:p w14:paraId="6FEBB069" w14:textId="77777777" w:rsidR="00A55FF1" w:rsidRPr="00A55FF1" w:rsidRDefault="00A55FF1" w:rsidP="00A55F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8" w:type="dxa"/>
            <w:hideMark/>
          </w:tcPr>
          <w:p w14:paraId="3FDB9319" w14:textId="77777777" w:rsidR="00A55FF1" w:rsidRPr="00A55FF1" w:rsidRDefault="00A55FF1" w:rsidP="0013039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110 000 </w:t>
            </w:r>
          </w:p>
        </w:tc>
      </w:tr>
      <w:tr w:rsidR="00A55FF1" w:rsidRPr="00A55FF1" w14:paraId="4A6D7AAB" w14:textId="77777777" w:rsidTr="00A55FF1">
        <w:trPr>
          <w:trHeight w:val="315"/>
        </w:trPr>
        <w:tc>
          <w:tcPr>
            <w:tcW w:w="3256" w:type="dxa"/>
            <w:hideMark/>
          </w:tcPr>
          <w:p w14:paraId="5047EE57" w14:textId="77777777" w:rsidR="00A55FF1" w:rsidRPr="00A55FF1" w:rsidRDefault="00A55FF1" w:rsidP="00A55F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>Programok</w:t>
            </w:r>
          </w:p>
        </w:tc>
        <w:tc>
          <w:tcPr>
            <w:tcW w:w="4110" w:type="dxa"/>
            <w:hideMark/>
          </w:tcPr>
          <w:p w14:paraId="728F60C9" w14:textId="77777777" w:rsidR="00A55FF1" w:rsidRPr="00A55FF1" w:rsidRDefault="00A55FF1" w:rsidP="00A55F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Somlói sütés és kínálás </w:t>
            </w:r>
          </w:p>
        </w:tc>
        <w:tc>
          <w:tcPr>
            <w:tcW w:w="1718" w:type="dxa"/>
            <w:hideMark/>
          </w:tcPr>
          <w:p w14:paraId="0180EF6B" w14:textId="77777777" w:rsidR="00A55FF1" w:rsidRPr="00A55FF1" w:rsidRDefault="00BB2BFA" w:rsidP="0013039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</w:t>
            </w:r>
            <w:r w:rsidR="00A55FF1"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00 000 </w:t>
            </w:r>
          </w:p>
        </w:tc>
      </w:tr>
      <w:tr w:rsidR="00A55FF1" w:rsidRPr="00A55FF1" w14:paraId="2AC03CDD" w14:textId="77777777" w:rsidTr="00A55FF1">
        <w:trPr>
          <w:trHeight w:val="315"/>
        </w:trPr>
        <w:tc>
          <w:tcPr>
            <w:tcW w:w="3256" w:type="dxa"/>
            <w:hideMark/>
          </w:tcPr>
          <w:p w14:paraId="6507BEB2" w14:textId="77777777" w:rsidR="00A55FF1" w:rsidRPr="00A55FF1" w:rsidRDefault="00A55FF1" w:rsidP="00A55F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>Sátorbérlés</w:t>
            </w:r>
          </w:p>
        </w:tc>
        <w:tc>
          <w:tcPr>
            <w:tcW w:w="4110" w:type="dxa"/>
            <w:hideMark/>
          </w:tcPr>
          <w:p w14:paraId="752BB064" w14:textId="77777777" w:rsidR="00A55FF1" w:rsidRPr="00A55FF1" w:rsidRDefault="00A55FF1" w:rsidP="00A55F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8" w:type="dxa"/>
            <w:hideMark/>
          </w:tcPr>
          <w:p w14:paraId="281AE497" w14:textId="77777777" w:rsidR="00A55FF1" w:rsidRPr="00A55FF1" w:rsidRDefault="00A55FF1" w:rsidP="0013039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350 000 </w:t>
            </w:r>
          </w:p>
        </w:tc>
      </w:tr>
      <w:tr w:rsidR="00A55FF1" w:rsidRPr="00A55FF1" w14:paraId="1CB5F233" w14:textId="77777777" w:rsidTr="00A55FF1">
        <w:trPr>
          <w:trHeight w:val="315"/>
        </w:trPr>
        <w:tc>
          <w:tcPr>
            <w:tcW w:w="3256" w:type="dxa"/>
            <w:hideMark/>
          </w:tcPr>
          <w:p w14:paraId="2BEBB31E" w14:textId="77777777" w:rsidR="00A55FF1" w:rsidRPr="00A55FF1" w:rsidRDefault="00A55FF1" w:rsidP="00A55F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>Egészségügyi szolgálat</w:t>
            </w:r>
          </w:p>
        </w:tc>
        <w:tc>
          <w:tcPr>
            <w:tcW w:w="4110" w:type="dxa"/>
            <w:hideMark/>
          </w:tcPr>
          <w:p w14:paraId="0C434EA8" w14:textId="77777777" w:rsidR="00A55FF1" w:rsidRPr="00A55FF1" w:rsidRDefault="00A55FF1" w:rsidP="00A55F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>orvosi ügyelet a helyszínen</w:t>
            </w:r>
          </w:p>
        </w:tc>
        <w:tc>
          <w:tcPr>
            <w:tcW w:w="1718" w:type="dxa"/>
            <w:hideMark/>
          </w:tcPr>
          <w:p w14:paraId="0D2D44D2" w14:textId="77777777" w:rsidR="00A55FF1" w:rsidRPr="00A55FF1" w:rsidRDefault="00A55FF1" w:rsidP="0013039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110 000 </w:t>
            </w:r>
          </w:p>
        </w:tc>
      </w:tr>
      <w:tr w:rsidR="00A55FF1" w:rsidRPr="00A55FF1" w14:paraId="56E6CE7C" w14:textId="77777777" w:rsidTr="00A55FF1">
        <w:trPr>
          <w:trHeight w:val="315"/>
        </w:trPr>
        <w:tc>
          <w:tcPr>
            <w:tcW w:w="3256" w:type="dxa"/>
            <w:hideMark/>
          </w:tcPr>
          <w:p w14:paraId="0B195410" w14:textId="77777777" w:rsidR="00A55FF1" w:rsidRPr="00A55FF1" w:rsidRDefault="00A55FF1" w:rsidP="00A55F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Dekoráció, </w:t>
            </w:r>
            <w:proofErr w:type="spellStart"/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>kézműveskedés</w:t>
            </w:r>
            <w:proofErr w:type="spellEnd"/>
          </w:p>
        </w:tc>
        <w:tc>
          <w:tcPr>
            <w:tcW w:w="4110" w:type="dxa"/>
            <w:hideMark/>
          </w:tcPr>
          <w:p w14:paraId="65BAB2DE" w14:textId="509BEC69" w:rsidR="00A55FF1" w:rsidRPr="00A55FF1" w:rsidRDefault="00A55FF1" w:rsidP="00A55F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>természetvédelmi témakörb</w:t>
            </w:r>
            <w:r w:rsidR="00130397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718" w:type="dxa"/>
            <w:hideMark/>
          </w:tcPr>
          <w:p w14:paraId="466CCC4F" w14:textId="77777777" w:rsidR="00A55FF1" w:rsidRPr="00A55FF1" w:rsidRDefault="00A55FF1" w:rsidP="0013039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150 000 </w:t>
            </w:r>
          </w:p>
        </w:tc>
      </w:tr>
      <w:tr w:rsidR="00A55FF1" w:rsidRPr="00A55FF1" w14:paraId="61A590E6" w14:textId="77777777" w:rsidTr="00A55FF1">
        <w:trPr>
          <w:trHeight w:val="315"/>
        </w:trPr>
        <w:tc>
          <w:tcPr>
            <w:tcW w:w="3256" w:type="dxa"/>
            <w:hideMark/>
          </w:tcPr>
          <w:p w14:paraId="6F8C5871" w14:textId="77777777" w:rsidR="00A55FF1" w:rsidRPr="00A55FF1" w:rsidRDefault="00A55FF1" w:rsidP="00A55F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>Szállítási költségek</w:t>
            </w:r>
          </w:p>
        </w:tc>
        <w:tc>
          <w:tcPr>
            <w:tcW w:w="4110" w:type="dxa"/>
            <w:hideMark/>
          </w:tcPr>
          <w:p w14:paraId="7629C861" w14:textId="77777777" w:rsidR="00A55FF1" w:rsidRPr="00A55FF1" w:rsidRDefault="00A55FF1" w:rsidP="00A55F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8" w:type="dxa"/>
            <w:hideMark/>
          </w:tcPr>
          <w:p w14:paraId="3BF92FA5" w14:textId="77777777" w:rsidR="00A55FF1" w:rsidRPr="00A55FF1" w:rsidRDefault="00A55FF1" w:rsidP="0013039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50 000 </w:t>
            </w:r>
          </w:p>
        </w:tc>
      </w:tr>
      <w:tr w:rsidR="00A55FF1" w:rsidRPr="00A55FF1" w14:paraId="6C36483B" w14:textId="77777777" w:rsidTr="00A55FF1">
        <w:trPr>
          <w:trHeight w:val="315"/>
        </w:trPr>
        <w:tc>
          <w:tcPr>
            <w:tcW w:w="3256" w:type="dxa"/>
            <w:hideMark/>
          </w:tcPr>
          <w:p w14:paraId="27B4BE18" w14:textId="77777777" w:rsidR="00A55FF1" w:rsidRPr="00A55FF1" w:rsidRDefault="00A55FF1" w:rsidP="00A55F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>Biztonsági szolgálat</w:t>
            </w:r>
          </w:p>
        </w:tc>
        <w:tc>
          <w:tcPr>
            <w:tcW w:w="4110" w:type="dxa"/>
            <w:hideMark/>
          </w:tcPr>
          <w:p w14:paraId="5BED5FD4" w14:textId="77777777" w:rsidR="00A55FF1" w:rsidRPr="00A55FF1" w:rsidRDefault="00A55FF1" w:rsidP="00A55F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8" w:type="dxa"/>
            <w:hideMark/>
          </w:tcPr>
          <w:p w14:paraId="3C82424D" w14:textId="77777777" w:rsidR="00A55FF1" w:rsidRPr="00A55FF1" w:rsidRDefault="00A55FF1" w:rsidP="0013039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110 000 </w:t>
            </w:r>
          </w:p>
        </w:tc>
      </w:tr>
      <w:tr w:rsidR="00A55FF1" w:rsidRPr="00A55FF1" w14:paraId="6212FEF7" w14:textId="77777777" w:rsidTr="00A55FF1">
        <w:trPr>
          <w:trHeight w:val="315"/>
        </w:trPr>
        <w:tc>
          <w:tcPr>
            <w:tcW w:w="3256" w:type="dxa"/>
            <w:hideMark/>
          </w:tcPr>
          <w:p w14:paraId="797DEB7A" w14:textId="77777777" w:rsidR="00A55FF1" w:rsidRPr="00A55FF1" w:rsidRDefault="00A55FF1" w:rsidP="00A55FF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Összesen</w:t>
            </w:r>
          </w:p>
        </w:tc>
        <w:tc>
          <w:tcPr>
            <w:tcW w:w="4110" w:type="dxa"/>
            <w:hideMark/>
          </w:tcPr>
          <w:p w14:paraId="6EBFA4D3" w14:textId="77777777" w:rsidR="00A55FF1" w:rsidRPr="00A55FF1" w:rsidRDefault="00A55FF1" w:rsidP="00A55FF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5F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18" w:type="dxa"/>
            <w:hideMark/>
          </w:tcPr>
          <w:p w14:paraId="49231615" w14:textId="3223B6A3" w:rsidR="00A55FF1" w:rsidRPr="00A55FF1" w:rsidRDefault="00BB2BFA" w:rsidP="0013039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130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A87D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A55FF1" w:rsidRPr="00A55F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0 000 </w:t>
            </w:r>
          </w:p>
        </w:tc>
      </w:tr>
    </w:tbl>
    <w:p w14:paraId="0DCC33AF" w14:textId="77777777" w:rsidR="008107AB" w:rsidRPr="009A1687" w:rsidRDefault="008107AB" w:rsidP="008107AB">
      <w:pPr>
        <w:spacing w:after="160" w:line="259" w:lineRule="auto"/>
        <w:rPr>
          <w:rFonts w:ascii="Times New Roman" w:eastAsiaTheme="minorHAnsi" w:hAnsi="Times New Roman" w:cs="Times New Roman"/>
          <w:color w:val="auto"/>
          <w:sz w:val="24"/>
          <w:szCs w:val="24"/>
          <w:highlight w:val="yellow"/>
          <w:lang w:eastAsia="en-US"/>
        </w:rPr>
      </w:pPr>
    </w:p>
    <w:p w14:paraId="6DE76DE7" w14:textId="77777777" w:rsidR="00C6145D" w:rsidRDefault="00C6145D" w:rsidP="00FE31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27032FF" w14:textId="77777777" w:rsidR="008107AB" w:rsidRPr="003A193F" w:rsidRDefault="008107AB" w:rsidP="00FE31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A193F">
        <w:rPr>
          <w:rFonts w:ascii="Times New Roman" w:hAnsi="Times New Roman" w:cs="Times New Roman"/>
          <w:b/>
          <w:sz w:val="24"/>
          <w:szCs w:val="24"/>
        </w:rPr>
        <w:t>Kegyeleti tevékenység</w:t>
      </w:r>
    </w:p>
    <w:p w14:paraId="0561590D" w14:textId="77777777" w:rsidR="008107AB" w:rsidRDefault="008107AB" w:rsidP="00FE314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A kegyeleti tevékenység körébe a két önkormányzati fenntartású temető üzemeltetésével kapcsolatos tételek szerepelnek. </w:t>
      </w:r>
    </w:p>
    <w:p w14:paraId="02A1F73B" w14:textId="77777777" w:rsidR="008107AB" w:rsidRDefault="008107AB" w:rsidP="00FE314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Ezek a tételek egyrészt a városüzemeltetési tevékenységbe épülnek be, másrészt az ügyfelek</w:t>
      </w:r>
      <w:r w:rsidR="00B81394">
        <w:rPr>
          <w:rFonts w:ascii="Times New Roman" w:hAnsi="Times New Roman" w:cs="Times New Roman"/>
          <w:iCs/>
          <w:sz w:val="24"/>
          <w:szCs w:val="24"/>
        </w:rPr>
        <w:t>től érkező sírhely hosszabbítási és ravatalozó használati díjak bevételei fedezik.</w:t>
      </w:r>
    </w:p>
    <w:p w14:paraId="1A964C0E" w14:textId="77777777" w:rsidR="00B81394" w:rsidRDefault="00B81394" w:rsidP="00FE314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A városüzemeltetési tevékenység során </w:t>
      </w:r>
      <w:r w:rsidR="00BF4846">
        <w:rPr>
          <w:rFonts w:ascii="Times New Roman" w:hAnsi="Times New Roman" w:cs="Times New Roman"/>
          <w:iCs/>
          <w:sz w:val="24"/>
          <w:szCs w:val="24"/>
        </w:rPr>
        <w:t xml:space="preserve">az első negyedévben takarítási feladatokat láttak el a parkgondozó kollégák </w:t>
      </w:r>
      <w:proofErr w:type="spellStart"/>
      <w:r w:rsidR="006B2C60">
        <w:rPr>
          <w:rFonts w:ascii="Times New Roman" w:hAnsi="Times New Roman" w:cs="Times New Roman"/>
          <w:iCs/>
          <w:sz w:val="24"/>
          <w:szCs w:val="24"/>
        </w:rPr>
        <w:t>Kisalagon</w:t>
      </w:r>
      <w:proofErr w:type="spellEnd"/>
      <w:r w:rsidR="006B2C60">
        <w:rPr>
          <w:rFonts w:ascii="Times New Roman" w:hAnsi="Times New Roman" w:cs="Times New Roman"/>
          <w:iCs/>
          <w:sz w:val="24"/>
          <w:szCs w:val="24"/>
        </w:rPr>
        <w:t xml:space="preserve"> és a Sírkertben is 19 munkaórában. Egyéb fűkaszálási, parkgondozási, műtárgy karbantartási feladat nem merült fel. </w:t>
      </w:r>
    </w:p>
    <w:p w14:paraId="12F082B8" w14:textId="77777777" w:rsidR="00C14486" w:rsidRDefault="00C14486" w:rsidP="00FE314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A ravatalozó használatból és sírhely megváltási díjból fedezzük a ravatalozók takarítását, nyitását-zárását, a ravatalozók közüzemi költségeit, a temető felügyelő kolléga bérét és járulékait. </w:t>
      </w:r>
    </w:p>
    <w:p w14:paraId="2FD377DB" w14:textId="77777777" w:rsidR="008107AB" w:rsidRDefault="008107AB" w:rsidP="00FE3148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EA9CA13" w14:textId="77777777" w:rsidR="00697CF3" w:rsidRPr="003A193F" w:rsidRDefault="00697CF3" w:rsidP="00FE31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A193F">
        <w:rPr>
          <w:rFonts w:ascii="Times New Roman" w:hAnsi="Times New Roman" w:cs="Times New Roman"/>
          <w:b/>
          <w:sz w:val="24"/>
          <w:szCs w:val="24"/>
        </w:rPr>
        <w:t>Bársony Fót program</w:t>
      </w:r>
    </w:p>
    <w:p w14:paraId="32BA199D" w14:textId="08C96B3D" w:rsidR="007A268C" w:rsidRPr="00AA0C18" w:rsidRDefault="00697CF3" w:rsidP="00D62B2F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 Bársony Fót program</w:t>
      </w:r>
      <w:r w:rsidR="00B62AEF">
        <w:rPr>
          <w:rFonts w:ascii="Times New Roman" w:hAnsi="Times New Roman" w:cs="Times New Roman"/>
          <w:iCs/>
          <w:sz w:val="24"/>
          <w:szCs w:val="24"/>
        </w:rPr>
        <w:t>ban 2023. első negyedévében folytatódott a</w:t>
      </w:r>
      <w:r>
        <w:rPr>
          <w:rFonts w:ascii="Times New Roman" w:hAnsi="Times New Roman" w:cs="Times New Roman"/>
          <w:iCs/>
          <w:sz w:val="24"/>
          <w:szCs w:val="24"/>
        </w:rPr>
        <w:t xml:space="preserve"> „fa rehabilitációs </w:t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>program”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62AEF">
        <w:rPr>
          <w:rFonts w:ascii="Times New Roman" w:hAnsi="Times New Roman" w:cs="Times New Roman"/>
          <w:iCs/>
          <w:sz w:val="24"/>
          <w:szCs w:val="24"/>
        </w:rPr>
        <w:t>ami az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Alagi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bekötőút öreg fasorának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újratelepítését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céloz</w:t>
      </w:r>
      <w:r w:rsidR="009955AD">
        <w:rPr>
          <w:rFonts w:ascii="Times New Roman" w:hAnsi="Times New Roman" w:cs="Times New Roman"/>
          <w:iCs/>
          <w:sz w:val="24"/>
          <w:szCs w:val="24"/>
        </w:rPr>
        <w:t>t</w:t>
      </w:r>
      <w:r>
        <w:rPr>
          <w:rFonts w:ascii="Times New Roman" w:hAnsi="Times New Roman" w:cs="Times New Roman"/>
          <w:iCs/>
          <w:sz w:val="24"/>
          <w:szCs w:val="24"/>
        </w:rPr>
        <w:t>a meg.</w:t>
      </w:r>
      <w:r w:rsidR="00130397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A fasor nagyon öreg</w:t>
      </w:r>
      <w:r w:rsidR="00111D1D">
        <w:rPr>
          <w:rFonts w:ascii="Times New Roman" w:hAnsi="Times New Roman" w:cs="Times New Roman"/>
          <w:iCs/>
          <w:sz w:val="24"/>
          <w:szCs w:val="24"/>
        </w:rPr>
        <w:t xml:space="preserve"> volt</w:t>
      </w:r>
      <w:r>
        <w:rPr>
          <w:rFonts w:ascii="Times New Roman" w:hAnsi="Times New Roman" w:cs="Times New Roman"/>
          <w:iCs/>
          <w:sz w:val="24"/>
          <w:szCs w:val="24"/>
        </w:rPr>
        <w:t xml:space="preserve">, már 2 nagyobb és 2 kisebb fa dőlt ki a közelmúltban, </w:t>
      </w:r>
      <w:r w:rsidR="00972B84">
        <w:rPr>
          <w:rFonts w:ascii="Times New Roman" w:hAnsi="Times New Roman" w:cs="Times New Roman"/>
          <w:iCs/>
          <w:sz w:val="24"/>
          <w:szCs w:val="24"/>
        </w:rPr>
        <w:t xml:space="preserve">folyamatos </w:t>
      </w:r>
      <w:r>
        <w:rPr>
          <w:rFonts w:ascii="Times New Roman" w:hAnsi="Times New Roman" w:cs="Times New Roman"/>
          <w:iCs/>
          <w:sz w:val="24"/>
          <w:szCs w:val="24"/>
        </w:rPr>
        <w:t>balesetveszélyt jelent</w:t>
      </w:r>
      <w:r w:rsidR="00111D1D">
        <w:rPr>
          <w:rFonts w:ascii="Times New Roman" w:hAnsi="Times New Roman" w:cs="Times New Roman"/>
          <w:iCs/>
          <w:sz w:val="24"/>
          <w:szCs w:val="24"/>
        </w:rPr>
        <w:t>ett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7A268C">
        <w:rPr>
          <w:rFonts w:ascii="Times New Roman" w:hAnsi="Times New Roman" w:cs="Times New Roman"/>
          <w:iCs/>
          <w:sz w:val="24"/>
          <w:szCs w:val="24"/>
        </w:rPr>
        <w:t>202</w:t>
      </w:r>
      <w:r w:rsidR="00111D1D">
        <w:rPr>
          <w:rFonts w:ascii="Times New Roman" w:hAnsi="Times New Roman" w:cs="Times New Roman"/>
          <w:iCs/>
          <w:sz w:val="24"/>
          <w:szCs w:val="24"/>
        </w:rPr>
        <w:t xml:space="preserve">3. március 24-én megtörtént a fasor </w:t>
      </w:r>
      <w:proofErr w:type="spellStart"/>
      <w:r w:rsidR="00111D1D">
        <w:rPr>
          <w:rFonts w:ascii="Times New Roman" w:hAnsi="Times New Roman" w:cs="Times New Roman"/>
          <w:iCs/>
          <w:sz w:val="24"/>
          <w:szCs w:val="24"/>
        </w:rPr>
        <w:t>újratelepítése</w:t>
      </w:r>
      <w:proofErr w:type="spellEnd"/>
      <w:r w:rsidR="00111D1D">
        <w:rPr>
          <w:rFonts w:ascii="Times New Roman" w:hAnsi="Times New Roman" w:cs="Times New Roman"/>
          <w:iCs/>
          <w:sz w:val="24"/>
          <w:szCs w:val="24"/>
        </w:rPr>
        <w:t xml:space="preserve"> 115 db 12/14-es törzskörméretű platán fával. A fák 3 karóval való rögzítése megtörtént. </w:t>
      </w:r>
    </w:p>
    <w:p w14:paraId="2875664A" w14:textId="77777777" w:rsidR="007D434D" w:rsidRPr="00DD49D8" w:rsidRDefault="007D434D" w:rsidP="0027536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AE1FEF2" w14:textId="77777777" w:rsidR="00561F6A" w:rsidRPr="003A193F" w:rsidRDefault="00776D86" w:rsidP="0027536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A193F">
        <w:rPr>
          <w:rFonts w:ascii="Times New Roman" w:hAnsi="Times New Roman" w:cs="Times New Roman"/>
          <w:b/>
          <w:sz w:val="24"/>
          <w:szCs w:val="24"/>
        </w:rPr>
        <w:t>Beruházási terv t</w:t>
      </w:r>
      <w:r w:rsidR="0073318C" w:rsidRPr="003A193F">
        <w:rPr>
          <w:rFonts w:ascii="Times New Roman" w:hAnsi="Times New Roman" w:cs="Times New Roman"/>
          <w:b/>
          <w:sz w:val="24"/>
          <w:szCs w:val="24"/>
        </w:rPr>
        <w:t>eljesülése</w:t>
      </w:r>
    </w:p>
    <w:p w14:paraId="07EF8CC9" w14:textId="77777777" w:rsidR="005A73DB" w:rsidRDefault="005A73DB" w:rsidP="005A73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2023-ra tervezett eszközök beszerzése még nem történt meg, azonban az igényfelmérések és az árajánlat kérések zajlanak, ami alapján a következő módosítási javaslatunk van az üzleti terv 2. számú mellékletében szereplő eszközfejlesztési igénnyel kapcsolatban. </w:t>
      </w:r>
    </w:p>
    <w:p w14:paraId="0BF8B6E4" w14:textId="77777777" w:rsidR="005A73DB" w:rsidRDefault="005A73DB" w:rsidP="005A73D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4500"/>
        <w:gridCol w:w="1740"/>
        <w:gridCol w:w="1740"/>
      </w:tblGrid>
      <w:tr w:rsidR="005A73DB" w:rsidRPr="001E7ABC" w14:paraId="18CA0A1A" w14:textId="77777777" w:rsidTr="007C7271">
        <w:trPr>
          <w:trHeight w:val="48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F8D0153" w14:textId="77777777" w:rsidR="005A73DB" w:rsidRPr="001E7ABC" w:rsidRDefault="005A73DB" w:rsidP="007C72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78A558" w14:textId="77777777" w:rsidR="005A73DB" w:rsidRPr="001E7ABC" w:rsidRDefault="005A73DB" w:rsidP="007C72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Beruházási igény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6BF2CB" w14:textId="77777777" w:rsidR="005A73DB" w:rsidRPr="001E7ABC" w:rsidRDefault="005A73DB" w:rsidP="007C72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EREDETI </w:t>
            </w:r>
            <w:r w:rsidRPr="001E7AB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Nettó beruházási érték 2023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24E16B5" w14:textId="77777777" w:rsidR="005A73DB" w:rsidRPr="001E7ABC" w:rsidRDefault="005A73DB" w:rsidP="007C72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MÓDOSÍTOTT nettó beruházási érték 2023</w:t>
            </w:r>
          </w:p>
        </w:tc>
      </w:tr>
      <w:tr w:rsidR="005A73DB" w:rsidRPr="001E7ABC" w14:paraId="5E246627" w14:textId="77777777" w:rsidTr="007C727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253F3" w14:textId="77777777" w:rsidR="005A73DB" w:rsidRPr="001E7ABC" w:rsidRDefault="005A73DB" w:rsidP="007C72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B5637" w14:textId="77777777" w:rsidR="005A73DB" w:rsidRPr="001E7ABC" w:rsidRDefault="005A73DB" w:rsidP="007C7271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sz w:val="18"/>
                <w:szCs w:val="18"/>
              </w:rPr>
              <w:t>Irodakonténer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733A6" w14:textId="77777777" w:rsidR="005A73DB" w:rsidRPr="001E7ABC" w:rsidRDefault="005A73DB" w:rsidP="007C727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1E7AB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0565F0" w14:textId="77777777" w:rsidR="005A73DB" w:rsidRDefault="005A73DB" w:rsidP="007C727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5 000 000</w:t>
            </w:r>
          </w:p>
        </w:tc>
      </w:tr>
      <w:tr w:rsidR="005A73DB" w:rsidRPr="001E7ABC" w14:paraId="47CE404A" w14:textId="77777777" w:rsidTr="007C727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FC853" w14:textId="77777777" w:rsidR="005A73DB" w:rsidRPr="001E7ABC" w:rsidRDefault="005A73DB" w:rsidP="007C72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4F00C" w14:textId="77777777" w:rsidR="005A73DB" w:rsidRPr="001E7ABC" w:rsidRDefault="005A73DB" w:rsidP="007C7271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sz w:val="18"/>
                <w:szCs w:val="18"/>
              </w:rPr>
              <w:t>Karácsonyi dísz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9B24E" w14:textId="77777777" w:rsidR="005A73DB" w:rsidRPr="001E7ABC" w:rsidRDefault="005A73DB" w:rsidP="007C727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sz w:val="18"/>
                <w:szCs w:val="18"/>
              </w:rPr>
              <w:t>500 000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1A5225" w14:textId="77777777" w:rsidR="005A73DB" w:rsidRPr="001E7ABC" w:rsidRDefault="005A73DB" w:rsidP="007C727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500 000</w:t>
            </w:r>
          </w:p>
        </w:tc>
      </w:tr>
      <w:tr w:rsidR="005A73DB" w:rsidRPr="001E7ABC" w14:paraId="6CD59D29" w14:textId="77777777" w:rsidTr="007C727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5319F" w14:textId="77777777" w:rsidR="005A73DB" w:rsidRPr="001E7ABC" w:rsidRDefault="005A73DB" w:rsidP="007C72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D7953" w14:textId="77777777" w:rsidR="005A73DB" w:rsidRPr="001E7ABC" w:rsidRDefault="005A73DB" w:rsidP="007C7271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sz w:val="18"/>
                <w:szCs w:val="18"/>
              </w:rPr>
              <w:t>Szerszámok, gépek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459D0" w14:textId="77777777" w:rsidR="005A73DB" w:rsidRPr="001E7ABC" w:rsidRDefault="005A73DB" w:rsidP="007C727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sz w:val="18"/>
                <w:szCs w:val="18"/>
              </w:rPr>
              <w:t>1 000 000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E679A5" w14:textId="77777777" w:rsidR="005A73DB" w:rsidRPr="001E7ABC" w:rsidRDefault="005A73DB" w:rsidP="007C727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2 500 000</w:t>
            </w:r>
          </w:p>
        </w:tc>
      </w:tr>
      <w:tr w:rsidR="005A73DB" w:rsidRPr="001E7ABC" w14:paraId="22AE2D1F" w14:textId="77777777" w:rsidTr="007C727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B0F26" w14:textId="77777777" w:rsidR="005A73DB" w:rsidRPr="001E7ABC" w:rsidRDefault="005A73DB" w:rsidP="007C72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11C52" w14:textId="77777777" w:rsidR="005A73DB" w:rsidRPr="001E7ABC" w:rsidRDefault="005A73DB" w:rsidP="007C7271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sz w:val="18"/>
                <w:szCs w:val="18"/>
              </w:rPr>
              <w:t>Irodai eszközök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81E66" w14:textId="77777777" w:rsidR="005A73DB" w:rsidRPr="001E7ABC" w:rsidRDefault="005A73DB" w:rsidP="007C727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sz w:val="18"/>
                <w:szCs w:val="18"/>
              </w:rPr>
              <w:t>500 000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31A22" w14:textId="77777777" w:rsidR="005A73DB" w:rsidRPr="001E7ABC" w:rsidRDefault="005A73DB" w:rsidP="007C727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500 000</w:t>
            </w:r>
          </w:p>
        </w:tc>
      </w:tr>
      <w:tr w:rsidR="005A73DB" w:rsidRPr="001E7ABC" w14:paraId="37169A23" w14:textId="77777777" w:rsidTr="007C727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5BC88" w14:textId="77777777" w:rsidR="005A73DB" w:rsidRPr="001E7ABC" w:rsidRDefault="005A73DB" w:rsidP="007C72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E5EB5" w14:textId="77777777" w:rsidR="005A73DB" w:rsidRPr="001E7ABC" w:rsidRDefault="005A73DB" w:rsidP="007C7271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Vállalatirányítási rendszer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43387" w14:textId="77777777" w:rsidR="005A73DB" w:rsidRPr="001E7ABC" w:rsidRDefault="005A73DB" w:rsidP="007C727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sz w:val="18"/>
                <w:szCs w:val="18"/>
              </w:rPr>
              <w:t>5 000 000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D9797D" w14:textId="77777777" w:rsidR="005A73DB" w:rsidRPr="001E7ABC" w:rsidRDefault="005A73DB" w:rsidP="007C727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A73DB" w:rsidRPr="001E7ABC" w14:paraId="0539A42F" w14:textId="77777777" w:rsidTr="007C727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3EF80" w14:textId="77777777" w:rsidR="005A73DB" w:rsidRPr="001E7ABC" w:rsidRDefault="005A73DB" w:rsidP="007C72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A809F1" w14:textId="77777777" w:rsidR="005A73DB" w:rsidRPr="001E7ABC" w:rsidRDefault="005A73DB" w:rsidP="007C7271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Üzemanyag tároló konténer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259EA" w14:textId="77777777" w:rsidR="005A73DB" w:rsidRPr="001E7ABC" w:rsidRDefault="005A73DB" w:rsidP="007C727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902720" w14:textId="77777777" w:rsidR="005A73DB" w:rsidRPr="001E7ABC" w:rsidRDefault="005A73DB" w:rsidP="007C727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1 000 000</w:t>
            </w:r>
          </w:p>
        </w:tc>
      </w:tr>
      <w:tr w:rsidR="005A73DB" w:rsidRPr="001E7ABC" w14:paraId="6CC6E177" w14:textId="77777777" w:rsidTr="007C727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F5C6356" w14:textId="77777777" w:rsidR="005A73DB" w:rsidRPr="001E7ABC" w:rsidRDefault="005A73DB" w:rsidP="007C72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65B9FEC" w14:textId="77777777" w:rsidR="005A73DB" w:rsidRPr="001E7ABC" w:rsidRDefault="005A73DB" w:rsidP="007C727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Mindösszesen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4131E16" w14:textId="77777777" w:rsidR="005A73DB" w:rsidRPr="001E7ABC" w:rsidRDefault="005A73DB" w:rsidP="007C727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9 500 000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</w:tcPr>
          <w:p w14:paraId="4C762DC6" w14:textId="77777777" w:rsidR="005A73DB" w:rsidRPr="001E7ABC" w:rsidRDefault="005A73DB" w:rsidP="007C727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24C47896" w14:textId="77777777" w:rsidR="005A73DB" w:rsidRDefault="005A73DB" w:rsidP="005A73DB">
      <w:pPr>
        <w:rPr>
          <w:rFonts w:ascii="Times New Roman" w:hAnsi="Times New Roman" w:cs="Times New Roman"/>
          <w:sz w:val="24"/>
          <w:szCs w:val="24"/>
        </w:rPr>
      </w:pPr>
    </w:p>
    <w:p w14:paraId="2052CAC4" w14:textId="77777777" w:rsidR="005A73DB" w:rsidRDefault="005A73DB" w:rsidP="005A73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vállalatirányítási rendszerek közül többet megvizsgáltunk és a legjobbnak tűnő programcsomagokról tájékoztató előadást hallgattunk meg. Az igényeinket leginkább kiszolgáló, rugalmasan alakítható és mégis optimális árú programcsomag a Microsoft Project, amit lehet webes elérésű, felhő alapú és szerverre telepített változatban is kérni. Hosszú távon meg kell vizsgálni a város intézményei között működő, a városi optikai kábelen kiépített belső hálózat és szerverre telepített közös rendszer szükségességét, azonban ennek informatikai (SQL szerver, </w:t>
      </w:r>
      <w:proofErr w:type="spellStart"/>
      <w:r>
        <w:rPr>
          <w:rFonts w:ascii="Times New Roman" w:hAnsi="Times New Roman" w:cs="Times New Roman"/>
          <w:sz w:val="24"/>
          <w:szCs w:val="24"/>
        </w:rPr>
        <w:t>Sharepoint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szerver, Project szerver) és betanítási költsége közel 10 millió Ft lenne. Ezért a kft. és a városüzemeltetési osztály között az idei évben egy webes alapú verzióját próbálnánk ki a Microsoft Projectnek, amit havi előfizetéses konstrukcióban kínálnak. Emiatt most nincs szükség egyszeri jelentős összegű beruházásra, ez az 5 millió Ft-os tétel felszabadul. </w:t>
      </w:r>
    </w:p>
    <w:p w14:paraId="2339847E" w14:textId="77777777" w:rsidR="005A73DB" w:rsidRDefault="005A73DB" w:rsidP="005A73D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9C8D98" w14:textId="77777777" w:rsidR="005A73DB" w:rsidRDefault="005A73DB" w:rsidP="005A73DB">
      <w:pPr>
        <w:jc w:val="both"/>
        <w:rPr>
          <w:rFonts w:ascii="Times New Roman" w:hAnsi="Times New Roman" w:cs="Times New Roman"/>
          <w:sz w:val="24"/>
          <w:szCs w:val="24"/>
        </w:rPr>
      </w:pPr>
      <w:r w:rsidRPr="0042027D">
        <w:rPr>
          <w:rFonts w:ascii="Times New Roman" w:hAnsi="Times New Roman" w:cs="Times New Roman"/>
          <w:sz w:val="24"/>
          <w:szCs w:val="24"/>
        </w:rPr>
        <w:t>A Somlyó tóhoz kihelyezendő iroda</w:t>
      </w:r>
      <w:r>
        <w:rPr>
          <w:rFonts w:ascii="Times New Roman" w:hAnsi="Times New Roman" w:cs="Times New Roman"/>
          <w:sz w:val="24"/>
          <w:szCs w:val="24"/>
        </w:rPr>
        <w:t xml:space="preserve"> és</w:t>
      </w:r>
      <w:r w:rsidRPr="0042027D">
        <w:rPr>
          <w:rFonts w:ascii="Times New Roman" w:hAnsi="Times New Roman" w:cs="Times New Roman"/>
          <w:sz w:val="24"/>
          <w:szCs w:val="24"/>
        </w:rPr>
        <w:t xml:space="preserve"> raktárkonténer ára jelentősen megemelkedett az 1 évvel ezelőtti ajánlathoz képest, erre átcsoportosítanánk 2,5 millió Ft-ot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F0E66C" w14:textId="77777777" w:rsidR="005A73DB" w:rsidRDefault="005A73DB" w:rsidP="005A73D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C48DC8" w14:textId="77777777" w:rsidR="005A73DB" w:rsidRDefault="005A73DB" w:rsidP="005A73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Szükségessé vált a telephelyünkre egy üzemanyagtároló konténer beszerzése, mivel a fűkaszákhoz, kisgépekhez szükséges üzemanyagot, </w:t>
      </w:r>
      <w:proofErr w:type="spellStart"/>
      <w:r>
        <w:rPr>
          <w:rFonts w:ascii="Times New Roman" w:hAnsi="Times New Roman" w:cs="Times New Roman"/>
          <w:sz w:val="24"/>
          <w:szCs w:val="24"/>
        </w:rPr>
        <w:t>hirdaulika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olajat, motorolajat így tudjuk biztonságosan tárolni. Erre csoportosítanánk át 1 millió Ft-ot.</w:t>
      </w:r>
    </w:p>
    <w:p w14:paraId="3380159D" w14:textId="77777777" w:rsidR="005A73DB" w:rsidRDefault="005A73DB" w:rsidP="005A73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fennmaradó 1,5 millió Ft-tal pedig a szerszámok, gépek sort növelnénk meg. </w:t>
      </w:r>
    </w:p>
    <w:p w14:paraId="53C9E780" w14:textId="77777777" w:rsidR="005A73DB" w:rsidRDefault="005A73DB" w:rsidP="005A73D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2E5ECC" w14:textId="77777777" w:rsidR="00126275" w:rsidRPr="00DD49D8" w:rsidRDefault="00126275" w:rsidP="0027536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3F7ADD3" w14:textId="77777777" w:rsidR="00561F6A" w:rsidRPr="003A193F" w:rsidRDefault="00776D86" w:rsidP="0027536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A193F">
        <w:rPr>
          <w:rFonts w:ascii="Times New Roman" w:hAnsi="Times New Roman" w:cs="Times New Roman"/>
          <w:b/>
          <w:sz w:val="24"/>
          <w:szCs w:val="24"/>
        </w:rPr>
        <w:t>Pénzügyi beszámoló</w:t>
      </w:r>
    </w:p>
    <w:p w14:paraId="3FD438D7" w14:textId="77777777" w:rsidR="009C3734" w:rsidRPr="00DD49D8" w:rsidRDefault="005C5A63" w:rsidP="002376A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9D8">
        <w:rPr>
          <w:rFonts w:ascii="Times New Roman" w:eastAsia="Times New Roman" w:hAnsi="Times New Roman" w:cs="Times New Roman"/>
          <w:sz w:val="24"/>
          <w:szCs w:val="24"/>
        </w:rPr>
        <w:t>A</w:t>
      </w:r>
      <w:r w:rsidR="00D3159D" w:rsidRPr="00DD49D8">
        <w:rPr>
          <w:rFonts w:ascii="Times New Roman" w:eastAsia="Times New Roman" w:hAnsi="Times New Roman" w:cs="Times New Roman"/>
          <w:sz w:val="24"/>
          <w:szCs w:val="24"/>
        </w:rPr>
        <w:t xml:space="preserve">z év során a </w:t>
      </w:r>
      <w:proofErr w:type="gramStart"/>
      <w:r w:rsidR="00D3159D" w:rsidRPr="00DD49D8">
        <w:rPr>
          <w:rFonts w:ascii="Times New Roman" w:eastAsia="Times New Roman" w:hAnsi="Times New Roman" w:cs="Times New Roman"/>
          <w:sz w:val="24"/>
          <w:szCs w:val="24"/>
        </w:rPr>
        <w:t>Kft.</w:t>
      </w:r>
      <w:proofErr w:type="gramEnd"/>
      <w:r w:rsidR="00D3159D" w:rsidRPr="00DD49D8">
        <w:rPr>
          <w:rFonts w:ascii="Times New Roman" w:eastAsia="Times New Roman" w:hAnsi="Times New Roman" w:cs="Times New Roman"/>
          <w:sz w:val="24"/>
          <w:szCs w:val="24"/>
        </w:rPr>
        <w:t xml:space="preserve"> és a Hivatal közötti havi leigazolási rend jól működ</w:t>
      </w:r>
      <w:r w:rsidR="008D68FF" w:rsidRPr="00DD49D8">
        <w:rPr>
          <w:rFonts w:ascii="Times New Roman" w:eastAsia="Times New Roman" w:hAnsi="Times New Roman" w:cs="Times New Roman"/>
          <w:sz w:val="24"/>
          <w:szCs w:val="24"/>
        </w:rPr>
        <w:t>ik</w:t>
      </w:r>
      <w:r w:rsidR="0016235C" w:rsidRPr="00DD49D8">
        <w:rPr>
          <w:rFonts w:ascii="Times New Roman" w:eastAsia="Times New Roman" w:hAnsi="Times New Roman" w:cs="Times New Roman"/>
          <w:sz w:val="24"/>
          <w:szCs w:val="24"/>
        </w:rPr>
        <w:t>, az új kö</w:t>
      </w:r>
      <w:r w:rsidR="00866A03" w:rsidRPr="00DD49D8">
        <w:rPr>
          <w:rFonts w:ascii="Times New Roman" w:eastAsia="Times New Roman" w:hAnsi="Times New Roman" w:cs="Times New Roman"/>
          <w:sz w:val="24"/>
          <w:szCs w:val="24"/>
        </w:rPr>
        <w:t>z</w:t>
      </w:r>
      <w:r w:rsidR="0016235C" w:rsidRPr="00DD49D8">
        <w:rPr>
          <w:rFonts w:ascii="Times New Roman" w:eastAsia="Times New Roman" w:hAnsi="Times New Roman" w:cs="Times New Roman"/>
          <w:sz w:val="24"/>
          <w:szCs w:val="24"/>
        </w:rPr>
        <w:t xml:space="preserve">szolgáltatási szerződés alapján a Kft. továbbra is havonta küldi az adatszolgáltatást az elvégzett munkákról. </w:t>
      </w:r>
    </w:p>
    <w:p w14:paraId="4B956AFE" w14:textId="77777777" w:rsidR="003E558F" w:rsidRPr="00DD49D8" w:rsidRDefault="003E558F" w:rsidP="002376A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9D8">
        <w:rPr>
          <w:rFonts w:ascii="Times New Roman" w:eastAsia="Times New Roman" w:hAnsi="Times New Roman" w:cs="Times New Roman"/>
          <w:sz w:val="24"/>
          <w:szCs w:val="24"/>
        </w:rPr>
        <w:t xml:space="preserve">A beruházási bonyolítói tevékenység átalányjellegű díját a </w:t>
      </w:r>
      <w:proofErr w:type="gramStart"/>
      <w:r w:rsidRPr="00DD49D8">
        <w:rPr>
          <w:rFonts w:ascii="Times New Roman" w:eastAsia="Times New Roman" w:hAnsi="Times New Roman" w:cs="Times New Roman"/>
          <w:sz w:val="24"/>
          <w:szCs w:val="24"/>
        </w:rPr>
        <w:t>Kft.</w:t>
      </w:r>
      <w:proofErr w:type="gramEnd"/>
      <w:r w:rsidRPr="00DD49D8">
        <w:rPr>
          <w:rFonts w:ascii="Times New Roman" w:eastAsia="Times New Roman" w:hAnsi="Times New Roman" w:cs="Times New Roman"/>
          <w:sz w:val="24"/>
          <w:szCs w:val="24"/>
        </w:rPr>
        <w:t xml:space="preserve"> negyedévente számlázza a Hivatalnak, a városüzemeltetés </w:t>
      </w:r>
      <w:r w:rsidR="006D0C49" w:rsidRPr="00DD49D8">
        <w:rPr>
          <w:rFonts w:ascii="Times New Roman" w:eastAsia="Times New Roman" w:hAnsi="Times New Roman" w:cs="Times New Roman"/>
          <w:sz w:val="24"/>
          <w:szCs w:val="24"/>
        </w:rPr>
        <w:t xml:space="preserve">éves költségkeretének egy hónapra eső részét pedig havonta. </w:t>
      </w:r>
    </w:p>
    <w:p w14:paraId="3E3678C7" w14:textId="77777777" w:rsidR="00B755F5" w:rsidRPr="00DD49D8" w:rsidRDefault="00B755F5" w:rsidP="0027536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C4305A" w14:textId="77777777" w:rsidR="00265744" w:rsidRPr="00DD49D8" w:rsidRDefault="00037C93" w:rsidP="00275360">
      <w:pPr>
        <w:jc w:val="both"/>
        <w:rPr>
          <w:rFonts w:ascii="Times New Roman" w:hAnsi="Times New Roman" w:cs="Times New Roman"/>
          <w:sz w:val="24"/>
          <w:szCs w:val="24"/>
        </w:rPr>
      </w:pPr>
      <w:r w:rsidRPr="00DD49D8">
        <w:rPr>
          <w:rFonts w:ascii="Times New Roman" w:hAnsi="Times New Roman" w:cs="Times New Roman"/>
          <w:sz w:val="24"/>
          <w:szCs w:val="24"/>
        </w:rPr>
        <w:t xml:space="preserve">A </w:t>
      </w:r>
      <w:r w:rsidR="00B65B35" w:rsidRPr="00DD49D8">
        <w:rPr>
          <w:rFonts w:ascii="Times New Roman" w:hAnsi="Times New Roman" w:cs="Times New Roman"/>
          <w:sz w:val="24"/>
          <w:szCs w:val="24"/>
        </w:rPr>
        <w:t>Kft. likviditása megfelelő.</w:t>
      </w:r>
    </w:p>
    <w:p w14:paraId="637FC02A" w14:textId="77777777" w:rsidR="00E42614" w:rsidRDefault="00E42614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br w:type="page"/>
      </w:r>
    </w:p>
    <w:p w14:paraId="36FBF26F" w14:textId="77777777" w:rsidR="00832F73" w:rsidRDefault="00832F7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A906ABB" w14:textId="77777777" w:rsidR="008B2AA7" w:rsidRPr="00DD49D8" w:rsidRDefault="008B2AA7" w:rsidP="00136519">
      <w:pPr>
        <w:pStyle w:val="Cmsor1"/>
      </w:pPr>
      <w:bookmarkStart w:id="9" w:name="_Toc100262835"/>
      <w:r w:rsidRPr="00DD49D8">
        <w:t>Hatályos szerződések listája</w:t>
      </w:r>
      <w:bookmarkEnd w:id="9"/>
    </w:p>
    <w:p w14:paraId="115B830B" w14:textId="77777777" w:rsidR="008B2AA7" w:rsidRPr="00DD49D8" w:rsidRDefault="008B2AA7" w:rsidP="008B2AA7">
      <w:pPr>
        <w:jc w:val="both"/>
        <w:rPr>
          <w:rFonts w:ascii="Times New Roman" w:hAnsi="Times New Roman" w:cs="Times New Roman"/>
          <w:sz w:val="24"/>
          <w:szCs w:val="24"/>
        </w:rPr>
      </w:pPr>
      <w:r w:rsidRPr="00DD49D8">
        <w:rPr>
          <w:rFonts w:ascii="Times New Roman" w:hAnsi="Times New Roman" w:cs="Times New Roman"/>
          <w:sz w:val="24"/>
          <w:szCs w:val="24"/>
        </w:rPr>
        <w:t>A 216/2021. (XI.18. KT határozat alapján a Fóti Közszolgáltató Nonprofit Kft. 202</w:t>
      </w:r>
      <w:r w:rsidR="00957E96">
        <w:rPr>
          <w:rFonts w:ascii="Times New Roman" w:hAnsi="Times New Roman" w:cs="Times New Roman"/>
          <w:sz w:val="24"/>
          <w:szCs w:val="24"/>
        </w:rPr>
        <w:t>2</w:t>
      </w:r>
      <w:r w:rsidRPr="00DD49D8">
        <w:rPr>
          <w:rFonts w:ascii="Times New Roman" w:hAnsi="Times New Roman" w:cs="Times New Roman"/>
          <w:sz w:val="24"/>
          <w:szCs w:val="24"/>
        </w:rPr>
        <w:t>.</w:t>
      </w:r>
      <w:r w:rsidR="00B31DD3">
        <w:rPr>
          <w:rFonts w:ascii="Times New Roman" w:hAnsi="Times New Roman" w:cs="Times New Roman"/>
          <w:sz w:val="24"/>
          <w:szCs w:val="24"/>
        </w:rPr>
        <w:t>12.31-én</w:t>
      </w:r>
      <w:r w:rsidRPr="00DD49D8">
        <w:rPr>
          <w:rFonts w:ascii="Times New Roman" w:hAnsi="Times New Roman" w:cs="Times New Roman"/>
          <w:sz w:val="24"/>
          <w:szCs w:val="24"/>
        </w:rPr>
        <w:t xml:space="preserve"> hatályos szerződéseinek listáját a következőkben részletezzük. </w:t>
      </w:r>
    </w:p>
    <w:p w14:paraId="7EBF0141" w14:textId="77777777" w:rsidR="00577B21" w:rsidRDefault="00577B21" w:rsidP="00275360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6"/>
        <w:gridCol w:w="1875"/>
        <w:gridCol w:w="3138"/>
        <w:gridCol w:w="1059"/>
        <w:gridCol w:w="1332"/>
      </w:tblGrid>
      <w:tr w:rsidR="001D53AB" w:rsidRPr="001D53AB" w14:paraId="695B938C" w14:textId="77777777" w:rsidTr="001D53AB">
        <w:trPr>
          <w:trHeight w:val="510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006AA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Iktatószám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C588A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Partner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D6320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Szerződés tárgya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0A26C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Szerződés dátuma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3D8A8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Szerződés időtartama</w:t>
            </w:r>
          </w:p>
        </w:tc>
      </w:tr>
      <w:tr w:rsidR="001D53AB" w:rsidRPr="001D53AB" w14:paraId="6F832242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85F10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SZB/32/2011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3D6A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Multi Alarm Zrt.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ECFF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Szolgáltatási szerződés - </w:t>
            </w:r>
            <w:proofErr w:type="gram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Temető  -</w:t>
            </w:r>
            <w:proofErr w:type="gram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Vörösmarty u. 72/A. 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CDD8C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2011.03.21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C11C8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130E220F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640CE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SZB/98/2011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0D802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BIMEX - CASING Kft.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B8EE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Szolgáltatási </w:t>
            </w:r>
            <w:proofErr w:type="gram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szerződés  konténeres</w:t>
            </w:r>
            <w:proofErr w:type="gram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hulladékszállításra                 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62D60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2011.04.29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7A692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2BF02D06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D460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SZB/131/2011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47DA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Lavina szervíz Kft.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5DE04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Fizetési megállapodás kenőolaj beszerzésre                                   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31193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2011.05.13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6113E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6B677F6A" w14:textId="77777777" w:rsidTr="001D53AB">
        <w:trPr>
          <w:trHeight w:val="25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C0D2E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SZB/45/2013 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27AE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OTP Bank Nyrt.  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28814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Bankszámlaszerződés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B20A9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2013.02.28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0D27A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27DCF798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FF154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SZB/371/2014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A0C0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DMRV Zrt.       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CC476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Közüzemi szolgáltatási szerződés - Malom u. 1.          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99AC3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2014.12.09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31803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242F1BC7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3472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SZB/7/2015  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D8133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Szabó János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eü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. gázmester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2802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Megállapodás  fertőtlenítésre</w:t>
            </w:r>
            <w:proofErr w:type="gram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B5778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2015.01.13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787BD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0309BA9A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96B06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SZB/266/2015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B94D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MT World Stone KFT.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96613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Együttműködési megállapodás temetői szolgáltatások végzésére.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DD7AB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2015.07.13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7A320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7C9E284C" w14:textId="77777777" w:rsidTr="001D53AB">
        <w:trPr>
          <w:trHeight w:val="76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84D5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SZB/510/2015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C8AB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MindiGIS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Térinformatikai Iroda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2FD4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Temetői térinformatikai rendszer bevezetése és szoftver biztosítása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B625C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2015.12.03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94DE5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5AF2AD33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CF13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SZB/381/2016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E5300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Vodafone Magyarország Zrt.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2EB30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Vezetékes telefon keretszerződés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54F27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2016.09.01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A6649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26709044" w14:textId="77777777" w:rsidTr="001D53AB">
        <w:trPr>
          <w:trHeight w:val="102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B5D96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SZB/90/2017 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2181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EGIS Gyógyszergyár Zrt.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2E09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Mogyoród, Fóti úti hulladékégető kármentesítéséhez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kapcsolódódan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közlekedő utak, monitoring kutak környezetének tisztán tartása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F6145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2016.12.21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34810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0D1CEE2E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B3D52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SZB/1084/2017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C4A9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Dr. Szeberényi Lívia ügyvéd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6F1A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Ügyvédi megbízási szerződés                             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1693D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2017.02.01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F0D46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3ED928B5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A139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SZB/453/2017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E0FC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GENERALI Biztosító Zrt.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0E8B1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Biztosítási szerződés létrejötte, JCB                   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B9123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2017.02.01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BC674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682A4F21" w14:textId="77777777" w:rsidTr="001D53AB">
        <w:trPr>
          <w:trHeight w:val="25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B760E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SZB/365/2017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CC9CE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Gravír&amp;ág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Kft.  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6D20E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Sírtábla gravírozás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54458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2017.02.01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BB4F7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1BBFEB76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A984E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SZB/292/2017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1B0B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Klimász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János   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5482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Kőfaragói szolgáltatás: urnafal fülkéinek vágása, urnatáblák vésése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DDAAF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2017.02.01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B2F3C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64CE639A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8DF7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SZB/1259/2017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1AAA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Erdei Györgyné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C9B03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Kisalagi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temető terület bérleti szerződés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3B3D5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2017.04.10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6C206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1A7CDE46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FFBD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SZB/1313/2017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E1CD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Fót Város Önkormányzata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5FA03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Közérdekű parlagfű védekezés keretszerződése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539FB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2017.06.20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E1372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40FC8D6B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7DF73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SZB/91/2018 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4053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Hessyn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Informatikai és Oktatási Kft.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8B890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Könyvelő szoftver bérleti szerződése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D6540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2018.01.25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2192B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792EF359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A130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SZB/976/2018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875C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LUX-IRT Kft.    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BB174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Vállalkozói szerződés patkányírtásra.                   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39EA3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2018.02.07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9917C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14CAF539" w14:textId="77777777" w:rsidTr="001D53AB">
        <w:trPr>
          <w:trHeight w:val="76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A8B1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SZB/1823/2018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74254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MindiGIS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Térinformatikai Iroda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88136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Adatfeldolgozói megállapodás GDPR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bevetezés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miatt                    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1AF4A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2018.05.25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E65FA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5E5AC7FB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E578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TKB/1496/2018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0F5B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DMRV Zrt.       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F4A3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Vízóra Rév utca 272.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0016A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2018.07.26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33811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76EEAB2D" w14:textId="77777777" w:rsidTr="001D53AB">
        <w:trPr>
          <w:trHeight w:val="76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6BFE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 xml:space="preserve">SZB/1235/2018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DB57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Budapest Főváros Kormányhivatala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7BCA6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Szolgáltatási szerződés GNSS </w:t>
            </w:r>
            <w:proofErr w:type="gram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adatok  felhasználására</w:t>
            </w:r>
            <w:proofErr w:type="gram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GPS mérőeszköz használatához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CF00A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2018.08.01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19144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0FBBE2B5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9D682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SZB/50/2019 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70821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Dunakeszi Tankerületi Központ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F97B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konténerszállítási szerződés                     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CAE30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2018.12.10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32554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1C027CEA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4EF6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SZB/177/2019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11E5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65E0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Piac üzemeltetési </w:t>
            </w:r>
            <w:proofErr w:type="gram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szerződés,  piaci</w:t>
            </w:r>
            <w:proofErr w:type="gram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rendtartás, üzemeltetési szabályzat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20BA1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2019.01.16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51E91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piac végleges kialakításáig</w:t>
            </w:r>
          </w:p>
        </w:tc>
      </w:tr>
      <w:tr w:rsidR="001D53AB" w:rsidRPr="001D53AB" w14:paraId="24C84415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EE77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SZB/364/2019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36F03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Multi Alarm Zrt.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6C6A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Ferenczy u. 8. Kertészet távfelügyeleti szolgáltatás.   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05C45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2019.01.30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0AE36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1093F095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893D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SZB/227/2019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CCAD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GENERALI Biztosító Zrt.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E803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Tevékenységi felelősségbiztosítási szerződés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A4761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2019.02.27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115F2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62B2E991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14DC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SZB/669/2019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1E0B2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GENERALI Biztosító Zrt.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6143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Kalandpark felelősségbiztosítás.                        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225B9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2019.04.25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DF668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73314662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74E33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SZB/1039/2019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FAAEF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EGIS Gyógyszergyár Zrt.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D535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I.sz. szerződés módosítás                               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2F324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2019.06.03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6914F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0EEC325E" w14:textId="77777777" w:rsidTr="001D53AB">
        <w:trPr>
          <w:trHeight w:val="76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610C4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SZB/358/2020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E101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Budapesti Temetkezési Intézet Zrt.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BF083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Szerződés adatvédelmi szabályzat és mellékletei használatáról.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6A73B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2020.01.02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A73E1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5év</w:t>
            </w:r>
          </w:p>
        </w:tc>
      </w:tr>
      <w:tr w:rsidR="001D53AB" w:rsidRPr="001D53AB" w14:paraId="2CBB0E1F" w14:textId="77777777" w:rsidTr="001D53AB">
        <w:trPr>
          <w:trHeight w:val="76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4F966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SZB/183/2020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0745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Unix Autó Kft   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C0B3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Általános kereskedelmi keretszerződés kedvezményes árú autóalkatrészre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79B85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2020.01.31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602EE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419D0A86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994CE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SZB/347/2020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E58A3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GENERALI Biztosító Zrt.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B28B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Flotta casco szerződésmódosítás.                        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6344B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2020.03.03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12173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5A9F28FE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9970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SZB/566/2020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424B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BÍRÓ HÁZA ÉTTEREM Színes ételek Kft.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232C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Konténeres hulladék szerződés - határozatlan            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337D8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2020.03.10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1FF62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5E74A82D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482A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SZB/584/2020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5D7A1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DF87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Hulladék végrehajtás szerződése                         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25AFA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2020.04.07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90FED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0F961BA9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49F3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SZB/583/2020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CC4C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Primaenergia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Zrt.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661F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Palackkártyás szerződés hegesztési feladatokhoz                  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9C9E7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2020.04.08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37617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3206292A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FEAEE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SZB/605/2020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4595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GENERALI Biztosító Zrt.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4573E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Gépjármű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bíztosítás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szerződés módosítás                 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3A9EF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2020.04.17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B0972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62A8DBBB" w14:textId="77777777" w:rsidTr="001D53AB">
        <w:trPr>
          <w:trHeight w:val="76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6066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SZB/786/2020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1591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fótozók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Környezetvédelmi Egyesület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3AAD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Birdie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locsolóauto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térítésmentes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kolcsonbe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adasa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alkalmankent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   önkéntes locsolási tevékenységre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E9C27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2020.05.22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96306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48C2BFDA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28D1F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SZB/1018/2020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C9F3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Hessyn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Informatikai és Oktatási Kft.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53A0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szerződés módosítás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10E98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2020.07.01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99916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01BBA166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6E662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SZB/1183/2020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135C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9475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Malom u. 1. aszfaltozás, irodaépület felújítás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2E750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2020.07.13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0DAEE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egyszeri 2020-2023. évekre</w:t>
            </w:r>
          </w:p>
        </w:tc>
      </w:tr>
      <w:tr w:rsidR="001D53AB" w:rsidRPr="001D53AB" w14:paraId="3E2E28EC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B7DB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SZB/1244/2020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320D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Magyar Telekom Távközlési Nyrt.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FA18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Szerződés pénztárgép kommunikációra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4DEEA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2020.08.04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857D4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0A703802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4CC7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SZB/1456/2020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4A5D4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GPH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Rope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Kft.   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AA37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Munka- és tűzvédelmi szolgáltatás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EB459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2020.09.01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98E2D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10DCDF2C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1482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SZB/1501/2020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A703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Sportegyesület Kerékpár Szakosztály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0AD1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Bringapark használati engedély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D893A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2020.09.15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63431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478C1EDD" w14:textId="77777777" w:rsidTr="001D53AB">
        <w:trPr>
          <w:trHeight w:val="76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A4446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SZB/1568/2020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9E820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Miniszterelnöki Kabinetiroda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B046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Bringapark pályázat támogatási szerződés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45867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2020.09.15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04CB9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fenntartási szerződés végéig - 5 év</w:t>
            </w:r>
          </w:p>
        </w:tc>
      </w:tr>
      <w:tr w:rsidR="001D53AB" w:rsidRPr="001D53AB" w14:paraId="36773F0E" w14:textId="77777777" w:rsidTr="001D53AB">
        <w:trPr>
          <w:trHeight w:val="76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8CCF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SZB/1538/2020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C00E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MOL Nyrt.       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BDB0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Egyedi szerződés üzemanyag vásárlására a KEF közbeszerzési keretmegállapodás keretében                  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ED3CA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2020.09.23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FDF52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1D970896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AD614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SZB/1712/2020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37682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EGIS Gyógyszergyár Zrt.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650BE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2. sz szerződés módosítás kaszálásra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431B6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2020.10.20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3DECC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2C467CAC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1191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 xml:space="preserve">SZB/1683/2020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D575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Vodafone Magyarország Zrt.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C4401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Mobiltelefon flotta keretszerződés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991F6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2020.10.21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15BAB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24812EF1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9AC40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SZB/94/2021 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1DDF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CB72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Közfeladat ellátási szerződés 2021-2030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B2106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2020.12.22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E8C17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2021.01.01-2031.01.01</w:t>
            </w:r>
          </w:p>
        </w:tc>
      </w:tr>
      <w:tr w:rsidR="001D53AB" w:rsidRPr="001D53AB" w14:paraId="2C5E2308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28C33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SZB/95/2021 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9404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446D4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Megbízási keretszerződés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DF4BB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2020.12.22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268DF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5760440D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2B2A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SZB/96/2021 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CE58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EF1C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Vállalkozási keretszerződés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DD82C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2020.12.22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B065F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3A31D46B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F82E3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SZB/257/2021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D01F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Dunakeszi Tankerületi Központ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1A08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Konténeres szemétszállítás módosítás 2021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8F4B3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2021.02.02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048B4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747EB0FF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EDB1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SZB/287/2021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819D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3F2B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Egyedi megbízási DMRV projektekre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35DB9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2021.02.18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F7D17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1B1D0038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91814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SZB/288/2021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D916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009F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Egyedi megbízás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Tigaz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ügyintézés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B11A4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2021.02.18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069F0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2235D3F0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E2AA0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SZB/289/2021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62480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31D50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Egyedi megbízás ELMU   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86598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2021.02.18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E68C3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43DD3556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0628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SZB/290/2021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07B5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83EC0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Egyedi megbízás Fruzsi ovi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C218B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2021.02.18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FAA82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7C229A49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404A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SZB/291/2021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431E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BF2B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Egyedi megbízás Központi konyha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C2BDA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2021.02.18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B3950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2020.05.04-2023.05.04</w:t>
            </w:r>
          </w:p>
        </w:tc>
      </w:tr>
      <w:tr w:rsidR="001D53AB" w:rsidRPr="001D53AB" w14:paraId="7CB32E32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5D5C2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SZB/862/2021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65B66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OTP Bank Nyrt.  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D55C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Szerződés módosítás EUR számla miatt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0D1EA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2021.05.20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1EC4E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5D67A31D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0276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SZB/963/2021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4825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Papi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Clean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KFt. 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9415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Keretszerződés módosítás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Woma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tevékenységre  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C5DAE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2021.06.01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2A318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289ED3E5" w14:textId="77777777" w:rsidTr="001D53AB">
        <w:trPr>
          <w:trHeight w:val="76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96FBE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SZB/1082/2021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0AE8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Miniszterelnöki Kabinetiroda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5520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Görpálya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támogatói okirat 2021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8CBA8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2021.06.21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9C247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fenntartási szerződés végéig - 5 év</w:t>
            </w:r>
          </w:p>
        </w:tc>
      </w:tr>
      <w:tr w:rsidR="001D53AB" w:rsidRPr="001D53AB" w14:paraId="360CCD64" w14:textId="77777777" w:rsidTr="001D53AB">
        <w:trPr>
          <w:trHeight w:val="76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3B136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SZB/1186/2021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2473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Kelet-Pest Megyei Kft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3310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Közbeszerzési szerződés kaszálásra és favágásra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D5CF1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2021.07.06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3839C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36 hónap vagy a keretösszeg kimerüléséig</w:t>
            </w:r>
          </w:p>
        </w:tc>
      </w:tr>
      <w:tr w:rsidR="001D53AB" w:rsidRPr="001D53AB" w14:paraId="172E0F70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04760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SZB/1801/2021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F03BE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Home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Medical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2002 Szolgáltató Kft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F7003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Számítógép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halózat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karbantartási szerződés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8CA6E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2021.10.01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A9F4C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2009E547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2F3A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SZB/1964/2021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A682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Premontrei Iskolaközpont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B284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Együttműködési megállapodás közösségi szolgálat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58396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2021.10.06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5F021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7726F174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D8C9E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SZB/1859/2021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8493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ER-TERV Bt.     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E79B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Favizsgálat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keretszerződes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FF8B5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2021.10.11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51D6F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2021.10.11-2024.12.31</w:t>
            </w:r>
          </w:p>
        </w:tc>
      </w:tr>
      <w:tr w:rsidR="001D53AB" w:rsidRPr="001D53AB" w14:paraId="3DF8F7F7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9EFF2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SZB/1948/2021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6D3AF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39FF6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Egyedi szerződés Mélyépítési keretszerződés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C93D4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2021.10.11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028C6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4 éves keret</w:t>
            </w:r>
          </w:p>
        </w:tc>
      </w:tr>
      <w:tr w:rsidR="001D53AB" w:rsidRPr="001D53AB" w14:paraId="4F18039C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D95E0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SZB/1951/2021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B6F5E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C3D71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Egyedi </w:t>
            </w:r>
            <w:proofErr w:type="gram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szerződés 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Bölcsöde</w:t>
            </w:r>
            <w:proofErr w:type="spellEnd"/>
            <w:proofErr w:type="gram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építés       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DFF26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2021.10.11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2529C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2023.05.31-ig</w:t>
            </w:r>
          </w:p>
        </w:tc>
      </w:tr>
      <w:tr w:rsidR="001D53AB" w:rsidRPr="001D53AB" w14:paraId="5FEBE72F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F68D0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SZB/1952/2021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4D80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0E7B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Egyedi szerződés-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Aldi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körforgalom közvilágítás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69A39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2021.10.11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73368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2022.06.30ig</w:t>
            </w:r>
          </w:p>
        </w:tc>
      </w:tr>
      <w:tr w:rsidR="001D53AB" w:rsidRPr="001D53AB" w14:paraId="0F73FE29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0DE12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SZB/1955/2021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45D3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9BB03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Egyedi szerződés - Zeneiskola terveztetés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8315E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2021.10.11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A9D5F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teljesítésig</w:t>
            </w:r>
          </w:p>
        </w:tc>
      </w:tr>
      <w:tr w:rsidR="001D53AB" w:rsidRPr="001D53AB" w14:paraId="13155405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A2AA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SZB/2021/2021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35EF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Septox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Kft.     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F5EAF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Hulladék ártalmatlanítási szerződés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02C74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2021.10.29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61F8E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28630511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4F79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SZB/2140/2021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B4966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Fóti Népművészeti Szakközépiskola és G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BBD52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Együttműködési megállapodás diák közösségi szolgálat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AE8E1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2021.11.18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4BD68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23FA7734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61F2F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SZB/2099/2021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74F40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Vodafone Magyarország Zrt.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829C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Szerződés módosítás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7CE34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2021.11.23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E4DC6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4490A692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BD5C3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SZB/2365/2021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48BCE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4423E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Telephely felújítási szerződés módosítása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E0749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2021.12.15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A4F4A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2022.12.31ig</w:t>
            </w:r>
          </w:p>
        </w:tc>
      </w:tr>
      <w:tr w:rsidR="001D53AB" w:rsidRPr="001D53AB" w14:paraId="26772B76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2FCF6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 xml:space="preserve">SZB/49/2022 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F65F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7DDFE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Egyedi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megbizas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Városi térfigyelő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C3F9F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2022.01.10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1BB9B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2022.12.31</w:t>
            </w:r>
          </w:p>
        </w:tc>
      </w:tr>
      <w:tr w:rsidR="001D53AB" w:rsidRPr="001D53AB" w14:paraId="7CC14CF5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B14F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SZB/65/2022 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07CC2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EF252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Egyedi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megbizasi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szerzodes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TOP Plusz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muszaki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elokeszites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31771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2022.01.12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73A38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2022.12.31</w:t>
            </w:r>
          </w:p>
        </w:tc>
      </w:tr>
      <w:tr w:rsidR="001D53AB" w:rsidRPr="001D53AB" w14:paraId="62699D90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2524F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SZB/64/2022 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C6B8E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6EBA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Tamogatasi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szerzodes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Eszkozfejlesztesre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BEB18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2022.01.12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6C7BF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2023.01.31</w:t>
            </w:r>
          </w:p>
        </w:tc>
      </w:tr>
      <w:tr w:rsidR="001D53AB" w:rsidRPr="001D53AB" w14:paraId="4BE50236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E797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SZB/63/2022 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700D4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7B81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Tamogatasi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szerzodes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Civil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Kozpont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fejlesztésere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EBDA6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2022.01.12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E5AFA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2023.01.31</w:t>
            </w:r>
          </w:p>
        </w:tc>
      </w:tr>
      <w:tr w:rsidR="001D53AB" w:rsidRPr="001D53AB" w14:paraId="52AA19D2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29FD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SZB/62/2022 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AED3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B6FAF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Tamogatasi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szerzodes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TOP Plusz pályázat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86D76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2022.01.12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BF606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2023.01.31</w:t>
            </w:r>
          </w:p>
        </w:tc>
      </w:tr>
      <w:tr w:rsidR="001D53AB" w:rsidRPr="001D53AB" w14:paraId="1EE2FE16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D7EB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SZB/287/2022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3A5E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Dr. Juhász Anna üzemorvos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12E5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Üzemorvosi megállapodási szerződés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BB71D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2022.01.17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CC8E0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6A53ED0F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A5B20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SZB/292/2022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698E4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Óbudai Autójavító Kft.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43A7F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Karbantartási keretszerződés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4E18C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2022.01.19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D6F4E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19F50D92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A3DAE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SZB/403/2022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CFEE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Németh László Gimnázium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B8A5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Együttműködési szerződés 50 órás közösségi szolgálat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7A5F1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2022.02.02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5E313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2022.12.31ig</w:t>
            </w:r>
          </w:p>
        </w:tc>
      </w:tr>
      <w:tr w:rsidR="001D53AB" w:rsidRPr="001D53AB" w14:paraId="37EA41BA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66052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SZB/360/2022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A122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7B012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Kegyeleti közszolgáltatási szerződés 2022 03 01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A8213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2022.02.22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CDD15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2022.03.01-2031.12.31</w:t>
            </w:r>
          </w:p>
        </w:tc>
      </w:tr>
      <w:tr w:rsidR="001D53AB" w:rsidRPr="001D53AB" w14:paraId="7DA20E0F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840E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SZB/571/2022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ED0EF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Magyar Államkincstár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233B2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Pénzforgalmi számlaszerződés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60975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2022.03.23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5A684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44428F87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25C3F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SZB/560/2022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9AE0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Pócsi György EV.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65E3F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Keretszerződés módosítás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Woma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tevékenységre  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A5BBF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2022.03.24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E8573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2022.03.16-2023.03.31</w:t>
            </w:r>
          </w:p>
        </w:tc>
      </w:tr>
      <w:tr w:rsidR="001D53AB" w:rsidRPr="001D53AB" w14:paraId="04074203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9067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SZB/675/2022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99D3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Magyar Államkincstár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1BB66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Támogatási szerződés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Kiralydomb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EFF2A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2022.03.30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FB033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2025.09.30</w:t>
            </w:r>
          </w:p>
        </w:tc>
      </w:tr>
      <w:tr w:rsidR="001D53AB" w:rsidRPr="001D53AB" w14:paraId="3915B3DC" w14:textId="77777777" w:rsidTr="001D53AB">
        <w:trPr>
          <w:trHeight w:val="76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C2A62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SZB/695/2022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2BB6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Oltalom Temetkezési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Szolg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. Kft.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C5B6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Együttműködési </w:t>
            </w:r>
            <w:proofErr w:type="gram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megállapodás  Fót</w:t>
            </w:r>
            <w:proofErr w:type="gram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köztemetőiben végzendő temetési szolgáltatásra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B30FE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2022.04.04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3717F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0CF28B14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1C48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SZB/622/2022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D7C6F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MAKETUSZ        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B7EC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Együttműködési megállapodás kerékpárosbarát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szolg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hálózatra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C3519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2022.04.06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DC385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46E3E9C2" w14:textId="77777777" w:rsidTr="001D53AB">
        <w:trPr>
          <w:trHeight w:val="76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E35D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SZB/690/2022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5309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SZIGÜ Temetkezési Kft.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5A10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Együttműködési megállapodás Fót köztemetőiben végzendő temetési szolgáltatás 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FDF77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2022.04.14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CA21D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0D204A0C" w14:textId="77777777" w:rsidTr="001D53AB">
        <w:trPr>
          <w:trHeight w:val="25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B8C4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SZB/938/2022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20AC2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ORINK HUNGARY Kft.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3BBC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Szállítási szerződés tisztítószerekre      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85CC0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2022.04.26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AEAD9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2023.04.26-ig</w:t>
            </w:r>
          </w:p>
        </w:tc>
      </w:tr>
      <w:tr w:rsidR="001D53AB" w:rsidRPr="001D53AB" w14:paraId="35F65E2E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55F3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SZB/879/2022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284F0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2E1B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Egyedi Megbízási Szerződés </w:t>
            </w:r>
            <w:proofErr w:type="gram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-  Rendőrség</w:t>
            </w:r>
            <w:proofErr w:type="gram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terv hivatali lakásokkal 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A5DD6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2022.04.29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E963C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2022.12.31</w:t>
            </w:r>
          </w:p>
        </w:tc>
      </w:tr>
      <w:tr w:rsidR="001D53AB" w:rsidRPr="001D53AB" w14:paraId="476266C6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7D12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SZB/877/2022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F4864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8F6E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Egyedi Megbízási Szerződés - Zebrák közlekedésbiztonságát növelő el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4B5D7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2022.04.29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0BC3F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2022.12.31</w:t>
            </w:r>
          </w:p>
        </w:tc>
      </w:tr>
      <w:tr w:rsidR="001D53AB" w:rsidRPr="001D53AB" w14:paraId="11AF5D6E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D8203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SZB/876/2022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17CE4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0FB76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Egyedi Megbízási Szerződés - Bartók B. - Virág utca feletti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gyalogo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BC665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2022.04.29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6D328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2022.12.31</w:t>
            </w:r>
          </w:p>
        </w:tc>
      </w:tr>
      <w:tr w:rsidR="001D53AB" w:rsidRPr="001D53AB" w14:paraId="1216A2A2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00BC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SZB/1353/2022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050FF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0049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Melyepitesi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megrendeles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3 5 db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palyazatos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jarda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D6A19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2022.05.10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C3F56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2023.12.31</w:t>
            </w:r>
          </w:p>
        </w:tc>
      </w:tr>
      <w:tr w:rsidR="001D53AB" w:rsidRPr="001D53AB" w14:paraId="11C43F8D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9D2E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SZB/957/2022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CCEA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SZIGÜ Temetkezési Kft.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06AE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Alvállalkozói szerződés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20D63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2022.05.17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87743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2027.05.31-ig</w:t>
            </w:r>
          </w:p>
        </w:tc>
      </w:tr>
      <w:tr w:rsidR="001D53AB" w:rsidRPr="001D53AB" w14:paraId="179FF95F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6C19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SZB/1024/2022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D8EA1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Papi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Clean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KFt. 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588F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Szolgáltatási Keretszerződés Módosítás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504DD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2022.05.18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8598A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4F0F672D" w14:textId="77777777" w:rsidTr="001D53AB">
        <w:trPr>
          <w:trHeight w:val="76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E7D1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SZB/1034/2022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2A5F0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4D14F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Egyedi megbízási szerződés - Kossuth u. 36. Sportöltöző épületének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EBDD4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2022.05.20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57111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2023.09.30</w:t>
            </w:r>
          </w:p>
        </w:tc>
      </w:tr>
      <w:tr w:rsidR="001D53AB" w:rsidRPr="001D53AB" w14:paraId="6C0DEB3B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60690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SZB/1033/2022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6744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81AA4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Egyedi megbízási szerződés - Terület és Településfejlesztési Opera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2E4AA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2022.05.20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B147D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2025.06.30</w:t>
            </w:r>
          </w:p>
        </w:tc>
      </w:tr>
      <w:tr w:rsidR="001D53AB" w:rsidRPr="001D53AB" w14:paraId="4BF9233F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61EE2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SZB/1032/2022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BA60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D6A54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Egyedi megbízási szerződés - Terület és Településfejlesztési Opera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50829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2022.05.20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6D93F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2025.06.30</w:t>
            </w:r>
          </w:p>
        </w:tc>
      </w:tr>
      <w:tr w:rsidR="001D53AB" w:rsidRPr="001D53AB" w14:paraId="3BA8D26E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A0E2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 xml:space="preserve">SZB/1019/2022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E38C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Johnny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Servis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4E3C3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Mobil WC bérleti szerződés     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295F7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2022.05.26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014C0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1E657884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DA724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SZB/1399/2022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2007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Focus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Audit and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Advisory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Kft.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8E71E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Könyvvizsgálói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szerzodes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2022 2024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7368D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2022.07.12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49217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2022.07.12-2025.06.30</w:t>
            </w:r>
          </w:p>
        </w:tc>
      </w:tr>
      <w:tr w:rsidR="001D53AB" w:rsidRPr="001D53AB" w14:paraId="4CDAD9DF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D129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SZB/1416/2022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F960F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C7771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Támogatási szerződés - királydombi szabadidőpark kialakítása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F1A85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2022.07.18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92C72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2024.01.31</w:t>
            </w:r>
          </w:p>
        </w:tc>
      </w:tr>
      <w:tr w:rsidR="001D53AB" w:rsidRPr="001D53AB" w14:paraId="44C0AA31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50C4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SZB/1370/2022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5494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Magánszemély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8ECD4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Együttműködési megállapodás temetői szolgáltatások végzésére.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26F2A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2022.07.19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F5230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7FF22F8C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E00D4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SZB/1418/2022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2957E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DB966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Egyedi  szerződés</w:t>
            </w:r>
            <w:proofErr w:type="gram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- Malom u. - Kossuth u. gyalogosátkelőhely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kiv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E417D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2022.07.25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3500A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2022.12.31</w:t>
            </w:r>
          </w:p>
        </w:tc>
      </w:tr>
      <w:tr w:rsidR="001D53AB" w:rsidRPr="001D53AB" w14:paraId="6F606231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71C9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SZB/1621/2022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1021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AAE8F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Egyedi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szerzodes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Móricz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csomopont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77B3E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2022.08.11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FC473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2023.06.30</w:t>
            </w:r>
          </w:p>
        </w:tc>
      </w:tr>
      <w:tr w:rsidR="001D53AB" w:rsidRPr="001D53AB" w14:paraId="70C0C57B" w14:textId="77777777" w:rsidTr="001D53AB">
        <w:trPr>
          <w:trHeight w:val="76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3D9B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SZB/1962/2022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48C03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MVM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Next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Energiakereskedelmi Zrt.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C27F4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Földgázellátási szerződés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5A5D1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2022.09.20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7053D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2022.10.01-2023.10.01</w:t>
            </w:r>
          </w:p>
        </w:tc>
      </w:tr>
      <w:tr w:rsidR="001D53AB" w:rsidRPr="001D53AB" w14:paraId="35B996C8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4F51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SZB/1977/2022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B8BD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OPUS TIGÁZ Zrt. 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05CB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Elosztóhálózat-használati Szerződés - Vörösmarty u. 72/A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1DFE0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2022.10.10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676D5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38C492BA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A427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SZB/1976/2022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561F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OPUS TIGÁZ Zrt. 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D2A0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Elosztóhálózat-használati Szerződés - Malom utca 1.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27051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2022.10.10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B8D33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1D3844E6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DC20F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SZB/2024/2022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AA72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Gardenworks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Kft 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B0D4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Királydomb tervezes TOP Plusz 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97100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2022.09.30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0F1C8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Teljesítésig</w:t>
            </w:r>
          </w:p>
        </w:tc>
      </w:tr>
      <w:tr w:rsidR="001D53AB" w:rsidRPr="001D53AB" w14:paraId="772014D0" w14:textId="77777777" w:rsidTr="001D53AB">
        <w:trPr>
          <w:trHeight w:val="76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7EAB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SZB/2049/2022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4736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E-ON Energiagazdálkodási Kft.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C191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Szerződésmodositas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2023ra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BB664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2022.10.21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0D9CC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2023.01.01-2023.12.31</w:t>
            </w:r>
          </w:p>
        </w:tc>
      </w:tr>
      <w:tr w:rsidR="001D53AB" w:rsidRPr="001D53AB" w14:paraId="3CE08C5F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B6820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SZB/2136/2022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6512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Pócsi György EV.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3B0C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Szolgáltatási Szerződés csapadékvíz elszállításra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1FFA2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2022.11.03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8EA48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2023.12.31</w:t>
            </w:r>
          </w:p>
        </w:tc>
      </w:tr>
      <w:tr w:rsidR="001D53AB" w:rsidRPr="001D53AB" w14:paraId="04F18D1C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5E58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SZB/2135/2022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3AE7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Pócsi György EV.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98C3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Szolgáltatási Szerződés készenlét ellátása csapadékvíz elszállításra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5B4D7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2022.11.03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743D2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2023.12.31</w:t>
            </w:r>
          </w:p>
        </w:tc>
      </w:tr>
      <w:tr w:rsidR="001D53AB" w:rsidRPr="001D53AB" w14:paraId="54AAA0A4" w14:textId="77777777" w:rsidTr="001D53AB">
        <w:trPr>
          <w:trHeight w:val="76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F3006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SZB/2176/2022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21DF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5549F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Egyedi Megbízási Szerződés - Vörösmarty tér 5. üzletközpont terveztetése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C05D8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2022.10.18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8FE25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teljesítésig</w:t>
            </w:r>
          </w:p>
        </w:tc>
      </w:tr>
      <w:tr w:rsidR="001D53AB" w:rsidRPr="001D53AB" w14:paraId="328DAC58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18D32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SZB/2175/2022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273EE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6573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Egyedi Megbízási Szerződés   - Közvilágítás terveztetés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CA616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2022.10.13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C49F3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2023.11.30</w:t>
            </w:r>
          </w:p>
        </w:tc>
      </w:tr>
      <w:tr w:rsidR="001D53AB" w:rsidRPr="001D53AB" w14:paraId="5725ECBF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9873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SZB/2171/2022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5C56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34B53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Támogatási szerződés módosítás Civil Központ fejlesztésére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D9249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2022.10.24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1B9EA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2024.01.31</w:t>
            </w:r>
          </w:p>
        </w:tc>
      </w:tr>
      <w:tr w:rsidR="001D53AB" w:rsidRPr="001D53AB" w14:paraId="3AE46AF8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831B4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SZB/2184/2022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7A9D3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OTP Bank Nyrt.  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AB88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Vállalkozói Fizetésiszámla-szerződés USD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6DC34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2022.09.09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A8EC8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5CB031BE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87D8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SZB/2183/2022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501F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OTP Bank Nyrt.  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9D4C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Standard Global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Markets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Keretszerződés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47A8F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2022.09.09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E967E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76E6685B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13B4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SZB/2228/2022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C43A1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Alkonyat Team Kft.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B1E60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Együttműködési megállapodás 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92D21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2022.08.08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5262C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7F1420DD" w14:textId="77777777" w:rsidTr="001D53AB">
        <w:trPr>
          <w:trHeight w:val="76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E6D5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SZB/2273/2022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63776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AB04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Egyedi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Megb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.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Szerz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. - Vörösmarty temetőnél buszmegálló és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gyalogátelő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9E9DC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2022.11.14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D9B1C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2023.01.31</w:t>
            </w:r>
          </w:p>
        </w:tc>
      </w:tr>
      <w:tr w:rsidR="001D53AB" w:rsidRPr="001D53AB" w14:paraId="312C7282" w14:textId="77777777" w:rsidTr="001D53AB">
        <w:trPr>
          <w:trHeight w:val="76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DB81F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SZB/2272/2022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D499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DE96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Egyedi Megbízási Szerződés - Városháza vázlatterv, engedélyezési terv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FADF7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2022.11.14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1DA9D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2023.09.08</w:t>
            </w:r>
          </w:p>
        </w:tc>
      </w:tr>
      <w:tr w:rsidR="001D53AB" w:rsidRPr="001D53AB" w14:paraId="4BDF1D65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1A4E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SZB/2271/2022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08DF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3C262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Egyedi Megbízási Szerződés - 5 zebra terveztetés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4E82A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2022.11.14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B86CD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2023.01.31</w:t>
            </w:r>
          </w:p>
        </w:tc>
      </w:tr>
      <w:tr w:rsidR="001D53AB" w:rsidRPr="001D53AB" w14:paraId="16AE67F4" w14:textId="77777777" w:rsidTr="001D53AB">
        <w:trPr>
          <w:trHeight w:val="76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78B00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 xml:space="preserve">SZB/68/2023 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C5AA4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Penta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Ált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Építőip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Kft.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DFEA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Vállalkozási szerződés Fót belterületén útszakaszok repedésjavítása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FF610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2022.12.14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F74BE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2022.12.15-2023.06.30</w:t>
            </w:r>
          </w:p>
        </w:tc>
      </w:tr>
      <w:tr w:rsidR="001D53AB" w:rsidRPr="001D53AB" w14:paraId="531FD517" w14:textId="77777777" w:rsidTr="001D53AB">
        <w:trPr>
          <w:trHeight w:val="76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6C7B2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SZB/107/2023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7B92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6DD91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Megbízási szerződés módosítás - Malom u.-i telephely aszfaltozás és irodaépület felújítás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ED9B2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2022.12.14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24939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- 2023.12.31-ig</w:t>
            </w:r>
          </w:p>
        </w:tc>
      </w:tr>
      <w:tr w:rsidR="001D53AB" w:rsidRPr="001D53AB" w14:paraId="5C536C7E" w14:textId="77777777" w:rsidTr="001D53AB">
        <w:trPr>
          <w:trHeight w:val="76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EB4D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SZB/106/2023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C5BA6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4A3F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Egyedi megbízási szerződés - Millenniumi park közvilágításának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fejl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3A242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2022.12.08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4A24E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2023.01.01-2023.12.31</w:t>
            </w:r>
          </w:p>
        </w:tc>
      </w:tr>
      <w:tr w:rsidR="001D53AB" w:rsidRPr="001D53AB" w14:paraId="36BCB1C9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5F5A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SZB/105/2023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E5712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F1EF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Egyedi megbízási szerződés módosítás - Óriásplakát üzemeltetés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49465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2022.12.23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DC147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2023.01.01-2023.12.31</w:t>
            </w:r>
          </w:p>
        </w:tc>
      </w:tr>
      <w:tr w:rsidR="001D53AB" w:rsidRPr="001D53AB" w14:paraId="46B05233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D428F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SZB/104/2023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F604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D9F92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Támogatási szerződés módosítás - Királydomb szabadidőpark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F6FB8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2022.12.15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DAADB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2024.01.31-ig</w:t>
            </w:r>
          </w:p>
        </w:tc>
      </w:tr>
      <w:tr w:rsidR="001D53AB" w:rsidRPr="001D53AB" w14:paraId="0A1ABF8C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E42A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SZB/103/2023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099A6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35523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Támogatási szerződés módosítás - Eszközberuházás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605C4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2022.12.13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8192D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2024.01.31-ig</w:t>
            </w:r>
          </w:p>
        </w:tc>
      </w:tr>
      <w:tr w:rsidR="001D53AB" w:rsidRPr="001D53AB" w14:paraId="59F0D7C6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31C6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SZB/152/2023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64EC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Szabó János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eü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. gázmester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8DF3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Megállapodás fertőtlenítésre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8204A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2023.01.20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B9284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4DC0DF8D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2B0A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SZB/383/2023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FDBD3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BKM Nonprofit Zrt.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0E95F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Vállalkozási szerződés hulladék beszállításra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5B270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2022.12.14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B2CC2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2023.01.01-2023.12.31</w:t>
            </w:r>
          </w:p>
        </w:tc>
      </w:tr>
      <w:tr w:rsidR="001D53AB" w:rsidRPr="001D53AB" w14:paraId="53F342A3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D033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SZB/385/2023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1D48F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Magyar Chan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Wu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Szövetség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461F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Megbízási szerződés - Farsangi kiruccanás rendezvényen táncos pro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F2FC6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2023.02.07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8A01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egyszeri</w:t>
            </w:r>
          </w:p>
        </w:tc>
      </w:tr>
      <w:tr w:rsidR="001D53AB" w:rsidRPr="001D53AB" w14:paraId="665E732F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059B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SZB/384/2023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E3D36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Bagyal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Csaba </w:t>
            </w:r>
            <w:proofErr w:type="gram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E:V</w:t>
            </w:r>
            <w:proofErr w:type="gram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: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F0CE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Megrendelés egészségügyi biztosításra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E8396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2023.02.09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AD58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egyszeri</w:t>
            </w:r>
          </w:p>
        </w:tc>
      </w:tr>
      <w:tr w:rsidR="001D53AB" w:rsidRPr="001D53AB" w14:paraId="725605A0" w14:textId="77777777" w:rsidTr="001D53AB">
        <w:trPr>
          <w:trHeight w:val="76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5B56E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SZB/393/2023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E1141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8D1B6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Egyedi megbízási szerződés - Petőfi u. 6. hrsz:1372 toldaléképületének bontása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230ED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2023.01.15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BA6A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-2023.03.01</w:t>
            </w:r>
          </w:p>
        </w:tc>
      </w:tr>
      <w:tr w:rsidR="001D53AB" w:rsidRPr="001D53AB" w14:paraId="29D005C2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2AF9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SZB/392/2023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7971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D0A2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Egyedi megbízási szerződés - Szent L. utca 1. sz. épület lépcsőház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B531C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2023.01.15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023F3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2023.08.31.ig</w:t>
            </w:r>
          </w:p>
        </w:tc>
      </w:tr>
      <w:tr w:rsidR="001D53AB" w:rsidRPr="001D53AB" w14:paraId="6143841B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9AD35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SZB/391/2023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699E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B0FF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Egyedi megbízási szerződés - Piac fejlesztése Fóton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0DA96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2023.01.31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E947E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2024.11.30ig</w:t>
            </w:r>
          </w:p>
        </w:tc>
      </w:tr>
      <w:tr w:rsidR="001D53AB" w:rsidRPr="001D53AB" w14:paraId="47D4680C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FF3F2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SZB/414/2023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E7996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Délvidék Kft.   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B2DE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Vállalkozási szerződés -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Kisalagi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Közösségi Ház nyílászáróinak cseréje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D02E3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2023.02.15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47DA0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-2023.04.28.</w:t>
            </w:r>
          </w:p>
        </w:tc>
      </w:tr>
      <w:tr w:rsidR="001D53AB" w:rsidRPr="001D53AB" w14:paraId="141734E3" w14:textId="77777777" w:rsidTr="001D53AB">
        <w:trPr>
          <w:trHeight w:val="25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87731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SZB/423/2023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15CA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BÉTA-TIPP Kft   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D5CC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Fedett szín építése Sport utcai telekre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DD301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2023.02.22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49F7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-2023.11.30</w:t>
            </w:r>
          </w:p>
        </w:tc>
      </w:tr>
      <w:tr w:rsidR="001D53AB" w:rsidRPr="001D53AB" w14:paraId="04CC5D99" w14:textId="77777777" w:rsidTr="00F45B73">
        <w:trPr>
          <w:trHeight w:val="25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49DF6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SZB/439/2023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CDAB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Vándormuzsikos Bt.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01526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Megbízási Szerződés - Farsang       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804C8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2023.01.20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C4C6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egyszeri</w:t>
            </w:r>
          </w:p>
        </w:tc>
      </w:tr>
      <w:tr w:rsidR="001D53AB" w:rsidRPr="001D53AB" w14:paraId="257C639F" w14:textId="77777777" w:rsidTr="00F45B73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F56F4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SZB/438/2023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7941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Ko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-RI-FA Ker. és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Szolg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. Bt.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96B8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Vállalkozási Szerződés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Kisalagi</w:t>
            </w:r>
            <w:proofErr w:type="spell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ravatalozó tető javítás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F2231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2023.02.27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F66E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-2023.05.15.</w:t>
            </w:r>
          </w:p>
        </w:tc>
      </w:tr>
      <w:tr w:rsidR="001D53AB" w:rsidRPr="001D53AB" w14:paraId="625D4189" w14:textId="77777777" w:rsidTr="00F45B73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6963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SZB/469/2023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D9274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810C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Vállalkozási Szerződés piac kivitelezés előkészítő bontási, terület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89BAD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2023.02.28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91F93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-2023.04.30</w:t>
            </w:r>
          </w:p>
        </w:tc>
      </w:tr>
      <w:tr w:rsidR="001D53AB" w:rsidRPr="001D53AB" w14:paraId="30B7E6FE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81DA1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SZB/539/2023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582CF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Dr. Juhász Anna üzemorvos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7E017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Megbízási szerződés módosítás  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CC897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2022.11.02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851D3" w14:textId="77777777" w:rsidR="001D53AB" w:rsidRPr="001D53AB" w:rsidRDefault="001D53AB" w:rsidP="001D53AB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határozatlan</w:t>
            </w:r>
          </w:p>
        </w:tc>
      </w:tr>
      <w:tr w:rsidR="001D53AB" w:rsidRPr="001D53AB" w14:paraId="1853D4A4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561D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SZB/561/2023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8089E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F6B1E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Támogatási Szerződés módosítás (</w:t>
            </w:r>
            <w:proofErr w:type="gram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játszótér)   </w:t>
            </w:r>
            <w:proofErr w:type="gramEnd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D2FF2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2023.02.28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52CC9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2024.01.31-ig</w:t>
            </w:r>
          </w:p>
        </w:tc>
      </w:tr>
      <w:tr w:rsidR="001D53AB" w:rsidRPr="001D53AB" w14:paraId="0C6CCF30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16534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SZB/560/2023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45CA0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22CB4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Egyedi Megbízási Szerződés - 4 éves időtartamra szóló közbeszerzése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9F9A4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2023.03.13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AD2FC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4 éves keret</w:t>
            </w:r>
          </w:p>
        </w:tc>
      </w:tr>
      <w:tr w:rsidR="001D53AB" w:rsidRPr="001D53AB" w14:paraId="1BFD08EB" w14:textId="77777777" w:rsidTr="001D53AB">
        <w:trPr>
          <w:trHeight w:val="76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51C6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SZB/559/2023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FB5E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2E70A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Egyedi Megbízási Szerződés - Vörösmarty u. 72. alatti ravatalozó 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64F6A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2023.03.13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154BF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-2023.06.30ig</w:t>
            </w:r>
          </w:p>
        </w:tc>
      </w:tr>
      <w:tr w:rsidR="001D53AB" w:rsidRPr="001D53AB" w14:paraId="3D10DAE1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BD791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SZB/558/2023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9B85B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25D5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 Egyedi Megbízási Szerződés - Ady Endre u. 19. alatti épület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bontásá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49E9E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2023.03.13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5C12F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-2023.05.31ig</w:t>
            </w:r>
          </w:p>
        </w:tc>
      </w:tr>
      <w:tr w:rsidR="001D53AB" w:rsidRPr="001D53AB" w14:paraId="51073EB5" w14:textId="77777777" w:rsidTr="001D53AB">
        <w:trPr>
          <w:trHeight w:val="76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9BA0D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 xml:space="preserve">SZB/557/2023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36AD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Fót Város Önkormányzat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6F6C6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Egyedi Megbízási Szerződés - Vörösmarty tér 10. alatti garázs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bontá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5F227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2023.03.13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7B568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-2023.05.31ig</w:t>
            </w:r>
          </w:p>
        </w:tc>
      </w:tr>
      <w:tr w:rsidR="001D53AB" w:rsidRPr="001D53AB" w14:paraId="46E2F4AE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D7D1F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SZB/634/2023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5E029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Pócsi György EV.                       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54CD3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Víznyelők, aknák és egyéb műtárgyak tisztítása </w:t>
            </w:r>
            <w:proofErr w:type="spellStart"/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womával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122E0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2023.03.30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3DEB1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2023.04.01-2024.03.31</w:t>
            </w:r>
          </w:p>
        </w:tc>
      </w:tr>
      <w:tr w:rsidR="001D53AB" w:rsidRPr="001D53AB" w14:paraId="67CCFDC5" w14:textId="77777777" w:rsidTr="001D53AB">
        <w:trPr>
          <w:trHeight w:val="51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1A2E3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SZB/641/2023        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2929E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Magánszemély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F7B0F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 xml:space="preserve">Adásvételi Szerződés - KIA motorvezérlő       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0C91E" w14:textId="77777777" w:rsidR="001D53AB" w:rsidRPr="001D53AB" w:rsidRDefault="001D53AB" w:rsidP="001D53AB">
            <w:pPr>
              <w:spacing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2023.03.31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02F22" w14:textId="77777777" w:rsidR="001D53AB" w:rsidRPr="001D53AB" w:rsidRDefault="001D53AB" w:rsidP="001D53A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D53AB">
              <w:rPr>
                <w:rFonts w:ascii="Calibri" w:eastAsia="Times New Roman" w:hAnsi="Calibri" w:cs="Calibri"/>
                <w:sz w:val="20"/>
                <w:szCs w:val="20"/>
              </w:rPr>
              <w:t>egyszeri</w:t>
            </w:r>
          </w:p>
        </w:tc>
      </w:tr>
    </w:tbl>
    <w:p w14:paraId="3E306747" w14:textId="77777777" w:rsidR="00957E96" w:rsidRPr="00DD49D8" w:rsidRDefault="00957E96" w:rsidP="0027536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57E96" w:rsidRPr="00DD49D8" w:rsidSect="001D6108">
      <w:headerReference w:type="default" r:id="rId12"/>
      <w:footerReference w:type="default" r:id="rId13"/>
      <w:pgSz w:w="11906" w:h="16838"/>
      <w:pgMar w:top="1440" w:right="1274" w:bottom="1135" w:left="1440" w:header="454" w:footer="454" w:gutter="0"/>
      <w:pgNumType w:start="1"/>
      <w:cols w:space="708"/>
      <w:formProt w:val="0"/>
      <w:docGrid w:linePitch="299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FB958" w14:textId="77777777" w:rsidR="00966E5A" w:rsidRDefault="00966E5A">
      <w:pPr>
        <w:spacing w:line="240" w:lineRule="auto"/>
      </w:pPr>
      <w:r>
        <w:separator/>
      </w:r>
    </w:p>
  </w:endnote>
  <w:endnote w:type="continuationSeparator" w:id="0">
    <w:p w14:paraId="77DF4F6B" w14:textId="77777777" w:rsidR="00966E5A" w:rsidRDefault="00966E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jaVuSans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8467359"/>
      <w:docPartObj>
        <w:docPartGallery w:val="Page Numbers (Bottom of Page)"/>
        <w:docPartUnique/>
      </w:docPartObj>
    </w:sdtPr>
    <w:sdtEndPr/>
    <w:sdtContent>
      <w:sdt>
        <w:sdtPr>
          <w:id w:val="1297957335"/>
          <w:docPartObj>
            <w:docPartGallery w:val="Page Numbers (Top of Page)"/>
            <w:docPartUnique/>
          </w:docPartObj>
        </w:sdtPr>
        <w:sdtEndPr/>
        <w:sdtContent>
          <w:p w14:paraId="2A47F1D2" w14:textId="77777777" w:rsidR="00966E5A" w:rsidRDefault="00966E5A">
            <w:pPr>
              <w:pStyle w:val="llb"/>
              <w:jc w:val="right"/>
            </w:pPr>
            <w:r>
              <w:t xml:space="preserve">Oldal </w:t>
            </w:r>
            <w:r w:rsidR="00EA2704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EA2704">
              <w:rPr>
                <w:b/>
                <w:bCs/>
                <w:sz w:val="24"/>
                <w:szCs w:val="24"/>
              </w:rPr>
              <w:fldChar w:fldCharType="separate"/>
            </w:r>
            <w:r w:rsidR="009A2A29">
              <w:rPr>
                <w:b/>
                <w:bCs/>
                <w:noProof/>
              </w:rPr>
              <w:t>6</w:t>
            </w:r>
            <w:r w:rsidR="00EA2704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 w:rsidR="00EA2704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EA2704">
              <w:rPr>
                <w:b/>
                <w:bCs/>
                <w:sz w:val="24"/>
                <w:szCs w:val="24"/>
              </w:rPr>
              <w:fldChar w:fldCharType="separate"/>
            </w:r>
            <w:r w:rsidR="009A2A29">
              <w:rPr>
                <w:b/>
                <w:bCs/>
                <w:noProof/>
              </w:rPr>
              <w:t>26</w:t>
            </w:r>
            <w:r w:rsidR="00EA2704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514DF81" w14:textId="77777777" w:rsidR="00966E5A" w:rsidRDefault="00966E5A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EFDE9" w14:textId="77777777" w:rsidR="00966E5A" w:rsidRDefault="00966E5A">
      <w:pPr>
        <w:spacing w:line="240" w:lineRule="auto"/>
      </w:pPr>
      <w:r>
        <w:separator/>
      </w:r>
    </w:p>
  </w:footnote>
  <w:footnote w:type="continuationSeparator" w:id="0">
    <w:p w14:paraId="09AEC358" w14:textId="77777777" w:rsidR="00966E5A" w:rsidRDefault="00966E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BC2CF" w14:textId="77777777" w:rsidR="00966E5A" w:rsidRDefault="00966E5A"/>
  <w:tbl>
    <w:tblPr>
      <w:tblStyle w:val="Rcsostblzat"/>
      <w:tblW w:w="9209" w:type="dxa"/>
      <w:tblLook w:val="04A0" w:firstRow="1" w:lastRow="0" w:firstColumn="1" w:lastColumn="0" w:noHBand="0" w:noVBand="1"/>
    </w:tblPr>
    <w:tblGrid>
      <w:gridCol w:w="3256"/>
      <w:gridCol w:w="4252"/>
      <w:gridCol w:w="1701"/>
    </w:tblGrid>
    <w:tr w:rsidR="00966E5A" w:rsidRPr="00DD49D8" w14:paraId="19618A7E" w14:textId="77777777" w:rsidTr="00136519">
      <w:trPr>
        <w:trHeight w:val="696"/>
      </w:trPr>
      <w:tc>
        <w:tcPr>
          <w:tcW w:w="3256" w:type="dxa"/>
          <w:vMerge w:val="restart"/>
          <w:vAlign w:val="center"/>
        </w:tcPr>
        <w:p w14:paraId="1FBD3CF1" w14:textId="77777777" w:rsidR="00966E5A" w:rsidRPr="00DD49D8" w:rsidRDefault="00966E5A" w:rsidP="00136519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297F042" wp14:editId="79E8F47B">
                <wp:extent cx="1819352" cy="523875"/>
                <wp:effectExtent l="0" t="0" r="9525" b="0"/>
                <wp:docPr id="8" name="Kép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Kép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1246" cy="527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2" w:type="dxa"/>
          <w:vAlign w:val="center"/>
        </w:tcPr>
        <w:p w14:paraId="39D7B6CD" w14:textId="77777777" w:rsidR="00966E5A" w:rsidRPr="00DD49D8" w:rsidRDefault="00966E5A" w:rsidP="00DD49D8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DD49D8">
            <w:rPr>
              <w:rFonts w:ascii="Times New Roman" w:hAnsi="Times New Roman" w:cs="Times New Roman"/>
              <w:b/>
              <w:sz w:val="24"/>
              <w:szCs w:val="24"/>
            </w:rPr>
            <w:t>Ügyvezetői beszámoló</w:t>
          </w:r>
        </w:p>
      </w:tc>
      <w:tc>
        <w:tcPr>
          <w:tcW w:w="1701" w:type="dxa"/>
          <w:vAlign w:val="center"/>
        </w:tcPr>
        <w:p w14:paraId="238CBABB" w14:textId="77777777" w:rsidR="00966E5A" w:rsidRDefault="00966E5A" w:rsidP="00DD49D8">
          <w:pPr>
            <w:jc w:val="right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DD49D8">
            <w:rPr>
              <w:rFonts w:ascii="Times New Roman" w:hAnsi="Times New Roman" w:cs="Times New Roman"/>
              <w:b/>
              <w:sz w:val="24"/>
              <w:szCs w:val="24"/>
            </w:rPr>
            <w:t>202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3</w:t>
          </w:r>
          <w:r w:rsidRPr="00DD49D8">
            <w:rPr>
              <w:rFonts w:ascii="Times New Roman" w:hAnsi="Times New Roman" w:cs="Times New Roman"/>
              <w:b/>
              <w:sz w:val="24"/>
              <w:szCs w:val="24"/>
            </w:rPr>
            <w:t xml:space="preserve">. év </w:t>
          </w:r>
        </w:p>
        <w:p w14:paraId="68E44CC2" w14:textId="77777777" w:rsidR="00966E5A" w:rsidRPr="00DD49D8" w:rsidRDefault="00966E5A" w:rsidP="00DD49D8">
          <w:pPr>
            <w:jc w:val="right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1</w:t>
          </w:r>
          <w:r w:rsidRPr="00DD49D8">
            <w:rPr>
              <w:rFonts w:ascii="Times New Roman" w:hAnsi="Times New Roman" w:cs="Times New Roman"/>
              <w:b/>
              <w:sz w:val="24"/>
              <w:szCs w:val="24"/>
            </w:rPr>
            <w:t>. negyedév</w:t>
          </w:r>
        </w:p>
      </w:tc>
    </w:tr>
    <w:tr w:rsidR="00966E5A" w:rsidRPr="00DD49D8" w14:paraId="21A59588" w14:textId="77777777" w:rsidTr="00136519">
      <w:trPr>
        <w:trHeight w:val="127"/>
      </w:trPr>
      <w:tc>
        <w:tcPr>
          <w:tcW w:w="3256" w:type="dxa"/>
          <w:vMerge/>
          <w:vAlign w:val="center"/>
        </w:tcPr>
        <w:p w14:paraId="4E0AB959" w14:textId="77777777" w:rsidR="00966E5A" w:rsidRDefault="00966E5A" w:rsidP="00136519">
          <w:pPr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</w:p>
      </w:tc>
      <w:tc>
        <w:tcPr>
          <w:tcW w:w="4252" w:type="dxa"/>
          <w:vAlign w:val="center"/>
        </w:tcPr>
        <w:p w14:paraId="0C75604E" w14:textId="77777777" w:rsidR="00966E5A" w:rsidRPr="00DD49D8" w:rsidRDefault="00966E5A" w:rsidP="00136519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F20894">
            <w:rPr>
              <w:rFonts w:ascii="Times New Roman" w:hAnsi="Times New Roman" w:cs="Times New Roman"/>
              <w:sz w:val="24"/>
              <w:szCs w:val="24"/>
            </w:rPr>
            <w:t xml:space="preserve">Jóváhagyta: Sólyomvári Erika Mária </w:t>
          </w:r>
        </w:p>
      </w:tc>
      <w:tc>
        <w:tcPr>
          <w:tcW w:w="1701" w:type="dxa"/>
          <w:vAlign w:val="center"/>
        </w:tcPr>
        <w:p w14:paraId="0DFC4311" w14:textId="77777777" w:rsidR="00966E5A" w:rsidRPr="00DD49D8" w:rsidRDefault="00966E5A" w:rsidP="00136519">
          <w:pPr>
            <w:jc w:val="right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10C7D">
            <w:rPr>
              <w:rFonts w:ascii="Times New Roman" w:hAnsi="Times New Roman" w:cs="Times New Roman"/>
              <w:sz w:val="24"/>
              <w:szCs w:val="24"/>
            </w:rPr>
            <w:t>202</w:t>
          </w:r>
          <w:r>
            <w:rPr>
              <w:rFonts w:ascii="Times New Roman" w:hAnsi="Times New Roman" w:cs="Times New Roman"/>
              <w:sz w:val="24"/>
              <w:szCs w:val="24"/>
            </w:rPr>
            <w:t>3</w:t>
          </w:r>
          <w:r w:rsidRPr="00010C7D">
            <w:rPr>
              <w:rFonts w:ascii="Times New Roman" w:hAnsi="Times New Roman" w:cs="Times New Roman"/>
              <w:sz w:val="24"/>
              <w:szCs w:val="24"/>
            </w:rPr>
            <w:t>.</w:t>
          </w: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  <w:r w:rsidRPr="00010C7D">
            <w:rPr>
              <w:rFonts w:ascii="Times New Roman" w:hAnsi="Times New Roman" w:cs="Times New Roman"/>
              <w:sz w:val="24"/>
              <w:szCs w:val="24"/>
            </w:rPr>
            <w:t>.</w:t>
          </w:r>
          <w:r>
            <w:rPr>
              <w:rFonts w:ascii="Times New Roman" w:hAnsi="Times New Roman" w:cs="Times New Roman"/>
              <w:sz w:val="24"/>
              <w:szCs w:val="24"/>
            </w:rPr>
            <w:t>03</w:t>
          </w:r>
          <w:r w:rsidRPr="00010C7D">
            <w:rPr>
              <w:rFonts w:ascii="Times New Roman" w:hAnsi="Times New Roman" w:cs="Times New Roman"/>
              <w:sz w:val="24"/>
              <w:szCs w:val="24"/>
            </w:rPr>
            <w:t>.</w:t>
          </w:r>
        </w:p>
      </w:tc>
    </w:tr>
  </w:tbl>
  <w:p w14:paraId="68663847" w14:textId="77777777" w:rsidR="00966E5A" w:rsidRPr="00DD49D8" w:rsidRDefault="00966E5A" w:rsidP="00F20894">
    <w:pPr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43F3B"/>
    <w:multiLevelType w:val="multilevel"/>
    <w:tmpl w:val="5F0A5700"/>
    <w:lvl w:ilvl="0">
      <w:start w:val="1"/>
      <w:numFmt w:val="decimal"/>
      <w:pStyle w:val="Cmsor3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66D136D"/>
    <w:multiLevelType w:val="hybridMultilevel"/>
    <w:tmpl w:val="ADE6CEB2"/>
    <w:lvl w:ilvl="0" w:tplc="79402444">
      <w:start w:val="8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A12A7"/>
    <w:multiLevelType w:val="hybridMultilevel"/>
    <w:tmpl w:val="DEDC59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95AF0"/>
    <w:multiLevelType w:val="hybridMultilevel"/>
    <w:tmpl w:val="322A00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F6BEE"/>
    <w:multiLevelType w:val="hybridMultilevel"/>
    <w:tmpl w:val="9336225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E3076"/>
    <w:multiLevelType w:val="hybridMultilevel"/>
    <w:tmpl w:val="B9044B9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CA1853"/>
    <w:multiLevelType w:val="hybridMultilevel"/>
    <w:tmpl w:val="8EF27DBC"/>
    <w:lvl w:ilvl="0" w:tplc="040E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9D747FB"/>
    <w:multiLevelType w:val="hybridMultilevel"/>
    <w:tmpl w:val="49C20E2E"/>
    <w:lvl w:ilvl="0" w:tplc="040E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4C2270D"/>
    <w:multiLevelType w:val="hybridMultilevel"/>
    <w:tmpl w:val="24647AE0"/>
    <w:lvl w:ilvl="0" w:tplc="41E8C528">
      <w:start w:val="1"/>
      <w:numFmt w:val="upperLetter"/>
      <w:pStyle w:val="Cmsor2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 w15:restartNumberingAfterBreak="0">
    <w:nsid w:val="57202B8C"/>
    <w:multiLevelType w:val="hybridMultilevel"/>
    <w:tmpl w:val="C4EC4D00"/>
    <w:lvl w:ilvl="0" w:tplc="3E827A56">
      <w:start w:val="202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575499"/>
    <w:multiLevelType w:val="multilevel"/>
    <w:tmpl w:val="5DC01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A56966"/>
    <w:multiLevelType w:val="hybridMultilevel"/>
    <w:tmpl w:val="350426EA"/>
    <w:lvl w:ilvl="0" w:tplc="040E000B">
      <w:start w:val="1"/>
      <w:numFmt w:val="bullet"/>
      <w:lvlText w:val=""/>
      <w:lvlJc w:val="left"/>
      <w:pPr>
        <w:keepNext/>
        <w:keepLines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B82F20"/>
    <w:multiLevelType w:val="hybridMultilevel"/>
    <w:tmpl w:val="8F760DCE"/>
    <w:lvl w:ilvl="0" w:tplc="EE641F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362660">
    <w:abstractNumId w:val="12"/>
  </w:num>
  <w:num w:numId="2" w16cid:durableId="2000646780">
    <w:abstractNumId w:val="0"/>
  </w:num>
  <w:num w:numId="3" w16cid:durableId="1969240718">
    <w:abstractNumId w:val="1"/>
  </w:num>
  <w:num w:numId="4" w16cid:durableId="228150469">
    <w:abstractNumId w:val="10"/>
  </w:num>
  <w:num w:numId="5" w16cid:durableId="1198809998">
    <w:abstractNumId w:val="11"/>
  </w:num>
  <w:num w:numId="6" w16cid:durableId="1616061759">
    <w:abstractNumId w:val="7"/>
  </w:num>
  <w:num w:numId="7" w16cid:durableId="60031349">
    <w:abstractNumId w:val="8"/>
  </w:num>
  <w:num w:numId="8" w16cid:durableId="1486824121">
    <w:abstractNumId w:val="9"/>
  </w:num>
  <w:num w:numId="9" w16cid:durableId="94786634">
    <w:abstractNumId w:val="3"/>
  </w:num>
  <w:num w:numId="10" w16cid:durableId="1388529792">
    <w:abstractNumId w:val="2"/>
  </w:num>
  <w:num w:numId="11" w16cid:durableId="1034430831">
    <w:abstractNumId w:val="4"/>
  </w:num>
  <w:num w:numId="12" w16cid:durableId="533078721">
    <w:abstractNumId w:val="5"/>
  </w:num>
  <w:num w:numId="13" w16cid:durableId="1738087774">
    <w:abstractNumId w:val="0"/>
  </w:num>
  <w:num w:numId="14" w16cid:durableId="312562556">
    <w:abstractNumId w:val="0"/>
  </w:num>
  <w:num w:numId="15" w16cid:durableId="1982268445">
    <w:abstractNumId w:val="0"/>
  </w:num>
  <w:num w:numId="16" w16cid:durableId="1246693812">
    <w:abstractNumId w:val="0"/>
  </w:num>
  <w:num w:numId="17" w16cid:durableId="1728726768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US" w:vendorID="64" w:dllVersion="6" w:nlCheck="1" w:checkStyle="0"/>
  <w:activeWritingStyle w:appName="MSWord" w:lang="hu-HU" w:vendorID="64" w:dllVersion="4096" w:nlCheck="1" w:checkStyle="0"/>
  <w:activeWritingStyle w:appName="MSWord" w:lang="hu-HU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F6A"/>
    <w:rsid w:val="0000128A"/>
    <w:rsid w:val="00002DC7"/>
    <w:rsid w:val="00004A7C"/>
    <w:rsid w:val="00004F37"/>
    <w:rsid w:val="000060B5"/>
    <w:rsid w:val="00006EEE"/>
    <w:rsid w:val="00010C7D"/>
    <w:rsid w:val="00011A42"/>
    <w:rsid w:val="0001292A"/>
    <w:rsid w:val="00012D99"/>
    <w:rsid w:val="000132AE"/>
    <w:rsid w:val="00014B7D"/>
    <w:rsid w:val="00015454"/>
    <w:rsid w:val="00015DE7"/>
    <w:rsid w:val="000161A2"/>
    <w:rsid w:val="0002431A"/>
    <w:rsid w:val="000247FC"/>
    <w:rsid w:val="00026013"/>
    <w:rsid w:val="0002658F"/>
    <w:rsid w:val="000278CF"/>
    <w:rsid w:val="00030214"/>
    <w:rsid w:val="000307BF"/>
    <w:rsid w:val="0003216F"/>
    <w:rsid w:val="0003261C"/>
    <w:rsid w:val="0003369F"/>
    <w:rsid w:val="00034D40"/>
    <w:rsid w:val="00035334"/>
    <w:rsid w:val="00035666"/>
    <w:rsid w:val="00036176"/>
    <w:rsid w:val="00036DC6"/>
    <w:rsid w:val="0003776A"/>
    <w:rsid w:val="00037C93"/>
    <w:rsid w:val="00041A8A"/>
    <w:rsid w:val="00041F8E"/>
    <w:rsid w:val="00043095"/>
    <w:rsid w:val="0004583D"/>
    <w:rsid w:val="000459DB"/>
    <w:rsid w:val="00045C00"/>
    <w:rsid w:val="00046137"/>
    <w:rsid w:val="00046BEC"/>
    <w:rsid w:val="00047456"/>
    <w:rsid w:val="00047D84"/>
    <w:rsid w:val="00051685"/>
    <w:rsid w:val="000528F4"/>
    <w:rsid w:val="00053354"/>
    <w:rsid w:val="00053C6E"/>
    <w:rsid w:val="000540F5"/>
    <w:rsid w:val="00054203"/>
    <w:rsid w:val="000555CF"/>
    <w:rsid w:val="00055D38"/>
    <w:rsid w:val="00055F96"/>
    <w:rsid w:val="000562EF"/>
    <w:rsid w:val="00056F62"/>
    <w:rsid w:val="000571D6"/>
    <w:rsid w:val="000603C3"/>
    <w:rsid w:val="00060477"/>
    <w:rsid w:val="000611BD"/>
    <w:rsid w:val="0006439C"/>
    <w:rsid w:val="000663D5"/>
    <w:rsid w:val="0006699F"/>
    <w:rsid w:val="000705A9"/>
    <w:rsid w:val="00070609"/>
    <w:rsid w:val="00072095"/>
    <w:rsid w:val="00073FF4"/>
    <w:rsid w:val="000742D8"/>
    <w:rsid w:val="00075B27"/>
    <w:rsid w:val="00076E91"/>
    <w:rsid w:val="00076EDA"/>
    <w:rsid w:val="00081AC4"/>
    <w:rsid w:val="00081B50"/>
    <w:rsid w:val="0008226F"/>
    <w:rsid w:val="00083940"/>
    <w:rsid w:val="00083D28"/>
    <w:rsid w:val="000856D1"/>
    <w:rsid w:val="00085A2E"/>
    <w:rsid w:val="0009146E"/>
    <w:rsid w:val="00091864"/>
    <w:rsid w:val="00091AC1"/>
    <w:rsid w:val="00092095"/>
    <w:rsid w:val="0009415B"/>
    <w:rsid w:val="00094D02"/>
    <w:rsid w:val="00095DF9"/>
    <w:rsid w:val="0009649D"/>
    <w:rsid w:val="000A076B"/>
    <w:rsid w:val="000A0ABA"/>
    <w:rsid w:val="000A177D"/>
    <w:rsid w:val="000A2414"/>
    <w:rsid w:val="000A301D"/>
    <w:rsid w:val="000A30FA"/>
    <w:rsid w:val="000A5E8F"/>
    <w:rsid w:val="000A739A"/>
    <w:rsid w:val="000A7AE6"/>
    <w:rsid w:val="000B1396"/>
    <w:rsid w:val="000B1A95"/>
    <w:rsid w:val="000B33A0"/>
    <w:rsid w:val="000B3C92"/>
    <w:rsid w:val="000C048D"/>
    <w:rsid w:val="000C1392"/>
    <w:rsid w:val="000C1878"/>
    <w:rsid w:val="000C2612"/>
    <w:rsid w:val="000C5729"/>
    <w:rsid w:val="000C5990"/>
    <w:rsid w:val="000C69AD"/>
    <w:rsid w:val="000D0EDD"/>
    <w:rsid w:val="000D10D6"/>
    <w:rsid w:val="000D3095"/>
    <w:rsid w:val="000D31FC"/>
    <w:rsid w:val="000D3416"/>
    <w:rsid w:val="000D416E"/>
    <w:rsid w:val="000D473B"/>
    <w:rsid w:val="000D5B6E"/>
    <w:rsid w:val="000D7BB2"/>
    <w:rsid w:val="000E00EA"/>
    <w:rsid w:val="000E2CC8"/>
    <w:rsid w:val="000E2F1B"/>
    <w:rsid w:val="000E3F23"/>
    <w:rsid w:val="000E5AE2"/>
    <w:rsid w:val="000E63EE"/>
    <w:rsid w:val="000E722A"/>
    <w:rsid w:val="000E7B27"/>
    <w:rsid w:val="000E7F9D"/>
    <w:rsid w:val="000F156A"/>
    <w:rsid w:val="000F4018"/>
    <w:rsid w:val="000F5B10"/>
    <w:rsid w:val="000F71A7"/>
    <w:rsid w:val="000F797E"/>
    <w:rsid w:val="000F7EE8"/>
    <w:rsid w:val="00101530"/>
    <w:rsid w:val="00101E09"/>
    <w:rsid w:val="00102E4C"/>
    <w:rsid w:val="00103260"/>
    <w:rsid w:val="00103B85"/>
    <w:rsid w:val="00107D06"/>
    <w:rsid w:val="001107E3"/>
    <w:rsid w:val="00111D1D"/>
    <w:rsid w:val="00113CEE"/>
    <w:rsid w:val="00121A1D"/>
    <w:rsid w:val="00122449"/>
    <w:rsid w:val="00123B51"/>
    <w:rsid w:val="001241F4"/>
    <w:rsid w:val="001244D5"/>
    <w:rsid w:val="001248CB"/>
    <w:rsid w:val="00125F78"/>
    <w:rsid w:val="00126275"/>
    <w:rsid w:val="001265A4"/>
    <w:rsid w:val="00126E25"/>
    <w:rsid w:val="00127BAC"/>
    <w:rsid w:val="00130091"/>
    <w:rsid w:val="001301D1"/>
    <w:rsid w:val="00130397"/>
    <w:rsid w:val="0013064A"/>
    <w:rsid w:val="0013187D"/>
    <w:rsid w:val="00132102"/>
    <w:rsid w:val="00133067"/>
    <w:rsid w:val="001346C9"/>
    <w:rsid w:val="00136412"/>
    <w:rsid w:val="00136519"/>
    <w:rsid w:val="00136DE9"/>
    <w:rsid w:val="00137FFC"/>
    <w:rsid w:val="001413EA"/>
    <w:rsid w:val="00142D28"/>
    <w:rsid w:val="0014487A"/>
    <w:rsid w:val="00144A98"/>
    <w:rsid w:val="0014529D"/>
    <w:rsid w:val="001469E0"/>
    <w:rsid w:val="00147AFC"/>
    <w:rsid w:val="00152AC4"/>
    <w:rsid w:val="00153682"/>
    <w:rsid w:val="00153B8F"/>
    <w:rsid w:val="00153C9E"/>
    <w:rsid w:val="00154C5E"/>
    <w:rsid w:val="00156BF2"/>
    <w:rsid w:val="0016117D"/>
    <w:rsid w:val="0016235C"/>
    <w:rsid w:val="00163626"/>
    <w:rsid w:val="00163EFA"/>
    <w:rsid w:val="0016619E"/>
    <w:rsid w:val="00166260"/>
    <w:rsid w:val="00170F3A"/>
    <w:rsid w:val="0017292E"/>
    <w:rsid w:val="0017306E"/>
    <w:rsid w:val="0017468E"/>
    <w:rsid w:val="00175AE2"/>
    <w:rsid w:val="00175DC2"/>
    <w:rsid w:val="0017714D"/>
    <w:rsid w:val="00177356"/>
    <w:rsid w:val="00177603"/>
    <w:rsid w:val="00177AD6"/>
    <w:rsid w:val="00181C49"/>
    <w:rsid w:val="00181FAC"/>
    <w:rsid w:val="00182558"/>
    <w:rsid w:val="00182E17"/>
    <w:rsid w:val="001858FC"/>
    <w:rsid w:val="00186C22"/>
    <w:rsid w:val="001920D4"/>
    <w:rsid w:val="00194365"/>
    <w:rsid w:val="001948DE"/>
    <w:rsid w:val="00194ED3"/>
    <w:rsid w:val="001A1332"/>
    <w:rsid w:val="001A2A44"/>
    <w:rsid w:val="001A335D"/>
    <w:rsid w:val="001A482F"/>
    <w:rsid w:val="001A5E85"/>
    <w:rsid w:val="001A61AB"/>
    <w:rsid w:val="001B1222"/>
    <w:rsid w:val="001B2946"/>
    <w:rsid w:val="001B3844"/>
    <w:rsid w:val="001B4573"/>
    <w:rsid w:val="001B45E0"/>
    <w:rsid w:val="001B7395"/>
    <w:rsid w:val="001C25A3"/>
    <w:rsid w:val="001C4718"/>
    <w:rsid w:val="001C5B0D"/>
    <w:rsid w:val="001C684A"/>
    <w:rsid w:val="001C7298"/>
    <w:rsid w:val="001C75D6"/>
    <w:rsid w:val="001D0FEF"/>
    <w:rsid w:val="001D1B4D"/>
    <w:rsid w:val="001D2F9F"/>
    <w:rsid w:val="001D53AB"/>
    <w:rsid w:val="001D5D40"/>
    <w:rsid w:val="001D6108"/>
    <w:rsid w:val="001D6676"/>
    <w:rsid w:val="001E1954"/>
    <w:rsid w:val="001E2059"/>
    <w:rsid w:val="001E26BE"/>
    <w:rsid w:val="001E3F72"/>
    <w:rsid w:val="001E4C9E"/>
    <w:rsid w:val="001E51D3"/>
    <w:rsid w:val="001E5D92"/>
    <w:rsid w:val="001E5E35"/>
    <w:rsid w:val="001E76C4"/>
    <w:rsid w:val="001F21C5"/>
    <w:rsid w:val="001F2610"/>
    <w:rsid w:val="001F6A6F"/>
    <w:rsid w:val="001F73A5"/>
    <w:rsid w:val="00200C9A"/>
    <w:rsid w:val="002018AD"/>
    <w:rsid w:val="00203647"/>
    <w:rsid w:val="00203CD5"/>
    <w:rsid w:val="0020500F"/>
    <w:rsid w:val="00205F77"/>
    <w:rsid w:val="00207315"/>
    <w:rsid w:val="00213821"/>
    <w:rsid w:val="002153EA"/>
    <w:rsid w:val="00216428"/>
    <w:rsid w:val="00216BB3"/>
    <w:rsid w:val="0021733F"/>
    <w:rsid w:val="00220F83"/>
    <w:rsid w:val="002221F4"/>
    <w:rsid w:val="00226FE8"/>
    <w:rsid w:val="002310F0"/>
    <w:rsid w:val="00232688"/>
    <w:rsid w:val="00232B05"/>
    <w:rsid w:val="00234868"/>
    <w:rsid w:val="0023597C"/>
    <w:rsid w:val="002363F9"/>
    <w:rsid w:val="002376AB"/>
    <w:rsid w:val="00242571"/>
    <w:rsid w:val="002437FC"/>
    <w:rsid w:val="00244FA5"/>
    <w:rsid w:val="002471D6"/>
    <w:rsid w:val="00250BDF"/>
    <w:rsid w:val="00250ED5"/>
    <w:rsid w:val="00251E7C"/>
    <w:rsid w:val="0025296A"/>
    <w:rsid w:val="00253B21"/>
    <w:rsid w:val="002559BE"/>
    <w:rsid w:val="0025600C"/>
    <w:rsid w:val="002564AF"/>
    <w:rsid w:val="00257899"/>
    <w:rsid w:val="00257B32"/>
    <w:rsid w:val="00260F2C"/>
    <w:rsid w:val="0026254A"/>
    <w:rsid w:val="00262A6F"/>
    <w:rsid w:val="00262BCF"/>
    <w:rsid w:val="00265586"/>
    <w:rsid w:val="00265744"/>
    <w:rsid w:val="00270117"/>
    <w:rsid w:val="00270C12"/>
    <w:rsid w:val="00272243"/>
    <w:rsid w:val="00274304"/>
    <w:rsid w:val="00275360"/>
    <w:rsid w:val="00275FFF"/>
    <w:rsid w:val="0027793A"/>
    <w:rsid w:val="00280744"/>
    <w:rsid w:val="0028233E"/>
    <w:rsid w:val="00282CAE"/>
    <w:rsid w:val="00284948"/>
    <w:rsid w:val="00287E88"/>
    <w:rsid w:val="00290E51"/>
    <w:rsid w:val="0029176E"/>
    <w:rsid w:val="00292EEE"/>
    <w:rsid w:val="0029490A"/>
    <w:rsid w:val="00294FAE"/>
    <w:rsid w:val="00295160"/>
    <w:rsid w:val="00296B23"/>
    <w:rsid w:val="002A2EF6"/>
    <w:rsid w:val="002A32EA"/>
    <w:rsid w:val="002A4850"/>
    <w:rsid w:val="002A5C56"/>
    <w:rsid w:val="002A67B8"/>
    <w:rsid w:val="002A6AD5"/>
    <w:rsid w:val="002A7482"/>
    <w:rsid w:val="002B1053"/>
    <w:rsid w:val="002B195A"/>
    <w:rsid w:val="002B1D98"/>
    <w:rsid w:val="002B36DF"/>
    <w:rsid w:val="002B3A40"/>
    <w:rsid w:val="002B6BBE"/>
    <w:rsid w:val="002C0673"/>
    <w:rsid w:val="002C11C1"/>
    <w:rsid w:val="002C2797"/>
    <w:rsid w:val="002C59D2"/>
    <w:rsid w:val="002C5A3D"/>
    <w:rsid w:val="002C6939"/>
    <w:rsid w:val="002C7BC1"/>
    <w:rsid w:val="002D351D"/>
    <w:rsid w:val="002D5006"/>
    <w:rsid w:val="002D53E3"/>
    <w:rsid w:val="002D5595"/>
    <w:rsid w:val="002E0081"/>
    <w:rsid w:val="002E2DFB"/>
    <w:rsid w:val="002E3774"/>
    <w:rsid w:val="002E3E85"/>
    <w:rsid w:val="002E4C62"/>
    <w:rsid w:val="002E5C3E"/>
    <w:rsid w:val="002E61CF"/>
    <w:rsid w:val="002E6AB1"/>
    <w:rsid w:val="002F0C97"/>
    <w:rsid w:val="002F120A"/>
    <w:rsid w:val="002F537C"/>
    <w:rsid w:val="002F6751"/>
    <w:rsid w:val="003023CF"/>
    <w:rsid w:val="00303011"/>
    <w:rsid w:val="0030304B"/>
    <w:rsid w:val="00303B66"/>
    <w:rsid w:val="00303B84"/>
    <w:rsid w:val="00303DEE"/>
    <w:rsid w:val="00304E70"/>
    <w:rsid w:val="0030512F"/>
    <w:rsid w:val="00305216"/>
    <w:rsid w:val="0030563B"/>
    <w:rsid w:val="00305D01"/>
    <w:rsid w:val="00307ADD"/>
    <w:rsid w:val="00310D9E"/>
    <w:rsid w:val="00311386"/>
    <w:rsid w:val="003121E5"/>
    <w:rsid w:val="0031333C"/>
    <w:rsid w:val="00315457"/>
    <w:rsid w:val="00316750"/>
    <w:rsid w:val="00317C57"/>
    <w:rsid w:val="003217B1"/>
    <w:rsid w:val="00323134"/>
    <w:rsid w:val="00324E36"/>
    <w:rsid w:val="00326D1D"/>
    <w:rsid w:val="0032731E"/>
    <w:rsid w:val="0032789B"/>
    <w:rsid w:val="00331725"/>
    <w:rsid w:val="0033175B"/>
    <w:rsid w:val="00331993"/>
    <w:rsid w:val="00332338"/>
    <w:rsid w:val="003344B3"/>
    <w:rsid w:val="0033501C"/>
    <w:rsid w:val="003374DD"/>
    <w:rsid w:val="00341C33"/>
    <w:rsid w:val="003421F5"/>
    <w:rsid w:val="003424AC"/>
    <w:rsid w:val="00342913"/>
    <w:rsid w:val="003439A7"/>
    <w:rsid w:val="003453BA"/>
    <w:rsid w:val="00345FC2"/>
    <w:rsid w:val="00346F92"/>
    <w:rsid w:val="003502EF"/>
    <w:rsid w:val="00350434"/>
    <w:rsid w:val="00350871"/>
    <w:rsid w:val="00350A87"/>
    <w:rsid w:val="00351B2E"/>
    <w:rsid w:val="00351DA5"/>
    <w:rsid w:val="003540E7"/>
    <w:rsid w:val="0035543F"/>
    <w:rsid w:val="0035609A"/>
    <w:rsid w:val="0035755C"/>
    <w:rsid w:val="00363145"/>
    <w:rsid w:val="00364A9A"/>
    <w:rsid w:val="00367474"/>
    <w:rsid w:val="0037044D"/>
    <w:rsid w:val="0037078D"/>
    <w:rsid w:val="0037087F"/>
    <w:rsid w:val="00370EE4"/>
    <w:rsid w:val="00371C31"/>
    <w:rsid w:val="00372108"/>
    <w:rsid w:val="00373966"/>
    <w:rsid w:val="00374D24"/>
    <w:rsid w:val="003750EF"/>
    <w:rsid w:val="003765BF"/>
    <w:rsid w:val="00380D82"/>
    <w:rsid w:val="00381A60"/>
    <w:rsid w:val="00390F36"/>
    <w:rsid w:val="0039192E"/>
    <w:rsid w:val="0039496E"/>
    <w:rsid w:val="00397709"/>
    <w:rsid w:val="003A0DF9"/>
    <w:rsid w:val="003A193F"/>
    <w:rsid w:val="003A1E71"/>
    <w:rsid w:val="003A1FE8"/>
    <w:rsid w:val="003A4624"/>
    <w:rsid w:val="003A59F1"/>
    <w:rsid w:val="003A5FCE"/>
    <w:rsid w:val="003A77BD"/>
    <w:rsid w:val="003B1B56"/>
    <w:rsid w:val="003B26EE"/>
    <w:rsid w:val="003B39CD"/>
    <w:rsid w:val="003B6888"/>
    <w:rsid w:val="003B776C"/>
    <w:rsid w:val="003B7A9B"/>
    <w:rsid w:val="003C1CE7"/>
    <w:rsid w:val="003C2EA7"/>
    <w:rsid w:val="003C389A"/>
    <w:rsid w:val="003C39E5"/>
    <w:rsid w:val="003C43D0"/>
    <w:rsid w:val="003C5563"/>
    <w:rsid w:val="003C65FB"/>
    <w:rsid w:val="003C7E4A"/>
    <w:rsid w:val="003D0060"/>
    <w:rsid w:val="003D1501"/>
    <w:rsid w:val="003D1B2C"/>
    <w:rsid w:val="003D1D88"/>
    <w:rsid w:val="003D30BD"/>
    <w:rsid w:val="003D3662"/>
    <w:rsid w:val="003D417F"/>
    <w:rsid w:val="003D4B73"/>
    <w:rsid w:val="003D7BD6"/>
    <w:rsid w:val="003E063E"/>
    <w:rsid w:val="003E06E5"/>
    <w:rsid w:val="003E0FC1"/>
    <w:rsid w:val="003E22D7"/>
    <w:rsid w:val="003E2358"/>
    <w:rsid w:val="003E292A"/>
    <w:rsid w:val="003E30FF"/>
    <w:rsid w:val="003E54B8"/>
    <w:rsid w:val="003E558F"/>
    <w:rsid w:val="003E6DEF"/>
    <w:rsid w:val="003E739F"/>
    <w:rsid w:val="003E79B1"/>
    <w:rsid w:val="003F0862"/>
    <w:rsid w:val="003F08FB"/>
    <w:rsid w:val="003F0F7E"/>
    <w:rsid w:val="003F1456"/>
    <w:rsid w:val="003F18C2"/>
    <w:rsid w:val="003F2457"/>
    <w:rsid w:val="003F3F1B"/>
    <w:rsid w:val="003F4A80"/>
    <w:rsid w:val="003F5F2B"/>
    <w:rsid w:val="003F6363"/>
    <w:rsid w:val="003F6BE7"/>
    <w:rsid w:val="003F7113"/>
    <w:rsid w:val="00401B3C"/>
    <w:rsid w:val="0040206A"/>
    <w:rsid w:val="0040287C"/>
    <w:rsid w:val="0040341C"/>
    <w:rsid w:val="00403E7A"/>
    <w:rsid w:val="00405561"/>
    <w:rsid w:val="00405E48"/>
    <w:rsid w:val="00406913"/>
    <w:rsid w:val="0040768A"/>
    <w:rsid w:val="00407D58"/>
    <w:rsid w:val="00410D8D"/>
    <w:rsid w:val="004110C6"/>
    <w:rsid w:val="0041225E"/>
    <w:rsid w:val="004123FE"/>
    <w:rsid w:val="0041370E"/>
    <w:rsid w:val="00413F44"/>
    <w:rsid w:val="00414F29"/>
    <w:rsid w:val="0042061E"/>
    <w:rsid w:val="004207CC"/>
    <w:rsid w:val="004211A8"/>
    <w:rsid w:val="00421B9F"/>
    <w:rsid w:val="00422A83"/>
    <w:rsid w:val="00422B2E"/>
    <w:rsid w:val="00424054"/>
    <w:rsid w:val="00424F51"/>
    <w:rsid w:val="00425963"/>
    <w:rsid w:val="00426F07"/>
    <w:rsid w:val="00427954"/>
    <w:rsid w:val="00431608"/>
    <w:rsid w:val="00435E56"/>
    <w:rsid w:val="004424EE"/>
    <w:rsid w:val="00443C46"/>
    <w:rsid w:val="0044413A"/>
    <w:rsid w:val="00444D1A"/>
    <w:rsid w:val="00451A12"/>
    <w:rsid w:val="004527AC"/>
    <w:rsid w:val="00453DD0"/>
    <w:rsid w:val="00455461"/>
    <w:rsid w:val="00460340"/>
    <w:rsid w:val="0046045A"/>
    <w:rsid w:val="0046089D"/>
    <w:rsid w:val="00462CE7"/>
    <w:rsid w:val="004654C0"/>
    <w:rsid w:val="00466302"/>
    <w:rsid w:val="00471418"/>
    <w:rsid w:val="00471FA9"/>
    <w:rsid w:val="00476878"/>
    <w:rsid w:val="0047761D"/>
    <w:rsid w:val="00481ABF"/>
    <w:rsid w:val="004826BB"/>
    <w:rsid w:val="00483435"/>
    <w:rsid w:val="00483BA2"/>
    <w:rsid w:val="00484198"/>
    <w:rsid w:val="004848D1"/>
    <w:rsid w:val="0048761E"/>
    <w:rsid w:val="0048782E"/>
    <w:rsid w:val="00487D35"/>
    <w:rsid w:val="00487EE3"/>
    <w:rsid w:val="004924B9"/>
    <w:rsid w:val="00493B95"/>
    <w:rsid w:val="00494825"/>
    <w:rsid w:val="00494EFA"/>
    <w:rsid w:val="00495301"/>
    <w:rsid w:val="0049603D"/>
    <w:rsid w:val="004A02E3"/>
    <w:rsid w:val="004A2434"/>
    <w:rsid w:val="004A2905"/>
    <w:rsid w:val="004A524B"/>
    <w:rsid w:val="004A5CDE"/>
    <w:rsid w:val="004A76D0"/>
    <w:rsid w:val="004B0283"/>
    <w:rsid w:val="004B1031"/>
    <w:rsid w:val="004B10DF"/>
    <w:rsid w:val="004B1115"/>
    <w:rsid w:val="004B3ABD"/>
    <w:rsid w:val="004B5EA0"/>
    <w:rsid w:val="004B768F"/>
    <w:rsid w:val="004C0854"/>
    <w:rsid w:val="004C0FEE"/>
    <w:rsid w:val="004C1CC6"/>
    <w:rsid w:val="004C1F2A"/>
    <w:rsid w:val="004C20F7"/>
    <w:rsid w:val="004C2B64"/>
    <w:rsid w:val="004C2D31"/>
    <w:rsid w:val="004C3836"/>
    <w:rsid w:val="004C38E9"/>
    <w:rsid w:val="004C43B0"/>
    <w:rsid w:val="004C5585"/>
    <w:rsid w:val="004C64E6"/>
    <w:rsid w:val="004C6939"/>
    <w:rsid w:val="004C6D1B"/>
    <w:rsid w:val="004D0A8C"/>
    <w:rsid w:val="004D1D86"/>
    <w:rsid w:val="004D244D"/>
    <w:rsid w:val="004D2A79"/>
    <w:rsid w:val="004D2F7C"/>
    <w:rsid w:val="004D303C"/>
    <w:rsid w:val="004D3717"/>
    <w:rsid w:val="004D4359"/>
    <w:rsid w:val="004D4A96"/>
    <w:rsid w:val="004D5F1D"/>
    <w:rsid w:val="004D702A"/>
    <w:rsid w:val="004E1A3C"/>
    <w:rsid w:val="004E1E5B"/>
    <w:rsid w:val="004E2174"/>
    <w:rsid w:val="004E2655"/>
    <w:rsid w:val="004E3F6E"/>
    <w:rsid w:val="004E67ED"/>
    <w:rsid w:val="004E683A"/>
    <w:rsid w:val="004F03EB"/>
    <w:rsid w:val="004F149C"/>
    <w:rsid w:val="004F14D6"/>
    <w:rsid w:val="004F2DAC"/>
    <w:rsid w:val="004F303B"/>
    <w:rsid w:val="004F7036"/>
    <w:rsid w:val="0050038D"/>
    <w:rsid w:val="00500677"/>
    <w:rsid w:val="00502E68"/>
    <w:rsid w:val="00503942"/>
    <w:rsid w:val="0050658B"/>
    <w:rsid w:val="005067C5"/>
    <w:rsid w:val="00511767"/>
    <w:rsid w:val="00511EBE"/>
    <w:rsid w:val="00511EFD"/>
    <w:rsid w:val="00513A35"/>
    <w:rsid w:val="00513C8A"/>
    <w:rsid w:val="00514F00"/>
    <w:rsid w:val="005155F7"/>
    <w:rsid w:val="00515A78"/>
    <w:rsid w:val="00515B49"/>
    <w:rsid w:val="005163D6"/>
    <w:rsid w:val="00517335"/>
    <w:rsid w:val="005201B1"/>
    <w:rsid w:val="0052047B"/>
    <w:rsid w:val="00521CA2"/>
    <w:rsid w:val="00521FBC"/>
    <w:rsid w:val="00524416"/>
    <w:rsid w:val="00524434"/>
    <w:rsid w:val="00524DA0"/>
    <w:rsid w:val="0052535F"/>
    <w:rsid w:val="005253E6"/>
    <w:rsid w:val="00526412"/>
    <w:rsid w:val="00527A1C"/>
    <w:rsid w:val="00530257"/>
    <w:rsid w:val="00530CB7"/>
    <w:rsid w:val="00532874"/>
    <w:rsid w:val="00533BAA"/>
    <w:rsid w:val="00534DF7"/>
    <w:rsid w:val="00535C33"/>
    <w:rsid w:val="0053601D"/>
    <w:rsid w:val="00537823"/>
    <w:rsid w:val="00540AD4"/>
    <w:rsid w:val="00541A90"/>
    <w:rsid w:val="00541B23"/>
    <w:rsid w:val="005423C5"/>
    <w:rsid w:val="00543984"/>
    <w:rsid w:val="00544C24"/>
    <w:rsid w:val="005462BD"/>
    <w:rsid w:val="00550544"/>
    <w:rsid w:val="00551146"/>
    <w:rsid w:val="0055318A"/>
    <w:rsid w:val="00553634"/>
    <w:rsid w:val="00555198"/>
    <w:rsid w:val="005554F8"/>
    <w:rsid w:val="00555CAE"/>
    <w:rsid w:val="005566B5"/>
    <w:rsid w:val="005572BB"/>
    <w:rsid w:val="00557B32"/>
    <w:rsid w:val="00557F51"/>
    <w:rsid w:val="00560C4A"/>
    <w:rsid w:val="00561E11"/>
    <w:rsid w:val="00561F6A"/>
    <w:rsid w:val="00562F9A"/>
    <w:rsid w:val="005639F4"/>
    <w:rsid w:val="00565EFD"/>
    <w:rsid w:val="00566257"/>
    <w:rsid w:val="00567480"/>
    <w:rsid w:val="0056768D"/>
    <w:rsid w:val="00570740"/>
    <w:rsid w:val="00574A89"/>
    <w:rsid w:val="00577B21"/>
    <w:rsid w:val="0058030B"/>
    <w:rsid w:val="00580CDD"/>
    <w:rsid w:val="00581F1B"/>
    <w:rsid w:val="005826DD"/>
    <w:rsid w:val="00584623"/>
    <w:rsid w:val="0058473B"/>
    <w:rsid w:val="00584C3A"/>
    <w:rsid w:val="00584DC9"/>
    <w:rsid w:val="00585B8E"/>
    <w:rsid w:val="00586047"/>
    <w:rsid w:val="00587259"/>
    <w:rsid w:val="00590E60"/>
    <w:rsid w:val="005911A1"/>
    <w:rsid w:val="0059263B"/>
    <w:rsid w:val="00595D1D"/>
    <w:rsid w:val="00595E70"/>
    <w:rsid w:val="005962B7"/>
    <w:rsid w:val="00596BB4"/>
    <w:rsid w:val="005A0664"/>
    <w:rsid w:val="005A0B21"/>
    <w:rsid w:val="005A0FB2"/>
    <w:rsid w:val="005A1B38"/>
    <w:rsid w:val="005A2712"/>
    <w:rsid w:val="005A428F"/>
    <w:rsid w:val="005A50F6"/>
    <w:rsid w:val="005A58A7"/>
    <w:rsid w:val="005A597A"/>
    <w:rsid w:val="005A73DB"/>
    <w:rsid w:val="005A7970"/>
    <w:rsid w:val="005A7EA6"/>
    <w:rsid w:val="005B0AD5"/>
    <w:rsid w:val="005B35FA"/>
    <w:rsid w:val="005B3911"/>
    <w:rsid w:val="005B43B3"/>
    <w:rsid w:val="005B4978"/>
    <w:rsid w:val="005B4FC6"/>
    <w:rsid w:val="005B5B64"/>
    <w:rsid w:val="005B665C"/>
    <w:rsid w:val="005C198F"/>
    <w:rsid w:val="005C2E05"/>
    <w:rsid w:val="005C4964"/>
    <w:rsid w:val="005C5A63"/>
    <w:rsid w:val="005D027E"/>
    <w:rsid w:val="005D0375"/>
    <w:rsid w:val="005D1390"/>
    <w:rsid w:val="005D140B"/>
    <w:rsid w:val="005D1545"/>
    <w:rsid w:val="005D207A"/>
    <w:rsid w:val="005D279D"/>
    <w:rsid w:val="005D7E42"/>
    <w:rsid w:val="005E13FE"/>
    <w:rsid w:val="005E1BEE"/>
    <w:rsid w:val="005E355E"/>
    <w:rsid w:val="005E3ED5"/>
    <w:rsid w:val="005E4EAE"/>
    <w:rsid w:val="005E4FC7"/>
    <w:rsid w:val="005E77B2"/>
    <w:rsid w:val="005F0F10"/>
    <w:rsid w:val="005F3847"/>
    <w:rsid w:val="005F4B3E"/>
    <w:rsid w:val="005F561A"/>
    <w:rsid w:val="00600FAB"/>
    <w:rsid w:val="0060226D"/>
    <w:rsid w:val="00602D1E"/>
    <w:rsid w:val="00604AC7"/>
    <w:rsid w:val="0060559F"/>
    <w:rsid w:val="0060563D"/>
    <w:rsid w:val="00605BCC"/>
    <w:rsid w:val="006106D9"/>
    <w:rsid w:val="00610D4B"/>
    <w:rsid w:val="006123D8"/>
    <w:rsid w:val="00613C98"/>
    <w:rsid w:val="00613D55"/>
    <w:rsid w:val="00614153"/>
    <w:rsid w:val="00614865"/>
    <w:rsid w:val="00615B57"/>
    <w:rsid w:val="00617833"/>
    <w:rsid w:val="00620E0E"/>
    <w:rsid w:val="00622B2A"/>
    <w:rsid w:val="00623508"/>
    <w:rsid w:val="006235F8"/>
    <w:rsid w:val="00624334"/>
    <w:rsid w:val="00624775"/>
    <w:rsid w:val="006278A8"/>
    <w:rsid w:val="006315C6"/>
    <w:rsid w:val="00631CB3"/>
    <w:rsid w:val="006322FB"/>
    <w:rsid w:val="006333E7"/>
    <w:rsid w:val="0063404D"/>
    <w:rsid w:val="00636173"/>
    <w:rsid w:val="00636262"/>
    <w:rsid w:val="006373AC"/>
    <w:rsid w:val="00642A5A"/>
    <w:rsid w:val="00643919"/>
    <w:rsid w:val="00644196"/>
    <w:rsid w:val="00644BBC"/>
    <w:rsid w:val="00645F49"/>
    <w:rsid w:val="0064636B"/>
    <w:rsid w:val="0065016A"/>
    <w:rsid w:val="00650878"/>
    <w:rsid w:val="00653943"/>
    <w:rsid w:val="00653BF7"/>
    <w:rsid w:val="0065476E"/>
    <w:rsid w:val="0065523E"/>
    <w:rsid w:val="006553F6"/>
    <w:rsid w:val="00655C84"/>
    <w:rsid w:val="006571DA"/>
    <w:rsid w:val="00660BA8"/>
    <w:rsid w:val="006617C1"/>
    <w:rsid w:val="00663392"/>
    <w:rsid w:val="0066429C"/>
    <w:rsid w:val="0066593A"/>
    <w:rsid w:val="00665B2E"/>
    <w:rsid w:val="00665F64"/>
    <w:rsid w:val="00671D5D"/>
    <w:rsid w:val="00672007"/>
    <w:rsid w:val="0067236B"/>
    <w:rsid w:val="00672E1F"/>
    <w:rsid w:val="0067548C"/>
    <w:rsid w:val="00676EEF"/>
    <w:rsid w:val="00681904"/>
    <w:rsid w:val="00681DC3"/>
    <w:rsid w:val="00682CF5"/>
    <w:rsid w:val="00685E9F"/>
    <w:rsid w:val="00686487"/>
    <w:rsid w:val="006877A2"/>
    <w:rsid w:val="00691594"/>
    <w:rsid w:val="006974C9"/>
    <w:rsid w:val="00697CF3"/>
    <w:rsid w:val="006A0EC3"/>
    <w:rsid w:val="006A1201"/>
    <w:rsid w:val="006A217F"/>
    <w:rsid w:val="006A25E5"/>
    <w:rsid w:val="006A2789"/>
    <w:rsid w:val="006A2865"/>
    <w:rsid w:val="006A43EC"/>
    <w:rsid w:val="006A4FDA"/>
    <w:rsid w:val="006A5B15"/>
    <w:rsid w:val="006A5E82"/>
    <w:rsid w:val="006A755C"/>
    <w:rsid w:val="006B0EC2"/>
    <w:rsid w:val="006B1128"/>
    <w:rsid w:val="006B1F9B"/>
    <w:rsid w:val="006B2B86"/>
    <w:rsid w:val="006B2C60"/>
    <w:rsid w:val="006B3E83"/>
    <w:rsid w:val="006B4766"/>
    <w:rsid w:val="006B706B"/>
    <w:rsid w:val="006B73B9"/>
    <w:rsid w:val="006B7FA1"/>
    <w:rsid w:val="006C05BB"/>
    <w:rsid w:val="006C32F1"/>
    <w:rsid w:val="006C489E"/>
    <w:rsid w:val="006C5796"/>
    <w:rsid w:val="006C581D"/>
    <w:rsid w:val="006C5839"/>
    <w:rsid w:val="006C763B"/>
    <w:rsid w:val="006D015A"/>
    <w:rsid w:val="006D0308"/>
    <w:rsid w:val="006D0C49"/>
    <w:rsid w:val="006D2AE0"/>
    <w:rsid w:val="006D2B4F"/>
    <w:rsid w:val="006D7192"/>
    <w:rsid w:val="006E3B22"/>
    <w:rsid w:val="006E53A4"/>
    <w:rsid w:val="006E5A2A"/>
    <w:rsid w:val="006E657B"/>
    <w:rsid w:val="006F4FAF"/>
    <w:rsid w:val="006F59C5"/>
    <w:rsid w:val="006F6971"/>
    <w:rsid w:val="006F798F"/>
    <w:rsid w:val="006F7D51"/>
    <w:rsid w:val="00700A73"/>
    <w:rsid w:val="00700BD7"/>
    <w:rsid w:val="00701534"/>
    <w:rsid w:val="00702C67"/>
    <w:rsid w:val="0070449F"/>
    <w:rsid w:val="0070736E"/>
    <w:rsid w:val="007073D1"/>
    <w:rsid w:val="00710C91"/>
    <w:rsid w:val="007110B5"/>
    <w:rsid w:val="00711B50"/>
    <w:rsid w:val="00713405"/>
    <w:rsid w:val="00715F1A"/>
    <w:rsid w:val="007175EA"/>
    <w:rsid w:val="00721234"/>
    <w:rsid w:val="00721BA9"/>
    <w:rsid w:val="00721D9C"/>
    <w:rsid w:val="007233A9"/>
    <w:rsid w:val="007236DB"/>
    <w:rsid w:val="007251D9"/>
    <w:rsid w:val="007255C2"/>
    <w:rsid w:val="00725A0F"/>
    <w:rsid w:val="007278AC"/>
    <w:rsid w:val="00727AB6"/>
    <w:rsid w:val="00730F04"/>
    <w:rsid w:val="0073318C"/>
    <w:rsid w:val="00733C2F"/>
    <w:rsid w:val="00735DB4"/>
    <w:rsid w:val="00742012"/>
    <w:rsid w:val="00742285"/>
    <w:rsid w:val="0074472C"/>
    <w:rsid w:val="00746244"/>
    <w:rsid w:val="00746B7D"/>
    <w:rsid w:val="00746F77"/>
    <w:rsid w:val="00751505"/>
    <w:rsid w:val="00751C2B"/>
    <w:rsid w:val="00755A13"/>
    <w:rsid w:val="00761639"/>
    <w:rsid w:val="00761E24"/>
    <w:rsid w:val="00762641"/>
    <w:rsid w:val="00762B71"/>
    <w:rsid w:val="0076434E"/>
    <w:rsid w:val="0076731D"/>
    <w:rsid w:val="00767DA3"/>
    <w:rsid w:val="00770806"/>
    <w:rsid w:val="00771129"/>
    <w:rsid w:val="00771880"/>
    <w:rsid w:val="0077318B"/>
    <w:rsid w:val="00773F6A"/>
    <w:rsid w:val="00775B22"/>
    <w:rsid w:val="00776D86"/>
    <w:rsid w:val="00777B63"/>
    <w:rsid w:val="007803D9"/>
    <w:rsid w:val="00782520"/>
    <w:rsid w:val="0078275E"/>
    <w:rsid w:val="00782968"/>
    <w:rsid w:val="00783008"/>
    <w:rsid w:val="007837CF"/>
    <w:rsid w:val="00784D99"/>
    <w:rsid w:val="0078579F"/>
    <w:rsid w:val="00786298"/>
    <w:rsid w:val="00786677"/>
    <w:rsid w:val="00787861"/>
    <w:rsid w:val="00790990"/>
    <w:rsid w:val="00791668"/>
    <w:rsid w:val="00791B25"/>
    <w:rsid w:val="00792ADB"/>
    <w:rsid w:val="007967D5"/>
    <w:rsid w:val="007A0FC4"/>
    <w:rsid w:val="007A1D77"/>
    <w:rsid w:val="007A268C"/>
    <w:rsid w:val="007A5A05"/>
    <w:rsid w:val="007A5CEC"/>
    <w:rsid w:val="007A6FC7"/>
    <w:rsid w:val="007A7076"/>
    <w:rsid w:val="007A7729"/>
    <w:rsid w:val="007B038A"/>
    <w:rsid w:val="007B041B"/>
    <w:rsid w:val="007B155B"/>
    <w:rsid w:val="007B168B"/>
    <w:rsid w:val="007B1A75"/>
    <w:rsid w:val="007B3BB7"/>
    <w:rsid w:val="007B693E"/>
    <w:rsid w:val="007B75AB"/>
    <w:rsid w:val="007C139C"/>
    <w:rsid w:val="007C2F53"/>
    <w:rsid w:val="007C3E7F"/>
    <w:rsid w:val="007C552B"/>
    <w:rsid w:val="007C6DCE"/>
    <w:rsid w:val="007D037A"/>
    <w:rsid w:val="007D0ACC"/>
    <w:rsid w:val="007D20AD"/>
    <w:rsid w:val="007D2E3A"/>
    <w:rsid w:val="007D4219"/>
    <w:rsid w:val="007D434D"/>
    <w:rsid w:val="007D5202"/>
    <w:rsid w:val="007D6E15"/>
    <w:rsid w:val="007E0C74"/>
    <w:rsid w:val="007E0D88"/>
    <w:rsid w:val="007E0D9B"/>
    <w:rsid w:val="007E10DC"/>
    <w:rsid w:val="007E1E97"/>
    <w:rsid w:val="007E215F"/>
    <w:rsid w:val="007E4091"/>
    <w:rsid w:val="007E51C1"/>
    <w:rsid w:val="007E5B99"/>
    <w:rsid w:val="007E66BC"/>
    <w:rsid w:val="007E7AC1"/>
    <w:rsid w:val="007F094D"/>
    <w:rsid w:val="007F18FE"/>
    <w:rsid w:val="007F1CBB"/>
    <w:rsid w:val="007F274E"/>
    <w:rsid w:val="007F29B8"/>
    <w:rsid w:val="007F36CF"/>
    <w:rsid w:val="007F38A8"/>
    <w:rsid w:val="007F4235"/>
    <w:rsid w:val="007F49EE"/>
    <w:rsid w:val="007F4F4E"/>
    <w:rsid w:val="007F622B"/>
    <w:rsid w:val="007F6399"/>
    <w:rsid w:val="007F6AAA"/>
    <w:rsid w:val="007F6C65"/>
    <w:rsid w:val="007F7FC8"/>
    <w:rsid w:val="00802E53"/>
    <w:rsid w:val="00803B23"/>
    <w:rsid w:val="00804C44"/>
    <w:rsid w:val="008050DA"/>
    <w:rsid w:val="0080560C"/>
    <w:rsid w:val="00805F2B"/>
    <w:rsid w:val="00807547"/>
    <w:rsid w:val="008078ED"/>
    <w:rsid w:val="008102B9"/>
    <w:rsid w:val="008107AB"/>
    <w:rsid w:val="0081181C"/>
    <w:rsid w:val="00811A89"/>
    <w:rsid w:val="00814113"/>
    <w:rsid w:val="0081425E"/>
    <w:rsid w:val="00815A61"/>
    <w:rsid w:val="00816C07"/>
    <w:rsid w:val="00817D2F"/>
    <w:rsid w:val="008200F1"/>
    <w:rsid w:val="00820581"/>
    <w:rsid w:val="008208D3"/>
    <w:rsid w:val="00822C4C"/>
    <w:rsid w:val="00822D98"/>
    <w:rsid w:val="00823D93"/>
    <w:rsid w:val="008267DD"/>
    <w:rsid w:val="008272F4"/>
    <w:rsid w:val="00827F2A"/>
    <w:rsid w:val="0083013E"/>
    <w:rsid w:val="008308F2"/>
    <w:rsid w:val="00830955"/>
    <w:rsid w:val="00831261"/>
    <w:rsid w:val="00831435"/>
    <w:rsid w:val="00831FCD"/>
    <w:rsid w:val="00832F73"/>
    <w:rsid w:val="00833315"/>
    <w:rsid w:val="00833CF6"/>
    <w:rsid w:val="00834C99"/>
    <w:rsid w:val="00834E3C"/>
    <w:rsid w:val="00836AF8"/>
    <w:rsid w:val="00837DA6"/>
    <w:rsid w:val="00841ADE"/>
    <w:rsid w:val="0084315B"/>
    <w:rsid w:val="00843B72"/>
    <w:rsid w:val="00845216"/>
    <w:rsid w:val="00845723"/>
    <w:rsid w:val="008460F7"/>
    <w:rsid w:val="0084623E"/>
    <w:rsid w:val="00846829"/>
    <w:rsid w:val="0085265A"/>
    <w:rsid w:val="0085307A"/>
    <w:rsid w:val="0085614D"/>
    <w:rsid w:val="00860BF5"/>
    <w:rsid w:val="008611E7"/>
    <w:rsid w:val="00861D92"/>
    <w:rsid w:val="00864E70"/>
    <w:rsid w:val="00866014"/>
    <w:rsid w:val="008661F5"/>
    <w:rsid w:val="008663DD"/>
    <w:rsid w:val="00866A03"/>
    <w:rsid w:val="00867B01"/>
    <w:rsid w:val="008712DF"/>
    <w:rsid w:val="008752A4"/>
    <w:rsid w:val="00875966"/>
    <w:rsid w:val="00876DA8"/>
    <w:rsid w:val="00880110"/>
    <w:rsid w:val="00882DC8"/>
    <w:rsid w:val="008843F2"/>
    <w:rsid w:val="00886E05"/>
    <w:rsid w:val="00890EA9"/>
    <w:rsid w:val="008914FB"/>
    <w:rsid w:val="00893240"/>
    <w:rsid w:val="00893F8C"/>
    <w:rsid w:val="008957D3"/>
    <w:rsid w:val="00895E45"/>
    <w:rsid w:val="0089710E"/>
    <w:rsid w:val="00897DB2"/>
    <w:rsid w:val="008A1221"/>
    <w:rsid w:val="008A1A5B"/>
    <w:rsid w:val="008A1B82"/>
    <w:rsid w:val="008A297B"/>
    <w:rsid w:val="008A685E"/>
    <w:rsid w:val="008A697E"/>
    <w:rsid w:val="008A6B6B"/>
    <w:rsid w:val="008A7B0F"/>
    <w:rsid w:val="008B0B55"/>
    <w:rsid w:val="008B234B"/>
    <w:rsid w:val="008B2AA7"/>
    <w:rsid w:val="008B3076"/>
    <w:rsid w:val="008B4E24"/>
    <w:rsid w:val="008B5722"/>
    <w:rsid w:val="008B5A7F"/>
    <w:rsid w:val="008B678C"/>
    <w:rsid w:val="008C085B"/>
    <w:rsid w:val="008C1751"/>
    <w:rsid w:val="008C18A6"/>
    <w:rsid w:val="008C3261"/>
    <w:rsid w:val="008C3DAD"/>
    <w:rsid w:val="008C49D3"/>
    <w:rsid w:val="008C49D5"/>
    <w:rsid w:val="008C5C50"/>
    <w:rsid w:val="008C6D21"/>
    <w:rsid w:val="008D0456"/>
    <w:rsid w:val="008D1DED"/>
    <w:rsid w:val="008D2AD2"/>
    <w:rsid w:val="008D43CA"/>
    <w:rsid w:val="008D5303"/>
    <w:rsid w:val="008D6014"/>
    <w:rsid w:val="008D68FF"/>
    <w:rsid w:val="008E0A92"/>
    <w:rsid w:val="008E22A9"/>
    <w:rsid w:val="008E3BEC"/>
    <w:rsid w:val="008E4CF0"/>
    <w:rsid w:val="008E68DC"/>
    <w:rsid w:val="008F0852"/>
    <w:rsid w:val="008F35B7"/>
    <w:rsid w:val="008F3A6D"/>
    <w:rsid w:val="008F4255"/>
    <w:rsid w:val="008F4C2A"/>
    <w:rsid w:val="00901605"/>
    <w:rsid w:val="009016ED"/>
    <w:rsid w:val="00902A48"/>
    <w:rsid w:val="00903614"/>
    <w:rsid w:val="0090400F"/>
    <w:rsid w:val="00906977"/>
    <w:rsid w:val="00906AF5"/>
    <w:rsid w:val="00906C3F"/>
    <w:rsid w:val="00906DF5"/>
    <w:rsid w:val="00907834"/>
    <w:rsid w:val="0091112A"/>
    <w:rsid w:val="00912488"/>
    <w:rsid w:val="009125A8"/>
    <w:rsid w:val="00915217"/>
    <w:rsid w:val="009153EE"/>
    <w:rsid w:val="009155E6"/>
    <w:rsid w:val="00915C63"/>
    <w:rsid w:val="0091756D"/>
    <w:rsid w:val="00922629"/>
    <w:rsid w:val="00922988"/>
    <w:rsid w:val="00923781"/>
    <w:rsid w:val="009238F2"/>
    <w:rsid w:val="00924E93"/>
    <w:rsid w:val="00925129"/>
    <w:rsid w:val="00925878"/>
    <w:rsid w:val="00927871"/>
    <w:rsid w:val="00927F3D"/>
    <w:rsid w:val="00930ADA"/>
    <w:rsid w:val="00931E2A"/>
    <w:rsid w:val="009320D1"/>
    <w:rsid w:val="00936321"/>
    <w:rsid w:val="00936D2A"/>
    <w:rsid w:val="00941426"/>
    <w:rsid w:val="00941EC6"/>
    <w:rsid w:val="009426DC"/>
    <w:rsid w:val="00942A57"/>
    <w:rsid w:val="00943431"/>
    <w:rsid w:val="00943A9D"/>
    <w:rsid w:val="00945523"/>
    <w:rsid w:val="009455EE"/>
    <w:rsid w:val="00945A29"/>
    <w:rsid w:val="009541AB"/>
    <w:rsid w:val="00954CF3"/>
    <w:rsid w:val="00954E6C"/>
    <w:rsid w:val="00955866"/>
    <w:rsid w:val="00956060"/>
    <w:rsid w:val="009578D8"/>
    <w:rsid w:val="00957E96"/>
    <w:rsid w:val="0096146B"/>
    <w:rsid w:val="009621C6"/>
    <w:rsid w:val="00962FB0"/>
    <w:rsid w:val="00964E70"/>
    <w:rsid w:val="0096603A"/>
    <w:rsid w:val="0096627F"/>
    <w:rsid w:val="00966E5A"/>
    <w:rsid w:val="00970835"/>
    <w:rsid w:val="00970C9A"/>
    <w:rsid w:val="00972B84"/>
    <w:rsid w:val="00972F31"/>
    <w:rsid w:val="009736B1"/>
    <w:rsid w:val="00973906"/>
    <w:rsid w:val="0097690C"/>
    <w:rsid w:val="00976BD1"/>
    <w:rsid w:val="00976D4E"/>
    <w:rsid w:val="00977DB8"/>
    <w:rsid w:val="00977F0A"/>
    <w:rsid w:val="0098123E"/>
    <w:rsid w:val="00981F1F"/>
    <w:rsid w:val="0098307C"/>
    <w:rsid w:val="009857F5"/>
    <w:rsid w:val="00985829"/>
    <w:rsid w:val="00985850"/>
    <w:rsid w:val="0098682C"/>
    <w:rsid w:val="00991493"/>
    <w:rsid w:val="00991CDA"/>
    <w:rsid w:val="00991FDC"/>
    <w:rsid w:val="009937B2"/>
    <w:rsid w:val="00993F23"/>
    <w:rsid w:val="009943F6"/>
    <w:rsid w:val="009951B7"/>
    <w:rsid w:val="009955AD"/>
    <w:rsid w:val="00997071"/>
    <w:rsid w:val="009A0DE8"/>
    <w:rsid w:val="009A1059"/>
    <w:rsid w:val="009A1687"/>
    <w:rsid w:val="009A2A29"/>
    <w:rsid w:val="009A3C00"/>
    <w:rsid w:val="009A55A9"/>
    <w:rsid w:val="009B00C9"/>
    <w:rsid w:val="009B16F5"/>
    <w:rsid w:val="009B2F80"/>
    <w:rsid w:val="009B34CB"/>
    <w:rsid w:val="009B35C6"/>
    <w:rsid w:val="009B44B9"/>
    <w:rsid w:val="009B486C"/>
    <w:rsid w:val="009B5DFD"/>
    <w:rsid w:val="009B6409"/>
    <w:rsid w:val="009B7209"/>
    <w:rsid w:val="009C0216"/>
    <w:rsid w:val="009C0925"/>
    <w:rsid w:val="009C205F"/>
    <w:rsid w:val="009C3734"/>
    <w:rsid w:val="009C381C"/>
    <w:rsid w:val="009C3E77"/>
    <w:rsid w:val="009C4058"/>
    <w:rsid w:val="009C430C"/>
    <w:rsid w:val="009C481E"/>
    <w:rsid w:val="009C4DFA"/>
    <w:rsid w:val="009C6412"/>
    <w:rsid w:val="009C7EF0"/>
    <w:rsid w:val="009D071E"/>
    <w:rsid w:val="009D0CE1"/>
    <w:rsid w:val="009D1424"/>
    <w:rsid w:val="009D19EB"/>
    <w:rsid w:val="009D2045"/>
    <w:rsid w:val="009D2358"/>
    <w:rsid w:val="009D3C50"/>
    <w:rsid w:val="009D4551"/>
    <w:rsid w:val="009D5416"/>
    <w:rsid w:val="009D5B3D"/>
    <w:rsid w:val="009D6157"/>
    <w:rsid w:val="009E0589"/>
    <w:rsid w:val="009E2A32"/>
    <w:rsid w:val="009E3439"/>
    <w:rsid w:val="009E3FF4"/>
    <w:rsid w:val="009E41D4"/>
    <w:rsid w:val="009E489E"/>
    <w:rsid w:val="009E6FC2"/>
    <w:rsid w:val="009E7A1E"/>
    <w:rsid w:val="009F0885"/>
    <w:rsid w:val="009F091E"/>
    <w:rsid w:val="009F1714"/>
    <w:rsid w:val="009F1841"/>
    <w:rsid w:val="009F4BE0"/>
    <w:rsid w:val="009F580F"/>
    <w:rsid w:val="009F6F40"/>
    <w:rsid w:val="009F70FA"/>
    <w:rsid w:val="009F7AB0"/>
    <w:rsid w:val="00A05569"/>
    <w:rsid w:val="00A0583E"/>
    <w:rsid w:val="00A07E15"/>
    <w:rsid w:val="00A12B35"/>
    <w:rsid w:val="00A12E14"/>
    <w:rsid w:val="00A133A9"/>
    <w:rsid w:val="00A13C12"/>
    <w:rsid w:val="00A145E4"/>
    <w:rsid w:val="00A14F8A"/>
    <w:rsid w:val="00A16D0B"/>
    <w:rsid w:val="00A20C05"/>
    <w:rsid w:val="00A2131F"/>
    <w:rsid w:val="00A220F0"/>
    <w:rsid w:val="00A22A59"/>
    <w:rsid w:val="00A22EAF"/>
    <w:rsid w:val="00A23796"/>
    <w:rsid w:val="00A313BD"/>
    <w:rsid w:val="00A33AD6"/>
    <w:rsid w:val="00A34B7F"/>
    <w:rsid w:val="00A35082"/>
    <w:rsid w:val="00A35D30"/>
    <w:rsid w:val="00A35EB6"/>
    <w:rsid w:val="00A36DCD"/>
    <w:rsid w:val="00A370E2"/>
    <w:rsid w:val="00A41DA5"/>
    <w:rsid w:val="00A423D8"/>
    <w:rsid w:val="00A46148"/>
    <w:rsid w:val="00A50BBF"/>
    <w:rsid w:val="00A50F36"/>
    <w:rsid w:val="00A5326E"/>
    <w:rsid w:val="00A55FF1"/>
    <w:rsid w:val="00A56C74"/>
    <w:rsid w:val="00A5774E"/>
    <w:rsid w:val="00A57AB5"/>
    <w:rsid w:val="00A605D8"/>
    <w:rsid w:val="00A60A03"/>
    <w:rsid w:val="00A61C19"/>
    <w:rsid w:val="00A61DFC"/>
    <w:rsid w:val="00A61E5D"/>
    <w:rsid w:val="00A64C3A"/>
    <w:rsid w:val="00A664D4"/>
    <w:rsid w:val="00A66DF2"/>
    <w:rsid w:val="00A67ACF"/>
    <w:rsid w:val="00A70BAD"/>
    <w:rsid w:val="00A7643B"/>
    <w:rsid w:val="00A76591"/>
    <w:rsid w:val="00A80A64"/>
    <w:rsid w:val="00A82860"/>
    <w:rsid w:val="00A83132"/>
    <w:rsid w:val="00A835DC"/>
    <w:rsid w:val="00A83712"/>
    <w:rsid w:val="00A8617A"/>
    <w:rsid w:val="00A86FFC"/>
    <w:rsid w:val="00A877D1"/>
    <w:rsid w:val="00A87D33"/>
    <w:rsid w:val="00A94031"/>
    <w:rsid w:val="00A943E7"/>
    <w:rsid w:val="00A94A8F"/>
    <w:rsid w:val="00A94AFF"/>
    <w:rsid w:val="00A94B53"/>
    <w:rsid w:val="00A953FE"/>
    <w:rsid w:val="00A960D5"/>
    <w:rsid w:val="00A96255"/>
    <w:rsid w:val="00A9756C"/>
    <w:rsid w:val="00AA05A6"/>
    <w:rsid w:val="00AA0C18"/>
    <w:rsid w:val="00AA139D"/>
    <w:rsid w:val="00AA1AC2"/>
    <w:rsid w:val="00AA1B57"/>
    <w:rsid w:val="00AA1EE4"/>
    <w:rsid w:val="00AA4BA4"/>
    <w:rsid w:val="00AA6877"/>
    <w:rsid w:val="00AB0009"/>
    <w:rsid w:val="00AB0E8B"/>
    <w:rsid w:val="00AB165D"/>
    <w:rsid w:val="00AB2F9C"/>
    <w:rsid w:val="00AB44F3"/>
    <w:rsid w:val="00AB50C4"/>
    <w:rsid w:val="00AB54A3"/>
    <w:rsid w:val="00AB6FCB"/>
    <w:rsid w:val="00AC042D"/>
    <w:rsid w:val="00AC0588"/>
    <w:rsid w:val="00AC2669"/>
    <w:rsid w:val="00AC6B37"/>
    <w:rsid w:val="00AD3987"/>
    <w:rsid w:val="00AD45A1"/>
    <w:rsid w:val="00AD4D5E"/>
    <w:rsid w:val="00AD5C12"/>
    <w:rsid w:val="00AD6FD4"/>
    <w:rsid w:val="00AD6FD9"/>
    <w:rsid w:val="00AD746D"/>
    <w:rsid w:val="00AD7B02"/>
    <w:rsid w:val="00AE0BD2"/>
    <w:rsid w:val="00AE341D"/>
    <w:rsid w:val="00AE4785"/>
    <w:rsid w:val="00AE566D"/>
    <w:rsid w:val="00AE58F4"/>
    <w:rsid w:val="00AE6A06"/>
    <w:rsid w:val="00AE7EDE"/>
    <w:rsid w:val="00AF0BF6"/>
    <w:rsid w:val="00AF2315"/>
    <w:rsid w:val="00AF3345"/>
    <w:rsid w:val="00AF55C7"/>
    <w:rsid w:val="00AF59D4"/>
    <w:rsid w:val="00AF649D"/>
    <w:rsid w:val="00AF6F7F"/>
    <w:rsid w:val="00AF7B03"/>
    <w:rsid w:val="00B000CF"/>
    <w:rsid w:val="00B001DD"/>
    <w:rsid w:val="00B02E4D"/>
    <w:rsid w:val="00B02FBF"/>
    <w:rsid w:val="00B03670"/>
    <w:rsid w:val="00B03BA8"/>
    <w:rsid w:val="00B05694"/>
    <w:rsid w:val="00B05737"/>
    <w:rsid w:val="00B06C51"/>
    <w:rsid w:val="00B070B4"/>
    <w:rsid w:val="00B078CB"/>
    <w:rsid w:val="00B10FBF"/>
    <w:rsid w:val="00B112BC"/>
    <w:rsid w:val="00B11C90"/>
    <w:rsid w:val="00B12854"/>
    <w:rsid w:val="00B132F0"/>
    <w:rsid w:val="00B14229"/>
    <w:rsid w:val="00B15F8F"/>
    <w:rsid w:val="00B1708E"/>
    <w:rsid w:val="00B23A15"/>
    <w:rsid w:val="00B23F4F"/>
    <w:rsid w:val="00B246B5"/>
    <w:rsid w:val="00B24C84"/>
    <w:rsid w:val="00B250D1"/>
    <w:rsid w:val="00B259F6"/>
    <w:rsid w:val="00B26086"/>
    <w:rsid w:val="00B263AB"/>
    <w:rsid w:val="00B26409"/>
    <w:rsid w:val="00B27378"/>
    <w:rsid w:val="00B30959"/>
    <w:rsid w:val="00B31DD3"/>
    <w:rsid w:val="00B32632"/>
    <w:rsid w:val="00B338AA"/>
    <w:rsid w:val="00B33D19"/>
    <w:rsid w:val="00B34043"/>
    <w:rsid w:val="00B3447A"/>
    <w:rsid w:val="00B352A9"/>
    <w:rsid w:val="00B40095"/>
    <w:rsid w:val="00B41708"/>
    <w:rsid w:val="00B42674"/>
    <w:rsid w:val="00B432F7"/>
    <w:rsid w:val="00B43C9A"/>
    <w:rsid w:val="00B447B1"/>
    <w:rsid w:val="00B44995"/>
    <w:rsid w:val="00B45B29"/>
    <w:rsid w:val="00B46E77"/>
    <w:rsid w:val="00B5014A"/>
    <w:rsid w:val="00B51CEF"/>
    <w:rsid w:val="00B52B6E"/>
    <w:rsid w:val="00B55927"/>
    <w:rsid w:val="00B60871"/>
    <w:rsid w:val="00B61AA2"/>
    <w:rsid w:val="00B62446"/>
    <w:rsid w:val="00B62AEF"/>
    <w:rsid w:val="00B62EB1"/>
    <w:rsid w:val="00B6497A"/>
    <w:rsid w:val="00B64BD0"/>
    <w:rsid w:val="00B656F6"/>
    <w:rsid w:val="00B65B35"/>
    <w:rsid w:val="00B74AEB"/>
    <w:rsid w:val="00B74EA8"/>
    <w:rsid w:val="00B755F5"/>
    <w:rsid w:val="00B8031F"/>
    <w:rsid w:val="00B80A39"/>
    <w:rsid w:val="00B81394"/>
    <w:rsid w:val="00B82F00"/>
    <w:rsid w:val="00B85057"/>
    <w:rsid w:val="00B878E5"/>
    <w:rsid w:val="00B87D57"/>
    <w:rsid w:val="00B909C2"/>
    <w:rsid w:val="00B91EB7"/>
    <w:rsid w:val="00B91F80"/>
    <w:rsid w:val="00B92EDC"/>
    <w:rsid w:val="00B971B4"/>
    <w:rsid w:val="00B979C3"/>
    <w:rsid w:val="00BA04D7"/>
    <w:rsid w:val="00BA3304"/>
    <w:rsid w:val="00BA7DE0"/>
    <w:rsid w:val="00BB00EA"/>
    <w:rsid w:val="00BB0443"/>
    <w:rsid w:val="00BB09DA"/>
    <w:rsid w:val="00BB2BFA"/>
    <w:rsid w:val="00BB35E1"/>
    <w:rsid w:val="00BB3733"/>
    <w:rsid w:val="00BB4648"/>
    <w:rsid w:val="00BB4B3A"/>
    <w:rsid w:val="00BB5A2E"/>
    <w:rsid w:val="00BB6001"/>
    <w:rsid w:val="00BB791F"/>
    <w:rsid w:val="00BC0EF7"/>
    <w:rsid w:val="00BC1DDC"/>
    <w:rsid w:val="00BC1FF2"/>
    <w:rsid w:val="00BC24DC"/>
    <w:rsid w:val="00BC2530"/>
    <w:rsid w:val="00BC2E42"/>
    <w:rsid w:val="00BC2EB9"/>
    <w:rsid w:val="00BC5ECE"/>
    <w:rsid w:val="00BC6C0D"/>
    <w:rsid w:val="00BD1BC4"/>
    <w:rsid w:val="00BD3D23"/>
    <w:rsid w:val="00BD3DBF"/>
    <w:rsid w:val="00BD3E51"/>
    <w:rsid w:val="00BD4092"/>
    <w:rsid w:val="00BD4B1A"/>
    <w:rsid w:val="00BD5784"/>
    <w:rsid w:val="00BD6CFF"/>
    <w:rsid w:val="00BD6E4E"/>
    <w:rsid w:val="00BD6F97"/>
    <w:rsid w:val="00BE0625"/>
    <w:rsid w:val="00BE1500"/>
    <w:rsid w:val="00BE17B8"/>
    <w:rsid w:val="00BE1C2D"/>
    <w:rsid w:val="00BE1E98"/>
    <w:rsid w:val="00BE3333"/>
    <w:rsid w:val="00BE41F8"/>
    <w:rsid w:val="00BE5BD0"/>
    <w:rsid w:val="00BE794A"/>
    <w:rsid w:val="00BF13B6"/>
    <w:rsid w:val="00BF1A06"/>
    <w:rsid w:val="00BF2DDE"/>
    <w:rsid w:val="00BF4846"/>
    <w:rsid w:val="00BF54FE"/>
    <w:rsid w:val="00BF7074"/>
    <w:rsid w:val="00BF7350"/>
    <w:rsid w:val="00C01127"/>
    <w:rsid w:val="00C02619"/>
    <w:rsid w:val="00C02B0B"/>
    <w:rsid w:val="00C039B7"/>
    <w:rsid w:val="00C06683"/>
    <w:rsid w:val="00C07730"/>
    <w:rsid w:val="00C121CE"/>
    <w:rsid w:val="00C12B9E"/>
    <w:rsid w:val="00C14486"/>
    <w:rsid w:val="00C14AF8"/>
    <w:rsid w:val="00C174E3"/>
    <w:rsid w:val="00C17CA5"/>
    <w:rsid w:val="00C20697"/>
    <w:rsid w:val="00C20B3B"/>
    <w:rsid w:val="00C21051"/>
    <w:rsid w:val="00C210DB"/>
    <w:rsid w:val="00C23731"/>
    <w:rsid w:val="00C24116"/>
    <w:rsid w:val="00C24BC4"/>
    <w:rsid w:val="00C25452"/>
    <w:rsid w:val="00C2737C"/>
    <w:rsid w:val="00C27661"/>
    <w:rsid w:val="00C3134E"/>
    <w:rsid w:val="00C326E6"/>
    <w:rsid w:val="00C34EEA"/>
    <w:rsid w:val="00C35972"/>
    <w:rsid w:val="00C367F7"/>
    <w:rsid w:val="00C412EF"/>
    <w:rsid w:val="00C41471"/>
    <w:rsid w:val="00C43FA9"/>
    <w:rsid w:val="00C441F7"/>
    <w:rsid w:val="00C44B82"/>
    <w:rsid w:val="00C45DB2"/>
    <w:rsid w:val="00C47241"/>
    <w:rsid w:val="00C50103"/>
    <w:rsid w:val="00C53A54"/>
    <w:rsid w:val="00C54F70"/>
    <w:rsid w:val="00C56FAF"/>
    <w:rsid w:val="00C57723"/>
    <w:rsid w:val="00C57C38"/>
    <w:rsid w:val="00C60C21"/>
    <w:rsid w:val="00C6145D"/>
    <w:rsid w:val="00C6161A"/>
    <w:rsid w:val="00C61B30"/>
    <w:rsid w:val="00C62C63"/>
    <w:rsid w:val="00C6368C"/>
    <w:rsid w:val="00C67A11"/>
    <w:rsid w:val="00C70D68"/>
    <w:rsid w:val="00C70DE2"/>
    <w:rsid w:val="00C71C2A"/>
    <w:rsid w:val="00C73A0B"/>
    <w:rsid w:val="00C74699"/>
    <w:rsid w:val="00C76E15"/>
    <w:rsid w:val="00C77273"/>
    <w:rsid w:val="00C77A43"/>
    <w:rsid w:val="00C808D0"/>
    <w:rsid w:val="00C82214"/>
    <w:rsid w:val="00C83E7F"/>
    <w:rsid w:val="00C9015D"/>
    <w:rsid w:val="00C9047F"/>
    <w:rsid w:val="00C90879"/>
    <w:rsid w:val="00C9195D"/>
    <w:rsid w:val="00C94254"/>
    <w:rsid w:val="00C94C85"/>
    <w:rsid w:val="00C96643"/>
    <w:rsid w:val="00CA12CE"/>
    <w:rsid w:val="00CA2974"/>
    <w:rsid w:val="00CA504B"/>
    <w:rsid w:val="00CA5C69"/>
    <w:rsid w:val="00CB4475"/>
    <w:rsid w:val="00CB4B2B"/>
    <w:rsid w:val="00CB5861"/>
    <w:rsid w:val="00CB6100"/>
    <w:rsid w:val="00CB7C7C"/>
    <w:rsid w:val="00CC001E"/>
    <w:rsid w:val="00CC2433"/>
    <w:rsid w:val="00CC27D0"/>
    <w:rsid w:val="00CC27D6"/>
    <w:rsid w:val="00CC2F0E"/>
    <w:rsid w:val="00CC349C"/>
    <w:rsid w:val="00CC4CBC"/>
    <w:rsid w:val="00CC7844"/>
    <w:rsid w:val="00CD17DB"/>
    <w:rsid w:val="00CD233F"/>
    <w:rsid w:val="00CD26B4"/>
    <w:rsid w:val="00CD3BFD"/>
    <w:rsid w:val="00CD4A80"/>
    <w:rsid w:val="00CD4DBD"/>
    <w:rsid w:val="00CD6BAA"/>
    <w:rsid w:val="00CD6CE1"/>
    <w:rsid w:val="00CD7F60"/>
    <w:rsid w:val="00CE21DA"/>
    <w:rsid w:val="00CE2E0E"/>
    <w:rsid w:val="00CE407F"/>
    <w:rsid w:val="00CE4FD3"/>
    <w:rsid w:val="00CE5188"/>
    <w:rsid w:val="00CE6300"/>
    <w:rsid w:val="00CE76EA"/>
    <w:rsid w:val="00CE7F8A"/>
    <w:rsid w:val="00CF11C1"/>
    <w:rsid w:val="00CF1449"/>
    <w:rsid w:val="00CF355A"/>
    <w:rsid w:val="00CF53A5"/>
    <w:rsid w:val="00CF55C4"/>
    <w:rsid w:val="00CF5979"/>
    <w:rsid w:val="00D011FC"/>
    <w:rsid w:val="00D01482"/>
    <w:rsid w:val="00D01718"/>
    <w:rsid w:val="00D04DB1"/>
    <w:rsid w:val="00D05D2E"/>
    <w:rsid w:val="00D06237"/>
    <w:rsid w:val="00D0695A"/>
    <w:rsid w:val="00D11EF7"/>
    <w:rsid w:val="00D13CEC"/>
    <w:rsid w:val="00D14663"/>
    <w:rsid w:val="00D15E38"/>
    <w:rsid w:val="00D17051"/>
    <w:rsid w:val="00D17F79"/>
    <w:rsid w:val="00D20299"/>
    <w:rsid w:val="00D20939"/>
    <w:rsid w:val="00D231DB"/>
    <w:rsid w:val="00D233C0"/>
    <w:rsid w:val="00D2363F"/>
    <w:rsid w:val="00D2466D"/>
    <w:rsid w:val="00D24B71"/>
    <w:rsid w:val="00D24F3B"/>
    <w:rsid w:val="00D27B91"/>
    <w:rsid w:val="00D30732"/>
    <w:rsid w:val="00D312A8"/>
    <w:rsid w:val="00D3159D"/>
    <w:rsid w:val="00D31AFD"/>
    <w:rsid w:val="00D33B01"/>
    <w:rsid w:val="00D33E1B"/>
    <w:rsid w:val="00D34C57"/>
    <w:rsid w:val="00D34F80"/>
    <w:rsid w:val="00D35507"/>
    <w:rsid w:val="00D36A30"/>
    <w:rsid w:val="00D371CB"/>
    <w:rsid w:val="00D3776B"/>
    <w:rsid w:val="00D406E4"/>
    <w:rsid w:val="00D40D0B"/>
    <w:rsid w:val="00D415C5"/>
    <w:rsid w:val="00D41D49"/>
    <w:rsid w:val="00D4263E"/>
    <w:rsid w:val="00D431C0"/>
    <w:rsid w:val="00D4386D"/>
    <w:rsid w:val="00D4577B"/>
    <w:rsid w:val="00D47F90"/>
    <w:rsid w:val="00D508E5"/>
    <w:rsid w:val="00D50CA3"/>
    <w:rsid w:val="00D52AF9"/>
    <w:rsid w:val="00D52DB7"/>
    <w:rsid w:val="00D53626"/>
    <w:rsid w:val="00D561EA"/>
    <w:rsid w:val="00D5686E"/>
    <w:rsid w:val="00D6053F"/>
    <w:rsid w:val="00D60BE3"/>
    <w:rsid w:val="00D61BEF"/>
    <w:rsid w:val="00D62B2F"/>
    <w:rsid w:val="00D64175"/>
    <w:rsid w:val="00D64464"/>
    <w:rsid w:val="00D651E7"/>
    <w:rsid w:val="00D679BD"/>
    <w:rsid w:val="00D709F2"/>
    <w:rsid w:val="00D710DC"/>
    <w:rsid w:val="00D71140"/>
    <w:rsid w:val="00D71F0F"/>
    <w:rsid w:val="00D71F14"/>
    <w:rsid w:val="00D72044"/>
    <w:rsid w:val="00D72D74"/>
    <w:rsid w:val="00D73D28"/>
    <w:rsid w:val="00D742FD"/>
    <w:rsid w:val="00D744E5"/>
    <w:rsid w:val="00D745B7"/>
    <w:rsid w:val="00D76EEF"/>
    <w:rsid w:val="00D774A3"/>
    <w:rsid w:val="00D800F5"/>
    <w:rsid w:val="00D80992"/>
    <w:rsid w:val="00D823D7"/>
    <w:rsid w:val="00D83E1B"/>
    <w:rsid w:val="00D85DCA"/>
    <w:rsid w:val="00D85FD2"/>
    <w:rsid w:val="00D860E0"/>
    <w:rsid w:val="00D86287"/>
    <w:rsid w:val="00D86AF5"/>
    <w:rsid w:val="00D86CA7"/>
    <w:rsid w:val="00D86F94"/>
    <w:rsid w:val="00D8717E"/>
    <w:rsid w:val="00D902AA"/>
    <w:rsid w:val="00D92CEF"/>
    <w:rsid w:val="00D95317"/>
    <w:rsid w:val="00D955FE"/>
    <w:rsid w:val="00D968CF"/>
    <w:rsid w:val="00D97605"/>
    <w:rsid w:val="00DA0234"/>
    <w:rsid w:val="00DA149E"/>
    <w:rsid w:val="00DA16F4"/>
    <w:rsid w:val="00DA1F40"/>
    <w:rsid w:val="00DA28CA"/>
    <w:rsid w:val="00DA348A"/>
    <w:rsid w:val="00DA5B0A"/>
    <w:rsid w:val="00DA5CD5"/>
    <w:rsid w:val="00DB01A3"/>
    <w:rsid w:val="00DB08DB"/>
    <w:rsid w:val="00DB1D5F"/>
    <w:rsid w:val="00DB2DCF"/>
    <w:rsid w:val="00DB31C9"/>
    <w:rsid w:val="00DB478D"/>
    <w:rsid w:val="00DB594D"/>
    <w:rsid w:val="00DB7310"/>
    <w:rsid w:val="00DB78F1"/>
    <w:rsid w:val="00DC097A"/>
    <w:rsid w:val="00DC1837"/>
    <w:rsid w:val="00DC19EE"/>
    <w:rsid w:val="00DC2496"/>
    <w:rsid w:val="00DC2B93"/>
    <w:rsid w:val="00DC2DBF"/>
    <w:rsid w:val="00DC4948"/>
    <w:rsid w:val="00DC56B9"/>
    <w:rsid w:val="00DC5EF6"/>
    <w:rsid w:val="00DC664E"/>
    <w:rsid w:val="00DD0109"/>
    <w:rsid w:val="00DD01D9"/>
    <w:rsid w:val="00DD04EA"/>
    <w:rsid w:val="00DD0B07"/>
    <w:rsid w:val="00DD1407"/>
    <w:rsid w:val="00DD1614"/>
    <w:rsid w:val="00DD1900"/>
    <w:rsid w:val="00DD2B81"/>
    <w:rsid w:val="00DD44F2"/>
    <w:rsid w:val="00DD49D8"/>
    <w:rsid w:val="00DD5BEB"/>
    <w:rsid w:val="00DD64E4"/>
    <w:rsid w:val="00DD7416"/>
    <w:rsid w:val="00DD7D9B"/>
    <w:rsid w:val="00DE0D6A"/>
    <w:rsid w:val="00DE1119"/>
    <w:rsid w:val="00DE3DED"/>
    <w:rsid w:val="00DE4F7A"/>
    <w:rsid w:val="00DE6930"/>
    <w:rsid w:val="00DF0214"/>
    <w:rsid w:val="00DF165C"/>
    <w:rsid w:val="00DF361C"/>
    <w:rsid w:val="00DF3A86"/>
    <w:rsid w:val="00DF3B50"/>
    <w:rsid w:val="00DF5DB0"/>
    <w:rsid w:val="00DF629B"/>
    <w:rsid w:val="00DF7151"/>
    <w:rsid w:val="00DF7D5A"/>
    <w:rsid w:val="00E00C0D"/>
    <w:rsid w:val="00E00E5D"/>
    <w:rsid w:val="00E017B3"/>
    <w:rsid w:val="00E03A5E"/>
    <w:rsid w:val="00E06255"/>
    <w:rsid w:val="00E065D0"/>
    <w:rsid w:val="00E06610"/>
    <w:rsid w:val="00E13890"/>
    <w:rsid w:val="00E151F7"/>
    <w:rsid w:val="00E152F6"/>
    <w:rsid w:val="00E162E3"/>
    <w:rsid w:val="00E171DC"/>
    <w:rsid w:val="00E17459"/>
    <w:rsid w:val="00E17A8C"/>
    <w:rsid w:val="00E22D40"/>
    <w:rsid w:val="00E23020"/>
    <w:rsid w:val="00E2365F"/>
    <w:rsid w:val="00E23D72"/>
    <w:rsid w:val="00E25A6B"/>
    <w:rsid w:val="00E25BDE"/>
    <w:rsid w:val="00E26928"/>
    <w:rsid w:val="00E26C7F"/>
    <w:rsid w:val="00E309B3"/>
    <w:rsid w:val="00E31D3E"/>
    <w:rsid w:val="00E3296B"/>
    <w:rsid w:val="00E331D3"/>
    <w:rsid w:val="00E3436A"/>
    <w:rsid w:val="00E34E9E"/>
    <w:rsid w:val="00E37CC7"/>
    <w:rsid w:val="00E40C68"/>
    <w:rsid w:val="00E413F3"/>
    <w:rsid w:val="00E41DBD"/>
    <w:rsid w:val="00E423F8"/>
    <w:rsid w:val="00E42614"/>
    <w:rsid w:val="00E427E4"/>
    <w:rsid w:val="00E42C3C"/>
    <w:rsid w:val="00E44303"/>
    <w:rsid w:val="00E444F2"/>
    <w:rsid w:val="00E46458"/>
    <w:rsid w:val="00E4752C"/>
    <w:rsid w:val="00E50332"/>
    <w:rsid w:val="00E51A98"/>
    <w:rsid w:val="00E51D3C"/>
    <w:rsid w:val="00E5253B"/>
    <w:rsid w:val="00E525FD"/>
    <w:rsid w:val="00E539F6"/>
    <w:rsid w:val="00E545B5"/>
    <w:rsid w:val="00E546BB"/>
    <w:rsid w:val="00E55A03"/>
    <w:rsid w:val="00E601D8"/>
    <w:rsid w:val="00E62644"/>
    <w:rsid w:val="00E62A70"/>
    <w:rsid w:val="00E70BC2"/>
    <w:rsid w:val="00E73ACB"/>
    <w:rsid w:val="00E73B98"/>
    <w:rsid w:val="00E747E9"/>
    <w:rsid w:val="00E74A00"/>
    <w:rsid w:val="00E75CDD"/>
    <w:rsid w:val="00E760AC"/>
    <w:rsid w:val="00E76659"/>
    <w:rsid w:val="00E76CF9"/>
    <w:rsid w:val="00E777FB"/>
    <w:rsid w:val="00E80142"/>
    <w:rsid w:val="00E80799"/>
    <w:rsid w:val="00E82DFA"/>
    <w:rsid w:val="00E85119"/>
    <w:rsid w:val="00E87C7F"/>
    <w:rsid w:val="00E87E19"/>
    <w:rsid w:val="00E908AF"/>
    <w:rsid w:val="00E90B7A"/>
    <w:rsid w:val="00E9158B"/>
    <w:rsid w:val="00E93600"/>
    <w:rsid w:val="00E9489D"/>
    <w:rsid w:val="00E94B89"/>
    <w:rsid w:val="00E94BF6"/>
    <w:rsid w:val="00E95749"/>
    <w:rsid w:val="00E96EBC"/>
    <w:rsid w:val="00EA1B8E"/>
    <w:rsid w:val="00EA2704"/>
    <w:rsid w:val="00EA2FFC"/>
    <w:rsid w:val="00EA5DDF"/>
    <w:rsid w:val="00EB025D"/>
    <w:rsid w:val="00EB0CA8"/>
    <w:rsid w:val="00EB22A5"/>
    <w:rsid w:val="00EB3027"/>
    <w:rsid w:val="00EB3C82"/>
    <w:rsid w:val="00EB5888"/>
    <w:rsid w:val="00EC0D60"/>
    <w:rsid w:val="00EC34C6"/>
    <w:rsid w:val="00EC54C3"/>
    <w:rsid w:val="00ED0141"/>
    <w:rsid w:val="00ED15B2"/>
    <w:rsid w:val="00ED1EB2"/>
    <w:rsid w:val="00ED281A"/>
    <w:rsid w:val="00ED3B1D"/>
    <w:rsid w:val="00ED7074"/>
    <w:rsid w:val="00EE19E8"/>
    <w:rsid w:val="00EE3052"/>
    <w:rsid w:val="00EE3F18"/>
    <w:rsid w:val="00EE4CF0"/>
    <w:rsid w:val="00EE4D4E"/>
    <w:rsid w:val="00EE7437"/>
    <w:rsid w:val="00EE7644"/>
    <w:rsid w:val="00EE7C97"/>
    <w:rsid w:val="00EF0CAF"/>
    <w:rsid w:val="00EF10A5"/>
    <w:rsid w:val="00EF15F1"/>
    <w:rsid w:val="00EF61E2"/>
    <w:rsid w:val="00EF7209"/>
    <w:rsid w:val="00F0062D"/>
    <w:rsid w:val="00F02B27"/>
    <w:rsid w:val="00F0392E"/>
    <w:rsid w:val="00F044D8"/>
    <w:rsid w:val="00F0567F"/>
    <w:rsid w:val="00F06A50"/>
    <w:rsid w:val="00F07C43"/>
    <w:rsid w:val="00F12899"/>
    <w:rsid w:val="00F13097"/>
    <w:rsid w:val="00F13C71"/>
    <w:rsid w:val="00F13CB7"/>
    <w:rsid w:val="00F15A3B"/>
    <w:rsid w:val="00F167F8"/>
    <w:rsid w:val="00F16BBD"/>
    <w:rsid w:val="00F179E2"/>
    <w:rsid w:val="00F20894"/>
    <w:rsid w:val="00F210BD"/>
    <w:rsid w:val="00F243C0"/>
    <w:rsid w:val="00F24829"/>
    <w:rsid w:val="00F24F32"/>
    <w:rsid w:val="00F2721C"/>
    <w:rsid w:val="00F2754D"/>
    <w:rsid w:val="00F3264B"/>
    <w:rsid w:val="00F33C41"/>
    <w:rsid w:val="00F36013"/>
    <w:rsid w:val="00F362FF"/>
    <w:rsid w:val="00F36703"/>
    <w:rsid w:val="00F3673C"/>
    <w:rsid w:val="00F37C83"/>
    <w:rsid w:val="00F415BB"/>
    <w:rsid w:val="00F41E22"/>
    <w:rsid w:val="00F43118"/>
    <w:rsid w:val="00F43689"/>
    <w:rsid w:val="00F4440D"/>
    <w:rsid w:val="00F4444A"/>
    <w:rsid w:val="00F44819"/>
    <w:rsid w:val="00F45B73"/>
    <w:rsid w:val="00F47B18"/>
    <w:rsid w:val="00F5093B"/>
    <w:rsid w:val="00F52459"/>
    <w:rsid w:val="00F52969"/>
    <w:rsid w:val="00F533BE"/>
    <w:rsid w:val="00F53497"/>
    <w:rsid w:val="00F53761"/>
    <w:rsid w:val="00F53DF4"/>
    <w:rsid w:val="00F55512"/>
    <w:rsid w:val="00F5605C"/>
    <w:rsid w:val="00F561C2"/>
    <w:rsid w:val="00F6134B"/>
    <w:rsid w:val="00F6261B"/>
    <w:rsid w:val="00F63B9E"/>
    <w:rsid w:val="00F64C66"/>
    <w:rsid w:val="00F6622A"/>
    <w:rsid w:val="00F67340"/>
    <w:rsid w:val="00F70032"/>
    <w:rsid w:val="00F700C2"/>
    <w:rsid w:val="00F70BAF"/>
    <w:rsid w:val="00F70F12"/>
    <w:rsid w:val="00F71B41"/>
    <w:rsid w:val="00F74E4A"/>
    <w:rsid w:val="00F75949"/>
    <w:rsid w:val="00F765F8"/>
    <w:rsid w:val="00F77980"/>
    <w:rsid w:val="00F82989"/>
    <w:rsid w:val="00F84965"/>
    <w:rsid w:val="00F84A45"/>
    <w:rsid w:val="00F87589"/>
    <w:rsid w:val="00F92200"/>
    <w:rsid w:val="00F929A1"/>
    <w:rsid w:val="00F93116"/>
    <w:rsid w:val="00F939F2"/>
    <w:rsid w:val="00F93F5C"/>
    <w:rsid w:val="00F93FC2"/>
    <w:rsid w:val="00F95D39"/>
    <w:rsid w:val="00F962A8"/>
    <w:rsid w:val="00FA0808"/>
    <w:rsid w:val="00FA0EA4"/>
    <w:rsid w:val="00FA12E1"/>
    <w:rsid w:val="00FA25DC"/>
    <w:rsid w:val="00FA32CF"/>
    <w:rsid w:val="00FA5ABB"/>
    <w:rsid w:val="00FA6B05"/>
    <w:rsid w:val="00FA6D74"/>
    <w:rsid w:val="00FA7B84"/>
    <w:rsid w:val="00FA7E04"/>
    <w:rsid w:val="00FB0287"/>
    <w:rsid w:val="00FB23A8"/>
    <w:rsid w:val="00FB3974"/>
    <w:rsid w:val="00FB7173"/>
    <w:rsid w:val="00FB7364"/>
    <w:rsid w:val="00FC21A1"/>
    <w:rsid w:val="00FC378C"/>
    <w:rsid w:val="00FC396C"/>
    <w:rsid w:val="00FC47DF"/>
    <w:rsid w:val="00FC73BB"/>
    <w:rsid w:val="00FD0076"/>
    <w:rsid w:val="00FD360F"/>
    <w:rsid w:val="00FD4297"/>
    <w:rsid w:val="00FD4E7F"/>
    <w:rsid w:val="00FD5D39"/>
    <w:rsid w:val="00FD6ACF"/>
    <w:rsid w:val="00FE115D"/>
    <w:rsid w:val="00FE13B7"/>
    <w:rsid w:val="00FE2FF9"/>
    <w:rsid w:val="00FE3148"/>
    <w:rsid w:val="00FE3C7F"/>
    <w:rsid w:val="00FE6082"/>
    <w:rsid w:val="00FE7278"/>
    <w:rsid w:val="00FF2156"/>
    <w:rsid w:val="00FF326C"/>
    <w:rsid w:val="00FF74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B46350"/>
  <w15:docId w15:val="{E6BC13E9-6DED-4F2E-809B-9CAE981E3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F4255"/>
    <w:pPr>
      <w:spacing w:line="276" w:lineRule="auto"/>
    </w:pPr>
    <w:rPr>
      <w:sz w:val="22"/>
    </w:rPr>
  </w:style>
  <w:style w:type="paragraph" w:styleId="Cmsor1">
    <w:name w:val="heading 1"/>
    <w:basedOn w:val="Cmsor"/>
    <w:qFormat/>
    <w:rsid w:val="00832F73"/>
    <w:pPr>
      <w:outlineLvl w:val="0"/>
    </w:pPr>
  </w:style>
  <w:style w:type="paragraph" w:styleId="Cmsor2">
    <w:name w:val="heading 2"/>
    <w:basedOn w:val="Cmsor1"/>
    <w:qFormat/>
    <w:rsid w:val="00832F73"/>
    <w:pPr>
      <w:numPr>
        <w:numId w:val="7"/>
      </w:numPr>
      <w:outlineLvl w:val="1"/>
    </w:pPr>
  </w:style>
  <w:style w:type="paragraph" w:styleId="Cmsor3">
    <w:name w:val="heading 3"/>
    <w:basedOn w:val="Listaszerbekezds"/>
    <w:qFormat/>
    <w:rsid w:val="00BB4B3A"/>
    <w:pPr>
      <w:numPr>
        <w:numId w:val="2"/>
      </w:numPr>
      <w:jc w:val="both"/>
      <w:outlineLvl w:val="2"/>
    </w:pPr>
    <w:rPr>
      <w:rFonts w:ascii="Times New Roman" w:hAnsi="Times New Roman" w:cs="Times New Roman"/>
      <w:b/>
      <w:bCs/>
      <w:sz w:val="24"/>
      <w:szCs w:val="24"/>
      <w:u w:val="single"/>
    </w:rPr>
  </w:style>
  <w:style w:type="paragraph" w:styleId="Cmsor4">
    <w:name w:val="heading 4"/>
    <w:basedOn w:val="Norml"/>
    <w:qFormat/>
    <w:rsid w:val="008F425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qFormat/>
    <w:rsid w:val="008F4255"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qFormat/>
    <w:rsid w:val="008F4255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4D422A"/>
    <w:rPr>
      <w:rFonts w:ascii="Segoe UI" w:hAnsi="Segoe UI" w:cs="Segoe UI"/>
      <w:sz w:val="18"/>
      <w:szCs w:val="18"/>
    </w:rPr>
  </w:style>
  <w:style w:type="paragraph" w:customStyle="1" w:styleId="Cmsor">
    <w:name w:val="Címsor"/>
    <w:basedOn w:val="Listaszerbekezds"/>
    <w:next w:val="Szvegtrzs"/>
    <w:qFormat/>
    <w:rsid w:val="00832F73"/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ind w:left="709" w:hanging="720"/>
      <w:jc w:val="both"/>
    </w:pPr>
    <w:rPr>
      <w:rFonts w:ascii="Times New Roman" w:hAnsi="Times New Roman" w:cs="Times New Roman"/>
      <w:b/>
      <w:smallCaps/>
      <w:sz w:val="24"/>
      <w:szCs w:val="24"/>
    </w:rPr>
  </w:style>
  <w:style w:type="paragraph" w:styleId="Szvegtrzs">
    <w:name w:val="Body Text"/>
    <w:basedOn w:val="Norml"/>
    <w:rsid w:val="008F4255"/>
    <w:pPr>
      <w:spacing w:after="140" w:line="288" w:lineRule="auto"/>
    </w:pPr>
  </w:style>
  <w:style w:type="paragraph" w:styleId="Lista">
    <w:name w:val="List"/>
    <w:basedOn w:val="Szvegtrzs"/>
    <w:rsid w:val="008F4255"/>
  </w:style>
  <w:style w:type="paragraph" w:styleId="Kpalrs">
    <w:name w:val="caption"/>
    <w:basedOn w:val="Norml"/>
    <w:qFormat/>
    <w:rsid w:val="008F425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Trgymutat">
    <w:name w:val="Tárgymutató"/>
    <w:basedOn w:val="Norml"/>
    <w:qFormat/>
    <w:rsid w:val="008F4255"/>
    <w:pPr>
      <w:suppressLineNumbers/>
    </w:pPr>
  </w:style>
  <w:style w:type="paragraph" w:styleId="Cm">
    <w:name w:val="Title"/>
    <w:basedOn w:val="Norml"/>
    <w:qFormat/>
    <w:rsid w:val="008F4255"/>
    <w:pPr>
      <w:keepNext/>
      <w:keepLines/>
      <w:spacing w:after="60"/>
    </w:pPr>
    <w:rPr>
      <w:sz w:val="52"/>
      <w:szCs w:val="52"/>
    </w:rPr>
  </w:style>
  <w:style w:type="paragraph" w:styleId="Alcm">
    <w:name w:val="Subtitle"/>
    <w:basedOn w:val="Norml"/>
    <w:qFormat/>
    <w:rsid w:val="008F4255"/>
    <w:pPr>
      <w:keepNext/>
      <w:keepLines/>
      <w:spacing w:after="320"/>
    </w:pPr>
    <w:rPr>
      <w:color w:val="666666"/>
      <w:sz w:val="30"/>
      <w:szCs w:val="30"/>
    </w:rPr>
  </w:style>
  <w:style w:type="paragraph" w:styleId="Buborkszveg">
    <w:name w:val="Balloon Text"/>
    <w:basedOn w:val="Norml"/>
    <w:link w:val="BuborkszvegChar"/>
    <w:uiPriority w:val="99"/>
    <w:semiHidden/>
    <w:unhideWhenUsed/>
    <w:qFormat/>
    <w:rsid w:val="004D422A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lfej">
    <w:name w:val="header"/>
    <w:basedOn w:val="Norml"/>
    <w:rsid w:val="008F4255"/>
  </w:style>
  <w:style w:type="paragraph" w:styleId="llb">
    <w:name w:val="footer"/>
    <w:basedOn w:val="Norml"/>
    <w:link w:val="llbChar"/>
    <w:uiPriority w:val="99"/>
    <w:rsid w:val="008F4255"/>
  </w:style>
  <w:style w:type="table" w:customStyle="1" w:styleId="TableNormal">
    <w:name w:val="Table Normal"/>
    <w:rsid w:val="008F425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aszerbekezds">
    <w:name w:val="List Paragraph"/>
    <w:basedOn w:val="Norml"/>
    <w:qFormat/>
    <w:rsid w:val="005C5A6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table" w:styleId="Rcsostblzat">
    <w:name w:val="Table Grid"/>
    <w:basedOn w:val="Normltblzat"/>
    <w:uiPriority w:val="39"/>
    <w:rsid w:val="00727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sszozes">
    <w:name w:val="vesszozes"/>
    <w:basedOn w:val="Bekezdsalapbettpusa"/>
    <w:rsid w:val="00C326E6"/>
  </w:style>
  <w:style w:type="table" w:customStyle="1" w:styleId="Rcsostblzat2">
    <w:name w:val="Rácsos táblázat2"/>
    <w:basedOn w:val="Normltblzat"/>
    <w:next w:val="Rcsostblzat"/>
    <w:uiPriority w:val="39"/>
    <w:rsid w:val="00E41DBD"/>
    <w:rPr>
      <w:rFonts w:ascii="Calibri" w:eastAsia="Calibri" w:hAnsi="Calibri" w:cs="Times New Roman"/>
      <w:color w:val="auto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sakszveg">
    <w:name w:val="Plain Text"/>
    <w:basedOn w:val="Norml"/>
    <w:link w:val="CsakszvegChar"/>
    <w:uiPriority w:val="99"/>
    <w:unhideWhenUsed/>
    <w:rsid w:val="00B91F80"/>
    <w:pPr>
      <w:spacing w:line="240" w:lineRule="auto"/>
    </w:pPr>
    <w:rPr>
      <w:rFonts w:ascii="Calibri" w:eastAsiaTheme="minorHAnsi" w:hAnsi="Calibri" w:cstheme="minorBidi"/>
      <w:color w:val="auto"/>
      <w:szCs w:val="21"/>
      <w:lang w:eastAsia="en-US"/>
    </w:rPr>
  </w:style>
  <w:style w:type="character" w:customStyle="1" w:styleId="CsakszvegChar">
    <w:name w:val="Csak szöveg Char"/>
    <w:basedOn w:val="Bekezdsalapbettpusa"/>
    <w:link w:val="Csakszveg"/>
    <w:uiPriority w:val="99"/>
    <w:rsid w:val="00B91F80"/>
    <w:rPr>
      <w:rFonts w:ascii="Calibri" w:eastAsiaTheme="minorHAnsi" w:hAnsi="Calibri" w:cstheme="minorBidi"/>
      <w:color w:val="auto"/>
      <w:sz w:val="22"/>
      <w:szCs w:val="21"/>
      <w:lang w:val="hu-HU" w:eastAsia="en-US"/>
    </w:rPr>
  </w:style>
  <w:style w:type="paragraph" w:styleId="NormlWeb">
    <w:name w:val="Normal (Web)"/>
    <w:basedOn w:val="Norml"/>
    <w:uiPriority w:val="99"/>
    <w:unhideWhenUsed/>
    <w:rsid w:val="004D5F1D"/>
    <w:pPr>
      <w:spacing w:before="100" w:beforeAutospacing="1" w:after="100" w:afterAutospacing="1" w:line="240" w:lineRule="auto"/>
    </w:pPr>
    <w:rPr>
      <w:rFonts w:ascii="Calibri" w:eastAsiaTheme="minorHAnsi" w:hAnsi="Calibri" w:cs="Calibri"/>
      <w:color w:val="auto"/>
    </w:rPr>
  </w:style>
  <w:style w:type="character" w:styleId="Jegyzethivatkozs">
    <w:name w:val="annotation reference"/>
    <w:basedOn w:val="Bekezdsalapbettpusa"/>
    <w:uiPriority w:val="99"/>
    <w:semiHidden/>
    <w:unhideWhenUsed/>
    <w:rsid w:val="00E760A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760A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760AC"/>
    <w:rPr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760A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760AC"/>
    <w:rPr>
      <w:b/>
      <w:bCs/>
      <w:szCs w:val="20"/>
    </w:rPr>
  </w:style>
  <w:style w:type="paragraph" w:styleId="Vltozat">
    <w:name w:val="Revision"/>
    <w:hidden/>
    <w:uiPriority w:val="99"/>
    <w:semiHidden/>
    <w:rsid w:val="00CE2E0E"/>
    <w:rPr>
      <w:sz w:val="22"/>
    </w:rPr>
  </w:style>
  <w:style w:type="character" w:customStyle="1" w:styleId="llbChar">
    <w:name w:val="Élőláb Char"/>
    <w:basedOn w:val="Bekezdsalapbettpusa"/>
    <w:link w:val="llb"/>
    <w:uiPriority w:val="99"/>
    <w:rsid w:val="00DD49D8"/>
    <w:rPr>
      <w:sz w:val="22"/>
    </w:rPr>
  </w:style>
  <w:style w:type="paragraph" w:styleId="Nincstrkz">
    <w:name w:val="No Spacing"/>
    <w:link w:val="NincstrkzChar"/>
    <w:uiPriority w:val="1"/>
    <w:qFormat/>
    <w:rsid w:val="00832F73"/>
    <w:rPr>
      <w:rFonts w:asciiTheme="minorHAnsi" w:eastAsiaTheme="minorEastAsia" w:hAnsiTheme="minorHAnsi" w:cstheme="minorBidi"/>
      <w:color w:val="auto"/>
      <w:sz w:val="22"/>
    </w:rPr>
  </w:style>
  <w:style w:type="character" w:customStyle="1" w:styleId="NincstrkzChar">
    <w:name w:val="Nincs térköz Char"/>
    <w:basedOn w:val="Bekezdsalapbettpusa"/>
    <w:link w:val="Nincstrkz"/>
    <w:uiPriority w:val="1"/>
    <w:rsid w:val="00832F73"/>
    <w:rPr>
      <w:rFonts w:asciiTheme="minorHAnsi" w:eastAsiaTheme="minorEastAsia" w:hAnsiTheme="minorHAnsi" w:cstheme="minorBidi"/>
      <w:color w:val="auto"/>
      <w:sz w:val="22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832F73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40" w:after="0"/>
      <w:ind w:left="0" w:firstLine="0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bCs/>
      <w:color w:val="2F5496" w:themeColor="accent1" w:themeShade="BF"/>
      <w:sz w:val="32"/>
      <w:szCs w:val="32"/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832F73"/>
    <w:pPr>
      <w:spacing w:after="100"/>
    </w:pPr>
  </w:style>
  <w:style w:type="character" w:styleId="Hiperhivatkozs">
    <w:name w:val="Hyperlink"/>
    <w:basedOn w:val="Bekezdsalapbettpusa"/>
    <w:uiPriority w:val="99"/>
    <w:unhideWhenUsed/>
    <w:rsid w:val="00832F73"/>
    <w:rPr>
      <w:color w:val="0563C1" w:themeColor="hyperlink"/>
      <w:u w:val="single"/>
    </w:rPr>
  </w:style>
  <w:style w:type="paragraph" w:styleId="TJ2">
    <w:name w:val="toc 2"/>
    <w:basedOn w:val="Norml"/>
    <w:next w:val="Norml"/>
    <w:autoRedefine/>
    <w:uiPriority w:val="39"/>
    <w:unhideWhenUsed/>
    <w:rsid w:val="00136519"/>
    <w:pPr>
      <w:spacing w:after="100"/>
      <w:ind w:left="220"/>
    </w:pPr>
  </w:style>
  <w:style w:type="paragraph" w:styleId="TJ3">
    <w:name w:val="toc 3"/>
    <w:basedOn w:val="Norml"/>
    <w:next w:val="Norml"/>
    <w:autoRedefine/>
    <w:uiPriority w:val="39"/>
    <w:unhideWhenUsed/>
    <w:rsid w:val="00B82F00"/>
    <w:pPr>
      <w:spacing w:after="100"/>
      <w:ind w:left="440"/>
    </w:pPr>
  </w:style>
  <w:style w:type="character" w:styleId="Mrltotthiperhivatkozs">
    <w:name w:val="FollowedHyperlink"/>
    <w:basedOn w:val="Bekezdsalapbettpusa"/>
    <w:uiPriority w:val="99"/>
    <w:semiHidden/>
    <w:unhideWhenUsed/>
    <w:rsid w:val="00331993"/>
    <w:rPr>
      <w:color w:val="954F72"/>
      <w:u w:val="single"/>
    </w:rPr>
  </w:style>
  <w:style w:type="paragraph" w:customStyle="1" w:styleId="msonormal0">
    <w:name w:val="msonormal"/>
    <w:basedOn w:val="Norml"/>
    <w:rsid w:val="0033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66">
    <w:name w:val="xl66"/>
    <w:basedOn w:val="Norml"/>
    <w:rsid w:val="00331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67">
    <w:name w:val="xl67"/>
    <w:basedOn w:val="Norml"/>
    <w:rsid w:val="00331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68">
    <w:name w:val="xl68"/>
    <w:basedOn w:val="Norml"/>
    <w:rsid w:val="00331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69">
    <w:name w:val="xl69"/>
    <w:basedOn w:val="Norml"/>
    <w:rsid w:val="0033199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70">
    <w:name w:val="xl70"/>
    <w:basedOn w:val="Norml"/>
    <w:rsid w:val="00331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71">
    <w:name w:val="xl71"/>
    <w:basedOn w:val="Norml"/>
    <w:rsid w:val="0033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72">
    <w:name w:val="xl72"/>
    <w:basedOn w:val="Norml"/>
    <w:rsid w:val="00331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table" w:customStyle="1" w:styleId="Rcsostblzat1">
    <w:name w:val="Rácsos táblázat1"/>
    <w:basedOn w:val="Normltblzat"/>
    <w:next w:val="Rcsostblzat"/>
    <w:uiPriority w:val="39"/>
    <w:rsid w:val="00130091"/>
    <w:rPr>
      <w:rFonts w:asciiTheme="minorHAnsi" w:eastAsiaTheme="minorHAnsi" w:hAnsiTheme="minorHAnsi" w:cstheme="minorBidi"/>
      <w:color w:val="auto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3">
    <w:name w:val="xl73"/>
    <w:basedOn w:val="Norml"/>
    <w:rsid w:val="001D53A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74">
    <w:name w:val="xl74"/>
    <w:basedOn w:val="Norml"/>
    <w:rsid w:val="001D53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F2322-FD57-42F2-9904-6E2485E56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1235</TotalTime>
  <Pages>26</Pages>
  <Words>7377</Words>
  <Characters>50908</Characters>
  <Application>Microsoft Office Word</Application>
  <DocSecurity>0</DocSecurity>
  <Lines>424</Lines>
  <Paragraphs>116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Melinda Ivanov-Kiss</dc:creator>
  <cp:lastModifiedBy>Vargáné Bolyós Ildikó</cp:lastModifiedBy>
  <cp:revision>14</cp:revision>
  <cp:lastPrinted>2023-04-12T11:20:00Z</cp:lastPrinted>
  <dcterms:created xsi:type="dcterms:W3CDTF">2023-04-12T08:05:00Z</dcterms:created>
  <dcterms:modified xsi:type="dcterms:W3CDTF">2023-04-13T11:07:00Z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