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2C7BC" w14:textId="4A12661A" w:rsidR="0028037F" w:rsidRPr="005061C4" w:rsidRDefault="000D55F8" w:rsidP="00880634">
      <w:pPr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Előterjesztés száma:</w:t>
      </w:r>
      <w:r w:rsidR="004C5AF4">
        <w:rPr>
          <w:rFonts w:ascii="Times New Roman" w:hAnsi="Times New Roman"/>
          <w:b/>
          <w:sz w:val="36"/>
          <w:szCs w:val="24"/>
        </w:rPr>
        <w:t xml:space="preserve"> </w:t>
      </w:r>
      <w:r w:rsidR="000B187C">
        <w:rPr>
          <w:rFonts w:ascii="Times New Roman" w:hAnsi="Times New Roman"/>
          <w:b/>
          <w:sz w:val="36"/>
          <w:szCs w:val="24"/>
        </w:rPr>
        <w:t>94</w:t>
      </w:r>
      <w:r w:rsidRPr="00D559C1">
        <w:rPr>
          <w:rFonts w:ascii="Times New Roman" w:hAnsi="Times New Roman"/>
          <w:b/>
          <w:sz w:val="36"/>
          <w:szCs w:val="36"/>
        </w:rPr>
        <w:t>/</w:t>
      </w:r>
      <w:r w:rsidRPr="005061C4">
        <w:rPr>
          <w:rFonts w:ascii="Times New Roman" w:hAnsi="Times New Roman"/>
          <w:b/>
          <w:sz w:val="36"/>
          <w:szCs w:val="36"/>
        </w:rPr>
        <w:t>20</w:t>
      </w:r>
      <w:r w:rsidR="006C333D" w:rsidRPr="005061C4">
        <w:rPr>
          <w:rFonts w:ascii="Times New Roman" w:hAnsi="Times New Roman"/>
          <w:b/>
          <w:sz w:val="36"/>
          <w:szCs w:val="36"/>
        </w:rPr>
        <w:t>2</w:t>
      </w:r>
      <w:r w:rsidR="00271408">
        <w:rPr>
          <w:rFonts w:ascii="Times New Roman" w:hAnsi="Times New Roman"/>
          <w:b/>
          <w:sz w:val="36"/>
          <w:szCs w:val="36"/>
        </w:rPr>
        <w:t>3</w:t>
      </w:r>
      <w:r w:rsidRPr="005061C4">
        <w:rPr>
          <w:rFonts w:ascii="Times New Roman" w:hAnsi="Times New Roman"/>
          <w:b/>
          <w:sz w:val="24"/>
          <w:szCs w:val="24"/>
        </w:rPr>
        <w:t xml:space="preserve">.   </w:t>
      </w:r>
    </w:p>
    <w:p w14:paraId="57D54765" w14:textId="77777777" w:rsidR="0028037F" w:rsidRPr="005061C4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5061C4">
        <w:rPr>
          <w:rFonts w:ascii="Times New Roman" w:hAnsi="Times New Roman"/>
          <w:b/>
          <w:sz w:val="40"/>
          <w:szCs w:val="40"/>
        </w:rPr>
        <w:t>ELŐTERJESZTÉS</w:t>
      </w:r>
    </w:p>
    <w:p w14:paraId="2C20CE33" w14:textId="77777777" w:rsidR="0028037F" w:rsidRPr="005061C4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a Képviselő-testület</w:t>
      </w:r>
    </w:p>
    <w:p w14:paraId="01935292" w14:textId="35AE7749" w:rsidR="0028037F" w:rsidRPr="005061C4" w:rsidRDefault="00633E7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2023. április</w:t>
      </w:r>
      <w:r w:rsidR="00B03E76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5061C4">
        <w:rPr>
          <w:rFonts w:ascii="Times New Roman" w:hAnsi="Times New Roman"/>
          <w:b/>
          <w:sz w:val="24"/>
          <w:szCs w:val="24"/>
        </w:rPr>
        <w:t>hónap</w:t>
      </w:r>
      <w:r w:rsidR="0096655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27</w:t>
      </w:r>
      <w:r w:rsidR="00727D46">
        <w:rPr>
          <w:rFonts w:ascii="Times New Roman" w:hAnsi="Times New Roman"/>
          <w:b/>
          <w:sz w:val="24"/>
          <w:szCs w:val="24"/>
        </w:rPr>
        <w:t>.</w:t>
      </w:r>
      <w:r w:rsidR="000D55F8" w:rsidRPr="005061C4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5061C4">
        <w:rPr>
          <w:rFonts w:ascii="Times New Roman" w:hAnsi="Times New Roman"/>
          <w:b/>
          <w:sz w:val="24"/>
          <w:szCs w:val="24"/>
        </w:rPr>
        <w:t xml:space="preserve"> rendes</w:t>
      </w:r>
      <w:r w:rsidR="000D55F8" w:rsidRPr="005061C4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28037F" w:rsidRPr="005061C4" w14:paraId="1A49D813" w14:textId="77777777" w:rsidTr="00010060">
        <w:tc>
          <w:tcPr>
            <w:tcW w:w="2790" w:type="dxa"/>
            <w:vAlign w:val="center"/>
          </w:tcPr>
          <w:p w14:paraId="0BD36EED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4953434E" w14:textId="1D40E790" w:rsidR="0028037F" w:rsidRPr="002E1C54" w:rsidRDefault="00633E7C" w:rsidP="00CB3C62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közterület használat szabályairól </w:t>
            </w:r>
            <w:r w:rsidR="000B187C"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>és a kedvtelésből tartott állato</w:t>
            </w:r>
            <w:r w:rsidR="001C16DF"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>k tartásának helyi szabályairól</w:t>
            </w:r>
            <w:r w:rsidR="000B187C"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>szóló önkormányzati rendelet</w:t>
            </w:r>
            <w:r w:rsidR="000B187C"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>ek</w:t>
            </w:r>
            <w:r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módosítás</w:t>
            </w:r>
            <w:r w:rsidR="000B187C" w:rsidRPr="002E1C54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</w:tr>
      <w:tr w:rsidR="0028037F" w:rsidRPr="005061C4" w14:paraId="0EDB4ADA" w14:textId="77777777" w:rsidTr="00010060">
        <w:tc>
          <w:tcPr>
            <w:tcW w:w="2790" w:type="dxa"/>
            <w:vAlign w:val="center"/>
          </w:tcPr>
          <w:p w14:paraId="1DF30CB3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74340DE2" w14:textId="77777777" w:rsidR="0028037F" w:rsidRDefault="004C5AF4" w:rsidP="0090308E">
            <w:pPr>
              <w:spacing w:after="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Vass György</w:t>
            </w:r>
          </w:p>
          <w:p w14:paraId="3DC583E6" w14:textId="0AAEBE83" w:rsidR="004C5AF4" w:rsidRPr="005061C4" w:rsidRDefault="00707500" w:rsidP="0090308E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4C5AF4">
              <w:rPr>
                <w:rFonts w:ascii="Times New Roman" w:hAnsi="Times New Roman"/>
                <w:sz w:val="24"/>
                <w:szCs w:val="24"/>
              </w:rPr>
              <w:t>olgármester</w:t>
            </w:r>
          </w:p>
        </w:tc>
        <w:tc>
          <w:tcPr>
            <w:tcW w:w="3361" w:type="dxa"/>
          </w:tcPr>
          <w:p w14:paraId="5D61E000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0060" w:rsidRPr="005061C4" w14:paraId="37276D30" w14:textId="77777777" w:rsidTr="00010060">
        <w:tc>
          <w:tcPr>
            <w:tcW w:w="2790" w:type="dxa"/>
            <w:vAlign w:val="center"/>
          </w:tcPr>
          <w:p w14:paraId="49FC8DC1" w14:textId="77777777" w:rsidR="00010060" w:rsidRPr="005061C4" w:rsidRDefault="00010060" w:rsidP="00323B7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78D7132E" w14:textId="77777777" w:rsidR="00010060" w:rsidRPr="005061C4" w:rsidRDefault="00010060" w:rsidP="00323B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6E07C564" w14:textId="77777777" w:rsidR="00010060" w:rsidRPr="005061C4" w:rsidRDefault="00010060" w:rsidP="00323B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361" w:type="dxa"/>
          </w:tcPr>
          <w:p w14:paraId="3B2C8CEE" w14:textId="77777777" w:rsidR="00010060" w:rsidRPr="005061C4" w:rsidRDefault="00010060" w:rsidP="00323B7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24930110" w14:textId="77777777" w:rsidTr="00010060">
        <w:tc>
          <w:tcPr>
            <w:tcW w:w="2790" w:type="dxa"/>
            <w:vAlign w:val="center"/>
          </w:tcPr>
          <w:p w14:paraId="0DD3416C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6910CBFB" w14:textId="77777777" w:rsidR="0028037F" w:rsidRDefault="009030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Nagyné Csapó Márta</w:t>
            </w:r>
          </w:p>
          <w:p w14:paraId="7C8196DC" w14:textId="0C0F797D" w:rsidR="0090308E" w:rsidRPr="003F74F9" w:rsidRDefault="009030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Rendészeti referens</w:t>
            </w:r>
          </w:p>
        </w:tc>
        <w:tc>
          <w:tcPr>
            <w:tcW w:w="3361" w:type="dxa"/>
          </w:tcPr>
          <w:p w14:paraId="128572D5" w14:textId="7C99C148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085A505" w14:textId="77777777" w:rsidTr="00010060">
        <w:tc>
          <w:tcPr>
            <w:tcW w:w="2790" w:type="dxa"/>
            <w:vAlign w:val="center"/>
          </w:tcPr>
          <w:p w14:paraId="52B9C591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6BE01C64" w14:textId="77777777" w:rsidR="0028037F" w:rsidRDefault="0090308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Kárpáti Gábor </w:t>
            </w:r>
          </w:p>
          <w:p w14:paraId="3161C32F" w14:textId="24FD750B" w:rsidR="0090308E" w:rsidRPr="005061C4" w:rsidRDefault="0090308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Hatósági osztályvezető</w:t>
            </w:r>
          </w:p>
        </w:tc>
        <w:tc>
          <w:tcPr>
            <w:tcW w:w="3361" w:type="dxa"/>
          </w:tcPr>
          <w:p w14:paraId="0E899E2C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395E4485" w14:textId="77777777" w:rsidTr="00010060">
        <w:trPr>
          <w:trHeight w:val="987"/>
        </w:trPr>
        <w:tc>
          <w:tcPr>
            <w:tcW w:w="2790" w:type="dxa"/>
            <w:vAlign w:val="center"/>
          </w:tcPr>
          <w:p w14:paraId="3218A302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763256AB" w14:textId="77777777" w:rsidR="00AC5A6B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433E140" w14:textId="4B9A0259" w:rsidR="0028037F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555502EE" w14:textId="77777777" w:rsidR="0028037F" w:rsidRPr="005061C4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7A60FA95" w14:textId="77777777" w:rsidTr="00010060">
        <w:trPr>
          <w:trHeight w:val="1100"/>
        </w:trPr>
        <w:tc>
          <w:tcPr>
            <w:tcW w:w="2790" w:type="dxa"/>
            <w:vAlign w:val="center"/>
          </w:tcPr>
          <w:p w14:paraId="707776E8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1CE59BF0" w14:textId="6298CED5" w:rsidR="00AC5A6B" w:rsidRPr="005061C4" w:rsidRDefault="0090308E" w:rsidP="00AC5A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Katonáné dr. Ulrich Zsuzsanna</w:t>
            </w:r>
          </w:p>
          <w:p w14:paraId="2F9BFA30" w14:textId="3D18BB8C" w:rsidR="0028037F" w:rsidRPr="005061C4" w:rsidRDefault="0001006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</w:t>
            </w:r>
            <w:r w:rsidR="0090308E">
              <w:rPr>
                <w:rFonts w:ascii="Times New Roman" w:hAnsi="Times New Roman"/>
                <w:bCs/>
                <w:sz w:val="24"/>
                <w:szCs w:val="24"/>
              </w:rPr>
              <w:t>abinetvezető</w:t>
            </w:r>
          </w:p>
        </w:tc>
        <w:tc>
          <w:tcPr>
            <w:tcW w:w="3361" w:type="dxa"/>
          </w:tcPr>
          <w:p w14:paraId="0DD9DF87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275A3AD" w14:textId="77777777" w:rsidTr="00010060">
        <w:tc>
          <w:tcPr>
            <w:tcW w:w="2790" w:type="dxa"/>
          </w:tcPr>
          <w:p w14:paraId="757A1D56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68C46C25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 w:rsidRPr="005061C4">
              <w:rPr>
                <w:rFonts w:ascii="Times New Roman" w:hAnsi="Times New Roman"/>
                <w:sz w:val="24"/>
                <w:szCs w:val="24"/>
              </w:rPr>
              <w:t>G</w:t>
            </w:r>
            <w:r w:rsidRPr="005061C4"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:rsidRPr="005061C4" w14:paraId="105BA880" w14:textId="77777777" w:rsidTr="00010060">
        <w:tc>
          <w:tcPr>
            <w:tcW w:w="2790" w:type="dxa"/>
          </w:tcPr>
          <w:p w14:paraId="061514B2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71C792E7" w14:textId="77777777" w:rsidR="0028037F" w:rsidRPr="005061C4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8037F" w:rsidRPr="005061C4" w14:paraId="595A4D38" w14:textId="77777777" w:rsidTr="00010060">
        <w:tc>
          <w:tcPr>
            <w:tcW w:w="2790" w:type="dxa"/>
          </w:tcPr>
          <w:p w14:paraId="275BDE4A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0A6B81AC" w14:textId="3227D00D" w:rsidR="0028037F" w:rsidRPr="005061C4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5718" w:rsidRPr="005061C4" w14:paraId="7827C96F" w14:textId="77777777" w:rsidTr="00010060">
        <w:trPr>
          <w:trHeight w:val="1162"/>
        </w:trPr>
        <w:tc>
          <w:tcPr>
            <w:tcW w:w="2790" w:type="dxa"/>
            <w:shd w:val="clear" w:color="auto" w:fill="FFFFFF" w:themeFill="background1"/>
          </w:tcPr>
          <w:p w14:paraId="78513DD9" w14:textId="18681C9B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010060">
              <w:rPr>
                <w:rFonts w:ascii="Times New Roman" w:hAnsi="Times New Roman"/>
                <w:b/>
                <w:sz w:val="24"/>
                <w:szCs w:val="24"/>
              </w:rPr>
              <w:t>rendeletalkotási</w:t>
            </w: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 xml:space="preserve"> javaslat elfogadásához szükséges szavazattöbbség:</w:t>
            </w:r>
          </w:p>
        </w:tc>
        <w:tc>
          <w:tcPr>
            <w:tcW w:w="6745" w:type="dxa"/>
            <w:gridSpan w:val="2"/>
            <w:shd w:val="clear" w:color="auto" w:fill="FFFFFF" w:themeFill="background1"/>
            <w:vAlign w:val="center"/>
          </w:tcPr>
          <w:p w14:paraId="5FBEAC3C" w14:textId="77777777" w:rsidR="00AC5A6B" w:rsidRPr="00AC5A6B" w:rsidRDefault="00825718" w:rsidP="00932132">
            <w:pPr>
              <w:numPr>
                <w:ilvl w:val="0"/>
                <w:numId w:val="2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30E2641F" w14:textId="7BD64246" w:rsidR="00825718" w:rsidRPr="00B03E76" w:rsidRDefault="00825718" w:rsidP="00932132">
            <w:pPr>
              <w:numPr>
                <w:ilvl w:val="0"/>
                <w:numId w:val="2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03E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  <w:proofErr w:type="spellStart"/>
            <w:r w:rsidR="00010060">
              <w:rPr>
                <w:rFonts w:ascii="Times New Roman" w:hAnsi="Times New Roman"/>
                <w:sz w:val="24"/>
                <w:szCs w:val="24"/>
                <w:u w:val="single"/>
              </w:rPr>
              <w:t>Mötv</w:t>
            </w:r>
            <w:proofErr w:type="spellEnd"/>
            <w:r w:rsidR="00010060">
              <w:rPr>
                <w:rFonts w:ascii="Times New Roman" w:hAnsi="Times New Roman"/>
                <w:sz w:val="24"/>
                <w:szCs w:val="24"/>
                <w:u w:val="single"/>
              </w:rPr>
              <w:t>. 50. §</w:t>
            </w:r>
          </w:p>
        </w:tc>
      </w:tr>
      <w:tr w:rsidR="00825718" w:rsidRPr="005061C4" w14:paraId="36410037" w14:textId="77777777" w:rsidTr="00010060">
        <w:trPr>
          <w:trHeight w:val="501"/>
        </w:trPr>
        <w:tc>
          <w:tcPr>
            <w:tcW w:w="2790" w:type="dxa"/>
            <w:shd w:val="clear" w:color="auto" w:fill="FFFFFF" w:themeFill="background1"/>
          </w:tcPr>
          <w:p w14:paraId="29678ECD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shd w:val="clear" w:color="auto" w:fill="FFFFFF" w:themeFill="background1"/>
            <w:vAlign w:val="center"/>
          </w:tcPr>
          <w:p w14:paraId="04DE2279" w14:textId="77777777" w:rsidR="00825718" w:rsidRPr="005061C4" w:rsidRDefault="00825718" w:rsidP="00932132">
            <w:pPr>
              <w:numPr>
                <w:ilvl w:val="0"/>
                <w:numId w:val="1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8DD20D2" w14:textId="77777777" w:rsidR="00825718" w:rsidRPr="005061C4" w:rsidRDefault="00825718" w:rsidP="00932132">
            <w:pPr>
              <w:numPr>
                <w:ilvl w:val="0"/>
                <w:numId w:val="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6B21558" w14:textId="77777777" w:rsidR="0028037F" w:rsidRPr="005061C4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br w:type="page"/>
      </w:r>
      <w:r w:rsidRPr="005061C4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8E9C93B" w14:textId="77777777" w:rsidR="0028037F" w:rsidRPr="005061C4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BD9A471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I. Előzmények:</w:t>
      </w:r>
    </w:p>
    <w:p w14:paraId="1723DC7C" w14:textId="77777777" w:rsidR="0007200D" w:rsidRDefault="0007200D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D72A67" w14:textId="094780C6" w:rsidR="00633E7C" w:rsidRDefault="00633E7C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Képviselő-testület </w:t>
      </w:r>
      <w:r w:rsidR="00707500">
        <w:rPr>
          <w:rFonts w:ascii="Times New Roman" w:hAnsi="Times New Roman"/>
          <w:bCs/>
          <w:sz w:val="24"/>
          <w:szCs w:val="24"/>
        </w:rPr>
        <w:t xml:space="preserve">a </w:t>
      </w:r>
      <w:r>
        <w:rPr>
          <w:rFonts w:ascii="Times New Roman" w:hAnsi="Times New Roman"/>
          <w:bCs/>
          <w:sz w:val="24"/>
          <w:szCs w:val="24"/>
        </w:rPr>
        <w:t xml:space="preserve">2023. január 27. napján tartott rendes ülésén megalkotta a közterület használat szabályairól szóló 1/2023. (I.27.) </w:t>
      </w:r>
      <w:r w:rsidR="001C16DF">
        <w:rPr>
          <w:rFonts w:ascii="Times New Roman" w:hAnsi="Times New Roman"/>
          <w:bCs/>
          <w:sz w:val="24"/>
          <w:szCs w:val="24"/>
        </w:rPr>
        <w:t>és a kedvtelésből tarott állatok tartásának helyi szabályairól szóló 3/2023. (I.27.) önkormányzati rendeleteket.</w:t>
      </w:r>
      <w:r w:rsidR="00447A97">
        <w:rPr>
          <w:rFonts w:ascii="Times New Roman" w:hAnsi="Times New Roman"/>
          <w:bCs/>
          <w:sz w:val="24"/>
          <w:szCs w:val="24"/>
        </w:rPr>
        <w:t xml:space="preserve"> A rendeletalkotást követően technikai hibá</w:t>
      </w:r>
      <w:r w:rsidR="001C16DF">
        <w:rPr>
          <w:rFonts w:ascii="Times New Roman" w:hAnsi="Times New Roman"/>
          <w:bCs/>
          <w:sz w:val="24"/>
          <w:szCs w:val="24"/>
        </w:rPr>
        <w:t>kat</w:t>
      </w:r>
      <w:r w:rsidR="00447A97">
        <w:rPr>
          <w:rFonts w:ascii="Times New Roman" w:hAnsi="Times New Roman"/>
          <w:bCs/>
          <w:sz w:val="24"/>
          <w:szCs w:val="24"/>
        </w:rPr>
        <w:t xml:space="preserve"> észlelt a Hivatal, melynek javítása elengedhetetlen a rendelet</w:t>
      </w:r>
      <w:r w:rsidR="00707500">
        <w:rPr>
          <w:rFonts w:ascii="Times New Roman" w:hAnsi="Times New Roman"/>
          <w:bCs/>
          <w:sz w:val="24"/>
          <w:szCs w:val="24"/>
        </w:rPr>
        <w:t>ek</w:t>
      </w:r>
      <w:r w:rsidR="00447A97">
        <w:rPr>
          <w:rFonts w:ascii="Times New Roman" w:hAnsi="Times New Roman"/>
          <w:bCs/>
          <w:sz w:val="24"/>
          <w:szCs w:val="24"/>
        </w:rPr>
        <w:t xml:space="preserve"> jogszerű használatához</w:t>
      </w:r>
      <w:r w:rsidR="00707500">
        <w:rPr>
          <w:rFonts w:ascii="Times New Roman" w:hAnsi="Times New Roman"/>
          <w:bCs/>
          <w:sz w:val="24"/>
          <w:szCs w:val="24"/>
        </w:rPr>
        <w:t xml:space="preserve"> </w:t>
      </w:r>
      <w:r w:rsidR="00447A97">
        <w:rPr>
          <w:rFonts w:ascii="Times New Roman" w:hAnsi="Times New Roman"/>
          <w:bCs/>
          <w:sz w:val="24"/>
          <w:szCs w:val="24"/>
        </w:rPr>
        <w:t>és betartatásához.</w:t>
      </w:r>
    </w:p>
    <w:p w14:paraId="627E7C26" w14:textId="77777777" w:rsidR="00633E7C" w:rsidRPr="00481070" w:rsidRDefault="00633E7C" w:rsidP="008D1B8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421052" w14:textId="77777777" w:rsidR="0028037F" w:rsidRPr="005061C4" w:rsidRDefault="000D55F8" w:rsidP="00A97EE6">
      <w:pPr>
        <w:pBdr>
          <w:bottom w:val="single" w:sz="4" w:space="0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C357E93" w14:textId="77777777" w:rsidR="001C16DF" w:rsidRDefault="001C16DF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E4F04C" w14:textId="261012D1" w:rsidR="001C16DF" w:rsidRPr="00515ECE" w:rsidRDefault="001C16DF" w:rsidP="00515ECE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15ECE">
        <w:rPr>
          <w:rFonts w:ascii="Times New Roman" w:hAnsi="Times New Roman"/>
          <w:b/>
          <w:sz w:val="24"/>
          <w:szCs w:val="24"/>
          <w:u w:val="single"/>
        </w:rPr>
        <w:t>A közterület használat szabályairól szóló a 1/2023. (I.27.) önkormányzati rendelet</w:t>
      </w:r>
    </w:p>
    <w:p w14:paraId="6A86E32F" w14:textId="77777777" w:rsidR="001C16DF" w:rsidRDefault="001C16DF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D7AEAEB" w14:textId="35A9CBC6" w:rsidR="00447A97" w:rsidRDefault="00447A97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jelenleg hatályos rendelet </w:t>
      </w:r>
      <w:r w:rsidR="001C16DF" w:rsidRPr="001C16D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2. § (</w:t>
      </w:r>
      <w:r w:rsidR="001C16DF">
        <w:rPr>
          <w:rFonts w:ascii="Times New Roman" w:hAnsi="Times New Roman"/>
          <w:b/>
          <w:bCs/>
          <w:sz w:val="24"/>
          <w:szCs w:val="24"/>
        </w:rPr>
        <w:t>1</w:t>
      </w:r>
      <w:r>
        <w:rPr>
          <w:rFonts w:ascii="Times New Roman" w:hAnsi="Times New Roman"/>
          <w:b/>
          <w:bCs/>
          <w:sz w:val="24"/>
          <w:szCs w:val="24"/>
        </w:rPr>
        <w:t>) bekezdés</w:t>
      </w:r>
      <w:r w:rsidR="001C16DF">
        <w:rPr>
          <w:rFonts w:ascii="Times New Roman" w:hAnsi="Times New Roman"/>
          <w:b/>
          <w:bCs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javasoljuk</w:t>
      </w:r>
      <w:r w:rsidR="001C16DF">
        <w:rPr>
          <w:rFonts w:ascii="Times New Roman" w:hAnsi="Times New Roman"/>
          <w:bCs/>
          <w:sz w:val="24"/>
          <w:szCs w:val="24"/>
        </w:rPr>
        <w:t xml:space="preserve"> kiegészíteni az </w:t>
      </w:r>
      <w:r w:rsidR="001C16DF" w:rsidRPr="001C16DF">
        <w:rPr>
          <w:rFonts w:ascii="Times New Roman" w:hAnsi="Times New Roman"/>
          <w:bCs/>
          <w:i/>
          <w:iCs/>
          <w:sz w:val="24"/>
          <w:szCs w:val="24"/>
        </w:rPr>
        <w:t>üzemképtelen</w:t>
      </w:r>
      <w:r w:rsidR="001C16DF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1C16DF">
        <w:rPr>
          <w:rFonts w:ascii="Times New Roman" w:hAnsi="Times New Roman"/>
          <w:bCs/>
          <w:sz w:val="24"/>
          <w:szCs w:val="24"/>
        </w:rPr>
        <w:t>kifejezéssel</w:t>
      </w:r>
      <w:r w:rsidR="00235765">
        <w:rPr>
          <w:rFonts w:ascii="Times New Roman" w:hAnsi="Times New Roman"/>
          <w:bCs/>
          <w:sz w:val="24"/>
          <w:szCs w:val="24"/>
        </w:rPr>
        <w:t>.</w:t>
      </w:r>
    </w:p>
    <w:p w14:paraId="51A65702" w14:textId="77777777" w:rsidR="00436C56" w:rsidRDefault="00436C56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07"/>
      </w:tblGrid>
      <w:tr w:rsidR="00447A97" w14:paraId="26FCFDE8" w14:textId="77777777" w:rsidTr="00515ECE">
        <w:tc>
          <w:tcPr>
            <w:tcW w:w="4791" w:type="dxa"/>
          </w:tcPr>
          <w:p w14:paraId="4F931FCC" w14:textId="77777777" w:rsidR="00447A97" w:rsidRDefault="00447A97" w:rsidP="001C16DF">
            <w:pPr>
              <w:pStyle w:val="WW-Szvegtrzs3"/>
              <w:suppressAutoHyphens w:val="0"/>
              <w:autoSpaceDN w:val="0"/>
              <w:adjustRightInd w:val="0"/>
              <w:jc w:val="center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Cs w:val="24"/>
                <w:lang w:eastAsia="hu-HU"/>
              </w:rPr>
              <w:t>Hatályos változat</w:t>
            </w:r>
          </w:p>
        </w:tc>
        <w:tc>
          <w:tcPr>
            <w:tcW w:w="4707" w:type="dxa"/>
          </w:tcPr>
          <w:p w14:paraId="5A37BA90" w14:textId="77777777" w:rsidR="00447A97" w:rsidRPr="00235765" w:rsidRDefault="00447A97" w:rsidP="001C16DF">
            <w:pPr>
              <w:pStyle w:val="WW-Szvegtrzs3"/>
              <w:suppressAutoHyphens w:val="0"/>
              <w:autoSpaceDN w:val="0"/>
              <w:adjustRightInd w:val="0"/>
              <w:jc w:val="center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 w:rsidRPr="00235765">
              <w:rPr>
                <w:rFonts w:ascii="Times New Roman" w:hAnsi="Times New Roman"/>
                <w:b/>
                <w:szCs w:val="24"/>
                <w:lang w:eastAsia="hu-HU"/>
              </w:rPr>
              <w:t>Rendelet tervezet</w:t>
            </w:r>
          </w:p>
        </w:tc>
      </w:tr>
      <w:tr w:rsidR="00447A97" w14:paraId="52704E47" w14:textId="77777777" w:rsidTr="00515ECE">
        <w:tc>
          <w:tcPr>
            <w:tcW w:w="4791" w:type="dxa"/>
          </w:tcPr>
          <w:p w14:paraId="52A56DB8" w14:textId="46C46A6B" w:rsidR="00447A97" w:rsidRPr="00235765" w:rsidRDefault="00235765" w:rsidP="001C16DF">
            <w:pPr>
              <w:pStyle w:val="WW-Szvegtrzs3"/>
              <w:suppressAutoHyphens w:val="0"/>
              <w:autoSpaceDN w:val="0"/>
              <w:adjustRightInd w:val="0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 w:rsidRPr="00235765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447A97" w:rsidRPr="00235765">
              <w:rPr>
                <w:rFonts w:ascii="Times New Roman" w:hAnsi="Times New Roman"/>
                <w:b/>
                <w:bCs/>
                <w:szCs w:val="24"/>
              </w:rPr>
              <w:t>2. § (</w:t>
            </w:r>
            <w:r w:rsidRPr="00235765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447A97" w:rsidRPr="00235765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235765">
              <w:rPr>
                <w:rFonts w:ascii="Times New Roman" w:hAnsi="Times New Roman"/>
              </w:rPr>
              <w:t>Roncs jármű nem tárolható közterületen.</w:t>
            </w:r>
          </w:p>
        </w:tc>
        <w:tc>
          <w:tcPr>
            <w:tcW w:w="4707" w:type="dxa"/>
          </w:tcPr>
          <w:p w14:paraId="2F6F0DC7" w14:textId="510734D3" w:rsidR="00447A97" w:rsidRPr="00235765" w:rsidRDefault="00235765" w:rsidP="001C16DF">
            <w:pPr>
              <w:pStyle w:val="WW-Szvegtrzs3"/>
              <w:suppressAutoHyphens w:val="0"/>
              <w:autoSpaceDN w:val="0"/>
              <w:adjustRightInd w:val="0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 w:rsidRPr="00235765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447A97" w:rsidRPr="00235765">
              <w:rPr>
                <w:rFonts w:ascii="Times New Roman" w:hAnsi="Times New Roman"/>
                <w:b/>
                <w:bCs/>
                <w:szCs w:val="24"/>
              </w:rPr>
              <w:t>2. § (</w:t>
            </w:r>
            <w:r w:rsidRPr="00235765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447A97" w:rsidRPr="00235765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235765">
              <w:rPr>
                <w:rFonts w:ascii="Times New Roman" w:hAnsi="Times New Roman"/>
                <w:b/>
                <w:bCs/>
                <w:szCs w:val="24"/>
              </w:rPr>
              <w:t xml:space="preserve">Üzemképtelen, </w:t>
            </w:r>
            <w:r w:rsidRPr="00235765">
              <w:rPr>
                <w:rFonts w:ascii="Times New Roman" w:hAnsi="Times New Roman"/>
                <w:szCs w:val="24"/>
              </w:rPr>
              <w:t>r</w:t>
            </w:r>
            <w:r w:rsidRPr="00235765">
              <w:rPr>
                <w:rFonts w:ascii="Times New Roman" w:hAnsi="Times New Roman"/>
              </w:rPr>
              <w:t>oncs jármű nem tárolható közterületen.</w:t>
            </w:r>
          </w:p>
        </w:tc>
      </w:tr>
    </w:tbl>
    <w:p w14:paraId="3977E278" w14:textId="77777777" w:rsidR="00447A97" w:rsidRDefault="00447A97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7C376C" w14:textId="7A57BBFD" w:rsidR="00447A97" w:rsidRDefault="00447A97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jelenleg hatályos rendelet </w:t>
      </w:r>
      <w:r w:rsidR="00235765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436C56">
        <w:rPr>
          <w:rFonts w:ascii="Times New Roman" w:hAnsi="Times New Roman"/>
          <w:b/>
          <w:bCs/>
          <w:sz w:val="24"/>
          <w:szCs w:val="24"/>
        </w:rPr>
        <w:t xml:space="preserve">sz. </w:t>
      </w:r>
      <w:r w:rsidR="00235765">
        <w:rPr>
          <w:rFonts w:ascii="Times New Roman" w:hAnsi="Times New Roman"/>
          <w:b/>
          <w:bCs/>
          <w:sz w:val="24"/>
          <w:szCs w:val="24"/>
        </w:rPr>
        <w:t>melléklet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5765">
        <w:rPr>
          <w:rFonts w:ascii="Times New Roman" w:hAnsi="Times New Roman"/>
          <w:b/>
          <w:bCs/>
          <w:sz w:val="24"/>
          <w:szCs w:val="24"/>
        </w:rPr>
        <w:t xml:space="preserve">9-11. </w:t>
      </w:r>
      <w:r>
        <w:rPr>
          <w:rFonts w:ascii="Times New Roman" w:hAnsi="Times New Roman"/>
          <w:bCs/>
          <w:sz w:val="24"/>
          <w:szCs w:val="24"/>
        </w:rPr>
        <w:t>pontj</w:t>
      </w:r>
      <w:r w:rsidR="00436C56">
        <w:rPr>
          <w:rFonts w:ascii="Times New Roman" w:hAnsi="Times New Roman"/>
          <w:bCs/>
          <w:sz w:val="24"/>
          <w:szCs w:val="24"/>
        </w:rPr>
        <w:t>ai</w:t>
      </w:r>
      <w:r w:rsidR="00235765">
        <w:rPr>
          <w:rFonts w:ascii="Times New Roman" w:hAnsi="Times New Roman"/>
          <w:bCs/>
          <w:sz w:val="24"/>
          <w:szCs w:val="24"/>
        </w:rPr>
        <w:t>hoz</w:t>
      </w:r>
      <w:r>
        <w:rPr>
          <w:rFonts w:ascii="Times New Roman" w:hAnsi="Times New Roman"/>
          <w:bCs/>
          <w:sz w:val="24"/>
          <w:szCs w:val="24"/>
        </w:rPr>
        <w:t xml:space="preserve"> javasoljuk </w:t>
      </w:r>
      <w:r w:rsidRPr="00FA1E8E">
        <w:rPr>
          <w:rFonts w:ascii="Times New Roman" w:hAnsi="Times New Roman"/>
          <w:b/>
          <w:sz w:val="24"/>
          <w:szCs w:val="24"/>
        </w:rPr>
        <w:t>a</w:t>
      </w:r>
      <w:r w:rsidR="00FA1E8E" w:rsidRPr="00FA1E8E">
        <w:rPr>
          <w:rFonts w:ascii="Times New Roman" w:hAnsi="Times New Roman"/>
          <w:b/>
          <w:sz w:val="24"/>
          <w:szCs w:val="24"/>
        </w:rPr>
        <w:t xml:space="preserve"> szolgáltató fülke, pavilon</w:t>
      </w:r>
      <w:r w:rsidR="00FA1E8E">
        <w:rPr>
          <w:rFonts w:ascii="Times New Roman" w:hAnsi="Times New Roman"/>
          <w:bCs/>
          <w:sz w:val="24"/>
          <w:szCs w:val="24"/>
        </w:rPr>
        <w:t xml:space="preserve"> sort elhelyezni 12. sorként és a hozzá tartozó díj mértékét feltüntetni.</w:t>
      </w:r>
    </w:p>
    <w:p w14:paraId="1B2BB750" w14:textId="3149880A" w:rsidR="00FA1E8E" w:rsidRDefault="00FA1E8E" w:rsidP="001C16D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közterület használat engedélyezésével kapcsolatos eljárás szabályairól szóló 27/2016. (IX.29.) hatályon kívül helyett önkormányzati rendeletben a szolgáltató fülke, pavilon díjtétele 686,- Ft/nm/hó volt. A díjtételt </w:t>
      </w:r>
      <w:r>
        <w:rPr>
          <w:rFonts w:ascii="Times New Roman" w:hAnsi="Times New Roman"/>
          <w:sz w:val="24"/>
          <w:szCs w:val="24"/>
        </w:rPr>
        <w:t>a Képviselő-testület utoljára a 2016. szeptember 28. napján tartott ülésén módosította.</w:t>
      </w:r>
    </w:p>
    <w:p w14:paraId="66CC9BCB" w14:textId="77777777" w:rsidR="0007200D" w:rsidRDefault="0007200D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"/>
        <w:gridCol w:w="5386"/>
        <w:gridCol w:w="3176"/>
      </w:tblGrid>
      <w:tr w:rsidR="00FA1E8E" w:rsidRPr="00FA1E8E" w14:paraId="1DD352C9" w14:textId="77777777" w:rsidTr="008148FA">
        <w:tc>
          <w:tcPr>
            <w:tcW w:w="9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66D12" w14:textId="6C4B9449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Hatályos változat</w:t>
            </w:r>
          </w:p>
        </w:tc>
      </w:tr>
      <w:tr w:rsidR="00FA1E8E" w:rsidRPr="00FA1E8E" w14:paraId="40A8A33A" w14:textId="77777777" w:rsidTr="00FA1E8E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D79D3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77151" w14:textId="3164E9A3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Alkalmi- és mozgóárusítás, szolgáltató fülke, pavilon működése, a már meglévő árusítóhelyek, üzleti tevékenységgel kapcsolatos kirakodás (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4 nm-ig), szolgáltató tevékenység végzése, illetőleg árubemutató létesítése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2E5D9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alkalmi- és mozgóárusítás, árubemutató: 500,- Ft / nm / nap</w:t>
            </w:r>
          </w:p>
        </w:tc>
      </w:tr>
      <w:tr w:rsidR="00FA1E8E" w:rsidRPr="00FA1E8E" w14:paraId="693B616D" w14:textId="77777777" w:rsidTr="00FA1E8E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C968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4C63" w14:textId="77777777" w:rsidR="00FA1E8E" w:rsidRPr="00FA1E8E" w:rsidRDefault="00FA1E8E" w:rsidP="00FA1E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2EE2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 xml:space="preserve">60. életévét betöltött, őstermelő, fóti állandó lakos, 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5nm-ig: Térítésmentes</w:t>
            </w:r>
          </w:p>
        </w:tc>
      </w:tr>
      <w:tr w:rsidR="00FA1E8E" w:rsidRPr="00FA1E8E" w14:paraId="6EC888D4" w14:textId="77777777" w:rsidTr="00FA1E8E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57DD2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3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B85C" w14:textId="77777777" w:rsidR="00FA1E8E" w:rsidRPr="00FA1E8E" w:rsidRDefault="00FA1E8E" w:rsidP="00FA1E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55773" w14:textId="77777777" w:rsidR="00FA1E8E" w:rsidRPr="00FA1E8E" w:rsidRDefault="00FA1E8E" w:rsidP="00FA1E8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üzleti tevékenységgel kapcsolatos kirakodás (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4 nm): 600,- Ft/nm/hó</w:t>
            </w:r>
          </w:p>
        </w:tc>
      </w:tr>
    </w:tbl>
    <w:p w14:paraId="2A4FF34F" w14:textId="77777777" w:rsidR="00FA1E8E" w:rsidRDefault="00FA1E8E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"/>
        <w:gridCol w:w="5386"/>
        <w:gridCol w:w="3176"/>
      </w:tblGrid>
      <w:tr w:rsidR="00FA1E8E" w:rsidRPr="00FA1E8E" w14:paraId="0BF93996" w14:textId="77777777" w:rsidTr="00192C22">
        <w:tc>
          <w:tcPr>
            <w:tcW w:w="9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58A2" w14:textId="7A341410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765">
              <w:rPr>
                <w:rFonts w:ascii="Times New Roman" w:hAnsi="Times New Roman" w:cs="Times New Roman"/>
                <w:b/>
                <w:szCs w:val="24"/>
                <w:lang w:eastAsia="hu-HU"/>
              </w:rPr>
              <w:t>Rendelet tervezet</w:t>
            </w:r>
          </w:p>
        </w:tc>
      </w:tr>
      <w:tr w:rsidR="00FA1E8E" w:rsidRPr="00FA1E8E" w14:paraId="0AB06157" w14:textId="77777777" w:rsidTr="0027141B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2F758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38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77F297" w14:textId="1CBED82A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Alkalmi- és mozgóárusítás, szolgáltató fülke, pavilon működése, a már meglévő árusítóhelyek, üzleti tevékenységgel kapcsolatos kirakodás (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4 nm-ig), szolgáltató tevékenység végzése, illetőleg árubemutató létesítése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5C00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alkalmi- és mozgóárusítás, árubemutató: 500,- Ft / nm / nap</w:t>
            </w:r>
          </w:p>
        </w:tc>
      </w:tr>
      <w:tr w:rsidR="00FA1E8E" w:rsidRPr="00FA1E8E" w14:paraId="154B94A6" w14:textId="77777777" w:rsidTr="0027141B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0B51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38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325EB8E" w14:textId="77777777" w:rsidR="00FA1E8E" w:rsidRPr="00FA1E8E" w:rsidRDefault="00FA1E8E" w:rsidP="00192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A8B38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 xml:space="preserve">60. életévét betöltött, őstermelő, fóti állandó lakos, 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5nm-ig: Térítésmentes</w:t>
            </w:r>
          </w:p>
        </w:tc>
      </w:tr>
      <w:tr w:rsidR="00FA1E8E" w:rsidRPr="00FA1E8E" w14:paraId="1FC08885" w14:textId="77777777" w:rsidTr="0027141B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6BB7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38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7F3B02ED" w14:textId="77777777" w:rsidR="00FA1E8E" w:rsidRPr="00FA1E8E" w:rsidRDefault="00FA1E8E" w:rsidP="00192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27D3" w14:textId="77777777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üzleti tevékenységgel kapcsolatos kirakodás (</w:t>
            </w:r>
            <w:proofErr w:type="spellStart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FA1E8E">
              <w:rPr>
                <w:rFonts w:ascii="Times New Roman" w:hAnsi="Times New Roman" w:cs="Times New Roman"/>
                <w:sz w:val="24"/>
                <w:szCs w:val="24"/>
              </w:rPr>
              <w:t>. 4 nm): 600,- Ft/nm/hó</w:t>
            </w:r>
          </w:p>
        </w:tc>
      </w:tr>
      <w:tr w:rsidR="00FA1E8E" w:rsidRPr="00FA1E8E" w14:paraId="4A4F8C18" w14:textId="77777777" w:rsidTr="0027141B"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9977E" w14:textId="6A56B8E9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38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9497" w14:textId="77777777" w:rsidR="00FA1E8E" w:rsidRPr="00FA1E8E" w:rsidRDefault="00FA1E8E" w:rsidP="00192C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23A34" w14:textId="1A7F77B6" w:rsidR="00FA1E8E" w:rsidRPr="00FA1E8E" w:rsidRDefault="00FA1E8E" w:rsidP="00192C22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FA1E8E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 xml:space="preserve">szolgáltató fülke, pavilon: </w:t>
            </w:r>
            <w:proofErr w:type="gramStart"/>
            <w:r w:rsidRPr="00FA1E8E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1.000,-</w:t>
            </w:r>
            <w:proofErr w:type="gramEnd"/>
            <w:r w:rsidRPr="00FA1E8E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 xml:space="preserve"> Ft/nm/hó</w:t>
            </w:r>
          </w:p>
        </w:tc>
      </w:tr>
    </w:tbl>
    <w:p w14:paraId="290D1ED1" w14:textId="77777777" w:rsidR="00FA1E8E" w:rsidRDefault="00FA1E8E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3206C02" w14:textId="77777777" w:rsidR="00436C56" w:rsidRDefault="00436C56" w:rsidP="001C16D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2BF00EA" w14:textId="0EDAAEC2" w:rsidR="00447A97" w:rsidRDefault="00515ECE" w:rsidP="00447A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A 12. sor beszúrásával a táblázat sorszámozása módosul az alábbiak szerint:</w:t>
      </w:r>
    </w:p>
    <w:p w14:paraId="3BCAFE6E" w14:textId="77777777" w:rsidR="00515ECE" w:rsidRDefault="00515ECE" w:rsidP="00447A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"/>
        <w:gridCol w:w="5386"/>
        <w:gridCol w:w="3176"/>
      </w:tblGrid>
      <w:tr w:rsidR="00515ECE" w:rsidRPr="00515ECE" w14:paraId="3B44F4DE" w14:textId="77777777" w:rsidTr="00192C22"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5F45F" w14:textId="764939F1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 xml:space="preserve"> </w:t>
            </w:r>
            <w:r w:rsidRPr="00515ECE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9E08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Közterület egyéb turisztikai, kereskedelmi, vendéglátó-ipari hasznosítása (pl.: vendéglátó-ipari terasz, előkert),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75141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1.000,-</w:t>
            </w:r>
            <w:proofErr w:type="gramEnd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 Ft/nm/hó</w:t>
            </w:r>
          </w:p>
        </w:tc>
      </w:tr>
      <w:tr w:rsidR="00515ECE" w:rsidRPr="00515ECE" w14:paraId="0E48A0A7" w14:textId="77777777" w:rsidTr="00192C22"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2C2B6" w14:textId="7240BE25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 xml:space="preserve"> </w:t>
            </w:r>
            <w:r w:rsidRPr="00515ECE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4A6B1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A közlekedésben való részvétel feltételeivel nem rendelkező, vagy a közlekedésben részt nem vevő járművek reklámhordozó céllal való elhelyezése, tárolása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BC7B0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1.000,-</w:t>
            </w:r>
            <w:proofErr w:type="gramEnd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 Ft/nm/hó</w:t>
            </w:r>
          </w:p>
        </w:tc>
      </w:tr>
      <w:tr w:rsidR="00515ECE" w:rsidRPr="00515ECE" w14:paraId="3D0DBB6E" w14:textId="77777777" w:rsidTr="00192C22"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7E7DC" w14:textId="38CB8B5A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 xml:space="preserve"> </w:t>
            </w:r>
            <w:r w:rsidRPr="00515ECE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69772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Cirkusz (a felállítástól számítva az elbontás megkezdéséig)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CD6EA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11.500,-</w:t>
            </w:r>
            <w:proofErr w:type="gramEnd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 Ft/nap</w:t>
            </w:r>
          </w:p>
        </w:tc>
      </w:tr>
      <w:tr w:rsidR="00515ECE" w:rsidRPr="00515ECE" w14:paraId="42DB1A5E" w14:textId="77777777" w:rsidTr="00192C22"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C3E6E" w14:textId="73ADC38C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 xml:space="preserve"> </w:t>
            </w:r>
            <w:r w:rsidRPr="00515ECE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E923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Mozgó vidámpark (a felállítástól számítva az elbontás megkezdéséig)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3C220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11.500,-</w:t>
            </w:r>
            <w:proofErr w:type="gramEnd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 Ft/nap</w:t>
            </w:r>
          </w:p>
        </w:tc>
      </w:tr>
      <w:tr w:rsidR="00515ECE" w:rsidRPr="00515ECE" w14:paraId="6E88AAC2" w14:textId="77777777" w:rsidTr="00192C22"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F72B2" w14:textId="6C33D97A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Cs w:val="0"/>
                <w:strike/>
                <w:sz w:val="24"/>
                <w:szCs w:val="24"/>
              </w:rPr>
              <w:t xml:space="preserve"> </w:t>
            </w:r>
            <w:r w:rsidRPr="00515ECE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FFBBF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Mutatványos tevékenységgel kapcsolatos területfoglalás (lakókocsi, céllövölde, </w:t>
            </w:r>
            <w:proofErr w:type="gramStart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tehergépkocsi,</w:t>
            </w:r>
            <w:proofErr w:type="gramEnd"/>
            <w:r w:rsidRPr="00515ECE">
              <w:rPr>
                <w:rFonts w:ascii="Times New Roman" w:hAnsi="Times New Roman" w:cs="Times New Roman"/>
                <w:sz w:val="24"/>
                <w:szCs w:val="24"/>
              </w:rPr>
              <w:t xml:space="preserve"> stb. parkolása), illetve üzemeltetés nélküli esetben</w:t>
            </w:r>
          </w:p>
        </w:tc>
        <w:tc>
          <w:tcPr>
            <w:tcW w:w="3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98322" w14:textId="77777777" w:rsidR="00515ECE" w:rsidRPr="00515ECE" w:rsidRDefault="00515ECE" w:rsidP="00515ECE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ECE">
              <w:rPr>
                <w:rFonts w:ascii="Times New Roman" w:hAnsi="Times New Roman" w:cs="Times New Roman"/>
                <w:sz w:val="24"/>
                <w:szCs w:val="24"/>
              </w:rPr>
              <w:t>120,- Ft/nm/nap</w:t>
            </w:r>
          </w:p>
        </w:tc>
      </w:tr>
    </w:tbl>
    <w:p w14:paraId="1E176B09" w14:textId="77777777" w:rsidR="00515ECE" w:rsidRDefault="00515ECE" w:rsidP="00447A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D2FB733" w14:textId="77777777" w:rsidR="00515ECE" w:rsidRDefault="00515ECE" w:rsidP="00447A9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BF88167" w14:textId="2B8415B3" w:rsidR="00481070" w:rsidRPr="00515ECE" w:rsidRDefault="00515ECE" w:rsidP="0007200D">
      <w:pPr>
        <w:pStyle w:val="Listaszerbekezds"/>
        <w:numPr>
          <w:ilvl w:val="0"/>
          <w:numId w:val="19"/>
        </w:numPr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 w:rsidRPr="00515ECE">
        <w:rPr>
          <w:rFonts w:ascii="Times New Roman" w:hAnsi="Times New Roman"/>
          <w:b/>
          <w:sz w:val="24"/>
          <w:szCs w:val="24"/>
          <w:u w:val="single"/>
        </w:rPr>
        <w:t>A kedvtelésből tarott állatok tartásának helyi szabályairól szóló 3/2023. (I.27.) önkormányzati rendelet</w:t>
      </w:r>
    </w:p>
    <w:p w14:paraId="32938B43" w14:textId="77777777" w:rsidR="003C1985" w:rsidRDefault="003C1985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F4F464F" w14:textId="3094BC98" w:rsidR="000A4D50" w:rsidRDefault="000A4D50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jelenleg hatályos rendelet </w:t>
      </w:r>
      <w:r w:rsidRPr="006F6277">
        <w:rPr>
          <w:rFonts w:ascii="Times New Roman" w:hAnsi="Times New Roman"/>
          <w:b/>
          <w:sz w:val="24"/>
          <w:szCs w:val="24"/>
        </w:rPr>
        <w:t>5. § (1) és (2) bekezdését</w:t>
      </w:r>
      <w:r>
        <w:rPr>
          <w:rFonts w:ascii="Times New Roman" w:hAnsi="Times New Roman"/>
          <w:bCs/>
          <w:sz w:val="24"/>
          <w:szCs w:val="24"/>
        </w:rPr>
        <w:t xml:space="preserve"> javasoljuk törölni a rendelet szövegéből, </w:t>
      </w:r>
      <w:r w:rsidR="00531C60">
        <w:rPr>
          <w:rFonts w:ascii="Times New Roman" w:hAnsi="Times New Roman"/>
          <w:bCs/>
          <w:sz w:val="24"/>
          <w:szCs w:val="24"/>
        </w:rPr>
        <w:t>mivel a</w:t>
      </w:r>
      <w:r w:rsidR="006F6277">
        <w:rPr>
          <w:rFonts w:ascii="Times New Roman" w:hAnsi="Times New Roman"/>
          <w:bCs/>
          <w:sz w:val="24"/>
          <w:szCs w:val="24"/>
        </w:rPr>
        <w:t xml:space="preserve"> kedvtelésből tartott állatok tartásáról és forgalmazásáról szóló </w:t>
      </w:r>
      <w:r>
        <w:rPr>
          <w:rFonts w:ascii="Times New Roman" w:hAnsi="Times New Roman"/>
          <w:bCs/>
          <w:sz w:val="24"/>
          <w:szCs w:val="24"/>
        </w:rPr>
        <w:t xml:space="preserve">41/2010. (II. 26.) </w:t>
      </w:r>
      <w:r w:rsidR="006F6277">
        <w:rPr>
          <w:rFonts w:ascii="Times New Roman" w:hAnsi="Times New Roman"/>
          <w:bCs/>
          <w:sz w:val="24"/>
          <w:szCs w:val="24"/>
        </w:rPr>
        <w:t xml:space="preserve">Korm. rendelet 17/B. §-ban leírtak </w:t>
      </w:r>
      <w:r w:rsidR="00531C60">
        <w:rPr>
          <w:rFonts w:ascii="Times New Roman" w:hAnsi="Times New Roman"/>
          <w:bCs/>
          <w:sz w:val="24"/>
          <w:szCs w:val="24"/>
        </w:rPr>
        <w:t>már szabályozzák ezt a kitételt</w:t>
      </w:r>
      <w:r w:rsidR="006F6277">
        <w:rPr>
          <w:rFonts w:ascii="Times New Roman" w:hAnsi="Times New Roman"/>
          <w:bCs/>
          <w:sz w:val="24"/>
          <w:szCs w:val="24"/>
        </w:rPr>
        <w:t>.</w:t>
      </w:r>
    </w:p>
    <w:p w14:paraId="3FA98741" w14:textId="77777777" w:rsidR="006F6277" w:rsidRDefault="006F6277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5356FC7" w14:textId="5C25AB02" w:rsidR="000A4D50" w:rsidRPr="006F6277" w:rsidRDefault="000A4D50" w:rsidP="000A4D50">
      <w:pPr>
        <w:pStyle w:val="Szvegtrzs"/>
        <w:spacing w:after="0" w:line="240" w:lineRule="auto"/>
        <w:rPr>
          <w:rFonts w:ascii="Times New Roman" w:hAnsi="Times New Roman" w:cs="Times New Roman"/>
          <w:b/>
          <w:bCs w:val="0"/>
          <w:i/>
          <w:iCs/>
          <w:strike/>
          <w:sz w:val="24"/>
          <w:szCs w:val="24"/>
        </w:rPr>
      </w:pPr>
      <w:r w:rsidRPr="006B3725">
        <w:rPr>
          <w:rFonts w:ascii="Times New Roman" w:hAnsi="Times New Roman" w:cs="Times New Roman"/>
          <w:b/>
          <w:i/>
          <w:iCs/>
          <w:strike/>
          <w:sz w:val="24"/>
          <w:szCs w:val="24"/>
        </w:rPr>
        <w:t>5. §</w:t>
      </w:r>
      <w:r w:rsidR="006F6277" w:rsidRPr="006B3725">
        <w:rPr>
          <w:rFonts w:ascii="Times New Roman" w:hAnsi="Times New Roman" w:cs="Times New Roman"/>
          <w:b/>
          <w:i/>
          <w:iCs/>
          <w:strike/>
          <w:sz w:val="24"/>
          <w:szCs w:val="24"/>
        </w:rPr>
        <w:t xml:space="preserve"> </w:t>
      </w:r>
      <w:r w:rsidRPr="006B3725">
        <w:rPr>
          <w:rFonts w:ascii="Times New Roman" w:hAnsi="Times New Roman" w:cs="Times New Roman"/>
          <w:b/>
          <w:i/>
          <w:iCs/>
          <w:strike/>
          <w:sz w:val="24"/>
          <w:szCs w:val="24"/>
        </w:rPr>
        <w:t>(1)</w:t>
      </w:r>
      <w:r w:rsidRPr="006F6277">
        <w:rPr>
          <w:rFonts w:ascii="Times New Roman" w:hAnsi="Times New Roman" w:cs="Times New Roman"/>
          <w:i/>
          <w:iCs/>
          <w:strike/>
          <w:sz w:val="24"/>
          <w:szCs w:val="24"/>
        </w:rPr>
        <w:t xml:space="preserve"> Az állattartó az ebét nyilvántartásba vétel céljából köteles 3 hónapos kor betöltését követően 15 napon belül bejelenteni a jegyzőnek, formanyomtatványon.</w:t>
      </w:r>
    </w:p>
    <w:p w14:paraId="5E0E06D9" w14:textId="77777777" w:rsidR="000A4D50" w:rsidRPr="006F6277" w:rsidRDefault="000A4D50" w:rsidP="000A4D50">
      <w:pPr>
        <w:pStyle w:val="Szvegtrzs"/>
        <w:spacing w:after="0" w:line="240" w:lineRule="auto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6F6277">
        <w:rPr>
          <w:rFonts w:ascii="Times New Roman" w:hAnsi="Times New Roman" w:cs="Times New Roman"/>
          <w:i/>
          <w:iCs/>
          <w:strike/>
          <w:sz w:val="24"/>
          <w:szCs w:val="24"/>
        </w:rPr>
        <w:t>(2) Az állattartó ugyancsak köteles bejelenteni, ha az eb elhullott, elveszett, tartási helye 3 hónapnál hosszabb időre megváltozott, vagy új tulajdonoshoz került.</w:t>
      </w:r>
    </w:p>
    <w:p w14:paraId="1014D0B6" w14:textId="77777777" w:rsidR="003D1ED0" w:rsidRPr="006B3725" w:rsidRDefault="003D1ED0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86B9620" w14:textId="473C31B7" w:rsidR="00515ECE" w:rsidRDefault="006F6277" w:rsidP="006B372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B3725">
        <w:rPr>
          <w:rFonts w:ascii="Times New Roman" w:hAnsi="Times New Roman"/>
          <w:bCs/>
          <w:sz w:val="24"/>
          <w:szCs w:val="24"/>
        </w:rPr>
        <w:t xml:space="preserve">A jelenleg hatályos rendelet </w:t>
      </w:r>
      <w:r w:rsidRPr="006B3725">
        <w:rPr>
          <w:rFonts w:ascii="Times New Roman" w:hAnsi="Times New Roman"/>
          <w:b/>
          <w:sz w:val="24"/>
          <w:szCs w:val="24"/>
        </w:rPr>
        <w:t>7. § (2) bekezdését</w:t>
      </w:r>
      <w:r w:rsidRPr="006B3725">
        <w:rPr>
          <w:rFonts w:ascii="Times New Roman" w:hAnsi="Times New Roman"/>
          <w:bCs/>
          <w:sz w:val="24"/>
          <w:szCs w:val="24"/>
        </w:rPr>
        <w:t xml:space="preserve"> javasoljuk törölni a rendelet szövegéből, </w:t>
      </w:r>
      <w:r w:rsidR="00531C60">
        <w:rPr>
          <w:rFonts w:ascii="Times New Roman" w:hAnsi="Times New Roman"/>
          <w:bCs/>
          <w:sz w:val="24"/>
          <w:szCs w:val="24"/>
        </w:rPr>
        <w:t xml:space="preserve">mivel </w:t>
      </w:r>
      <w:r w:rsidRPr="006B3725">
        <w:rPr>
          <w:rFonts w:ascii="Times New Roman" w:hAnsi="Times New Roman"/>
          <w:bCs/>
          <w:sz w:val="24"/>
          <w:szCs w:val="24"/>
        </w:rPr>
        <w:t xml:space="preserve">a </w:t>
      </w:r>
      <w:r w:rsidR="006B3725" w:rsidRPr="006B3725">
        <w:rPr>
          <w:rFonts w:ascii="Times New Roman" w:hAnsi="Times New Roman"/>
          <w:bCs/>
          <w:sz w:val="24"/>
          <w:szCs w:val="24"/>
        </w:rPr>
        <w:t>szabálysértésekről, a szabálysértési eljárásról és a szabálysértési nyilvántartási rendszerről</w:t>
      </w:r>
      <w:r w:rsidRPr="006B3725">
        <w:rPr>
          <w:rFonts w:ascii="Times New Roman" w:hAnsi="Times New Roman"/>
          <w:bCs/>
          <w:sz w:val="24"/>
          <w:szCs w:val="24"/>
        </w:rPr>
        <w:t xml:space="preserve"> szóló 20</w:t>
      </w:r>
      <w:r w:rsidR="006B3725" w:rsidRPr="006B3725">
        <w:rPr>
          <w:rFonts w:ascii="Times New Roman" w:hAnsi="Times New Roman"/>
          <w:bCs/>
          <w:sz w:val="24"/>
          <w:szCs w:val="24"/>
        </w:rPr>
        <w:t>12</w:t>
      </w:r>
      <w:r w:rsidRPr="006B3725">
        <w:rPr>
          <w:rFonts w:ascii="Times New Roman" w:hAnsi="Times New Roman"/>
          <w:bCs/>
          <w:sz w:val="24"/>
          <w:szCs w:val="24"/>
        </w:rPr>
        <w:t>.</w:t>
      </w:r>
      <w:r w:rsidR="006B3725" w:rsidRPr="006B3725">
        <w:rPr>
          <w:rFonts w:ascii="Times New Roman" w:hAnsi="Times New Roman"/>
          <w:bCs/>
          <w:sz w:val="24"/>
          <w:szCs w:val="24"/>
        </w:rPr>
        <w:t xml:space="preserve"> évi II. törvény 196.</w:t>
      </w:r>
      <w:r w:rsidRPr="006B3725">
        <w:rPr>
          <w:rFonts w:ascii="Times New Roman" w:hAnsi="Times New Roman"/>
          <w:bCs/>
          <w:sz w:val="24"/>
          <w:szCs w:val="24"/>
        </w:rPr>
        <w:t xml:space="preserve"> §-ban </w:t>
      </w:r>
      <w:r w:rsidR="00531C60">
        <w:rPr>
          <w:rFonts w:ascii="Times New Roman" w:hAnsi="Times New Roman"/>
          <w:bCs/>
          <w:sz w:val="24"/>
          <w:szCs w:val="24"/>
        </w:rPr>
        <w:t>leírtak már szabályozzák ezt a kötelezettséget.</w:t>
      </w:r>
    </w:p>
    <w:p w14:paraId="06FE74D3" w14:textId="77777777" w:rsidR="006B3725" w:rsidRPr="006B3725" w:rsidRDefault="006B3725" w:rsidP="006B372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C886DCC" w14:textId="5F7446D4" w:rsidR="006F6277" w:rsidRDefault="006B3725" w:rsidP="006B3725">
      <w:pPr>
        <w:pStyle w:val="Szvegtrzs"/>
        <w:spacing w:after="0" w:line="240" w:lineRule="auto"/>
        <w:rPr>
          <w:rFonts w:ascii="Times New Roman" w:hAnsi="Times New Roman" w:cs="Times New Roman"/>
          <w:i/>
          <w:iCs/>
          <w:strike/>
          <w:sz w:val="24"/>
          <w:szCs w:val="24"/>
        </w:rPr>
      </w:pPr>
      <w:r w:rsidRPr="006B3725">
        <w:rPr>
          <w:rFonts w:ascii="Times New Roman" w:hAnsi="Times New Roman" w:cs="Times New Roman"/>
          <w:b/>
          <w:bCs w:val="0"/>
          <w:i/>
          <w:iCs/>
          <w:strike/>
          <w:sz w:val="24"/>
          <w:szCs w:val="24"/>
        </w:rPr>
        <w:t xml:space="preserve">7. § </w:t>
      </w:r>
      <w:r w:rsidR="006F6277" w:rsidRPr="006B3725">
        <w:rPr>
          <w:rFonts w:ascii="Times New Roman" w:hAnsi="Times New Roman" w:cs="Times New Roman"/>
          <w:b/>
          <w:bCs w:val="0"/>
          <w:i/>
          <w:iCs/>
          <w:strike/>
          <w:sz w:val="24"/>
          <w:szCs w:val="24"/>
        </w:rPr>
        <w:t>(2)</w:t>
      </w:r>
      <w:r w:rsidR="006F6277" w:rsidRPr="006B3725">
        <w:rPr>
          <w:rFonts w:ascii="Times New Roman" w:hAnsi="Times New Roman" w:cs="Times New Roman"/>
          <w:i/>
          <w:iCs/>
          <w:strike/>
          <w:sz w:val="24"/>
          <w:szCs w:val="24"/>
        </w:rPr>
        <w:t xml:space="preserve"> Az állattartó köteles gondoskodni arról, hogy az eb a közterületet ne szennyezze. Az eb által okozott szennyeződés azonnali eltávolításáról az állattartó köteles gondoskodni.</w:t>
      </w:r>
    </w:p>
    <w:p w14:paraId="6E67E938" w14:textId="77777777" w:rsidR="006B3725" w:rsidRDefault="006B3725" w:rsidP="006B3725">
      <w:pPr>
        <w:pStyle w:val="Szvegtrzs"/>
        <w:spacing w:after="0" w:line="240" w:lineRule="auto"/>
        <w:rPr>
          <w:rFonts w:ascii="Times New Roman" w:hAnsi="Times New Roman" w:cs="Times New Roman"/>
          <w:i/>
          <w:iCs/>
          <w:strike/>
          <w:sz w:val="24"/>
          <w:szCs w:val="24"/>
        </w:rPr>
      </w:pPr>
    </w:p>
    <w:p w14:paraId="4C0073F3" w14:textId="368017A0" w:rsidR="00F05A45" w:rsidRDefault="006B3725" w:rsidP="00F05A4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jelenleg hatályos rendelet </w:t>
      </w: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bCs/>
          <w:sz w:val="24"/>
          <w:szCs w:val="24"/>
        </w:rPr>
        <w:t>. § (3) bekezdést</w:t>
      </w:r>
      <w:r w:rsidR="00F05A45">
        <w:rPr>
          <w:rFonts w:ascii="Times New Roman" w:hAnsi="Times New Roman"/>
          <w:b/>
          <w:bCs/>
          <w:sz w:val="24"/>
          <w:szCs w:val="24"/>
        </w:rPr>
        <w:t xml:space="preserve"> az alábbiak szerint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javasoljuk</w:t>
      </w:r>
      <w:r w:rsidR="00F05A45">
        <w:rPr>
          <w:rFonts w:ascii="Times New Roman" w:hAnsi="Times New Roman"/>
          <w:bCs/>
          <w:sz w:val="24"/>
          <w:szCs w:val="24"/>
        </w:rPr>
        <w:t xml:space="preserve"> módosítani a kedvtelésből tartott állatok tartásáról és forgalmazásáról szóló 41/2010. (II. 26.) Korm. rendelet 17. § (3) bekezdésében leírtak miatt.</w:t>
      </w:r>
    </w:p>
    <w:p w14:paraId="3D4EE22A" w14:textId="486D068C" w:rsidR="006B3725" w:rsidRDefault="006B3725" w:rsidP="006B372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07"/>
      </w:tblGrid>
      <w:tr w:rsidR="006B3725" w14:paraId="18116183" w14:textId="77777777" w:rsidTr="00192C22">
        <w:tc>
          <w:tcPr>
            <w:tcW w:w="4791" w:type="dxa"/>
          </w:tcPr>
          <w:p w14:paraId="16472C98" w14:textId="77777777" w:rsidR="006B3725" w:rsidRDefault="006B3725" w:rsidP="00192C22">
            <w:pPr>
              <w:pStyle w:val="WW-Szvegtrzs3"/>
              <w:suppressAutoHyphens w:val="0"/>
              <w:autoSpaceDN w:val="0"/>
              <w:adjustRightInd w:val="0"/>
              <w:jc w:val="center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>
              <w:rPr>
                <w:rFonts w:ascii="Times New Roman" w:hAnsi="Times New Roman"/>
                <w:b/>
                <w:szCs w:val="24"/>
                <w:lang w:eastAsia="hu-HU"/>
              </w:rPr>
              <w:t>Hatályos változat</w:t>
            </w:r>
          </w:p>
        </w:tc>
        <w:tc>
          <w:tcPr>
            <w:tcW w:w="4707" w:type="dxa"/>
          </w:tcPr>
          <w:p w14:paraId="438673B3" w14:textId="77777777" w:rsidR="006B3725" w:rsidRPr="00235765" w:rsidRDefault="006B3725" w:rsidP="00192C22">
            <w:pPr>
              <w:pStyle w:val="WW-Szvegtrzs3"/>
              <w:suppressAutoHyphens w:val="0"/>
              <w:autoSpaceDN w:val="0"/>
              <w:adjustRightInd w:val="0"/>
              <w:jc w:val="center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  <w:r w:rsidRPr="00235765">
              <w:rPr>
                <w:rFonts w:ascii="Times New Roman" w:hAnsi="Times New Roman"/>
                <w:b/>
                <w:szCs w:val="24"/>
                <w:lang w:eastAsia="hu-HU"/>
              </w:rPr>
              <w:t>Rendelet tervezet</w:t>
            </w:r>
          </w:p>
        </w:tc>
      </w:tr>
      <w:tr w:rsidR="006B3725" w14:paraId="30FB2D42" w14:textId="77777777" w:rsidTr="00C35ADD">
        <w:trPr>
          <w:trHeight w:val="1494"/>
        </w:trPr>
        <w:tc>
          <w:tcPr>
            <w:tcW w:w="4791" w:type="dxa"/>
          </w:tcPr>
          <w:p w14:paraId="111D1625" w14:textId="17C0E8AD" w:rsidR="006B3725" w:rsidRPr="006B3725" w:rsidRDefault="006B3725" w:rsidP="006B3725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725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7. § (3)</w:t>
            </w:r>
            <w:r w:rsidRPr="006B3725">
              <w:rPr>
                <w:rFonts w:ascii="Times New Roman" w:hAnsi="Times New Roman" w:cs="Times New Roman"/>
                <w:sz w:val="24"/>
                <w:szCs w:val="24"/>
              </w:rPr>
              <w:t xml:space="preserve"> Ebet szabadon engedni csak erre a célra kijelölt helyen, a tulajdonos felügyelete mellett lehet. Támadó, kiszámíthatatlan természetű eb szájkosarát a kutyafuttató helyeken sem szabad eltávolítani.</w:t>
            </w:r>
          </w:p>
          <w:p w14:paraId="6DD69D01" w14:textId="49E5D4AF" w:rsidR="006B3725" w:rsidRPr="00235765" w:rsidRDefault="006B3725" w:rsidP="00192C22">
            <w:pPr>
              <w:pStyle w:val="WW-Szvegtrzs3"/>
              <w:suppressAutoHyphens w:val="0"/>
              <w:autoSpaceDN w:val="0"/>
              <w:adjustRightInd w:val="0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</w:p>
        </w:tc>
        <w:tc>
          <w:tcPr>
            <w:tcW w:w="4707" w:type="dxa"/>
          </w:tcPr>
          <w:p w14:paraId="5E302A9D" w14:textId="39A5B873" w:rsidR="00541E38" w:rsidRPr="00541E38" w:rsidRDefault="006B3725" w:rsidP="00541E38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i/>
                <w:iCs/>
                <w:strike/>
                <w:sz w:val="24"/>
                <w:szCs w:val="24"/>
              </w:rPr>
            </w:pPr>
            <w:r w:rsidRPr="006B3725">
              <w:rPr>
                <w:rFonts w:ascii="Times New Roman" w:hAnsi="Times New Roman" w:cs="Times New Roman"/>
                <w:b/>
                <w:bCs w:val="0"/>
                <w:sz w:val="24"/>
                <w:szCs w:val="24"/>
              </w:rPr>
              <w:t>7. § (3)</w:t>
            </w:r>
            <w:r w:rsidRPr="006B3725">
              <w:rPr>
                <w:rFonts w:ascii="Times New Roman" w:hAnsi="Times New Roman" w:cs="Times New Roman"/>
                <w:sz w:val="24"/>
                <w:szCs w:val="24"/>
              </w:rPr>
              <w:t xml:space="preserve"> Ebet szabadon engedni csak erre a célra kijelölt helyen, a tulajdonos felügyelete mellett lehet.</w:t>
            </w:r>
            <w:r w:rsidR="00541E38" w:rsidRPr="006B37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E38" w:rsidRPr="00541E38">
              <w:rPr>
                <w:rFonts w:ascii="Times New Roman" w:hAnsi="Times New Roman" w:cs="Times New Roman"/>
                <w:i/>
                <w:iCs/>
                <w:strike/>
                <w:sz w:val="24"/>
                <w:szCs w:val="24"/>
              </w:rPr>
              <w:t>Támadó, kiszámíthatatlan természetű eb szájkosarát a kutyafuttató helyeken sem szabad eltávolítani.</w:t>
            </w:r>
          </w:p>
          <w:p w14:paraId="5D5214F7" w14:textId="78DFB813" w:rsidR="006B3725" w:rsidRPr="00235765" w:rsidRDefault="006B3725" w:rsidP="00192C22">
            <w:pPr>
              <w:pStyle w:val="WW-Szvegtrzs3"/>
              <w:suppressAutoHyphens w:val="0"/>
              <w:autoSpaceDN w:val="0"/>
              <w:adjustRightInd w:val="0"/>
              <w:textAlignment w:val="auto"/>
              <w:rPr>
                <w:rFonts w:ascii="Times New Roman" w:hAnsi="Times New Roman"/>
                <w:szCs w:val="24"/>
                <w:lang w:eastAsia="hu-HU"/>
              </w:rPr>
            </w:pPr>
          </w:p>
        </w:tc>
      </w:tr>
    </w:tbl>
    <w:p w14:paraId="40D27984" w14:textId="77777777" w:rsidR="00C35ADD" w:rsidRDefault="00C35ADD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31008D80" w14:textId="1DF0FACE" w:rsidR="003168BA" w:rsidRPr="006B3725" w:rsidRDefault="003168BA" w:rsidP="006B3725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6B3725">
        <w:rPr>
          <w:rFonts w:ascii="Times New Roman" w:hAnsi="Times New Roman"/>
          <w:bCs/>
          <w:sz w:val="24"/>
          <w:szCs w:val="24"/>
        </w:rPr>
        <w:t>Fentiek alapján az alábbi határozati javaslatot terjesztem a Tisztelt Képviselő-testület elé:</w:t>
      </w:r>
    </w:p>
    <w:p w14:paraId="493637B6" w14:textId="77777777" w:rsidR="000B4C7E" w:rsidRPr="005061C4" w:rsidRDefault="000B4C7E" w:rsidP="0048107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040C0C" w14:textId="677D1177" w:rsidR="0028037F" w:rsidRPr="005061C4" w:rsidRDefault="00236B55" w:rsidP="00481070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 w:rsidRPr="005061C4">
        <w:rPr>
          <w:rFonts w:ascii="Times New Roman" w:hAnsi="Times New Roman"/>
          <w:b/>
          <w:bCs/>
          <w:sz w:val="24"/>
          <w:szCs w:val="24"/>
        </w:rPr>
        <w:lastRenderedPageBreak/>
        <w:t>III</w:t>
      </w:r>
      <w:r w:rsidR="000D55F8" w:rsidRPr="005061C4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BA4FCF">
        <w:rPr>
          <w:rFonts w:ascii="Times New Roman" w:hAnsi="Times New Roman"/>
          <w:b/>
          <w:bCs/>
          <w:sz w:val="24"/>
          <w:szCs w:val="24"/>
        </w:rPr>
        <w:t xml:space="preserve">Rendeletalkotási </w:t>
      </w:r>
      <w:r w:rsidR="000D55F8" w:rsidRPr="005061C4">
        <w:rPr>
          <w:rFonts w:ascii="Times New Roman" w:hAnsi="Times New Roman"/>
          <w:b/>
          <w:bCs/>
          <w:sz w:val="24"/>
          <w:szCs w:val="24"/>
        </w:rPr>
        <w:t>javaslat</w:t>
      </w:r>
      <w:r w:rsidR="00F97D6D" w:rsidRPr="005061C4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29422C0C" w14:textId="77777777" w:rsidR="003168BA" w:rsidRPr="00602AB8" w:rsidRDefault="003168BA" w:rsidP="00481070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E9F16DE" w14:textId="6671F10A" w:rsidR="007F2F25" w:rsidRPr="00BA4FCF" w:rsidRDefault="00C523A3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A4FCF">
        <w:rPr>
          <w:rFonts w:ascii="Times New Roman" w:hAnsi="Times New Roman"/>
          <w:bCs/>
          <w:sz w:val="24"/>
          <w:szCs w:val="24"/>
        </w:rPr>
        <w:t>1</w:t>
      </w:r>
      <w:r w:rsidR="007538A4" w:rsidRPr="00BA4FCF">
        <w:rPr>
          <w:rFonts w:ascii="Times New Roman" w:hAnsi="Times New Roman"/>
          <w:bCs/>
          <w:sz w:val="24"/>
          <w:szCs w:val="24"/>
        </w:rPr>
        <w:t xml:space="preserve">./ </w:t>
      </w:r>
      <w:r w:rsidR="00BA4FCF">
        <w:rPr>
          <w:rFonts w:ascii="Times New Roman" w:hAnsi="Times New Roman"/>
          <w:bCs/>
          <w:sz w:val="24"/>
          <w:szCs w:val="24"/>
        </w:rPr>
        <w:t xml:space="preserve">Fót Város Önkormányzat Képviselő-testülete megalkotja </w:t>
      </w:r>
      <w:r w:rsidR="00BA4FCF" w:rsidRPr="00BA4FCF">
        <w:rPr>
          <w:rFonts w:ascii="Times New Roman" w:hAnsi="Times New Roman"/>
          <w:bCs/>
          <w:sz w:val="24"/>
          <w:szCs w:val="24"/>
        </w:rPr>
        <w:t>a közterület használat szabályairól szóló 1/2023. (I. 27.) önkormányzati rendelet módosításáról</w:t>
      </w:r>
      <w:r w:rsidR="00BA4FCF">
        <w:rPr>
          <w:rFonts w:ascii="Times New Roman" w:hAnsi="Times New Roman"/>
          <w:bCs/>
          <w:sz w:val="24"/>
          <w:szCs w:val="24"/>
        </w:rPr>
        <w:t xml:space="preserve"> szóló …/2023. (…) önkormányzati rendeletet.</w:t>
      </w:r>
    </w:p>
    <w:p w14:paraId="6DAE1FBB" w14:textId="77777777" w:rsidR="007F2F25" w:rsidRPr="00BA4FCF" w:rsidRDefault="007F2F25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DB70980" w14:textId="594FFD94" w:rsidR="008D0D22" w:rsidRPr="00BA4FCF" w:rsidRDefault="007F2F25" w:rsidP="008D0D2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A4FCF">
        <w:rPr>
          <w:rFonts w:ascii="Times New Roman" w:hAnsi="Times New Roman"/>
          <w:bCs/>
          <w:sz w:val="24"/>
          <w:szCs w:val="24"/>
        </w:rPr>
        <w:t xml:space="preserve">2./ </w:t>
      </w:r>
      <w:r w:rsidR="008D0D22">
        <w:rPr>
          <w:rFonts w:ascii="Times New Roman" w:hAnsi="Times New Roman"/>
          <w:bCs/>
          <w:sz w:val="24"/>
          <w:szCs w:val="24"/>
        </w:rPr>
        <w:t xml:space="preserve">Fót Város Önkormányzat Képviselő-testülete megalkotja </w:t>
      </w:r>
      <w:r w:rsidR="008D0D22" w:rsidRPr="008D0D22">
        <w:rPr>
          <w:rFonts w:ascii="Times New Roman" w:hAnsi="Times New Roman"/>
          <w:bCs/>
          <w:sz w:val="24"/>
          <w:szCs w:val="24"/>
        </w:rPr>
        <w:t>a kedvtelésből tartott állatok tartásának helyi szabályairól szóló 3/2023. (I. 27.) önkormányzati rendelet módosításáról</w:t>
      </w:r>
      <w:r w:rsidR="008D0D22">
        <w:rPr>
          <w:rFonts w:ascii="Times New Roman" w:hAnsi="Times New Roman"/>
          <w:bCs/>
          <w:sz w:val="24"/>
          <w:szCs w:val="24"/>
        </w:rPr>
        <w:t xml:space="preserve"> szóló …/2023. (…) önkormányzati rendeletet.</w:t>
      </w:r>
    </w:p>
    <w:p w14:paraId="17C20E09" w14:textId="01F44E3E" w:rsidR="007509C1" w:rsidRPr="00BA4FCF" w:rsidRDefault="007509C1" w:rsidP="0048107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55611C4" w14:textId="77777777" w:rsidR="00145557" w:rsidRDefault="00145557" w:rsidP="00145557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C3CEA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3C3CE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41F4648B" w14:textId="77777777" w:rsidR="00145557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Alaptörvény</w:t>
      </w:r>
    </w:p>
    <w:p w14:paraId="57C20841" w14:textId="77777777" w:rsidR="00145557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Magyarország helyi önkormányzatairól szóló 2011. évi CLXXXIX. törvény</w:t>
      </w:r>
    </w:p>
    <w:p w14:paraId="10449736" w14:textId="2A600D13" w:rsidR="00145557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a kedvtelésből tartott állatok tartásáról és forgalmazásáról szóló 41/2010. (II. 26.) Korm. rendelet</w:t>
      </w:r>
    </w:p>
    <w:p w14:paraId="1839374D" w14:textId="77777777" w:rsidR="00145557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F74E9">
        <w:rPr>
          <w:rFonts w:ascii="Times New Roman" w:hAnsi="Times New Roman" w:cs="Times New Roman"/>
          <w:i/>
          <w:sz w:val="24"/>
          <w:szCs w:val="24"/>
        </w:rPr>
        <w:t>a szabálysértési eljárásról és a szabálysértési nyilvántartási rendszerről szóló 2012. évi II. törvény</w:t>
      </w:r>
    </w:p>
    <w:p w14:paraId="50CC690E" w14:textId="15D58075" w:rsidR="00145557" w:rsidRPr="00145557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közterület használat szabályairól szóló a 1/2023. (I.27.) önkormányzati rendelet</w:t>
      </w:r>
    </w:p>
    <w:p w14:paraId="368FD82A" w14:textId="5E709496" w:rsidR="00145557" w:rsidRPr="003C3CEA" w:rsidRDefault="00145557" w:rsidP="00145557">
      <w:pPr>
        <w:pStyle w:val="Szvegtrzs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/>
          <w:bCs w:val="0"/>
          <w:sz w:val="24"/>
          <w:szCs w:val="24"/>
        </w:rPr>
        <w:t>a kedvtelésből tarott állatok tartásának helyi szabályairól szóló 3/2023. (I.27.) önkormányzati rendelet</w:t>
      </w:r>
    </w:p>
    <w:p w14:paraId="660B4722" w14:textId="77777777" w:rsidR="00145557" w:rsidRPr="00D12EE4" w:rsidRDefault="00145557" w:rsidP="00145557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</w:p>
    <w:p w14:paraId="59B4CC1A" w14:textId="77777777" w:rsidR="00145557" w:rsidRPr="00BA4FCF" w:rsidRDefault="00145557" w:rsidP="00145557">
      <w:pPr>
        <w:pStyle w:val="Szvegtrzs"/>
        <w:spacing w:after="0" w:line="240" w:lineRule="auto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BA4FCF">
        <w:rPr>
          <w:rFonts w:ascii="Times New Roman" w:hAnsi="Times New Roman" w:cs="Times New Roman"/>
          <w:b/>
          <w:iCs/>
          <w:sz w:val="24"/>
          <w:szCs w:val="24"/>
          <w:u w:val="single"/>
        </w:rPr>
        <w:t>Az előterjesztés mellékletei:</w:t>
      </w:r>
    </w:p>
    <w:p w14:paraId="0806D8BE" w14:textId="1BF7F6DD" w:rsidR="00145557" w:rsidRPr="00BA4FCF" w:rsidRDefault="00145557" w:rsidP="00145557">
      <w:pPr>
        <w:pStyle w:val="Szvegtrzs"/>
        <w:numPr>
          <w:ilvl w:val="6"/>
          <w:numId w:val="7"/>
        </w:numPr>
        <w:spacing w:after="0" w:line="240" w:lineRule="auto"/>
        <w:ind w:left="426"/>
        <w:rPr>
          <w:rFonts w:ascii="Times New Roman" w:hAnsi="Times New Roman" w:cs="Times New Roman"/>
          <w:bCs w:val="0"/>
          <w:iCs/>
          <w:sz w:val="24"/>
          <w:szCs w:val="24"/>
        </w:rPr>
      </w:pPr>
      <w:r w:rsidRPr="00BA4FCF">
        <w:rPr>
          <w:rFonts w:ascii="Times New Roman" w:hAnsi="Times New Roman" w:cs="Times New Roman"/>
          <w:bCs w:val="0"/>
          <w:iCs/>
          <w:sz w:val="24"/>
          <w:szCs w:val="24"/>
        </w:rPr>
        <w:t>melléklet</w:t>
      </w:r>
      <w:r w:rsidR="00BA4FCF" w:rsidRPr="00BA4FCF">
        <w:rPr>
          <w:rFonts w:ascii="Times New Roman" w:hAnsi="Times New Roman"/>
          <w:iCs/>
          <w:sz w:val="24"/>
          <w:szCs w:val="24"/>
        </w:rPr>
        <w:t xml:space="preserve"> </w:t>
      </w:r>
      <w:r w:rsidR="00BA4FCF" w:rsidRPr="00BA4FCF">
        <w:rPr>
          <w:rFonts w:ascii="Times New Roman" w:hAnsi="Times New Roman"/>
          <w:iCs/>
          <w:sz w:val="24"/>
          <w:szCs w:val="24"/>
        </w:rPr>
        <w:t>a közterület használat szabályairól szóló 1/2023. (I. 27.) önkormányzati rendelet módosításáról</w:t>
      </w:r>
      <w:r w:rsidR="00BA4FCF" w:rsidRPr="00BA4FCF">
        <w:rPr>
          <w:rFonts w:ascii="Times New Roman" w:hAnsi="Times New Roman"/>
          <w:bCs w:val="0"/>
          <w:iCs/>
          <w:sz w:val="24"/>
          <w:szCs w:val="24"/>
        </w:rPr>
        <w:t xml:space="preserve"> szóló …/2023. (…) önkormányzati </w:t>
      </w:r>
      <w:r w:rsidRPr="00BA4FCF">
        <w:rPr>
          <w:rFonts w:ascii="Times New Roman" w:hAnsi="Times New Roman" w:cs="Times New Roman"/>
          <w:bCs w:val="0"/>
          <w:iCs/>
          <w:sz w:val="24"/>
          <w:szCs w:val="24"/>
        </w:rPr>
        <w:t>-tervezet (Indokolás és hatásvizsgálat)</w:t>
      </w:r>
    </w:p>
    <w:p w14:paraId="71714B45" w14:textId="69D5F91F" w:rsidR="00145557" w:rsidRPr="00BA4FCF" w:rsidRDefault="00145557" w:rsidP="00414240">
      <w:pPr>
        <w:pStyle w:val="Szvegtrzs"/>
        <w:numPr>
          <w:ilvl w:val="6"/>
          <w:numId w:val="7"/>
        </w:numPr>
        <w:spacing w:after="0" w:line="240" w:lineRule="auto"/>
        <w:ind w:left="426"/>
        <w:rPr>
          <w:rFonts w:ascii="Times New Roman" w:hAnsi="Times New Roman" w:cs="Times New Roman"/>
          <w:bCs w:val="0"/>
          <w:iCs/>
          <w:sz w:val="24"/>
          <w:szCs w:val="24"/>
        </w:rPr>
      </w:pPr>
      <w:r w:rsidRPr="00BA4FCF">
        <w:rPr>
          <w:rFonts w:ascii="Times New Roman" w:hAnsi="Times New Roman" w:cs="Times New Roman"/>
          <w:iCs/>
          <w:sz w:val="24"/>
          <w:szCs w:val="24"/>
        </w:rPr>
        <w:t xml:space="preserve">melléklet: </w:t>
      </w:r>
      <w:r w:rsidR="008D0D22" w:rsidRPr="008D0D22">
        <w:rPr>
          <w:rFonts w:ascii="Times New Roman" w:hAnsi="Times New Roman"/>
          <w:sz w:val="24"/>
          <w:szCs w:val="24"/>
        </w:rPr>
        <w:t>a kedvtelésből tartott állatok tartásának helyi szabályairól szóló 3/2023. (I. 27.) önkormányzati rendelet módosításáról</w:t>
      </w:r>
      <w:r w:rsidR="008D0D22">
        <w:rPr>
          <w:rFonts w:ascii="Times New Roman" w:hAnsi="Times New Roman"/>
          <w:bCs w:val="0"/>
          <w:sz w:val="24"/>
          <w:szCs w:val="24"/>
        </w:rPr>
        <w:t xml:space="preserve"> szóló …/2023. (…) önkormányzati </w:t>
      </w:r>
      <w:r w:rsidRPr="00BA4FCF">
        <w:rPr>
          <w:rFonts w:ascii="Times New Roman" w:hAnsi="Times New Roman" w:cs="Times New Roman"/>
          <w:bCs w:val="0"/>
          <w:iCs/>
          <w:sz w:val="24"/>
          <w:szCs w:val="24"/>
        </w:rPr>
        <w:t>-tervezet (Indokolás és hatásvizsgálat)</w:t>
      </w:r>
    </w:p>
    <w:sectPr w:rsidR="00145557" w:rsidRPr="00BA4FCF" w:rsidSect="00386AC7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68602" w14:textId="77777777" w:rsidR="00F9178E" w:rsidRDefault="00F9178E">
      <w:pPr>
        <w:spacing w:after="0" w:line="240" w:lineRule="auto"/>
      </w:pPr>
      <w:r>
        <w:separator/>
      </w:r>
    </w:p>
  </w:endnote>
  <w:endnote w:type="continuationSeparator" w:id="0">
    <w:p w14:paraId="2D7843DC" w14:textId="77777777" w:rsidR="00F9178E" w:rsidRDefault="00F9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2B553B46" w14:textId="77777777" w:rsidR="0028037F" w:rsidRDefault="00485D90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13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CFB4E2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6D3DA" w14:textId="77777777" w:rsidR="00F9178E" w:rsidRDefault="00F9178E">
      <w:pPr>
        <w:spacing w:after="0" w:line="240" w:lineRule="auto"/>
      </w:pPr>
      <w:r>
        <w:separator/>
      </w:r>
    </w:p>
  </w:footnote>
  <w:footnote w:type="continuationSeparator" w:id="0">
    <w:p w14:paraId="77EABA31" w14:textId="77777777" w:rsidR="00F9178E" w:rsidRDefault="00F91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70C49"/>
    <w:multiLevelType w:val="hybridMultilevel"/>
    <w:tmpl w:val="0FC430DA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B1EDD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3" w15:restartNumberingAfterBreak="0">
    <w:nsid w:val="305D18E2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</w:abstractNum>
  <w:abstractNum w:abstractNumId="4" w15:restartNumberingAfterBreak="0">
    <w:nsid w:val="33F02DD9"/>
    <w:multiLevelType w:val="singleLevel"/>
    <w:tmpl w:val="AA865CA8"/>
    <w:lvl w:ilvl="0">
      <w:start w:val="1"/>
      <w:numFmt w:val="lowerLetter"/>
      <w:lvlText w:val="%1)"/>
      <w:legacy w:legacy="1" w:legacySpace="120" w:legacyIndent="360"/>
      <w:lvlJc w:val="left"/>
      <w:pPr>
        <w:ind w:left="1068" w:hanging="360"/>
      </w:pPr>
    </w:lvl>
  </w:abstractNum>
  <w:abstractNum w:abstractNumId="5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54EB6"/>
    <w:multiLevelType w:val="hybridMultilevel"/>
    <w:tmpl w:val="BDD0868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55C9E"/>
    <w:multiLevelType w:val="hybridMultilevel"/>
    <w:tmpl w:val="D7CC4D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24590"/>
    <w:multiLevelType w:val="multilevel"/>
    <w:tmpl w:val="0BD682A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)"/>
      <w:legacy w:legacy="1" w:legacySpace="120" w:legacyIndent="360"/>
      <w:lvlJc w:val="left"/>
      <w:pPr>
        <w:ind w:left="1080" w:hanging="360"/>
      </w:pPr>
    </w:lvl>
    <w:lvl w:ilvl="3">
      <w:start w:val="1"/>
      <w:numFmt w:val="decimal"/>
      <w:lvlText w:val="(%4)"/>
      <w:legacy w:legacy="1" w:legacySpace="120" w:legacyIndent="360"/>
      <w:lvlJc w:val="left"/>
      <w:pPr>
        <w:ind w:left="1440" w:hanging="360"/>
      </w:pPr>
    </w:lvl>
    <w:lvl w:ilvl="4">
      <w:start w:val="1"/>
      <w:numFmt w:val="lowerLetter"/>
      <w:lvlText w:val="(%5)"/>
      <w:legacy w:legacy="1" w:legacySpace="120" w:legacyIndent="360"/>
      <w:lvlJc w:val="left"/>
      <w:pPr>
        <w:ind w:left="1800" w:hanging="360"/>
      </w:pPr>
    </w:lvl>
    <w:lvl w:ilvl="5">
      <w:start w:val="1"/>
      <w:numFmt w:val="lowerRoman"/>
      <w:lvlText w:val="(%6)"/>
      <w:legacy w:legacy="1" w:legacySpace="120" w:legacyIndent="360"/>
      <w:lvlJc w:val="left"/>
      <w:pPr>
        <w:ind w:left="2160" w:hanging="36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360"/>
      <w:lvlJc w:val="left"/>
      <w:pPr>
        <w:ind w:left="3240" w:hanging="360"/>
      </w:pPr>
    </w:lvl>
  </w:abstractNum>
  <w:abstractNum w:abstractNumId="9" w15:restartNumberingAfterBreak="0">
    <w:nsid w:val="47722AB6"/>
    <w:multiLevelType w:val="hybridMultilevel"/>
    <w:tmpl w:val="A350A2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3694E"/>
    <w:multiLevelType w:val="hybridMultilevel"/>
    <w:tmpl w:val="5DCE440A"/>
    <w:lvl w:ilvl="0" w:tplc="8F16DDCA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30CF586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A5AEB98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728DD94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A9C0DC0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C084014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8ACC64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CA0367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1FAACD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1" w15:restartNumberingAfterBreak="0">
    <w:nsid w:val="626F17E5"/>
    <w:multiLevelType w:val="hybridMultilevel"/>
    <w:tmpl w:val="B832DBA6"/>
    <w:lvl w:ilvl="0" w:tplc="1790520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C008E5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FACB0A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CCEFAC2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E5EF538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1A01786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2A8D98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F66D2C4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63CC23F0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677A6FA5"/>
    <w:multiLevelType w:val="hybridMultilevel"/>
    <w:tmpl w:val="BB28A40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2A2EF5"/>
    <w:multiLevelType w:val="hybridMultilevel"/>
    <w:tmpl w:val="CE2E37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3B0101"/>
    <w:multiLevelType w:val="hybridMultilevel"/>
    <w:tmpl w:val="87A662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FB65D1"/>
    <w:multiLevelType w:val="hybridMultilevel"/>
    <w:tmpl w:val="7946F156"/>
    <w:lvl w:ilvl="0" w:tplc="040E0017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6D17BDF"/>
    <w:multiLevelType w:val="hybridMultilevel"/>
    <w:tmpl w:val="F7201F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B7FA2"/>
    <w:multiLevelType w:val="hybridMultilevel"/>
    <w:tmpl w:val="286E7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BE00D0"/>
    <w:multiLevelType w:val="hybridMultilevel"/>
    <w:tmpl w:val="BD5E3EE4"/>
    <w:lvl w:ilvl="0" w:tplc="038EB3E4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A28C03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9BA989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522DB4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20A837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01ECF7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8E45704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AD06346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D4C33BE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46826441">
    <w:abstractNumId w:val="1"/>
  </w:num>
  <w:num w:numId="2" w16cid:durableId="492647971">
    <w:abstractNumId w:val="5"/>
  </w:num>
  <w:num w:numId="3" w16cid:durableId="763452240">
    <w:abstractNumId w:val="13"/>
  </w:num>
  <w:num w:numId="4" w16cid:durableId="2110271517">
    <w:abstractNumId w:val="16"/>
  </w:num>
  <w:num w:numId="5" w16cid:durableId="1621841074">
    <w:abstractNumId w:val="17"/>
  </w:num>
  <w:num w:numId="6" w16cid:durableId="9255028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688374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9060194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93943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19261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72938616">
    <w:abstractNumId w:val="4"/>
  </w:num>
  <w:num w:numId="12" w16cid:durableId="1964993970">
    <w:abstractNumId w:val="2"/>
  </w:num>
  <w:num w:numId="13" w16cid:durableId="181407091">
    <w:abstractNumId w:val="3"/>
  </w:num>
  <w:num w:numId="14" w16cid:durableId="1100249994">
    <w:abstractNumId w:val="18"/>
  </w:num>
  <w:num w:numId="15" w16cid:durableId="1405182951">
    <w:abstractNumId w:val="10"/>
  </w:num>
  <w:num w:numId="16" w16cid:durableId="867641027">
    <w:abstractNumId w:val="11"/>
  </w:num>
  <w:num w:numId="17" w16cid:durableId="530344117">
    <w:abstractNumId w:val="6"/>
  </w:num>
  <w:num w:numId="18" w16cid:durableId="523176471">
    <w:abstractNumId w:val="9"/>
  </w:num>
  <w:num w:numId="19" w16cid:durableId="1440681417">
    <w:abstractNumId w:val="0"/>
  </w:num>
  <w:num w:numId="20" w16cid:durableId="135227557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37F"/>
    <w:rsid w:val="00010060"/>
    <w:rsid w:val="000121FD"/>
    <w:rsid w:val="00021DAD"/>
    <w:rsid w:val="00022C62"/>
    <w:rsid w:val="00026DB4"/>
    <w:rsid w:val="000346B9"/>
    <w:rsid w:val="00034F41"/>
    <w:rsid w:val="00035811"/>
    <w:rsid w:val="00035B77"/>
    <w:rsid w:val="000402B7"/>
    <w:rsid w:val="00056D85"/>
    <w:rsid w:val="00056E67"/>
    <w:rsid w:val="00063B51"/>
    <w:rsid w:val="00064CB1"/>
    <w:rsid w:val="0007200D"/>
    <w:rsid w:val="000736E2"/>
    <w:rsid w:val="000A173C"/>
    <w:rsid w:val="000A26E9"/>
    <w:rsid w:val="000A4D50"/>
    <w:rsid w:val="000A6D5F"/>
    <w:rsid w:val="000A7043"/>
    <w:rsid w:val="000B187C"/>
    <w:rsid w:val="000B1D57"/>
    <w:rsid w:val="000B2877"/>
    <w:rsid w:val="000B4C7E"/>
    <w:rsid w:val="000B60FD"/>
    <w:rsid w:val="000B773D"/>
    <w:rsid w:val="000D55F8"/>
    <w:rsid w:val="00113F77"/>
    <w:rsid w:val="00124834"/>
    <w:rsid w:val="00145557"/>
    <w:rsid w:val="0015010C"/>
    <w:rsid w:val="00151236"/>
    <w:rsid w:val="00162D0A"/>
    <w:rsid w:val="00171603"/>
    <w:rsid w:val="0019195D"/>
    <w:rsid w:val="00193630"/>
    <w:rsid w:val="001940B6"/>
    <w:rsid w:val="001A4660"/>
    <w:rsid w:val="001A557C"/>
    <w:rsid w:val="001A6858"/>
    <w:rsid w:val="001B7252"/>
    <w:rsid w:val="001C16DF"/>
    <w:rsid w:val="001C4783"/>
    <w:rsid w:val="001D2140"/>
    <w:rsid w:val="001E4E3A"/>
    <w:rsid w:val="001F3839"/>
    <w:rsid w:val="0020320C"/>
    <w:rsid w:val="0020447E"/>
    <w:rsid w:val="00210669"/>
    <w:rsid w:val="00212361"/>
    <w:rsid w:val="00212DBE"/>
    <w:rsid w:val="00214BF8"/>
    <w:rsid w:val="0021687F"/>
    <w:rsid w:val="00225C64"/>
    <w:rsid w:val="00235765"/>
    <w:rsid w:val="00236B55"/>
    <w:rsid w:val="00250407"/>
    <w:rsid w:val="002507CC"/>
    <w:rsid w:val="0025572E"/>
    <w:rsid w:val="0025627C"/>
    <w:rsid w:val="002610A5"/>
    <w:rsid w:val="0026378E"/>
    <w:rsid w:val="0026644A"/>
    <w:rsid w:val="00270B4D"/>
    <w:rsid w:val="00271408"/>
    <w:rsid w:val="002718E1"/>
    <w:rsid w:val="0028037F"/>
    <w:rsid w:val="002837AA"/>
    <w:rsid w:val="002B44D2"/>
    <w:rsid w:val="002C2821"/>
    <w:rsid w:val="002C561D"/>
    <w:rsid w:val="002C6581"/>
    <w:rsid w:val="002D2CFB"/>
    <w:rsid w:val="002E1C54"/>
    <w:rsid w:val="002E4026"/>
    <w:rsid w:val="002E6567"/>
    <w:rsid w:val="002F41CD"/>
    <w:rsid w:val="00306B08"/>
    <w:rsid w:val="00315891"/>
    <w:rsid w:val="003168BA"/>
    <w:rsid w:val="00322A0A"/>
    <w:rsid w:val="003256D1"/>
    <w:rsid w:val="00330F21"/>
    <w:rsid w:val="00331611"/>
    <w:rsid w:val="0034055E"/>
    <w:rsid w:val="00342D13"/>
    <w:rsid w:val="003472F8"/>
    <w:rsid w:val="00363F7E"/>
    <w:rsid w:val="00381930"/>
    <w:rsid w:val="00386AC7"/>
    <w:rsid w:val="00390A04"/>
    <w:rsid w:val="00396D46"/>
    <w:rsid w:val="003A2BA9"/>
    <w:rsid w:val="003B49EA"/>
    <w:rsid w:val="003C1985"/>
    <w:rsid w:val="003C3CEA"/>
    <w:rsid w:val="003C666E"/>
    <w:rsid w:val="003D1ED0"/>
    <w:rsid w:val="003D57DC"/>
    <w:rsid w:val="003E0726"/>
    <w:rsid w:val="003E482A"/>
    <w:rsid w:val="003F2130"/>
    <w:rsid w:val="003F6469"/>
    <w:rsid w:val="003F66B0"/>
    <w:rsid w:val="003F74F9"/>
    <w:rsid w:val="00402F5E"/>
    <w:rsid w:val="00414240"/>
    <w:rsid w:val="004366B6"/>
    <w:rsid w:val="00436C56"/>
    <w:rsid w:val="00445500"/>
    <w:rsid w:val="00447A97"/>
    <w:rsid w:val="00470372"/>
    <w:rsid w:val="004705EB"/>
    <w:rsid w:val="0047086D"/>
    <w:rsid w:val="00481070"/>
    <w:rsid w:val="00485D90"/>
    <w:rsid w:val="00494830"/>
    <w:rsid w:val="004C0122"/>
    <w:rsid w:val="004C3DC9"/>
    <w:rsid w:val="004C5AF4"/>
    <w:rsid w:val="004C6DE4"/>
    <w:rsid w:val="004D222B"/>
    <w:rsid w:val="004D62D4"/>
    <w:rsid w:val="004D7972"/>
    <w:rsid w:val="004E08E4"/>
    <w:rsid w:val="004E6760"/>
    <w:rsid w:val="004E6C04"/>
    <w:rsid w:val="004F0108"/>
    <w:rsid w:val="004F758E"/>
    <w:rsid w:val="005061C4"/>
    <w:rsid w:val="00507D23"/>
    <w:rsid w:val="00514692"/>
    <w:rsid w:val="00515ECE"/>
    <w:rsid w:val="00530907"/>
    <w:rsid w:val="00531C60"/>
    <w:rsid w:val="00532DC5"/>
    <w:rsid w:val="00533FDE"/>
    <w:rsid w:val="0054045B"/>
    <w:rsid w:val="00541E38"/>
    <w:rsid w:val="00550ECE"/>
    <w:rsid w:val="00553E2E"/>
    <w:rsid w:val="005600DE"/>
    <w:rsid w:val="005644E2"/>
    <w:rsid w:val="00577FD2"/>
    <w:rsid w:val="005948FF"/>
    <w:rsid w:val="005A5F56"/>
    <w:rsid w:val="005A77F9"/>
    <w:rsid w:val="005C3DA0"/>
    <w:rsid w:val="005C51C6"/>
    <w:rsid w:val="005D2D85"/>
    <w:rsid w:val="005F2F8E"/>
    <w:rsid w:val="00603C1E"/>
    <w:rsid w:val="00613EB8"/>
    <w:rsid w:val="006205E5"/>
    <w:rsid w:val="00621952"/>
    <w:rsid w:val="00633522"/>
    <w:rsid w:val="00633E7C"/>
    <w:rsid w:val="00641E9E"/>
    <w:rsid w:val="0064352E"/>
    <w:rsid w:val="006648C4"/>
    <w:rsid w:val="0066733E"/>
    <w:rsid w:val="00684B6A"/>
    <w:rsid w:val="006878E9"/>
    <w:rsid w:val="00696555"/>
    <w:rsid w:val="006A206A"/>
    <w:rsid w:val="006B1F35"/>
    <w:rsid w:val="006B3725"/>
    <w:rsid w:val="006C333D"/>
    <w:rsid w:val="006D2B8C"/>
    <w:rsid w:val="006D564E"/>
    <w:rsid w:val="006D6867"/>
    <w:rsid w:val="006E1B8C"/>
    <w:rsid w:val="006F6277"/>
    <w:rsid w:val="006F627B"/>
    <w:rsid w:val="007003DF"/>
    <w:rsid w:val="00707500"/>
    <w:rsid w:val="007105F8"/>
    <w:rsid w:val="007124B4"/>
    <w:rsid w:val="00716E2F"/>
    <w:rsid w:val="007176BE"/>
    <w:rsid w:val="00727D46"/>
    <w:rsid w:val="007509C1"/>
    <w:rsid w:val="007538A4"/>
    <w:rsid w:val="0075486D"/>
    <w:rsid w:val="007658CF"/>
    <w:rsid w:val="00771946"/>
    <w:rsid w:val="00773F9B"/>
    <w:rsid w:val="007756CD"/>
    <w:rsid w:val="007848F9"/>
    <w:rsid w:val="00787AB0"/>
    <w:rsid w:val="0079117B"/>
    <w:rsid w:val="0079420A"/>
    <w:rsid w:val="0079541E"/>
    <w:rsid w:val="007A1BCE"/>
    <w:rsid w:val="007B209D"/>
    <w:rsid w:val="007B623D"/>
    <w:rsid w:val="007C3B19"/>
    <w:rsid w:val="007D71F8"/>
    <w:rsid w:val="007E0CFD"/>
    <w:rsid w:val="007E2AAB"/>
    <w:rsid w:val="007E4DC8"/>
    <w:rsid w:val="007F2F25"/>
    <w:rsid w:val="007F389A"/>
    <w:rsid w:val="007F3E0B"/>
    <w:rsid w:val="00800F09"/>
    <w:rsid w:val="00822B24"/>
    <w:rsid w:val="00825718"/>
    <w:rsid w:val="0084209A"/>
    <w:rsid w:val="008466F3"/>
    <w:rsid w:val="008470DF"/>
    <w:rsid w:val="008502E2"/>
    <w:rsid w:val="00850D71"/>
    <w:rsid w:val="0086187F"/>
    <w:rsid w:val="008654FE"/>
    <w:rsid w:val="00880634"/>
    <w:rsid w:val="00882156"/>
    <w:rsid w:val="008917D3"/>
    <w:rsid w:val="00892C8A"/>
    <w:rsid w:val="008A3827"/>
    <w:rsid w:val="008C34D8"/>
    <w:rsid w:val="008C6035"/>
    <w:rsid w:val="008D0D22"/>
    <w:rsid w:val="008D1B8E"/>
    <w:rsid w:val="008D5CD4"/>
    <w:rsid w:val="008E0336"/>
    <w:rsid w:val="008E1C4D"/>
    <w:rsid w:val="008F14C2"/>
    <w:rsid w:val="008F46C7"/>
    <w:rsid w:val="008F4E19"/>
    <w:rsid w:val="00901CC3"/>
    <w:rsid w:val="0090308E"/>
    <w:rsid w:val="0091475F"/>
    <w:rsid w:val="0092244F"/>
    <w:rsid w:val="00932132"/>
    <w:rsid w:val="00936880"/>
    <w:rsid w:val="00961BBC"/>
    <w:rsid w:val="00963607"/>
    <w:rsid w:val="00964E56"/>
    <w:rsid w:val="00966553"/>
    <w:rsid w:val="0097124D"/>
    <w:rsid w:val="0098416C"/>
    <w:rsid w:val="00993C5A"/>
    <w:rsid w:val="009A1009"/>
    <w:rsid w:val="009A5A88"/>
    <w:rsid w:val="009B6CA4"/>
    <w:rsid w:val="009C5FE3"/>
    <w:rsid w:val="009D717A"/>
    <w:rsid w:val="009E02BC"/>
    <w:rsid w:val="009F10B7"/>
    <w:rsid w:val="00A04240"/>
    <w:rsid w:val="00A2514D"/>
    <w:rsid w:val="00A31528"/>
    <w:rsid w:val="00A346E7"/>
    <w:rsid w:val="00A3614C"/>
    <w:rsid w:val="00A42095"/>
    <w:rsid w:val="00A44BC3"/>
    <w:rsid w:val="00A51EBF"/>
    <w:rsid w:val="00A60088"/>
    <w:rsid w:val="00A6397A"/>
    <w:rsid w:val="00A65EFC"/>
    <w:rsid w:val="00A85ED7"/>
    <w:rsid w:val="00A870E4"/>
    <w:rsid w:val="00A939E7"/>
    <w:rsid w:val="00A97B5A"/>
    <w:rsid w:val="00A97EE6"/>
    <w:rsid w:val="00AA2B1F"/>
    <w:rsid w:val="00AA5671"/>
    <w:rsid w:val="00AB1D30"/>
    <w:rsid w:val="00AB310C"/>
    <w:rsid w:val="00AB59D4"/>
    <w:rsid w:val="00AC1ABF"/>
    <w:rsid w:val="00AC5A6B"/>
    <w:rsid w:val="00AD4CCE"/>
    <w:rsid w:val="00AD4F87"/>
    <w:rsid w:val="00AE2D2A"/>
    <w:rsid w:val="00AF047A"/>
    <w:rsid w:val="00B03991"/>
    <w:rsid w:val="00B03E76"/>
    <w:rsid w:val="00B22A08"/>
    <w:rsid w:val="00B43A47"/>
    <w:rsid w:val="00B62030"/>
    <w:rsid w:val="00B65A21"/>
    <w:rsid w:val="00B77854"/>
    <w:rsid w:val="00B82B17"/>
    <w:rsid w:val="00B907B6"/>
    <w:rsid w:val="00BA4FCF"/>
    <w:rsid w:val="00BB3CB8"/>
    <w:rsid w:val="00BB4DFA"/>
    <w:rsid w:val="00BD44B6"/>
    <w:rsid w:val="00BD61CF"/>
    <w:rsid w:val="00BE22B3"/>
    <w:rsid w:val="00BE4C0F"/>
    <w:rsid w:val="00BF2548"/>
    <w:rsid w:val="00BF5584"/>
    <w:rsid w:val="00BF6998"/>
    <w:rsid w:val="00BF6FC4"/>
    <w:rsid w:val="00C169C9"/>
    <w:rsid w:val="00C24DF1"/>
    <w:rsid w:val="00C35ADD"/>
    <w:rsid w:val="00C465D0"/>
    <w:rsid w:val="00C5064C"/>
    <w:rsid w:val="00C523A3"/>
    <w:rsid w:val="00C53B1A"/>
    <w:rsid w:val="00C60DBB"/>
    <w:rsid w:val="00C743B0"/>
    <w:rsid w:val="00C75183"/>
    <w:rsid w:val="00C9152C"/>
    <w:rsid w:val="00CA07B2"/>
    <w:rsid w:val="00CA2334"/>
    <w:rsid w:val="00CB0935"/>
    <w:rsid w:val="00CB1142"/>
    <w:rsid w:val="00CB1318"/>
    <w:rsid w:val="00CB3C62"/>
    <w:rsid w:val="00CC2705"/>
    <w:rsid w:val="00CD3AD7"/>
    <w:rsid w:val="00CD43E2"/>
    <w:rsid w:val="00CF7849"/>
    <w:rsid w:val="00D12EE4"/>
    <w:rsid w:val="00D27267"/>
    <w:rsid w:val="00D559C1"/>
    <w:rsid w:val="00D6079B"/>
    <w:rsid w:val="00D6416B"/>
    <w:rsid w:val="00D66E26"/>
    <w:rsid w:val="00D713B3"/>
    <w:rsid w:val="00D82721"/>
    <w:rsid w:val="00D96540"/>
    <w:rsid w:val="00DA1DA4"/>
    <w:rsid w:val="00DA7B8D"/>
    <w:rsid w:val="00DB01A7"/>
    <w:rsid w:val="00DB5738"/>
    <w:rsid w:val="00DC196A"/>
    <w:rsid w:val="00DC1F34"/>
    <w:rsid w:val="00DD3C7A"/>
    <w:rsid w:val="00DD54B4"/>
    <w:rsid w:val="00DE6120"/>
    <w:rsid w:val="00DF5AE1"/>
    <w:rsid w:val="00E03DA2"/>
    <w:rsid w:val="00E15988"/>
    <w:rsid w:val="00E22843"/>
    <w:rsid w:val="00E24954"/>
    <w:rsid w:val="00E26D8C"/>
    <w:rsid w:val="00E30D80"/>
    <w:rsid w:val="00E435D0"/>
    <w:rsid w:val="00E554A1"/>
    <w:rsid w:val="00E565C6"/>
    <w:rsid w:val="00E70C1D"/>
    <w:rsid w:val="00E75E72"/>
    <w:rsid w:val="00E8121A"/>
    <w:rsid w:val="00E86929"/>
    <w:rsid w:val="00E92530"/>
    <w:rsid w:val="00EB0795"/>
    <w:rsid w:val="00EB4168"/>
    <w:rsid w:val="00ED6214"/>
    <w:rsid w:val="00ED74B7"/>
    <w:rsid w:val="00F05A45"/>
    <w:rsid w:val="00F135B9"/>
    <w:rsid w:val="00F164FA"/>
    <w:rsid w:val="00F16FA9"/>
    <w:rsid w:val="00F2250D"/>
    <w:rsid w:val="00F24764"/>
    <w:rsid w:val="00F261C5"/>
    <w:rsid w:val="00F32E0B"/>
    <w:rsid w:val="00F34696"/>
    <w:rsid w:val="00F34E66"/>
    <w:rsid w:val="00F34EB9"/>
    <w:rsid w:val="00F55AD9"/>
    <w:rsid w:val="00F56541"/>
    <w:rsid w:val="00F57B81"/>
    <w:rsid w:val="00F63743"/>
    <w:rsid w:val="00F735E0"/>
    <w:rsid w:val="00F85324"/>
    <w:rsid w:val="00F85D2E"/>
    <w:rsid w:val="00F87130"/>
    <w:rsid w:val="00F9178E"/>
    <w:rsid w:val="00F97D6D"/>
    <w:rsid w:val="00FA0E23"/>
    <w:rsid w:val="00FA1E8E"/>
    <w:rsid w:val="00FA7E8A"/>
    <w:rsid w:val="00FB4A26"/>
    <w:rsid w:val="00FC69DA"/>
    <w:rsid w:val="00FD2100"/>
    <w:rsid w:val="00FD3CCD"/>
    <w:rsid w:val="00FE4020"/>
    <w:rsid w:val="00FE5F56"/>
    <w:rsid w:val="00FE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4965A"/>
  <w15:docId w15:val="{FFE3649F-9C82-47EB-8EB9-9D36A8BC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99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iPriority="99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86AC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uiPriority w:val="99"/>
    <w:semiHidden/>
    <w:rsid w:val="00386AC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  <w:style w:type="paragraph" w:customStyle="1" w:styleId="WW-Szvegtrzs3">
    <w:name w:val="WW-Szövegtörzs 3"/>
    <w:basedOn w:val="Norml"/>
    <w:rsid w:val="003F2130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sz w:val="24"/>
      <w:szCs w:val="20"/>
      <w:lang w:eastAsia="ar-SA"/>
    </w:rPr>
  </w:style>
  <w:style w:type="paragraph" w:customStyle="1" w:styleId="BodyText21">
    <w:name w:val="Body Text 21"/>
    <w:basedOn w:val="Norml"/>
    <w:rsid w:val="00F16FA9"/>
    <w:pPr>
      <w:tabs>
        <w:tab w:val="left" w:pos="-720"/>
        <w:tab w:val="left" w:pos="0"/>
      </w:tabs>
      <w:suppressAutoHyphens/>
      <w:overflowPunct w:val="0"/>
      <w:autoSpaceDE w:val="0"/>
      <w:autoSpaceDN w:val="0"/>
      <w:adjustRightInd w:val="0"/>
      <w:spacing w:after="0" w:line="240" w:lineRule="auto"/>
      <w:ind w:left="360"/>
      <w:jc w:val="both"/>
      <w:textAlignment w:val="baseline"/>
    </w:pPr>
    <w:rPr>
      <w:rFonts w:ascii="Arial" w:hAnsi="Arial"/>
      <w:spacing w:val="-3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locked/>
    <w:rsid w:val="00F16F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16FA9"/>
    <w:rPr>
      <w:rFonts w:ascii="Times New Roman" w:eastAsia="Times New Roman" w:hAnsi="Times New Roman"/>
    </w:rPr>
  </w:style>
  <w:style w:type="character" w:styleId="Lbjegyzet-hivatkozs">
    <w:name w:val="footnote reference"/>
    <w:semiHidden/>
    <w:locked/>
    <w:rsid w:val="00F16F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3274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0339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4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0506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0B802-0627-473B-ADB2-94122762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904</Words>
  <Characters>6436</Characters>
  <Application>Microsoft Office Word</Application>
  <DocSecurity>0</DocSecurity>
  <Lines>53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12</cp:revision>
  <cp:lastPrinted>2023-01-12T09:04:00Z</cp:lastPrinted>
  <dcterms:created xsi:type="dcterms:W3CDTF">2023-04-13T08:41:00Z</dcterms:created>
  <dcterms:modified xsi:type="dcterms:W3CDTF">2023-04-13T21:44:00Z</dcterms:modified>
</cp:coreProperties>
</file>