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A9F86" w14:textId="43857909" w:rsidR="0099092C" w:rsidRDefault="00123C03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B152E3">
        <w:rPr>
          <w:rFonts w:ascii="Times New Roman" w:hAnsi="Times New Roman"/>
        </w:rPr>
        <w:t xml:space="preserve"> </w:t>
      </w:r>
      <w:r w:rsidR="00EE27AD">
        <w:rPr>
          <w:rFonts w:ascii="Times New Roman" w:hAnsi="Times New Roman"/>
          <w:b/>
          <w:bCs/>
          <w:sz w:val="36"/>
          <w:szCs w:val="36"/>
        </w:rPr>
        <w:t>113</w:t>
      </w:r>
      <w:r>
        <w:rPr>
          <w:rFonts w:ascii="Times New Roman" w:hAnsi="Times New Roman"/>
          <w:b/>
          <w:sz w:val="36"/>
          <w:szCs w:val="36"/>
        </w:rPr>
        <w:t>/20</w:t>
      </w:r>
      <w:r w:rsidR="00E465C0">
        <w:rPr>
          <w:rFonts w:ascii="Times New Roman" w:hAnsi="Times New Roman"/>
          <w:b/>
          <w:sz w:val="36"/>
          <w:szCs w:val="36"/>
        </w:rPr>
        <w:t>2</w:t>
      </w:r>
      <w:r w:rsidR="00EE27AD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4936AB13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14DD81C" w14:textId="0269255E" w:rsidR="0099092C" w:rsidRDefault="00ED4171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 Képviselő-testület</w:t>
      </w:r>
    </w:p>
    <w:p w14:paraId="32688CB4" w14:textId="10DC74AA" w:rsidR="0099092C" w:rsidRPr="0070775E" w:rsidRDefault="00EE27A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2023. május 31</w:t>
      </w:r>
      <w:r w:rsidR="00ED4171">
        <w:rPr>
          <w:rFonts w:ascii="Times New Roman" w:hAnsi="Times New Roman"/>
          <w:b/>
          <w:sz w:val="24"/>
          <w:szCs w:val="24"/>
        </w:rPr>
        <w:t>. napján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2"/>
        <w:gridCol w:w="3362"/>
      </w:tblGrid>
      <w:tr w:rsidR="0099092C" w:rsidRPr="0070775E" w14:paraId="6A677F41" w14:textId="77777777">
        <w:tc>
          <w:tcPr>
            <w:tcW w:w="2802" w:type="dxa"/>
            <w:vAlign w:val="center"/>
          </w:tcPr>
          <w:p w14:paraId="6FEAA9C2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F658D" w14:textId="4A6EB42E" w:rsidR="0099092C" w:rsidRPr="0070775E" w:rsidRDefault="007F3E0E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Döntés „Fót</w:t>
            </w:r>
            <w:r w:rsidR="00ED4171">
              <w:rPr>
                <w:b/>
                <w:szCs w:val="24"/>
              </w:rPr>
              <w:t xml:space="preserve">” </w:t>
            </w:r>
            <w:proofErr w:type="spellStart"/>
            <w:r w:rsidR="00ED4171">
              <w:rPr>
                <w:b/>
                <w:szCs w:val="24"/>
              </w:rPr>
              <w:t>domain</w:t>
            </w:r>
            <w:proofErr w:type="spellEnd"/>
            <w:r w:rsidR="00ED4171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névhasználat </w:t>
            </w:r>
            <w:r w:rsidR="00ED4171">
              <w:rPr>
                <w:b/>
                <w:szCs w:val="24"/>
              </w:rPr>
              <w:t xml:space="preserve">iránti </w:t>
            </w:r>
            <w:r>
              <w:rPr>
                <w:b/>
                <w:szCs w:val="24"/>
              </w:rPr>
              <w:t>kérelem tárgyában</w:t>
            </w:r>
          </w:p>
        </w:tc>
      </w:tr>
      <w:tr w:rsidR="0099092C" w:rsidRPr="0070775E" w14:paraId="437B211A" w14:textId="77777777">
        <w:tc>
          <w:tcPr>
            <w:tcW w:w="2802" w:type="dxa"/>
            <w:vAlign w:val="center"/>
          </w:tcPr>
          <w:p w14:paraId="1F89C0D3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56479DB3" w14:textId="77777777" w:rsidR="00B658A6" w:rsidRDefault="00ED4171" w:rsidP="00B658A6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Vass György </w:t>
            </w:r>
          </w:p>
          <w:p w14:paraId="02B71AD3" w14:textId="5E113C6A" w:rsidR="0099092C" w:rsidRPr="0070775E" w:rsidRDefault="00ED4171" w:rsidP="00B658A6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458CBEA9" w14:textId="77777777" w:rsidR="0099092C" w:rsidRPr="0070775E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75E" w14:paraId="1F7EDDB6" w14:textId="77777777">
        <w:tc>
          <w:tcPr>
            <w:tcW w:w="2802" w:type="dxa"/>
            <w:vAlign w:val="center"/>
          </w:tcPr>
          <w:p w14:paraId="65B1CCC4" w14:textId="77777777" w:rsidR="0070775E" w:rsidRPr="00B12BC3" w:rsidRDefault="0070775E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F733298" w14:textId="77777777" w:rsidR="00B658A6" w:rsidRDefault="0070775E" w:rsidP="00B658A6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>dr. Mihályi Zsolt Apor</w:t>
            </w:r>
          </w:p>
          <w:p w14:paraId="710971BD" w14:textId="2168B721" w:rsidR="0070775E" w:rsidRPr="00B12BC3" w:rsidRDefault="0070775E" w:rsidP="00B658A6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402" w:type="dxa"/>
          </w:tcPr>
          <w:p w14:paraId="125D4724" w14:textId="77777777" w:rsidR="0070775E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683898D8" w14:textId="77777777">
        <w:tc>
          <w:tcPr>
            <w:tcW w:w="2802" w:type="dxa"/>
            <w:vAlign w:val="center"/>
          </w:tcPr>
          <w:p w14:paraId="610C5A58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31F2C9E5" w14:textId="0261E38C" w:rsidR="0099092C" w:rsidRPr="007F3E0E" w:rsidRDefault="007F3E0E" w:rsidP="00B658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E0E"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  <w:r w:rsidR="00EE27AD">
              <w:rPr>
                <w:rFonts w:ascii="Times New Roman" w:hAnsi="Times New Roman"/>
                <w:bCs/>
                <w:sz w:val="24"/>
                <w:szCs w:val="24"/>
              </w:rPr>
              <w:t>jegyzői kabinet vezető</w:t>
            </w:r>
          </w:p>
        </w:tc>
        <w:tc>
          <w:tcPr>
            <w:tcW w:w="3402" w:type="dxa"/>
          </w:tcPr>
          <w:p w14:paraId="4A382D8F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2EE7AC80" w14:textId="77777777">
        <w:tc>
          <w:tcPr>
            <w:tcW w:w="2802" w:type="dxa"/>
            <w:vAlign w:val="center"/>
          </w:tcPr>
          <w:p w14:paraId="5E4C84C3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250D07BD" w14:textId="77777777" w:rsidR="00B658A6" w:rsidRDefault="00ED4171" w:rsidP="00B658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 xml:space="preserve">dr. Mihályi Zsolt Apor </w:t>
            </w:r>
          </w:p>
          <w:p w14:paraId="388E1511" w14:textId="49463286" w:rsidR="0099092C" w:rsidRPr="007F3E0E" w:rsidRDefault="00ED4171" w:rsidP="00B658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402" w:type="dxa"/>
          </w:tcPr>
          <w:p w14:paraId="3DCAFA0D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52681CEA" w14:textId="77777777">
        <w:trPr>
          <w:trHeight w:val="987"/>
        </w:trPr>
        <w:tc>
          <w:tcPr>
            <w:tcW w:w="2802" w:type="dxa"/>
            <w:vAlign w:val="center"/>
          </w:tcPr>
          <w:p w14:paraId="08D173EF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66594B99" w14:textId="77777777" w:rsidR="0015139B" w:rsidRDefault="0015139B" w:rsidP="00B658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0AB61A21" w14:textId="55564C09" w:rsidR="0099092C" w:rsidRDefault="0015139B" w:rsidP="00B658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123C03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402" w:type="dxa"/>
          </w:tcPr>
          <w:p w14:paraId="07152CE6" w14:textId="1666B72E" w:rsidR="0099092C" w:rsidRDefault="00C0564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---------------------------------------</w:t>
            </w:r>
          </w:p>
        </w:tc>
      </w:tr>
      <w:tr w:rsidR="0099092C" w14:paraId="0487370E" w14:textId="77777777">
        <w:trPr>
          <w:trHeight w:val="1100"/>
        </w:trPr>
        <w:tc>
          <w:tcPr>
            <w:tcW w:w="2802" w:type="dxa"/>
            <w:vAlign w:val="center"/>
          </w:tcPr>
          <w:p w14:paraId="7F2A2109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7ED556CA" w14:textId="77777777" w:rsidR="00B658A6" w:rsidRDefault="00ED4171" w:rsidP="00B658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Dudás Melinda</w:t>
            </w:r>
          </w:p>
          <w:p w14:paraId="628182D2" w14:textId="596F70DA" w:rsidR="0099092C" w:rsidRDefault="00ED4171" w:rsidP="00B658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jogtanácsos</w:t>
            </w:r>
          </w:p>
        </w:tc>
        <w:tc>
          <w:tcPr>
            <w:tcW w:w="3402" w:type="dxa"/>
          </w:tcPr>
          <w:p w14:paraId="1D84A3A8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5BD42681" w14:textId="77777777">
        <w:tc>
          <w:tcPr>
            <w:tcW w:w="2802" w:type="dxa"/>
          </w:tcPr>
          <w:p w14:paraId="5257D174" w14:textId="77777777" w:rsidR="0099092C" w:rsidRPr="00F70E17" w:rsidRDefault="00123C0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0E0B1FEB" w14:textId="4ECFBFC4" w:rsidR="0099092C" w:rsidRPr="00F70E17" w:rsidRDefault="00ED4171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PJGB</w:t>
            </w:r>
          </w:p>
        </w:tc>
      </w:tr>
      <w:tr w:rsidR="0099092C" w14:paraId="17C7F50C" w14:textId="77777777">
        <w:tc>
          <w:tcPr>
            <w:tcW w:w="2802" w:type="dxa"/>
          </w:tcPr>
          <w:p w14:paraId="74D5FC2D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503837F8" w14:textId="77777777" w:rsidR="0099092C" w:rsidRDefault="0099092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9092C" w14:paraId="2BE39394" w14:textId="77777777">
        <w:tc>
          <w:tcPr>
            <w:tcW w:w="2802" w:type="dxa"/>
          </w:tcPr>
          <w:p w14:paraId="6D107991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2C148FF6" w14:textId="047F458D" w:rsidR="0099092C" w:rsidRDefault="00EE27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Korányi Katalin</w:t>
            </w:r>
            <w:r w:rsidR="00F8329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Fóti Lepkék Kulturális Alapítvány</w:t>
            </w:r>
          </w:p>
        </w:tc>
      </w:tr>
      <w:tr w:rsidR="0099092C" w14:paraId="160F8589" w14:textId="77777777" w:rsidTr="00ED4171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54A16BFB" w14:textId="77777777" w:rsidR="0099092C" w:rsidRDefault="00123C03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4FB86682" w14:textId="11F3FF17" w:rsidR="0099092C" w:rsidRPr="00ED4171" w:rsidRDefault="00123C03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D4171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</w:t>
            </w:r>
            <w:r w:rsidR="004708C1" w:rsidRPr="00ED417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</w:p>
          <w:p w14:paraId="70415966" w14:textId="77777777" w:rsidR="0099092C" w:rsidRDefault="00123C03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99092C" w14:paraId="7CF7C103" w14:textId="77777777" w:rsidTr="00ED4171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6C828666" w14:textId="77777777" w:rsidR="0099092C" w:rsidRDefault="00123C03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66AE8A5" w14:textId="3DD9AF10" w:rsidR="0099092C" w:rsidRPr="00ED4171" w:rsidRDefault="00123C03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ED4171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  <w:r w:rsidR="004708C1" w:rsidRPr="00ED4171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</w:p>
          <w:p w14:paraId="2E6BE9DE" w14:textId="77777777" w:rsidR="0099092C" w:rsidRPr="00ED4171" w:rsidRDefault="00123C03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D4171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47B4885A" w14:textId="566809E6" w:rsidR="0099092C" w:rsidRPr="00B12BC3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ED4171">
        <w:rPr>
          <w:rFonts w:ascii="Times New Roman" w:hAnsi="Times New Roman"/>
          <w:b/>
          <w:sz w:val="24"/>
          <w:szCs w:val="24"/>
        </w:rPr>
        <w:t>Képviselő-testület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73DFACB3" w14:textId="77777777" w:rsidR="0099092C" w:rsidRPr="00B12BC3" w:rsidRDefault="0099092C">
      <w:pPr>
        <w:spacing w:after="0"/>
        <w:rPr>
          <w:rFonts w:ascii="Times New Roman" w:hAnsi="Times New Roman"/>
          <w:sz w:val="24"/>
          <w:szCs w:val="24"/>
        </w:rPr>
      </w:pPr>
    </w:p>
    <w:p w14:paraId="66F13E38" w14:textId="77777777" w:rsidR="0099092C" w:rsidRPr="00B12BC3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4FECD976" w14:textId="77777777" w:rsidR="0099092C" w:rsidRPr="00B12BC3" w:rsidRDefault="009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A7B0DF1" w14:textId="6945DD42" w:rsidR="000668F4" w:rsidRDefault="00EE27AD" w:rsidP="000668F4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A Fóti Lepkék Kulturális Értékeinket Megőrző és Építő alapítvány képviseletében Korányi Katalin azzal a kéréssel fordult az Önkormányzathoz, hogy engedélyezzék részére a „Fót” név </w:t>
      </w:r>
      <w:proofErr w:type="spellStart"/>
      <w:r>
        <w:rPr>
          <w:rFonts w:ascii="Times New Roman" w:hAnsi="Times New Roman"/>
          <w:sz w:val="24"/>
          <w:szCs w:val="24"/>
          <w:lang w:eastAsia="hu-HU"/>
        </w:rPr>
        <w:t>domain</w:t>
      </w:r>
      <w:proofErr w:type="spellEnd"/>
      <w:r>
        <w:rPr>
          <w:rFonts w:ascii="Times New Roman" w:hAnsi="Times New Roman"/>
          <w:sz w:val="24"/>
          <w:szCs w:val="24"/>
          <w:lang w:eastAsia="hu-HU"/>
        </w:rPr>
        <w:t xml:space="preserve"> névként történő használatát weboldal és facebook oldal használatához.</w:t>
      </w:r>
    </w:p>
    <w:p w14:paraId="73D076F4" w14:textId="54B8285D" w:rsidR="00EE27AD" w:rsidRDefault="00EE27AD" w:rsidP="000668F4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A kérelemben foglaltak alapján </w:t>
      </w:r>
      <w:hyperlink r:id="rId8" w:history="1">
        <w:r w:rsidRPr="00E24148">
          <w:rPr>
            <w:rStyle w:val="Hiperhivatkozs"/>
            <w:rFonts w:ascii="Times New Roman" w:hAnsi="Times New Roman"/>
            <w:sz w:val="24"/>
            <w:szCs w:val="24"/>
            <w:lang w:eastAsia="hu-HU"/>
          </w:rPr>
          <w:t>www.fotcast.hu</w:t>
        </w:r>
      </w:hyperlink>
      <w:r>
        <w:rPr>
          <w:rFonts w:ascii="Times New Roman" w:hAnsi="Times New Roman"/>
          <w:sz w:val="24"/>
          <w:szCs w:val="24"/>
          <w:lang w:eastAsia="hu-HU"/>
        </w:rPr>
        <w:t xml:space="preserve"> néven az oldalon podcast formátumban Fót Város meghatározó személyeivel beszélgetnének, illetve kulturális és közéleti programokról informálnák a lakosságot. Terveik szerint a Fótot, illetve a lakosságot érintő eseményekről folytatnának beszélgetéseket, úgymint iskola, óvodaválasztás, fóti kikapcsolódási lehetőségekről, fóti nevezetességekről.</w:t>
      </w:r>
    </w:p>
    <w:p w14:paraId="03BFC1BA" w14:textId="53AB0701" w:rsidR="0099092C" w:rsidRPr="00B12BC3" w:rsidRDefault="00EE27AD" w:rsidP="00EE27AD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lang w:eastAsia="hu-HU"/>
        </w:rPr>
        <w:t>A névhasználat időtartama a kérelem alapján határozatlan időtartamú.</w:t>
      </w:r>
    </w:p>
    <w:p w14:paraId="6E77C21A" w14:textId="77777777" w:rsidR="0099092C" w:rsidRPr="00B12BC3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035E4EDE" w14:textId="77777777" w:rsidR="0099092C" w:rsidRPr="00B12BC3" w:rsidRDefault="0099092C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3F1F115A" w14:textId="03919B16" w:rsidR="00844127" w:rsidRDefault="007F3E0E" w:rsidP="00844127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bookmarkStart w:id="0" w:name="_Hlk65659915"/>
      <w:r w:rsidRPr="007F3E0E">
        <w:rPr>
          <w:rFonts w:ascii="Times New Roman" w:eastAsiaTheme="minorHAnsi" w:hAnsi="Times New Roman" w:cstheme="minorBidi"/>
          <w:sz w:val="24"/>
          <w:szCs w:val="24"/>
        </w:rPr>
        <w:t>Fót Város Önkormányzata Képviselő-testületének</w:t>
      </w:r>
      <w:r w:rsidR="00844127" w:rsidRPr="00844127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844127" w:rsidRPr="007F3E0E">
        <w:rPr>
          <w:rFonts w:ascii="Times New Roman" w:eastAsiaTheme="minorHAnsi" w:hAnsi="Times New Roman" w:cstheme="minorBidi"/>
          <w:sz w:val="24"/>
          <w:szCs w:val="24"/>
        </w:rPr>
        <w:t>a Fót városnév felvételéről, használatáról és hasznosításáról</w:t>
      </w:r>
      <w:r w:rsidR="00844127">
        <w:rPr>
          <w:rFonts w:ascii="Times New Roman" w:eastAsiaTheme="minorHAnsi" w:hAnsi="Times New Roman" w:cstheme="minorBidi"/>
          <w:sz w:val="24"/>
          <w:szCs w:val="24"/>
        </w:rPr>
        <w:t xml:space="preserve"> szóló </w:t>
      </w:r>
      <w:r w:rsidR="00844127" w:rsidRPr="007F3E0E">
        <w:rPr>
          <w:rFonts w:ascii="Times New Roman" w:eastAsiaTheme="minorHAnsi" w:hAnsi="Times New Roman" w:cstheme="minorBidi"/>
          <w:sz w:val="24"/>
          <w:szCs w:val="24"/>
        </w:rPr>
        <w:t>44/2016. (X.27.) önkormányzati rendelet</w:t>
      </w:r>
      <w:r w:rsidR="00844127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bookmarkEnd w:id="0"/>
      <w:r w:rsidR="00844127">
        <w:rPr>
          <w:rFonts w:ascii="Times New Roman" w:eastAsiaTheme="minorHAnsi" w:hAnsi="Times New Roman" w:cstheme="minorBidi"/>
          <w:sz w:val="24"/>
          <w:szCs w:val="24"/>
        </w:rPr>
        <w:t>(továbbiakban: Rendelet) 2. § (1) bekezdése meghatározza a rendelkezés személyi hatályát, azaz kik kérelmezhetik a névhasználatot.</w:t>
      </w:r>
    </w:p>
    <w:p w14:paraId="1A79AFF3" w14:textId="77777777" w:rsidR="00844127" w:rsidRDefault="00844127" w:rsidP="00844127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03F74182" w14:textId="62690BD9" w:rsidR="00844127" w:rsidRDefault="004B6515" w:rsidP="00844127">
      <w:pPr>
        <w:spacing w:after="0" w:line="240" w:lineRule="auto"/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>
        <w:rPr>
          <w:rFonts w:ascii="Times New Roman" w:eastAsiaTheme="minorHAnsi" w:hAnsi="Times New Roman" w:cstheme="minorBidi"/>
          <w:i/>
          <w:iCs/>
          <w:sz w:val="24"/>
          <w:szCs w:val="24"/>
        </w:rPr>
        <w:t>„</w:t>
      </w:r>
      <w:r w:rsidR="00844127"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2. § (1) A rendelet hatálya - a (3) bekezdésben foglaltak kivételével, - kiterjed a társadalmi, tudományos területen feladatot ellátó, valamint egészségügyi, szociális, gyámügyi, oktatási, kulturális, művelődési, művészeti, valamint sport ágazati területen tevékenységet kifejtő szervezetre, intézményre, továbbá jogi személyiséggel rendelkező és a jogi személyiséggel nem rendelkező gazdasági társaságra (a továbbiakban együtt: Szervezet), továbbá természetes személyre (a továbbiakban: személy).</w:t>
      </w:r>
      <w:r>
        <w:rPr>
          <w:rFonts w:ascii="Times New Roman" w:eastAsiaTheme="minorHAnsi" w:hAnsi="Times New Roman" w:cstheme="minorBidi"/>
          <w:i/>
          <w:iCs/>
          <w:sz w:val="24"/>
          <w:szCs w:val="24"/>
        </w:rPr>
        <w:t>”</w:t>
      </w:r>
    </w:p>
    <w:p w14:paraId="277AE173" w14:textId="3027D251" w:rsidR="00844127" w:rsidRDefault="00844127" w:rsidP="00844127">
      <w:pPr>
        <w:spacing w:after="0" w:line="240" w:lineRule="auto"/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</w:p>
    <w:p w14:paraId="017A2F0B" w14:textId="7F199BC4" w:rsidR="00844127" w:rsidRPr="00844127" w:rsidRDefault="00844127" w:rsidP="00844127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A Rendelet 2. § (4) bekezdés f) pontja rendelkezik arról, hogy a „Fót” név </w:t>
      </w:r>
      <w:r w:rsidRPr="00844127">
        <w:rPr>
          <w:rFonts w:ascii="Times New Roman" w:eastAsiaTheme="minorHAnsi" w:hAnsi="Times New Roman" w:cstheme="minorBidi"/>
          <w:sz w:val="24"/>
          <w:szCs w:val="24"/>
        </w:rPr>
        <w:t xml:space="preserve">internetes portál létrehozásához </w:t>
      </w:r>
      <w:proofErr w:type="spellStart"/>
      <w:r w:rsidRPr="00844127">
        <w:rPr>
          <w:rFonts w:ascii="Times New Roman" w:eastAsiaTheme="minorHAnsi" w:hAnsi="Times New Roman" w:cstheme="minorBidi"/>
          <w:sz w:val="24"/>
          <w:szCs w:val="24"/>
        </w:rPr>
        <w:t>Domain</w:t>
      </w:r>
      <w:proofErr w:type="spellEnd"/>
      <w:r w:rsidRPr="00844127">
        <w:rPr>
          <w:rFonts w:ascii="Times New Roman" w:eastAsiaTheme="minorHAnsi" w:hAnsi="Times New Roman" w:cstheme="minorBidi"/>
          <w:sz w:val="24"/>
          <w:szCs w:val="24"/>
        </w:rPr>
        <w:t xml:space="preserve"> név</w:t>
      </w:r>
      <w:r>
        <w:rPr>
          <w:rFonts w:ascii="Times New Roman" w:eastAsiaTheme="minorHAnsi" w:hAnsi="Times New Roman" w:cstheme="minorBidi"/>
          <w:sz w:val="24"/>
          <w:szCs w:val="24"/>
        </w:rPr>
        <w:t>ként is használható.</w:t>
      </w:r>
    </w:p>
    <w:p w14:paraId="357265D9" w14:textId="4A56FDB6" w:rsidR="00844127" w:rsidRPr="00844127" w:rsidRDefault="004B6515" w:rsidP="00844127">
      <w:pPr>
        <w:spacing w:after="0" w:line="240" w:lineRule="auto"/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>
        <w:rPr>
          <w:rFonts w:ascii="Times New Roman" w:eastAsiaTheme="minorHAnsi" w:hAnsi="Times New Roman" w:cstheme="minorBidi"/>
          <w:i/>
          <w:iCs/>
          <w:sz w:val="24"/>
          <w:szCs w:val="24"/>
        </w:rPr>
        <w:t>„</w:t>
      </w:r>
      <w:r w:rsidR="00844127"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2. § (4) A rendelet tárgyi hatálya</w:t>
      </w:r>
    </w:p>
    <w:p w14:paraId="00BA002A" w14:textId="4109337E" w:rsidR="00844127" w:rsidRPr="00844127" w:rsidRDefault="00844127" w:rsidP="00844127">
      <w:pPr>
        <w:pStyle w:val="Listaszerbekezds"/>
        <w:numPr>
          <w:ilvl w:val="0"/>
          <w:numId w:val="26"/>
        </w:numPr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a 2. §-</w:t>
      </w:r>
      <w:proofErr w:type="spellStart"/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ában</w:t>
      </w:r>
      <w:proofErr w:type="spellEnd"/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 xml:space="preserve"> meghatározott személy és Szervezet által kért elnevezésre,</w:t>
      </w:r>
    </w:p>
    <w:p w14:paraId="7AA505EC" w14:textId="70AD5A5E" w:rsidR="00844127" w:rsidRPr="00844127" w:rsidRDefault="00844127" w:rsidP="00844127">
      <w:pPr>
        <w:pStyle w:val="Listaszerbekezds"/>
        <w:numPr>
          <w:ilvl w:val="0"/>
          <w:numId w:val="26"/>
        </w:numPr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az adott személy vagy Szervezet által folytatandó tevékenység gyakorlásához,</w:t>
      </w:r>
    </w:p>
    <w:p w14:paraId="27E1378E" w14:textId="377B5451" w:rsidR="00844127" w:rsidRPr="00844127" w:rsidRDefault="00844127" w:rsidP="00844127">
      <w:pPr>
        <w:pStyle w:val="Listaszerbekezds"/>
        <w:numPr>
          <w:ilvl w:val="0"/>
          <w:numId w:val="26"/>
        </w:numPr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rendezvények elnevezéséhez,</w:t>
      </w:r>
    </w:p>
    <w:p w14:paraId="061D1B88" w14:textId="4ADB5D7D" w:rsidR="00844127" w:rsidRPr="00844127" w:rsidRDefault="00844127" w:rsidP="00844127">
      <w:pPr>
        <w:pStyle w:val="Listaszerbekezds"/>
        <w:numPr>
          <w:ilvl w:val="0"/>
          <w:numId w:val="26"/>
        </w:numPr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illetve áru, embléma, jelvény, kiadvány, használati tárgy, vagy egyéb termékek, szolgáltatások elnevezéséhez, készítéséhez vagy forgalmazásához,</w:t>
      </w:r>
    </w:p>
    <w:p w14:paraId="25B5D4D3" w14:textId="099AE910" w:rsidR="00844127" w:rsidRPr="00844127" w:rsidRDefault="00844127" w:rsidP="00844127">
      <w:pPr>
        <w:pStyle w:val="Listaszerbekezds"/>
        <w:numPr>
          <w:ilvl w:val="0"/>
          <w:numId w:val="26"/>
        </w:numPr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továbbá üzlet, épület vagy bármely más létesítmény megnevezéséhez,</w:t>
      </w:r>
    </w:p>
    <w:p w14:paraId="4BB260C4" w14:textId="0A4ECDA0" w:rsidR="00844127" w:rsidRPr="00844127" w:rsidRDefault="00844127" w:rsidP="00844127">
      <w:pPr>
        <w:pStyle w:val="Listaszerbekezds"/>
        <w:numPr>
          <w:ilvl w:val="0"/>
          <w:numId w:val="26"/>
        </w:numPr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 xml:space="preserve">valamint nem az Önkormányzat által megjelentetett és kiadott kiadványokon, sajtótermékeken, elektronikus tájékoztatási eszközökön internetes portál létrehozásához </w:t>
      </w:r>
      <w:proofErr w:type="spellStart"/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Domain</w:t>
      </w:r>
      <w:proofErr w:type="spellEnd"/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 xml:space="preserve"> névbe történő felhasználáshoz</w:t>
      </w:r>
    </w:p>
    <w:p w14:paraId="01D24F2D" w14:textId="5F63B3F6" w:rsidR="00844127" w:rsidRPr="00844127" w:rsidRDefault="00844127" w:rsidP="00844127">
      <w:pPr>
        <w:spacing w:after="0" w:line="240" w:lineRule="auto"/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 w:rsidRPr="00844127">
        <w:rPr>
          <w:rFonts w:ascii="Times New Roman" w:eastAsiaTheme="minorHAnsi" w:hAnsi="Times New Roman" w:cstheme="minorBidi"/>
          <w:i/>
          <w:iCs/>
          <w:sz w:val="24"/>
          <w:szCs w:val="24"/>
        </w:rPr>
        <w:t>kapcsolódó névhasználatra, illetve a név hasznosítására (a továbbiakban együtt: névhasználat) terjed ki, - amely Fót város nevének, továbbá annak bármely más, toldalékos, kötőjeles, ékezetek nélküli és egyéb írásmódú megjelölésére vonatkozik.</w:t>
      </w:r>
      <w:r w:rsidR="004B6515">
        <w:rPr>
          <w:rFonts w:ascii="Times New Roman" w:eastAsiaTheme="minorHAnsi" w:hAnsi="Times New Roman" w:cstheme="minorBidi"/>
          <w:i/>
          <w:iCs/>
          <w:sz w:val="24"/>
          <w:szCs w:val="24"/>
        </w:rPr>
        <w:t>”</w:t>
      </w:r>
    </w:p>
    <w:p w14:paraId="0272F538" w14:textId="7C34171C" w:rsidR="007F3E0E" w:rsidRPr="007F3E0E" w:rsidRDefault="007F3E0E" w:rsidP="007F3E0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30C66A4E" w14:textId="599F72CF" w:rsidR="007F3E0E" w:rsidRDefault="00844127" w:rsidP="007F3E0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A Rendelet 6. § (1) bekezdése alapján főszabályként névhasználat engedélyezése tárgyában </w:t>
      </w:r>
      <w:r w:rsidR="004B6515">
        <w:rPr>
          <w:rFonts w:ascii="Times New Roman" w:eastAsiaTheme="minorHAnsi" w:hAnsi="Times New Roman" w:cstheme="minorBidi"/>
          <w:sz w:val="24"/>
          <w:szCs w:val="24"/>
        </w:rPr>
        <w:t xml:space="preserve">– átruházott hatáskörben a Polgármester dönt, ugyanakkor a Rendelet 3. § (2) bekezdés rendelkezése alapján, </w:t>
      </w:r>
      <w:proofErr w:type="spellStart"/>
      <w:r w:rsidR="004B6515">
        <w:rPr>
          <w:rFonts w:ascii="Times New Roman" w:eastAsiaTheme="minorHAnsi" w:hAnsi="Times New Roman" w:cstheme="minorBidi"/>
          <w:sz w:val="24"/>
          <w:szCs w:val="24"/>
        </w:rPr>
        <w:t>domain</w:t>
      </w:r>
      <w:proofErr w:type="spellEnd"/>
      <w:r w:rsidR="004B6515">
        <w:rPr>
          <w:rFonts w:ascii="Times New Roman" w:eastAsiaTheme="minorHAnsi" w:hAnsi="Times New Roman" w:cstheme="minorBidi"/>
          <w:sz w:val="24"/>
          <w:szCs w:val="24"/>
        </w:rPr>
        <w:t xml:space="preserve"> névként történő használatot a Képviselő-testület jogosult engedélyezni.</w:t>
      </w:r>
    </w:p>
    <w:p w14:paraId="55045B18" w14:textId="23279724" w:rsidR="004B6515" w:rsidRDefault="004B6515" w:rsidP="007F3E0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40DDF760" w14:textId="68DF751F" w:rsidR="004B6515" w:rsidRPr="004B6515" w:rsidRDefault="004B6515" w:rsidP="007F3E0E">
      <w:pPr>
        <w:spacing w:after="0" w:line="240" w:lineRule="auto"/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>
        <w:rPr>
          <w:rFonts w:ascii="Times New Roman" w:eastAsiaTheme="minorHAnsi" w:hAnsi="Times New Roman" w:cstheme="minorBidi"/>
          <w:i/>
          <w:iCs/>
          <w:sz w:val="24"/>
          <w:szCs w:val="24"/>
        </w:rPr>
        <w:t>„</w:t>
      </w:r>
      <w:r w:rsidRPr="004B6515">
        <w:rPr>
          <w:rFonts w:ascii="Times New Roman" w:eastAsiaTheme="minorHAnsi" w:hAnsi="Times New Roman" w:cstheme="minorBidi"/>
          <w:i/>
          <w:iCs/>
          <w:sz w:val="24"/>
          <w:szCs w:val="24"/>
        </w:rPr>
        <w:t xml:space="preserve">6. § (1) A Fót városnév használatára vonatkozó kérelem tárgyában a </w:t>
      </w:r>
      <w:proofErr w:type="gramStart"/>
      <w:r w:rsidRPr="004B6515">
        <w:rPr>
          <w:rFonts w:ascii="Times New Roman" w:eastAsiaTheme="minorHAnsi" w:hAnsi="Times New Roman" w:cstheme="minorBidi"/>
          <w:i/>
          <w:iCs/>
          <w:sz w:val="24"/>
          <w:szCs w:val="24"/>
        </w:rPr>
        <w:t>Polgármester  –</w:t>
      </w:r>
      <w:proofErr w:type="gramEnd"/>
      <w:r w:rsidRPr="004B6515">
        <w:rPr>
          <w:rFonts w:ascii="Times New Roman" w:eastAsiaTheme="minorHAnsi" w:hAnsi="Times New Roman" w:cstheme="minorBidi"/>
          <w:i/>
          <w:iCs/>
          <w:sz w:val="24"/>
          <w:szCs w:val="24"/>
        </w:rPr>
        <w:t xml:space="preserve"> átruházott hatáskörében - határozattal dönt.</w:t>
      </w:r>
    </w:p>
    <w:p w14:paraId="08B3EFA7" w14:textId="77777777" w:rsidR="004B6515" w:rsidRPr="004B6515" w:rsidRDefault="004B6515" w:rsidP="007F3E0E">
      <w:pPr>
        <w:spacing w:after="0" w:line="240" w:lineRule="auto"/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</w:p>
    <w:p w14:paraId="3D512F72" w14:textId="15176599" w:rsidR="004B6515" w:rsidRDefault="004B6515" w:rsidP="007F3E0E">
      <w:pPr>
        <w:spacing w:after="0" w:line="240" w:lineRule="auto"/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  <w:r w:rsidRPr="004B6515">
        <w:rPr>
          <w:rFonts w:ascii="Times New Roman" w:eastAsiaTheme="minorHAnsi" w:hAnsi="Times New Roman" w:cstheme="minorBidi"/>
          <w:i/>
          <w:iCs/>
          <w:sz w:val="24"/>
          <w:szCs w:val="24"/>
        </w:rPr>
        <w:t xml:space="preserve">3. § (2) A 2. § szerinti </w:t>
      </w:r>
      <w:proofErr w:type="gramStart"/>
      <w:r w:rsidRPr="004B6515">
        <w:rPr>
          <w:rFonts w:ascii="Times New Roman" w:eastAsiaTheme="minorHAnsi" w:hAnsi="Times New Roman" w:cstheme="minorBidi"/>
          <w:i/>
          <w:iCs/>
          <w:sz w:val="24"/>
          <w:szCs w:val="24"/>
        </w:rPr>
        <w:t>személy</w:t>
      </w:r>
      <w:proofErr w:type="gramEnd"/>
      <w:r w:rsidRPr="004B6515">
        <w:rPr>
          <w:rFonts w:ascii="Times New Roman" w:eastAsiaTheme="minorHAnsi" w:hAnsi="Times New Roman" w:cstheme="minorBidi"/>
          <w:i/>
          <w:iCs/>
          <w:sz w:val="24"/>
          <w:szCs w:val="24"/>
        </w:rPr>
        <w:t xml:space="preserve"> illetve Szervezet részére az (1) bekezdésben foglalt megjelölés, név vagy ebből képzett mozaikszó vagy azok bármely szóösszetételének </w:t>
      </w:r>
      <w:proofErr w:type="spellStart"/>
      <w:r w:rsidRPr="004B6515">
        <w:rPr>
          <w:rFonts w:ascii="Times New Roman" w:eastAsiaTheme="minorHAnsi" w:hAnsi="Times New Roman" w:cstheme="minorBidi"/>
          <w:i/>
          <w:iCs/>
          <w:sz w:val="24"/>
          <w:szCs w:val="24"/>
        </w:rPr>
        <w:t>Domain</w:t>
      </w:r>
      <w:proofErr w:type="spellEnd"/>
      <w:r w:rsidRPr="004B6515">
        <w:rPr>
          <w:rFonts w:ascii="Times New Roman" w:eastAsiaTheme="minorHAnsi" w:hAnsi="Times New Roman" w:cstheme="minorBidi"/>
          <w:i/>
          <w:iCs/>
          <w:sz w:val="24"/>
          <w:szCs w:val="24"/>
        </w:rPr>
        <w:t xml:space="preserve"> névként történő igénylése a Képviselő-testület engedélyéhez kötött.</w:t>
      </w:r>
      <w:r w:rsidR="00B152E3">
        <w:rPr>
          <w:rFonts w:ascii="Times New Roman" w:eastAsiaTheme="minorHAnsi" w:hAnsi="Times New Roman" w:cstheme="minorBidi"/>
          <w:i/>
          <w:iCs/>
          <w:sz w:val="24"/>
          <w:szCs w:val="24"/>
        </w:rPr>
        <w:t>”</w:t>
      </w:r>
    </w:p>
    <w:p w14:paraId="3DA15BCD" w14:textId="77777777" w:rsidR="00B152E3" w:rsidRPr="004B6515" w:rsidRDefault="00B152E3" w:rsidP="007F3E0E">
      <w:pPr>
        <w:spacing w:after="0" w:line="240" w:lineRule="auto"/>
        <w:jc w:val="both"/>
        <w:rPr>
          <w:rFonts w:ascii="Times New Roman" w:eastAsiaTheme="minorHAnsi" w:hAnsi="Times New Roman" w:cstheme="minorBidi"/>
          <w:i/>
          <w:iCs/>
          <w:sz w:val="24"/>
          <w:szCs w:val="24"/>
        </w:rPr>
      </w:pPr>
    </w:p>
    <w:p w14:paraId="4B110650" w14:textId="5031AE1B" w:rsidR="00F70E17" w:rsidRPr="000668F4" w:rsidRDefault="000668F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668F4">
        <w:rPr>
          <w:rFonts w:ascii="Times New Roman" w:hAnsi="Times New Roman"/>
          <w:sz w:val="24"/>
          <w:szCs w:val="24"/>
          <w:lang w:eastAsia="hu-HU"/>
        </w:rPr>
        <w:t>A fentiek ismeretében az alábbi határozati javaslatot terjesztem a Tisztelt Képviselő-testület elé.</w:t>
      </w:r>
    </w:p>
    <w:p w14:paraId="672C0CC4" w14:textId="77777777" w:rsidR="0099092C" w:rsidRDefault="0099092C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FF2B603" w14:textId="77777777" w:rsidR="0099092C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251E855A" w14:textId="3662CF07" w:rsidR="00F83290" w:rsidRPr="00BA281D" w:rsidRDefault="00F83290" w:rsidP="00F83290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1" w:name="_Hlk36726545"/>
      <w:bookmarkStart w:id="2" w:name="_Hlk24005235"/>
      <w:r w:rsidRPr="00BA281D">
        <w:rPr>
          <w:rFonts w:ascii="Times New Roman" w:hAnsi="Times New Roman"/>
          <w:b/>
          <w:sz w:val="24"/>
          <w:szCs w:val="24"/>
        </w:rPr>
        <w:t>…/202</w:t>
      </w:r>
      <w:r w:rsidR="00EE27AD">
        <w:rPr>
          <w:rFonts w:ascii="Times New Roman" w:hAnsi="Times New Roman"/>
          <w:b/>
          <w:sz w:val="24"/>
          <w:szCs w:val="24"/>
        </w:rPr>
        <w:t>3</w:t>
      </w:r>
      <w:r w:rsidRPr="00BA281D">
        <w:rPr>
          <w:rFonts w:ascii="Times New Roman" w:hAnsi="Times New Roman"/>
          <w:b/>
          <w:sz w:val="24"/>
          <w:szCs w:val="24"/>
        </w:rPr>
        <w:t>. (</w:t>
      </w:r>
      <w:r w:rsidR="00EE27AD">
        <w:rPr>
          <w:rFonts w:ascii="Times New Roman" w:hAnsi="Times New Roman"/>
          <w:b/>
          <w:sz w:val="24"/>
          <w:szCs w:val="24"/>
        </w:rPr>
        <w:t>V.31</w:t>
      </w:r>
      <w:r>
        <w:rPr>
          <w:rFonts w:ascii="Times New Roman" w:hAnsi="Times New Roman"/>
          <w:b/>
          <w:sz w:val="24"/>
          <w:szCs w:val="24"/>
        </w:rPr>
        <w:t>.</w:t>
      </w:r>
      <w:r w:rsidRPr="00BA281D">
        <w:rPr>
          <w:rFonts w:ascii="Times New Roman" w:hAnsi="Times New Roman"/>
          <w:b/>
          <w:sz w:val="24"/>
          <w:szCs w:val="24"/>
        </w:rPr>
        <w:t>) KT-határozat</w:t>
      </w:r>
    </w:p>
    <w:bookmarkEnd w:id="1"/>
    <w:p w14:paraId="462D2F56" w14:textId="77777777" w:rsidR="00ED4171" w:rsidRPr="0098604A" w:rsidRDefault="00ED4171" w:rsidP="00ED4171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3D7A49C" w14:textId="018E1969" w:rsidR="00EE27AD" w:rsidRPr="00D2467D" w:rsidRDefault="00EE27AD" w:rsidP="00EE27AD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3" w:name="_Hlk32062977"/>
      <w:bookmarkEnd w:id="2"/>
      <w:r w:rsidRPr="00D2467D">
        <w:rPr>
          <w:rFonts w:ascii="Times New Roman" w:hAnsi="Times New Roman"/>
          <w:b/>
          <w:bCs/>
          <w:sz w:val="24"/>
          <w:szCs w:val="24"/>
        </w:rPr>
        <w:t xml:space="preserve">Fót Város Önkormányzat Képviselő-testülete </w:t>
      </w:r>
      <w:r>
        <w:rPr>
          <w:rFonts w:ascii="Times New Roman" w:hAnsi="Times New Roman"/>
          <w:b/>
          <w:bCs/>
          <w:sz w:val="24"/>
          <w:szCs w:val="24"/>
        </w:rPr>
        <w:t>a Fóti Lepkék Kulturális Értékeinket Megőrző és Építő Alapítvány</w:t>
      </w:r>
      <w:r w:rsidRPr="00D2467D"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</w:rPr>
        <w:t>székhelye: 2151 Fót, Lehet utca 32., képviseli: Korányi Katalin elnök</w:t>
      </w:r>
      <w:r w:rsidRPr="00D2467D">
        <w:rPr>
          <w:rFonts w:ascii="Times New Roman" w:hAnsi="Times New Roman"/>
          <w:b/>
          <w:bCs/>
          <w:sz w:val="24"/>
          <w:szCs w:val="24"/>
        </w:rPr>
        <w:t>)</w:t>
      </w:r>
      <w:r w:rsidRPr="00D2467D">
        <w:rPr>
          <w:rFonts w:ascii="Times New Roman" w:hAnsi="Times New Roman"/>
          <w:sz w:val="24"/>
          <w:szCs w:val="24"/>
        </w:rPr>
        <w:t>, mint kérelmező</w:t>
      </w:r>
      <w:bookmarkEnd w:id="3"/>
      <w:r w:rsidRPr="00D2467D">
        <w:rPr>
          <w:rFonts w:ascii="Times New Roman" w:hAnsi="Times New Roman"/>
          <w:sz w:val="24"/>
          <w:szCs w:val="24"/>
        </w:rPr>
        <w:t xml:space="preserve"> számára „Fót” </w:t>
      </w:r>
      <w:proofErr w:type="spellStart"/>
      <w:r w:rsidRPr="00D2467D">
        <w:rPr>
          <w:rFonts w:ascii="Times New Roman" w:hAnsi="Times New Roman"/>
          <w:sz w:val="24"/>
          <w:szCs w:val="24"/>
        </w:rPr>
        <w:t>domain</w:t>
      </w:r>
      <w:proofErr w:type="spellEnd"/>
      <w:r w:rsidRPr="00D2467D">
        <w:rPr>
          <w:rFonts w:ascii="Times New Roman" w:hAnsi="Times New Roman"/>
          <w:sz w:val="24"/>
          <w:szCs w:val="24"/>
        </w:rPr>
        <w:t xml:space="preserve"> névként történő használatát </w:t>
      </w:r>
    </w:p>
    <w:p w14:paraId="22D2A826" w14:textId="0717EABC" w:rsidR="00EE27AD" w:rsidRPr="00D2467D" w:rsidRDefault="00EE27AD" w:rsidP="00EE27AD">
      <w:pPr>
        <w:spacing w:before="240" w:after="24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2467D">
        <w:rPr>
          <w:rFonts w:ascii="Times New Roman" w:hAnsi="Times New Roman"/>
          <w:b/>
          <w:sz w:val="24"/>
          <w:szCs w:val="24"/>
          <w:u w:val="single"/>
        </w:rPr>
        <w:t>engedélyezi</w:t>
      </w:r>
      <w:r w:rsidR="00057544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06898B7B" w14:textId="77777777" w:rsidR="00EE27AD" w:rsidRPr="00D2467D" w:rsidRDefault="00EE27AD" w:rsidP="00EE27A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2467D">
        <w:rPr>
          <w:rFonts w:ascii="Times New Roman" w:hAnsi="Times New Roman"/>
          <w:sz w:val="24"/>
          <w:szCs w:val="24"/>
          <w:u w:val="single"/>
        </w:rPr>
        <w:t xml:space="preserve">A felhasználás ideje, érvényességének időtartama: </w:t>
      </w:r>
      <w:r w:rsidRPr="00D2467D">
        <w:rPr>
          <w:rFonts w:ascii="Times New Roman" w:hAnsi="Times New Roman"/>
          <w:sz w:val="24"/>
          <w:szCs w:val="24"/>
        </w:rPr>
        <w:t xml:space="preserve">határozatlan időre </w:t>
      </w:r>
    </w:p>
    <w:p w14:paraId="65B8A0B5" w14:textId="0A9414A0" w:rsidR="00EE27AD" w:rsidRPr="00D2467D" w:rsidRDefault="00EE27AD" w:rsidP="00EE27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467D">
        <w:rPr>
          <w:rFonts w:ascii="Times New Roman" w:hAnsi="Times New Roman"/>
          <w:sz w:val="24"/>
          <w:szCs w:val="24"/>
          <w:u w:val="single"/>
        </w:rPr>
        <w:t xml:space="preserve">Az engedélyezett felhasználás céljának megjelölése: </w:t>
      </w:r>
      <w:proofErr w:type="spellStart"/>
      <w:r w:rsidRPr="00D2467D">
        <w:rPr>
          <w:rFonts w:ascii="Times New Roman" w:hAnsi="Times New Roman"/>
          <w:sz w:val="24"/>
          <w:szCs w:val="24"/>
        </w:rPr>
        <w:t>domain</w:t>
      </w:r>
      <w:proofErr w:type="spellEnd"/>
      <w:r w:rsidRPr="00D2467D">
        <w:rPr>
          <w:rFonts w:ascii="Times New Roman" w:hAnsi="Times New Roman"/>
          <w:sz w:val="24"/>
          <w:szCs w:val="24"/>
        </w:rPr>
        <w:t xml:space="preserve"> névként, </w:t>
      </w:r>
      <w:hyperlink r:id="rId9" w:history="1">
        <w:r w:rsidR="00794431" w:rsidRPr="00E24148">
          <w:rPr>
            <w:rStyle w:val="Hiperhivatkozs"/>
            <w:rFonts w:ascii="Times New Roman" w:hAnsi="Times New Roman"/>
            <w:sz w:val="24"/>
            <w:szCs w:val="24"/>
            <w:lang w:eastAsia="hu-HU"/>
          </w:rPr>
          <w:t>www.fotcast.hu</w:t>
        </w:r>
      </w:hyperlink>
      <w:r w:rsidRPr="00D2467D">
        <w:rPr>
          <w:rFonts w:ascii="Times New Roman" w:hAnsi="Times New Roman"/>
          <w:sz w:val="24"/>
          <w:szCs w:val="24"/>
        </w:rPr>
        <w:t xml:space="preserve"> megjelöléssel.</w:t>
      </w:r>
    </w:p>
    <w:p w14:paraId="76FA3457" w14:textId="77777777" w:rsidR="00EE27AD" w:rsidRPr="00D2467D" w:rsidRDefault="00EE27AD" w:rsidP="00EE27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7B6DFB8" w14:textId="77777777" w:rsidR="00EE27AD" w:rsidRPr="00D2467D" w:rsidRDefault="00EE27AD" w:rsidP="00EE27AD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2467D">
        <w:rPr>
          <w:rFonts w:ascii="Times New Roman" w:hAnsi="Times New Roman"/>
          <w:sz w:val="24"/>
          <w:szCs w:val="24"/>
        </w:rPr>
        <w:t>A Képviselő-testület felhívja kérelmező figyelmét, hogy Fót városnév felvételéről, használatáról és hasznosításáról szóló 44/2016. (X.27.) önkormányzati rendelet 8. §-ban meghatározott esetekben az engedély visszavonható.</w:t>
      </w:r>
    </w:p>
    <w:p w14:paraId="3DB18842" w14:textId="77777777" w:rsidR="00EE27AD" w:rsidRPr="00D2467D" w:rsidRDefault="00EE27AD" w:rsidP="00EE27A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2467D">
        <w:rPr>
          <w:rFonts w:ascii="Times New Roman" w:hAnsi="Times New Roman"/>
          <w:sz w:val="24"/>
          <w:szCs w:val="24"/>
        </w:rPr>
        <w:t>Az engedély nem vonatkozik a városnevet tartalmazó bármilyen termék kereskedelmi célú gyártására és forgalomba hozatalára. Az engedélyt vissza kell vonni, amennyiben a névhasználat ettől eltérő módon kerül felhasználásra.</w:t>
      </w:r>
    </w:p>
    <w:p w14:paraId="5EC533E7" w14:textId="77777777" w:rsidR="00EE27AD" w:rsidRPr="00D2467D" w:rsidRDefault="00EE27AD" w:rsidP="00EE27A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2467D">
        <w:rPr>
          <w:rFonts w:ascii="Times New Roman" w:hAnsi="Times New Roman"/>
          <w:sz w:val="24"/>
          <w:szCs w:val="24"/>
        </w:rPr>
        <w:t>Az eljárás illeték és költségmentes.</w:t>
      </w:r>
    </w:p>
    <w:p w14:paraId="4E64FC49" w14:textId="77777777" w:rsidR="00EE27AD" w:rsidRPr="00D2467D" w:rsidRDefault="00EE27AD" w:rsidP="00EE27AD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2467D">
        <w:rPr>
          <w:rFonts w:ascii="Times New Roman" w:hAnsi="Times New Roman"/>
          <w:b/>
          <w:bCs/>
          <w:sz w:val="24"/>
          <w:szCs w:val="24"/>
        </w:rPr>
        <w:t>A döntés ellen önálló fellebbezésnek nincs helye. Amennyiben kérelmező a döntéssel nem ért egyet, bírósági felülvizsgálatot kezdeményezhet.</w:t>
      </w:r>
    </w:p>
    <w:p w14:paraId="132F4E6B" w14:textId="77777777" w:rsidR="00EE27AD" w:rsidRPr="00D2467D" w:rsidRDefault="00EE27AD" w:rsidP="00EE27AD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467D">
        <w:rPr>
          <w:rFonts w:ascii="Times New Roman" w:hAnsi="Times New Roman"/>
          <w:b/>
          <w:bCs/>
          <w:sz w:val="24"/>
          <w:szCs w:val="24"/>
        </w:rPr>
        <w:t>Indokolás</w:t>
      </w:r>
    </w:p>
    <w:p w14:paraId="18E026CE" w14:textId="6863F614" w:rsidR="00EE27AD" w:rsidRPr="00D2467D" w:rsidRDefault="00794431" w:rsidP="00EE27A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Hlk135300932"/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 xml:space="preserve"> Fóti Lepkék Kulturális Értékeinket Megőrző és Építő Alapítvány</w:t>
      </w:r>
      <w:bookmarkEnd w:id="4"/>
      <w:r w:rsidRPr="00D2467D"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</w:rPr>
        <w:t>székhelye: 2151 Fót, Lehet utca 32., képviseli: Korányi Katalin elnök</w:t>
      </w:r>
      <w:r w:rsidRPr="00D2467D">
        <w:rPr>
          <w:rFonts w:ascii="Times New Roman" w:hAnsi="Times New Roman"/>
          <w:b/>
          <w:bCs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EE27AD" w:rsidRPr="00D2467D">
        <w:rPr>
          <w:rFonts w:ascii="Times New Roman" w:hAnsi="Times New Roman"/>
          <w:sz w:val="24"/>
          <w:szCs w:val="24"/>
        </w:rPr>
        <w:t>mint kérelmező, 202</w:t>
      </w:r>
      <w:r>
        <w:rPr>
          <w:rFonts w:ascii="Times New Roman" w:hAnsi="Times New Roman"/>
          <w:sz w:val="24"/>
          <w:szCs w:val="24"/>
        </w:rPr>
        <w:t>3</w:t>
      </w:r>
      <w:r w:rsidR="00EE27AD" w:rsidRPr="00D2467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április 18</w:t>
      </w:r>
      <w:r w:rsidR="00EE27AD" w:rsidRPr="00D2467D">
        <w:rPr>
          <w:rFonts w:ascii="Times New Roman" w:hAnsi="Times New Roman"/>
          <w:sz w:val="24"/>
          <w:szCs w:val="24"/>
        </w:rPr>
        <w:t xml:space="preserve">. napján kérelmet nyújtott be Fót város nevének </w:t>
      </w:r>
      <w:proofErr w:type="spellStart"/>
      <w:r w:rsidR="00EE27AD" w:rsidRPr="00D2467D">
        <w:rPr>
          <w:rFonts w:ascii="Times New Roman" w:hAnsi="Times New Roman"/>
          <w:sz w:val="24"/>
          <w:szCs w:val="24"/>
        </w:rPr>
        <w:t>domain</w:t>
      </w:r>
      <w:proofErr w:type="spellEnd"/>
      <w:r w:rsidR="00EE27AD" w:rsidRPr="00D2467D">
        <w:rPr>
          <w:rFonts w:ascii="Times New Roman" w:hAnsi="Times New Roman"/>
          <w:sz w:val="24"/>
          <w:szCs w:val="24"/>
        </w:rPr>
        <w:t xml:space="preserve"> névként történő használatának engedélyezése iránt. </w:t>
      </w:r>
      <w:r w:rsidRPr="00794431">
        <w:rPr>
          <w:rFonts w:ascii="Times New Roman" w:hAnsi="Times New Roman"/>
          <w:sz w:val="24"/>
          <w:szCs w:val="24"/>
        </w:rPr>
        <w:t>A Fóti Lepkék Kulturális Értékeinket Megőrző és Építő Alapítvány</w:t>
      </w:r>
      <w:r w:rsidRPr="00794431">
        <w:rPr>
          <w:rFonts w:ascii="Times New Roman" w:hAnsi="Times New Roman"/>
          <w:sz w:val="24"/>
          <w:szCs w:val="24"/>
        </w:rPr>
        <w:t xml:space="preserve"> </w:t>
      </w:r>
      <w:r w:rsidR="00EE27AD" w:rsidRPr="00D2467D">
        <w:rPr>
          <w:rFonts w:ascii="Times New Roman" w:hAnsi="Times New Roman"/>
          <w:sz w:val="24"/>
          <w:szCs w:val="24"/>
        </w:rPr>
        <w:t xml:space="preserve">kérelmében megjelölte, hogy </w:t>
      </w:r>
      <w:r>
        <w:rPr>
          <w:rFonts w:ascii="Times New Roman" w:hAnsi="Times New Roman"/>
          <w:sz w:val="24"/>
          <w:szCs w:val="24"/>
        </w:rPr>
        <w:t>weboldal és facebook oldal</w:t>
      </w:r>
      <w:r w:rsidR="00EE27AD" w:rsidRPr="00D2467D">
        <w:rPr>
          <w:rFonts w:ascii="Times New Roman" w:hAnsi="Times New Roman"/>
          <w:sz w:val="24"/>
          <w:szCs w:val="24"/>
        </w:rPr>
        <w:t xml:space="preserve"> internetes felületének megvalósításához kéri az engedélyt. Az egyesület civil szervezetnek minősül. </w:t>
      </w:r>
    </w:p>
    <w:p w14:paraId="6A3D6EB2" w14:textId="77777777" w:rsidR="00EE27AD" w:rsidRPr="00D2467D" w:rsidRDefault="00EE27AD" w:rsidP="00EE27A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2467D">
        <w:rPr>
          <w:rFonts w:ascii="Times New Roman" w:hAnsi="Times New Roman"/>
          <w:sz w:val="24"/>
          <w:szCs w:val="24"/>
        </w:rPr>
        <w:t>A Fót városnév felvételéről, használatáról és hasznosításáról szóló 44/2016. (X.27.) önkormányzati rendelet az alábbiakról rendelkezik:</w:t>
      </w:r>
    </w:p>
    <w:p w14:paraId="51CC95E7" w14:textId="77777777" w:rsidR="00EE27AD" w:rsidRPr="00D2467D" w:rsidRDefault="00EE27AD" w:rsidP="00EE27AD">
      <w:pPr>
        <w:widowControl w:val="0"/>
        <w:tabs>
          <w:tab w:val="left" w:pos="431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2. § (1) A rendelet hatálya - a (3) bekezdésben foglaltak kivételével, - kiterjed a társadalmi, tudományos területen feladatot ellátó, valamint egészségügyi, szociális, gyámügyi, oktatási, kulturális, művelődési, művészeti, valamint sport ágazati területen tevékenységet kifejtő szervezetre, intézményre, továbbá jogi személyiséggel rendelkező és a jogi személyiséggel nem rendelkező gazdasági társaságra (a továbbiakban együtt: Szervezet), továbbá természetes személyre (a továbbiakban: személy).</w:t>
      </w:r>
    </w:p>
    <w:p w14:paraId="309FA6B2" w14:textId="77777777" w:rsidR="00EE27AD" w:rsidRPr="00D2467D" w:rsidRDefault="00EE27AD" w:rsidP="00EE27AD">
      <w:pPr>
        <w:widowControl w:val="0"/>
        <w:tabs>
          <w:tab w:val="left" w:pos="45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(4) A rendelet tárgyi hatálya</w:t>
      </w:r>
    </w:p>
    <w:p w14:paraId="77CAC417" w14:textId="77777777" w:rsidR="00EE27AD" w:rsidRPr="00D2467D" w:rsidRDefault="00EE27AD" w:rsidP="00EE27AD">
      <w:pPr>
        <w:widowControl w:val="0"/>
        <w:numPr>
          <w:ilvl w:val="0"/>
          <w:numId w:val="28"/>
        </w:numPr>
        <w:tabs>
          <w:tab w:val="left" w:pos="45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lastRenderedPageBreak/>
        <w:t>a 2. §-</w:t>
      </w:r>
      <w:proofErr w:type="spell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ában</w:t>
      </w:r>
      <w:proofErr w:type="spellEnd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 meghatározott személy és Szervezet által kért elnevezésre,</w:t>
      </w:r>
    </w:p>
    <w:p w14:paraId="38D1A6DC" w14:textId="77777777" w:rsidR="00EE27AD" w:rsidRPr="00D2467D" w:rsidRDefault="00EE27AD" w:rsidP="00EE27AD">
      <w:pPr>
        <w:widowControl w:val="0"/>
        <w:numPr>
          <w:ilvl w:val="0"/>
          <w:numId w:val="28"/>
        </w:numPr>
        <w:tabs>
          <w:tab w:val="left" w:pos="45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az adott személy vagy Szervezet által folytatandó tevékenység gyakorlásához,</w:t>
      </w:r>
    </w:p>
    <w:p w14:paraId="5DFB0D2D" w14:textId="77777777" w:rsidR="00EE27AD" w:rsidRPr="00D2467D" w:rsidRDefault="00EE27AD" w:rsidP="00EE27AD">
      <w:pPr>
        <w:widowControl w:val="0"/>
        <w:numPr>
          <w:ilvl w:val="0"/>
          <w:numId w:val="28"/>
        </w:numPr>
        <w:tabs>
          <w:tab w:val="left" w:pos="45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rendezvények elnevezéséhez,</w:t>
      </w:r>
    </w:p>
    <w:p w14:paraId="03356D97" w14:textId="77777777" w:rsidR="00EE27AD" w:rsidRPr="00D2467D" w:rsidRDefault="00EE27AD" w:rsidP="00EE27AD">
      <w:pPr>
        <w:widowControl w:val="0"/>
        <w:numPr>
          <w:ilvl w:val="0"/>
          <w:numId w:val="28"/>
        </w:numPr>
        <w:tabs>
          <w:tab w:val="left" w:pos="45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illetve áru, embléma, jelvény, kiadvány, használati tárgy, vagy egyéb termékek, szolgáltatások elnevezéséhez, készítéséhez vagy forgalmazásához,</w:t>
      </w:r>
    </w:p>
    <w:p w14:paraId="33B9DF19" w14:textId="77777777" w:rsidR="00EE27AD" w:rsidRPr="00D2467D" w:rsidRDefault="00EE27AD" w:rsidP="00EE27AD">
      <w:pPr>
        <w:widowControl w:val="0"/>
        <w:numPr>
          <w:ilvl w:val="0"/>
          <w:numId w:val="28"/>
        </w:numPr>
        <w:tabs>
          <w:tab w:val="left" w:pos="45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továbbá üzlet, épület vagy bármely más létesítmény megnevezéséhez,</w:t>
      </w:r>
    </w:p>
    <w:p w14:paraId="7CB0801F" w14:textId="77777777" w:rsidR="00EE27AD" w:rsidRPr="00D2467D" w:rsidRDefault="00EE27AD" w:rsidP="00EE27AD">
      <w:pPr>
        <w:widowControl w:val="0"/>
        <w:numPr>
          <w:ilvl w:val="0"/>
          <w:numId w:val="28"/>
        </w:numPr>
        <w:tabs>
          <w:tab w:val="left" w:pos="45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valamint nem az Önkormányzat által megjelentetett és kiadott kiadványokon, sajtótermékeken, elektronikus tájékoztatási eszközökön internetes portál létrehozásához </w:t>
      </w:r>
      <w:proofErr w:type="spell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Domain</w:t>
      </w:r>
      <w:proofErr w:type="spellEnd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 névbe történő felhasználáshoz</w:t>
      </w:r>
    </w:p>
    <w:p w14:paraId="1A302564" w14:textId="77777777" w:rsidR="00EE27AD" w:rsidRPr="00D2467D" w:rsidRDefault="00EE27AD" w:rsidP="00EE27AD">
      <w:pPr>
        <w:widowControl w:val="0"/>
        <w:tabs>
          <w:tab w:val="left" w:pos="45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kapcsolódó névhasználatra, illetve a név hasznosítására (a továbbiakban együtt: névhasználat) terjed ki, - amely Fót város nevének, továbbá annak bármely más, toldalékos, kötőjeles, ékezetek nélküli és egyéb írásmódú megjelölésére vonatkozik.</w:t>
      </w:r>
    </w:p>
    <w:p w14:paraId="4417382E" w14:textId="77777777" w:rsidR="00EE27AD" w:rsidRPr="00D2467D" w:rsidRDefault="00EE27AD" w:rsidP="00EE27AD">
      <w:pPr>
        <w:widowControl w:val="0"/>
        <w:tabs>
          <w:tab w:val="left" w:pos="45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</w:p>
    <w:p w14:paraId="49D32828" w14:textId="77777777" w:rsidR="00EE27AD" w:rsidRPr="00D2467D" w:rsidRDefault="00EE27AD" w:rsidP="00EE27AD">
      <w:pPr>
        <w:widowControl w:val="0"/>
        <w:tabs>
          <w:tab w:val="left" w:pos="440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3. § (1) A rendelet 2. §-</w:t>
      </w:r>
      <w:proofErr w:type="spell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ában</w:t>
      </w:r>
      <w:proofErr w:type="spellEnd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 meghatározott személy és Szervezet által, a</w:t>
      </w:r>
    </w:p>
    <w:p w14:paraId="44B87281" w14:textId="77777777" w:rsidR="00EE27AD" w:rsidRPr="00D2467D" w:rsidRDefault="00EE27AD" w:rsidP="00EE27AD">
      <w:pPr>
        <w:widowControl w:val="0"/>
        <w:numPr>
          <w:ilvl w:val="0"/>
          <w:numId w:val="29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Fót,</w:t>
      </w:r>
    </w:p>
    <w:p w14:paraId="730D8EE2" w14:textId="77777777" w:rsidR="00EE27AD" w:rsidRPr="00D2467D" w:rsidRDefault="00EE27AD" w:rsidP="00EE27AD">
      <w:pPr>
        <w:widowControl w:val="0"/>
        <w:numPr>
          <w:ilvl w:val="0"/>
          <w:numId w:val="29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Fót Város,</w:t>
      </w:r>
    </w:p>
    <w:p w14:paraId="6A2F7400" w14:textId="77777777" w:rsidR="00EE27AD" w:rsidRPr="00D2467D" w:rsidRDefault="00EE27AD" w:rsidP="00EE27AD">
      <w:pPr>
        <w:widowControl w:val="0"/>
        <w:numPr>
          <w:ilvl w:val="0"/>
          <w:numId w:val="29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Fóti (fóti),</w:t>
      </w:r>
    </w:p>
    <w:p w14:paraId="3982269A" w14:textId="77777777" w:rsidR="00EE27AD" w:rsidRPr="00D2467D" w:rsidRDefault="00EE27AD" w:rsidP="00EE27AD">
      <w:pPr>
        <w:widowControl w:val="0"/>
        <w:numPr>
          <w:ilvl w:val="0"/>
          <w:numId w:val="29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proofErr w:type="spell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Foth</w:t>
      </w:r>
      <w:proofErr w:type="spellEnd"/>
    </w:p>
    <w:p w14:paraId="510FAC6C" w14:textId="77777777" w:rsidR="00EE27AD" w:rsidRPr="00D2467D" w:rsidRDefault="00EE27AD" w:rsidP="00EE27AD">
      <w:pPr>
        <w:widowControl w:val="0"/>
        <w:numPr>
          <w:ilvl w:val="0"/>
          <w:numId w:val="29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proofErr w:type="spell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Folth</w:t>
      </w:r>
      <w:proofErr w:type="spellEnd"/>
    </w:p>
    <w:p w14:paraId="61569A34" w14:textId="77777777" w:rsidR="00EE27AD" w:rsidRPr="00D2467D" w:rsidRDefault="00EE27AD" w:rsidP="00EE27AD">
      <w:pPr>
        <w:widowControl w:val="0"/>
        <w:numPr>
          <w:ilvl w:val="0"/>
          <w:numId w:val="29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proofErr w:type="spell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Fot</w:t>
      </w:r>
      <w:proofErr w:type="spellEnd"/>
    </w:p>
    <w:p w14:paraId="5266971A" w14:textId="77777777" w:rsidR="00EE27AD" w:rsidRPr="00D2467D" w:rsidRDefault="00EE27AD" w:rsidP="00EE27AD">
      <w:pPr>
        <w:widowControl w:val="0"/>
        <w:numPr>
          <w:ilvl w:val="0"/>
          <w:numId w:val="29"/>
        </w:numPr>
        <w:tabs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FOTI</w:t>
      </w:r>
    </w:p>
    <w:p w14:paraId="44BFB4F5" w14:textId="77777777" w:rsidR="00EE27AD" w:rsidRPr="00D2467D" w:rsidRDefault="00EE27AD" w:rsidP="00EE27AD">
      <w:pPr>
        <w:widowControl w:val="0"/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megjelölés, illetve név (ezek bármely toldalékos formája) nem kizárólagos jellegű felvétele, használata, illetve hasznosítása - a rendelet keretei között, - a Képviselő-testület engedélyéhez kötött.</w:t>
      </w:r>
    </w:p>
    <w:p w14:paraId="098E0628" w14:textId="77777777" w:rsidR="00EE27AD" w:rsidRPr="00D2467D" w:rsidRDefault="00EE27AD" w:rsidP="00EE27AD">
      <w:pPr>
        <w:widowControl w:val="0"/>
        <w:tabs>
          <w:tab w:val="left" w:pos="455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(2) A 2. § szerinti </w:t>
      </w:r>
      <w:proofErr w:type="gram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személy</w:t>
      </w:r>
      <w:proofErr w:type="gramEnd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 illetve Szervezet részére az (1) bekezdésben foglalt megjelölés, név vagy ebből képzett mozaikszó vagy azok bármely szóösszetételének </w:t>
      </w:r>
      <w:proofErr w:type="spell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Domain</w:t>
      </w:r>
      <w:proofErr w:type="spellEnd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 névként történő igénylése a Képviselő-testület engedélyéhez kötött.</w:t>
      </w:r>
    </w:p>
    <w:p w14:paraId="288ED645" w14:textId="77777777" w:rsidR="00EE27AD" w:rsidRPr="00D2467D" w:rsidRDefault="00EE27AD" w:rsidP="00EE27AD">
      <w:pPr>
        <w:widowControl w:val="0"/>
        <w:tabs>
          <w:tab w:val="left" w:pos="455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</w:p>
    <w:p w14:paraId="0ABECF37" w14:textId="77777777" w:rsidR="00EE27AD" w:rsidRPr="00D2467D" w:rsidRDefault="00EE27AD" w:rsidP="00EE27A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6. § (1) A Fót városnév használatára vonatkozó kérelem tárgyában a Polgármester – átruházott hatáskörében - határozattal dönt.</w:t>
      </w:r>
    </w:p>
    <w:p w14:paraId="552022A8" w14:textId="77777777" w:rsidR="00EE27AD" w:rsidRPr="00D2467D" w:rsidRDefault="00EE27AD" w:rsidP="00EE27AD">
      <w:pPr>
        <w:widowControl w:val="0"/>
        <w:tabs>
          <w:tab w:val="left" w:pos="416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(2) Az (1) bekezdés szerinti engedély kiadását meg kell tagadni, ha:</w:t>
      </w:r>
    </w:p>
    <w:p w14:paraId="4CDE7147" w14:textId="77777777" w:rsidR="00EE27AD" w:rsidRPr="00D2467D" w:rsidRDefault="00EE27AD" w:rsidP="00EE27AD">
      <w:pPr>
        <w:widowControl w:val="0"/>
        <w:numPr>
          <w:ilvl w:val="0"/>
          <w:numId w:val="30"/>
        </w:numPr>
        <w:tabs>
          <w:tab w:val="left" w:pos="343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a tervezett használat vagy annak módja, célja és körülményei az </w:t>
      </w:r>
      <w:proofErr w:type="gram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Önkormányzat</w:t>
      </w:r>
      <w:proofErr w:type="gramEnd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 illetve a város lakosságának jogait, jogos érdekeit sérti, vagy veszélyezteti, vagy</w:t>
      </w:r>
    </w:p>
    <w:p w14:paraId="0CACA05D" w14:textId="77777777" w:rsidR="00EE27AD" w:rsidRPr="00D2467D" w:rsidRDefault="00EE27AD" w:rsidP="00EE27AD">
      <w:pPr>
        <w:widowControl w:val="0"/>
        <w:numPr>
          <w:ilvl w:val="0"/>
          <w:numId w:val="30"/>
        </w:numPr>
        <w:tabs>
          <w:tab w:val="left" w:pos="392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a tervezett használat módja vagy körülménye méltatlan az Önkormányzathoz, vagy</w:t>
      </w:r>
    </w:p>
    <w:p w14:paraId="5590D505" w14:textId="77777777" w:rsidR="00EE27AD" w:rsidRPr="00D2467D" w:rsidRDefault="00EE27AD" w:rsidP="00EE27AD">
      <w:pPr>
        <w:widowControl w:val="0"/>
        <w:numPr>
          <w:ilvl w:val="0"/>
          <w:numId w:val="30"/>
        </w:numPr>
        <w:tabs>
          <w:tab w:val="left" w:pos="397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a tervezett használat célja vagy módja </w:t>
      </w:r>
      <w:proofErr w:type="gram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az Alaptörvénybe,</w:t>
      </w:r>
      <w:proofErr w:type="gramEnd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 vagy más jogszabályba ütközik, vagy</w:t>
      </w:r>
    </w:p>
    <w:p w14:paraId="3048F45D" w14:textId="77777777" w:rsidR="00EE27AD" w:rsidRPr="00D2467D" w:rsidRDefault="00EE27AD" w:rsidP="00EE27AD">
      <w:pPr>
        <w:widowControl w:val="0"/>
        <w:numPr>
          <w:ilvl w:val="0"/>
          <w:numId w:val="30"/>
        </w:numPr>
        <w:tabs>
          <w:tab w:val="left" w:pos="397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a kérelmezett névhasználat nem különbözik korábban már nyilvántartásba vett más, hasonló működési körben és azonos területen tevékenykedő jogalanyok részére engedélyezett névhasználattól (a továbbiakban: névkizárólagosság), vagy</w:t>
      </w:r>
    </w:p>
    <w:p w14:paraId="79D35B90" w14:textId="77777777" w:rsidR="00EE27AD" w:rsidRPr="00D2467D" w:rsidRDefault="00EE27AD" w:rsidP="00EE27AD">
      <w:pPr>
        <w:widowControl w:val="0"/>
        <w:numPr>
          <w:ilvl w:val="0"/>
          <w:numId w:val="30"/>
        </w:numPr>
        <w:tabs>
          <w:tab w:val="left" w:pos="382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olyan </w:t>
      </w:r>
      <w:proofErr w:type="gram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Szervezet,</w:t>
      </w:r>
      <w:proofErr w:type="gramEnd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 vagy személy nyújt be kérelmet,</w:t>
      </w:r>
    </w:p>
    <w:p w14:paraId="3C6CA3F7" w14:textId="77777777" w:rsidR="00EE27AD" w:rsidRPr="00D2467D" w:rsidRDefault="00EE27AD" w:rsidP="00EE27AD">
      <w:pPr>
        <w:widowControl w:val="0"/>
        <w:tabs>
          <w:tab w:val="left" w:pos="474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proofErr w:type="spellStart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ea</w:t>
      </w:r>
      <w:proofErr w:type="spellEnd"/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)</w:t>
      </w: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ab/>
        <w:t>akinek ugyanolyan tartalmú kérelmét a Polgármester korábban elutasította,</w:t>
      </w:r>
    </w:p>
    <w:p w14:paraId="2EDB0FED" w14:textId="77777777" w:rsidR="00EE27AD" w:rsidRPr="00D2467D" w:rsidRDefault="00EE27AD" w:rsidP="00EE27AD">
      <w:pPr>
        <w:widowControl w:val="0"/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eb) akitől az ún. névhasználat jogát a Képviselő-testület korábban megvonta, és az elutasításról, illetve a megvonásról szóló döntés közlésének napjától az új kérelem benyújtásáig legalább kettő év időtartam nem telt el, vagy</w:t>
      </w:r>
    </w:p>
    <w:p w14:paraId="24FEBEBB" w14:textId="77777777" w:rsidR="00EE27AD" w:rsidRPr="00D2467D" w:rsidRDefault="00EE27AD" w:rsidP="00EE27AD">
      <w:pPr>
        <w:widowControl w:val="0"/>
        <w:numPr>
          <w:ilvl w:val="0"/>
          <w:numId w:val="30"/>
        </w:numPr>
        <w:tabs>
          <w:tab w:val="left" w:pos="368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egyéb, különösen indokolt esetben.</w:t>
      </w:r>
    </w:p>
    <w:p w14:paraId="5BE7D849" w14:textId="77777777" w:rsidR="00EE27AD" w:rsidRPr="00D2467D" w:rsidRDefault="00EE27AD" w:rsidP="00EE27AD">
      <w:pPr>
        <w:widowControl w:val="0"/>
        <w:tabs>
          <w:tab w:val="left" w:pos="368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</w:p>
    <w:p w14:paraId="686145E1" w14:textId="77777777" w:rsidR="00EE27AD" w:rsidRPr="00D2467D" w:rsidRDefault="00EE27AD" w:rsidP="00EE27AD">
      <w:pPr>
        <w:widowControl w:val="0"/>
        <w:tabs>
          <w:tab w:val="left" w:pos="459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(3) Az (1) bekezdés szerinti engedély kiadása megtagadható, ha:</w:t>
      </w:r>
    </w:p>
    <w:p w14:paraId="76C2AF03" w14:textId="77777777" w:rsidR="00EE27AD" w:rsidRPr="00D2467D" w:rsidRDefault="00EE27AD" w:rsidP="00EE27AD">
      <w:pPr>
        <w:widowControl w:val="0"/>
        <w:numPr>
          <w:ilvl w:val="0"/>
          <w:numId w:val="31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 xml:space="preserve"> a kérelem a névkizárólagosság elvébe nem ütközik, de ugyanazon tevékenység gyakorlásához a Képviselő-testület már névhasználati engedélyt adott ki,</w:t>
      </w:r>
    </w:p>
    <w:p w14:paraId="25C103F9" w14:textId="77777777" w:rsidR="00EE27AD" w:rsidRPr="00D2467D" w:rsidRDefault="00EE27AD" w:rsidP="00EE27AD">
      <w:pPr>
        <w:widowControl w:val="0"/>
        <w:numPr>
          <w:ilvl w:val="0"/>
          <w:numId w:val="31"/>
        </w:numPr>
        <w:tabs>
          <w:tab w:val="left" w:pos="392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a folytatni kívánt, tervezett tevékenység nem jogellenes, de az összes körülmény alapján, a Képviselő-testület megítélése szerint bizonyíthatóan a település - gazdasági ciklusprogramban deklarált - érdekeivel ütközik, vagy</w:t>
      </w:r>
    </w:p>
    <w:p w14:paraId="78C220ED" w14:textId="77777777" w:rsidR="00EE27AD" w:rsidRPr="00D2467D" w:rsidRDefault="00EE27AD" w:rsidP="00EE27AD">
      <w:pPr>
        <w:widowControl w:val="0"/>
        <w:numPr>
          <w:ilvl w:val="0"/>
          <w:numId w:val="31"/>
        </w:numPr>
        <w:tabs>
          <w:tab w:val="left" w:pos="397"/>
        </w:tabs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eastAsia="hu-HU"/>
        </w:rPr>
      </w:pPr>
      <w:r w:rsidRPr="00D2467D">
        <w:rPr>
          <w:rFonts w:ascii="Times New Roman" w:eastAsia="Calibri" w:hAnsi="Times New Roman"/>
          <w:i/>
          <w:iCs/>
          <w:sz w:val="24"/>
          <w:szCs w:val="24"/>
          <w:lang w:eastAsia="hu-HU"/>
        </w:rPr>
        <w:t>a névhasználat célja nem jogellenes, de a Képviselő-testület megítélése szerint Fót lakossága nagy részének ellenérzését válthatja ki.</w:t>
      </w:r>
    </w:p>
    <w:p w14:paraId="4A760A26" w14:textId="77777777" w:rsidR="00EE27AD" w:rsidRPr="00D2467D" w:rsidRDefault="00EE27AD" w:rsidP="00EE27AD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D703CEE" w14:textId="77777777" w:rsidR="00EE27AD" w:rsidRPr="00D2467D" w:rsidRDefault="00EE27AD" w:rsidP="00EE27AD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D2467D">
        <w:rPr>
          <w:rFonts w:ascii="Times New Roman" w:hAnsi="Times New Roman"/>
          <w:i/>
          <w:iCs/>
          <w:sz w:val="24"/>
          <w:szCs w:val="24"/>
        </w:rPr>
        <w:t xml:space="preserve">8. § (1) A kiadott engedélyt vissza kell vonni, ha a használat vagy annak célja, módja és körülményei az Önkormányzat és a város lakosságának jogait, jogos érdekeit sérti, vagy veszélyezteti, továbbá a 6. § (2) bekezdése </w:t>
      </w:r>
      <w:proofErr w:type="gramStart"/>
      <w:r w:rsidRPr="00D2467D">
        <w:rPr>
          <w:rFonts w:ascii="Times New Roman" w:hAnsi="Times New Roman"/>
          <w:i/>
          <w:iCs/>
          <w:sz w:val="24"/>
          <w:szCs w:val="24"/>
        </w:rPr>
        <w:t>b)-</w:t>
      </w:r>
      <w:proofErr w:type="gramEnd"/>
      <w:r w:rsidRPr="00D2467D">
        <w:rPr>
          <w:rFonts w:ascii="Times New Roman" w:hAnsi="Times New Roman"/>
          <w:i/>
          <w:iCs/>
          <w:sz w:val="24"/>
          <w:szCs w:val="24"/>
        </w:rPr>
        <w:t>c) pontjában meghatározott esetekben.</w:t>
      </w:r>
    </w:p>
    <w:p w14:paraId="45DE4A3B" w14:textId="77777777" w:rsidR="00EE27AD" w:rsidRPr="00D2467D" w:rsidRDefault="00EE27AD" w:rsidP="00EE27AD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D2467D">
        <w:rPr>
          <w:rFonts w:ascii="Times New Roman" w:hAnsi="Times New Roman"/>
          <w:i/>
          <w:iCs/>
          <w:sz w:val="24"/>
          <w:szCs w:val="24"/>
        </w:rPr>
        <w:t>(2)</w:t>
      </w:r>
      <w:r w:rsidRPr="00D2467D">
        <w:rPr>
          <w:rFonts w:ascii="Times New Roman" w:hAnsi="Times New Roman"/>
          <w:i/>
          <w:iCs/>
          <w:sz w:val="24"/>
          <w:szCs w:val="24"/>
        </w:rPr>
        <w:tab/>
        <w:t>A kiadott engedélyt vissza kell vonni, ha a rendelet 2. §-</w:t>
      </w:r>
      <w:proofErr w:type="spellStart"/>
      <w:r w:rsidRPr="00D2467D">
        <w:rPr>
          <w:rFonts w:ascii="Times New Roman" w:hAnsi="Times New Roman"/>
          <w:i/>
          <w:iCs/>
          <w:sz w:val="24"/>
          <w:szCs w:val="24"/>
        </w:rPr>
        <w:t>ában</w:t>
      </w:r>
      <w:proofErr w:type="spellEnd"/>
      <w:r w:rsidRPr="00D2467D">
        <w:rPr>
          <w:rFonts w:ascii="Times New Roman" w:hAnsi="Times New Roman"/>
          <w:i/>
          <w:iCs/>
          <w:sz w:val="24"/>
          <w:szCs w:val="24"/>
        </w:rPr>
        <w:t xml:space="preserve"> meghatározott Szervezet bejegyzését, vagy nyilvántartásba vételét az illetékes bíróság elutasítja, vagy a jogerős bejegyzésről, nyilvántartásba vételről szóló bírósági határozatot a Szervezet 15 napon belül a Hivatalnak nem mutatja be.</w:t>
      </w:r>
    </w:p>
    <w:p w14:paraId="7BD2961E" w14:textId="77777777" w:rsidR="00EE27AD" w:rsidRPr="00D2467D" w:rsidRDefault="00EE27AD" w:rsidP="00EE27AD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D2467D">
        <w:rPr>
          <w:rFonts w:ascii="Times New Roman" w:hAnsi="Times New Roman"/>
          <w:i/>
          <w:iCs/>
          <w:sz w:val="24"/>
          <w:szCs w:val="24"/>
        </w:rPr>
        <w:t>(3)</w:t>
      </w:r>
      <w:r w:rsidRPr="00D2467D">
        <w:rPr>
          <w:rFonts w:ascii="Times New Roman" w:hAnsi="Times New Roman"/>
          <w:i/>
          <w:iCs/>
          <w:sz w:val="24"/>
          <w:szCs w:val="24"/>
        </w:rPr>
        <w:tab/>
        <w:t>A kiadott engedélyt vissza lehet vonni, ha a felhasználó az engedélyben meghatározott feltételeket, előírásokat - legalább kettő alkalommal, bizonyítható módon - megsérti.</w:t>
      </w:r>
    </w:p>
    <w:p w14:paraId="58D5F130" w14:textId="77777777" w:rsidR="00EE27AD" w:rsidRPr="00D2467D" w:rsidRDefault="00EE27AD" w:rsidP="00EE27AD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D2467D">
        <w:rPr>
          <w:rFonts w:ascii="Times New Roman" w:hAnsi="Times New Roman"/>
          <w:i/>
          <w:iCs/>
          <w:sz w:val="24"/>
          <w:szCs w:val="24"/>
        </w:rPr>
        <w:t>(4)</w:t>
      </w:r>
      <w:r w:rsidRPr="00D2467D">
        <w:rPr>
          <w:rFonts w:ascii="Times New Roman" w:hAnsi="Times New Roman"/>
          <w:i/>
          <w:iCs/>
          <w:sz w:val="24"/>
          <w:szCs w:val="24"/>
        </w:rPr>
        <w:tab/>
        <w:t>A felhasználó (engedélyes) köteles a Hivatalrészére írásban bejelenteni, ha azt a tevékenységet, melyhez az engedélyt megkapta, már nem folytatja, a létesítményt nem üzemelteti, illetve működését jogutód nélkül megszünteti, a tevékenység, üzemeltetés, illetve működés megszűnését követő 30 napon belül.</w:t>
      </w:r>
    </w:p>
    <w:p w14:paraId="229294AF" w14:textId="77777777" w:rsidR="00EE27AD" w:rsidRPr="00D2467D" w:rsidRDefault="00EE27AD" w:rsidP="00EE27AD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D2467D">
        <w:rPr>
          <w:rFonts w:ascii="Times New Roman" w:hAnsi="Times New Roman"/>
          <w:i/>
          <w:iCs/>
          <w:sz w:val="24"/>
          <w:szCs w:val="24"/>
        </w:rPr>
        <w:t>(5)</w:t>
      </w:r>
      <w:r w:rsidRPr="00D2467D">
        <w:rPr>
          <w:rFonts w:ascii="Times New Roman" w:hAnsi="Times New Roman"/>
          <w:i/>
          <w:iCs/>
          <w:sz w:val="24"/>
          <w:szCs w:val="24"/>
        </w:rPr>
        <w:tab/>
        <w:t xml:space="preserve"> Az (4) bekezdés szerinti bejelentés kézhezvételét követően a Bizottság, a felhasználó (engedélyes) részére kiadott engedélyt visszavonhatja.</w:t>
      </w:r>
    </w:p>
    <w:p w14:paraId="6C5EB3AC" w14:textId="77777777" w:rsidR="00EE27AD" w:rsidRPr="00D2467D" w:rsidRDefault="00EE27AD" w:rsidP="00EE27A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81FACDF" w14:textId="5E0CCDDB" w:rsidR="00EE27AD" w:rsidRPr="00D2467D" w:rsidRDefault="00057544" w:rsidP="00EE27A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 megállapítja</w:t>
      </w:r>
      <w:r w:rsidR="00794431">
        <w:rPr>
          <w:rFonts w:ascii="Times New Roman" w:hAnsi="Times New Roman"/>
          <w:sz w:val="24"/>
          <w:szCs w:val="24"/>
        </w:rPr>
        <w:t xml:space="preserve">, hogy a </w:t>
      </w:r>
      <w:r w:rsidR="00EE27AD" w:rsidRPr="00D2467D">
        <w:rPr>
          <w:rFonts w:ascii="Times New Roman" w:hAnsi="Times New Roman"/>
          <w:sz w:val="24"/>
          <w:szCs w:val="24"/>
        </w:rPr>
        <w:t>Fót városnév használata nem kereskedelmi célú</w:t>
      </w:r>
      <w:r w:rsidR="00794431">
        <w:rPr>
          <w:rFonts w:ascii="Times New Roman" w:hAnsi="Times New Roman"/>
          <w:sz w:val="24"/>
          <w:szCs w:val="24"/>
        </w:rPr>
        <w:t xml:space="preserve"> és nem ellentétes a jogszabályban meghatározott célokkal</w:t>
      </w:r>
      <w:r w:rsidR="00EE27AD" w:rsidRPr="00D2467D">
        <w:rPr>
          <w:rFonts w:ascii="Times New Roman" w:hAnsi="Times New Roman"/>
          <w:sz w:val="24"/>
          <w:szCs w:val="24"/>
        </w:rPr>
        <w:t>. Fót városnév használata a Fót városnév felvételéről, használatáról és hasznosításáról szóló 44/2016. (X. 27.) önkormányzati rendelet 3. §-a alapján került engedélyezésre.</w:t>
      </w:r>
    </w:p>
    <w:p w14:paraId="3235C063" w14:textId="77777777" w:rsidR="00057544" w:rsidRDefault="00057544" w:rsidP="00057544">
      <w:pPr>
        <w:keepNext/>
        <w:tabs>
          <w:tab w:val="left" w:pos="2880"/>
          <w:tab w:val="right" w:pos="9072"/>
        </w:tabs>
        <w:autoSpaceDE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Az</w:t>
      </w:r>
      <w:r w:rsidRPr="004C683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C683A">
        <w:rPr>
          <w:rFonts w:ascii="Times New Roman" w:hAnsi="Times New Roman"/>
          <w:color w:val="000000"/>
          <w:sz w:val="24"/>
          <w:szCs w:val="24"/>
        </w:rPr>
        <w:t>Ákr</w:t>
      </w:r>
      <w:proofErr w:type="spellEnd"/>
      <w:r w:rsidRPr="004C683A">
        <w:rPr>
          <w:rFonts w:ascii="Times New Roman" w:hAnsi="Times New Roman"/>
          <w:color w:val="000000"/>
          <w:sz w:val="24"/>
          <w:szCs w:val="24"/>
        </w:rPr>
        <w:t xml:space="preserve">. 51.§-a alapján eljárási kötelezettség nem </w:t>
      </w:r>
      <w:r>
        <w:rPr>
          <w:rFonts w:ascii="Times New Roman" w:hAnsi="Times New Roman"/>
          <w:color w:val="000000"/>
          <w:sz w:val="24"/>
          <w:szCs w:val="24"/>
        </w:rPr>
        <w:t>került megállapításra</w:t>
      </w:r>
      <w:r w:rsidRPr="004C683A">
        <w:rPr>
          <w:rFonts w:ascii="Times New Roman" w:hAnsi="Times New Roman"/>
          <w:color w:val="000000"/>
          <w:sz w:val="24"/>
          <w:szCs w:val="24"/>
        </w:rPr>
        <w:t xml:space="preserve">, ezért annak viseléséről nem </w:t>
      </w:r>
      <w:r>
        <w:rPr>
          <w:rFonts w:ascii="Times New Roman" w:hAnsi="Times New Roman"/>
          <w:color w:val="000000"/>
          <w:sz w:val="24"/>
          <w:szCs w:val="24"/>
        </w:rPr>
        <w:t>kell rendelkezni</w:t>
      </w:r>
      <w:r w:rsidRPr="004C683A">
        <w:rPr>
          <w:rFonts w:ascii="Times New Roman" w:hAnsi="Times New Roman"/>
          <w:color w:val="000000"/>
          <w:sz w:val="24"/>
          <w:szCs w:val="24"/>
        </w:rPr>
        <w:t>.</w:t>
      </w:r>
    </w:p>
    <w:p w14:paraId="532260F8" w14:textId="77777777" w:rsidR="00057544" w:rsidRPr="004C683A" w:rsidRDefault="00057544" w:rsidP="00057544">
      <w:pPr>
        <w:keepNext/>
        <w:tabs>
          <w:tab w:val="left" w:pos="2880"/>
          <w:tab w:val="right" w:pos="9072"/>
        </w:tabs>
        <w:autoSpaceDE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8EEDD1D" w14:textId="77777777" w:rsidR="00057544" w:rsidRPr="0098604A" w:rsidRDefault="00057544" w:rsidP="000575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604A">
        <w:rPr>
          <w:rFonts w:ascii="Times New Roman" w:hAnsi="Times New Roman"/>
          <w:sz w:val="24"/>
          <w:szCs w:val="24"/>
        </w:rPr>
        <w:t>A jogorvoslatra vonatkozó tájékoztatás az általános közigazgatási rendtartásról szóló 2016. évi CL. törvény 116.</w:t>
      </w:r>
      <w:r w:rsidRPr="00932F9F">
        <w:rPr>
          <w:rFonts w:ascii="Times New Roman" w:hAnsi="Times New Roman"/>
          <w:sz w:val="24"/>
          <w:szCs w:val="24"/>
        </w:rPr>
        <w:t xml:space="preserve"> </w:t>
      </w:r>
      <w:r w:rsidRPr="0098604A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</w:rPr>
        <w:t>(4) bekezdés b) pontján alapszik</w:t>
      </w:r>
      <w:r w:rsidRPr="0098604A">
        <w:rPr>
          <w:rFonts w:ascii="Times New Roman" w:hAnsi="Times New Roman"/>
          <w:sz w:val="24"/>
          <w:szCs w:val="24"/>
        </w:rPr>
        <w:t xml:space="preserve">. </w:t>
      </w:r>
    </w:p>
    <w:p w14:paraId="2EA58544" w14:textId="77777777" w:rsidR="00057544" w:rsidRPr="0098604A" w:rsidRDefault="00057544" w:rsidP="000575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h</w:t>
      </w:r>
      <w:r w:rsidRPr="0098604A">
        <w:rPr>
          <w:rFonts w:ascii="Times New Roman" w:hAnsi="Times New Roman"/>
          <w:sz w:val="24"/>
          <w:szCs w:val="24"/>
        </w:rPr>
        <w:t>atáskör</w:t>
      </w:r>
      <w:r>
        <w:rPr>
          <w:rFonts w:ascii="Times New Roman" w:hAnsi="Times New Roman"/>
          <w:sz w:val="24"/>
          <w:szCs w:val="24"/>
        </w:rPr>
        <w:t xml:space="preserve"> gyakorlása </w:t>
      </w:r>
      <w:r w:rsidRPr="0098604A">
        <w:rPr>
          <w:rFonts w:ascii="Times New Roman" w:hAnsi="Times New Roman"/>
          <w:sz w:val="24"/>
          <w:szCs w:val="24"/>
        </w:rPr>
        <w:t>a Fót városnév felvételéről, használatáról és hasznosításáról szóló 44/2016. (X. 27.) önkormányzati rendelet 3. § (2) bekezdésén</w:t>
      </w:r>
      <w:r>
        <w:rPr>
          <w:rFonts w:ascii="Times New Roman" w:hAnsi="Times New Roman"/>
          <w:sz w:val="24"/>
          <w:szCs w:val="24"/>
        </w:rPr>
        <w:t xml:space="preserve">-, valamint a 6.§ (3) c) pontján-, az illetékesség </w:t>
      </w:r>
      <w:r w:rsidRPr="0098604A">
        <w:rPr>
          <w:rFonts w:ascii="Times New Roman" w:hAnsi="Times New Roman"/>
          <w:sz w:val="24"/>
          <w:szCs w:val="24"/>
        </w:rPr>
        <w:t xml:space="preserve">az általános közigazgatási rendtartásról szóló 2016. évi CL. törvény </w:t>
      </w:r>
      <w:r>
        <w:rPr>
          <w:rFonts w:ascii="Times New Roman" w:hAnsi="Times New Roman"/>
          <w:sz w:val="24"/>
          <w:szCs w:val="24"/>
        </w:rPr>
        <w:t xml:space="preserve">16. § (2) b) pontján </w:t>
      </w:r>
      <w:r w:rsidRPr="0098604A">
        <w:rPr>
          <w:rFonts w:ascii="Times New Roman" w:hAnsi="Times New Roman"/>
          <w:sz w:val="24"/>
          <w:szCs w:val="24"/>
        </w:rPr>
        <w:t>alapul.</w:t>
      </w:r>
    </w:p>
    <w:p w14:paraId="1EA10307" w14:textId="77777777" w:rsidR="0099092C" w:rsidRDefault="0099092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7C458D3" w14:textId="45C1B56D" w:rsidR="00B152E3" w:rsidRDefault="00C0564C" w:rsidP="00B152E3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Felelős: polgármester</w:t>
      </w:r>
    </w:p>
    <w:p w14:paraId="3359EFB0" w14:textId="4ABB1B6C" w:rsidR="00C0564C" w:rsidRDefault="00C0564C" w:rsidP="00B152E3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Határidő: 202</w:t>
      </w:r>
      <w:r w:rsidR="00057544">
        <w:rPr>
          <w:rFonts w:ascii="Times New Roman" w:hAnsi="Times New Roman"/>
          <w:bCs/>
          <w:iCs/>
          <w:sz w:val="24"/>
          <w:szCs w:val="24"/>
        </w:rPr>
        <w:t>3. június 15.</w:t>
      </w:r>
    </w:p>
    <w:p w14:paraId="198C0EEB" w14:textId="77777777" w:rsidR="00C0564C" w:rsidRPr="00C0564C" w:rsidRDefault="00C0564C" w:rsidP="00B152E3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62AB221" w14:textId="346FC622" w:rsidR="00B152E3" w:rsidRPr="00B152E3" w:rsidRDefault="00B152E3" w:rsidP="00B152E3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B152E3">
        <w:rPr>
          <w:rFonts w:ascii="Times New Roman" w:hAnsi="Times New Roman"/>
          <w:b/>
          <w:i/>
          <w:sz w:val="24"/>
          <w:szCs w:val="24"/>
          <w:u w:val="single"/>
        </w:rPr>
        <w:t>Jogszabályok:</w:t>
      </w:r>
    </w:p>
    <w:p w14:paraId="3F10E4E9" w14:textId="66A6E07B" w:rsidR="00B152E3" w:rsidRPr="00B152E3" w:rsidRDefault="00B152E3" w:rsidP="00B152E3">
      <w:pPr>
        <w:pStyle w:val="Listaszerbekezds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B152E3">
        <w:rPr>
          <w:rFonts w:ascii="Times New Roman" w:hAnsi="Times New Roman"/>
          <w:bCs/>
          <w:i/>
          <w:sz w:val="24"/>
          <w:szCs w:val="24"/>
        </w:rPr>
        <w:t>Magyarország helyi önkormányzatairól szóló 20211. évi CLXXXIX törvény 46. § (2) bekezdés a) pont</w:t>
      </w:r>
    </w:p>
    <w:p w14:paraId="2AFECB97" w14:textId="42AF9D8C" w:rsidR="00B152E3" w:rsidRPr="00B152E3" w:rsidRDefault="00B152E3" w:rsidP="00B152E3">
      <w:pPr>
        <w:pStyle w:val="Listaszerbekezds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B152E3">
        <w:rPr>
          <w:rFonts w:ascii="Times New Roman" w:hAnsi="Times New Roman"/>
          <w:bCs/>
          <w:i/>
          <w:sz w:val="24"/>
          <w:szCs w:val="24"/>
        </w:rPr>
        <w:t>Fót Város Önkormányzata Képviselő-testületének a Fót városnév felvételéről, használatáról és hasznosításáról szóló 44/2016. (X.27.) önkormányzati rendelet</w:t>
      </w:r>
    </w:p>
    <w:p w14:paraId="019C91E1" w14:textId="77777777" w:rsidR="00B152E3" w:rsidRPr="00B152E3" w:rsidRDefault="00B152E3" w:rsidP="00B152E3">
      <w:pPr>
        <w:overflowPunct w:val="0"/>
        <w:autoSpaceDE w:val="0"/>
        <w:autoSpaceDN w:val="0"/>
        <w:adjustRightInd w:val="0"/>
        <w:spacing w:after="0"/>
        <w:jc w:val="both"/>
        <w:rPr>
          <w:b/>
          <w:bCs/>
          <w:iCs/>
          <w:szCs w:val="24"/>
          <w:u w:val="single"/>
        </w:rPr>
      </w:pPr>
    </w:p>
    <w:sectPr w:rsidR="00B152E3" w:rsidRPr="00B152E3">
      <w:footerReference w:type="default" r:id="rId10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9552F" w14:textId="77777777" w:rsidR="009A5B7F" w:rsidRDefault="009A5B7F">
      <w:pPr>
        <w:spacing w:after="0" w:line="240" w:lineRule="auto"/>
      </w:pPr>
      <w:r>
        <w:separator/>
      </w:r>
    </w:p>
  </w:endnote>
  <w:endnote w:type="continuationSeparator" w:id="0">
    <w:p w14:paraId="27F35DE6" w14:textId="77777777" w:rsidR="009A5B7F" w:rsidRDefault="009A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B0A2926" w14:textId="77777777" w:rsidR="0099092C" w:rsidRDefault="00123C0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40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D99295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F08A9" w14:textId="77777777" w:rsidR="009A5B7F" w:rsidRDefault="009A5B7F">
      <w:pPr>
        <w:spacing w:after="0" w:line="240" w:lineRule="auto"/>
      </w:pPr>
      <w:r>
        <w:separator/>
      </w:r>
    </w:p>
  </w:footnote>
  <w:footnote w:type="continuationSeparator" w:id="0">
    <w:p w14:paraId="6C858F81" w14:textId="77777777" w:rsidR="009A5B7F" w:rsidRDefault="009A5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5CC"/>
    <w:multiLevelType w:val="hybridMultilevel"/>
    <w:tmpl w:val="E86275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FEB4982"/>
    <w:multiLevelType w:val="hybridMultilevel"/>
    <w:tmpl w:val="9B08242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752940"/>
    <w:multiLevelType w:val="hybridMultilevel"/>
    <w:tmpl w:val="92265BD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F72DC2"/>
    <w:multiLevelType w:val="hybridMultilevel"/>
    <w:tmpl w:val="58F2D78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54A11"/>
    <w:multiLevelType w:val="multilevel"/>
    <w:tmpl w:val="526C77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6896E8D"/>
    <w:multiLevelType w:val="hybridMultilevel"/>
    <w:tmpl w:val="C69E1E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9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 w15:restartNumberingAfterBreak="0">
    <w:nsid w:val="6F585A39"/>
    <w:multiLevelType w:val="multilevel"/>
    <w:tmpl w:val="1864FAD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535495"/>
    <w:multiLevelType w:val="multilevel"/>
    <w:tmpl w:val="2C4A8CF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08132650">
    <w:abstractNumId w:val="1"/>
  </w:num>
  <w:num w:numId="2" w16cid:durableId="376129153">
    <w:abstractNumId w:val="28"/>
  </w:num>
  <w:num w:numId="3" w16cid:durableId="1790053609">
    <w:abstractNumId w:val="15"/>
  </w:num>
  <w:num w:numId="4" w16cid:durableId="137692005">
    <w:abstractNumId w:val="9"/>
  </w:num>
  <w:num w:numId="5" w16cid:durableId="2038578344">
    <w:abstractNumId w:val="29"/>
  </w:num>
  <w:num w:numId="6" w16cid:durableId="395395265">
    <w:abstractNumId w:val="7"/>
  </w:num>
  <w:num w:numId="7" w16cid:durableId="491409340">
    <w:abstractNumId w:val="12"/>
  </w:num>
  <w:num w:numId="8" w16cid:durableId="2136558493">
    <w:abstractNumId w:val="3"/>
  </w:num>
  <w:num w:numId="9" w16cid:durableId="518667204">
    <w:abstractNumId w:val="18"/>
  </w:num>
  <w:num w:numId="10" w16cid:durableId="1680622779">
    <w:abstractNumId w:val="5"/>
  </w:num>
  <w:num w:numId="11" w16cid:durableId="1020277497">
    <w:abstractNumId w:val="6"/>
  </w:num>
  <w:num w:numId="12" w16cid:durableId="722296588">
    <w:abstractNumId w:val="14"/>
  </w:num>
  <w:num w:numId="13" w16cid:durableId="1617369706">
    <w:abstractNumId w:val="27"/>
  </w:num>
  <w:num w:numId="14" w16cid:durableId="523982991">
    <w:abstractNumId w:val="17"/>
  </w:num>
  <w:num w:numId="15" w16cid:durableId="2129935813">
    <w:abstractNumId w:val="20"/>
  </w:num>
  <w:num w:numId="16" w16cid:durableId="1904364934">
    <w:abstractNumId w:val="31"/>
  </w:num>
  <w:num w:numId="17" w16cid:durableId="629439567">
    <w:abstractNumId w:val="11"/>
  </w:num>
  <w:num w:numId="18" w16cid:durableId="1986424541">
    <w:abstractNumId w:val="16"/>
  </w:num>
  <w:num w:numId="19" w16cid:durableId="52894392">
    <w:abstractNumId w:val="23"/>
  </w:num>
  <w:num w:numId="20" w16cid:durableId="335425191">
    <w:abstractNumId w:val="26"/>
  </w:num>
  <w:num w:numId="21" w16cid:durableId="283777981">
    <w:abstractNumId w:val="4"/>
  </w:num>
  <w:num w:numId="22" w16cid:durableId="1454397260">
    <w:abstractNumId w:val="10"/>
  </w:num>
  <w:num w:numId="23" w16cid:durableId="666980891">
    <w:abstractNumId w:val="8"/>
  </w:num>
  <w:num w:numId="24" w16cid:durableId="1786652591">
    <w:abstractNumId w:val="13"/>
  </w:num>
  <w:num w:numId="25" w16cid:durableId="440271421">
    <w:abstractNumId w:val="2"/>
  </w:num>
  <w:num w:numId="26" w16cid:durableId="1659504694">
    <w:abstractNumId w:val="19"/>
  </w:num>
  <w:num w:numId="27" w16cid:durableId="744835998">
    <w:abstractNumId w:val="25"/>
  </w:num>
  <w:num w:numId="28" w16cid:durableId="1690795702">
    <w:abstractNumId w:val="22"/>
  </w:num>
  <w:num w:numId="29" w16cid:durableId="1665159308">
    <w:abstractNumId w:val="24"/>
  </w:num>
  <w:num w:numId="30" w16cid:durableId="1561863485">
    <w:abstractNumId w:val="30"/>
  </w:num>
  <w:num w:numId="31" w16cid:durableId="1633360727">
    <w:abstractNumId w:val="32"/>
  </w:num>
  <w:num w:numId="32" w16cid:durableId="62414622">
    <w:abstractNumId w:val="21"/>
  </w:num>
  <w:num w:numId="33" w16cid:durableId="2003116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2C"/>
    <w:rsid w:val="00057544"/>
    <w:rsid w:val="000668F4"/>
    <w:rsid w:val="00123C03"/>
    <w:rsid w:val="0015139B"/>
    <w:rsid w:val="00207051"/>
    <w:rsid w:val="0043337D"/>
    <w:rsid w:val="004708C1"/>
    <w:rsid w:val="004B6515"/>
    <w:rsid w:val="005A6D34"/>
    <w:rsid w:val="00652746"/>
    <w:rsid w:val="006A4656"/>
    <w:rsid w:val="0070775E"/>
    <w:rsid w:val="00741CA0"/>
    <w:rsid w:val="00794431"/>
    <w:rsid w:val="007F3E0E"/>
    <w:rsid w:val="00841036"/>
    <w:rsid w:val="00844127"/>
    <w:rsid w:val="008C1D02"/>
    <w:rsid w:val="009602F7"/>
    <w:rsid w:val="0099092C"/>
    <w:rsid w:val="009A5B7F"/>
    <w:rsid w:val="00A11C5B"/>
    <w:rsid w:val="00AB2BCE"/>
    <w:rsid w:val="00AD4048"/>
    <w:rsid w:val="00B12BC3"/>
    <w:rsid w:val="00B152E3"/>
    <w:rsid w:val="00B658A6"/>
    <w:rsid w:val="00B9483A"/>
    <w:rsid w:val="00C0564C"/>
    <w:rsid w:val="00CA0D92"/>
    <w:rsid w:val="00E124BC"/>
    <w:rsid w:val="00E465C0"/>
    <w:rsid w:val="00EA061D"/>
    <w:rsid w:val="00ED4171"/>
    <w:rsid w:val="00EE27AD"/>
    <w:rsid w:val="00F70E17"/>
    <w:rsid w:val="00F8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52F2C74"/>
  <w15:docId w15:val="{43483961-C133-4CB6-9CD5-1ABE8AAC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Feloldatlanmegemlts">
    <w:name w:val="Unresolved Mention"/>
    <w:basedOn w:val="Bekezdsalapbettpusa"/>
    <w:uiPriority w:val="99"/>
    <w:semiHidden/>
    <w:unhideWhenUsed/>
    <w:rsid w:val="007F3E0E"/>
    <w:rPr>
      <w:color w:val="605E5C"/>
      <w:shd w:val="clear" w:color="auto" w:fill="E1DFDD"/>
    </w:rPr>
  </w:style>
  <w:style w:type="character" w:customStyle="1" w:styleId="Szvegtrzs20">
    <w:name w:val="Szövegtörzs (2)_"/>
    <w:basedOn w:val="Bekezdsalapbettpusa"/>
    <w:link w:val="Szvegtrzs21"/>
    <w:rsid w:val="00ED4171"/>
    <w:rPr>
      <w:rFonts w:ascii="Times New Roman" w:hAnsi="Times New Roman"/>
      <w:shd w:val="clear" w:color="auto" w:fill="FFFFFF"/>
    </w:rPr>
  </w:style>
  <w:style w:type="paragraph" w:customStyle="1" w:styleId="Szvegtrzs21">
    <w:name w:val="Szövegtörzs (2)"/>
    <w:basedOn w:val="Norml"/>
    <w:link w:val="Szvegtrzs20"/>
    <w:rsid w:val="00ED4171"/>
    <w:pPr>
      <w:widowControl w:val="0"/>
      <w:shd w:val="clear" w:color="auto" w:fill="FFFFFF"/>
      <w:spacing w:before="600" w:after="900" w:line="0" w:lineRule="atLeast"/>
      <w:jc w:val="center"/>
    </w:pPr>
    <w:rPr>
      <w:rFonts w:ascii="Times New Roman" w:eastAsia="Calibri" w:hAnsi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tcast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fotcas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27460-EA3B-4870-B32B-BCB2B3BDB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1506</Words>
  <Characters>10665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3</cp:revision>
  <cp:lastPrinted>2020-04-02T09:49:00Z</cp:lastPrinted>
  <dcterms:created xsi:type="dcterms:W3CDTF">2023-05-18T09:18:00Z</dcterms:created>
  <dcterms:modified xsi:type="dcterms:W3CDTF">2023-05-18T09:20:00Z</dcterms:modified>
</cp:coreProperties>
</file>