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FAAE3" w14:textId="351493A3" w:rsidR="0099092C" w:rsidRDefault="00123C03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száma:</w:t>
      </w:r>
      <w:r w:rsidR="00AF21EE">
        <w:rPr>
          <w:rFonts w:ascii="Times New Roman" w:hAnsi="Times New Roman"/>
          <w:b/>
          <w:bCs/>
          <w:sz w:val="36"/>
          <w:szCs w:val="36"/>
        </w:rPr>
        <w:t xml:space="preserve"> </w:t>
      </w:r>
      <w:r w:rsidR="00B27CE2">
        <w:rPr>
          <w:rFonts w:ascii="Times New Roman" w:hAnsi="Times New Roman"/>
          <w:b/>
          <w:bCs/>
          <w:sz w:val="36"/>
          <w:szCs w:val="36"/>
        </w:rPr>
        <w:t>121</w:t>
      </w:r>
      <w:r>
        <w:rPr>
          <w:rFonts w:ascii="Times New Roman" w:hAnsi="Times New Roman"/>
          <w:b/>
          <w:sz w:val="36"/>
          <w:szCs w:val="36"/>
        </w:rPr>
        <w:t>/20</w:t>
      </w:r>
      <w:r w:rsidR="00F06FE7">
        <w:rPr>
          <w:rFonts w:ascii="Times New Roman" w:hAnsi="Times New Roman"/>
          <w:b/>
          <w:sz w:val="36"/>
          <w:szCs w:val="36"/>
        </w:rPr>
        <w:t>2</w:t>
      </w:r>
      <w:r w:rsidR="00AF21EE">
        <w:rPr>
          <w:rFonts w:ascii="Times New Roman" w:hAnsi="Times New Roman"/>
          <w:b/>
          <w:sz w:val="36"/>
          <w:szCs w:val="36"/>
        </w:rPr>
        <w:t>3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661B9776" w14:textId="77777777" w:rsidR="0099092C" w:rsidRDefault="00123C0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02F488F2" w14:textId="77777777" w:rsidR="007D06FD" w:rsidRDefault="007D06FD" w:rsidP="007D06F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7A366202" w14:textId="77777777" w:rsidR="007D06FD" w:rsidRDefault="007D06FD" w:rsidP="007D06FD">
      <w:pPr>
        <w:jc w:val="center"/>
        <w:rPr>
          <w:rFonts w:ascii="Times New Roman" w:hAnsi="Times New Roman"/>
          <w:b/>
          <w:sz w:val="24"/>
          <w:szCs w:val="24"/>
        </w:rPr>
      </w:pPr>
      <w:r w:rsidRPr="00051E0B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23</w:t>
      </w:r>
      <w:r w:rsidRPr="00051E0B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május 31. </w:t>
      </w:r>
      <w:r w:rsidRPr="00051E0B">
        <w:rPr>
          <w:rFonts w:ascii="Times New Roman" w:hAnsi="Times New Roman"/>
          <w:b/>
          <w:sz w:val="24"/>
          <w:szCs w:val="24"/>
        </w:rPr>
        <w:t>napján tartandó</w:t>
      </w:r>
      <w:r>
        <w:rPr>
          <w:rFonts w:ascii="Times New Roman" w:hAnsi="Times New Roman"/>
          <w:b/>
          <w:sz w:val="24"/>
          <w:szCs w:val="24"/>
        </w:rPr>
        <w:t xml:space="preserve"> rendes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3"/>
        <w:gridCol w:w="3362"/>
      </w:tblGrid>
      <w:tr w:rsidR="0099092C" w:rsidRPr="0070775E" w14:paraId="1289CE42" w14:textId="77777777" w:rsidTr="00C34E16">
        <w:tc>
          <w:tcPr>
            <w:tcW w:w="2790" w:type="dxa"/>
            <w:vAlign w:val="center"/>
          </w:tcPr>
          <w:p w14:paraId="2D115533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5" w:type="dxa"/>
            <w:gridSpan w:val="2"/>
            <w:vAlign w:val="center"/>
          </w:tcPr>
          <w:p w14:paraId="0CFE4AD7" w14:textId="462C132E" w:rsidR="0099092C" w:rsidRPr="007D06FD" w:rsidRDefault="00E703E6" w:rsidP="00A254B4">
            <w:pPr>
              <w:pStyle w:val="Szvegtrzs3"/>
              <w:rPr>
                <w:b/>
                <w:bCs/>
                <w:szCs w:val="24"/>
              </w:rPr>
            </w:pPr>
            <w:r w:rsidRPr="007D06FD">
              <w:rPr>
                <w:b/>
                <w:bCs/>
                <w:szCs w:val="24"/>
              </w:rPr>
              <w:t>Döntés</w:t>
            </w:r>
            <w:r w:rsidR="007D06FD">
              <w:rPr>
                <w:b/>
                <w:bCs/>
                <w:szCs w:val="24"/>
              </w:rPr>
              <w:t xml:space="preserve"> a K</w:t>
            </w:r>
            <w:r w:rsidR="00331E6B" w:rsidRPr="007D06FD">
              <w:rPr>
                <w:b/>
                <w:bCs/>
                <w:szCs w:val="24"/>
              </w:rPr>
              <w:t>ult</w:t>
            </w:r>
            <w:r w:rsidR="00C30D60" w:rsidRPr="007D06FD">
              <w:rPr>
                <w:b/>
                <w:bCs/>
                <w:szCs w:val="24"/>
              </w:rPr>
              <w:t>u</w:t>
            </w:r>
            <w:r w:rsidR="00331E6B" w:rsidRPr="007D06FD">
              <w:rPr>
                <w:b/>
                <w:bCs/>
                <w:szCs w:val="24"/>
              </w:rPr>
              <w:t>rális</w:t>
            </w:r>
            <w:r w:rsidR="007D06FD">
              <w:rPr>
                <w:b/>
                <w:bCs/>
                <w:szCs w:val="24"/>
              </w:rPr>
              <w:t xml:space="preserve"> és Közművelődési Alap</w:t>
            </w:r>
            <w:r w:rsidR="00F06FE7" w:rsidRPr="007D06FD">
              <w:rPr>
                <w:b/>
                <w:bCs/>
                <w:iCs w:val="0"/>
                <w:szCs w:val="24"/>
                <w:bdr w:val="none" w:sz="0" w:space="0" w:color="auto" w:frame="1"/>
                <w:shd w:val="clear" w:color="auto" w:fill="FDFDFD"/>
              </w:rPr>
              <w:t xml:space="preserve"> </w:t>
            </w:r>
            <w:r w:rsidR="007D06FD">
              <w:rPr>
                <w:b/>
                <w:bCs/>
                <w:iCs w:val="0"/>
                <w:szCs w:val="24"/>
                <w:bdr w:val="none" w:sz="0" w:space="0" w:color="auto" w:frame="1"/>
                <w:shd w:val="clear" w:color="auto" w:fill="FDFDFD"/>
              </w:rPr>
              <w:t xml:space="preserve">felhasználására beérkezett </w:t>
            </w:r>
            <w:r w:rsidR="00F06FE7" w:rsidRPr="007D06FD">
              <w:rPr>
                <w:b/>
                <w:bCs/>
                <w:iCs w:val="0"/>
                <w:szCs w:val="24"/>
                <w:bdr w:val="none" w:sz="0" w:space="0" w:color="auto" w:frame="1"/>
                <w:shd w:val="clear" w:color="auto" w:fill="FDFDFD"/>
              </w:rPr>
              <w:t>pályázat</w:t>
            </w:r>
            <w:r w:rsidR="007D06FD">
              <w:rPr>
                <w:b/>
                <w:bCs/>
                <w:iCs w:val="0"/>
                <w:szCs w:val="24"/>
                <w:bdr w:val="none" w:sz="0" w:space="0" w:color="auto" w:frame="1"/>
                <w:shd w:val="clear" w:color="auto" w:fill="FDFDFD"/>
              </w:rPr>
              <w:t>ok elbírálásáról</w:t>
            </w:r>
          </w:p>
        </w:tc>
      </w:tr>
      <w:tr w:rsidR="00C34E16" w:rsidRPr="0070775E" w14:paraId="6553AAA9" w14:textId="77777777" w:rsidTr="00C34E16">
        <w:tc>
          <w:tcPr>
            <w:tcW w:w="2790" w:type="dxa"/>
            <w:vAlign w:val="center"/>
          </w:tcPr>
          <w:p w14:paraId="4BBA7DA3" w14:textId="77777777" w:rsidR="00C34E16" w:rsidRPr="0070775E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4C72B0E1" w14:textId="7010272A" w:rsidR="00C34E16" w:rsidRPr="0070775E" w:rsidRDefault="00DE4E10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FE5B04">
              <w:rPr>
                <w:rFonts w:ascii="Times New Roman" w:hAnsi="Times New Roman"/>
                <w:sz w:val="24"/>
                <w:szCs w:val="24"/>
              </w:rPr>
              <w:t>Lévai Sándorné PJGB elnöke</w:t>
            </w:r>
          </w:p>
        </w:tc>
        <w:tc>
          <w:tcPr>
            <w:tcW w:w="3362" w:type="dxa"/>
          </w:tcPr>
          <w:p w14:paraId="66F87955" w14:textId="77777777" w:rsidR="00C34E16" w:rsidRPr="0070775E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3B3BDB50" w14:textId="77777777" w:rsidTr="00C34E16">
        <w:tc>
          <w:tcPr>
            <w:tcW w:w="2790" w:type="dxa"/>
            <w:vAlign w:val="center"/>
          </w:tcPr>
          <w:p w14:paraId="55C70E1A" w14:textId="77777777" w:rsidR="00C34E16" w:rsidRPr="00B12BC3" w:rsidRDefault="00C34E16" w:rsidP="00C34E16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B12BC3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5074ED30" w14:textId="43C2BBE8" w:rsidR="00C34E16" w:rsidRPr="00B12BC3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3234B8">
              <w:rPr>
                <w:rFonts w:ascii="Times New Roman" w:hAnsi="Times New Roman"/>
                <w:sz w:val="24"/>
                <w:szCs w:val="24"/>
              </w:rPr>
              <w:t>dr. Mihályi Zsolt Apor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34B8">
              <w:rPr>
                <w:rFonts w:ascii="Times New Roman" w:hAnsi="Times New Roman"/>
                <w:sz w:val="24"/>
                <w:szCs w:val="24"/>
              </w:rPr>
              <w:t>jegyző</w:t>
            </w:r>
          </w:p>
        </w:tc>
        <w:tc>
          <w:tcPr>
            <w:tcW w:w="3362" w:type="dxa"/>
          </w:tcPr>
          <w:p w14:paraId="30BC19F0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4E4FB4A6" w14:textId="77777777" w:rsidTr="00C34E16">
        <w:tc>
          <w:tcPr>
            <w:tcW w:w="2790" w:type="dxa"/>
            <w:vAlign w:val="center"/>
          </w:tcPr>
          <w:p w14:paraId="02595EB6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39932D01" w14:textId="18BF54BE" w:rsidR="00C34E16" w:rsidRDefault="00C34E16" w:rsidP="00C34E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Koródi-Nagy Edina </w:t>
            </w:r>
            <w:r w:rsidR="00AF21EE">
              <w:rPr>
                <w:rFonts w:ascii="Times New Roman" w:hAnsi="Times New Roman"/>
                <w:sz w:val="24"/>
                <w:szCs w:val="24"/>
              </w:rPr>
              <w:t xml:space="preserve">kulturális és </w:t>
            </w:r>
            <w:r>
              <w:rPr>
                <w:rFonts w:ascii="Times New Roman" w:hAnsi="Times New Roman"/>
                <w:sz w:val="24"/>
                <w:szCs w:val="24"/>
              </w:rPr>
              <w:t>kommunikációs referens</w:t>
            </w:r>
          </w:p>
        </w:tc>
        <w:tc>
          <w:tcPr>
            <w:tcW w:w="3362" w:type="dxa"/>
          </w:tcPr>
          <w:p w14:paraId="5E3264BE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61394004" w14:textId="77777777" w:rsidTr="00C34E16">
        <w:tc>
          <w:tcPr>
            <w:tcW w:w="2790" w:type="dxa"/>
            <w:vAlign w:val="center"/>
          </w:tcPr>
          <w:p w14:paraId="62D22629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4EF99A55" w14:textId="77777777" w:rsidR="00C34E16" w:rsidRPr="00FE5B04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Katonáné dr. Ulrich Zsuzsanna</w:t>
            </w:r>
          </w:p>
          <w:p w14:paraId="330ED547" w14:textId="76981004" w:rsidR="00C34E16" w:rsidRDefault="007D06FD" w:rsidP="00C34E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jegyzői kabinet vezető</w:t>
            </w:r>
          </w:p>
        </w:tc>
        <w:tc>
          <w:tcPr>
            <w:tcW w:w="3362" w:type="dxa"/>
          </w:tcPr>
          <w:p w14:paraId="5B18CB39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709667F3" w14:textId="77777777" w:rsidTr="00C34E16">
        <w:trPr>
          <w:trHeight w:val="987"/>
        </w:trPr>
        <w:tc>
          <w:tcPr>
            <w:tcW w:w="2790" w:type="dxa"/>
            <w:vAlign w:val="center"/>
          </w:tcPr>
          <w:p w14:paraId="6C59D263" w14:textId="77777777" w:rsidR="00C34E16" w:rsidRDefault="00C34E16" w:rsidP="00C34E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65A701EE" w14:textId="77777777" w:rsidR="00C34E16" w:rsidRPr="00FE5B04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21BB5A76" w14:textId="5A0FA9D7" w:rsidR="00C34E16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</w:t>
            </w:r>
            <w:r w:rsidRPr="00FE5B04">
              <w:rPr>
                <w:rFonts w:ascii="Times New Roman" w:hAnsi="Times New Roman"/>
                <w:bCs/>
                <w:sz w:val="24"/>
                <w:szCs w:val="24"/>
              </w:rPr>
              <w:t xml:space="preserve"> vezető</w:t>
            </w:r>
          </w:p>
        </w:tc>
        <w:tc>
          <w:tcPr>
            <w:tcW w:w="3362" w:type="dxa"/>
          </w:tcPr>
          <w:p w14:paraId="2B8A3816" w14:textId="4B67F2C5" w:rsidR="00C34E16" w:rsidRDefault="00C34E16" w:rsidP="00C34E16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01889A27" w14:textId="77777777" w:rsidTr="00C34E16">
        <w:trPr>
          <w:trHeight w:val="1100"/>
        </w:trPr>
        <w:tc>
          <w:tcPr>
            <w:tcW w:w="2790" w:type="dxa"/>
            <w:vAlign w:val="center"/>
          </w:tcPr>
          <w:p w14:paraId="551ECBD0" w14:textId="77777777" w:rsidR="00C34E16" w:rsidRDefault="00C34E16" w:rsidP="00C34E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0AAAD69F" w14:textId="77777777" w:rsidR="007D06FD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Dudás Melinda </w:t>
            </w:r>
          </w:p>
          <w:p w14:paraId="2AD12EEC" w14:textId="25F387BB" w:rsidR="00C34E16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362" w:type="dxa"/>
          </w:tcPr>
          <w:p w14:paraId="3601E3B0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4BF295DD" w14:textId="77777777" w:rsidTr="00C34E16">
        <w:tc>
          <w:tcPr>
            <w:tcW w:w="2790" w:type="dxa"/>
          </w:tcPr>
          <w:p w14:paraId="708E7B05" w14:textId="77777777" w:rsidR="00C34E16" w:rsidRPr="00F70E17" w:rsidRDefault="00C34E16" w:rsidP="00C34E16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E17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5" w:type="dxa"/>
            <w:gridSpan w:val="2"/>
          </w:tcPr>
          <w:p w14:paraId="25125925" w14:textId="77777777" w:rsidR="00C34E16" w:rsidRPr="00F70E17" w:rsidRDefault="00C34E16" w:rsidP="00C34E16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E1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C34E16" w14:paraId="19EADC77" w14:textId="77777777" w:rsidTr="00C34E16">
        <w:tc>
          <w:tcPr>
            <w:tcW w:w="2790" w:type="dxa"/>
          </w:tcPr>
          <w:p w14:paraId="346C2CAE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5" w:type="dxa"/>
            <w:gridSpan w:val="2"/>
            <w:vAlign w:val="center"/>
          </w:tcPr>
          <w:p w14:paraId="34FAF08B" w14:textId="77777777" w:rsidR="00C34E16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4E16" w14:paraId="4BE4EE36" w14:textId="77777777" w:rsidTr="00C34E16">
        <w:tc>
          <w:tcPr>
            <w:tcW w:w="2790" w:type="dxa"/>
          </w:tcPr>
          <w:p w14:paraId="62187E25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5" w:type="dxa"/>
            <w:gridSpan w:val="2"/>
            <w:vAlign w:val="center"/>
          </w:tcPr>
          <w:p w14:paraId="60AC4521" w14:textId="77777777" w:rsidR="00C34E16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C34E16" w14:paraId="11491163" w14:textId="77777777" w:rsidTr="007D06FD">
        <w:trPr>
          <w:trHeight w:val="1162"/>
        </w:trPr>
        <w:tc>
          <w:tcPr>
            <w:tcW w:w="2790" w:type="dxa"/>
            <w:shd w:val="clear" w:color="auto" w:fill="auto"/>
          </w:tcPr>
          <w:p w14:paraId="289364B0" w14:textId="77777777" w:rsidR="00C34E16" w:rsidRDefault="00C34E16" w:rsidP="00C34E16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5" w:type="dxa"/>
            <w:gridSpan w:val="2"/>
            <w:shd w:val="clear" w:color="auto" w:fill="auto"/>
            <w:vAlign w:val="center"/>
          </w:tcPr>
          <w:p w14:paraId="398A69F6" w14:textId="5DBCB62B" w:rsidR="00C34E16" w:rsidRPr="004708C1" w:rsidRDefault="00C34E16" w:rsidP="00C34E16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0E0FDAC9" w14:textId="77777777" w:rsidR="00C34E16" w:rsidRPr="007D06FD" w:rsidRDefault="00C34E16" w:rsidP="00C34E16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7D06FD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C34E16" w14:paraId="4930C6D9" w14:textId="77777777" w:rsidTr="007D06FD">
        <w:trPr>
          <w:trHeight w:val="501"/>
        </w:trPr>
        <w:tc>
          <w:tcPr>
            <w:tcW w:w="2790" w:type="dxa"/>
            <w:shd w:val="clear" w:color="auto" w:fill="auto"/>
          </w:tcPr>
          <w:p w14:paraId="3B2CB791" w14:textId="77777777" w:rsidR="00C34E16" w:rsidRDefault="00C34E16" w:rsidP="00C34E16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5" w:type="dxa"/>
            <w:gridSpan w:val="2"/>
            <w:shd w:val="clear" w:color="auto" w:fill="auto"/>
            <w:vAlign w:val="center"/>
          </w:tcPr>
          <w:p w14:paraId="3D8AFCC9" w14:textId="77B653C6" w:rsidR="00C34E16" w:rsidRPr="004708C1" w:rsidRDefault="00C34E16" w:rsidP="00C34E16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18106CF6" w14:textId="77777777" w:rsidR="00C34E16" w:rsidRPr="007D06FD" w:rsidRDefault="00C34E16" w:rsidP="00C34E16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D06FD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F49567C" w14:textId="2DF2C65C" w:rsidR="0099092C" w:rsidRPr="00B12BC3" w:rsidRDefault="00123C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B12BC3"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7D06FD">
        <w:rPr>
          <w:rFonts w:ascii="Times New Roman" w:hAnsi="Times New Roman"/>
          <w:b/>
          <w:sz w:val="24"/>
          <w:szCs w:val="24"/>
        </w:rPr>
        <w:t>Képviselő-testület</w:t>
      </w:r>
      <w:r w:rsidRPr="00B12BC3">
        <w:rPr>
          <w:rFonts w:ascii="Times New Roman" w:hAnsi="Times New Roman"/>
          <w:b/>
          <w:sz w:val="24"/>
          <w:szCs w:val="24"/>
        </w:rPr>
        <w:t>!</w:t>
      </w:r>
    </w:p>
    <w:p w14:paraId="6B87C336" w14:textId="77777777" w:rsidR="0099092C" w:rsidRPr="00B12BC3" w:rsidRDefault="0099092C">
      <w:pPr>
        <w:spacing w:after="0"/>
        <w:rPr>
          <w:rFonts w:ascii="Times New Roman" w:hAnsi="Times New Roman"/>
          <w:sz w:val="24"/>
          <w:szCs w:val="24"/>
        </w:rPr>
      </w:pPr>
    </w:p>
    <w:p w14:paraId="5258EBAC" w14:textId="77777777" w:rsidR="0099092C" w:rsidRPr="00B12BC3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I. Előzmények:</w:t>
      </w:r>
    </w:p>
    <w:p w14:paraId="38560578" w14:textId="77777777" w:rsidR="0099092C" w:rsidRPr="00B12BC3" w:rsidRDefault="009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3E1BF7E6" w14:textId="170F3CBA" w:rsidR="007D06FD" w:rsidRPr="00281C6D" w:rsidRDefault="007D06FD" w:rsidP="007D06FD">
      <w:pPr>
        <w:tabs>
          <w:tab w:val="left" w:pos="368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490918">
        <w:rPr>
          <w:rFonts w:ascii="Times New Roman" w:hAnsi="Times New Roman"/>
          <w:sz w:val="24"/>
          <w:szCs w:val="24"/>
          <w:lang w:eastAsia="hu-HU"/>
        </w:rPr>
        <w:t>Fót Város Önkormányzat</w:t>
      </w:r>
      <w:bookmarkStart w:id="0" w:name="_Hlk95402957"/>
      <w:r w:rsidRPr="00490918">
        <w:rPr>
          <w:rFonts w:ascii="Times New Roman" w:hAnsi="Times New Roman"/>
          <w:sz w:val="24"/>
          <w:szCs w:val="24"/>
          <w:lang w:eastAsia="hu-HU"/>
        </w:rPr>
        <w:t xml:space="preserve">a </w:t>
      </w:r>
      <w:bookmarkStart w:id="1" w:name="_Hlk96513711"/>
      <w:r w:rsidRPr="00490918">
        <w:rPr>
          <w:rFonts w:ascii="Times New Roman" w:hAnsi="Times New Roman"/>
          <w:sz w:val="24"/>
          <w:szCs w:val="24"/>
          <w:lang w:eastAsia="hu-HU"/>
        </w:rPr>
        <w:t>az államháztartáson kívülre folyósított pénzügyi támogatásokról és államháztartáson kívüli forrás átvételéről szóló 7/2022. (II.25.) önkormányzati rendelet</w:t>
      </w:r>
      <w:bookmarkEnd w:id="0"/>
      <w:r w:rsidRPr="00490918">
        <w:rPr>
          <w:rFonts w:ascii="Times New Roman" w:hAnsi="Times New Roman"/>
          <w:sz w:val="24"/>
          <w:szCs w:val="24"/>
          <w:lang w:eastAsia="hu-HU"/>
        </w:rPr>
        <w:t xml:space="preserve">e </w:t>
      </w:r>
      <w:bookmarkEnd w:id="1"/>
      <w:r w:rsidRPr="00490918">
        <w:rPr>
          <w:rFonts w:ascii="Times New Roman" w:hAnsi="Times New Roman"/>
          <w:sz w:val="24"/>
          <w:szCs w:val="24"/>
          <w:lang w:eastAsia="hu-HU"/>
        </w:rPr>
        <w:t xml:space="preserve">alapján </w:t>
      </w:r>
      <w:r>
        <w:rPr>
          <w:rFonts w:ascii="Times New Roman" w:hAnsi="Times New Roman"/>
          <w:sz w:val="24"/>
          <w:szCs w:val="24"/>
          <w:lang w:eastAsia="hu-HU"/>
        </w:rPr>
        <w:t>a Kulturális és Közművelődési Alap felhasználására a</w:t>
      </w:r>
      <w:r w:rsidRPr="00490918">
        <w:rPr>
          <w:rFonts w:ascii="Times New Roman" w:hAnsi="Times New Roman"/>
          <w:sz w:val="24"/>
          <w:szCs w:val="24"/>
          <w:lang w:eastAsia="hu-HU"/>
        </w:rPr>
        <w:t xml:space="preserve"> 2023. évre vonatkozóan</w:t>
      </w:r>
      <w:r>
        <w:rPr>
          <w:rFonts w:ascii="Times New Roman" w:hAnsi="Times New Roman"/>
          <w:sz w:val="24"/>
          <w:szCs w:val="24"/>
          <w:lang w:eastAsia="hu-HU"/>
        </w:rPr>
        <w:t xml:space="preserve"> pályázatot hirdetett</w:t>
      </w:r>
      <w:r w:rsidRPr="00490918">
        <w:rPr>
          <w:rFonts w:ascii="Times New Roman" w:hAnsi="Times New Roman"/>
          <w:sz w:val="24"/>
          <w:szCs w:val="24"/>
          <w:lang w:eastAsia="hu-HU"/>
        </w:rPr>
        <w:t>.</w:t>
      </w:r>
    </w:p>
    <w:p w14:paraId="5201F89D" w14:textId="63CB245B" w:rsidR="007D06FD" w:rsidRPr="00281C6D" w:rsidRDefault="007D06FD" w:rsidP="007D06FD">
      <w:pPr>
        <w:tabs>
          <w:tab w:val="left" w:pos="368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281C6D">
        <w:rPr>
          <w:rFonts w:ascii="Times New Roman" w:hAnsi="Times New Roman"/>
          <w:sz w:val="24"/>
          <w:szCs w:val="24"/>
          <w:lang w:eastAsia="hu-HU"/>
        </w:rPr>
        <w:t>Fót Város Önkormányzatának Pénzügyi-, Jogi és Gazdasági Bizottsága a 2023. március 23-án tartott rendes ülésén döntött</w:t>
      </w:r>
      <w:bookmarkStart w:id="2" w:name="_Hlk96610143"/>
      <w:r w:rsidRPr="00281C6D">
        <w:rPr>
          <w:rFonts w:ascii="Times New Roman" w:hAnsi="Times New Roman"/>
          <w:sz w:val="24"/>
          <w:szCs w:val="24"/>
          <w:lang w:eastAsia="hu-HU"/>
        </w:rPr>
        <w:t xml:space="preserve"> az ösztöndíj pályázat kiírásáról</w:t>
      </w:r>
      <w:bookmarkEnd w:id="2"/>
      <w:r w:rsidRPr="00281C6D">
        <w:rPr>
          <w:rFonts w:ascii="Times New Roman" w:hAnsi="Times New Roman"/>
          <w:sz w:val="24"/>
          <w:szCs w:val="24"/>
          <w:lang w:eastAsia="hu-HU"/>
        </w:rPr>
        <w:t>.</w:t>
      </w:r>
    </w:p>
    <w:p w14:paraId="1834D6AA" w14:textId="77777777" w:rsidR="007D06FD" w:rsidRDefault="007D06FD" w:rsidP="00AC5701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7F4B3E9F" w14:textId="46A3E27E" w:rsidR="007B7AFF" w:rsidRPr="00AC5701" w:rsidRDefault="00AC5701" w:rsidP="00AC5701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A PJGB a</w:t>
      </w:r>
      <w:r w:rsidR="00C34E16" w:rsidRPr="007B7AFF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7B7AFF" w:rsidRPr="007B7AFF">
        <w:rPr>
          <w:rFonts w:ascii="Times New Roman" w:hAnsi="Times New Roman" w:cs="Times New Roman"/>
          <w:sz w:val="24"/>
          <w:szCs w:val="24"/>
        </w:rPr>
        <w:t xml:space="preserve">14/2020 (IX.28.) </w:t>
      </w:r>
      <w:r w:rsidR="007B7AFF" w:rsidRPr="00AC5701">
        <w:rPr>
          <w:rFonts w:ascii="Times New Roman" w:hAnsi="Times New Roman" w:cs="Times New Roman"/>
          <w:bCs w:val="0"/>
          <w:i/>
          <w:iCs/>
          <w:sz w:val="24"/>
          <w:szCs w:val="24"/>
        </w:rPr>
        <w:t>a Képviselő-testület és szervei szervezeti és működési szabályzatáról, valamint az önkormányzati képviselők tiszteletdíjáról, költségtérítéséről és a Polgármester jutalmáról</w:t>
      </w:r>
      <w:r>
        <w:rPr>
          <w:rFonts w:ascii="Times New Roman" w:hAnsi="Times New Roman" w:cs="Times New Roman"/>
          <w:bCs w:val="0"/>
          <w:i/>
          <w:iCs/>
          <w:sz w:val="24"/>
          <w:szCs w:val="24"/>
        </w:rPr>
        <w:t xml:space="preserve"> </w:t>
      </w:r>
      <w:r w:rsidRPr="007B7AFF">
        <w:rPr>
          <w:rFonts w:ascii="Times New Roman" w:hAnsi="Times New Roman" w:cs="Times New Roman"/>
          <w:sz w:val="24"/>
          <w:szCs w:val="24"/>
        </w:rPr>
        <w:t>önkormányzati rendelet</w:t>
      </w:r>
      <w:r>
        <w:rPr>
          <w:rFonts w:ascii="Times New Roman" w:hAnsi="Times New Roman" w:cs="Times New Roman"/>
          <w:sz w:val="24"/>
          <w:szCs w:val="24"/>
        </w:rPr>
        <w:t xml:space="preserve"> képviselő testületről átruházott hatáskörében döntött a pályázat kiírásáról és a beérkezett pályázatokról ezúton tesz javaslatot az elbírálásra.</w:t>
      </w:r>
    </w:p>
    <w:p w14:paraId="2F5E373D" w14:textId="77777777" w:rsidR="0086534B" w:rsidRDefault="0086534B" w:rsidP="008A45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AEB4DDB" w14:textId="6A42E217" w:rsidR="0086534B" w:rsidRDefault="00E85E2E" w:rsidP="0086534B">
      <w:pPr>
        <w:pStyle w:val="Szvegtrzs"/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</w:t>
      </w:r>
      <w:r w:rsidR="0086534B">
        <w:rPr>
          <w:rFonts w:ascii="Times New Roman" w:hAnsi="Times New Roman" w:cs="Times New Roman"/>
          <w:sz w:val="24"/>
          <w:szCs w:val="24"/>
        </w:rPr>
        <w:t xml:space="preserve"> Önkormányzat</w:t>
      </w:r>
      <w:r w:rsidR="0086534B" w:rsidRPr="0034324F">
        <w:rPr>
          <w:rFonts w:ascii="Times New Roman" w:hAnsi="Times New Roman" w:cs="Times New Roman"/>
          <w:sz w:val="24"/>
          <w:szCs w:val="24"/>
        </w:rPr>
        <w:t xml:space="preserve"> </w:t>
      </w:r>
      <w:r w:rsidR="0086534B" w:rsidRPr="00A5181A">
        <w:rPr>
          <w:rFonts w:ascii="Times New Roman" w:hAnsi="Times New Roman" w:cs="Times New Roman"/>
          <w:bCs w:val="0"/>
          <w:sz w:val="24"/>
          <w:szCs w:val="24"/>
        </w:rPr>
        <w:t>a</w:t>
      </w:r>
      <w:r w:rsidR="0086534B" w:rsidRPr="00FE5B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534B" w:rsidRPr="00FE5B04">
        <w:rPr>
          <w:rFonts w:ascii="Times New Roman" w:hAnsi="Times New Roman" w:cs="Times New Roman"/>
          <w:sz w:val="24"/>
          <w:szCs w:val="24"/>
        </w:rPr>
        <w:t>helyi civil szervezetek, magánszemélyek és helyi egyházak</w:t>
      </w:r>
      <w:r w:rsidR="0086534B" w:rsidRPr="00FE5B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70F5">
        <w:rPr>
          <w:rFonts w:ascii="Times New Roman" w:hAnsi="Times New Roman" w:cs="Times New Roman"/>
          <w:b/>
          <w:sz w:val="24"/>
          <w:szCs w:val="24"/>
        </w:rPr>
        <w:t xml:space="preserve">kulturális programjának </w:t>
      </w:r>
      <w:r w:rsidR="0086534B" w:rsidRPr="00FE5B04">
        <w:rPr>
          <w:rFonts w:ascii="Times New Roman" w:hAnsi="Times New Roman" w:cs="Times New Roman"/>
          <w:sz w:val="24"/>
          <w:szCs w:val="24"/>
        </w:rPr>
        <w:t xml:space="preserve">támogatása céljából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3470F5" w:rsidRPr="00482037">
        <w:rPr>
          <w:rFonts w:ascii="Times New Roman" w:hAnsi="Times New Roman" w:cs="Times New Roman"/>
          <w:b/>
          <w:bCs w:val="0"/>
          <w:sz w:val="24"/>
          <w:szCs w:val="24"/>
        </w:rPr>
        <w:t>Kult</w:t>
      </w:r>
      <w:r w:rsidR="00331E6B" w:rsidRPr="00482037">
        <w:rPr>
          <w:rFonts w:ascii="Times New Roman" w:hAnsi="Times New Roman" w:cs="Times New Roman"/>
          <w:b/>
          <w:bCs w:val="0"/>
          <w:sz w:val="24"/>
          <w:szCs w:val="24"/>
        </w:rPr>
        <w:t>u</w:t>
      </w:r>
      <w:r w:rsidR="003470F5" w:rsidRPr="00482037">
        <w:rPr>
          <w:rFonts w:ascii="Times New Roman" w:hAnsi="Times New Roman" w:cs="Times New Roman"/>
          <w:b/>
          <w:bCs w:val="0"/>
          <w:sz w:val="24"/>
          <w:szCs w:val="24"/>
        </w:rPr>
        <w:t>rális</w:t>
      </w:r>
      <w:r w:rsidRPr="00482037">
        <w:rPr>
          <w:rFonts w:ascii="Times New Roman" w:hAnsi="Times New Roman" w:cs="Times New Roman"/>
          <w:b/>
          <w:bCs w:val="0"/>
          <w:sz w:val="24"/>
          <w:szCs w:val="24"/>
        </w:rPr>
        <w:t xml:space="preserve"> és Közművelődési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534B" w:rsidRPr="00FE5B04">
        <w:rPr>
          <w:rFonts w:ascii="Times New Roman" w:hAnsi="Times New Roman" w:cs="Times New Roman"/>
          <w:b/>
          <w:sz w:val="24"/>
          <w:szCs w:val="24"/>
        </w:rPr>
        <w:t>Pályázati Alap</w:t>
      </w:r>
      <w:r>
        <w:rPr>
          <w:rFonts w:ascii="Times New Roman" w:hAnsi="Times New Roman" w:cs="Times New Roman"/>
          <w:b/>
          <w:sz w:val="24"/>
          <w:szCs w:val="24"/>
        </w:rPr>
        <w:t xml:space="preserve"> keretősszegét</w:t>
      </w:r>
      <w:r w:rsidR="0086534B" w:rsidRPr="00FE5B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68BE">
        <w:rPr>
          <w:rFonts w:ascii="Times New Roman" w:hAnsi="Times New Roman" w:cs="Times New Roman"/>
          <w:sz w:val="24"/>
          <w:szCs w:val="24"/>
        </w:rPr>
        <w:t>az Önkormányzat 2023. évi költségvetésének terhére</w:t>
      </w:r>
      <w:r>
        <w:rPr>
          <w:rFonts w:ascii="Times New Roman" w:hAnsi="Times New Roman" w:cs="Times New Roman"/>
          <w:sz w:val="24"/>
          <w:szCs w:val="24"/>
        </w:rPr>
        <w:t xml:space="preserve"> biztosítja</w:t>
      </w:r>
      <w:r w:rsidR="0086534B" w:rsidRPr="00FE5B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C07C4F" w14:textId="325CDB84" w:rsidR="00C34E16" w:rsidRDefault="00C34E16" w:rsidP="008A45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 </w:t>
      </w:r>
    </w:p>
    <w:p w14:paraId="779874D9" w14:textId="77777777" w:rsidR="008A45F1" w:rsidRPr="00B12BC3" w:rsidRDefault="008A45F1" w:rsidP="008A45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32EC0DA" w14:textId="77777777" w:rsidR="0099092C" w:rsidRPr="00B12BC3" w:rsidRDefault="00123C03" w:rsidP="008A45F1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33A922DE" w14:textId="77777777" w:rsidR="0099092C" w:rsidRPr="00B12BC3" w:rsidRDefault="0099092C" w:rsidP="008A45F1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</w:p>
    <w:p w14:paraId="0B7C224D" w14:textId="04583D7A" w:rsidR="00A5181A" w:rsidRPr="00084203" w:rsidRDefault="00A5181A" w:rsidP="00EF7A2D">
      <w:pPr>
        <w:spacing w:after="36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bookmarkStart w:id="3" w:name="_Hlk70416541"/>
      <w:r w:rsidRPr="00A5181A">
        <w:rPr>
          <w:rFonts w:ascii="Times New Roman" w:hAnsi="Times New Roman"/>
          <w:sz w:val="24"/>
          <w:szCs w:val="24"/>
          <w:lang w:eastAsia="hu-HU"/>
        </w:rPr>
        <w:t xml:space="preserve">A pályázat célja helyi civil szervezetek, egyházak és magánszemélyek </w:t>
      </w:r>
      <w:r w:rsidR="003470F5">
        <w:rPr>
          <w:rFonts w:ascii="Times New Roman" w:hAnsi="Times New Roman"/>
          <w:sz w:val="24"/>
          <w:szCs w:val="24"/>
          <w:lang w:eastAsia="hu-HU"/>
        </w:rPr>
        <w:t xml:space="preserve">kulturális </w:t>
      </w:r>
      <w:r w:rsidRPr="00A5181A">
        <w:rPr>
          <w:rFonts w:ascii="Times New Roman" w:hAnsi="Times New Roman"/>
          <w:sz w:val="24"/>
          <w:szCs w:val="24"/>
          <w:lang w:eastAsia="hu-HU"/>
        </w:rPr>
        <w:t xml:space="preserve">tevékenységének, </w:t>
      </w:r>
      <w:r w:rsidRPr="00084203">
        <w:rPr>
          <w:rFonts w:ascii="Times New Roman" w:hAnsi="Times New Roman"/>
          <w:sz w:val="24"/>
          <w:szCs w:val="24"/>
          <w:lang w:eastAsia="hu-HU"/>
        </w:rPr>
        <w:t xml:space="preserve">ezen keresztül a város </w:t>
      </w:r>
      <w:r w:rsidR="003470F5" w:rsidRPr="00084203">
        <w:rPr>
          <w:rFonts w:ascii="Times New Roman" w:hAnsi="Times New Roman"/>
          <w:sz w:val="24"/>
          <w:szCs w:val="24"/>
          <w:lang w:eastAsia="hu-HU"/>
        </w:rPr>
        <w:t xml:space="preserve">kulturális </w:t>
      </w:r>
      <w:r w:rsidR="00B077C4" w:rsidRPr="00084203">
        <w:rPr>
          <w:rFonts w:ascii="Times New Roman" w:hAnsi="Times New Roman"/>
          <w:sz w:val="24"/>
          <w:szCs w:val="24"/>
          <w:lang w:eastAsia="hu-HU"/>
        </w:rPr>
        <w:t>rendezvények, programok szervezésének</w:t>
      </w:r>
      <w:r w:rsidRPr="00084203">
        <w:rPr>
          <w:rFonts w:ascii="Times New Roman" w:hAnsi="Times New Roman"/>
          <w:sz w:val="24"/>
          <w:szCs w:val="24"/>
          <w:lang w:eastAsia="hu-HU"/>
        </w:rPr>
        <w:t xml:space="preserve"> támogatása</w:t>
      </w:r>
      <w:r w:rsidR="00B077C4" w:rsidRPr="00084203">
        <w:rPr>
          <w:rFonts w:ascii="Times New Roman" w:hAnsi="Times New Roman"/>
          <w:sz w:val="24"/>
          <w:szCs w:val="24"/>
          <w:lang w:eastAsia="hu-HU"/>
        </w:rPr>
        <w:t>.</w:t>
      </w:r>
      <w:r w:rsidR="006A2ACE" w:rsidRPr="00084203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084203">
        <w:rPr>
          <w:rFonts w:ascii="Times New Roman" w:hAnsi="Times New Roman"/>
          <w:sz w:val="24"/>
          <w:szCs w:val="24"/>
          <w:lang w:eastAsia="hu-HU"/>
        </w:rPr>
        <w:t xml:space="preserve">A pályázatok elbírálásánál </w:t>
      </w:r>
      <w:r w:rsidRPr="00AF21EE">
        <w:rPr>
          <w:rFonts w:ascii="Times New Roman" w:hAnsi="Times New Roman"/>
          <w:b/>
          <w:bCs/>
          <w:sz w:val="24"/>
          <w:szCs w:val="24"/>
          <w:lang w:eastAsia="hu-HU"/>
        </w:rPr>
        <w:t>előnyt élvez</w:t>
      </w:r>
      <w:r w:rsidR="001868BE">
        <w:rPr>
          <w:rFonts w:ascii="Times New Roman" w:hAnsi="Times New Roman"/>
          <w:b/>
          <w:bCs/>
          <w:sz w:val="24"/>
          <w:szCs w:val="24"/>
          <w:lang w:eastAsia="hu-HU"/>
        </w:rPr>
        <w:t>te</w:t>
      </w:r>
      <w:r w:rsidRPr="00AF21EE">
        <w:rPr>
          <w:rFonts w:ascii="Times New Roman" w:hAnsi="Times New Roman"/>
          <w:b/>
          <w:bCs/>
          <w:sz w:val="24"/>
          <w:szCs w:val="24"/>
          <w:lang w:eastAsia="hu-HU"/>
        </w:rPr>
        <w:t>k azok a pályázók, akik az Önkormányzat kiemelt rendezvényeinek és/vagy állami ünnepségeinek megvalósításában, avagy az Önkormányzat Gazdasági programja célkitűzéseinek elérésében részfeladat ellátására pályáz</w:t>
      </w:r>
      <w:r w:rsidR="001868BE">
        <w:rPr>
          <w:rFonts w:ascii="Times New Roman" w:hAnsi="Times New Roman"/>
          <w:b/>
          <w:bCs/>
          <w:sz w:val="24"/>
          <w:szCs w:val="24"/>
          <w:lang w:eastAsia="hu-HU"/>
        </w:rPr>
        <w:t>t</w:t>
      </w:r>
      <w:r w:rsidRPr="00AF21EE">
        <w:rPr>
          <w:rFonts w:ascii="Times New Roman" w:hAnsi="Times New Roman"/>
          <w:b/>
          <w:bCs/>
          <w:sz w:val="24"/>
          <w:szCs w:val="24"/>
          <w:lang w:eastAsia="hu-HU"/>
        </w:rPr>
        <w:t>ak</w:t>
      </w:r>
      <w:r w:rsidR="001868BE">
        <w:rPr>
          <w:rFonts w:ascii="Times New Roman" w:hAnsi="Times New Roman"/>
          <w:sz w:val="24"/>
          <w:szCs w:val="24"/>
          <w:lang w:eastAsia="hu-HU"/>
        </w:rPr>
        <w:t>.</w:t>
      </w:r>
    </w:p>
    <w:bookmarkEnd w:id="3"/>
    <w:p w14:paraId="44423D8D" w14:textId="04583D7A" w:rsidR="008A45F1" w:rsidRPr="00084203" w:rsidRDefault="008A45F1" w:rsidP="00EF7A2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84203">
        <w:rPr>
          <w:rFonts w:ascii="Times New Roman" w:hAnsi="Times New Roman"/>
          <w:b/>
          <w:i/>
          <w:sz w:val="24"/>
          <w:szCs w:val="24"/>
          <w:u w:val="single"/>
          <w:lang w:eastAsia="hu-HU"/>
        </w:rPr>
        <w:t>A pályázók köre</w:t>
      </w:r>
      <w:r w:rsidRPr="00084203">
        <w:rPr>
          <w:rFonts w:ascii="Times New Roman" w:hAnsi="Times New Roman"/>
          <w:sz w:val="24"/>
          <w:szCs w:val="24"/>
          <w:lang w:eastAsia="hu-HU"/>
        </w:rPr>
        <w:t>:</w:t>
      </w:r>
    </w:p>
    <w:p w14:paraId="6DFC8511" w14:textId="53D44E33" w:rsidR="008A45F1" w:rsidRDefault="0096049C" w:rsidP="00EF7A2D">
      <w:pPr>
        <w:spacing w:after="36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84203">
        <w:rPr>
          <w:rFonts w:ascii="Times New Roman" w:hAnsi="Times New Roman"/>
          <w:sz w:val="24"/>
          <w:szCs w:val="24"/>
          <w:lang w:eastAsia="hu-HU"/>
        </w:rPr>
        <w:t>A pályázatban részt vevők köre a fóti székhelyű egyesületek, alapítványok, egyházi szervezetek, fóti állandó lakóhellyel vagy bejelentett tartózkodási hellyel rendelkező természetes személyek.</w:t>
      </w:r>
    </w:p>
    <w:tbl>
      <w:tblPr>
        <w:tblW w:w="920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7"/>
        <w:gridCol w:w="6662"/>
        <w:gridCol w:w="940"/>
      </w:tblGrid>
      <w:tr w:rsidR="004B3DFD" w:rsidRPr="001868BE" w14:paraId="2F29BF33" w14:textId="04551956" w:rsidTr="003429AE">
        <w:trPr>
          <w:trHeight w:val="840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AA3F2" w14:textId="77777777" w:rsidR="004B3DFD" w:rsidRPr="001868BE" w:rsidRDefault="004B3DFD" w:rsidP="00AF21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Pályázó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8DBAC05" w14:textId="77777777" w:rsidR="004B3DFD" w:rsidRPr="001868BE" w:rsidRDefault="004B3DFD" w:rsidP="00AF21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50F05640" w14:textId="2BF21CF2" w:rsidR="004B3DFD" w:rsidRPr="001868BE" w:rsidRDefault="004B3DFD" w:rsidP="00AF21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Pályázat tárgya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5682D048" w14:textId="77777777" w:rsidR="004B3DFD" w:rsidRPr="001868BE" w:rsidRDefault="004B3DFD" w:rsidP="00AF21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igényelt</w:t>
            </w:r>
          </w:p>
          <w:p w14:paraId="4FB9A559" w14:textId="05C0651F" w:rsidR="004B3DFD" w:rsidRPr="001868BE" w:rsidRDefault="004B3DFD" w:rsidP="00AF21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összeg</w:t>
            </w:r>
          </w:p>
        </w:tc>
      </w:tr>
      <w:tr w:rsidR="004B3DFD" w:rsidRPr="001868BE" w14:paraId="7BD3FAA4" w14:textId="20092E83" w:rsidTr="003429AE">
        <w:trPr>
          <w:trHeight w:val="100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8DB38" w14:textId="77777777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Béres Ferenc Magyar Népdal és Nótakör Egyesület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EEF6D" w14:textId="3D4A14EE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Ünnepélyes kopjafa avatás, amely </w:t>
            </w:r>
            <w:proofErr w:type="spellStart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Lisai</w:t>
            </w:r>
            <w:proofErr w:type="spellEnd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Elek János emlékét őrzi és a Tájház kertjében szeretnék elhelyezni.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A0FA4" w14:textId="6A2E46DB" w:rsidR="004B3DFD" w:rsidRPr="001868BE" w:rsidRDefault="006E3858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350.000</w:t>
            </w:r>
          </w:p>
        </w:tc>
      </w:tr>
      <w:tr w:rsidR="004B3DFD" w:rsidRPr="001868BE" w14:paraId="4E8DF271" w14:textId="0346B4F6" w:rsidTr="003429AE">
        <w:trPr>
          <w:trHeight w:val="58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361D0" w14:textId="77777777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Garays</w:t>
            </w:r>
            <w:proofErr w:type="spellEnd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Diákokért </w:t>
            </w:r>
            <w:proofErr w:type="spellStart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Alapitvány</w:t>
            </w:r>
            <w:proofErr w:type="spellEnd"/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C2255" w14:textId="77777777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Kulturális programokon való részvétel (Magyar Zene Háza, Pénzmúzeum, Illúziók </w:t>
            </w:r>
            <w:proofErr w:type="spellStart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Múzeuma</w:t>
            </w:r>
            <w:proofErr w:type="spellEnd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99058D" w14:textId="64166261" w:rsidR="004B3DFD" w:rsidRPr="001868BE" w:rsidRDefault="006E3858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350.000</w:t>
            </w:r>
          </w:p>
        </w:tc>
      </w:tr>
      <w:tr w:rsidR="004B3DFD" w:rsidRPr="001868BE" w14:paraId="1685E3DC" w14:textId="6B76D74D" w:rsidTr="003429AE">
        <w:trPr>
          <w:trHeight w:val="7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AB18B" w14:textId="77777777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A Fóti Gyermekközpont Gyermekekért Alapítvány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E8D3" w14:textId="24342105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Nyárzáró </w:t>
            </w:r>
            <w:proofErr w:type="spellStart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Partyhoz</w:t>
            </w:r>
            <w:proofErr w:type="spellEnd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éle</w:t>
            </w:r>
            <w:r w:rsidR="006E3858"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l</w:t>
            </w: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miszer, kézműves alapanyagok, ajándékok beszerzése</w:t>
            </w:r>
            <w:r w:rsidR="00C865ED"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– tartalmas, kézműves foglalkozással, ebéddel, sportos játékokkal tarkított szabadtéri programot terveznek, ezzel is igyekeznek szebbé tenni az ott élő gyerekek életét.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2E9717" w14:textId="08085A22" w:rsidR="004B3DFD" w:rsidRPr="001868BE" w:rsidRDefault="00C865E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350.000</w:t>
            </w:r>
          </w:p>
        </w:tc>
      </w:tr>
      <w:tr w:rsidR="004B3DFD" w:rsidRPr="001868BE" w14:paraId="69BA4DC4" w14:textId="1B671969" w:rsidTr="003429AE">
        <w:trPr>
          <w:trHeight w:val="63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3668" w14:textId="77777777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Zenebarátok Egyesülete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F233" w14:textId="443806D3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Adventi kórustalálkozó a Vörösmarty Művelődési Házban</w:t>
            </w:r>
            <w:r w:rsidR="00C576A5"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, melynek alapvető célja a kóruskultúra népszerűsítése. </w:t>
            </w:r>
            <w:r w:rsidR="00C865ED"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Az előadások szórakozási lehetőséget nyújtanak a lakosságnak, felkeltik az érdeklődést további kulturális események iránt, színesítik a város </w:t>
            </w:r>
            <w:r w:rsidR="00C865ED"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lastRenderedPageBreak/>
              <w:t xml:space="preserve">kulturális életét, a városi rendezvényeket. Fót város egyik kiemelt rendezvényének a Mindenki </w:t>
            </w:r>
            <w:proofErr w:type="gramStart"/>
            <w:r w:rsidR="00C865ED"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Karácsonyának</w:t>
            </w:r>
            <w:proofErr w:type="gramEnd"/>
            <w:r w:rsidR="00C865ED"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nyitóestéje lesz.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506D8" w14:textId="77777777" w:rsidR="004B3DFD" w:rsidRPr="001868BE" w:rsidRDefault="00C865E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lastRenderedPageBreak/>
              <w:t>350.000</w:t>
            </w:r>
          </w:p>
          <w:p w14:paraId="5D4692A1" w14:textId="51CC105F" w:rsidR="00C865ED" w:rsidRPr="001868BE" w:rsidRDefault="00C865E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4B3DFD" w:rsidRPr="001868BE" w14:paraId="63017D74" w14:textId="7774213F" w:rsidTr="003429AE">
        <w:trPr>
          <w:trHeight w:val="87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63DBC" w14:textId="77777777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Evangélikus Egyházközség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F9FBD" w14:textId="77777777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Ars </w:t>
            </w:r>
            <w:proofErr w:type="spellStart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Sacra</w:t>
            </w:r>
            <w:proofErr w:type="spellEnd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Fesztivál - Nyitott Templomok Napja és 2024-es Házasság Hete programsorozat támogatása</w:t>
            </w:r>
            <w:r w:rsidR="00C576A5"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. </w:t>
            </w:r>
          </w:p>
          <w:p w14:paraId="0EE0C337" w14:textId="77777777" w:rsidR="00C576A5" w:rsidRPr="001868BE" w:rsidRDefault="00C576A5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Mindkét programsorozat országos, szinte minden hagyományaira, értékeire vigyázó városban jelenlévő, nagyhírű rendezvény. </w:t>
            </w:r>
          </w:p>
          <w:p w14:paraId="40BB0D7E" w14:textId="637EB488" w:rsidR="00C576A5" w:rsidRPr="001868BE" w:rsidRDefault="00C576A5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Fót Város számára értéknövelő az ezekben való részvétel. Mindkét rendezvény közösségépítő, kapocs a felekezetek között.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2C6A45" w14:textId="5369D9D6" w:rsidR="004B3DFD" w:rsidRPr="001868BE" w:rsidRDefault="00C865E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350.000</w:t>
            </w:r>
          </w:p>
        </w:tc>
      </w:tr>
      <w:tr w:rsidR="004B3DFD" w:rsidRPr="001868BE" w14:paraId="66E32297" w14:textId="6BF5A09F" w:rsidTr="003429AE">
        <w:trPr>
          <w:trHeight w:val="6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6AD72" w14:textId="77777777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Romtemplomért Alapítvány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6734" w14:textId="77777777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Márton napi szentmise a </w:t>
            </w:r>
            <w:proofErr w:type="spellStart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Romptemplomnál</w:t>
            </w:r>
            <w:proofErr w:type="spellEnd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, ehhez sátor, kisbusz)</w:t>
            </w:r>
          </w:p>
          <w:p w14:paraId="0BA8D43F" w14:textId="12C18FD5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Fót Város kulturális életének, az itt élők szellemi és </w:t>
            </w:r>
            <w:proofErr w:type="gramStart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lelki </w:t>
            </w:r>
            <w:r w:rsidR="0050796E"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,</w:t>
            </w:r>
            <w:proofErr w:type="gramEnd"/>
            <w:r w:rsidR="0050796E"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szellemi, kulturális élet támogatása. Illeszkedik a városi programokba, Fót város hitéletét, szakrális helyeinek számát növeli, Fót hírnevét öregbíti.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1FDF82" w14:textId="35A65BF5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343.200</w:t>
            </w:r>
          </w:p>
        </w:tc>
      </w:tr>
      <w:tr w:rsidR="004B3DFD" w:rsidRPr="001868BE" w14:paraId="72D88DCD" w14:textId="66CE5FDB" w:rsidTr="003429AE">
        <w:trPr>
          <w:trHeight w:val="4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2F36B" w14:textId="77777777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Zeng a lélek Kulturális és Hagyományőrző Egyesület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0D51" w14:textId="14E30B0B" w:rsidR="004B3DFD" w:rsidRPr="001868BE" w:rsidRDefault="0050796E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A fesztivál Fót kiemelten támogatott rendezvényei közé tartozik. További támogatást szeretnének, melynek </w:t>
            </w:r>
            <w:proofErr w:type="gramStart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tárgya :</w:t>
            </w:r>
            <w:proofErr w:type="gramEnd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r w:rsidR="004B3DFD"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fedett színpad bérlésének támogatása </w:t>
            </w: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-  a rendezvény költségvetése az áremelkedések miatt jelentősen megemelkedett.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71343" w14:textId="0F697510" w:rsidR="004B3DFD" w:rsidRPr="001868BE" w:rsidRDefault="0050796E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350.000</w:t>
            </w:r>
          </w:p>
          <w:p w14:paraId="16404867" w14:textId="06F5EF9C" w:rsidR="0050796E" w:rsidRPr="001868BE" w:rsidRDefault="0050796E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4B3DFD" w:rsidRPr="001868BE" w14:paraId="57E67D40" w14:textId="3B2643DA" w:rsidTr="003429AE">
        <w:trPr>
          <w:trHeight w:val="64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E635" w14:textId="77777777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Értékközvetítő Oktatásért Egyesület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07F75" w14:textId="1AD6CACB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Németh Kálmán iskola regionális vers-és prózamondó verseny</w:t>
            </w:r>
            <w:r w:rsidR="0050796E"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2023. őszén 55. alkalommal kerül megrendezésre. Az előző évben 13 iskola közel 140 tanulója vett részt a versenyen. A támogatást a verseny lebonyolításához, az ajándékok beszerzéséhez szeretnék.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5D105" w14:textId="47EEBE82" w:rsidR="004B3DFD" w:rsidRPr="001868BE" w:rsidRDefault="006E3858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300.000</w:t>
            </w:r>
          </w:p>
        </w:tc>
      </w:tr>
      <w:tr w:rsidR="004B3DFD" w:rsidRPr="001868BE" w14:paraId="4930C06B" w14:textId="683089F3" w:rsidTr="003429AE">
        <w:trPr>
          <w:trHeight w:val="67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E09C" w14:textId="77777777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Somlyó Művészeti Egyesület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682B" w14:textId="77777777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Bemutatkozó videó készítése a </w:t>
            </w:r>
            <w:proofErr w:type="spellStart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Wind</w:t>
            </w:r>
            <w:proofErr w:type="spellEnd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Band fúvószenekar részére</w:t>
            </w:r>
            <w:r w:rsidR="00C576A5"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. </w:t>
            </w:r>
          </w:p>
          <w:p w14:paraId="39388AC7" w14:textId="28C1886D" w:rsidR="00C576A5" w:rsidRPr="001868BE" w:rsidRDefault="00C576A5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Céljuk Fót Város és környéke művészeti életének elősegítése, a lakossági művészeti kezdeményezések, önszerveződések támogatása, művészeti alkotómunka feltételeinek javítása, a helyi közművelődési tevékenységek támogatása – a városi programok rendszeres fellépői.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92704" w14:textId="1DF19F10" w:rsidR="004B3DFD" w:rsidRPr="001868BE" w:rsidRDefault="006E3858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350.000</w:t>
            </w:r>
          </w:p>
        </w:tc>
      </w:tr>
      <w:tr w:rsidR="004B3DFD" w:rsidRPr="001868BE" w14:paraId="07A47D50" w14:textId="2ACA81F9" w:rsidTr="003429AE">
        <w:trPr>
          <w:trHeight w:val="9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2B7B0" w14:textId="77777777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Keserű Márta a Szent Gyermekség Műve váci egyházmegyei koordinátora 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CD93" w14:textId="57F829A5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Missziós gyermektábor szervezéséhez támogatás, fóti gyermekek táboroztatása Balatonlellén. Keserű Márta Fót Gyermekeiért</w:t>
            </w:r>
            <w:r w:rsidR="00B11A09"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és Ifjúságáért </w:t>
            </w: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díja</w:t>
            </w:r>
            <w:r w:rsidR="00B11A09"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zott szakember</w:t>
            </w: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, munkáját elkötelezetten folytatja. A tábor legfontosabb célja a gyermekek lelki fejlődése, hitének erősítése. A missziós lelkület – nehezebb sorsú gyerekeknek segítenek kis lemondásokkal a gyerekek – az egész közösséget, így a tábort is </w:t>
            </w:r>
            <w:proofErr w:type="spellStart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átszövi</w:t>
            </w:r>
            <w:proofErr w:type="spellEnd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. </w:t>
            </w:r>
            <w:r w:rsidR="00B11A09"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A tábor sikeres lebonyolításához, a családok terheinek enyhítéséhez kéri a támogatást.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E8E5CE" w14:textId="0C4D18FA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350.000</w:t>
            </w:r>
          </w:p>
        </w:tc>
      </w:tr>
      <w:tr w:rsidR="004B3DFD" w:rsidRPr="001868BE" w14:paraId="21C67799" w14:textId="42C4DA17" w:rsidTr="003429AE">
        <w:trPr>
          <w:trHeight w:val="100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0719" w14:textId="77777777" w:rsidR="0050796E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Római Katolikus Egyházközség</w:t>
            </w:r>
          </w:p>
          <w:p w14:paraId="5C79AB60" w14:textId="77777777" w:rsidR="0050796E" w:rsidRPr="001868BE" w:rsidRDefault="0050796E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  <w:p w14:paraId="05D1C997" w14:textId="77777777" w:rsidR="0050796E" w:rsidRPr="001868BE" w:rsidRDefault="0050796E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  <w:p w14:paraId="221525F0" w14:textId="77777777" w:rsidR="0050796E" w:rsidRPr="001868BE" w:rsidRDefault="0050796E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  <w:p w14:paraId="313720B2" w14:textId="77777777" w:rsidR="0050796E" w:rsidRPr="001868BE" w:rsidRDefault="0050796E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  <w:p w14:paraId="4C6811BF" w14:textId="205D2A94" w:rsidR="004B3DFD" w:rsidRPr="001868BE" w:rsidRDefault="004B3DFD" w:rsidP="00AF21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B8DD7" w14:textId="584D961A" w:rsidR="004B3DFD" w:rsidRPr="001868BE" w:rsidRDefault="004B3DFD" w:rsidP="00E522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Közösségépítő kulturális programok – előadás, zene, családi nap </w:t>
            </w:r>
          </w:p>
          <w:p w14:paraId="4F7DA241" w14:textId="0ECF361C" w:rsidR="004B3DFD" w:rsidRPr="001868BE" w:rsidRDefault="004B3DFD" w:rsidP="00E522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A programsorozat célja a fóti közösségek erősítése, a meglévő közösségek bővítése, a közösségek tagjainak megtartása. Céljuk, hogy a városba újonnan érkezők is be tudjanak illeszkedni; az óvodák, iskolák visszajelzései alapján keresik a kapcsolódási lehetőségeket. A program színesítené a Fóti Ősz programsorozatot, mindenki számára nyitott. </w:t>
            </w:r>
            <w:proofErr w:type="spellStart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Tapolyai</w:t>
            </w:r>
            <w:proofErr w:type="spellEnd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Emőke református pszichológus, Remény témában tart előadást, vallja Ő maga is híd a hívő és nem hívő közösség között.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EF7E6C" w14:textId="5C01C8D4" w:rsidR="004B3DFD" w:rsidRPr="001868BE" w:rsidRDefault="004B3DFD" w:rsidP="00E522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350.000</w:t>
            </w:r>
          </w:p>
        </w:tc>
      </w:tr>
      <w:tr w:rsidR="003429AE" w:rsidRPr="001868BE" w14:paraId="351D8934" w14:textId="3CF2C8AF" w:rsidTr="003429AE">
        <w:trPr>
          <w:trHeight w:val="122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CA4DD" w14:textId="77777777" w:rsidR="008105EE" w:rsidRPr="001868BE" w:rsidRDefault="008105EE" w:rsidP="008105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Lovas Hagyományéltető Kulturális Egyesület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9D89F" w14:textId="1C125F1A" w:rsidR="008105EE" w:rsidRPr="001868BE" w:rsidRDefault="008105EE" w:rsidP="008105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Szüreti felvonuláshoz kapcsolódva szeretnének a korábbi évekhez hasonlóan kapcsolódni, felszereléseket, viseleteket vásárolni. </w:t>
            </w:r>
            <w:r w:rsidR="008F223F"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Az eszközök hozzájárulnak ahhoz, hogy a városi rendezvényeken való megjelenésük méltó és színvonalas legyen.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9B040" w14:textId="13BB5674" w:rsidR="008105EE" w:rsidRPr="001868BE" w:rsidRDefault="008105EE" w:rsidP="008105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>350000</w:t>
            </w:r>
          </w:p>
        </w:tc>
      </w:tr>
      <w:tr w:rsidR="003429AE" w:rsidRPr="001868BE" w14:paraId="39A11044" w14:textId="14F05365" w:rsidTr="003429AE">
        <w:trPr>
          <w:trHeight w:val="11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55E57" w14:textId="77777777" w:rsidR="008105EE" w:rsidRPr="001868BE" w:rsidRDefault="008105EE" w:rsidP="008105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lastRenderedPageBreak/>
              <w:t>Aprófalva Óvodás Lakóiért Alapítvány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FC24F" w14:textId="48FB30C1" w:rsidR="008105EE" w:rsidRPr="001868BE" w:rsidRDefault="008105EE" w:rsidP="008105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>Hagyományőrző óvodai rendezvényekre pályáznak, céljuk a hagyományőrzés, tehetséggondozás, közösségépítés</w:t>
            </w:r>
            <w:r w:rsidR="008F223F"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Ugrálóvárat szeretnének bérelni, kézműves eszközöket vásárolni, valamint egy bohócműsort hívnának a gyereknapi rendezvényükre.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C0675" w14:textId="62509C41" w:rsidR="008105EE" w:rsidRPr="001868BE" w:rsidRDefault="008105EE" w:rsidP="008105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>350000</w:t>
            </w:r>
          </w:p>
        </w:tc>
      </w:tr>
      <w:tr w:rsidR="003429AE" w:rsidRPr="001868BE" w14:paraId="7253C56E" w14:textId="49875D14" w:rsidTr="003429AE">
        <w:trPr>
          <w:trHeight w:val="127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9C051" w14:textId="77777777" w:rsidR="008105EE" w:rsidRPr="001868BE" w:rsidRDefault="008105EE" w:rsidP="008105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Révész Melinda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74C0C" w14:textId="4B4F8019" w:rsidR="008105EE" w:rsidRPr="001868BE" w:rsidRDefault="008105EE" w:rsidP="008105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Fóti </w:t>
            </w:r>
            <w:proofErr w:type="spellStart"/>
            <w:r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>Kolbihoz</w:t>
            </w:r>
            <w:proofErr w:type="spellEnd"/>
            <w:r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szeretnének kapcsolódni, meseműhellyel, kézműves programmal</w:t>
            </w:r>
            <w:r w:rsidR="008F223F"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>, ezzel is emelve az esemény színvonalát, illetve a gyerekeknek is szórakozást kínálni a rendezvény ideje alatt. V</w:t>
            </w:r>
            <w:r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>alamint egy mentálhigiénés előadást terveznek</w:t>
            </w:r>
            <w:r w:rsidR="008F223F"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november 19-re, melyre családokat várnak.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A9E95" w14:textId="57729D8F" w:rsidR="008105EE" w:rsidRPr="001868BE" w:rsidRDefault="008105EE" w:rsidP="008105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>350000</w:t>
            </w:r>
          </w:p>
        </w:tc>
      </w:tr>
      <w:tr w:rsidR="003429AE" w:rsidRPr="001868BE" w14:paraId="6A06716B" w14:textId="63135236" w:rsidTr="003429AE">
        <w:trPr>
          <w:trHeight w:val="144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9FD48" w14:textId="77777777" w:rsidR="008105EE" w:rsidRPr="001868BE" w:rsidRDefault="008105EE" w:rsidP="008105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Baptista Gyülekezet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07CFD" w14:textId="1C174A85" w:rsidR="008105EE" w:rsidRPr="001868BE" w:rsidRDefault="008F223F" w:rsidP="008105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Egyhetes nyári tábort terveznek a fóti fiatal egyházzenészek számára. </w:t>
            </w:r>
            <w:r w:rsidR="008105EE"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>Könnyűzene az egyházban a pályázat tárgya, ahol minden felekezet zenészei részt vehetnek</w:t>
            </w:r>
            <w:r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a tábor végén egy közös koncerttel ajándékoznák meg a felekezeteket és minden érdeklődőt. A tábor szervezésére, étkezésre fordítanák a pályázati hozzájárulást.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5C498" w14:textId="4A93F966" w:rsidR="008105EE" w:rsidRPr="001868BE" w:rsidRDefault="008105EE" w:rsidP="008105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>350000</w:t>
            </w:r>
          </w:p>
        </w:tc>
      </w:tr>
      <w:tr w:rsidR="003429AE" w:rsidRPr="001868BE" w14:paraId="131A4C54" w14:textId="29D39366" w:rsidTr="003429AE">
        <w:trPr>
          <w:trHeight w:val="114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A13E7" w14:textId="77777777" w:rsidR="008105EE" w:rsidRPr="001868BE" w:rsidRDefault="008105EE" w:rsidP="008105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Ökumenikus Közművelődési Egyesület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D48E4" w14:textId="61AA6A0C" w:rsidR="008105EE" w:rsidRPr="001868BE" w:rsidRDefault="008105EE" w:rsidP="008105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>15-19 éves korosztálynak szeretnének közösségépítő, társas tánc tanfolyamot szervezni képzett táncpedagógussal</w:t>
            </w:r>
            <w:r w:rsidR="008F223F"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felismerve azt, hogy a középiskolás korosztály számára igen kevés a kulturált szórakozási lehetőség. A fóti középiskolák diákjait szeretnék megszólítani.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A85A0" w14:textId="58750F3C" w:rsidR="008105EE" w:rsidRPr="001868BE" w:rsidRDefault="008105EE" w:rsidP="008105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>350000</w:t>
            </w:r>
          </w:p>
        </w:tc>
      </w:tr>
      <w:tr w:rsidR="003429AE" w:rsidRPr="001868BE" w14:paraId="52926C17" w14:textId="1DD64EE9" w:rsidTr="003429AE">
        <w:trPr>
          <w:trHeight w:val="154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EE9F6" w14:textId="77777777" w:rsidR="008105EE" w:rsidRPr="001868BE" w:rsidRDefault="008105EE" w:rsidP="008105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Zöld Dió Egyesület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41867" w14:textId="33BFBE75" w:rsidR="008105EE" w:rsidRPr="001868BE" w:rsidRDefault="008105EE" w:rsidP="008105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pályázat célja a kultúráról és közművelődésről szóló tájékoztatás, előadások költségeinek fedezése, kulturális ismeretek terjesztése. Zöld Szalon - polgári tér, közéleti beszélgetéssorozat Fóton. </w:t>
            </w:r>
            <w:r w:rsidR="003429AE"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>A meghívott vendégeiknek a kiválasztásánál elsősorban a kultúrához és a közművelődéshez szorosan kapcsolódó</w:t>
            </w:r>
            <w:r w:rsidR="00B46CA7"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munkásságot helyeznék előtérbe.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DF984" w14:textId="647A119F" w:rsidR="008105EE" w:rsidRPr="001868BE" w:rsidRDefault="008105EE" w:rsidP="008105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</w:rPr>
              <w:t>350000</w:t>
            </w:r>
          </w:p>
        </w:tc>
      </w:tr>
    </w:tbl>
    <w:p w14:paraId="79E1362D" w14:textId="77777777" w:rsidR="001868BE" w:rsidRDefault="001868BE" w:rsidP="00EF7A2D">
      <w:pPr>
        <w:spacing w:after="0" w:line="240" w:lineRule="auto"/>
        <w:rPr>
          <w:b/>
        </w:rPr>
      </w:pPr>
      <w:bookmarkStart w:id="4" w:name="_Hlk134619191"/>
    </w:p>
    <w:p w14:paraId="5E810C1D" w14:textId="7EE90AB8" w:rsidR="00650C01" w:rsidRDefault="00EF7A2D" w:rsidP="001868BE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1868BE">
        <w:rPr>
          <w:rFonts w:ascii="Times New Roman" w:hAnsi="Times New Roman"/>
          <w:b/>
          <w:sz w:val="24"/>
          <w:szCs w:val="24"/>
        </w:rPr>
        <w:t>Az érvényes pályázók által igényelt összeg összesen:</w:t>
      </w:r>
      <w:r w:rsidR="00184049" w:rsidRPr="001868B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223F" w:rsidRPr="001868BE">
        <w:rPr>
          <w:rFonts w:ascii="Times New Roman" w:hAnsi="Times New Roman"/>
          <w:b/>
          <w:sz w:val="24"/>
          <w:szCs w:val="24"/>
        </w:rPr>
        <w:t>5</w:t>
      </w:r>
      <w:r w:rsidR="00184049" w:rsidRPr="001868BE">
        <w:rPr>
          <w:rFonts w:ascii="Times New Roman" w:hAnsi="Times New Roman"/>
          <w:b/>
          <w:sz w:val="24"/>
          <w:szCs w:val="24"/>
        </w:rPr>
        <w:t>.</w:t>
      </w:r>
      <w:r w:rsidR="008F223F" w:rsidRPr="001868BE">
        <w:rPr>
          <w:rFonts w:ascii="Times New Roman" w:hAnsi="Times New Roman"/>
          <w:b/>
          <w:sz w:val="24"/>
          <w:szCs w:val="24"/>
        </w:rPr>
        <w:t>9</w:t>
      </w:r>
      <w:r w:rsidR="00184049" w:rsidRPr="001868BE">
        <w:rPr>
          <w:rFonts w:ascii="Times New Roman" w:hAnsi="Times New Roman"/>
          <w:b/>
          <w:sz w:val="24"/>
          <w:szCs w:val="24"/>
        </w:rPr>
        <w:t xml:space="preserve">20.475 </w:t>
      </w:r>
      <w:r w:rsidRPr="001868BE">
        <w:rPr>
          <w:rFonts w:ascii="Times New Roman" w:hAnsi="Times New Roman"/>
          <w:b/>
          <w:sz w:val="24"/>
          <w:szCs w:val="24"/>
        </w:rPr>
        <w:t>Ft</w:t>
      </w:r>
      <w:bookmarkEnd w:id="4"/>
    </w:p>
    <w:p w14:paraId="5D1F2F02" w14:textId="77777777" w:rsidR="00184049" w:rsidRDefault="00184049" w:rsidP="008A45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33E7B40" w14:textId="63BC08D8" w:rsidR="0099092C" w:rsidRPr="001868BE" w:rsidRDefault="00123C03" w:rsidP="008A45F1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868BE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7F0B15F8" w14:textId="77777777" w:rsidR="0099092C" w:rsidRPr="001868BE" w:rsidRDefault="0099092C" w:rsidP="008A45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83C8703" w14:textId="77777777" w:rsidR="00885BDB" w:rsidRPr="001868BE" w:rsidRDefault="00885BDB" w:rsidP="00885BDB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1868BE">
        <w:rPr>
          <w:rFonts w:ascii="Times New Roman" w:hAnsi="Times New Roman"/>
          <w:bCs/>
          <w:sz w:val="24"/>
          <w:szCs w:val="24"/>
        </w:rPr>
        <w:t>1./ Fót Város Önkormányzat Képviselő-testülete a</w:t>
      </w:r>
      <w:r w:rsidRPr="001868BE">
        <w:rPr>
          <w:rFonts w:ascii="Times New Roman" w:hAnsi="Times New Roman"/>
          <w:sz w:val="24"/>
          <w:szCs w:val="24"/>
        </w:rPr>
        <w:t xml:space="preserve"> </w:t>
      </w:r>
      <w:r w:rsidRPr="001868BE">
        <w:rPr>
          <w:rFonts w:ascii="Times New Roman" w:hAnsi="Times New Roman"/>
          <w:b/>
          <w:i/>
          <w:sz w:val="24"/>
          <w:szCs w:val="24"/>
        </w:rPr>
        <w:t xml:space="preserve">helyi civil szervezetek, egyházak és magánszemélyek sporttevékenységének támogatására létrehozott Kulturális és Közművelődési Pályázati Alapból </w:t>
      </w:r>
      <w:r w:rsidRPr="001868BE">
        <w:rPr>
          <w:rFonts w:ascii="Times New Roman" w:hAnsi="Times New Roman"/>
          <w:sz w:val="24"/>
          <w:szCs w:val="24"/>
        </w:rPr>
        <w:t>az alábbiak szerint támogatást nyújt:</w:t>
      </w:r>
    </w:p>
    <w:p w14:paraId="7827998C" w14:textId="77777777" w:rsidR="0099092C" w:rsidRPr="001868BE" w:rsidRDefault="0099092C" w:rsidP="008A45F1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tbl>
      <w:tblPr>
        <w:tblW w:w="920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3"/>
        <w:gridCol w:w="2126"/>
      </w:tblGrid>
      <w:tr w:rsidR="00184049" w:rsidRPr="001868BE" w14:paraId="77E09CA1" w14:textId="77777777" w:rsidTr="008F223F">
        <w:trPr>
          <w:trHeight w:val="840"/>
        </w:trPr>
        <w:tc>
          <w:tcPr>
            <w:tcW w:w="708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727AF" w14:textId="77777777" w:rsidR="00184049" w:rsidRPr="001868BE" w:rsidRDefault="00184049" w:rsidP="000C64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Pályázó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2924784D" w14:textId="77777777" w:rsidR="00184049" w:rsidRPr="001868BE" w:rsidRDefault="00184049" w:rsidP="000C64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1E18E565" w14:textId="706D38AF" w:rsidR="00184049" w:rsidRPr="001868BE" w:rsidRDefault="00184049" w:rsidP="000C64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támogatási </w:t>
            </w:r>
          </w:p>
          <w:p w14:paraId="3C2523F1" w14:textId="77777777" w:rsidR="00184049" w:rsidRPr="001868BE" w:rsidRDefault="00184049" w:rsidP="000C64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összeg</w:t>
            </w:r>
          </w:p>
        </w:tc>
      </w:tr>
      <w:tr w:rsidR="00184049" w:rsidRPr="001868BE" w14:paraId="0ECED1A7" w14:textId="77777777" w:rsidTr="008F223F">
        <w:trPr>
          <w:trHeight w:val="295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5C2A6" w14:textId="77777777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Béres Ferenc Magyar Népdal és Nótakör Egyesület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76372" w14:textId="42132B65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184049" w:rsidRPr="001868BE" w14:paraId="57BB164A" w14:textId="77777777" w:rsidTr="008F223F">
        <w:trPr>
          <w:trHeight w:val="26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A0DA" w14:textId="77777777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Garays</w:t>
            </w:r>
            <w:proofErr w:type="spellEnd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Diákokért </w:t>
            </w:r>
            <w:proofErr w:type="spellStart"/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Alapitvány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B35B1D" w14:textId="7474A26C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184049" w:rsidRPr="001868BE" w14:paraId="103E90FA" w14:textId="77777777" w:rsidTr="008F223F">
        <w:trPr>
          <w:trHeight w:val="233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2FBE9" w14:textId="77777777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A Fóti Gyermekközpont Gyermekekért Alapítvány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05DE2" w14:textId="3987F62E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184049" w:rsidRPr="001868BE" w14:paraId="28343E19" w14:textId="77777777" w:rsidTr="008F223F">
        <w:trPr>
          <w:trHeight w:val="215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938C" w14:textId="77777777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Zenebarátok Egyesülete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0936B" w14:textId="2FFC20BF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184049" w:rsidRPr="001868BE" w14:paraId="6968637B" w14:textId="77777777" w:rsidTr="008F223F">
        <w:trPr>
          <w:trHeight w:val="281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F10D5" w14:textId="77777777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Evangélikus Egyházközség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C2BC7" w14:textId="768117A6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184049" w:rsidRPr="001868BE" w14:paraId="27056C14" w14:textId="77777777" w:rsidTr="008F223F">
        <w:trPr>
          <w:trHeight w:val="251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5EFE" w14:textId="77777777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Romtemplomért Alapítvány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5BE61" w14:textId="51753A75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184049" w:rsidRPr="001868BE" w14:paraId="461B60C7" w14:textId="77777777" w:rsidTr="008F223F">
        <w:trPr>
          <w:trHeight w:val="289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FF0C4" w14:textId="77777777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Zeng a lélek Kulturális és Hagyományőrző Egyesület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A7CAC9" w14:textId="19507DC9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184049" w:rsidRPr="001868BE" w14:paraId="535A7675" w14:textId="77777777" w:rsidTr="008F223F">
        <w:trPr>
          <w:trHeight w:val="311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9161" w14:textId="77777777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Értékközvetítő Oktatásért Egyesület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92A1EA" w14:textId="3FF65559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184049" w:rsidRPr="001868BE" w14:paraId="40B46BA8" w14:textId="77777777" w:rsidTr="008F223F">
        <w:trPr>
          <w:trHeight w:val="273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F4849" w14:textId="77777777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Somlyó Művészeti Egyesület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F72D0" w14:textId="6834FC30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184049" w:rsidRPr="001868BE" w14:paraId="096BA27E" w14:textId="77777777" w:rsidTr="008F223F">
        <w:trPr>
          <w:trHeight w:val="30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2DA8E" w14:textId="77777777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Keserű Márta a Szent Gyermekség Műve váci egyházmegyei koordinátora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B9367A" w14:textId="53BBBADE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184049" w:rsidRPr="001868BE" w14:paraId="548D2FDA" w14:textId="77777777" w:rsidTr="008F223F">
        <w:trPr>
          <w:trHeight w:val="201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3285C" w14:textId="7162D6E4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Római Katolikus Egyházközség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74311F" w14:textId="63FCB308" w:rsidR="00184049" w:rsidRPr="001868BE" w:rsidRDefault="00184049" w:rsidP="000C64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8F223F" w:rsidRPr="001868BE" w14:paraId="66501FD9" w14:textId="12A4745B" w:rsidTr="008F223F">
        <w:trPr>
          <w:trHeight w:val="347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91323" w14:textId="77777777" w:rsidR="008F223F" w:rsidRPr="001868BE" w:rsidRDefault="008F223F" w:rsidP="008F22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lastRenderedPageBreak/>
              <w:t>Fóti Lovas Hagyományéltető Kulturális Egyesület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07A89" w14:textId="77777777" w:rsidR="008F223F" w:rsidRPr="001868BE" w:rsidRDefault="008F223F" w:rsidP="008F2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  <w:tr w:rsidR="008F223F" w:rsidRPr="001868BE" w14:paraId="53D40FFB" w14:textId="7539AB70" w:rsidTr="008F223F">
        <w:trPr>
          <w:trHeight w:val="283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2A4AB" w14:textId="77777777" w:rsidR="008F223F" w:rsidRPr="001868BE" w:rsidRDefault="008F223F" w:rsidP="008F22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Aprófalva Óvodás Lakóiért Alapítvány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2E771" w14:textId="77777777" w:rsidR="008F223F" w:rsidRPr="001868BE" w:rsidRDefault="008F223F" w:rsidP="008F2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  <w:tr w:rsidR="008F223F" w:rsidRPr="001868BE" w14:paraId="0F994C13" w14:textId="1325A85B" w:rsidTr="008F223F">
        <w:trPr>
          <w:trHeight w:val="257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6048D" w14:textId="77777777" w:rsidR="008F223F" w:rsidRPr="001868BE" w:rsidRDefault="008F223F" w:rsidP="008F22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Révész Melinda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8576B" w14:textId="77777777" w:rsidR="008F223F" w:rsidRPr="001868BE" w:rsidRDefault="008F223F" w:rsidP="008F2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  <w:tr w:rsidR="008F223F" w:rsidRPr="001868BE" w14:paraId="5EC8657F" w14:textId="08FE6BBB" w:rsidTr="008F223F">
        <w:trPr>
          <w:trHeight w:val="276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826E2" w14:textId="77777777" w:rsidR="008F223F" w:rsidRPr="001868BE" w:rsidRDefault="008F223F" w:rsidP="008F22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Baptista Gyülekezet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79FD4" w14:textId="77777777" w:rsidR="008F223F" w:rsidRPr="001868BE" w:rsidRDefault="008F223F" w:rsidP="008F2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  <w:tr w:rsidR="008F223F" w:rsidRPr="001868BE" w14:paraId="6ADE8970" w14:textId="3F3B5903" w:rsidTr="008F223F">
        <w:trPr>
          <w:trHeight w:val="265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A9838" w14:textId="77777777" w:rsidR="008F223F" w:rsidRPr="001868BE" w:rsidRDefault="008F223F" w:rsidP="008F22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Ökumenikus Közművelődési Egyesület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2AF7D" w14:textId="77777777" w:rsidR="008F223F" w:rsidRPr="001868BE" w:rsidRDefault="008F223F" w:rsidP="008F2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  <w:tr w:rsidR="008F223F" w:rsidRPr="001868BE" w14:paraId="488158C0" w14:textId="47A341BA" w:rsidTr="008F223F">
        <w:trPr>
          <w:trHeight w:val="270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B7982" w14:textId="77777777" w:rsidR="008F223F" w:rsidRPr="001868BE" w:rsidRDefault="008F223F" w:rsidP="008F22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868BE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Zöld Dió Egyesület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D44F3" w14:textId="77777777" w:rsidR="008F223F" w:rsidRPr="001868BE" w:rsidRDefault="008F223F" w:rsidP="008F2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</w:tbl>
    <w:p w14:paraId="4CD191EE" w14:textId="77777777" w:rsidR="001868BE" w:rsidRDefault="001868BE" w:rsidP="001868BE">
      <w:pPr>
        <w:tabs>
          <w:tab w:val="left" w:pos="111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2939C0" w14:textId="2E429EC4" w:rsidR="001868BE" w:rsidRDefault="001868BE" w:rsidP="001868BE">
      <w:pPr>
        <w:tabs>
          <w:tab w:val="left" w:pos="111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2./ A Képviselő-testület felhatalmazza a Polgármestert az 1./ pontban foglalt támogatás tárgyában a Támogatási szerződések aláírására.</w:t>
      </w:r>
    </w:p>
    <w:p w14:paraId="7399393D" w14:textId="77777777" w:rsidR="001868BE" w:rsidRDefault="001868BE" w:rsidP="001868BE">
      <w:pPr>
        <w:tabs>
          <w:tab w:val="left" w:pos="111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EF786B" w14:textId="77777777" w:rsidR="001868BE" w:rsidRDefault="001868BE" w:rsidP="001868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Felelős:</w:t>
      </w:r>
      <w:r>
        <w:rPr>
          <w:rFonts w:ascii="Times New Roman" w:hAnsi="Times New Roman"/>
          <w:sz w:val="24"/>
          <w:szCs w:val="24"/>
        </w:rPr>
        <w:t xml:space="preserve"> polgármester</w:t>
      </w:r>
    </w:p>
    <w:p w14:paraId="7AEB6068" w14:textId="15615A1B" w:rsidR="001868BE" w:rsidRPr="008635FA" w:rsidRDefault="001868BE" w:rsidP="001868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Határidő:</w:t>
      </w:r>
      <w:r>
        <w:rPr>
          <w:rFonts w:ascii="Times New Roman" w:hAnsi="Times New Roman"/>
          <w:sz w:val="24"/>
          <w:szCs w:val="24"/>
        </w:rPr>
        <w:t xml:space="preserve"> 1./ pont: azonnal; 2./ pont: 2023. június </w:t>
      </w:r>
      <w:r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.</w:t>
      </w:r>
    </w:p>
    <w:p w14:paraId="32DE772F" w14:textId="77777777" w:rsidR="001868BE" w:rsidRPr="009A356E" w:rsidRDefault="001868BE" w:rsidP="001868BE">
      <w:pPr>
        <w:tabs>
          <w:tab w:val="left" w:pos="368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B8F143A" w14:textId="77777777" w:rsidR="001868BE" w:rsidRPr="009A356E" w:rsidRDefault="001868BE" w:rsidP="001868BE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A356E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9A356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B07B9DA" w14:textId="77777777" w:rsidR="001868BE" w:rsidRPr="00704FF0" w:rsidRDefault="001868BE" w:rsidP="001868BE">
      <w:pPr>
        <w:pStyle w:val="Szvegtrzs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04FF0">
        <w:rPr>
          <w:rFonts w:ascii="Times New Roman" w:hAnsi="Times New Roman" w:cs="Times New Roman"/>
          <w:i/>
          <w:sz w:val="24"/>
          <w:szCs w:val="24"/>
        </w:rPr>
        <w:t xml:space="preserve">Képviselő-testület és szervei szervezeti és működési szabályzatáról, valamint az önkormányzati képviselők tiszteletdíjáról, költségtérítéséről és a Polgármester jutalmáról szóló 14/2020. (IX.28.) önkormányzati rendelet 2. sz. melléklet </w:t>
      </w:r>
      <w:r w:rsidRPr="00704FF0">
        <w:rPr>
          <w:rFonts w:ascii="Times New Roman" w:hAnsi="Times New Roman"/>
          <w:bCs w:val="0"/>
          <w:i/>
          <w:sz w:val="24"/>
          <w:szCs w:val="24"/>
        </w:rPr>
        <w:t>2.2.8.</w:t>
      </w:r>
      <w:r>
        <w:rPr>
          <w:rFonts w:ascii="Times New Roman" w:hAnsi="Times New Roman"/>
          <w:bCs w:val="0"/>
          <w:i/>
          <w:sz w:val="24"/>
          <w:szCs w:val="24"/>
        </w:rPr>
        <w:t xml:space="preserve"> pont</w:t>
      </w:r>
    </w:p>
    <w:p w14:paraId="5271D6A8" w14:textId="59F11A13" w:rsidR="001868BE" w:rsidRPr="009A356E" w:rsidRDefault="001868BE" w:rsidP="001868BE">
      <w:pPr>
        <w:pStyle w:val="Szvegtrzs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868BE">
        <w:rPr>
          <w:rFonts w:ascii="Times New Roman" w:hAnsi="Times New Roman" w:cs="Times New Roman"/>
          <w:i/>
          <w:sz w:val="24"/>
          <w:szCs w:val="24"/>
        </w:rPr>
        <w:t>az államháztartáson kívülre folyósított pénzügyi támogatásokról és államháztartáson kívüli forrás átvételéről szóló 7/2022. (II.25.) önkormányzati rendelete</w:t>
      </w:r>
    </w:p>
    <w:p w14:paraId="7444CB89" w14:textId="77777777" w:rsidR="001868BE" w:rsidRPr="009A356E" w:rsidRDefault="001868BE" w:rsidP="001868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E41452D" w14:textId="77777777" w:rsidR="001868BE" w:rsidRPr="009A356E" w:rsidRDefault="001868BE" w:rsidP="001868BE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A356E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7907934E" w14:textId="77777777" w:rsidR="001868BE" w:rsidRPr="008635FA" w:rsidRDefault="001868BE" w:rsidP="001868BE">
      <w:pPr>
        <w:pStyle w:val="Szvegtrzs3"/>
        <w:numPr>
          <w:ilvl w:val="0"/>
          <w:numId w:val="36"/>
        </w:numPr>
        <w:spacing w:line="276" w:lineRule="auto"/>
        <w:rPr>
          <w:bCs/>
          <w:i/>
          <w:iCs w:val="0"/>
          <w:szCs w:val="24"/>
        </w:rPr>
      </w:pPr>
      <w:r w:rsidRPr="009A356E">
        <w:rPr>
          <w:bCs/>
          <w:i/>
          <w:iCs w:val="0"/>
          <w:szCs w:val="24"/>
        </w:rPr>
        <w:t xml:space="preserve">sz. melléklet: </w:t>
      </w:r>
      <w:r>
        <w:rPr>
          <w:bCs/>
          <w:i/>
          <w:iCs w:val="0"/>
          <w:szCs w:val="24"/>
        </w:rPr>
        <w:t>Összefoglaló táblázat a pályázatokról</w:t>
      </w:r>
    </w:p>
    <w:p w14:paraId="63612D52" w14:textId="42CC0003" w:rsidR="0096049C" w:rsidRPr="001868BE" w:rsidRDefault="0096049C" w:rsidP="001868BE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sectPr w:rsidR="0096049C" w:rsidRPr="001868BE" w:rsidSect="00AF21EE">
      <w:footerReference w:type="default" r:id="rId8"/>
      <w:pgSz w:w="11906" w:h="16838"/>
      <w:pgMar w:top="1276" w:right="1259" w:bottom="992" w:left="110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93ACD" w14:textId="77777777" w:rsidR="00DA5C8B" w:rsidRDefault="00DA5C8B">
      <w:pPr>
        <w:spacing w:after="0" w:line="240" w:lineRule="auto"/>
      </w:pPr>
      <w:r>
        <w:separator/>
      </w:r>
    </w:p>
  </w:endnote>
  <w:endnote w:type="continuationSeparator" w:id="0">
    <w:p w14:paraId="0135B9F2" w14:textId="77777777" w:rsidR="00DA5C8B" w:rsidRDefault="00DA5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64BF5B4D" w14:textId="77777777" w:rsidR="0099092C" w:rsidRDefault="00123C03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404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1E7F1A" w14:textId="77777777" w:rsidR="0099092C" w:rsidRDefault="0099092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129ED" w14:textId="77777777" w:rsidR="00DA5C8B" w:rsidRDefault="00DA5C8B">
      <w:pPr>
        <w:spacing w:after="0" w:line="240" w:lineRule="auto"/>
      </w:pPr>
      <w:r>
        <w:separator/>
      </w:r>
    </w:p>
  </w:footnote>
  <w:footnote w:type="continuationSeparator" w:id="0">
    <w:p w14:paraId="0677F58F" w14:textId="77777777" w:rsidR="00DA5C8B" w:rsidRDefault="00DA5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974037"/>
    <w:multiLevelType w:val="multilevel"/>
    <w:tmpl w:val="8634D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4F04BA"/>
    <w:multiLevelType w:val="hybridMultilevel"/>
    <w:tmpl w:val="10B2F2C6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59173E"/>
    <w:multiLevelType w:val="hybridMultilevel"/>
    <w:tmpl w:val="251E55E6"/>
    <w:lvl w:ilvl="0" w:tplc="33D83D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2" w15:restartNumberingAfterBreak="0">
    <w:nsid w:val="1F634207"/>
    <w:multiLevelType w:val="multilevel"/>
    <w:tmpl w:val="948C39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5392B5B"/>
    <w:multiLevelType w:val="hybridMultilevel"/>
    <w:tmpl w:val="86CA88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3F00C8"/>
    <w:multiLevelType w:val="hybridMultilevel"/>
    <w:tmpl w:val="A3E2AAF0"/>
    <w:lvl w:ilvl="0" w:tplc="C04A60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A228F1"/>
    <w:multiLevelType w:val="multilevel"/>
    <w:tmpl w:val="DF2C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2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7B57A4"/>
    <w:multiLevelType w:val="hybridMultilevel"/>
    <w:tmpl w:val="D6B8CE3C"/>
    <w:lvl w:ilvl="0" w:tplc="FB4652B2">
      <w:start w:val="60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A003415"/>
    <w:multiLevelType w:val="multilevel"/>
    <w:tmpl w:val="A7BC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312FAC"/>
    <w:multiLevelType w:val="multilevel"/>
    <w:tmpl w:val="2676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9F3830"/>
    <w:multiLevelType w:val="multilevel"/>
    <w:tmpl w:val="9A2E4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4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5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9563709">
    <w:abstractNumId w:val="0"/>
  </w:num>
  <w:num w:numId="2" w16cid:durableId="328557935">
    <w:abstractNumId w:val="33"/>
  </w:num>
  <w:num w:numId="3" w16cid:durableId="24983411">
    <w:abstractNumId w:val="21"/>
  </w:num>
  <w:num w:numId="4" w16cid:durableId="2008170008">
    <w:abstractNumId w:val="11"/>
  </w:num>
  <w:num w:numId="5" w16cid:durableId="1886135892">
    <w:abstractNumId w:val="34"/>
  </w:num>
  <w:num w:numId="6" w16cid:durableId="1461722316">
    <w:abstractNumId w:val="9"/>
  </w:num>
  <w:num w:numId="7" w16cid:durableId="1371102785">
    <w:abstractNumId w:val="15"/>
  </w:num>
  <w:num w:numId="8" w16cid:durableId="147089959">
    <w:abstractNumId w:val="2"/>
  </w:num>
  <w:num w:numId="9" w16cid:durableId="1563369206">
    <w:abstractNumId w:val="25"/>
  </w:num>
  <w:num w:numId="10" w16cid:durableId="1254558748">
    <w:abstractNumId w:val="7"/>
  </w:num>
  <w:num w:numId="11" w16cid:durableId="1911118636">
    <w:abstractNumId w:val="8"/>
  </w:num>
  <w:num w:numId="12" w16cid:durableId="2033413529">
    <w:abstractNumId w:val="18"/>
  </w:num>
  <w:num w:numId="13" w16cid:durableId="1917395826">
    <w:abstractNumId w:val="32"/>
  </w:num>
  <w:num w:numId="14" w16cid:durableId="1340498681">
    <w:abstractNumId w:val="24"/>
  </w:num>
  <w:num w:numId="15" w16cid:durableId="1522357850">
    <w:abstractNumId w:val="26"/>
  </w:num>
  <w:num w:numId="16" w16cid:durableId="258101406">
    <w:abstractNumId w:val="35"/>
  </w:num>
  <w:num w:numId="17" w16cid:durableId="1773623271">
    <w:abstractNumId w:val="14"/>
  </w:num>
  <w:num w:numId="18" w16cid:durableId="2097743881">
    <w:abstractNumId w:val="22"/>
  </w:num>
  <w:num w:numId="19" w16cid:durableId="1355887472">
    <w:abstractNumId w:val="28"/>
  </w:num>
  <w:num w:numId="20" w16cid:durableId="1634022234">
    <w:abstractNumId w:val="30"/>
  </w:num>
  <w:num w:numId="21" w16cid:durableId="1286503711">
    <w:abstractNumId w:val="6"/>
  </w:num>
  <w:num w:numId="22" w16cid:durableId="568544331">
    <w:abstractNumId w:val="13"/>
  </w:num>
  <w:num w:numId="23" w16cid:durableId="675117287">
    <w:abstractNumId w:val="10"/>
  </w:num>
  <w:num w:numId="24" w16cid:durableId="131682334">
    <w:abstractNumId w:val="17"/>
  </w:num>
  <w:num w:numId="25" w16cid:durableId="410081658">
    <w:abstractNumId w:val="1"/>
  </w:num>
  <w:num w:numId="26" w16cid:durableId="600843376">
    <w:abstractNumId w:val="19"/>
  </w:num>
  <w:num w:numId="27" w16cid:durableId="1080635483">
    <w:abstractNumId w:val="4"/>
  </w:num>
  <w:num w:numId="28" w16cid:durableId="13775951">
    <w:abstractNumId w:val="29"/>
  </w:num>
  <w:num w:numId="29" w16cid:durableId="1997612019">
    <w:abstractNumId w:val="12"/>
  </w:num>
  <w:num w:numId="30" w16cid:durableId="1212769319">
    <w:abstractNumId w:val="20"/>
  </w:num>
  <w:num w:numId="31" w16cid:durableId="1777480403">
    <w:abstractNumId w:val="3"/>
  </w:num>
  <w:num w:numId="32" w16cid:durableId="108471148">
    <w:abstractNumId w:val="31"/>
  </w:num>
  <w:num w:numId="33" w16cid:durableId="664623781">
    <w:abstractNumId w:val="27"/>
  </w:num>
  <w:num w:numId="34" w16cid:durableId="1159034264">
    <w:abstractNumId w:val="23"/>
  </w:num>
  <w:num w:numId="35" w16cid:durableId="1468085901">
    <w:abstractNumId w:val="16"/>
  </w:num>
  <w:num w:numId="36" w16cid:durableId="18302452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2C"/>
    <w:rsid w:val="00035474"/>
    <w:rsid w:val="00084203"/>
    <w:rsid w:val="00122117"/>
    <w:rsid w:val="00123C03"/>
    <w:rsid w:val="001418BF"/>
    <w:rsid w:val="0014522B"/>
    <w:rsid w:val="0015139B"/>
    <w:rsid w:val="00152722"/>
    <w:rsid w:val="00160475"/>
    <w:rsid w:val="00184049"/>
    <w:rsid w:val="001868BE"/>
    <w:rsid w:val="00207051"/>
    <w:rsid w:val="002125AA"/>
    <w:rsid w:val="0026108F"/>
    <w:rsid w:val="002D78BA"/>
    <w:rsid w:val="00331E6B"/>
    <w:rsid w:val="003429AE"/>
    <w:rsid w:val="003470F5"/>
    <w:rsid w:val="00354A07"/>
    <w:rsid w:val="003842B6"/>
    <w:rsid w:val="0039452B"/>
    <w:rsid w:val="003C1394"/>
    <w:rsid w:val="00403ED5"/>
    <w:rsid w:val="0043337D"/>
    <w:rsid w:val="004708C1"/>
    <w:rsid w:val="00481DA0"/>
    <w:rsid w:val="00482037"/>
    <w:rsid w:val="004B3DFD"/>
    <w:rsid w:val="004D5256"/>
    <w:rsid w:val="0050796E"/>
    <w:rsid w:val="005A6D34"/>
    <w:rsid w:val="00650C01"/>
    <w:rsid w:val="00652746"/>
    <w:rsid w:val="006A2ACE"/>
    <w:rsid w:val="006E3858"/>
    <w:rsid w:val="0070775E"/>
    <w:rsid w:val="00741CA0"/>
    <w:rsid w:val="00742856"/>
    <w:rsid w:val="007478DC"/>
    <w:rsid w:val="007B7AFF"/>
    <w:rsid w:val="007D06FD"/>
    <w:rsid w:val="007E2114"/>
    <w:rsid w:val="008105EE"/>
    <w:rsid w:val="00830526"/>
    <w:rsid w:val="00846B17"/>
    <w:rsid w:val="0086534B"/>
    <w:rsid w:val="00885BDB"/>
    <w:rsid w:val="008A1AD0"/>
    <w:rsid w:val="008A45F1"/>
    <w:rsid w:val="008B65DC"/>
    <w:rsid w:val="008C09B6"/>
    <w:rsid w:val="008F223F"/>
    <w:rsid w:val="009602F7"/>
    <w:rsid w:val="0096049C"/>
    <w:rsid w:val="0099092C"/>
    <w:rsid w:val="009A5B7F"/>
    <w:rsid w:val="00A11C5B"/>
    <w:rsid w:val="00A254B4"/>
    <w:rsid w:val="00A5181A"/>
    <w:rsid w:val="00AB2BCE"/>
    <w:rsid w:val="00AC5701"/>
    <w:rsid w:val="00AD4048"/>
    <w:rsid w:val="00AF21EE"/>
    <w:rsid w:val="00B077C4"/>
    <w:rsid w:val="00B11A09"/>
    <w:rsid w:val="00B12BC3"/>
    <w:rsid w:val="00B27CE2"/>
    <w:rsid w:val="00B46CA7"/>
    <w:rsid w:val="00B9483A"/>
    <w:rsid w:val="00BA79B8"/>
    <w:rsid w:val="00BB724D"/>
    <w:rsid w:val="00C30D60"/>
    <w:rsid w:val="00C34E16"/>
    <w:rsid w:val="00C576A5"/>
    <w:rsid w:val="00C865ED"/>
    <w:rsid w:val="00D10E5C"/>
    <w:rsid w:val="00DA5C8B"/>
    <w:rsid w:val="00DE4E10"/>
    <w:rsid w:val="00E124BC"/>
    <w:rsid w:val="00E347B1"/>
    <w:rsid w:val="00E37469"/>
    <w:rsid w:val="00E465C0"/>
    <w:rsid w:val="00E52233"/>
    <w:rsid w:val="00E703E6"/>
    <w:rsid w:val="00E85E2E"/>
    <w:rsid w:val="00EA061D"/>
    <w:rsid w:val="00EF568C"/>
    <w:rsid w:val="00EF7A2D"/>
    <w:rsid w:val="00F06FE7"/>
    <w:rsid w:val="00F7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6BB306"/>
  <w15:docId w15:val="{FFC87E29-677F-4D2A-9676-0890A34DA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uiPriority w:val="22"/>
    <w:qFormat/>
    <w:rPr>
      <w:rFonts w:cs="Times New Roman"/>
      <w:b/>
    </w:rPr>
  </w:style>
  <w:style w:type="character" w:styleId="Kiemels">
    <w:name w:val="Emphasis"/>
    <w:basedOn w:val="Bekezdsalapbettpusa"/>
    <w:uiPriority w:val="20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uiPriority w:val="99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table" w:styleId="Rcsostblzat">
    <w:name w:val="Table Grid"/>
    <w:basedOn w:val="Normltblzat"/>
    <w:locked/>
    <w:rsid w:val="00481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27460-EA3B-4870-B32B-BCB2B3BDB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1185</Words>
  <Characters>9031</Characters>
  <Application>Microsoft Office Word</Application>
  <DocSecurity>0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10196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5</cp:revision>
  <cp:lastPrinted>2023-05-16T10:26:00Z</cp:lastPrinted>
  <dcterms:created xsi:type="dcterms:W3CDTF">2023-05-17T13:27:00Z</dcterms:created>
  <dcterms:modified xsi:type="dcterms:W3CDTF">2023-05-18T08:22:00Z</dcterms:modified>
</cp:coreProperties>
</file>