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FAAE3" w14:textId="2AE4ECD5" w:rsidR="0099092C" w:rsidRDefault="00123C03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>Előterjesztés száma:</w:t>
      </w:r>
      <w:r w:rsidR="0006100F">
        <w:rPr>
          <w:rFonts w:ascii="Times New Roman" w:hAnsi="Times New Roman"/>
          <w:b/>
          <w:bCs/>
          <w:sz w:val="36"/>
          <w:szCs w:val="36"/>
        </w:rPr>
        <w:t xml:space="preserve"> </w:t>
      </w:r>
      <w:r w:rsidR="00DC17E3">
        <w:rPr>
          <w:rFonts w:ascii="Times New Roman" w:hAnsi="Times New Roman"/>
          <w:b/>
          <w:bCs/>
          <w:sz w:val="36"/>
          <w:szCs w:val="36"/>
        </w:rPr>
        <w:t>122/</w:t>
      </w:r>
      <w:r>
        <w:rPr>
          <w:rFonts w:ascii="Times New Roman" w:hAnsi="Times New Roman"/>
          <w:b/>
          <w:sz w:val="36"/>
          <w:szCs w:val="36"/>
        </w:rPr>
        <w:t>20</w:t>
      </w:r>
      <w:r w:rsidR="00F06FE7">
        <w:rPr>
          <w:rFonts w:ascii="Times New Roman" w:hAnsi="Times New Roman"/>
          <w:b/>
          <w:sz w:val="36"/>
          <w:szCs w:val="36"/>
        </w:rPr>
        <w:t>2</w:t>
      </w:r>
      <w:r w:rsidR="0006100F">
        <w:rPr>
          <w:rFonts w:ascii="Times New Roman" w:hAnsi="Times New Roman"/>
          <w:b/>
          <w:sz w:val="36"/>
          <w:szCs w:val="36"/>
        </w:rPr>
        <w:t>3</w:t>
      </w:r>
      <w:r>
        <w:rPr>
          <w:rFonts w:ascii="Times New Roman" w:hAnsi="Times New Roman"/>
          <w:b/>
          <w:sz w:val="36"/>
          <w:szCs w:val="36"/>
        </w:rPr>
        <w:t xml:space="preserve">.   </w:t>
      </w:r>
    </w:p>
    <w:p w14:paraId="661B9776" w14:textId="77777777" w:rsidR="0099092C" w:rsidRDefault="00123C03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ELŐTERJESZTÉS</w:t>
      </w:r>
    </w:p>
    <w:p w14:paraId="74772106" w14:textId="77777777" w:rsidR="00FF3AF0" w:rsidRDefault="00FF3AF0" w:rsidP="00FF3AF0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Képviselő-testület</w:t>
      </w:r>
    </w:p>
    <w:p w14:paraId="193AE46F" w14:textId="77777777" w:rsidR="00FF3AF0" w:rsidRDefault="00FF3AF0" w:rsidP="00FF3AF0">
      <w:pPr>
        <w:jc w:val="center"/>
        <w:rPr>
          <w:rFonts w:ascii="Times New Roman" w:hAnsi="Times New Roman"/>
          <w:b/>
          <w:sz w:val="24"/>
          <w:szCs w:val="24"/>
        </w:rPr>
      </w:pPr>
      <w:r w:rsidRPr="00051E0B">
        <w:rPr>
          <w:rFonts w:ascii="Times New Roman" w:hAnsi="Times New Roman"/>
          <w:b/>
          <w:sz w:val="24"/>
          <w:szCs w:val="24"/>
        </w:rPr>
        <w:t>20</w:t>
      </w:r>
      <w:r>
        <w:rPr>
          <w:rFonts w:ascii="Times New Roman" w:hAnsi="Times New Roman"/>
          <w:b/>
          <w:sz w:val="24"/>
          <w:szCs w:val="24"/>
        </w:rPr>
        <w:t>23</w:t>
      </w:r>
      <w:r w:rsidRPr="00051E0B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 xml:space="preserve">május 31. </w:t>
      </w:r>
      <w:r w:rsidRPr="00051E0B">
        <w:rPr>
          <w:rFonts w:ascii="Times New Roman" w:hAnsi="Times New Roman"/>
          <w:b/>
          <w:sz w:val="24"/>
          <w:szCs w:val="24"/>
        </w:rPr>
        <w:t>napján tartandó</w:t>
      </w:r>
      <w:r>
        <w:rPr>
          <w:rFonts w:ascii="Times New Roman" w:hAnsi="Times New Roman"/>
          <w:b/>
          <w:sz w:val="24"/>
          <w:szCs w:val="24"/>
        </w:rPr>
        <w:t xml:space="preserve"> rendes ülésére</w:t>
      </w: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90"/>
        <w:gridCol w:w="3383"/>
        <w:gridCol w:w="3362"/>
      </w:tblGrid>
      <w:tr w:rsidR="0099092C" w:rsidRPr="0070775E" w14:paraId="1289CE42" w14:textId="77777777" w:rsidTr="00C34E16">
        <w:tc>
          <w:tcPr>
            <w:tcW w:w="2790" w:type="dxa"/>
            <w:vAlign w:val="center"/>
          </w:tcPr>
          <w:p w14:paraId="2D115533" w14:textId="77777777" w:rsidR="0099092C" w:rsidRPr="0070775E" w:rsidRDefault="00123C03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70775E"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745" w:type="dxa"/>
            <w:gridSpan w:val="2"/>
            <w:vAlign w:val="center"/>
          </w:tcPr>
          <w:p w14:paraId="0CFE4AD7" w14:textId="29B412AD" w:rsidR="0099092C" w:rsidRPr="00F06FE7" w:rsidRDefault="00FF3AF0" w:rsidP="00A254B4">
            <w:pPr>
              <w:pStyle w:val="Szvegtrzs3"/>
              <w:rPr>
                <w:szCs w:val="24"/>
              </w:rPr>
            </w:pPr>
            <w:r w:rsidRPr="007D06FD">
              <w:rPr>
                <w:b/>
                <w:bCs/>
                <w:szCs w:val="24"/>
              </w:rPr>
              <w:t>Döntés</w:t>
            </w:r>
            <w:r>
              <w:rPr>
                <w:b/>
                <w:bCs/>
                <w:szCs w:val="24"/>
              </w:rPr>
              <w:t xml:space="preserve"> a </w:t>
            </w:r>
            <w:r>
              <w:rPr>
                <w:b/>
                <w:bCs/>
                <w:szCs w:val="24"/>
              </w:rPr>
              <w:t>Sport</w:t>
            </w:r>
            <w:r>
              <w:rPr>
                <w:b/>
                <w:bCs/>
                <w:szCs w:val="24"/>
              </w:rPr>
              <w:t xml:space="preserve"> Alap</w:t>
            </w:r>
            <w:r w:rsidRPr="007D06FD">
              <w:rPr>
                <w:b/>
                <w:bCs/>
                <w:iCs w:val="0"/>
                <w:szCs w:val="24"/>
                <w:bdr w:val="none" w:sz="0" w:space="0" w:color="auto" w:frame="1"/>
                <w:shd w:val="clear" w:color="auto" w:fill="FDFDFD"/>
              </w:rPr>
              <w:t xml:space="preserve"> </w:t>
            </w:r>
            <w:r>
              <w:rPr>
                <w:b/>
                <w:bCs/>
                <w:iCs w:val="0"/>
                <w:szCs w:val="24"/>
                <w:bdr w:val="none" w:sz="0" w:space="0" w:color="auto" w:frame="1"/>
                <w:shd w:val="clear" w:color="auto" w:fill="FDFDFD"/>
              </w:rPr>
              <w:t xml:space="preserve">felhasználására beérkezett </w:t>
            </w:r>
            <w:r w:rsidRPr="007D06FD">
              <w:rPr>
                <w:b/>
                <w:bCs/>
                <w:iCs w:val="0"/>
                <w:szCs w:val="24"/>
                <w:bdr w:val="none" w:sz="0" w:space="0" w:color="auto" w:frame="1"/>
                <w:shd w:val="clear" w:color="auto" w:fill="FDFDFD"/>
              </w:rPr>
              <w:t>pályázat</w:t>
            </w:r>
            <w:r>
              <w:rPr>
                <w:b/>
                <w:bCs/>
                <w:iCs w:val="0"/>
                <w:szCs w:val="24"/>
                <w:bdr w:val="none" w:sz="0" w:space="0" w:color="auto" w:frame="1"/>
                <w:shd w:val="clear" w:color="auto" w:fill="FDFDFD"/>
              </w:rPr>
              <w:t>ok elbírálásáról</w:t>
            </w:r>
          </w:p>
        </w:tc>
      </w:tr>
      <w:tr w:rsidR="00C34E16" w:rsidRPr="0070775E" w14:paraId="6553AAA9" w14:textId="77777777" w:rsidTr="00C34E16">
        <w:tc>
          <w:tcPr>
            <w:tcW w:w="2790" w:type="dxa"/>
            <w:vAlign w:val="center"/>
          </w:tcPr>
          <w:p w14:paraId="4BBA7DA3" w14:textId="77777777" w:rsidR="00C34E16" w:rsidRPr="0070775E" w:rsidRDefault="00C34E16" w:rsidP="00C34E16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70775E"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383" w:type="dxa"/>
            <w:vAlign w:val="center"/>
          </w:tcPr>
          <w:p w14:paraId="4C72B0E1" w14:textId="7010272A" w:rsidR="00C34E16" w:rsidRPr="0070775E" w:rsidRDefault="00DE4E10" w:rsidP="00C34E16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FE5B04">
              <w:rPr>
                <w:rFonts w:ascii="Times New Roman" w:hAnsi="Times New Roman"/>
                <w:sz w:val="24"/>
                <w:szCs w:val="24"/>
              </w:rPr>
              <w:t>Lévai Sándorné PJGB elnöke</w:t>
            </w:r>
          </w:p>
        </w:tc>
        <w:tc>
          <w:tcPr>
            <w:tcW w:w="3362" w:type="dxa"/>
          </w:tcPr>
          <w:p w14:paraId="66F87955" w14:textId="77777777" w:rsidR="00C34E16" w:rsidRPr="0070775E" w:rsidRDefault="00C34E16" w:rsidP="00C34E16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4E16" w14:paraId="3B3BDB50" w14:textId="77777777" w:rsidTr="00C34E16">
        <w:tc>
          <w:tcPr>
            <w:tcW w:w="2790" w:type="dxa"/>
            <w:vAlign w:val="center"/>
          </w:tcPr>
          <w:p w14:paraId="55C70E1A" w14:textId="77777777" w:rsidR="00C34E16" w:rsidRPr="00B12BC3" w:rsidRDefault="00C34E16" w:rsidP="00C34E16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B12BC3"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383" w:type="dxa"/>
            <w:vAlign w:val="center"/>
          </w:tcPr>
          <w:p w14:paraId="5074ED30" w14:textId="43C2BBE8" w:rsidR="00C34E16" w:rsidRPr="00B12BC3" w:rsidRDefault="00C34E16" w:rsidP="00C34E16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3234B8">
              <w:rPr>
                <w:rFonts w:ascii="Times New Roman" w:hAnsi="Times New Roman"/>
                <w:sz w:val="24"/>
                <w:szCs w:val="24"/>
              </w:rPr>
              <w:t>dr. Mihályi Zsolt Apor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234B8">
              <w:rPr>
                <w:rFonts w:ascii="Times New Roman" w:hAnsi="Times New Roman"/>
                <w:sz w:val="24"/>
                <w:szCs w:val="24"/>
              </w:rPr>
              <w:t>jegyző</w:t>
            </w:r>
          </w:p>
        </w:tc>
        <w:tc>
          <w:tcPr>
            <w:tcW w:w="3362" w:type="dxa"/>
          </w:tcPr>
          <w:p w14:paraId="30BC19F0" w14:textId="77777777" w:rsidR="00C34E16" w:rsidRDefault="00C34E16" w:rsidP="00C34E16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4E16" w14:paraId="4E4FB4A6" w14:textId="77777777" w:rsidTr="00C34E16">
        <w:tc>
          <w:tcPr>
            <w:tcW w:w="2790" w:type="dxa"/>
            <w:vAlign w:val="center"/>
          </w:tcPr>
          <w:p w14:paraId="02595EB6" w14:textId="77777777" w:rsidR="00C34E16" w:rsidRDefault="00C34E16" w:rsidP="00C34E16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383" w:type="dxa"/>
            <w:vAlign w:val="center"/>
          </w:tcPr>
          <w:p w14:paraId="39932D01" w14:textId="086CBF75" w:rsidR="00C34E16" w:rsidRDefault="00C34E16" w:rsidP="00C34E1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Koródi-Nagy Edina kommunikációs referens</w:t>
            </w:r>
          </w:p>
        </w:tc>
        <w:tc>
          <w:tcPr>
            <w:tcW w:w="3362" w:type="dxa"/>
          </w:tcPr>
          <w:p w14:paraId="5E3264BE" w14:textId="77777777" w:rsidR="00C34E16" w:rsidRDefault="00C34E16" w:rsidP="00C34E16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4E16" w14:paraId="61394004" w14:textId="77777777" w:rsidTr="00C34E16">
        <w:tc>
          <w:tcPr>
            <w:tcW w:w="2790" w:type="dxa"/>
            <w:vAlign w:val="center"/>
          </w:tcPr>
          <w:p w14:paraId="62D22629" w14:textId="77777777" w:rsidR="00C34E16" w:rsidRDefault="00C34E16" w:rsidP="00C34E16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383" w:type="dxa"/>
            <w:vAlign w:val="center"/>
          </w:tcPr>
          <w:p w14:paraId="4EF99A55" w14:textId="77777777" w:rsidR="00C34E16" w:rsidRPr="00FE5B04" w:rsidRDefault="00C34E16" w:rsidP="00C34E1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Katonáné dr. Ulrich Zsuzsanna</w:t>
            </w:r>
          </w:p>
          <w:p w14:paraId="330ED547" w14:textId="636E3E86" w:rsidR="00C34E16" w:rsidRDefault="00FF3AF0" w:rsidP="00C34E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jegyzői kabinet vezető</w:t>
            </w:r>
          </w:p>
        </w:tc>
        <w:tc>
          <w:tcPr>
            <w:tcW w:w="3362" w:type="dxa"/>
          </w:tcPr>
          <w:p w14:paraId="5B18CB39" w14:textId="77777777" w:rsidR="00C34E16" w:rsidRDefault="00C34E16" w:rsidP="00C34E16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4E16" w14:paraId="709667F3" w14:textId="77777777" w:rsidTr="00C34E16">
        <w:trPr>
          <w:trHeight w:val="987"/>
        </w:trPr>
        <w:tc>
          <w:tcPr>
            <w:tcW w:w="2790" w:type="dxa"/>
            <w:vAlign w:val="center"/>
          </w:tcPr>
          <w:p w14:paraId="6C59D263" w14:textId="77777777" w:rsidR="00C34E16" w:rsidRDefault="00C34E16" w:rsidP="00C34E1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383" w:type="dxa"/>
            <w:vAlign w:val="center"/>
          </w:tcPr>
          <w:p w14:paraId="65A701EE" w14:textId="77777777" w:rsidR="00C34E16" w:rsidRPr="00FE5B04" w:rsidRDefault="00C34E16" w:rsidP="00C34E1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Kanti Gábor</w:t>
            </w:r>
          </w:p>
          <w:p w14:paraId="21BB5A76" w14:textId="5E8AC3A8" w:rsidR="00C34E16" w:rsidRDefault="00C34E16" w:rsidP="00C34E1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Gazdasági</w:t>
            </w:r>
            <w:r w:rsidRPr="00FE5B04">
              <w:rPr>
                <w:rFonts w:ascii="Times New Roman" w:hAnsi="Times New Roman"/>
                <w:bCs/>
                <w:sz w:val="24"/>
                <w:szCs w:val="24"/>
              </w:rPr>
              <w:t xml:space="preserve"> vezető</w:t>
            </w:r>
          </w:p>
        </w:tc>
        <w:tc>
          <w:tcPr>
            <w:tcW w:w="3362" w:type="dxa"/>
          </w:tcPr>
          <w:p w14:paraId="2B8A3816" w14:textId="4B67F2C5" w:rsidR="00C34E16" w:rsidRDefault="00C34E16" w:rsidP="00C34E16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4E16" w14:paraId="01889A27" w14:textId="77777777" w:rsidTr="00C34E16">
        <w:trPr>
          <w:trHeight w:val="1100"/>
        </w:trPr>
        <w:tc>
          <w:tcPr>
            <w:tcW w:w="2790" w:type="dxa"/>
            <w:vAlign w:val="center"/>
          </w:tcPr>
          <w:p w14:paraId="551ECBD0" w14:textId="77777777" w:rsidR="00C34E16" w:rsidRDefault="00C34E16" w:rsidP="00C34E1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383" w:type="dxa"/>
            <w:vAlign w:val="center"/>
          </w:tcPr>
          <w:p w14:paraId="487BB249" w14:textId="77777777" w:rsidR="00FF3AF0" w:rsidRDefault="00C34E16" w:rsidP="00C34E1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Dr. Dudás Melinda </w:t>
            </w:r>
          </w:p>
          <w:p w14:paraId="2AD12EEC" w14:textId="0C80E91D" w:rsidR="00C34E16" w:rsidRDefault="00C34E16" w:rsidP="00C34E1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jogtanácsos</w:t>
            </w:r>
          </w:p>
        </w:tc>
        <w:tc>
          <w:tcPr>
            <w:tcW w:w="3362" w:type="dxa"/>
          </w:tcPr>
          <w:p w14:paraId="3601E3B0" w14:textId="77777777" w:rsidR="00C34E16" w:rsidRDefault="00C34E16" w:rsidP="00C34E16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4E16" w14:paraId="4BF295DD" w14:textId="77777777" w:rsidTr="00C34E16">
        <w:tc>
          <w:tcPr>
            <w:tcW w:w="2790" w:type="dxa"/>
          </w:tcPr>
          <w:p w14:paraId="708E7B05" w14:textId="77777777" w:rsidR="00C34E16" w:rsidRPr="00F70E17" w:rsidRDefault="00C34E16" w:rsidP="00C34E16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70E17"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745" w:type="dxa"/>
            <w:gridSpan w:val="2"/>
          </w:tcPr>
          <w:p w14:paraId="25125925" w14:textId="77777777" w:rsidR="00C34E16" w:rsidRPr="00F70E17" w:rsidRDefault="00C34E16" w:rsidP="00C34E16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70E17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C34E16" w14:paraId="19EADC77" w14:textId="77777777" w:rsidTr="00C34E16">
        <w:tc>
          <w:tcPr>
            <w:tcW w:w="2790" w:type="dxa"/>
          </w:tcPr>
          <w:p w14:paraId="346C2CAE" w14:textId="77777777" w:rsidR="00C34E16" w:rsidRDefault="00C34E16" w:rsidP="00C34E16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745" w:type="dxa"/>
            <w:gridSpan w:val="2"/>
            <w:vAlign w:val="center"/>
          </w:tcPr>
          <w:p w14:paraId="34FAF08B" w14:textId="77777777" w:rsidR="00C34E16" w:rsidRDefault="00C34E16" w:rsidP="00C34E1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34E16" w14:paraId="4BE4EE36" w14:textId="77777777" w:rsidTr="00C34E16">
        <w:tc>
          <w:tcPr>
            <w:tcW w:w="2790" w:type="dxa"/>
          </w:tcPr>
          <w:p w14:paraId="62187E25" w14:textId="77777777" w:rsidR="00C34E16" w:rsidRDefault="00C34E16" w:rsidP="00C34E16">
            <w:pPr>
              <w:spacing w:before="240" w:after="24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745" w:type="dxa"/>
            <w:gridSpan w:val="2"/>
            <w:vAlign w:val="center"/>
          </w:tcPr>
          <w:p w14:paraId="60AC4521" w14:textId="77777777" w:rsidR="00C34E16" w:rsidRDefault="00C34E16" w:rsidP="00C34E1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C34E16" w14:paraId="11491163" w14:textId="77777777" w:rsidTr="00FF3AF0">
        <w:trPr>
          <w:trHeight w:val="1162"/>
        </w:trPr>
        <w:tc>
          <w:tcPr>
            <w:tcW w:w="2790" w:type="dxa"/>
            <w:shd w:val="clear" w:color="auto" w:fill="auto"/>
          </w:tcPr>
          <w:p w14:paraId="289364B0" w14:textId="77777777" w:rsidR="00C34E16" w:rsidRDefault="00C34E16" w:rsidP="00C34E16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745" w:type="dxa"/>
            <w:gridSpan w:val="2"/>
            <w:shd w:val="clear" w:color="auto" w:fill="auto"/>
            <w:vAlign w:val="center"/>
          </w:tcPr>
          <w:p w14:paraId="398A69F6" w14:textId="5DBCB62B" w:rsidR="00C34E16" w:rsidRPr="004708C1" w:rsidRDefault="00C34E16" w:rsidP="00C34E16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8C1">
              <w:rPr>
                <w:rFonts w:ascii="Times New Roman" w:hAnsi="Times New Roman"/>
                <w:sz w:val="24"/>
                <w:szCs w:val="24"/>
              </w:rPr>
              <w:t xml:space="preserve">egyszerű szavazattöbbség    </w:t>
            </w:r>
          </w:p>
          <w:p w14:paraId="0E0FDAC9" w14:textId="77777777" w:rsidR="00C34E16" w:rsidRPr="00FF3AF0" w:rsidRDefault="00C34E16" w:rsidP="00C34E16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FF3AF0">
              <w:rPr>
                <w:rFonts w:ascii="Times New Roman" w:hAnsi="Times New Roman"/>
                <w:sz w:val="24"/>
                <w:szCs w:val="24"/>
                <w:u w:val="single"/>
              </w:rPr>
              <w:t xml:space="preserve">minősített szavazattöbbség </w:t>
            </w:r>
          </w:p>
        </w:tc>
      </w:tr>
      <w:tr w:rsidR="00C34E16" w14:paraId="4930C6D9" w14:textId="77777777" w:rsidTr="00FF3AF0">
        <w:trPr>
          <w:trHeight w:val="501"/>
        </w:trPr>
        <w:tc>
          <w:tcPr>
            <w:tcW w:w="2790" w:type="dxa"/>
            <w:shd w:val="clear" w:color="auto" w:fill="auto"/>
          </w:tcPr>
          <w:p w14:paraId="3B2CB791" w14:textId="77777777" w:rsidR="00C34E16" w:rsidRDefault="00C34E16" w:rsidP="00C34E16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745" w:type="dxa"/>
            <w:gridSpan w:val="2"/>
            <w:shd w:val="clear" w:color="auto" w:fill="auto"/>
            <w:vAlign w:val="center"/>
          </w:tcPr>
          <w:p w14:paraId="3D8AFCC9" w14:textId="77B653C6" w:rsidR="00C34E16" w:rsidRPr="004708C1" w:rsidRDefault="00C34E16" w:rsidP="00C34E16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708C1">
              <w:rPr>
                <w:rFonts w:ascii="Times New Roman" w:hAnsi="Times New Roman"/>
                <w:sz w:val="24"/>
                <w:szCs w:val="24"/>
              </w:rPr>
              <w:t xml:space="preserve">igen                          </w:t>
            </w:r>
          </w:p>
          <w:p w14:paraId="18106CF6" w14:textId="77777777" w:rsidR="00C34E16" w:rsidRPr="00FF3AF0" w:rsidRDefault="00C34E16" w:rsidP="00C34E16">
            <w:pPr>
              <w:numPr>
                <w:ilvl w:val="0"/>
                <w:numId w:val="17"/>
              </w:numPr>
              <w:spacing w:before="120"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F3AF0"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14:paraId="1C1A9061" w14:textId="77777777" w:rsidR="00FF3AF0" w:rsidRPr="00B12BC3" w:rsidRDefault="00123C03" w:rsidP="00FF3AF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 w:rsidR="00FF3AF0" w:rsidRPr="00B12BC3">
        <w:rPr>
          <w:rFonts w:ascii="Times New Roman" w:hAnsi="Times New Roman"/>
          <w:b/>
          <w:sz w:val="24"/>
          <w:szCs w:val="24"/>
        </w:rPr>
        <w:lastRenderedPageBreak/>
        <w:t xml:space="preserve">Tisztelt </w:t>
      </w:r>
      <w:r w:rsidR="00FF3AF0">
        <w:rPr>
          <w:rFonts w:ascii="Times New Roman" w:hAnsi="Times New Roman"/>
          <w:b/>
          <w:sz w:val="24"/>
          <w:szCs w:val="24"/>
        </w:rPr>
        <w:t>Képviselő-testület</w:t>
      </w:r>
      <w:r w:rsidR="00FF3AF0" w:rsidRPr="00B12BC3">
        <w:rPr>
          <w:rFonts w:ascii="Times New Roman" w:hAnsi="Times New Roman"/>
          <w:b/>
          <w:sz w:val="24"/>
          <w:szCs w:val="24"/>
        </w:rPr>
        <w:t>!</w:t>
      </w:r>
    </w:p>
    <w:p w14:paraId="6B87C336" w14:textId="4221A3B8" w:rsidR="0099092C" w:rsidRPr="00B12BC3" w:rsidRDefault="0099092C" w:rsidP="00FF3AF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258EBAC" w14:textId="77777777" w:rsidR="0099092C" w:rsidRPr="00B12BC3" w:rsidRDefault="00123C03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B12BC3">
        <w:rPr>
          <w:rFonts w:ascii="Times New Roman" w:hAnsi="Times New Roman"/>
          <w:b/>
          <w:sz w:val="24"/>
          <w:szCs w:val="24"/>
        </w:rPr>
        <w:t>I. Előzmények:</w:t>
      </w:r>
    </w:p>
    <w:p w14:paraId="38560578" w14:textId="77777777" w:rsidR="0099092C" w:rsidRPr="00B12BC3" w:rsidRDefault="0099092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08B41DC2" w14:textId="27157A6C" w:rsidR="00FF3AF0" w:rsidRPr="00281C6D" w:rsidRDefault="00FF3AF0" w:rsidP="00FF3AF0">
      <w:pPr>
        <w:tabs>
          <w:tab w:val="left" w:pos="368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490918">
        <w:rPr>
          <w:rFonts w:ascii="Times New Roman" w:hAnsi="Times New Roman"/>
          <w:sz w:val="24"/>
          <w:szCs w:val="24"/>
          <w:lang w:eastAsia="hu-HU"/>
        </w:rPr>
        <w:t>Fót Város Önkormányzat</w:t>
      </w:r>
      <w:bookmarkStart w:id="0" w:name="_Hlk95402957"/>
      <w:r w:rsidRPr="00490918">
        <w:rPr>
          <w:rFonts w:ascii="Times New Roman" w:hAnsi="Times New Roman"/>
          <w:sz w:val="24"/>
          <w:szCs w:val="24"/>
          <w:lang w:eastAsia="hu-HU"/>
        </w:rPr>
        <w:t xml:space="preserve">a </w:t>
      </w:r>
      <w:bookmarkStart w:id="1" w:name="_Hlk96513711"/>
      <w:r w:rsidRPr="00490918">
        <w:rPr>
          <w:rFonts w:ascii="Times New Roman" w:hAnsi="Times New Roman"/>
          <w:sz w:val="24"/>
          <w:szCs w:val="24"/>
          <w:lang w:eastAsia="hu-HU"/>
        </w:rPr>
        <w:t>az államháztartáson kívülre folyósított pénzügyi támogatásokról és államháztartáson kívüli forrás átvételéről szóló 7/2022. (II.25.) önkormányzati rendelet</w:t>
      </w:r>
      <w:bookmarkEnd w:id="0"/>
      <w:r w:rsidRPr="00490918">
        <w:rPr>
          <w:rFonts w:ascii="Times New Roman" w:hAnsi="Times New Roman"/>
          <w:sz w:val="24"/>
          <w:szCs w:val="24"/>
          <w:lang w:eastAsia="hu-HU"/>
        </w:rPr>
        <w:t xml:space="preserve">e </w:t>
      </w:r>
      <w:bookmarkEnd w:id="1"/>
      <w:r w:rsidRPr="00490918">
        <w:rPr>
          <w:rFonts w:ascii="Times New Roman" w:hAnsi="Times New Roman"/>
          <w:sz w:val="24"/>
          <w:szCs w:val="24"/>
          <w:lang w:eastAsia="hu-HU"/>
        </w:rPr>
        <w:t xml:space="preserve">alapján </w:t>
      </w:r>
      <w:r>
        <w:rPr>
          <w:rFonts w:ascii="Times New Roman" w:hAnsi="Times New Roman"/>
          <w:sz w:val="24"/>
          <w:szCs w:val="24"/>
          <w:lang w:eastAsia="hu-HU"/>
        </w:rPr>
        <w:t xml:space="preserve">a </w:t>
      </w:r>
      <w:r>
        <w:rPr>
          <w:rFonts w:ascii="Times New Roman" w:hAnsi="Times New Roman"/>
          <w:sz w:val="24"/>
          <w:szCs w:val="24"/>
          <w:lang w:eastAsia="hu-HU"/>
        </w:rPr>
        <w:t>Sport Pályázati</w:t>
      </w:r>
      <w:r>
        <w:rPr>
          <w:rFonts w:ascii="Times New Roman" w:hAnsi="Times New Roman"/>
          <w:sz w:val="24"/>
          <w:szCs w:val="24"/>
          <w:lang w:eastAsia="hu-HU"/>
        </w:rPr>
        <w:t xml:space="preserve"> Alap felhasználására a</w:t>
      </w:r>
      <w:r w:rsidRPr="00490918">
        <w:rPr>
          <w:rFonts w:ascii="Times New Roman" w:hAnsi="Times New Roman"/>
          <w:sz w:val="24"/>
          <w:szCs w:val="24"/>
          <w:lang w:eastAsia="hu-HU"/>
        </w:rPr>
        <w:t xml:space="preserve"> 2023. évre vonatkozóan</w:t>
      </w:r>
      <w:r>
        <w:rPr>
          <w:rFonts w:ascii="Times New Roman" w:hAnsi="Times New Roman"/>
          <w:sz w:val="24"/>
          <w:szCs w:val="24"/>
          <w:lang w:eastAsia="hu-HU"/>
        </w:rPr>
        <w:t xml:space="preserve"> pályázatot hirdetett</w:t>
      </w:r>
      <w:r w:rsidRPr="00490918">
        <w:rPr>
          <w:rFonts w:ascii="Times New Roman" w:hAnsi="Times New Roman"/>
          <w:sz w:val="24"/>
          <w:szCs w:val="24"/>
          <w:lang w:eastAsia="hu-HU"/>
        </w:rPr>
        <w:t>.</w:t>
      </w:r>
    </w:p>
    <w:p w14:paraId="00E641B2" w14:textId="77777777" w:rsidR="00FF3AF0" w:rsidRPr="00281C6D" w:rsidRDefault="00FF3AF0" w:rsidP="00FF3AF0">
      <w:pPr>
        <w:tabs>
          <w:tab w:val="left" w:pos="368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281C6D">
        <w:rPr>
          <w:rFonts w:ascii="Times New Roman" w:hAnsi="Times New Roman"/>
          <w:sz w:val="24"/>
          <w:szCs w:val="24"/>
          <w:lang w:eastAsia="hu-HU"/>
        </w:rPr>
        <w:t>Fót Város Önkormányzatának Pénzügyi-, Jogi és Gazdasági Bizottsága a 2023. március 23-án tartott rendes ülésén döntött</w:t>
      </w:r>
      <w:bookmarkStart w:id="2" w:name="_Hlk96610143"/>
      <w:r w:rsidRPr="00281C6D">
        <w:rPr>
          <w:rFonts w:ascii="Times New Roman" w:hAnsi="Times New Roman"/>
          <w:sz w:val="24"/>
          <w:szCs w:val="24"/>
          <w:lang w:eastAsia="hu-HU"/>
        </w:rPr>
        <w:t xml:space="preserve"> az ösztöndíj pályázat kiírásáról</w:t>
      </w:r>
      <w:bookmarkEnd w:id="2"/>
      <w:r w:rsidRPr="00281C6D">
        <w:rPr>
          <w:rFonts w:ascii="Times New Roman" w:hAnsi="Times New Roman"/>
          <w:sz w:val="24"/>
          <w:szCs w:val="24"/>
          <w:lang w:eastAsia="hu-HU"/>
        </w:rPr>
        <w:t>.</w:t>
      </w:r>
    </w:p>
    <w:p w14:paraId="1C72EF35" w14:textId="77777777" w:rsidR="00FF3AF0" w:rsidRDefault="00FF3AF0" w:rsidP="00FF3AF0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  <w:lang w:eastAsia="hu-HU"/>
        </w:rPr>
      </w:pPr>
    </w:p>
    <w:p w14:paraId="004F77CF" w14:textId="77777777" w:rsidR="00FF3AF0" w:rsidRPr="00AC5701" w:rsidRDefault="00FF3AF0" w:rsidP="00FF3AF0">
      <w:pPr>
        <w:pStyle w:val="Szvegtrzs"/>
        <w:spacing w:after="0" w:line="240" w:lineRule="auto"/>
        <w:rPr>
          <w:rFonts w:ascii="Times New Roman" w:hAnsi="Times New Roman" w:cs="Times New Roman"/>
          <w:bCs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hu-HU"/>
        </w:rPr>
        <w:t>A PJGB a</w:t>
      </w:r>
      <w:r w:rsidRPr="007B7AFF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r w:rsidRPr="007B7AFF">
        <w:rPr>
          <w:rFonts w:ascii="Times New Roman" w:hAnsi="Times New Roman" w:cs="Times New Roman"/>
          <w:sz w:val="24"/>
          <w:szCs w:val="24"/>
        </w:rPr>
        <w:t xml:space="preserve">14/2020 (IX.28.) </w:t>
      </w:r>
      <w:r w:rsidRPr="00AC5701">
        <w:rPr>
          <w:rFonts w:ascii="Times New Roman" w:hAnsi="Times New Roman" w:cs="Times New Roman"/>
          <w:bCs w:val="0"/>
          <w:i/>
          <w:iCs/>
          <w:sz w:val="24"/>
          <w:szCs w:val="24"/>
        </w:rPr>
        <w:t>a Képviselő-testület és szervei szervezeti és működési szabályzatáról, valamint az önkormányzati képviselők tiszteletdíjáról, költségtérítéséről és a Polgármester jutalmáról</w:t>
      </w:r>
      <w:r>
        <w:rPr>
          <w:rFonts w:ascii="Times New Roman" w:hAnsi="Times New Roman" w:cs="Times New Roman"/>
          <w:bCs w:val="0"/>
          <w:i/>
          <w:iCs/>
          <w:sz w:val="24"/>
          <w:szCs w:val="24"/>
        </w:rPr>
        <w:t xml:space="preserve"> </w:t>
      </w:r>
      <w:r w:rsidRPr="007B7AFF">
        <w:rPr>
          <w:rFonts w:ascii="Times New Roman" w:hAnsi="Times New Roman" w:cs="Times New Roman"/>
          <w:sz w:val="24"/>
          <w:szCs w:val="24"/>
        </w:rPr>
        <w:t>önkormányzati rendelet</w:t>
      </w:r>
      <w:r>
        <w:rPr>
          <w:rFonts w:ascii="Times New Roman" w:hAnsi="Times New Roman" w:cs="Times New Roman"/>
          <w:sz w:val="24"/>
          <w:szCs w:val="24"/>
        </w:rPr>
        <w:t xml:space="preserve"> képviselő testületről átruházott hatáskörében döntött a pályázat kiírásáról és a beérkezett pályázatokról ezúton tesz javaslatot az elbírálásra.</w:t>
      </w:r>
    </w:p>
    <w:p w14:paraId="03B3FDFB" w14:textId="77777777" w:rsidR="00FF3AF0" w:rsidRDefault="00FF3AF0" w:rsidP="00FF3AF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2B2343BE" w14:textId="494882DC" w:rsidR="00FF3AF0" w:rsidRDefault="00FF3AF0" w:rsidP="00FF3AF0">
      <w:pPr>
        <w:pStyle w:val="Szvegtrzs"/>
        <w:spacing w:before="12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Önkormányzat</w:t>
      </w:r>
      <w:r w:rsidRPr="0034324F">
        <w:rPr>
          <w:rFonts w:ascii="Times New Roman" w:hAnsi="Times New Roman" w:cs="Times New Roman"/>
          <w:sz w:val="24"/>
          <w:szCs w:val="24"/>
        </w:rPr>
        <w:t xml:space="preserve"> </w:t>
      </w:r>
      <w:r w:rsidRPr="00A5181A">
        <w:rPr>
          <w:rFonts w:ascii="Times New Roman" w:hAnsi="Times New Roman" w:cs="Times New Roman"/>
          <w:bCs w:val="0"/>
          <w:sz w:val="24"/>
          <w:szCs w:val="24"/>
        </w:rPr>
        <w:t>a</w:t>
      </w:r>
      <w:r w:rsidRPr="00FE5B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B04">
        <w:rPr>
          <w:rFonts w:ascii="Times New Roman" w:hAnsi="Times New Roman" w:cs="Times New Roman"/>
          <w:sz w:val="24"/>
          <w:szCs w:val="24"/>
        </w:rPr>
        <w:t>helyi civil szervezetek, magánszemélyek és helyi egyházak</w:t>
      </w:r>
      <w:r w:rsidRPr="00FE5B0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sport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tevékenységének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B04">
        <w:rPr>
          <w:rFonts w:ascii="Times New Roman" w:hAnsi="Times New Roman" w:cs="Times New Roman"/>
          <w:sz w:val="24"/>
          <w:szCs w:val="24"/>
        </w:rPr>
        <w:t xml:space="preserve">támogatása céljából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FF3AF0">
        <w:rPr>
          <w:rFonts w:ascii="Times New Roman" w:hAnsi="Times New Roman" w:cs="Times New Roman"/>
          <w:b/>
          <w:bCs w:val="0"/>
          <w:sz w:val="24"/>
          <w:szCs w:val="24"/>
        </w:rPr>
        <w:t>Sport</w:t>
      </w:r>
      <w:r w:rsidRPr="00FF3AF0">
        <w:rPr>
          <w:rFonts w:ascii="Times New Roman" w:hAnsi="Times New Roman" w:cs="Times New Roman"/>
          <w:b/>
          <w:bCs w:val="0"/>
          <w:sz w:val="24"/>
          <w:szCs w:val="24"/>
        </w:rPr>
        <w:t xml:space="preserve"> </w:t>
      </w:r>
      <w:r w:rsidRPr="00FE5B04">
        <w:rPr>
          <w:rFonts w:ascii="Times New Roman" w:hAnsi="Times New Roman" w:cs="Times New Roman"/>
          <w:b/>
          <w:sz w:val="24"/>
          <w:szCs w:val="24"/>
        </w:rPr>
        <w:t>Pályázati Alap</w:t>
      </w:r>
      <w:r>
        <w:rPr>
          <w:rFonts w:ascii="Times New Roman" w:hAnsi="Times New Roman" w:cs="Times New Roman"/>
          <w:b/>
          <w:sz w:val="24"/>
          <w:szCs w:val="24"/>
        </w:rPr>
        <w:t xml:space="preserve"> keretősszegét</w:t>
      </w:r>
      <w:r w:rsidRPr="00FE5B0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az Önkormányzat 2023. évi költségvetésének terhére biztosítja</w:t>
      </w:r>
      <w:r w:rsidRPr="00FE5B0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CC07C4F" w14:textId="325CDB84" w:rsidR="00C34E16" w:rsidRDefault="00C34E16" w:rsidP="008A45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 xml:space="preserve"> </w:t>
      </w:r>
    </w:p>
    <w:p w14:paraId="779874D9" w14:textId="77777777" w:rsidR="008A45F1" w:rsidRPr="00B12BC3" w:rsidRDefault="008A45F1" w:rsidP="008A45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032EC0DA" w14:textId="77777777" w:rsidR="0099092C" w:rsidRPr="00B12BC3" w:rsidRDefault="00123C03" w:rsidP="008A45F1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12BC3"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33A922DE" w14:textId="77777777" w:rsidR="0099092C" w:rsidRPr="00B12BC3" w:rsidRDefault="0099092C" w:rsidP="008A45F1">
      <w:pPr>
        <w:pStyle w:val="Listaszerbekezds"/>
        <w:ind w:left="0"/>
        <w:jc w:val="both"/>
        <w:rPr>
          <w:rFonts w:ascii="Times New Roman" w:hAnsi="Times New Roman"/>
          <w:sz w:val="24"/>
          <w:szCs w:val="24"/>
        </w:rPr>
      </w:pPr>
    </w:p>
    <w:p w14:paraId="5DC4FE6C" w14:textId="4EE092A9" w:rsidR="00DF3EC5" w:rsidRPr="00A5181A" w:rsidRDefault="00A5181A" w:rsidP="00DF3EC5">
      <w:pPr>
        <w:spacing w:after="36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hu-HU"/>
        </w:rPr>
      </w:pPr>
      <w:bookmarkStart w:id="3" w:name="_Hlk70416541"/>
      <w:r w:rsidRPr="00A5181A">
        <w:rPr>
          <w:rFonts w:ascii="Times New Roman" w:hAnsi="Times New Roman"/>
          <w:sz w:val="24"/>
          <w:szCs w:val="24"/>
          <w:lang w:eastAsia="hu-HU"/>
        </w:rPr>
        <w:t>A pályázat célja helyi civil szervezetek, egyházak és magánszemélyek sport-tevékenységének, ezen keresztül a város sportéletének támogatása, rendezvények, programok szervezésének, valamint kimagasló egyéni vagy csapateredmények elérésének anyagi ösztönzésével.</w:t>
      </w:r>
      <w:r w:rsidR="00DF3EC5" w:rsidRPr="00DF3EC5">
        <w:rPr>
          <w:rFonts w:ascii="Times New Roman" w:hAnsi="Times New Roman"/>
          <w:color w:val="000000" w:themeColor="text1"/>
          <w:sz w:val="24"/>
          <w:szCs w:val="24"/>
          <w:lang w:eastAsia="hu-HU"/>
        </w:rPr>
        <w:t xml:space="preserve"> </w:t>
      </w:r>
      <w:r w:rsidR="00DF3EC5" w:rsidRPr="00A5181A">
        <w:rPr>
          <w:rFonts w:ascii="Times New Roman" w:hAnsi="Times New Roman"/>
          <w:color w:val="000000" w:themeColor="text1"/>
          <w:sz w:val="24"/>
          <w:szCs w:val="24"/>
          <w:lang w:eastAsia="hu-HU"/>
        </w:rPr>
        <w:t>A pályázatok elbírálásánál előnyt élveznek azok a pályázók, akik az Önkormányzat kiemelt rendezvényeinek megvalósításában, avagy az Önkormányzat Gazdasági programja célkitűzéseinek elérésében részfeladat ellátására pályáznak</w:t>
      </w:r>
      <w:r w:rsidR="00DF3EC5">
        <w:rPr>
          <w:rFonts w:ascii="Times New Roman" w:hAnsi="Times New Roman"/>
          <w:color w:val="000000" w:themeColor="text1"/>
          <w:sz w:val="24"/>
          <w:szCs w:val="24"/>
          <w:lang w:eastAsia="hu-HU"/>
        </w:rPr>
        <w:t>.</w:t>
      </w:r>
    </w:p>
    <w:p w14:paraId="43E24D1F" w14:textId="77777777" w:rsidR="00DF3EC5" w:rsidRPr="00084203" w:rsidRDefault="00DF3EC5" w:rsidP="00DF3EC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084203">
        <w:rPr>
          <w:rFonts w:ascii="Times New Roman" w:hAnsi="Times New Roman"/>
          <w:b/>
          <w:i/>
          <w:sz w:val="24"/>
          <w:szCs w:val="24"/>
          <w:u w:val="single"/>
          <w:lang w:eastAsia="hu-HU"/>
        </w:rPr>
        <w:t>A pályázók köre</w:t>
      </w:r>
      <w:r w:rsidRPr="00084203">
        <w:rPr>
          <w:rFonts w:ascii="Times New Roman" w:hAnsi="Times New Roman"/>
          <w:sz w:val="24"/>
          <w:szCs w:val="24"/>
          <w:lang w:eastAsia="hu-HU"/>
        </w:rPr>
        <w:t>:</w:t>
      </w:r>
    </w:p>
    <w:p w14:paraId="5BB56943" w14:textId="77777777" w:rsidR="00DF3EC5" w:rsidRDefault="00DF3EC5" w:rsidP="00DF3EC5">
      <w:pPr>
        <w:spacing w:after="36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084203">
        <w:rPr>
          <w:rFonts w:ascii="Times New Roman" w:hAnsi="Times New Roman"/>
          <w:sz w:val="24"/>
          <w:szCs w:val="24"/>
          <w:lang w:eastAsia="hu-HU"/>
        </w:rPr>
        <w:t>A pályázatban részt vevők köre a fóti székhelyű egyesületek, alapítványok, egyházi szervezetek, fóti állandó lakóhellyel vagy bejelentett tartózkodási hellyel rendelkező természetes személyek.</w:t>
      </w:r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2122"/>
        <w:gridCol w:w="5765"/>
        <w:gridCol w:w="1180"/>
      </w:tblGrid>
      <w:tr w:rsidR="00D023DB" w:rsidRPr="00DF3EC5" w14:paraId="59B51D44" w14:textId="77777777" w:rsidTr="00DF3EC5">
        <w:tc>
          <w:tcPr>
            <w:tcW w:w="2122" w:type="dxa"/>
          </w:tcPr>
          <w:p w14:paraId="1677FB6C" w14:textId="03F95928" w:rsidR="00D023DB" w:rsidRPr="00DF3EC5" w:rsidRDefault="00D023DB" w:rsidP="00D023DB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DF3EC5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Pályázó</w:t>
            </w:r>
          </w:p>
        </w:tc>
        <w:tc>
          <w:tcPr>
            <w:tcW w:w="5765" w:type="dxa"/>
          </w:tcPr>
          <w:p w14:paraId="13F50A85" w14:textId="0DC65A20" w:rsidR="00D023DB" w:rsidRPr="00DF3EC5" w:rsidRDefault="00D023DB" w:rsidP="00D023DB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DF3EC5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Pályázat ismertető</w:t>
            </w:r>
          </w:p>
        </w:tc>
        <w:tc>
          <w:tcPr>
            <w:tcW w:w="1180" w:type="dxa"/>
          </w:tcPr>
          <w:p w14:paraId="3AA15134" w14:textId="454298E4" w:rsidR="00D023DB" w:rsidRPr="00DF3EC5" w:rsidRDefault="00D023DB" w:rsidP="00D023DB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DF3EC5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Pályázott összeg</w:t>
            </w:r>
          </w:p>
        </w:tc>
      </w:tr>
    </w:tbl>
    <w:tbl>
      <w:tblPr>
        <w:tblW w:w="911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5811"/>
        <w:gridCol w:w="1185"/>
      </w:tblGrid>
      <w:tr w:rsidR="0006100F" w:rsidRPr="00DF3EC5" w14:paraId="3188D291" w14:textId="77777777" w:rsidTr="00DF3EC5">
        <w:trPr>
          <w:trHeight w:val="39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bookmarkEnd w:id="3"/>
          <w:p w14:paraId="4DAF1E95" w14:textId="77777777" w:rsidR="0006100F" w:rsidRPr="00DF3EC5" w:rsidRDefault="0006100F" w:rsidP="0006100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F3EC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 xml:space="preserve">Fóti Szabadidősport és Kulturális Egyesület </w:t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51C36" w14:textId="3C11DD17" w:rsidR="0006100F" w:rsidRPr="00DF3EC5" w:rsidRDefault="0006100F" w:rsidP="0006100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F3EC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2023. augusztus 05-13 Fót-</w:t>
            </w:r>
            <w:proofErr w:type="spellStart"/>
            <w:r w:rsidRPr="00DF3EC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Balavásár</w:t>
            </w:r>
            <w:proofErr w:type="spellEnd"/>
            <w:r w:rsidRPr="00DF3EC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 xml:space="preserve"> kerékpártúrához szeretnének támogatást. Céljuk a sportoláson kívül a testvérvárosi kapcsolat erősítése, ápolása. 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88148A" w14:textId="77777777" w:rsidR="0006100F" w:rsidRPr="00DF3EC5" w:rsidRDefault="0006100F" w:rsidP="000610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F3EC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250000</w:t>
            </w:r>
          </w:p>
        </w:tc>
      </w:tr>
      <w:tr w:rsidR="0006100F" w:rsidRPr="00DF3EC5" w14:paraId="35FE0C75" w14:textId="77777777" w:rsidTr="00DF3EC5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2D5BF" w14:textId="77777777" w:rsidR="0006100F" w:rsidRPr="00DF3EC5" w:rsidRDefault="0006100F" w:rsidP="0006100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F3EC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Fót Város Sport Egyesülete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EEEC2" w14:textId="38A6FE20" w:rsidR="0006100F" w:rsidRPr="00DF3EC5" w:rsidRDefault="0006100F" w:rsidP="0006100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F3EC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 xml:space="preserve">Sportágválasztó családi nap, minden szakosztály bemutatkozik. Színvonalas program mely színesíti Fót életét, előző évben 280 gyermek választott ezen a rendezvényen sportágat és lett az FSE tagja. Az egyesület a rendezvényen kívül iskolák, óvodák látogatásával is népszerűsíti a fóti szakosztályokat, céljuk, hogy a lehető legtöbb fóti gyermek találjon helyben sportolási lehetőséget. 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A514F" w14:textId="77777777" w:rsidR="0006100F" w:rsidRPr="00DF3EC5" w:rsidRDefault="0006100F" w:rsidP="000610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F3EC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250000</w:t>
            </w:r>
          </w:p>
        </w:tc>
      </w:tr>
      <w:tr w:rsidR="0006100F" w:rsidRPr="00DF3EC5" w14:paraId="71B00219" w14:textId="77777777" w:rsidTr="00DF3EC5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0A64A" w14:textId="7AEDBD27" w:rsidR="0006100F" w:rsidRPr="00DF3EC5" w:rsidRDefault="0006100F" w:rsidP="0006100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proofErr w:type="spellStart"/>
            <w:r w:rsidRPr="00DF3EC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Garays</w:t>
            </w:r>
            <w:proofErr w:type="spellEnd"/>
            <w:r w:rsidRPr="00DF3EC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 xml:space="preserve"> Diákokért Alap</w:t>
            </w:r>
            <w:r w:rsidR="00DF3EC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í</w:t>
            </w:r>
            <w:r w:rsidRPr="00DF3EC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tvány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85127" w14:textId="4F58A4A9" w:rsidR="0006100F" w:rsidRPr="00DF3EC5" w:rsidRDefault="0006100F" w:rsidP="0006100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F3EC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 xml:space="preserve">Sporteszközök vásárlásával szeretnék a Garay Grund színvonalát emelni. Készségfejlesztő játékokat kívánnak vásárolni, mozgásfejlesztő játékokkal szeretnék a mozgás örömét megismertetni a kevésbé fogékony gyerekekkel is. 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E3124" w14:textId="77777777" w:rsidR="0006100F" w:rsidRPr="00DF3EC5" w:rsidRDefault="0006100F" w:rsidP="000610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F3EC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250000</w:t>
            </w:r>
          </w:p>
        </w:tc>
      </w:tr>
      <w:tr w:rsidR="0006100F" w:rsidRPr="00DF3EC5" w14:paraId="4AB1CB1B" w14:textId="77777777" w:rsidTr="00DF3EC5">
        <w:trPr>
          <w:trHeight w:val="315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D78FD" w14:textId="77777777" w:rsidR="0006100F" w:rsidRPr="00DF3EC5" w:rsidRDefault="0006100F" w:rsidP="0006100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F3EC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lastRenderedPageBreak/>
              <w:t>Lőrincz András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737C9" w14:textId="261F018B" w:rsidR="0006100F" w:rsidRPr="00DF3EC5" w:rsidRDefault="0006100F" w:rsidP="0006100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F3EC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 xml:space="preserve">Református gyülekezet szervezne közösségépítő sportnapot. A támogatást a szervezésre, ebédre, pályabérlésre fordítanák. 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93E480" w14:textId="77777777" w:rsidR="0006100F" w:rsidRPr="00DF3EC5" w:rsidRDefault="0006100F" w:rsidP="000610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F3EC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250000</w:t>
            </w:r>
          </w:p>
        </w:tc>
      </w:tr>
      <w:tr w:rsidR="0006100F" w:rsidRPr="00DF3EC5" w14:paraId="150EB3DC" w14:textId="77777777" w:rsidTr="00DF3EC5">
        <w:trPr>
          <w:trHeight w:val="33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9A506" w14:textId="77777777" w:rsidR="0006100F" w:rsidRPr="00DF3EC5" w:rsidRDefault="0006100F" w:rsidP="0006100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F3EC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A Fóti Gyermekközpont Gyermekekért Alapítvány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CA554" w14:textId="6FFCEA6F" w:rsidR="0006100F" w:rsidRPr="00DF3EC5" w:rsidRDefault="0006100F" w:rsidP="0006100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F3EC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Károlyi István Gyermekközpont születésnapja alkalmából rendezett sportnap a pályázatuk tárgya. Az elnyert összeget teljes egészében a születésnapi rendezvény költségeinek finanszírozására fordítanák. (élelmiszer, díjak, sporteszközök)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F72A9" w14:textId="77777777" w:rsidR="0006100F" w:rsidRPr="00DF3EC5" w:rsidRDefault="0006100F" w:rsidP="000610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F3EC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350000</w:t>
            </w:r>
          </w:p>
        </w:tc>
      </w:tr>
      <w:tr w:rsidR="0006100F" w:rsidRPr="00DF3EC5" w14:paraId="3CE499D8" w14:textId="77777777" w:rsidTr="00DF3EC5">
        <w:trPr>
          <w:trHeight w:val="345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6B923" w14:textId="77777777" w:rsidR="0006100F" w:rsidRPr="00DF3EC5" w:rsidRDefault="0006100F" w:rsidP="0006100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proofErr w:type="spellStart"/>
            <w:r w:rsidRPr="00DF3EC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Fiedler</w:t>
            </w:r>
            <w:proofErr w:type="spellEnd"/>
            <w:r w:rsidRPr="00DF3EC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 xml:space="preserve"> Ferenc Dániel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87212" w14:textId="77777777" w:rsidR="0006100F" w:rsidRPr="00DF3EC5" w:rsidRDefault="0006100F" w:rsidP="0006100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F3EC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Vívószakosztály fejlesztése, fegyverek vásárlása</w:t>
            </w:r>
          </w:p>
          <w:p w14:paraId="32C97917" w14:textId="1DDE912D" w:rsidR="0006100F" w:rsidRPr="00DF3EC5" w:rsidRDefault="0006100F" w:rsidP="0006100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F3EC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 xml:space="preserve">FSE új szakosztálya, szeretnének stabilizálódni, fennmaradni, ehhez kérnek támogatást melyet eszközvásárlásra fordítanának. 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37271E" w14:textId="77777777" w:rsidR="0006100F" w:rsidRPr="00DF3EC5" w:rsidRDefault="0006100F" w:rsidP="000610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F3EC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250000</w:t>
            </w:r>
          </w:p>
        </w:tc>
      </w:tr>
      <w:tr w:rsidR="0006100F" w:rsidRPr="00DF3EC5" w14:paraId="7FF5B541" w14:textId="77777777" w:rsidTr="00DF3EC5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EB555" w14:textId="77777777" w:rsidR="0006100F" w:rsidRPr="00DF3EC5" w:rsidRDefault="0006100F" w:rsidP="0006100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F3EC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Fóti Romtemplomért Alapítvány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AF4AC1" w14:textId="54BA90E5" w:rsidR="0006100F" w:rsidRPr="00DF3EC5" w:rsidRDefault="0006100F" w:rsidP="0006100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F3EC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 xml:space="preserve">II. Fóti Templom túra - gyalogtúra a romtemplomhoz ökumenikus szellemben. A sport és természet szeretetén kívül kulturális élményt is kínálnak, minden felekezetnél vendégváró pontok kialakításával ismerkedhetnek a túrázók a templomainkkal. 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3B5E4" w14:textId="77777777" w:rsidR="0006100F" w:rsidRPr="00DF3EC5" w:rsidRDefault="0006100F" w:rsidP="000610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F3EC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249490</w:t>
            </w:r>
          </w:p>
        </w:tc>
      </w:tr>
      <w:tr w:rsidR="0006100F" w:rsidRPr="00DF3EC5" w14:paraId="5010A862" w14:textId="77777777" w:rsidTr="00DF3EC5">
        <w:trPr>
          <w:trHeight w:val="33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77F1E" w14:textId="77777777" w:rsidR="0006100F" w:rsidRPr="00DF3EC5" w:rsidRDefault="0006100F" w:rsidP="0006100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F3EC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 xml:space="preserve">Fóti </w:t>
            </w:r>
            <w:proofErr w:type="spellStart"/>
            <w:r w:rsidRPr="00DF3EC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Babtista</w:t>
            </w:r>
            <w:proofErr w:type="spellEnd"/>
            <w:r w:rsidRPr="00DF3EC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 xml:space="preserve"> Gyülekezet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46928" w14:textId="6B0B90F7" w:rsidR="0006100F" w:rsidRPr="00DF3EC5" w:rsidRDefault="0006100F" w:rsidP="0006100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F3EC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 xml:space="preserve">Pályázatuk tárgya nyári </w:t>
            </w:r>
            <w:proofErr w:type="spellStart"/>
            <w:r w:rsidRPr="00DF3EC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napközis</w:t>
            </w:r>
            <w:proofErr w:type="spellEnd"/>
            <w:r w:rsidRPr="00DF3EC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 xml:space="preserve"> gyerektábor szervezése és őszi sportnaphoz eszközök beszerzése. Tábor szervezéséhez és sporteszközök vásárlására fordítanák a támogatást.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2F367" w14:textId="77777777" w:rsidR="0006100F" w:rsidRPr="00DF3EC5" w:rsidRDefault="0006100F" w:rsidP="000610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F3EC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214592</w:t>
            </w:r>
          </w:p>
        </w:tc>
      </w:tr>
      <w:tr w:rsidR="0006100F" w:rsidRPr="00DF3EC5" w14:paraId="5ABFD799" w14:textId="77777777" w:rsidTr="00DF3EC5">
        <w:trPr>
          <w:trHeight w:val="285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89C15" w14:textId="77777777" w:rsidR="0006100F" w:rsidRPr="00DF3EC5" w:rsidRDefault="0006100F" w:rsidP="0006100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proofErr w:type="gramStart"/>
            <w:r w:rsidRPr="00DF3EC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FÓTI  REGNUM</w:t>
            </w:r>
            <w:proofErr w:type="gramEnd"/>
            <w:r w:rsidRPr="00DF3EC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 xml:space="preserve"> MARIANUM ALAPÍTVÁNY 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89B5D" w14:textId="45889C3B" w:rsidR="0006100F" w:rsidRPr="00DF3EC5" w:rsidRDefault="0006100F" w:rsidP="0006100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F3EC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 xml:space="preserve">Céljuk sport-tevékenységeken keresztül egészséges életmódra nevelés, közösségépítés. Fóti óvodások és </w:t>
            </w:r>
            <w:proofErr w:type="gramStart"/>
            <w:r w:rsidRPr="00DF3EC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iskolások</w:t>
            </w:r>
            <w:proofErr w:type="gramEnd"/>
            <w:r w:rsidRPr="00DF3EC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 xml:space="preserve"> valamint családjaik bevonása a közösségbe sportrendezvények, túrák által. Tábor szervezéséhez és sporteszközök vásárlására fordítanák a támogatást. 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CE812" w14:textId="77777777" w:rsidR="0006100F" w:rsidRPr="00DF3EC5" w:rsidRDefault="0006100F" w:rsidP="000610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F3EC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250000</w:t>
            </w:r>
          </w:p>
        </w:tc>
      </w:tr>
      <w:tr w:rsidR="0006100F" w:rsidRPr="00DF3EC5" w14:paraId="5707E5C1" w14:textId="77777777" w:rsidTr="00DF3EC5">
        <w:trPr>
          <w:trHeight w:val="285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EF95A" w14:textId="77777777" w:rsidR="0006100F" w:rsidRPr="00DF3EC5" w:rsidRDefault="0006100F" w:rsidP="0006100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F3EC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Fóti Értékközvetítő Oktatásért Egyesület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0B356" w14:textId="38C50BA2" w:rsidR="0006100F" w:rsidRPr="00DF3EC5" w:rsidRDefault="0006100F" w:rsidP="0006100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F3EC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Családi sportnap a Németh K. iskola tanulói és családjai számára, melynek célja az egészséges életmód népszerűsítése. Programok pl. KRESZ pálya, rajzverseny, óriás társasjáték, arcfestés. Sportoláshoz és a programok lebonyolításához szükséges eszközökre fordítanák a támogatást.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CA237" w14:textId="77777777" w:rsidR="0006100F" w:rsidRPr="00DF3EC5" w:rsidRDefault="0006100F" w:rsidP="000610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F3EC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250000</w:t>
            </w:r>
          </w:p>
        </w:tc>
      </w:tr>
      <w:tr w:rsidR="0006100F" w:rsidRPr="00DF3EC5" w14:paraId="0834C6BD" w14:textId="77777777" w:rsidTr="00DF3EC5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60BC8" w14:textId="77777777" w:rsidR="0006100F" w:rsidRPr="00DF3EC5" w:rsidRDefault="0006100F" w:rsidP="0006100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F3EC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Fóti Horgászegyesület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EDC5C" w14:textId="200126CD" w:rsidR="0006100F" w:rsidRPr="00DF3EC5" w:rsidRDefault="0006100F" w:rsidP="0006100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F3EC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Gyermek horgászverseny 05.27-én a Somlyó tónál, napijegy, csali, étel-ital pályázati forrásból tervezve.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8940E" w14:textId="77777777" w:rsidR="0006100F" w:rsidRPr="00DF3EC5" w:rsidRDefault="0006100F" w:rsidP="000610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F3EC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200000</w:t>
            </w:r>
          </w:p>
        </w:tc>
      </w:tr>
      <w:tr w:rsidR="0006100F" w:rsidRPr="00DF3EC5" w14:paraId="0BA8840C" w14:textId="77777777" w:rsidTr="00DF3EC5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8F87B" w14:textId="77777777" w:rsidR="0006100F" w:rsidRPr="00DF3EC5" w:rsidRDefault="0006100F" w:rsidP="0006100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F3EC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Gyermekváros Horgász Egyesület</w:t>
            </w: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16CE3" w14:textId="496F7F7A" w:rsidR="0006100F" w:rsidRPr="00DF3EC5" w:rsidRDefault="0006100F" w:rsidP="0006100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F3EC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 xml:space="preserve">Gyermek horgászverseny az általános iskolák között. Reggelit, felszerelést az egyesület biztosít.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B1103" w14:textId="77777777" w:rsidR="0006100F" w:rsidRPr="00DF3EC5" w:rsidRDefault="0006100F" w:rsidP="000610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F3EC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200000</w:t>
            </w:r>
          </w:p>
        </w:tc>
      </w:tr>
      <w:tr w:rsidR="00716797" w:rsidRPr="00DF3EC5" w14:paraId="5C5D587F" w14:textId="77777777" w:rsidTr="00DF3EC5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ECD3C0" w14:textId="48B6FA42" w:rsidR="00716797" w:rsidRPr="00DF3EC5" w:rsidRDefault="00716797" w:rsidP="0006100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84494A" w14:textId="77777777" w:rsidR="00716797" w:rsidRPr="00DF3EC5" w:rsidRDefault="00716797" w:rsidP="0006100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FC5BDF" w14:textId="77777777" w:rsidR="00716797" w:rsidRPr="00DF3EC5" w:rsidRDefault="00716797" w:rsidP="000610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716797" w:rsidRPr="00DF3EC5" w14:paraId="49618308" w14:textId="77777777" w:rsidTr="00DF3EC5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8E6683" w14:textId="1F177391" w:rsidR="00716797" w:rsidRPr="00DF3EC5" w:rsidRDefault="00716797" w:rsidP="0006100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F3EC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Jáger Míra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FFA6F3" w14:textId="318A7BC5" w:rsidR="00716797" w:rsidRPr="00DF3EC5" w:rsidRDefault="00716797" w:rsidP="0006100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F3EC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 xml:space="preserve">Leigazolt versenyző, felkészülésének érdekében felszerelés vásárlására kér támogatást. 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B49FC1" w14:textId="1BD763D9" w:rsidR="00716797" w:rsidRPr="00DF3EC5" w:rsidRDefault="00716797" w:rsidP="000610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F3EC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180.000</w:t>
            </w:r>
          </w:p>
        </w:tc>
      </w:tr>
      <w:tr w:rsidR="00716797" w:rsidRPr="00DF3EC5" w14:paraId="24BC9F21" w14:textId="77777777" w:rsidTr="00DF3EC5">
        <w:trPr>
          <w:trHeight w:val="3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998B4E" w14:textId="365E0CBB" w:rsidR="00716797" w:rsidRPr="00DF3EC5" w:rsidRDefault="00716797" w:rsidP="0006100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F3EC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Aprófalva Óvodás Lakóiért Alapítvány</w:t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821A2F" w14:textId="32563E71" w:rsidR="00716797" w:rsidRPr="00DF3EC5" w:rsidRDefault="0078061A" w:rsidP="0006100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F3EC5">
              <w:rPr>
                <w:rFonts w:ascii="Times New Roman" w:hAnsi="Times New Roman"/>
                <w:color w:val="000000"/>
                <w:sz w:val="24"/>
                <w:szCs w:val="24"/>
              </w:rPr>
              <w:t>Hagyományőrző óvodai rendezvényekre pályáznak, céljuk a hagyományőrzés, tehetséggondozás, közösségépítés. Ugrálóvárat szeretnének bérelni, kézműves eszközöket vásárolni, valamint egy bohócműsort hívnának a gyereknapi rendezvényükre.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3357D0" w14:textId="30BC6758" w:rsidR="00716797" w:rsidRPr="00DF3EC5" w:rsidRDefault="0078061A" w:rsidP="000610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F3EC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350.000</w:t>
            </w:r>
          </w:p>
        </w:tc>
      </w:tr>
      <w:tr w:rsidR="00716797" w:rsidRPr="00DF3EC5" w14:paraId="73835CDF" w14:textId="77777777" w:rsidTr="00DF3EC5">
        <w:trPr>
          <w:trHeight w:val="3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53B149" w14:textId="76E4DFF1" w:rsidR="00716797" w:rsidRPr="00DF3EC5" w:rsidRDefault="0078061A" w:rsidP="0006100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F3EC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Zöld Dió Egyesület</w:t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C53926" w14:textId="65133FA0" w:rsidR="00716797" w:rsidRPr="00DF3EC5" w:rsidRDefault="0078061A" w:rsidP="0006100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F3EC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 xml:space="preserve">Sportról, egészséges életmódról szóló tájékoztatás, előadások költségeinek fedezése, sport népszerűsítése, inspiráció terjesztése. Vendég meghívásával beszélgetnek a fenti témában, mely által sportra, egészséges életmódra ösztönzik a fóti polgárokat. 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2E5BC5" w14:textId="2DF5335D" w:rsidR="00716797" w:rsidRPr="00DF3EC5" w:rsidRDefault="0078061A" w:rsidP="000610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</w:pPr>
            <w:r w:rsidRPr="00DF3EC5">
              <w:rPr>
                <w:rFonts w:ascii="Times New Roman" w:hAnsi="Times New Roman"/>
                <w:color w:val="000000"/>
                <w:sz w:val="24"/>
                <w:szCs w:val="24"/>
                <w:lang w:eastAsia="hu-HU"/>
              </w:rPr>
              <w:t>250.000</w:t>
            </w:r>
          </w:p>
        </w:tc>
      </w:tr>
    </w:tbl>
    <w:p w14:paraId="0C59389D" w14:textId="77777777" w:rsidR="00F70E17" w:rsidRPr="00F70E17" w:rsidRDefault="00F70E17" w:rsidP="008A45F1">
      <w:pPr>
        <w:spacing w:after="0" w:line="240" w:lineRule="auto"/>
        <w:jc w:val="both"/>
        <w:rPr>
          <w:rFonts w:ascii="Times New Roman" w:eastAsiaTheme="minorHAnsi" w:hAnsi="Times New Roman" w:cstheme="minorBidi"/>
          <w:b/>
          <w:bCs/>
          <w:sz w:val="24"/>
          <w:szCs w:val="24"/>
        </w:rPr>
      </w:pPr>
    </w:p>
    <w:p w14:paraId="55DDA637" w14:textId="3FAC43AD" w:rsidR="0099092C" w:rsidRDefault="0099092C" w:rsidP="008A45F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21F7C7B3" w14:textId="2540DA18" w:rsidR="0006100F" w:rsidRPr="00DF3EC5" w:rsidRDefault="0006100F" w:rsidP="0006100F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hu-HU"/>
        </w:rPr>
      </w:pPr>
      <w:r w:rsidRPr="00DF3EC5">
        <w:rPr>
          <w:rFonts w:ascii="Times New Roman" w:hAnsi="Times New Roman"/>
          <w:b/>
          <w:sz w:val="24"/>
          <w:szCs w:val="24"/>
        </w:rPr>
        <w:t>Az érvényes pályázók által igényelt összeg összesen:</w:t>
      </w:r>
      <w:r w:rsidRPr="00DF3EC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03C4F" w:rsidRPr="00DF3EC5">
        <w:rPr>
          <w:rFonts w:ascii="Times New Roman" w:hAnsi="Times New Roman"/>
          <w:b/>
          <w:sz w:val="24"/>
          <w:szCs w:val="24"/>
        </w:rPr>
        <w:t>3.814</w:t>
      </w:r>
      <w:r w:rsidRPr="00DF3EC5">
        <w:rPr>
          <w:rFonts w:ascii="Times New Roman" w:hAnsi="Times New Roman"/>
          <w:b/>
          <w:sz w:val="24"/>
          <w:szCs w:val="24"/>
        </w:rPr>
        <w:t>.082 Ft</w:t>
      </w:r>
    </w:p>
    <w:p w14:paraId="333E7B40" w14:textId="63BC08D8" w:rsidR="0099092C" w:rsidRDefault="00123C03" w:rsidP="008A45F1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III. Határozati javaslat:</w:t>
      </w:r>
    </w:p>
    <w:p w14:paraId="7F0B15F8" w14:textId="77777777" w:rsidR="0099092C" w:rsidRDefault="0099092C" w:rsidP="008A45F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107A4D27" w14:textId="7297A575" w:rsidR="00C237A9" w:rsidRPr="00DF3EC5" w:rsidRDefault="00C237A9" w:rsidP="00DF3EC5">
      <w:pPr>
        <w:spacing w:after="0" w:line="240" w:lineRule="auto"/>
        <w:ind w:right="43"/>
        <w:jc w:val="both"/>
        <w:rPr>
          <w:rFonts w:ascii="Times New Roman" w:hAnsi="Times New Roman"/>
          <w:sz w:val="24"/>
          <w:szCs w:val="24"/>
        </w:rPr>
      </w:pPr>
      <w:r w:rsidRPr="00DF3EC5">
        <w:rPr>
          <w:rFonts w:ascii="Times New Roman" w:hAnsi="Times New Roman"/>
          <w:bCs/>
          <w:sz w:val="24"/>
          <w:szCs w:val="24"/>
        </w:rPr>
        <w:t>1./ Fót Város Önkormányzat Képviselő-testülete a</w:t>
      </w:r>
      <w:r w:rsidRPr="00DF3EC5">
        <w:rPr>
          <w:rFonts w:ascii="Times New Roman" w:hAnsi="Times New Roman"/>
          <w:sz w:val="24"/>
          <w:szCs w:val="24"/>
        </w:rPr>
        <w:t xml:space="preserve"> </w:t>
      </w:r>
      <w:r w:rsidRPr="00DF3EC5">
        <w:rPr>
          <w:rFonts w:ascii="Times New Roman" w:hAnsi="Times New Roman"/>
          <w:b/>
          <w:i/>
          <w:sz w:val="24"/>
          <w:szCs w:val="24"/>
        </w:rPr>
        <w:t xml:space="preserve">helyi civil szervezetek, egyházak és magánszemélyek sporttevékenységének támogatására létrehozott </w:t>
      </w:r>
      <w:r w:rsidR="00DF3EC5">
        <w:rPr>
          <w:rFonts w:ascii="Times New Roman" w:hAnsi="Times New Roman"/>
          <w:b/>
          <w:i/>
          <w:sz w:val="24"/>
          <w:szCs w:val="24"/>
        </w:rPr>
        <w:t>Sport</w:t>
      </w:r>
      <w:r w:rsidRPr="00DF3EC5">
        <w:rPr>
          <w:rFonts w:ascii="Times New Roman" w:hAnsi="Times New Roman"/>
          <w:b/>
          <w:i/>
          <w:sz w:val="24"/>
          <w:szCs w:val="24"/>
        </w:rPr>
        <w:t xml:space="preserve"> Pályázati Alapból </w:t>
      </w:r>
      <w:r w:rsidRPr="00DF3EC5">
        <w:rPr>
          <w:rFonts w:ascii="Times New Roman" w:hAnsi="Times New Roman"/>
          <w:sz w:val="24"/>
          <w:szCs w:val="24"/>
        </w:rPr>
        <w:t>az alábbiak szerint támogatást nyújt:</w:t>
      </w:r>
    </w:p>
    <w:p w14:paraId="3E889F44" w14:textId="77777777" w:rsidR="0006100F" w:rsidRPr="00DF3EC5" w:rsidRDefault="0006100F" w:rsidP="00C237A9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Rcsostblzat"/>
        <w:tblW w:w="8926" w:type="dxa"/>
        <w:tblLook w:val="04A0" w:firstRow="1" w:lastRow="0" w:firstColumn="1" w:lastColumn="0" w:noHBand="0" w:noVBand="1"/>
      </w:tblPr>
      <w:tblGrid>
        <w:gridCol w:w="6516"/>
        <w:gridCol w:w="2410"/>
      </w:tblGrid>
      <w:tr w:rsidR="0006100F" w:rsidRPr="00DF3EC5" w14:paraId="4F77F0D7" w14:textId="77777777" w:rsidTr="0006100F">
        <w:tc>
          <w:tcPr>
            <w:tcW w:w="6516" w:type="dxa"/>
          </w:tcPr>
          <w:p w14:paraId="7FEA7B32" w14:textId="77777777" w:rsidR="0006100F" w:rsidRPr="00DF3EC5" w:rsidRDefault="0006100F" w:rsidP="000C64C3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</w:rPr>
            </w:pPr>
            <w:r w:rsidRPr="00DF3EC5">
              <w:rPr>
                <w:rFonts w:ascii="Times New Roman" w:eastAsiaTheme="minorHAnsi" w:hAnsi="Times New Roman"/>
                <w:b/>
                <w:bCs/>
              </w:rPr>
              <w:t>Pályázó</w:t>
            </w:r>
          </w:p>
        </w:tc>
        <w:tc>
          <w:tcPr>
            <w:tcW w:w="2410" w:type="dxa"/>
          </w:tcPr>
          <w:p w14:paraId="4D04E2A7" w14:textId="27D1131D" w:rsidR="0006100F" w:rsidRPr="00DF3EC5" w:rsidRDefault="0006100F" w:rsidP="000C64C3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</w:rPr>
            </w:pPr>
            <w:r w:rsidRPr="00DF3EC5">
              <w:rPr>
                <w:rFonts w:ascii="Times New Roman" w:eastAsiaTheme="minorHAnsi" w:hAnsi="Times New Roman"/>
                <w:b/>
                <w:bCs/>
              </w:rPr>
              <w:t>Támogatási összeg</w:t>
            </w:r>
          </w:p>
        </w:tc>
      </w:tr>
    </w:tbl>
    <w:tbl>
      <w:tblPr>
        <w:tblW w:w="89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16"/>
        <w:gridCol w:w="2410"/>
      </w:tblGrid>
      <w:tr w:rsidR="0006100F" w:rsidRPr="00DF3EC5" w14:paraId="31459A3B" w14:textId="77777777" w:rsidTr="0078061A">
        <w:trPr>
          <w:trHeight w:val="390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F4F95" w14:textId="77777777" w:rsidR="0006100F" w:rsidRPr="00DF3EC5" w:rsidRDefault="0006100F" w:rsidP="000C64C3">
            <w:pPr>
              <w:spacing w:after="0" w:line="240" w:lineRule="auto"/>
              <w:rPr>
                <w:rFonts w:ascii="Times New Roman" w:hAnsi="Times New Roman"/>
                <w:color w:val="000000"/>
                <w:lang w:eastAsia="hu-HU"/>
              </w:rPr>
            </w:pPr>
            <w:r w:rsidRPr="00DF3EC5">
              <w:rPr>
                <w:rFonts w:ascii="Times New Roman" w:hAnsi="Times New Roman"/>
                <w:color w:val="000000"/>
                <w:lang w:eastAsia="hu-HU"/>
              </w:rPr>
              <w:t xml:space="preserve">Fóti Szabadidősport és Kulturális Egyesület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EC45FC" w14:textId="23858051" w:rsidR="0006100F" w:rsidRPr="00DF3EC5" w:rsidRDefault="0006100F" w:rsidP="000C64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hu-HU"/>
              </w:rPr>
            </w:pPr>
          </w:p>
        </w:tc>
      </w:tr>
      <w:tr w:rsidR="0006100F" w:rsidRPr="00DF3EC5" w14:paraId="323F3443" w14:textId="77777777" w:rsidTr="0078061A">
        <w:trPr>
          <w:trHeight w:val="300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AA06D" w14:textId="77777777" w:rsidR="0006100F" w:rsidRPr="00DF3EC5" w:rsidRDefault="0006100F" w:rsidP="000C64C3">
            <w:pPr>
              <w:spacing w:after="0" w:line="240" w:lineRule="auto"/>
              <w:rPr>
                <w:rFonts w:ascii="Times New Roman" w:hAnsi="Times New Roman"/>
                <w:color w:val="000000"/>
                <w:lang w:eastAsia="hu-HU"/>
              </w:rPr>
            </w:pPr>
            <w:r w:rsidRPr="00DF3EC5">
              <w:rPr>
                <w:rFonts w:ascii="Times New Roman" w:hAnsi="Times New Roman"/>
                <w:color w:val="000000"/>
                <w:lang w:eastAsia="hu-HU"/>
              </w:rPr>
              <w:t>Fót Város Sport Egyesülete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2FB4FE" w14:textId="53986630" w:rsidR="0006100F" w:rsidRPr="00DF3EC5" w:rsidRDefault="0006100F" w:rsidP="000C64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hu-HU"/>
              </w:rPr>
            </w:pPr>
          </w:p>
        </w:tc>
      </w:tr>
      <w:tr w:rsidR="0006100F" w:rsidRPr="00DF3EC5" w14:paraId="39CE8112" w14:textId="77777777" w:rsidTr="0078061A">
        <w:trPr>
          <w:trHeight w:val="300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4CCD3" w14:textId="77777777" w:rsidR="0006100F" w:rsidRPr="00DF3EC5" w:rsidRDefault="0006100F" w:rsidP="000C64C3">
            <w:pPr>
              <w:spacing w:after="0" w:line="240" w:lineRule="auto"/>
              <w:rPr>
                <w:rFonts w:ascii="Times New Roman" w:hAnsi="Times New Roman"/>
                <w:color w:val="000000"/>
                <w:lang w:eastAsia="hu-HU"/>
              </w:rPr>
            </w:pPr>
            <w:proofErr w:type="spellStart"/>
            <w:r w:rsidRPr="00DF3EC5">
              <w:rPr>
                <w:rFonts w:ascii="Times New Roman" w:hAnsi="Times New Roman"/>
                <w:color w:val="000000"/>
                <w:lang w:eastAsia="hu-HU"/>
              </w:rPr>
              <w:t>Garays</w:t>
            </w:r>
            <w:proofErr w:type="spellEnd"/>
            <w:r w:rsidRPr="00DF3EC5">
              <w:rPr>
                <w:rFonts w:ascii="Times New Roman" w:hAnsi="Times New Roman"/>
                <w:color w:val="000000"/>
                <w:lang w:eastAsia="hu-HU"/>
              </w:rPr>
              <w:t xml:space="preserve"> Diákokért </w:t>
            </w:r>
            <w:proofErr w:type="spellStart"/>
            <w:r w:rsidRPr="00DF3EC5">
              <w:rPr>
                <w:rFonts w:ascii="Times New Roman" w:hAnsi="Times New Roman"/>
                <w:color w:val="000000"/>
                <w:lang w:eastAsia="hu-HU"/>
              </w:rPr>
              <w:t>Alapitvány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7F5437" w14:textId="18951336" w:rsidR="0006100F" w:rsidRPr="00DF3EC5" w:rsidRDefault="0006100F" w:rsidP="000C64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hu-HU"/>
              </w:rPr>
            </w:pPr>
          </w:p>
        </w:tc>
      </w:tr>
      <w:tr w:rsidR="0006100F" w:rsidRPr="00DF3EC5" w14:paraId="47A6AC69" w14:textId="77777777" w:rsidTr="0078061A">
        <w:trPr>
          <w:trHeight w:val="315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A6721" w14:textId="77777777" w:rsidR="0006100F" w:rsidRPr="00DF3EC5" w:rsidRDefault="0006100F" w:rsidP="000C64C3">
            <w:pPr>
              <w:spacing w:after="0" w:line="240" w:lineRule="auto"/>
              <w:rPr>
                <w:rFonts w:ascii="Times New Roman" w:hAnsi="Times New Roman"/>
                <w:color w:val="000000"/>
                <w:lang w:eastAsia="hu-HU"/>
              </w:rPr>
            </w:pPr>
            <w:r w:rsidRPr="00DF3EC5">
              <w:rPr>
                <w:rFonts w:ascii="Times New Roman" w:hAnsi="Times New Roman"/>
                <w:color w:val="000000"/>
                <w:lang w:eastAsia="hu-HU"/>
              </w:rPr>
              <w:t>Lőrincz András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9C7E51" w14:textId="2A0EB4F1" w:rsidR="0006100F" w:rsidRPr="00DF3EC5" w:rsidRDefault="0006100F" w:rsidP="000C64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hu-HU"/>
              </w:rPr>
            </w:pPr>
          </w:p>
        </w:tc>
      </w:tr>
      <w:tr w:rsidR="0006100F" w:rsidRPr="00DF3EC5" w14:paraId="3CE97DAC" w14:textId="77777777" w:rsidTr="0078061A">
        <w:trPr>
          <w:trHeight w:val="330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120D1" w14:textId="77777777" w:rsidR="0006100F" w:rsidRPr="00DF3EC5" w:rsidRDefault="0006100F" w:rsidP="000C64C3">
            <w:pPr>
              <w:spacing w:after="0" w:line="240" w:lineRule="auto"/>
              <w:rPr>
                <w:rFonts w:ascii="Times New Roman" w:hAnsi="Times New Roman"/>
                <w:color w:val="000000"/>
                <w:lang w:eastAsia="hu-HU"/>
              </w:rPr>
            </w:pPr>
            <w:r w:rsidRPr="00DF3EC5">
              <w:rPr>
                <w:rFonts w:ascii="Times New Roman" w:hAnsi="Times New Roman"/>
                <w:color w:val="000000"/>
                <w:lang w:eastAsia="hu-HU"/>
              </w:rPr>
              <w:t>A Fóti Gyermekközpont Gyermekekért Alapítvány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1C9E16" w14:textId="11404F7B" w:rsidR="0006100F" w:rsidRPr="00DF3EC5" w:rsidRDefault="0006100F" w:rsidP="000C64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hu-HU"/>
              </w:rPr>
            </w:pPr>
          </w:p>
        </w:tc>
      </w:tr>
      <w:tr w:rsidR="0006100F" w:rsidRPr="00DF3EC5" w14:paraId="4AA329DA" w14:textId="77777777" w:rsidTr="0078061A">
        <w:trPr>
          <w:trHeight w:val="345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6F47E" w14:textId="77777777" w:rsidR="0006100F" w:rsidRPr="00DF3EC5" w:rsidRDefault="0006100F" w:rsidP="000C64C3">
            <w:pPr>
              <w:spacing w:after="0" w:line="240" w:lineRule="auto"/>
              <w:rPr>
                <w:rFonts w:ascii="Times New Roman" w:hAnsi="Times New Roman"/>
                <w:color w:val="000000"/>
                <w:lang w:eastAsia="hu-HU"/>
              </w:rPr>
            </w:pPr>
            <w:proofErr w:type="spellStart"/>
            <w:r w:rsidRPr="00DF3EC5">
              <w:rPr>
                <w:rFonts w:ascii="Times New Roman" w:hAnsi="Times New Roman"/>
                <w:color w:val="000000"/>
                <w:lang w:eastAsia="hu-HU"/>
              </w:rPr>
              <w:t>Fiedler</w:t>
            </w:r>
            <w:proofErr w:type="spellEnd"/>
            <w:r w:rsidRPr="00DF3EC5">
              <w:rPr>
                <w:rFonts w:ascii="Times New Roman" w:hAnsi="Times New Roman"/>
                <w:color w:val="000000"/>
                <w:lang w:eastAsia="hu-HU"/>
              </w:rPr>
              <w:t xml:space="preserve"> Ferenc Dániel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332870" w14:textId="6B35D18F" w:rsidR="0006100F" w:rsidRPr="00DF3EC5" w:rsidRDefault="0006100F" w:rsidP="000C64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hu-HU"/>
              </w:rPr>
            </w:pPr>
          </w:p>
        </w:tc>
      </w:tr>
      <w:tr w:rsidR="0006100F" w:rsidRPr="00DF3EC5" w14:paraId="365EC598" w14:textId="77777777" w:rsidTr="0078061A">
        <w:trPr>
          <w:trHeight w:val="300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96FE0" w14:textId="77777777" w:rsidR="0006100F" w:rsidRPr="00DF3EC5" w:rsidRDefault="0006100F" w:rsidP="000C64C3">
            <w:pPr>
              <w:spacing w:after="0" w:line="240" w:lineRule="auto"/>
              <w:rPr>
                <w:rFonts w:ascii="Times New Roman" w:hAnsi="Times New Roman"/>
                <w:color w:val="000000"/>
                <w:lang w:eastAsia="hu-HU"/>
              </w:rPr>
            </w:pPr>
            <w:r w:rsidRPr="00DF3EC5">
              <w:rPr>
                <w:rFonts w:ascii="Times New Roman" w:hAnsi="Times New Roman"/>
                <w:color w:val="000000"/>
                <w:lang w:eastAsia="hu-HU"/>
              </w:rPr>
              <w:t>Fóti Romtemplomért Alapítvány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2CB66A" w14:textId="0AB55DC7" w:rsidR="0006100F" w:rsidRPr="00DF3EC5" w:rsidRDefault="0006100F" w:rsidP="000C64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hu-HU"/>
              </w:rPr>
            </w:pPr>
          </w:p>
        </w:tc>
      </w:tr>
      <w:tr w:rsidR="0006100F" w:rsidRPr="00DF3EC5" w14:paraId="51355725" w14:textId="77777777" w:rsidTr="0078061A">
        <w:trPr>
          <w:trHeight w:val="330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F1DD3" w14:textId="77777777" w:rsidR="0006100F" w:rsidRPr="00DF3EC5" w:rsidRDefault="0006100F" w:rsidP="000C64C3">
            <w:pPr>
              <w:spacing w:after="0" w:line="240" w:lineRule="auto"/>
              <w:rPr>
                <w:rFonts w:ascii="Times New Roman" w:hAnsi="Times New Roman"/>
                <w:color w:val="000000"/>
                <w:lang w:eastAsia="hu-HU"/>
              </w:rPr>
            </w:pPr>
            <w:r w:rsidRPr="00DF3EC5">
              <w:rPr>
                <w:rFonts w:ascii="Times New Roman" w:hAnsi="Times New Roman"/>
                <w:color w:val="000000"/>
                <w:lang w:eastAsia="hu-HU"/>
              </w:rPr>
              <w:t xml:space="preserve">Fóti </w:t>
            </w:r>
            <w:proofErr w:type="spellStart"/>
            <w:r w:rsidRPr="00DF3EC5">
              <w:rPr>
                <w:rFonts w:ascii="Times New Roman" w:hAnsi="Times New Roman"/>
                <w:color w:val="000000"/>
                <w:lang w:eastAsia="hu-HU"/>
              </w:rPr>
              <w:t>Babtista</w:t>
            </w:r>
            <w:proofErr w:type="spellEnd"/>
            <w:r w:rsidRPr="00DF3EC5">
              <w:rPr>
                <w:rFonts w:ascii="Times New Roman" w:hAnsi="Times New Roman"/>
                <w:color w:val="000000"/>
                <w:lang w:eastAsia="hu-HU"/>
              </w:rPr>
              <w:t xml:space="preserve"> Gyülekezet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653F2D" w14:textId="6ADB5476" w:rsidR="0006100F" w:rsidRPr="00DF3EC5" w:rsidRDefault="0006100F" w:rsidP="000C64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hu-HU"/>
              </w:rPr>
            </w:pPr>
          </w:p>
        </w:tc>
      </w:tr>
      <w:tr w:rsidR="0006100F" w:rsidRPr="00DF3EC5" w14:paraId="7B598865" w14:textId="77777777" w:rsidTr="0078061A">
        <w:trPr>
          <w:trHeight w:val="285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D1052" w14:textId="77777777" w:rsidR="0006100F" w:rsidRPr="00DF3EC5" w:rsidRDefault="0006100F" w:rsidP="000C64C3">
            <w:pPr>
              <w:spacing w:after="0" w:line="240" w:lineRule="auto"/>
              <w:rPr>
                <w:rFonts w:ascii="Times New Roman" w:hAnsi="Times New Roman"/>
                <w:color w:val="000000"/>
                <w:lang w:eastAsia="hu-HU"/>
              </w:rPr>
            </w:pPr>
            <w:proofErr w:type="gramStart"/>
            <w:r w:rsidRPr="00DF3EC5">
              <w:rPr>
                <w:rFonts w:ascii="Times New Roman" w:hAnsi="Times New Roman"/>
                <w:color w:val="000000"/>
                <w:lang w:eastAsia="hu-HU"/>
              </w:rPr>
              <w:t>FÓTI  REGNUM</w:t>
            </w:r>
            <w:proofErr w:type="gramEnd"/>
            <w:r w:rsidRPr="00DF3EC5">
              <w:rPr>
                <w:rFonts w:ascii="Times New Roman" w:hAnsi="Times New Roman"/>
                <w:color w:val="000000"/>
                <w:lang w:eastAsia="hu-HU"/>
              </w:rPr>
              <w:t xml:space="preserve"> MARIANUM ALAPÍTVÁNY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A37202" w14:textId="7B442368" w:rsidR="0006100F" w:rsidRPr="00DF3EC5" w:rsidRDefault="0006100F" w:rsidP="000C64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hu-HU"/>
              </w:rPr>
            </w:pPr>
          </w:p>
        </w:tc>
      </w:tr>
      <w:tr w:rsidR="0006100F" w:rsidRPr="00DF3EC5" w14:paraId="6C0862BF" w14:textId="77777777" w:rsidTr="0078061A">
        <w:trPr>
          <w:trHeight w:val="285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28A72" w14:textId="77777777" w:rsidR="0006100F" w:rsidRPr="00DF3EC5" w:rsidRDefault="0006100F" w:rsidP="000C64C3">
            <w:pPr>
              <w:spacing w:after="0" w:line="240" w:lineRule="auto"/>
              <w:rPr>
                <w:rFonts w:ascii="Times New Roman" w:hAnsi="Times New Roman"/>
                <w:color w:val="000000"/>
                <w:lang w:eastAsia="hu-HU"/>
              </w:rPr>
            </w:pPr>
            <w:r w:rsidRPr="00DF3EC5">
              <w:rPr>
                <w:rFonts w:ascii="Times New Roman" w:hAnsi="Times New Roman"/>
                <w:color w:val="000000"/>
                <w:lang w:eastAsia="hu-HU"/>
              </w:rPr>
              <w:t>Fóti Értékközvetítő Oktatásért Egyesület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E61034" w14:textId="000F4665" w:rsidR="0006100F" w:rsidRPr="00DF3EC5" w:rsidRDefault="0006100F" w:rsidP="000C64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hu-HU"/>
              </w:rPr>
            </w:pPr>
          </w:p>
        </w:tc>
      </w:tr>
      <w:tr w:rsidR="0006100F" w:rsidRPr="00DF3EC5" w14:paraId="5CD5C396" w14:textId="77777777" w:rsidTr="0078061A">
        <w:trPr>
          <w:trHeight w:val="300"/>
        </w:trPr>
        <w:tc>
          <w:tcPr>
            <w:tcW w:w="6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11AA5" w14:textId="77777777" w:rsidR="0006100F" w:rsidRPr="00DF3EC5" w:rsidRDefault="0006100F" w:rsidP="000C64C3">
            <w:pPr>
              <w:spacing w:after="0" w:line="240" w:lineRule="auto"/>
              <w:rPr>
                <w:rFonts w:ascii="Times New Roman" w:hAnsi="Times New Roman"/>
                <w:color w:val="000000"/>
                <w:lang w:eastAsia="hu-HU"/>
              </w:rPr>
            </w:pPr>
            <w:r w:rsidRPr="00DF3EC5">
              <w:rPr>
                <w:rFonts w:ascii="Times New Roman" w:hAnsi="Times New Roman"/>
                <w:color w:val="000000"/>
                <w:lang w:eastAsia="hu-HU"/>
              </w:rPr>
              <w:t>Fóti Horgászegyesület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252A54" w14:textId="650C3CAC" w:rsidR="0006100F" w:rsidRPr="00DF3EC5" w:rsidRDefault="0006100F" w:rsidP="000C64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hu-HU"/>
              </w:rPr>
            </w:pPr>
          </w:p>
        </w:tc>
      </w:tr>
      <w:tr w:rsidR="0006100F" w:rsidRPr="00DF3EC5" w14:paraId="5E3B5710" w14:textId="77777777" w:rsidTr="0078061A">
        <w:trPr>
          <w:trHeight w:val="300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D4110" w14:textId="77777777" w:rsidR="0006100F" w:rsidRPr="00DF3EC5" w:rsidRDefault="0006100F" w:rsidP="000C64C3">
            <w:pPr>
              <w:spacing w:after="0" w:line="240" w:lineRule="auto"/>
              <w:rPr>
                <w:rFonts w:ascii="Times New Roman" w:hAnsi="Times New Roman"/>
                <w:color w:val="000000"/>
                <w:lang w:eastAsia="hu-HU"/>
              </w:rPr>
            </w:pPr>
            <w:r w:rsidRPr="00DF3EC5">
              <w:rPr>
                <w:rFonts w:ascii="Times New Roman" w:hAnsi="Times New Roman"/>
                <w:color w:val="000000"/>
                <w:lang w:eastAsia="hu-HU"/>
              </w:rPr>
              <w:t>Gyermekváros Horgász Egyesület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8847E8" w14:textId="2180843B" w:rsidR="0006100F" w:rsidRPr="00DF3EC5" w:rsidRDefault="0006100F" w:rsidP="000C64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hu-HU"/>
              </w:rPr>
            </w:pPr>
          </w:p>
        </w:tc>
      </w:tr>
      <w:tr w:rsidR="00716797" w:rsidRPr="00DF3EC5" w14:paraId="2F4AC018" w14:textId="77777777" w:rsidTr="0078061A">
        <w:trPr>
          <w:trHeight w:val="300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C54C9B" w14:textId="623CCCBD" w:rsidR="00716797" w:rsidRPr="00DF3EC5" w:rsidRDefault="0078061A" w:rsidP="000C64C3">
            <w:pPr>
              <w:spacing w:after="0" w:line="240" w:lineRule="auto"/>
              <w:rPr>
                <w:rFonts w:ascii="Times New Roman" w:hAnsi="Times New Roman"/>
                <w:color w:val="000000"/>
                <w:lang w:eastAsia="hu-HU"/>
              </w:rPr>
            </w:pPr>
            <w:r w:rsidRPr="00DF3EC5">
              <w:rPr>
                <w:rFonts w:ascii="Times New Roman" w:hAnsi="Times New Roman"/>
                <w:color w:val="000000"/>
                <w:lang w:eastAsia="hu-HU"/>
              </w:rPr>
              <w:t>Jáger Míra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18964D" w14:textId="77777777" w:rsidR="00716797" w:rsidRPr="00DF3EC5" w:rsidRDefault="00716797" w:rsidP="000C64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hu-HU"/>
              </w:rPr>
            </w:pPr>
          </w:p>
        </w:tc>
      </w:tr>
      <w:tr w:rsidR="00716797" w:rsidRPr="00DF3EC5" w14:paraId="680136F3" w14:textId="77777777" w:rsidTr="0078061A">
        <w:trPr>
          <w:trHeight w:val="300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6E7A7E" w14:textId="487C377F" w:rsidR="00716797" w:rsidRPr="00DF3EC5" w:rsidRDefault="0078061A" w:rsidP="000C64C3">
            <w:pPr>
              <w:spacing w:after="0" w:line="240" w:lineRule="auto"/>
              <w:rPr>
                <w:rFonts w:ascii="Times New Roman" w:hAnsi="Times New Roman"/>
                <w:color w:val="000000"/>
                <w:lang w:eastAsia="hu-HU"/>
              </w:rPr>
            </w:pPr>
            <w:r w:rsidRPr="00DF3EC5">
              <w:rPr>
                <w:rFonts w:ascii="Times New Roman" w:hAnsi="Times New Roman"/>
                <w:color w:val="000000"/>
                <w:lang w:eastAsia="hu-HU"/>
              </w:rPr>
              <w:t>Aprófalva Óvodás Lakóiért Alapítvány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5DF809" w14:textId="77777777" w:rsidR="00716797" w:rsidRPr="00DF3EC5" w:rsidRDefault="00716797" w:rsidP="000C64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hu-HU"/>
              </w:rPr>
            </w:pPr>
          </w:p>
        </w:tc>
      </w:tr>
      <w:tr w:rsidR="00716797" w:rsidRPr="00DF3EC5" w14:paraId="40451424" w14:textId="77777777" w:rsidTr="0078061A">
        <w:trPr>
          <w:trHeight w:val="300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BD0C36" w14:textId="4CCE5AFD" w:rsidR="00716797" w:rsidRPr="00DF3EC5" w:rsidRDefault="0078061A" w:rsidP="000C64C3">
            <w:pPr>
              <w:spacing w:after="0" w:line="240" w:lineRule="auto"/>
              <w:rPr>
                <w:rFonts w:ascii="Times New Roman" w:hAnsi="Times New Roman"/>
                <w:color w:val="000000"/>
                <w:lang w:eastAsia="hu-HU"/>
              </w:rPr>
            </w:pPr>
            <w:r w:rsidRPr="00DF3EC5">
              <w:rPr>
                <w:rFonts w:ascii="Times New Roman" w:hAnsi="Times New Roman"/>
                <w:color w:val="000000"/>
                <w:lang w:eastAsia="hu-HU"/>
              </w:rPr>
              <w:t>Zöld Dió Egyesület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8A7206" w14:textId="77777777" w:rsidR="00716797" w:rsidRPr="00DF3EC5" w:rsidRDefault="00716797" w:rsidP="000C64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hu-HU"/>
              </w:rPr>
            </w:pPr>
          </w:p>
        </w:tc>
      </w:tr>
    </w:tbl>
    <w:p w14:paraId="0948E2C6" w14:textId="77777777" w:rsidR="005A6D34" w:rsidRPr="008A45F1" w:rsidRDefault="005A6D34" w:rsidP="008A45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0B76324F" w14:textId="77777777" w:rsidR="00DF3EC5" w:rsidRDefault="00DF3EC5" w:rsidP="00DF3EC5">
      <w:pPr>
        <w:tabs>
          <w:tab w:val="left" w:pos="111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2./ A Képviselő-testület felhatalmazza a Polgármestert az 1./ pontban foglalt támogatás tárgyában a Támogatási szerződések aláírására.</w:t>
      </w:r>
    </w:p>
    <w:p w14:paraId="5074BD77" w14:textId="77777777" w:rsidR="00DF3EC5" w:rsidRDefault="00DF3EC5" w:rsidP="00DF3EC5">
      <w:pPr>
        <w:tabs>
          <w:tab w:val="left" w:pos="111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99563FC" w14:textId="77777777" w:rsidR="00DF3EC5" w:rsidRDefault="00DF3EC5" w:rsidP="00DF3E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Felelős:</w:t>
      </w:r>
      <w:r>
        <w:rPr>
          <w:rFonts w:ascii="Times New Roman" w:hAnsi="Times New Roman"/>
          <w:sz w:val="24"/>
          <w:szCs w:val="24"/>
        </w:rPr>
        <w:t xml:space="preserve"> polgármester</w:t>
      </w:r>
    </w:p>
    <w:p w14:paraId="632987A5" w14:textId="77777777" w:rsidR="00DF3EC5" w:rsidRPr="008635FA" w:rsidRDefault="00DF3EC5" w:rsidP="00DF3EC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Határidő:</w:t>
      </w:r>
      <w:r>
        <w:rPr>
          <w:rFonts w:ascii="Times New Roman" w:hAnsi="Times New Roman"/>
          <w:sz w:val="24"/>
          <w:szCs w:val="24"/>
        </w:rPr>
        <w:t xml:space="preserve"> 1./ pont: azonnal; 2./ pont: 2023. június 30.</w:t>
      </w:r>
    </w:p>
    <w:p w14:paraId="4B45C19F" w14:textId="77777777" w:rsidR="00DF3EC5" w:rsidRPr="009A356E" w:rsidRDefault="00DF3EC5" w:rsidP="00DF3EC5">
      <w:pPr>
        <w:tabs>
          <w:tab w:val="left" w:pos="368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E21D431" w14:textId="77777777" w:rsidR="00DF3EC5" w:rsidRPr="009A356E" w:rsidRDefault="00DF3EC5" w:rsidP="00DF3EC5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9A356E">
        <w:rPr>
          <w:rFonts w:ascii="Times New Roman" w:hAnsi="Times New Roman" w:cs="Times New Roman"/>
          <w:b/>
          <w:i/>
          <w:sz w:val="24"/>
          <w:szCs w:val="24"/>
          <w:u w:val="single"/>
        </w:rPr>
        <w:t>Jogszabályi hivatkozás</w:t>
      </w:r>
      <w:r w:rsidRPr="009A356E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D63711" w14:textId="77777777" w:rsidR="00DF3EC5" w:rsidRPr="00704FF0" w:rsidRDefault="00DF3EC5" w:rsidP="00DF3EC5">
      <w:pPr>
        <w:pStyle w:val="Szvegtrzs"/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04FF0">
        <w:rPr>
          <w:rFonts w:ascii="Times New Roman" w:hAnsi="Times New Roman" w:cs="Times New Roman"/>
          <w:i/>
          <w:sz w:val="24"/>
          <w:szCs w:val="24"/>
        </w:rPr>
        <w:t xml:space="preserve">Képviselő-testület és szervei szervezeti és működési szabályzatáról, valamint az önkormányzati képviselők tiszteletdíjáról, költségtérítéséről és a Polgármester jutalmáról szóló 14/2020. (IX.28.) önkormányzati rendelet 2. sz. melléklet </w:t>
      </w:r>
      <w:r w:rsidRPr="00704FF0">
        <w:rPr>
          <w:rFonts w:ascii="Times New Roman" w:hAnsi="Times New Roman"/>
          <w:bCs w:val="0"/>
          <w:i/>
          <w:sz w:val="24"/>
          <w:szCs w:val="24"/>
        </w:rPr>
        <w:t>2.2.8.</w:t>
      </w:r>
      <w:r>
        <w:rPr>
          <w:rFonts w:ascii="Times New Roman" w:hAnsi="Times New Roman"/>
          <w:bCs w:val="0"/>
          <w:i/>
          <w:sz w:val="24"/>
          <w:szCs w:val="24"/>
        </w:rPr>
        <w:t xml:space="preserve"> pont</w:t>
      </w:r>
    </w:p>
    <w:p w14:paraId="6F0B43CA" w14:textId="77777777" w:rsidR="00DF3EC5" w:rsidRPr="009A356E" w:rsidRDefault="00DF3EC5" w:rsidP="00DF3EC5">
      <w:pPr>
        <w:pStyle w:val="Szvegtrzs"/>
        <w:numPr>
          <w:ilvl w:val="0"/>
          <w:numId w:val="34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868BE">
        <w:rPr>
          <w:rFonts w:ascii="Times New Roman" w:hAnsi="Times New Roman" w:cs="Times New Roman"/>
          <w:i/>
          <w:sz w:val="24"/>
          <w:szCs w:val="24"/>
        </w:rPr>
        <w:t>az államháztartáson kívülre folyósított pénzügyi támogatásokról és államháztartáson kívüli forrás átvételéről szóló 7/2022. (II.25.) önkormányzati rendelete</w:t>
      </w:r>
    </w:p>
    <w:p w14:paraId="1E349A91" w14:textId="77777777" w:rsidR="00DF3EC5" w:rsidRPr="009A356E" w:rsidRDefault="00DF3EC5" w:rsidP="00DF3EC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31A72BB" w14:textId="77777777" w:rsidR="00DF3EC5" w:rsidRPr="009A356E" w:rsidRDefault="00DF3EC5" w:rsidP="00DF3EC5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9A356E">
        <w:rPr>
          <w:rFonts w:ascii="Times New Roman" w:hAnsi="Times New Roman" w:cs="Times New Roman"/>
          <w:b/>
          <w:i/>
          <w:sz w:val="24"/>
          <w:szCs w:val="24"/>
          <w:u w:val="single"/>
        </w:rPr>
        <w:t>Az előterjesztés mellékletei:</w:t>
      </w:r>
    </w:p>
    <w:p w14:paraId="08B069C5" w14:textId="77777777" w:rsidR="00DF3EC5" w:rsidRPr="008635FA" w:rsidRDefault="00DF3EC5" w:rsidP="00DF3EC5">
      <w:pPr>
        <w:pStyle w:val="Szvegtrzs3"/>
        <w:numPr>
          <w:ilvl w:val="0"/>
          <w:numId w:val="35"/>
        </w:numPr>
        <w:spacing w:line="276" w:lineRule="auto"/>
        <w:rPr>
          <w:bCs/>
          <w:i/>
          <w:iCs w:val="0"/>
          <w:szCs w:val="24"/>
        </w:rPr>
      </w:pPr>
      <w:r w:rsidRPr="009A356E">
        <w:rPr>
          <w:bCs/>
          <w:i/>
          <w:iCs w:val="0"/>
          <w:szCs w:val="24"/>
        </w:rPr>
        <w:t xml:space="preserve">sz. melléklet: </w:t>
      </w:r>
      <w:r>
        <w:rPr>
          <w:bCs/>
          <w:i/>
          <w:iCs w:val="0"/>
          <w:szCs w:val="24"/>
        </w:rPr>
        <w:t>Összefoglaló táblázat a pályázatokról</w:t>
      </w:r>
    </w:p>
    <w:p w14:paraId="72D66B60" w14:textId="77777777" w:rsidR="00DF3EC5" w:rsidRPr="001868BE" w:rsidRDefault="00DF3EC5" w:rsidP="00DF3EC5">
      <w:pPr>
        <w:pStyle w:val="Szvegtrzs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223A9622" w14:textId="6BB69133" w:rsidR="0099092C" w:rsidRPr="008A45F1" w:rsidRDefault="0099092C" w:rsidP="008A45F1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sectPr w:rsidR="0099092C" w:rsidRPr="008A45F1" w:rsidSect="0006100F">
      <w:footerReference w:type="default" r:id="rId8"/>
      <w:pgSz w:w="11906" w:h="16838"/>
      <w:pgMar w:top="992" w:right="1106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5176B0" w14:textId="77777777" w:rsidR="004D17E0" w:rsidRDefault="004D17E0">
      <w:pPr>
        <w:spacing w:after="0" w:line="240" w:lineRule="auto"/>
      </w:pPr>
      <w:r>
        <w:separator/>
      </w:r>
    </w:p>
  </w:endnote>
  <w:endnote w:type="continuationSeparator" w:id="0">
    <w:p w14:paraId="43D550F1" w14:textId="77777777" w:rsidR="004D17E0" w:rsidRDefault="004D1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188949"/>
      <w:docPartObj>
        <w:docPartGallery w:val="Page Numbers (Bottom of Page)"/>
        <w:docPartUnique/>
      </w:docPartObj>
    </w:sdtPr>
    <w:sdtEndPr/>
    <w:sdtContent>
      <w:p w14:paraId="64BF5B4D" w14:textId="77777777" w:rsidR="0099092C" w:rsidRDefault="00123C03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D404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C1E7F1A" w14:textId="77777777" w:rsidR="0099092C" w:rsidRDefault="0099092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0972F4" w14:textId="77777777" w:rsidR="004D17E0" w:rsidRDefault="004D17E0">
      <w:pPr>
        <w:spacing w:after="0" w:line="240" w:lineRule="auto"/>
      </w:pPr>
      <w:r>
        <w:separator/>
      </w:r>
    </w:p>
  </w:footnote>
  <w:footnote w:type="continuationSeparator" w:id="0">
    <w:p w14:paraId="0EA8EF4C" w14:textId="77777777" w:rsidR="004D17E0" w:rsidRDefault="004D17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1211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03DD6AD9"/>
    <w:multiLevelType w:val="hybridMultilevel"/>
    <w:tmpl w:val="9392DD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8974037"/>
    <w:multiLevelType w:val="multilevel"/>
    <w:tmpl w:val="8634D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4F04BA"/>
    <w:multiLevelType w:val="hybridMultilevel"/>
    <w:tmpl w:val="10B2F2C6"/>
    <w:lvl w:ilvl="0" w:tplc="040E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B59173E"/>
    <w:multiLevelType w:val="hybridMultilevel"/>
    <w:tmpl w:val="251E55E6"/>
    <w:lvl w:ilvl="0" w:tplc="33D83D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66314FF"/>
    <w:multiLevelType w:val="hybridMultilevel"/>
    <w:tmpl w:val="A7784A24"/>
    <w:lvl w:ilvl="0" w:tplc="82F2F3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2" w15:restartNumberingAfterBreak="0">
    <w:nsid w:val="1F634207"/>
    <w:multiLevelType w:val="multilevel"/>
    <w:tmpl w:val="948C390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25392B5B"/>
    <w:multiLevelType w:val="hybridMultilevel"/>
    <w:tmpl w:val="86CA88B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A40013"/>
    <w:multiLevelType w:val="hybridMultilevel"/>
    <w:tmpl w:val="25580F7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3F00C8"/>
    <w:multiLevelType w:val="hybridMultilevel"/>
    <w:tmpl w:val="A3E2AAF0"/>
    <w:lvl w:ilvl="0" w:tplc="C04A60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A228F1"/>
    <w:multiLevelType w:val="multilevel"/>
    <w:tmpl w:val="DF2C3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22" w15:restartNumberingAfterBreak="0">
    <w:nsid w:val="349E5761"/>
    <w:multiLevelType w:val="hybridMultilevel"/>
    <w:tmpl w:val="A8E00246"/>
    <w:lvl w:ilvl="0" w:tplc="7BDC02EC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/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A003415"/>
    <w:multiLevelType w:val="multilevel"/>
    <w:tmpl w:val="A7BC7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312FAC"/>
    <w:multiLevelType w:val="multilevel"/>
    <w:tmpl w:val="2676F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9F3830"/>
    <w:multiLevelType w:val="multilevel"/>
    <w:tmpl w:val="9A2E4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33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4" w15:restartNumberingAfterBreak="0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9563709">
    <w:abstractNumId w:val="0"/>
  </w:num>
  <w:num w:numId="2" w16cid:durableId="328557935">
    <w:abstractNumId w:val="32"/>
  </w:num>
  <w:num w:numId="3" w16cid:durableId="24983411">
    <w:abstractNumId w:val="21"/>
  </w:num>
  <w:num w:numId="4" w16cid:durableId="2008170008">
    <w:abstractNumId w:val="11"/>
  </w:num>
  <w:num w:numId="5" w16cid:durableId="1886135892">
    <w:abstractNumId w:val="33"/>
  </w:num>
  <w:num w:numId="6" w16cid:durableId="1461722316">
    <w:abstractNumId w:val="9"/>
  </w:num>
  <w:num w:numId="7" w16cid:durableId="1371102785">
    <w:abstractNumId w:val="15"/>
  </w:num>
  <w:num w:numId="8" w16cid:durableId="147089959">
    <w:abstractNumId w:val="2"/>
  </w:num>
  <w:num w:numId="9" w16cid:durableId="1563369206">
    <w:abstractNumId w:val="24"/>
  </w:num>
  <w:num w:numId="10" w16cid:durableId="1254558748">
    <w:abstractNumId w:val="7"/>
  </w:num>
  <w:num w:numId="11" w16cid:durableId="1911118636">
    <w:abstractNumId w:val="8"/>
  </w:num>
  <w:num w:numId="12" w16cid:durableId="2033413529">
    <w:abstractNumId w:val="18"/>
  </w:num>
  <w:num w:numId="13" w16cid:durableId="1917395826">
    <w:abstractNumId w:val="31"/>
  </w:num>
  <w:num w:numId="14" w16cid:durableId="1340498681">
    <w:abstractNumId w:val="23"/>
  </w:num>
  <w:num w:numId="15" w16cid:durableId="1522357850">
    <w:abstractNumId w:val="25"/>
  </w:num>
  <w:num w:numId="16" w16cid:durableId="258101406">
    <w:abstractNumId w:val="34"/>
  </w:num>
  <w:num w:numId="17" w16cid:durableId="1773623271">
    <w:abstractNumId w:val="14"/>
  </w:num>
  <w:num w:numId="18" w16cid:durableId="2097743881">
    <w:abstractNumId w:val="22"/>
  </w:num>
  <w:num w:numId="19" w16cid:durableId="1355887472">
    <w:abstractNumId w:val="27"/>
  </w:num>
  <w:num w:numId="20" w16cid:durableId="1634022234">
    <w:abstractNumId w:val="29"/>
  </w:num>
  <w:num w:numId="21" w16cid:durableId="1286503711">
    <w:abstractNumId w:val="6"/>
  </w:num>
  <w:num w:numId="22" w16cid:durableId="568544331">
    <w:abstractNumId w:val="13"/>
  </w:num>
  <w:num w:numId="23" w16cid:durableId="675117287">
    <w:abstractNumId w:val="10"/>
  </w:num>
  <w:num w:numId="24" w16cid:durableId="131682334">
    <w:abstractNumId w:val="17"/>
  </w:num>
  <w:num w:numId="25" w16cid:durableId="410081658">
    <w:abstractNumId w:val="1"/>
  </w:num>
  <w:num w:numId="26" w16cid:durableId="600843376">
    <w:abstractNumId w:val="19"/>
  </w:num>
  <w:num w:numId="27" w16cid:durableId="1080635483">
    <w:abstractNumId w:val="4"/>
  </w:num>
  <w:num w:numId="28" w16cid:durableId="13775951">
    <w:abstractNumId w:val="28"/>
  </w:num>
  <w:num w:numId="29" w16cid:durableId="1997612019">
    <w:abstractNumId w:val="12"/>
  </w:num>
  <w:num w:numId="30" w16cid:durableId="1212769319">
    <w:abstractNumId w:val="20"/>
  </w:num>
  <w:num w:numId="31" w16cid:durableId="1777480403">
    <w:abstractNumId w:val="3"/>
  </w:num>
  <w:num w:numId="32" w16cid:durableId="108471148">
    <w:abstractNumId w:val="30"/>
  </w:num>
  <w:num w:numId="33" w16cid:durableId="664623781">
    <w:abstractNumId w:val="26"/>
  </w:num>
  <w:num w:numId="34" w16cid:durableId="804666259">
    <w:abstractNumId w:val="16"/>
  </w:num>
  <w:num w:numId="35" w16cid:durableId="8188134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2C"/>
    <w:rsid w:val="00035474"/>
    <w:rsid w:val="0006100F"/>
    <w:rsid w:val="00113E7E"/>
    <w:rsid w:val="00123C03"/>
    <w:rsid w:val="0015139B"/>
    <w:rsid w:val="00207051"/>
    <w:rsid w:val="0026108F"/>
    <w:rsid w:val="002A6F1C"/>
    <w:rsid w:val="00376F54"/>
    <w:rsid w:val="0039452B"/>
    <w:rsid w:val="003C1394"/>
    <w:rsid w:val="00403ED5"/>
    <w:rsid w:val="0043337D"/>
    <w:rsid w:val="004708C1"/>
    <w:rsid w:val="004D17E0"/>
    <w:rsid w:val="004D5256"/>
    <w:rsid w:val="005A6D34"/>
    <w:rsid w:val="0061273D"/>
    <w:rsid w:val="00652746"/>
    <w:rsid w:val="0070775E"/>
    <w:rsid w:val="00716797"/>
    <w:rsid w:val="00741CA0"/>
    <w:rsid w:val="0078061A"/>
    <w:rsid w:val="007B7AFF"/>
    <w:rsid w:val="0080231A"/>
    <w:rsid w:val="00830526"/>
    <w:rsid w:val="0086534B"/>
    <w:rsid w:val="008A45F1"/>
    <w:rsid w:val="00947E24"/>
    <w:rsid w:val="009602F7"/>
    <w:rsid w:val="0099092C"/>
    <w:rsid w:val="009A5B7F"/>
    <w:rsid w:val="00A11C5B"/>
    <w:rsid w:val="00A254B4"/>
    <w:rsid w:val="00A5181A"/>
    <w:rsid w:val="00AB2BCE"/>
    <w:rsid w:val="00AC5701"/>
    <w:rsid w:val="00AD4048"/>
    <w:rsid w:val="00AF51E0"/>
    <w:rsid w:val="00B12BC3"/>
    <w:rsid w:val="00B83ADF"/>
    <w:rsid w:val="00B9483A"/>
    <w:rsid w:val="00C05465"/>
    <w:rsid w:val="00C237A9"/>
    <w:rsid w:val="00C34E16"/>
    <w:rsid w:val="00CB50A3"/>
    <w:rsid w:val="00D023DB"/>
    <w:rsid w:val="00D8323A"/>
    <w:rsid w:val="00DA5C8B"/>
    <w:rsid w:val="00DC17E3"/>
    <w:rsid w:val="00DE4E10"/>
    <w:rsid w:val="00DF3EC5"/>
    <w:rsid w:val="00E03C4F"/>
    <w:rsid w:val="00E124BC"/>
    <w:rsid w:val="00E347B1"/>
    <w:rsid w:val="00E465C0"/>
    <w:rsid w:val="00E703E6"/>
    <w:rsid w:val="00E90394"/>
    <w:rsid w:val="00EA061D"/>
    <w:rsid w:val="00F048BB"/>
    <w:rsid w:val="00F06FE7"/>
    <w:rsid w:val="00F70E17"/>
    <w:rsid w:val="00FF3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6BB306"/>
  <w15:docId w15:val="{FFC87E29-677F-4D2A-9676-0890A34DA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99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Pr>
      <w:rFonts w:ascii="Cambria" w:hAnsi="Cambria" w:cs="Times New Roman"/>
      <w:lang w:eastAsia="en-US"/>
    </w:rPr>
  </w:style>
  <w:style w:type="character" w:customStyle="1" w:styleId="Cmsor1Char">
    <w:name w:val="Címsor 1 Char"/>
    <w:rPr>
      <w:smallCaps/>
      <w:spacing w:val="5"/>
      <w:sz w:val="36"/>
    </w:rPr>
  </w:style>
  <w:style w:type="character" w:customStyle="1" w:styleId="Cmsor4Char">
    <w:name w:val="Címsor 4 Char"/>
    <w:semiHidden/>
    <w:rPr>
      <w:b/>
      <w:spacing w:val="5"/>
      <w:sz w:val="24"/>
    </w:rPr>
  </w:style>
  <w:style w:type="character" w:customStyle="1" w:styleId="Cmsor5Char">
    <w:name w:val="Címsor 5 Char"/>
    <w:semiHidden/>
    <w:rPr>
      <w:i/>
      <w:sz w:val="24"/>
    </w:rPr>
  </w:style>
  <w:style w:type="character" w:customStyle="1" w:styleId="Cmsor6Char">
    <w:name w:val="Címsor 6 Char"/>
    <w:semiHidden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Pr>
      <w:b/>
      <w:i/>
      <w:color w:val="5A5A5A"/>
      <w:sz w:val="20"/>
    </w:rPr>
  </w:style>
  <w:style w:type="paragraph" w:customStyle="1" w:styleId="Nincstrkz1">
    <w:name w:val="Nincs térköz1"/>
    <w:basedOn w:val="Norml"/>
    <w:pPr>
      <w:spacing w:after="0" w:line="240" w:lineRule="auto"/>
    </w:pPr>
  </w:style>
  <w:style w:type="character" w:customStyle="1" w:styleId="Cmsor2Char">
    <w:name w:val="Címsor 2 Char"/>
    <w:semiHidden/>
    <w:rPr>
      <w:smallCaps/>
      <w:sz w:val="28"/>
    </w:rPr>
  </w:style>
  <w:style w:type="character" w:customStyle="1" w:styleId="Cmsor3Char">
    <w:name w:val="Címsor 3 Char"/>
    <w:semiHidden/>
    <w:rPr>
      <w:i/>
      <w:smallCaps/>
      <w:spacing w:val="5"/>
      <w:sz w:val="26"/>
    </w:rPr>
  </w:style>
  <w:style w:type="character" w:customStyle="1" w:styleId="Cmsor8Char">
    <w:name w:val="Címsor 8 Char"/>
    <w:semiHidden/>
    <w:rPr>
      <w:b/>
      <w:color w:val="7F7F7F"/>
      <w:sz w:val="20"/>
    </w:rPr>
  </w:style>
  <w:style w:type="character" w:customStyle="1" w:styleId="Cmsor9Char">
    <w:name w:val="Címsor 9 Char"/>
    <w:semiHidden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Pr>
      <w:i/>
      <w:smallCaps/>
      <w:spacing w:val="10"/>
      <w:sz w:val="28"/>
    </w:rPr>
  </w:style>
  <w:style w:type="character" w:styleId="Kiemels2">
    <w:name w:val="Strong"/>
    <w:basedOn w:val="Bekezdsalapbettpusa"/>
    <w:uiPriority w:val="22"/>
    <w:qFormat/>
    <w:rPr>
      <w:rFonts w:cs="Times New Roman"/>
      <w:b/>
    </w:rPr>
  </w:style>
  <w:style w:type="character" w:styleId="Kiemels">
    <w:name w:val="Emphasis"/>
    <w:basedOn w:val="Bekezdsalapbettpusa"/>
    <w:uiPriority w:val="20"/>
    <w:qFormat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Pr>
      <w:i/>
      <w:iCs/>
    </w:rPr>
  </w:style>
  <w:style w:type="character" w:customStyle="1" w:styleId="QuoteChar">
    <w:name w:val="Quote Char"/>
    <w:basedOn w:val="Bekezdsalapbettpusa"/>
    <w:link w:val="Idzet1"/>
    <w:locked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Pr>
      <w:i/>
    </w:rPr>
  </w:style>
  <w:style w:type="paragraph" w:customStyle="1" w:styleId="Kiemeltidzet1">
    <w:name w:val="Kiemelt idézet1"/>
    <w:basedOn w:val="Norml"/>
    <w:next w:val="Norml"/>
    <w:link w:val="IntenseQuoteChar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Pr>
      <w:i/>
    </w:rPr>
  </w:style>
  <w:style w:type="character" w:customStyle="1" w:styleId="Finomkiemels1">
    <w:name w:val="Finom kiemelés1"/>
    <w:basedOn w:val="Bekezdsalapbettpusa"/>
    <w:rPr>
      <w:rFonts w:cs="Times New Roman"/>
      <w:i/>
    </w:rPr>
  </w:style>
  <w:style w:type="character" w:customStyle="1" w:styleId="Ershangslyozs1">
    <w:name w:val="Erős hangsúlyozás1"/>
    <w:basedOn w:val="Bekezdsalapbettpusa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Pr>
      <w:rFonts w:cs="Times New Roman"/>
      <w:smallCaps/>
    </w:rPr>
  </w:style>
  <w:style w:type="character" w:customStyle="1" w:styleId="Ershivatkozs1">
    <w:name w:val="Erős hivatkozás1"/>
    <w:basedOn w:val="Bekezdsalapbettpusa"/>
    <w:rPr>
      <w:rFonts w:cs="Times New Roman"/>
      <w:b/>
      <w:smallCaps/>
    </w:rPr>
  </w:style>
  <w:style w:type="character" w:customStyle="1" w:styleId="Knyvcme1">
    <w:name w:val="Könyv címe1"/>
    <w:basedOn w:val="Bekezdsalapbettpusa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pPr>
      <w:outlineLvl w:val="9"/>
    </w:pPr>
  </w:style>
  <w:style w:type="paragraph" w:styleId="NormlWeb">
    <w:name w:val="Normal (Web)"/>
    <w:basedOn w:val="Norml"/>
    <w:uiPriority w:val="99"/>
    <w:semiHidden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Pr>
      <w:rFonts w:ascii="Arial Unicode MS" w:eastAsia="Arial Unicode MS" w:hAnsi="Arial Unicode MS"/>
      <w:lang w:eastAsia="ar-SA"/>
    </w:rPr>
  </w:style>
  <w:style w:type="table" w:styleId="Rcsostblzat">
    <w:name w:val="Table Grid"/>
    <w:basedOn w:val="Normltblzat"/>
    <w:locked/>
    <w:rsid w:val="00D023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1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927460-EA3B-4870-B32B-BCB2B3BDB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872</Words>
  <Characters>6968</Characters>
  <Application>Microsoft Office Word</Application>
  <DocSecurity>0</DocSecurity>
  <Lines>58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7825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Katonáné Dr. Ulrich Zsuzsanna</cp:lastModifiedBy>
  <cp:revision>3</cp:revision>
  <cp:lastPrinted>2020-04-02T09:49:00Z</cp:lastPrinted>
  <dcterms:created xsi:type="dcterms:W3CDTF">2023-05-17T13:28:00Z</dcterms:created>
  <dcterms:modified xsi:type="dcterms:W3CDTF">2023-05-18T08:41:00Z</dcterms:modified>
</cp:coreProperties>
</file>