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E5602" w14:textId="77777777" w:rsidR="001F0E73" w:rsidRDefault="001F0E73" w:rsidP="001F0E73">
      <w:pPr>
        <w:pStyle w:val="Cmsor1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Bérleti Szerződés</w:t>
      </w:r>
    </w:p>
    <w:p w14:paraId="29C80758" w14:textId="25A651F0" w:rsidR="007E16D0" w:rsidRPr="007E16D0" w:rsidRDefault="007E16D0" w:rsidP="007E16D0">
      <w:pPr>
        <w:jc w:val="center"/>
      </w:pPr>
      <w:r>
        <w:t>módosításokkal egységes szerkezetben</w:t>
      </w:r>
    </w:p>
    <w:p w14:paraId="37A6525C" w14:textId="77777777" w:rsidR="001F0E73" w:rsidRDefault="001F0E73" w:rsidP="001F0E73">
      <w:pPr>
        <w:jc w:val="both"/>
      </w:pPr>
    </w:p>
    <w:p w14:paraId="02B25FC7" w14:textId="77777777" w:rsidR="001F0E73" w:rsidRDefault="001F0E73" w:rsidP="001F0E73">
      <w:pPr>
        <w:overflowPunct w:val="0"/>
        <w:autoSpaceDE w:val="0"/>
        <w:autoSpaceDN w:val="0"/>
        <w:adjustRightInd w:val="0"/>
        <w:jc w:val="both"/>
      </w:pPr>
      <w:r>
        <w:t xml:space="preserve">Amely létrejött egyrészről </w:t>
      </w:r>
      <w:r>
        <w:rPr>
          <w:b/>
        </w:rPr>
        <w:t>Fót Város Önkormányzata</w:t>
      </w:r>
      <w:r>
        <w:t xml:space="preserve"> (2151 Fót, Vörösmarty tér 1. képviseletében eljár: Dr. Vass György polgármester), mint bérbeadó – továbbiakban Bérbeadó, valamint </w:t>
      </w:r>
    </w:p>
    <w:p w14:paraId="10110C4B" w14:textId="77777777" w:rsidR="001F0E73" w:rsidRDefault="00D76284" w:rsidP="001F0E73">
      <w:pPr>
        <w:overflowPunct w:val="0"/>
        <w:autoSpaceDE w:val="0"/>
        <w:autoSpaceDN w:val="0"/>
        <w:adjustRightInd w:val="0"/>
        <w:jc w:val="both"/>
      </w:pPr>
      <w:r w:rsidRPr="00D76284">
        <w:rPr>
          <w:bCs/>
        </w:rPr>
        <w:t>a</w:t>
      </w:r>
      <w:r w:rsidR="001A39B0">
        <w:rPr>
          <w:bCs/>
        </w:rPr>
        <w:t xml:space="preserve"> </w:t>
      </w:r>
      <w:r w:rsidR="00A83D54">
        <w:rPr>
          <w:b/>
          <w:bCs/>
        </w:rPr>
        <w:t>Fáy Kereskedelmi és Vendéglátóipari Kft.</w:t>
      </w:r>
      <w:r w:rsidR="005776BC">
        <w:rPr>
          <w:b/>
          <w:bCs/>
        </w:rPr>
        <w:t xml:space="preserve"> </w:t>
      </w:r>
      <w:r w:rsidR="001F0E73" w:rsidRPr="00124A1F">
        <w:t>(</w:t>
      </w:r>
      <w:r w:rsidR="00A83D54">
        <w:t>Cégjegyzékszám: 13-09-131204; adószám: 14889794-2-13; képviseli: Bíróné Imre Zsuzsanna;</w:t>
      </w:r>
      <w:r w:rsidR="001F0E73">
        <w:t xml:space="preserve"> szék</w:t>
      </w:r>
      <w:r w:rsidR="00A83D54">
        <w:t>hely: 2151 Fót, Rövid dűlő 2</w:t>
      </w:r>
      <w:r w:rsidR="001F0E73">
        <w:t>5.</w:t>
      </w:r>
      <w:r w:rsidR="002562FE">
        <w:t>)</w:t>
      </w:r>
      <w:r w:rsidR="001F0E73">
        <w:t xml:space="preserve">, mint </w:t>
      </w:r>
      <w:r w:rsidR="001F0E73">
        <w:rPr>
          <w:b/>
        </w:rPr>
        <w:t>bérlő</w:t>
      </w:r>
      <w:r w:rsidR="001F0E73">
        <w:t xml:space="preserve"> – továbbiakban Bérlő (Bérbeadó és Bérlő továbbiakban együtt: Felek) között az alulírott helyen és napon az alábbi feltételek mellett:</w:t>
      </w:r>
    </w:p>
    <w:p w14:paraId="79115929" w14:textId="77777777" w:rsidR="001F0E73" w:rsidRDefault="001F0E73" w:rsidP="001F0E73">
      <w:pPr>
        <w:overflowPunct w:val="0"/>
        <w:autoSpaceDE w:val="0"/>
        <w:autoSpaceDN w:val="0"/>
        <w:adjustRightInd w:val="0"/>
        <w:jc w:val="both"/>
      </w:pPr>
    </w:p>
    <w:p w14:paraId="2996686A" w14:textId="265CF266" w:rsidR="001F0E73" w:rsidRPr="001D658A" w:rsidRDefault="001F0E73" w:rsidP="001D658A">
      <w:pPr>
        <w:pStyle w:val="Listaszerbekezds"/>
        <w:numPr>
          <w:ilvl w:val="0"/>
          <w:numId w:val="6"/>
        </w:numPr>
        <w:overflowPunct w:val="0"/>
        <w:autoSpaceDE w:val="0"/>
        <w:autoSpaceDN w:val="0"/>
        <w:adjustRightInd w:val="0"/>
        <w:rPr>
          <w:b/>
        </w:rPr>
      </w:pPr>
      <w:r w:rsidRPr="001D658A">
        <w:rPr>
          <w:b/>
        </w:rPr>
        <w:t>Előzmények:</w:t>
      </w:r>
    </w:p>
    <w:p w14:paraId="0A30815A" w14:textId="77777777" w:rsidR="00784314" w:rsidRPr="002154BE" w:rsidRDefault="00784314" w:rsidP="001F0E73">
      <w:pPr>
        <w:overflowPunct w:val="0"/>
        <w:autoSpaceDE w:val="0"/>
        <w:autoSpaceDN w:val="0"/>
        <w:adjustRightInd w:val="0"/>
        <w:rPr>
          <w:b/>
        </w:rPr>
      </w:pPr>
    </w:p>
    <w:p w14:paraId="01DF212E" w14:textId="265062A9" w:rsidR="001F0E73" w:rsidRPr="00D76284" w:rsidRDefault="00784314" w:rsidP="001F0E73">
      <w:pPr>
        <w:jc w:val="both"/>
        <w:rPr>
          <w:i/>
        </w:rPr>
      </w:pPr>
      <w:r w:rsidRPr="00D76284">
        <w:rPr>
          <w:i/>
        </w:rPr>
        <w:t xml:space="preserve">Fót Város Önkormányzata </w:t>
      </w:r>
      <w:r w:rsidR="00A83D54" w:rsidRPr="00D76284">
        <w:rPr>
          <w:i/>
        </w:rPr>
        <w:t>a Z/1</w:t>
      </w:r>
      <w:r w:rsidR="001F0E73" w:rsidRPr="00D76284">
        <w:rPr>
          <w:i/>
        </w:rPr>
        <w:t>5</w:t>
      </w:r>
      <w:r w:rsidR="00A83D54" w:rsidRPr="00D76284">
        <w:rPr>
          <w:i/>
        </w:rPr>
        <w:t>3/2021.(VII.08</w:t>
      </w:r>
      <w:r w:rsidRPr="00D76284">
        <w:rPr>
          <w:i/>
        </w:rPr>
        <w:t xml:space="preserve">.) </w:t>
      </w:r>
      <w:r w:rsidR="001F0E73" w:rsidRPr="00D76284">
        <w:rPr>
          <w:i/>
        </w:rPr>
        <w:t xml:space="preserve">számú Képviselő testületi határozata alapján megvásárolta </w:t>
      </w:r>
      <w:r w:rsidR="001F0E73" w:rsidRPr="00D76284">
        <w:rPr>
          <w:b/>
          <w:i/>
        </w:rPr>
        <w:t>a fót</w:t>
      </w:r>
      <w:r w:rsidR="00A83D54" w:rsidRPr="00D76284">
        <w:rPr>
          <w:b/>
          <w:i/>
        </w:rPr>
        <w:t>i ingatlan-nyilvántartásban 2627/2</w:t>
      </w:r>
      <w:r w:rsidR="001F0E73" w:rsidRPr="00D76284">
        <w:rPr>
          <w:b/>
          <w:i/>
        </w:rPr>
        <w:t xml:space="preserve"> hrsz.</w:t>
      </w:r>
      <w:r w:rsidR="001F0E73" w:rsidRPr="00D76284">
        <w:rPr>
          <w:i/>
        </w:rPr>
        <w:t xml:space="preserve"> alatt nyilvántartott – természetben </w:t>
      </w:r>
      <w:r w:rsidR="00A83D54" w:rsidRPr="00D76284">
        <w:rPr>
          <w:i/>
        </w:rPr>
        <w:t>2151 Fót, Fáy sétány</w:t>
      </w:r>
      <w:r w:rsidR="001F0E73" w:rsidRPr="00D76284">
        <w:rPr>
          <w:i/>
        </w:rPr>
        <w:t xml:space="preserve"> a</w:t>
      </w:r>
      <w:r w:rsidR="00D45A79" w:rsidRPr="00D76284">
        <w:rPr>
          <w:i/>
        </w:rPr>
        <w:t>latt található – 226</w:t>
      </w:r>
      <w:r w:rsidR="001F0E73" w:rsidRPr="00D76284">
        <w:rPr>
          <w:i/>
        </w:rPr>
        <w:t xml:space="preserve"> m</w:t>
      </w:r>
      <w:r w:rsidR="001F0E73" w:rsidRPr="00D76284">
        <w:rPr>
          <w:i/>
          <w:vertAlign w:val="superscript"/>
        </w:rPr>
        <w:t>2</w:t>
      </w:r>
      <w:r w:rsidR="00D45A79" w:rsidRPr="00D76284">
        <w:rPr>
          <w:i/>
        </w:rPr>
        <w:t xml:space="preserve"> térmértékű „kivett présház” megnevezésű zártkerti</w:t>
      </w:r>
      <w:r w:rsidR="007328C4" w:rsidRPr="00D76284">
        <w:rPr>
          <w:i/>
        </w:rPr>
        <w:t xml:space="preserve"> ingatlan 3/4 tulajdoni hányadát a </w:t>
      </w:r>
      <w:r w:rsidR="007328C4" w:rsidRPr="00D76284">
        <w:rPr>
          <w:bCs/>
          <w:i/>
        </w:rPr>
        <w:t xml:space="preserve">Fóti Centrum Kereskedelmi és Ipari Korlátolt Felelősségű Társaságtól </w:t>
      </w:r>
      <w:r w:rsidR="001F0E73" w:rsidRPr="00D76284">
        <w:rPr>
          <w:i/>
        </w:rPr>
        <w:t>(Cégjegyzéksz</w:t>
      </w:r>
      <w:r w:rsidR="007328C4" w:rsidRPr="00D76284">
        <w:rPr>
          <w:i/>
        </w:rPr>
        <w:t>ám: 01-09-370505; adószám: 12890729-2-42; képv</w:t>
      </w:r>
      <w:r w:rsidR="004E133F" w:rsidRPr="00D76284">
        <w:rPr>
          <w:i/>
        </w:rPr>
        <w:t>iseli: Gemer Zoltánné ügyvezető; székhely: 1151 Budapest, Szántóföld u. 6</w:t>
      </w:r>
      <w:r w:rsidR="00545159" w:rsidRPr="00D76284">
        <w:rPr>
          <w:i/>
        </w:rPr>
        <w:t>.) E</w:t>
      </w:r>
      <w:r w:rsidR="005E684C" w:rsidRPr="00D76284">
        <w:rPr>
          <w:i/>
        </w:rPr>
        <w:t>ladótól.</w:t>
      </w:r>
    </w:p>
    <w:p w14:paraId="6808A020" w14:textId="1D5F43FA" w:rsidR="001F0E73" w:rsidRPr="00D76284" w:rsidRDefault="00784314" w:rsidP="001F0E73">
      <w:pPr>
        <w:jc w:val="both"/>
        <w:rPr>
          <w:i/>
        </w:rPr>
      </w:pPr>
      <w:r w:rsidRPr="00D76284">
        <w:rPr>
          <w:i/>
        </w:rPr>
        <w:t xml:space="preserve">Szerződő felek megállapították, hogy az ingatlan a Pest Megyei Kormányhivatal Földhivatali Főosztály Földhivatali Osztály 4. ingatlan nyilvántartásban szereplő 58198/1992. számú bejegyző határozat alapján műemlék és megállapodtak, hogy a kulturális örökség védelmével kapcsolatos </w:t>
      </w:r>
      <w:r w:rsidR="002A2E5B" w:rsidRPr="00D76284">
        <w:rPr>
          <w:i/>
        </w:rPr>
        <w:t>szabályokról szóló</w:t>
      </w:r>
      <w:r w:rsidR="006F6C57">
        <w:rPr>
          <w:i/>
        </w:rPr>
        <w:t xml:space="preserve"> </w:t>
      </w:r>
      <w:r w:rsidR="002A2E5B" w:rsidRPr="00D76284">
        <w:rPr>
          <w:i/>
        </w:rPr>
        <w:t>68/2018. (IV. 9</w:t>
      </w:r>
      <w:r w:rsidRPr="00D76284">
        <w:rPr>
          <w:i/>
        </w:rPr>
        <w:t>.</w:t>
      </w:r>
      <w:r w:rsidR="002A2E5B" w:rsidRPr="00D76284">
        <w:rPr>
          <w:i/>
        </w:rPr>
        <w:t xml:space="preserve">) Korm. rendelet 86. §-ában foglalt előírások szerint az adás-vételi szerződést ellenjegyző ügyvéd útján megkeresték a jogszabályban </w:t>
      </w:r>
      <w:r w:rsidR="00920717" w:rsidRPr="00D76284">
        <w:rPr>
          <w:i/>
        </w:rPr>
        <w:t xml:space="preserve">kijelölt minisztert az elővásárlási jog gyakorlásával kapcsolatban. </w:t>
      </w:r>
      <w:r w:rsidR="00EA2F94" w:rsidRPr="00D76284">
        <w:rPr>
          <w:i/>
        </w:rPr>
        <w:t xml:space="preserve">Mivel az </w:t>
      </w:r>
      <w:r w:rsidR="006F6C57" w:rsidRPr="00D76284">
        <w:rPr>
          <w:i/>
        </w:rPr>
        <w:t>illetékes Miniszter</w:t>
      </w:r>
      <w:r w:rsidR="00EA2F94" w:rsidRPr="00D76284">
        <w:rPr>
          <w:i/>
        </w:rPr>
        <w:t xml:space="preserve"> </w:t>
      </w:r>
      <w:r w:rsidR="00545159" w:rsidRPr="00D76284">
        <w:rPr>
          <w:i/>
        </w:rPr>
        <w:t>a nyilatkozatot a jogszabály szerint nyitva álló határidőben nem tette meg</w:t>
      </w:r>
      <w:r w:rsidR="00EA2F94" w:rsidRPr="00D76284">
        <w:rPr>
          <w:i/>
        </w:rPr>
        <w:t xml:space="preserve">, ezért a szerződés hatályossá </w:t>
      </w:r>
      <w:r w:rsidR="00EA2F94" w:rsidRPr="00950298">
        <w:rPr>
          <w:i/>
        </w:rPr>
        <w:t>v</w:t>
      </w:r>
      <w:r w:rsidR="005E684C" w:rsidRPr="00950298">
        <w:rPr>
          <w:i/>
        </w:rPr>
        <w:t>ált és Fót Város Önkormányzata 1/1</w:t>
      </w:r>
      <w:r w:rsidR="00FF4F5C" w:rsidRPr="00950298">
        <w:rPr>
          <w:i/>
        </w:rPr>
        <w:t xml:space="preserve"> </w:t>
      </w:r>
      <w:r w:rsidR="005E684C" w:rsidRPr="00950298">
        <w:rPr>
          <w:i/>
        </w:rPr>
        <w:t>arányú kizárólagos tulajdonába került az ingatlan</w:t>
      </w:r>
      <w:r w:rsidR="006F6C57" w:rsidRPr="00950298">
        <w:rPr>
          <w:i/>
        </w:rPr>
        <w:t>, vagyis 202</w:t>
      </w:r>
      <w:r w:rsidR="004E1DE5" w:rsidRPr="00950298">
        <w:rPr>
          <w:i/>
        </w:rPr>
        <w:t>2.</w:t>
      </w:r>
      <w:r w:rsidR="001657DB" w:rsidRPr="00950298">
        <w:rPr>
          <w:i/>
        </w:rPr>
        <w:t xml:space="preserve"> </w:t>
      </w:r>
      <w:r w:rsidR="004E1DE5" w:rsidRPr="00950298">
        <w:rPr>
          <w:i/>
        </w:rPr>
        <w:t>január 31.</w:t>
      </w:r>
      <w:r w:rsidR="006F6C57" w:rsidRPr="00950298">
        <w:rPr>
          <w:i/>
        </w:rPr>
        <w:t xml:space="preserve"> napjáig állt fent a közös tulajdon, és 20</w:t>
      </w:r>
      <w:r w:rsidR="004E1DE5" w:rsidRPr="00950298">
        <w:rPr>
          <w:i/>
        </w:rPr>
        <w:t>22. január 31</w:t>
      </w:r>
      <w:r w:rsidR="006F6C57" w:rsidRPr="00950298">
        <w:rPr>
          <w:i/>
        </w:rPr>
        <w:t>. napjától lett bejegyzetten 1/1 arányú tulajdonosa az ingatlannak a Fót Város Önkormányzata.</w:t>
      </w:r>
    </w:p>
    <w:p w14:paraId="2DF3D13B" w14:textId="36AC5A9D" w:rsidR="002F4511" w:rsidRPr="00D76284" w:rsidRDefault="00545159" w:rsidP="001F0E73">
      <w:pPr>
        <w:jc w:val="both"/>
        <w:rPr>
          <w:i/>
        </w:rPr>
      </w:pPr>
      <w:r w:rsidRPr="00D76284">
        <w:rPr>
          <w:i/>
        </w:rPr>
        <w:t xml:space="preserve">A Felek rögzítették, hogy az Eladó, illetve a Fáy Kereskedelmi </w:t>
      </w:r>
      <w:r w:rsidRPr="00D76284">
        <w:rPr>
          <w:bCs/>
          <w:i/>
        </w:rPr>
        <w:t>és Vendéglátóipari Kft.</w:t>
      </w:r>
      <w:r w:rsidRPr="00D76284">
        <w:rPr>
          <w:i/>
        </w:rPr>
        <w:t xml:space="preserve"> között bérleti szerződés </w:t>
      </w:r>
      <w:r w:rsidR="006F6C57">
        <w:rPr>
          <w:i/>
        </w:rPr>
        <w:t>volt hatályban az ingatlan vásárlásának időpontjában</w:t>
      </w:r>
      <w:r w:rsidR="001657DB">
        <w:rPr>
          <w:i/>
        </w:rPr>
        <w:t>.</w:t>
      </w:r>
      <w:r w:rsidRPr="00D76284">
        <w:rPr>
          <w:i/>
        </w:rPr>
        <w:t xml:space="preserve"> Fót Város Önkormányzata, mint vevő a bérleti jogviszony fennállását megismerte és tudomásul vette. Eladó kötelezettséget vállalt arra, hogy a fenti bérleti szerződést a teljes vételár megfizetésével egyidejűleg a Vevőre ruházza és eljár a bérlő felé annak érdekében, hogy a bérleti szerződés átruházása a bérlő és a Vevő között perfektuálódjon. </w:t>
      </w:r>
      <w:r w:rsidR="007E16D0">
        <w:rPr>
          <w:i/>
        </w:rPr>
        <w:t xml:space="preserve">Felek </w:t>
      </w:r>
      <w:r w:rsidR="004C20C4">
        <w:rPr>
          <w:i/>
        </w:rPr>
        <w:t xml:space="preserve">megállapítják, hogy a </w:t>
      </w:r>
      <w:r w:rsidR="004C20C4" w:rsidRPr="004C20C4">
        <w:rPr>
          <w:i/>
          <w:iCs/>
        </w:rPr>
        <w:t>Polgári Törvénykönyv</w:t>
      </w:r>
      <w:r w:rsidR="004C20C4">
        <w:rPr>
          <w:i/>
          <w:iCs/>
        </w:rPr>
        <w:t>ről szóló</w:t>
      </w:r>
      <w:r w:rsidR="004C20C4" w:rsidRPr="004C20C4">
        <w:rPr>
          <w:i/>
          <w:iCs/>
        </w:rPr>
        <w:t xml:space="preserve"> </w:t>
      </w:r>
      <w:r w:rsidR="007E16D0" w:rsidRPr="004C20C4">
        <w:rPr>
          <w:i/>
          <w:iCs/>
        </w:rPr>
        <w:t>2013. évi V. törvény (továbbiakban: Ptk.) 6:340. § (2) bekezdése</w:t>
      </w:r>
      <w:r w:rsidR="004C20C4">
        <w:rPr>
          <w:i/>
          <w:iCs/>
        </w:rPr>
        <w:t xml:space="preserve"> értelmében Bérbeadó a bérleti szerződés tekintetében a </w:t>
      </w:r>
      <w:r w:rsidR="004C20C4" w:rsidRPr="00D76284">
        <w:rPr>
          <w:bCs/>
          <w:i/>
        </w:rPr>
        <w:t>Fóti Centrum Kereskedelmi és Ipari Korlátolt Felelősségű Társaság</w:t>
      </w:r>
      <w:r w:rsidR="004C20C4">
        <w:rPr>
          <w:bCs/>
          <w:i/>
        </w:rPr>
        <w:t xml:space="preserve"> jogutódjának minősül, így a bérleti szerződés változatlanul fennáll.</w:t>
      </w:r>
      <w:r w:rsidR="007E16D0" w:rsidRPr="004C20C4">
        <w:rPr>
          <w:i/>
          <w:iCs/>
        </w:rPr>
        <w:t xml:space="preserve"> </w:t>
      </w:r>
      <w:r w:rsidR="006F6C57">
        <w:rPr>
          <w:i/>
        </w:rPr>
        <w:t xml:space="preserve">Felek megállapítják, hogy </w:t>
      </w:r>
      <w:r w:rsidR="001635FC">
        <w:rPr>
          <w:i/>
        </w:rPr>
        <w:t>2022. június 01. napjától</w:t>
      </w:r>
      <w:r w:rsidR="006F6C57" w:rsidRPr="001635FC">
        <w:rPr>
          <w:i/>
        </w:rPr>
        <w:t xml:space="preserve"> a jelen Bérleti szerződés aláírásáig bérleti díj</w:t>
      </w:r>
      <w:r w:rsidR="00271681" w:rsidRPr="001635FC">
        <w:rPr>
          <w:i/>
        </w:rPr>
        <w:t xml:space="preserve"> kiszámlázása és</w:t>
      </w:r>
      <w:r w:rsidR="006F6C57" w:rsidRPr="001635FC">
        <w:rPr>
          <w:i/>
        </w:rPr>
        <w:t xml:space="preserve"> fizetése nem történt, azonban</w:t>
      </w:r>
      <w:r w:rsidR="006F6C57">
        <w:rPr>
          <w:i/>
        </w:rPr>
        <w:t xml:space="preserve"> Bérlő folyamatosan, szakadatlanul birtokolja és használja az ingatlant mind a mai napig.  </w:t>
      </w:r>
      <w:r w:rsidR="002F4511" w:rsidRPr="00D76284">
        <w:rPr>
          <w:i/>
        </w:rPr>
        <w:t>Felek fentiekre tekintettel az ingatlan vonatkozásában a birtokátruházásról külön nem rendelkeztek.</w:t>
      </w:r>
    </w:p>
    <w:p w14:paraId="7DAE9A99" w14:textId="77777777" w:rsidR="002F4511" w:rsidRPr="00D76284" w:rsidRDefault="002F4511" w:rsidP="001F0E73">
      <w:pPr>
        <w:jc w:val="both"/>
        <w:rPr>
          <w:i/>
        </w:rPr>
      </w:pPr>
    </w:p>
    <w:p w14:paraId="2E6DDB71" w14:textId="77777777" w:rsidR="005E684C" w:rsidRPr="00D76284" w:rsidRDefault="000C56BE" w:rsidP="001F0E73">
      <w:pPr>
        <w:jc w:val="both"/>
        <w:rPr>
          <w:i/>
        </w:rPr>
      </w:pPr>
      <w:r w:rsidRPr="00D76284">
        <w:rPr>
          <w:i/>
        </w:rPr>
        <w:t xml:space="preserve">A </w:t>
      </w:r>
      <w:r w:rsidRPr="00D76284">
        <w:rPr>
          <w:bCs/>
          <w:i/>
        </w:rPr>
        <w:t>Fóti Centrum Kereskedelmi és Ipari Korlátolt Felelősségű Társaság</w:t>
      </w:r>
      <w:r w:rsidRPr="00D76284">
        <w:rPr>
          <w:i/>
        </w:rPr>
        <w:t xml:space="preserve">, a </w:t>
      </w:r>
      <w:r w:rsidRPr="00D76284">
        <w:rPr>
          <w:bCs/>
          <w:i/>
        </w:rPr>
        <w:t>Fáy Kereskedelmi és Vendéglátóipari Kft. és Fót Város Önkormányzata köz</w:t>
      </w:r>
      <w:r w:rsidR="00D76284" w:rsidRPr="00D76284">
        <w:rPr>
          <w:bCs/>
          <w:i/>
        </w:rPr>
        <w:t>öt</w:t>
      </w:r>
      <w:r w:rsidRPr="00D76284">
        <w:rPr>
          <w:bCs/>
          <w:i/>
        </w:rPr>
        <w:t>ti</w:t>
      </w:r>
      <w:r w:rsidR="001A39B0">
        <w:rPr>
          <w:bCs/>
          <w:i/>
        </w:rPr>
        <w:t xml:space="preserve"> </w:t>
      </w:r>
      <w:r w:rsidR="00216E06">
        <w:rPr>
          <w:bCs/>
          <w:i/>
        </w:rPr>
        <w:t xml:space="preserve">személyes </w:t>
      </w:r>
      <w:r w:rsidR="00D76284" w:rsidRPr="00D76284">
        <w:rPr>
          <w:bCs/>
          <w:i/>
        </w:rPr>
        <w:t>adategyeztetésre</w:t>
      </w:r>
      <w:r w:rsidR="00216E06">
        <w:rPr>
          <w:bCs/>
          <w:i/>
        </w:rPr>
        <w:t xml:space="preserve"> és helyszíni bejárásra</w:t>
      </w:r>
      <w:r w:rsidR="00D76284" w:rsidRPr="00D76284">
        <w:rPr>
          <w:bCs/>
          <w:i/>
        </w:rPr>
        <w:t xml:space="preserve"> 2022. október 18-án került sor</w:t>
      </w:r>
      <w:r w:rsidR="00F83434">
        <w:rPr>
          <w:bCs/>
          <w:i/>
        </w:rPr>
        <w:t>, melynek során a víz, gáz, illetve elektromos mérőórák leolvasásra kerültek</w:t>
      </w:r>
      <w:r w:rsidR="00D76284" w:rsidRPr="00D76284">
        <w:rPr>
          <w:bCs/>
          <w:i/>
        </w:rPr>
        <w:t xml:space="preserve">. </w:t>
      </w:r>
    </w:p>
    <w:p w14:paraId="47883B44" w14:textId="77777777" w:rsidR="00D76284" w:rsidRDefault="00D76284" w:rsidP="001F0E73">
      <w:pPr>
        <w:jc w:val="both"/>
      </w:pPr>
    </w:p>
    <w:p w14:paraId="505688E7" w14:textId="16B32D43" w:rsidR="00A360B6" w:rsidRDefault="00A360B6" w:rsidP="001F0E73">
      <w:pPr>
        <w:jc w:val="both"/>
      </w:pPr>
    </w:p>
    <w:p w14:paraId="22CEE0A9" w14:textId="2A912999" w:rsidR="00836531" w:rsidRDefault="00836531" w:rsidP="001F0E73">
      <w:pPr>
        <w:jc w:val="both"/>
      </w:pPr>
    </w:p>
    <w:p w14:paraId="40FA3306" w14:textId="1F4B01EA" w:rsidR="001D658A" w:rsidRDefault="004C20C4" w:rsidP="001F0E73">
      <w:pPr>
        <w:jc w:val="both"/>
      </w:pPr>
      <w:r>
        <w:lastRenderedPageBreak/>
        <w:t>Felek</w:t>
      </w:r>
      <w:r w:rsidR="0006011D">
        <w:t xml:space="preserve"> a jelenleg hatályban lévő bérleti szerződést</w:t>
      </w:r>
      <w:r>
        <w:t xml:space="preserve"> közös megegyezéssel </w:t>
      </w:r>
      <w:r w:rsidR="0006011D">
        <w:t xml:space="preserve">módosítják </w:t>
      </w:r>
      <w:r w:rsidR="00930A92">
        <w:t>az alábbi tartalommal azzal, hogy az alábbi rendelkezések egységes szerkezetű dokumentumként a korábbi rendelkezések helyébe lépnek:</w:t>
      </w:r>
    </w:p>
    <w:p w14:paraId="758D6598" w14:textId="77777777" w:rsidR="00836531" w:rsidRDefault="00836531" w:rsidP="001F0E73">
      <w:pPr>
        <w:jc w:val="both"/>
      </w:pPr>
    </w:p>
    <w:p w14:paraId="4C7F6CE2" w14:textId="706D60F6" w:rsidR="00836531" w:rsidRPr="001D658A" w:rsidRDefault="00836531" w:rsidP="001D658A">
      <w:pPr>
        <w:pStyle w:val="Listaszerbekezds"/>
        <w:numPr>
          <w:ilvl w:val="0"/>
          <w:numId w:val="6"/>
        </w:numPr>
        <w:overflowPunct w:val="0"/>
        <w:autoSpaceDE w:val="0"/>
        <w:autoSpaceDN w:val="0"/>
        <w:adjustRightInd w:val="0"/>
        <w:rPr>
          <w:b/>
          <w:bCs/>
        </w:rPr>
      </w:pPr>
      <w:r w:rsidRPr="001D658A">
        <w:rPr>
          <w:b/>
          <w:bCs/>
        </w:rPr>
        <w:t>Szerződéstárgya,</w:t>
      </w:r>
      <w:r w:rsidRPr="001D658A">
        <w:rPr>
          <w:b/>
          <w:bCs/>
          <w:spacing w:val="-2"/>
        </w:rPr>
        <w:t xml:space="preserve"> időtartama</w:t>
      </w:r>
    </w:p>
    <w:p w14:paraId="4F80ECE6" w14:textId="77777777" w:rsidR="001F0E73" w:rsidRPr="00F731BC" w:rsidRDefault="001F0E73" w:rsidP="001F0E73">
      <w:pPr>
        <w:jc w:val="both"/>
      </w:pPr>
    </w:p>
    <w:p w14:paraId="200D0262" w14:textId="675D6468" w:rsidR="001F0E73" w:rsidRDefault="00A83D54" w:rsidP="00F03866">
      <w:pPr>
        <w:pStyle w:val="Listaszerbekezds"/>
        <w:numPr>
          <w:ilvl w:val="1"/>
          <w:numId w:val="6"/>
        </w:numPr>
        <w:jc w:val="both"/>
      </w:pPr>
      <w:r>
        <w:t>Bérbeadó 1/1 arányú</w:t>
      </w:r>
      <w:r w:rsidR="001F0E73">
        <w:t xml:space="preserve"> tulajdonát képezi a</w:t>
      </w:r>
      <w:r w:rsidR="001A39B0">
        <w:t xml:space="preserve"> </w:t>
      </w:r>
      <w:r w:rsidR="009E0CF8" w:rsidRPr="00A23F2A">
        <w:t>földhivatali</w:t>
      </w:r>
      <w:r w:rsidRPr="00A23F2A">
        <w:t xml:space="preserve"> ingatlan-nyilvántartásban </w:t>
      </w:r>
      <w:r w:rsidR="00A23F2A" w:rsidRPr="00A23F2A">
        <w:t>a</w:t>
      </w:r>
      <w:r w:rsidR="00A23F2A" w:rsidRPr="00F03866">
        <w:t xml:space="preserve"> Fót zártkert </w:t>
      </w:r>
      <w:r w:rsidRPr="00F03866">
        <w:t>6427/2</w:t>
      </w:r>
      <w:r w:rsidR="001F0E73" w:rsidRPr="00F03866">
        <w:t xml:space="preserve"> hrsz.</w:t>
      </w:r>
      <w:r w:rsidR="001F0E73">
        <w:t xml:space="preserve"> alatt nyilvántartott – természetben </w:t>
      </w:r>
      <w:r w:rsidR="00D76284">
        <w:t>2151 Fót, Fáy sétány alatt található</w:t>
      </w:r>
      <w:r w:rsidR="00A23F2A">
        <w:t xml:space="preserve"> – 226</w:t>
      </w:r>
      <w:r w:rsidR="001F0E73">
        <w:t xml:space="preserve"> m</w:t>
      </w:r>
      <w:r w:rsidR="001F0E73" w:rsidRPr="00F03866">
        <w:t>2</w:t>
      </w:r>
      <w:r w:rsidR="001F0E73">
        <w:t xml:space="preserve"> térm</w:t>
      </w:r>
      <w:r w:rsidR="00A23F2A">
        <w:t xml:space="preserve">értékű „kivett présház” megnevezésű, valamint a </w:t>
      </w:r>
      <w:r w:rsidR="00A23F2A" w:rsidRPr="00F03866">
        <w:t xml:space="preserve">Fót zárkert, 6428/1 </w:t>
      </w:r>
      <w:r w:rsidR="00A23F2A" w:rsidRPr="00A23F2A">
        <w:t>helyrajzi számú</w:t>
      </w:r>
      <w:r w:rsidR="00A23F2A">
        <w:t>, 4.014 m</w:t>
      </w:r>
      <w:r w:rsidR="00A23F2A" w:rsidRPr="00F03866">
        <w:t xml:space="preserve">2 </w:t>
      </w:r>
      <w:r w:rsidR="00A23F2A">
        <w:t>alapterületű, „kivett parkoló” művelési ágú ingatlan.</w:t>
      </w:r>
    </w:p>
    <w:p w14:paraId="2E212060" w14:textId="77777777" w:rsidR="001F0E73" w:rsidRDefault="001F0E73" w:rsidP="00F03866">
      <w:pPr>
        <w:pStyle w:val="Listaszerbekezds"/>
        <w:ind w:left="792"/>
        <w:jc w:val="both"/>
      </w:pPr>
    </w:p>
    <w:p w14:paraId="47E3D43F" w14:textId="1E2EC51B" w:rsidR="001F0E73" w:rsidRDefault="001F0E73" w:rsidP="00F03866">
      <w:pPr>
        <w:pStyle w:val="Listaszerbekezds"/>
        <w:numPr>
          <w:ilvl w:val="1"/>
          <w:numId w:val="6"/>
        </w:numPr>
        <w:jc w:val="both"/>
      </w:pPr>
      <w:r>
        <w:t xml:space="preserve">Felek kijelentik, hogy jelen bérleti szerződés tárgyát képezi az </w:t>
      </w:r>
      <w:r w:rsidR="009A5B26">
        <w:t>2.1</w:t>
      </w:r>
      <w:r>
        <w:t xml:space="preserve">) pontban meghatározott ingatlanon található, </w:t>
      </w:r>
      <w:r w:rsidR="00A23F2A">
        <w:t>226</w:t>
      </w:r>
      <w:r w:rsidRPr="000C6D3F">
        <w:t xml:space="preserve"> m</w:t>
      </w:r>
      <w:r w:rsidRPr="001657DB">
        <w:rPr>
          <w:vertAlign w:val="superscript"/>
        </w:rPr>
        <w:t>2</w:t>
      </w:r>
      <w:r w:rsidRPr="000C6D3F">
        <w:t xml:space="preserve"> t</w:t>
      </w:r>
      <w:r w:rsidR="00A23F2A">
        <w:t>érmértékű „Fáy Présház” vendéglátó</w:t>
      </w:r>
      <w:r w:rsidR="000E4D92">
        <w:t>ipari egység, mely 1db étterem, terasz, ugyanazon épületben található</w:t>
      </w:r>
      <w:r w:rsidRPr="000C6D3F">
        <w:t xml:space="preserve">konyha, </w:t>
      </w:r>
      <w:r w:rsidR="00216E06">
        <w:t xml:space="preserve">közlekedő, készárú </w:t>
      </w:r>
      <w:r w:rsidR="000E4D92">
        <w:t xml:space="preserve">raktár, előkészítő helyiségek, személyzeti </w:t>
      </w:r>
      <w:r w:rsidRPr="000C6D3F">
        <w:t>öltöző</w:t>
      </w:r>
      <w:r w:rsidR="000E4D92">
        <w:t xml:space="preserve"> és mosdó</w:t>
      </w:r>
      <w:r w:rsidR="00092C35">
        <w:t xml:space="preserve"> </w:t>
      </w:r>
      <w:r w:rsidR="009A5B26">
        <w:t>+ WC</w:t>
      </w:r>
      <w:r>
        <w:t xml:space="preserve">, </w:t>
      </w:r>
      <w:r w:rsidRPr="002A3AD3">
        <w:t>helyiségekből álló felépítmény</w:t>
      </w:r>
      <w:r w:rsidR="00EB5113">
        <w:t xml:space="preserve">, valamint 1db </w:t>
      </w:r>
      <w:r w:rsidR="00F03866">
        <w:t xml:space="preserve">az épületben megtalálható </w:t>
      </w:r>
      <w:r w:rsidR="00EB5113">
        <w:t>különálló 19</w:t>
      </w:r>
      <w:r w:rsidR="001657DB">
        <w:t xml:space="preserve"> </w:t>
      </w:r>
      <w:r w:rsidR="00092C35">
        <w:t>m</w:t>
      </w:r>
      <w:r w:rsidR="00EB5113" w:rsidRPr="001657DB">
        <w:rPr>
          <w:vertAlign w:val="superscript"/>
        </w:rPr>
        <w:t>2</w:t>
      </w:r>
      <w:r w:rsidR="00EB5113">
        <w:t xml:space="preserve"> alapterületű</w:t>
      </w:r>
      <w:r w:rsidR="00F03866">
        <w:t xml:space="preserve"> </w:t>
      </w:r>
      <w:r w:rsidR="00EB5113">
        <w:t>raktár és a</w:t>
      </w:r>
      <w:r w:rsidR="009A5B26">
        <w:t>z étteremhez</w:t>
      </w:r>
      <w:r w:rsidR="00EB5113">
        <w:t xml:space="preserve"> tartozó parkoló</w:t>
      </w:r>
      <w:r w:rsidR="00190E64">
        <w:t xml:space="preserve"> (továbbiakban: Üzlethelyiség)</w:t>
      </w:r>
      <w:r>
        <w:t xml:space="preserve">. </w:t>
      </w:r>
    </w:p>
    <w:p w14:paraId="0A5258C5" w14:textId="77777777" w:rsidR="001F0E73" w:rsidRDefault="001F0E73" w:rsidP="00F03866">
      <w:pPr>
        <w:pStyle w:val="Listaszerbekezds"/>
        <w:ind w:left="792"/>
        <w:jc w:val="both"/>
      </w:pPr>
    </w:p>
    <w:p w14:paraId="183834E6" w14:textId="43FCB4FB" w:rsidR="00F03866" w:rsidRDefault="001F0E73" w:rsidP="00F03866">
      <w:pPr>
        <w:pStyle w:val="Listaszerbekezds"/>
        <w:numPr>
          <w:ilvl w:val="1"/>
          <w:numId w:val="6"/>
        </w:numPr>
        <w:jc w:val="both"/>
      </w:pPr>
      <w:r>
        <w:t>Mindezekre tekintettel s</w:t>
      </w:r>
      <w:r w:rsidRPr="00BE5F40">
        <w:t xml:space="preserve">zerződő felek megállapodnak, hogy </w:t>
      </w:r>
      <w:r>
        <w:t xml:space="preserve">Bérbeadó jelen </w:t>
      </w:r>
      <w:r w:rsidRPr="00A57B1D">
        <w:t xml:space="preserve">szerződéssel </w:t>
      </w:r>
      <w:r w:rsidRPr="00F03866">
        <w:t>határozatlan időre</w:t>
      </w:r>
      <w:r>
        <w:t xml:space="preserve"> bérbe adja a </w:t>
      </w:r>
      <w:r w:rsidR="009A5B26">
        <w:t>2.1.</w:t>
      </w:r>
      <w:r>
        <w:t xml:space="preserve"> pontban meghatá</w:t>
      </w:r>
      <w:r w:rsidR="000E4D92">
        <w:t>rozott</w:t>
      </w:r>
      <w:r>
        <w:t xml:space="preserve"> ingatlanán lévő </w:t>
      </w:r>
      <w:r w:rsidR="00092C35">
        <w:t>2.2 pontban</w:t>
      </w:r>
      <w:r>
        <w:t xml:space="preserve"> részlet</w:t>
      </w:r>
      <w:r w:rsidR="00EB5113">
        <w:t xml:space="preserve">ezett </w:t>
      </w:r>
      <w:r w:rsidR="0003685D">
        <w:t>Ü</w:t>
      </w:r>
      <w:r w:rsidR="00EB5113">
        <w:t xml:space="preserve">zlethelyiséget </w:t>
      </w:r>
      <w:r w:rsidR="00C13B9C">
        <w:t>vendéglátó-ipari egység</w:t>
      </w:r>
      <w:r w:rsidR="00F03866">
        <w:t xml:space="preserve"> </w:t>
      </w:r>
      <w:r w:rsidR="00914F04">
        <w:t>üzemeltetése</w:t>
      </w:r>
      <w:r>
        <w:t xml:space="preserve"> céljából</w:t>
      </w:r>
      <w:r w:rsidRPr="00566F0D">
        <w:t>.</w:t>
      </w:r>
      <w:r>
        <w:t xml:space="preserve"> </w:t>
      </w:r>
    </w:p>
    <w:p w14:paraId="47A425FF" w14:textId="13435042" w:rsidR="001F0E73" w:rsidRDefault="00C43835" w:rsidP="00F03866">
      <w:pPr>
        <w:ind w:left="851"/>
        <w:jc w:val="both"/>
      </w:pPr>
      <w:r w:rsidRPr="006B75BF">
        <w:t xml:space="preserve">Felek kijelentik, hogy a bérlemény külön nem kerül átadásra, tekintettel arra, hogy azt a Bérlő </w:t>
      </w:r>
      <w:r>
        <w:t>2011. augusztus hó 01. napjától már birtokba vette</w:t>
      </w:r>
      <w:r w:rsidRPr="006B75BF">
        <w:t xml:space="preserve"> és azóta</w:t>
      </w:r>
      <w:r>
        <w:t xml:space="preserve"> is használja</w:t>
      </w:r>
      <w:r w:rsidRPr="006B75BF">
        <w:t>. A Bérleményben található berendezési, felszerelési tárgyak</w:t>
      </w:r>
      <w:r w:rsidR="0003685D">
        <w:t>ról</w:t>
      </w:r>
      <w:r w:rsidRPr="006B75BF">
        <w:t xml:space="preserve"> a Felek</w:t>
      </w:r>
      <w:r w:rsidR="0003685D">
        <w:t xml:space="preserve"> </w:t>
      </w:r>
      <w:r w:rsidR="00333480">
        <w:t xml:space="preserve">leltárt vettek fel. A jelen szerződés </w:t>
      </w:r>
      <w:r w:rsidR="00D46C15">
        <w:t>1.sz. mellékletét képezi a Bérlő tulajdonában lévő ingóságok listája, a jelen szerződés 2.sz. mellékletét képezi a Bérbeadó tulajdonát képező ingóságok listája.</w:t>
      </w:r>
      <w:r w:rsidRPr="006B75BF">
        <w:t xml:space="preserve"> </w:t>
      </w:r>
    </w:p>
    <w:p w14:paraId="0A308C70" w14:textId="4FADD1B0" w:rsidR="00836531" w:rsidRDefault="00DF7E97" w:rsidP="00CB70E3">
      <w:pPr>
        <w:jc w:val="both"/>
      </w:pPr>
      <w:r>
        <w:tab/>
      </w:r>
    </w:p>
    <w:p w14:paraId="0388602F" w14:textId="6C1D1934" w:rsidR="00836531" w:rsidRPr="001D658A" w:rsidRDefault="00836531" w:rsidP="001D658A">
      <w:pPr>
        <w:pStyle w:val="Listaszerbekezds"/>
        <w:numPr>
          <w:ilvl w:val="0"/>
          <w:numId w:val="6"/>
        </w:numPr>
        <w:overflowPunct w:val="0"/>
        <w:autoSpaceDE w:val="0"/>
        <w:autoSpaceDN w:val="0"/>
        <w:adjustRightInd w:val="0"/>
        <w:rPr>
          <w:b/>
          <w:bCs/>
        </w:rPr>
      </w:pPr>
      <w:r w:rsidRPr="001D658A">
        <w:rPr>
          <w:b/>
          <w:bCs/>
          <w:spacing w:val="-2"/>
        </w:rPr>
        <w:t xml:space="preserve"> Díjfizetés</w:t>
      </w:r>
    </w:p>
    <w:p w14:paraId="21DEA718" w14:textId="77777777" w:rsidR="001F0E73" w:rsidRPr="00CF77D1" w:rsidRDefault="001F0E73" w:rsidP="00836531">
      <w:pPr>
        <w:ind w:left="426" w:hanging="426"/>
        <w:jc w:val="both"/>
      </w:pPr>
    </w:p>
    <w:p w14:paraId="75BD0A26" w14:textId="186AB877" w:rsidR="001F0E73" w:rsidRPr="00FE3BD5" w:rsidRDefault="001F0E73" w:rsidP="001D658A">
      <w:pPr>
        <w:pStyle w:val="Listaszerbekezds"/>
        <w:numPr>
          <w:ilvl w:val="1"/>
          <w:numId w:val="6"/>
        </w:numPr>
        <w:jc w:val="both"/>
      </w:pPr>
      <w:r>
        <w:t xml:space="preserve">Felek megállapodnak abban, hogy a 2.) pontban meghatározott </w:t>
      </w:r>
      <w:r w:rsidR="00B125D4">
        <w:t>Ü</w:t>
      </w:r>
      <w:r>
        <w:t xml:space="preserve">zlethelyiség használatáért a Bérlő bérleti díjat tartozik fizetni Bérbeadónak. A felek megállapodnak abban, hogy a bérleti díj összege </w:t>
      </w:r>
      <w:r w:rsidR="000E4D92" w:rsidRPr="00944ECC">
        <w:t>4</w:t>
      </w:r>
      <w:r w:rsidR="001D658A" w:rsidRPr="00944ECC">
        <w:t>77</w:t>
      </w:r>
      <w:r w:rsidRPr="00944ECC">
        <w:t>.000 Ft</w:t>
      </w:r>
      <w:r w:rsidR="000E4D92" w:rsidRPr="00944ECC">
        <w:t xml:space="preserve"> + ÁFA</w:t>
      </w:r>
      <w:r w:rsidR="0080398B" w:rsidRPr="00944ECC">
        <w:t>, azaz négy</w:t>
      </w:r>
      <w:r w:rsidRPr="00944ECC">
        <w:t>száz</w:t>
      </w:r>
      <w:r w:rsidR="00AE2466" w:rsidRPr="00944ECC">
        <w:t>hetvenhét</w:t>
      </w:r>
      <w:r w:rsidRPr="00944ECC">
        <w:t>ezer forint</w:t>
      </w:r>
      <w:r w:rsidR="0080398B" w:rsidRPr="00944ECC">
        <w:t xml:space="preserve"> + ÁFA</w:t>
      </w:r>
      <w:r w:rsidRPr="00944ECC">
        <w:t>,</w:t>
      </w:r>
      <w:r w:rsidR="001D658A" w:rsidRPr="00944ECC">
        <w:t xml:space="preserve"> </w:t>
      </w:r>
      <w:r w:rsidRPr="00944ECC">
        <w:t>amely minden hónap legkésőbb 10. napjáig esedékes a bérbeadó OTP Bank Nyrt. előtt vezetett 11784009-15731096</w:t>
      </w:r>
      <w:r w:rsidRPr="00FE3BD5">
        <w:t xml:space="preserve"> számú számlaszámára történő befizetéssel. </w:t>
      </w:r>
    </w:p>
    <w:p w14:paraId="703B4A1D" w14:textId="77777777" w:rsidR="001F0E73" w:rsidRPr="00FE3BD5" w:rsidRDefault="001F0E73" w:rsidP="00C43835">
      <w:pPr>
        <w:ind w:hanging="426"/>
        <w:jc w:val="both"/>
      </w:pPr>
    </w:p>
    <w:p w14:paraId="2D97338C" w14:textId="3B2E9022" w:rsidR="001F0E73" w:rsidRPr="00FE3BD5" w:rsidRDefault="001F0E73" w:rsidP="001D658A">
      <w:pPr>
        <w:pStyle w:val="Listaszerbekezds"/>
        <w:numPr>
          <w:ilvl w:val="1"/>
          <w:numId w:val="6"/>
        </w:numPr>
        <w:jc w:val="both"/>
      </w:pPr>
      <w:r w:rsidRPr="00FE3BD5">
        <w:t>Felek rögzítik, hogy a bérleti díj tartalmazza a</w:t>
      </w:r>
      <w:r w:rsidR="00CA09BB">
        <w:t>z Üzlethelyiség</w:t>
      </w:r>
      <w:r w:rsidRPr="00FE3BD5">
        <w:t xml:space="preserve"> használatát, de nem</w:t>
      </w:r>
      <w:r w:rsidR="001D658A">
        <w:t xml:space="preserve"> </w:t>
      </w:r>
      <w:r w:rsidRPr="00FE3BD5">
        <w:t xml:space="preserve">tartalmazza a bérleményben történő áram és gázfogyasztást, fűtést, telefonhasználatot, takarítást, szemétszállítást, és a vízfogyasztást sem. Ezen költségek viselése Bérlőt a bérleti díjon felül terheli. </w:t>
      </w:r>
    </w:p>
    <w:p w14:paraId="57745FB7" w14:textId="3AC8AA81" w:rsidR="0041485A" w:rsidRDefault="0041485A" w:rsidP="00190E64">
      <w:pPr>
        <w:jc w:val="both"/>
      </w:pPr>
    </w:p>
    <w:p w14:paraId="0F3B2B37" w14:textId="14F741E2" w:rsidR="00E47B5B" w:rsidRDefault="001F0E73" w:rsidP="001D658A">
      <w:pPr>
        <w:pStyle w:val="Listaszerbekezds"/>
        <w:numPr>
          <w:ilvl w:val="1"/>
          <w:numId w:val="6"/>
        </w:numPr>
        <w:jc w:val="both"/>
      </w:pPr>
      <w:r w:rsidRPr="00FE3BD5">
        <w:t xml:space="preserve">Bérbeadó kijelenti, hogy az üzlethelyiség önálló villany, gáz és </w:t>
      </w:r>
      <w:r w:rsidR="00F83434">
        <w:t>elektromos</w:t>
      </w:r>
      <w:r w:rsidR="001D658A">
        <w:t xml:space="preserve"> </w:t>
      </w:r>
      <w:r w:rsidRPr="00FE3BD5">
        <w:t xml:space="preserve">mérőórákkal </w:t>
      </w:r>
      <w:r w:rsidR="009A5B26">
        <w:tab/>
      </w:r>
      <w:r w:rsidRPr="00FE3BD5">
        <w:t>rendelkezik</w:t>
      </w:r>
      <w:r w:rsidR="00E47B5B">
        <w:t>.</w:t>
      </w:r>
    </w:p>
    <w:p w14:paraId="6CA729B4" w14:textId="77777777" w:rsidR="00E47B5B" w:rsidRDefault="00E47B5B" w:rsidP="00CB70E3">
      <w:pPr>
        <w:pStyle w:val="Listaszerbekezds"/>
        <w:ind w:left="792"/>
        <w:jc w:val="both"/>
      </w:pPr>
    </w:p>
    <w:p w14:paraId="2E66F2AC" w14:textId="5B377985" w:rsidR="001F0E73" w:rsidRPr="002A5932" w:rsidRDefault="00F03866" w:rsidP="00F03866">
      <w:pPr>
        <w:pStyle w:val="Listaszerbekezds"/>
        <w:numPr>
          <w:ilvl w:val="1"/>
          <w:numId w:val="6"/>
        </w:numPr>
        <w:jc w:val="both"/>
      </w:pPr>
      <w:r w:rsidRPr="002A5932">
        <w:t>Bérlő jelen</w:t>
      </w:r>
      <w:r w:rsidR="00577BFB" w:rsidRPr="002A5932">
        <w:t xml:space="preserve"> szerződés aláírásával </w:t>
      </w:r>
      <w:r w:rsidR="001D658A" w:rsidRPr="002A5932">
        <w:t xml:space="preserve">nyilatkozik, hogy minden </w:t>
      </w:r>
      <w:r w:rsidR="00E47B5B" w:rsidRPr="002A5932">
        <w:t>közmű-</w:t>
      </w:r>
      <w:r w:rsidR="001D658A" w:rsidRPr="002A5932">
        <w:t>mérőóra a nevére már át</w:t>
      </w:r>
      <w:r w:rsidR="00E47B5B" w:rsidRPr="002A5932">
        <w:t>írásra került.</w:t>
      </w:r>
    </w:p>
    <w:p w14:paraId="780C50B2" w14:textId="77777777" w:rsidR="00356FFA" w:rsidRDefault="00356FFA" w:rsidP="0015290B">
      <w:pPr>
        <w:jc w:val="both"/>
      </w:pPr>
    </w:p>
    <w:p w14:paraId="08D5C83B" w14:textId="73C5DA70" w:rsidR="0015290B" w:rsidRDefault="00356FFA" w:rsidP="00CB70E3">
      <w:pPr>
        <w:pStyle w:val="Listaszerbekezds"/>
        <w:numPr>
          <w:ilvl w:val="1"/>
          <w:numId w:val="6"/>
        </w:numPr>
        <w:jc w:val="both"/>
      </w:pPr>
      <w:bookmarkStart w:id="0" w:name="_Hlk135746396"/>
      <w:r>
        <w:t xml:space="preserve">Felek közösen </w:t>
      </w:r>
      <w:r w:rsidR="0015290B">
        <w:t>akként</w:t>
      </w:r>
      <w:r>
        <w:t xml:space="preserve"> állapodnak meg, hogy az elmúlt időszakban történt ingatlan felújítás, karbantartás (</w:t>
      </w:r>
      <w:r w:rsidR="001F362A">
        <w:t xml:space="preserve">egyébként </w:t>
      </w:r>
      <w:r>
        <w:t>bérbeadó feladatkörébe tartozó tetőjavítási, villámhárító kiépítési, terasz korlát cserélési, gázcirkó felújítási munkálatok) összegét figyelembe véve</w:t>
      </w:r>
      <w:r w:rsidR="001F362A">
        <w:t>,</w:t>
      </w:r>
      <w:r>
        <w:t xml:space="preserve"> az Önkormányzat </w:t>
      </w:r>
      <w:r w:rsidR="0015290B">
        <w:t xml:space="preserve">3.000.000, - + ÁFA </w:t>
      </w:r>
      <w:r>
        <w:t xml:space="preserve">forintos bérleti díjra tart igényt, </w:t>
      </w:r>
      <w:r w:rsidR="001F362A">
        <w:lastRenderedPageBreak/>
        <w:t>ennek az összegnek a megfizetését</w:t>
      </w:r>
      <w:r>
        <w:t xml:space="preserve"> követően a feleknek az elmúlt időszak vonatkozásában (</w:t>
      </w:r>
      <w:r w:rsidRPr="00944ECC">
        <w:t xml:space="preserve">2022. június 1-től, 2023. </w:t>
      </w:r>
      <w:r>
        <w:t>május 31.)</w:t>
      </w:r>
      <w:r w:rsidRPr="00944ECC">
        <w:t xml:space="preserve"> </w:t>
      </w:r>
      <w:r>
        <w:t xml:space="preserve">egymással </w:t>
      </w:r>
      <w:r w:rsidR="0015290B">
        <w:t xml:space="preserve">szemben </w:t>
      </w:r>
      <w:r>
        <w:t>további követelésük nincsen</w:t>
      </w:r>
      <w:r w:rsidR="0015290B">
        <w:t xml:space="preserve">, a nevezett összeget számla ellenében Bérlő jelen szerződés aláírásától számított 8 napon belül </w:t>
      </w:r>
      <w:r w:rsidR="0015290B" w:rsidRPr="006A2697">
        <w:t>egyösszegb</w:t>
      </w:r>
      <w:r w:rsidR="0015290B">
        <w:t>en, átutalással teljesíti.</w:t>
      </w:r>
    </w:p>
    <w:bookmarkEnd w:id="0"/>
    <w:p w14:paraId="4D0DC366" w14:textId="77777777" w:rsidR="0041485A" w:rsidRDefault="0041485A" w:rsidP="00CB70E3">
      <w:pPr>
        <w:jc w:val="both"/>
      </w:pPr>
    </w:p>
    <w:p w14:paraId="240E07D5" w14:textId="563CAD3F" w:rsidR="0041485A" w:rsidRPr="004B3399" w:rsidRDefault="0041485A" w:rsidP="001D658A">
      <w:pPr>
        <w:pStyle w:val="Listaszerbekezds"/>
        <w:numPr>
          <w:ilvl w:val="0"/>
          <w:numId w:val="6"/>
        </w:numPr>
        <w:overflowPunct w:val="0"/>
        <w:autoSpaceDE w:val="0"/>
        <w:autoSpaceDN w:val="0"/>
        <w:adjustRightInd w:val="0"/>
        <w:rPr>
          <w:b/>
          <w:bCs/>
        </w:rPr>
      </w:pPr>
      <w:r w:rsidRPr="001D658A">
        <w:rPr>
          <w:b/>
          <w:bCs/>
        </w:rPr>
        <w:t>Együttműködés</w:t>
      </w:r>
      <w:r w:rsidR="00C36105" w:rsidRPr="001D658A">
        <w:rPr>
          <w:b/>
          <w:bCs/>
        </w:rPr>
        <w:t xml:space="preserve"> </w:t>
      </w:r>
      <w:r w:rsidRPr="001D658A">
        <w:rPr>
          <w:b/>
          <w:bCs/>
        </w:rPr>
        <w:t>és</w:t>
      </w:r>
      <w:r w:rsidR="00C36105" w:rsidRPr="001D658A">
        <w:rPr>
          <w:b/>
          <w:bCs/>
        </w:rPr>
        <w:t xml:space="preserve"> </w:t>
      </w:r>
      <w:r w:rsidRPr="001D658A">
        <w:rPr>
          <w:b/>
          <w:bCs/>
          <w:spacing w:val="-2"/>
        </w:rPr>
        <w:t>kapcsolattartás</w:t>
      </w:r>
    </w:p>
    <w:p w14:paraId="70CF37BB" w14:textId="77777777" w:rsidR="004B3399" w:rsidRPr="001D658A" w:rsidRDefault="004B3399" w:rsidP="004B3399">
      <w:pPr>
        <w:pStyle w:val="Listaszerbekezds"/>
        <w:overflowPunct w:val="0"/>
        <w:autoSpaceDE w:val="0"/>
        <w:autoSpaceDN w:val="0"/>
        <w:adjustRightInd w:val="0"/>
        <w:ind w:left="360"/>
        <w:rPr>
          <w:b/>
          <w:bCs/>
        </w:rPr>
      </w:pPr>
    </w:p>
    <w:p w14:paraId="494F3FCF" w14:textId="0CCD0CA7" w:rsidR="0041485A" w:rsidRDefault="0041485A" w:rsidP="00CB70E3">
      <w:pPr>
        <w:pStyle w:val="Listaszerbekezds"/>
        <w:numPr>
          <w:ilvl w:val="1"/>
          <w:numId w:val="6"/>
        </w:numPr>
        <w:jc w:val="both"/>
      </w:pPr>
      <w:r w:rsidRPr="00B35597">
        <w:t>Felek</w:t>
      </w:r>
      <w:r w:rsidR="009A028B">
        <w:t xml:space="preserve"> </w:t>
      </w:r>
      <w:r w:rsidRPr="00B35597">
        <w:t>a</w:t>
      </w:r>
      <w:r w:rsidR="009A028B">
        <w:t xml:space="preserve"> </w:t>
      </w:r>
      <w:r w:rsidRPr="00B35597">
        <w:t>jelen</w:t>
      </w:r>
      <w:r w:rsidR="009A028B">
        <w:t xml:space="preserve"> </w:t>
      </w:r>
      <w:r w:rsidRPr="00B35597">
        <w:t>szerződés</w:t>
      </w:r>
      <w:r w:rsidR="009A028B">
        <w:t xml:space="preserve"> </w:t>
      </w:r>
      <w:r w:rsidRPr="00B35597">
        <w:t>teljesítése</w:t>
      </w:r>
      <w:r w:rsidR="009A028B">
        <w:t xml:space="preserve"> </w:t>
      </w:r>
      <w:r w:rsidRPr="00B35597">
        <w:t>érdekében</w:t>
      </w:r>
      <w:r w:rsidR="009A028B">
        <w:t xml:space="preserve"> </w:t>
      </w:r>
      <w:r w:rsidRPr="00B35597">
        <w:t>együttműködési</w:t>
      </w:r>
      <w:r w:rsidR="009A028B">
        <w:t xml:space="preserve"> </w:t>
      </w:r>
      <w:r w:rsidRPr="00B35597">
        <w:t>kötelezettséget</w:t>
      </w:r>
      <w:r w:rsidR="00962B86">
        <w:t xml:space="preserve"> </w:t>
      </w:r>
      <w:r w:rsidRPr="00B35597">
        <w:t>vállalnak, melynek keretében kötelesek a Szerződés teljesítését befolyásoló minden</w:t>
      </w:r>
      <w:r w:rsidR="00962B86">
        <w:t xml:space="preserve"> </w:t>
      </w:r>
      <w:r w:rsidRPr="00B35597">
        <w:t>lényeges körülményt egymással haladéktalanul közölni.</w:t>
      </w:r>
    </w:p>
    <w:p w14:paraId="316B22BC" w14:textId="77777777" w:rsidR="00950298" w:rsidRPr="00B35597" w:rsidRDefault="00950298" w:rsidP="00950298">
      <w:pPr>
        <w:pStyle w:val="Listaszerbekezds"/>
        <w:ind w:left="792"/>
        <w:jc w:val="both"/>
      </w:pPr>
    </w:p>
    <w:p w14:paraId="004FC258" w14:textId="61AFC95E" w:rsidR="0041485A" w:rsidRPr="00836531" w:rsidRDefault="0041485A" w:rsidP="00CB70E3">
      <w:pPr>
        <w:pStyle w:val="Listaszerbekezds"/>
        <w:numPr>
          <w:ilvl w:val="1"/>
          <w:numId w:val="6"/>
        </w:numPr>
        <w:jc w:val="both"/>
      </w:pPr>
      <w:r w:rsidRPr="00B35597">
        <w:t xml:space="preserve">Felek rögzítik, hogy mindennemű értesítést írásban vagy e-mail-ben is meg kell erősíteni, és azokat meg kell küldeni a Felek címére, vagy átvételi elismervény ellenében személyesen is átadásra kerülhetnek. Bármely fél által észlelt, a szerződésszerű teljesítést lehetetlenné tevő akadály felmerülése, illetve szerződésmódosítás kezdeményezése esetén az értesítést tértivevényes levélben </w:t>
      </w:r>
      <w:r w:rsidR="009A5B26">
        <w:tab/>
      </w:r>
      <w:r w:rsidRPr="00B35597">
        <w:t>postai úton elküldve, vagy átvételi elismervénnyel igazolt személyes kézbesítéssel meg</w:t>
      </w:r>
      <w:r w:rsidR="00577BFB">
        <w:t xml:space="preserve"> </w:t>
      </w:r>
      <w:r w:rsidRPr="00B35597">
        <w:t xml:space="preserve">kell </w:t>
      </w:r>
      <w:r w:rsidRPr="00CB70E3">
        <w:t>erősíteni.</w:t>
      </w:r>
    </w:p>
    <w:p w14:paraId="0EDF4ACA" w14:textId="77777777" w:rsidR="0083047A" w:rsidRDefault="0083047A" w:rsidP="00CB70E3">
      <w:pPr>
        <w:pStyle w:val="Listaszerbekezds"/>
        <w:ind w:left="792"/>
        <w:jc w:val="both"/>
      </w:pPr>
    </w:p>
    <w:p w14:paraId="1AC324FA" w14:textId="68CD7251" w:rsidR="00FC356E" w:rsidRPr="00B35597" w:rsidRDefault="00FC356E" w:rsidP="00F03866">
      <w:pPr>
        <w:pStyle w:val="Listaszerbekezds"/>
        <w:numPr>
          <w:ilvl w:val="1"/>
          <w:numId w:val="6"/>
        </w:numPr>
        <w:jc w:val="both"/>
      </w:pPr>
      <w:r w:rsidRPr="00B35597">
        <w:t>Felek</w:t>
      </w:r>
      <w:r w:rsidR="007D3780">
        <w:t xml:space="preserve"> </w:t>
      </w:r>
      <w:r w:rsidRPr="00B35597">
        <w:t>az</w:t>
      </w:r>
      <w:r w:rsidR="007D3780">
        <w:t xml:space="preserve"> </w:t>
      </w:r>
      <w:r w:rsidRPr="00B35597">
        <w:t>egymással</w:t>
      </w:r>
      <w:r w:rsidR="007D3780">
        <w:t xml:space="preserve"> </w:t>
      </w:r>
      <w:r w:rsidRPr="00B35597">
        <w:t>való</w:t>
      </w:r>
      <w:r w:rsidR="007D3780">
        <w:t xml:space="preserve"> </w:t>
      </w:r>
      <w:r w:rsidRPr="00B35597">
        <w:t>kapcsolattartásra</w:t>
      </w:r>
      <w:r w:rsidR="007D3780">
        <w:t xml:space="preserve"> </w:t>
      </w:r>
      <w:r w:rsidRPr="00B35597">
        <w:t>az</w:t>
      </w:r>
      <w:r w:rsidR="007D3780">
        <w:t xml:space="preserve"> </w:t>
      </w:r>
      <w:r w:rsidRPr="00B35597">
        <w:t>alábbi</w:t>
      </w:r>
      <w:r w:rsidR="007D3780">
        <w:t xml:space="preserve"> </w:t>
      </w:r>
      <w:r w:rsidRPr="00B35597">
        <w:t>személyeket</w:t>
      </w:r>
      <w:r w:rsidR="007D3780">
        <w:t xml:space="preserve"> </w:t>
      </w:r>
      <w:r w:rsidRPr="00B35597">
        <w:t>jelölik</w:t>
      </w:r>
      <w:r w:rsidR="007D3780">
        <w:t xml:space="preserve"> </w:t>
      </w:r>
      <w:r w:rsidRPr="00B35597">
        <w:t>ki:</w:t>
      </w:r>
    </w:p>
    <w:p w14:paraId="61558464" w14:textId="17F852D5" w:rsidR="00FC356E" w:rsidRPr="00F03866" w:rsidRDefault="00FC356E" w:rsidP="00F03866">
      <w:pPr>
        <w:pStyle w:val="Listaszerbekezds"/>
        <w:tabs>
          <w:tab w:val="left" w:pos="820"/>
          <w:tab w:val="left" w:pos="825"/>
        </w:tabs>
        <w:ind w:left="142" w:right="119"/>
        <w:rPr>
          <w:b/>
          <w:bCs/>
        </w:rPr>
      </w:pPr>
      <w:r w:rsidRPr="00B35597">
        <w:tab/>
      </w:r>
      <w:r w:rsidRPr="003972A2">
        <w:rPr>
          <w:b/>
          <w:bCs/>
        </w:rPr>
        <w:t>Bérbeadó részéről:</w:t>
      </w:r>
    </w:p>
    <w:p w14:paraId="28C4C932" w14:textId="77777777" w:rsidR="00FC356E" w:rsidRDefault="00FC356E" w:rsidP="00FC356E">
      <w:pPr>
        <w:pStyle w:val="Listaszerbekezds"/>
        <w:widowControl w:val="0"/>
        <w:numPr>
          <w:ilvl w:val="0"/>
          <w:numId w:val="4"/>
        </w:numPr>
        <w:tabs>
          <w:tab w:val="left" w:pos="1065"/>
        </w:tabs>
        <w:autoSpaceDE w:val="0"/>
        <w:autoSpaceDN w:val="0"/>
        <w:ind w:right="96" w:hanging="181"/>
        <w:contextualSpacing w:val="0"/>
        <w:jc w:val="both"/>
      </w:pPr>
      <w:r w:rsidRPr="00B35597">
        <w:t xml:space="preserve">Vargáné </w:t>
      </w:r>
      <w:proofErr w:type="spellStart"/>
      <w:r w:rsidRPr="00B35597">
        <w:t>Bolyós</w:t>
      </w:r>
      <w:proofErr w:type="spellEnd"/>
      <w:r w:rsidRPr="00B35597">
        <w:t xml:space="preserve"> Ildikó </w:t>
      </w:r>
      <w:r>
        <w:t>(</w:t>
      </w:r>
      <w:r w:rsidRPr="00B35597">
        <w:t>Fót</w:t>
      </w:r>
      <w:r>
        <w:t xml:space="preserve">i Közös Önkormányzati Hivatal) </w:t>
      </w:r>
    </w:p>
    <w:p w14:paraId="206746FA" w14:textId="77777777" w:rsidR="00FC356E" w:rsidRDefault="00FC356E" w:rsidP="00FC356E">
      <w:pPr>
        <w:pStyle w:val="Listaszerbekezds"/>
        <w:tabs>
          <w:tab w:val="left" w:pos="1065"/>
        </w:tabs>
        <w:ind w:left="1004" w:right="96"/>
      </w:pPr>
      <w:r>
        <w:t xml:space="preserve">Tel: 06-70-642-7412; </w:t>
      </w:r>
      <w:hyperlink r:id="rId10" w:history="1">
        <w:r w:rsidRPr="009A5B26">
          <w:rPr>
            <w:rStyle w:val="Hiperhivatkozs"/>
            <w:color w:val="auto"/>
          </w:rPr>
          <w:t>vargane.ildiko@fot.hu</w:t>
        </w:r>
      </w:hyperlink>
    </w:p>
    <w:p w14:paraId="351AA70F" w14:textId="77777777" w:rsidR="00FC356E" w:rsidRPr="00B35597" w:rsidRDefault="00FC356E" w:rsidP="00FC356E">
      <w:pPr>
        <w:pStyle w:val="Listaszerbekezds"/>
        <w:tabs>
          <w:tab w:val="left" w:pos="1065"/>
        </w:tabs>
        <w:ind w:left="1004" w:right="3111"/>
      </w:pPr>
    </w:p>
    <w:p w14:paraId="5A87B3CD" w14:textId="77D4A68F" w:rsidR="00FC356E" w:rsidRDefault="00FC356E" w:rsidP="00FC356E">
      <w:pPr>
        <w:pStyle w:val="Listaszerbekezds"/>
        <w:widowControl w:val="0"/>
        <w:numPr>
          <w:ilvl w:val="0"/>
          <w:numId w:val="4"/>
        </w:numPr>
        <w:tabs>
          <w:tab w:val="left" w:pos="1065"/>
        </w:tabs>
        <w:autoSpaceDE w:val="0"/>
        <w:autoSpaceDN w:val="0"/>
        <w:ind w:hanging="180"/>
        <w:contextualSpacing w:val="0"/>
        <w:jc w:val="both"/>
      </w:pPr>
      <w:r w:rsidRPr="00B35597">
        <w:t>Nikovits</w:t>
      </w:r>
      <w:r w:rsidR="00577BFB">
        <w:t xml:space="preserve"> </w:t>
      </w:r>
      <w:r w:rsidRPr="00B35597">
        <w:t>Tamás</w:t>
      </w:r>
      <w:r w:rsidR="00577BFB">
        <w:t xml:space="preserve"> </w:t>
      </w:r>
      <w:r w:rsidRPr="00B35597">
        <w:t>(Fóti</w:t>
      </w:r>
      <w:r w:rsidR="00577BFB">
        <w:t xml:space="preserve"> </w:t>
      </w:r>
      <w:r w:rsidRPr="00B35597">
        <w:t>Közös</w:t>
      </w:r>
      <w:r w:rsidR="00577BFB">
        <w:t xml:space="preserve"> </w:t>
      </w:r>
      <w:r w:rsidRPr="00B35597">
        <w:t>Önkormányzati</w:t>
      </w:r>
      <w:r w:rsidR="00577BFB">
        <w:t xml:space="preserve"> </w:t>
      </w:r>
      <w:r w:rsidRPr="00B35597">
        <w:t xml:space="preserve">Hivatal) </w:t>
      </w:r>
    </w:p>
    <w:p w14:paraId="2309B902" w14:textId="77777777" w:rsidR="00FC356E" w:rsidRPr="00B35597" w:rsidRDefault="00FC356E" w:rsidP="003D1B91">
      <w:pPr>
        <w:pStyle w:val="Listaszerbekezds"/>
        <w:widowControl w:val="0"/>
        <w:tabs>
          <w:tab w:val="left" w:pos="1065"/>
        </w:tabs>
        <w:autoSpaceDE w:val="0"/>
        <w:autoSpaceDN w:val="0"/>
        <w:ind w:left="1004"/>
        <w:contextualSpacing w:val="0"/>
        <w:jc w:val="both"/>
      </w:pPr>
      <w:r w:rsidRPr="00B35597">
        <w:t xml:space="preserve">Tel.: 06-70/670-8459; </w:t>
      </w:r>
      <w:r w:rsidRPr="00F478A7">
        <w:rPr>
          <w:u w:val="single"/>
        </w:rPr>
        <w:t>nikovits.tamas@fot.hu</w:t>
      </w:r>
    </w:p>
    <w:p w14:paraId="3953C2C8" w14:textId="77777777" w:rsidR="00577BFB" w:rsidRDefault="00577BFB" w:rsidP="00FC356E">
      <w:pPr>
        <w:pStyle w:val="Szvegtrzs"/>
        <w:ind w:left="819"/>
        <w:rPr>
          <w:b/>
          <w:bCs/>
        </w:rPr>
      </w:pPr>
    </w:p>
    <w:p w14:paraId="470B4D08" w14:textId="482E7538" w:rsidR="00FC356E" w:rsidRPr="003972A2" w:rsidRDefault="00FC356E" w:rsidP="00F03866">
      <w:pPr>
        <w:pStyle w:val="Szvegtrzs"/>
        <w:ind w:left="819"/>
        <w:rPr>
          <w:b/>
          <w:bCs/>
        </w:rPr>
      </w:pPr>
      <w:r w:rsidRPr="003972A2">
        <w:rPr>
          <w:b/>
          <w:bCs/>
        </w:rPr>
        <w:t>Bérlőrészéről:</w:t>
      </w:r>
    </w:p>
    <w:p w14:paraId="1796F471" w14:textId="12B183DC" w:rsidR="00FC356E" w:rsidRDefault="00FC356E" w:rsidP="00AE2466">
      <w:pPr>
        <w:pStyle w:val="Szvegtrzs"/>
        <w:numPr>
          <w:ilvl w:val="0"/>
          <w:numId w:val="9"/>
        </w:numPr>
      </w:pPr>
      <w:r w:rsidRPr="00944ECC">
        <w:t xml:space="preserve">Bíróné Imre Zsuzsanna Tel: </w:t>
      </w:r>
      <w:r w:rsidR="00AE2466" w:rsidRPr="00944ECC">
        <w:t>06</w:t>
      </w:r>
      <w:r w:rsidR="00AE2466">
        <w:t>-20/341-8888</w:t>
      </w:r>
      <w:r w:rsidR="004E1DE5">
        <w:t xml:space="preserve">; </w:t>
      </w:r>
      <w:r w:rsidR="00C27D74">
        <w:t>faypreshaz@gmail.com</w:t>
      </w:r>
    </w:p>
    <w:p w14:paraId="5D9D8618" w14:textId="77777777" w:rsidR="00157A79" w:rsidRPr="00FE3BD5" w:rsidRDefault="00157A79" w:rsidP="00C27D74">
      <w:pPr>
        <w:jc w:val="both"/>
      </w:pPr>
    </w:p>
    <w:p w14:paraId="7F2E317D" w14:textId="2558EC06" w:rsidR="00157A79" w:rsidRPr="00C27D74" w:rsidRDefault="00157A79" w:rsidP="0081755C">
      <w:pPr>
        <w:pStyle w:val="Listaszerbekezds"/>
        <w:numPr>
          <w:ilvl w:val="0"/>
          <w:numId w:val="6"/>
        </w:numPr>
        <w:overflowPunct w:val="0"/>
        <w:autoSpaceDE w:val="0"/>
        <w:autoSpaceDN w:val="0"/>
        <w:adjustRightInd w:val="0"/>
        <w:rPr>
          <w:b/>
          <w:bCs/>
        </w:rPr>
      </w:pPr>
      <w:r w:rsidRPr="00C27D74">
        <w:rPr>
          <w:b/>
          <w:bCs/>
        </w:rPr>
        <w:t xml:space="preserve"> Felek</w:t>
      </w:r>
      <w:r w:rsidR="007D3780" w:rsidRPr="00C27D74">
        <w:rPr>
          <w:b/>
          <w:bCs/>
        </w:rPr>
        <w:t xml:space="preserve"> </w:t>
      </w:r>
      <w:r w:rsidRPr="00C27D74">
        <w:rPr>
          <w:b/>
          <w:bCs/>
        </w:rPr>
        <w:t>jogai</w:t>
      </w:r>
      <w:r w:rsidR="007D3780" w:rsidRPr="00C27D74">
        <w:rPr>
          <w:b/>
          <w:bCs/>
        </w:rPr>
        <w:t xml:space="preserve"> </w:t>
      </w:r>
      <w:r w:rsidRPr="00C27D74">
        <w:rPr>
          <w:b/>
          <w:bCs/>
        </w:rPr>
        <w:t>és</w:t>
      </w:r>
      <w:r w:rsidR="007D3780" w:rsidRPr="00C27D74">
        <w:rPr>
          <w:b/>
          <w:bCs/>
        </w:rPr>
        <w:t xml:space="preserve"> </w:t>
      </w:r>
      <w:r w:rsidRPr="00C27D74">
        <w:rPr>
          <w:b/>
          <w:bCs/>
          <w:spacing w:val="-2"/>
        </w:rPr>
        <w:t>kötelezettségei</w:t>
      </w:r>
    </w:p>
    <w:p w14:paraId="2A2D8265" w14:textId="77777777" w:rsidR="00157A79" w:rsidRPr="00B35597" w:rsidRDefault="00157A79" w:rsidP="00157A79">
      <w:pPr>
        <w:pStyle w:val="Cmsor11"/>
        <w:tabs>
          <w:tab w:val="left" w:pos="357"/>
        </w:tabs>
        <w:ind w:firstLine="0"/>
        <w:jc w:val="right"/>
      </w:pPr>
    </w:p>
    <w:p w14:paraId="2EF02B71" w14:textId="5E2D6CF3" w:rsidR="00157A79" w:rsidRDefault="00157A79" w:rsidP="0081755C">
      <w:pPr>
        <w:pStyle w:val="Listaszerbekezds"/>
        <w:numPr>
          <w:ilvl w:val="1"/>
          <w:numId w:val="6"/>
        </w:numPr>
        <w:jc w:val="both"/>
      </w:pPr>
      <w:r w:rsidRPr="00B35597">
        <w:t xml:space="preserve">Bérlő a bérleményt kizárólag </w:t>
      </w:r>
      <w:r w:rsidRPr="00157A79">
        <w:rPr>
          <w:b/>
        </w:rPr>
        <w:t xml:space="preserve">vendéglátó-ipari egység </w:t>
      </w:r>
      <w:r w:rsidRPr="00B35597">
        <w:t>üzemeltetés céljára</w:t>
      </w:r>
      <w:r w:rsidR="00577BFB">
        <w:t xml:space="preserve"> </w:t>
      </w:r>
      <w:r w:rsidRPr="00B35597">
        <w:t>rendeltetésszerűen</w:t>
      </w:r>
      <w:r>
        <w:t xml:space="preserve"> használhatja.</w:t>
      </w:r>
    </w:p>
    <w:p w14:paraId="50B7D0B8" w14:textId="4F96BAC3" w:rsidR="001D658A" w:rsidRDefault="001D658A" w:rsidP="00785731">
      <w:pPr>
        <w:widowControl w:val="0"/>
        <w:tabs>
          <w:tab w:val="left" w:pos="820"/>
        </w:tabs>
        <w:autoSpaceDE w:val="0"/>
        <w:autoSpaceDN w:val="0"/>
        <w:ind w:left="284"/>
        <w:jc w:val="both"/>
      </w:pPr>
    </w:p>
    <w:p w14:paraId="085A432B" w14:textId="39B8526B" w:rsidR="001D658A" w:rsidRDefault="001D658A" w:rsidP="0081755C">
      <w:pPr>
        <w:pStyle w:val="Listaszerbekezds"/>
        <w:numPr>
          <w:ilvl w:val="1"/>
          <w:numId w:val="6"/>
        </w:numPr>
        <w:jc w:val="both"/>
      </w:pPr>
      <w:r>
        <w:t>Felek megállapodnak abban, hogy a bérlemény tárgyát képező épületek körüli területek és a parkoló rendben tartásáról bérlő gondoskodik.</w:t>
      </w:r>
    </w:p>
    <w:p w14:paraId="4EBF6438" w14:textId="77777777" w:rsidR="00157A79" w:rsidRPr="00B35597" w:rsidRDefault="00157A79" w:rsidP="0081755C">
      <w:pPr>
        <w:jc w:val="both"/>
      </w:pPr>
    </w:p>
    <w:p w14:paraId="55722E3F" w14:textId="5B3137CB" w:rsidR="00157A79" w:rsidRDefault="00157A79" w:rsidP="0081755C">
      <w:pPr>
        <w:pStyle w:val="Listaszerbekezds"/>
        <w:numPr>
          <w:ilvl w:val="1"/>
          <w:numId w:val="6"/>
        </w:numPr>
        <w:jc w:val="both"/>
      </w:pPr>
      <w:r w:rsidRPr="00B35597">
        <w:t xml:space="preserve">Bérlő köteles a használat során a működéshez esetlegesen szükséges hatósági engedélyeket </w:t>
      </w:r>
      <w:r w:rsidR="00687EFB">
        <w:t xml:space="preserve">bemutatni a Bérbeadó részére, valamint </w:t>
      </w:r>
      <w:r w:rsidRPr="00B35597">
        <w:t>a vonatkozó tűzvédelmi, környezetvédelmi, munkavédelmi, vagyonvédelmi és balesetvédelmi előírásokat szigorúan betartani.</w:t>
      </w:r>
      <w:r w:rsidR="007D3780">
        <w:t xml:space="preserve"> </w:t>
      </w:r>
      <w:r w:rsidRPr="00B35597">
        <w:t xml:space="preserve">Bérlőnek kell </w:t>
      </w:r>
      <w:r w:rsidRPr="0013366B">
        <w:t xml:space="preserve">gondoskodni a saját alkalmazottjaira vonatkozó munkavédelmi </w:t>
      </w:r>
      <w:r w:rsidR="000B473F">
        <w:t xml:space="preserve">okmányok és </w:t>
      </w:r>
      <w:r w:rsidRPr="0013366B">
        <w:t>eszközök biztosításáról is.</w:t>
      </w:r>
      <w:r w:rsidR="007D3780">
        <w:t xml:space="preserve"> </w:t>
      </w:r>
      <w:r w:rsidR="000B473F">
        <w:t>Bérlő köteles használat során az üzlethelyiség állagát megóvni</w:t>
      </w:r>
      <w:r w:rsidR="004B3399">
        <w:t>, amiért teljes</w:t>
      </w:r>
      <w:r w:rsidR="000B473F">
        <w:t xml:space="preserve"> erkölcsi és anyagi felelősséggel tartozik.</w:t>
      </w:r>
    </w:p>
    <w:p w14:paraId="1865091F" w14:textId="77777777" w:rsidR="000B473F" w:rsidRPr="0013366B" w:rsidRDefault="000B473F" w:rsidP="0081755C">
      <w:pPr>
        <w:pStyle w:val="Listaszerbekezds"/>
        <w:ind w:left="792"/>
        <w:jc w:val="both"/>
      </w:pPr>
    </w:p>
    <w:p w14:paraId="771BA2C1" w14:textId="2F1B2ACB" w:rsidR="00785731" w:rsidRDefault="00157A79" w:rsidP="00577BFB">
      <w:pPr>
        <w:pStyle w:val="Listaszerbekezds"/>
        <w:numPr>
          <w:ilvl w:val="1"/>
          <w:numId w:val="6"/>
        </w:numPr>
        <w:jc w:val="both"/>
      </w:pPr>
      <w:r w:rsidRPr="0013366B">
        <w:t xml:space="preserve">Bérlő </w:t>
      </w:r>
      <w:r w:rsidRPr="00B35597">
        <w:t>kötelezettséget vállal arra, hogy bérleti jogát a bérlemény műszaki állapotának megóvásával, állagának sérelme nélkül gyakorolja, a bérleményt a saját költségén – külön térítési díj nélkül – mindenkor jó és rendeltetésszerű</w:t>
      </w:r>
      <w:r w:rsidR="00F112A0">
        <w:t xml:space="preserve"> </w:t>
      </w:r>
      <w:r w:rsidRPr="00B35597">
        <w:t>használatra alkalmas állapotban tartja</w:t>
      </w:r>
      <w:r w:rsidR="002B41F2">
        <w:t xml:space="preserve"> (az 5.5-5.7. pontokat is figyelembe véve)</w:t>
      </w:r>
      <w:r w:rsidR="00F112A0">
        <w:t>, a fenntartással járó kisebb költségeket viseli</w:t>
      </w:r>
      <w:r w:rsidRPr="00B35597">
        <w:t xml:space="preserve"> és azt a bérleti jogviszony megszűnésekor ennek megfelelő állapotban bocsátja vissza Bérbeadó birtokába.</w:t>
      </w:r>
    </w:p>
    <w:p w14:paraId="77AE1736" w14:textId="77777777" w:rsidR="00F112A0" w:rsidRDefault="00F112A0" w:rsidP="00F112A0">
      <w:pPr>
        <w:pStyle w:val="Listaszerbekezds"/>
        <w:ind w:left="792"/>
        <w:jc w:val="both"/>
      </w:pPr>
    </w:p>
    <w:p w14:paraId="339290FC" w14:textId="6E0D13FB" w:rsidR="00F63CDF" w:rsidRDefault="00836AFA" w:rsidP="00745E5D">
      <w:pPr>
        <w:pStyle w:val="Listaszerbekezds"/>
        <w:numPr>
          <w:ilvl w:val="1"/>
          <w:numId w:val="6"/>
        </w:numPr>
        <w:jc w:val="both"/>
      </w:pPr>
      <w:r>
        <w:t xml:space="preserve">Bérbeadó </w:t>
      </w:r>
      <w:r w:rsidR="00F63CDF" w:rsidRPr="00A2137B">
        <w:t xml:space="preserve">szavatol azért, hogy </w:t>
      </w:r>
      <w:r w:rsidR="002A5932">
        <w:t xml:space="preserve">az ingatlan </w:t>
      </w:r>
      <w:r w:rsidR="00F63CDF" w:rsidRPr="00A2137B">
        <w:t>a szerződés egész időtartama alatt szerződésszerű használatra alkalmas, és megfelel jelen szerződés előírásainak</w:t>
      </w:r>
      <w:r w:rsidR="002A5932">
        <w:t>.</w:t>
      </w:r>
      <w:r w:rsidR="00F63CDF" w:rsidRPr="00F63CDF">
        <w:t xml:space="preserve"> </w:t>
      </w:r>
    </w:p>
    <w:p w14:paraId="4D4B7D80" w14:textId="77777777" w:rsidR="002A5932" w:rsidRDefault="002A5932" w:rsidP="002A5932">
      <w:pPr>
        <w:pStyle w:val="Listaszerbekezds"/>
        <w:ind w:left="792"/>
        <w:jc w:val="both"/>
      </w:pPr>
    </w:p>
    <w:p w14:paraId="7F9A6365" w14:textId="77777777" w:rsidR="00FC2749" w:rsidRDefault="00F63CDF" w:rsidP="00FC2749">
      <w:pPr>
        <w:pStyle w:val="Listaszerbekezds"/>
        <w:numPr>
          <w:ilvl w:val="1"/>
          <w:numId w:val="6"/>
        </w:numPr>
        <w:jc w:val="both"/>
      </w:pPr>
      <w:r>
        <w:t>Bérbeadó k</w:t>
      </w:r>
      <w:r w:rsidRPr="00A2137B">
        <w:t>öteles továbbá a bérlemény -a lakástörvény elírásai szerinti- fő szerkezeti egységeit karbantartani</w:t>
      </w:r>
      <w:r>
        <w:t>, vagyis Bérbeadó viseli a</w:t>
      </w:r>
      <w:r w:rsidRPr="00F112A0">
        <w:t xml:space="preserve"> rendkívüli felújítás és javítás költségeit</w:t>
      </w:r>
      <w:r>
        <w:t xml:space="preserve"> úgy, mint az épület belső központi berendezéseinek felújítása, karbantartása</w:t>
      </w:r>
      <w:r w:rsidRPr="00F112A0">
        <w:t xml:space="preserve">, </w:t>
      </w:r>
      <w:r w:rsidRPr="002A5932">
        <w:t>valamint a szükséges nagyobb kiadások</w:t>
      </w:r>
      <w:r>
        <w:t xml:space="preserve"> (mint például a közvilágítás, tetőszerkezet megjavítása).</w:t>
      </w:r>
    </w:p>
    <w:p w14:paraId="41F86680" w14:textId="79FA0B56" w:rsidR="00FC2749" w:rsidRDefault="00FC2749" w:rsidP="00FC2749">
      <w:pPr>
        <w:pStyle w:val="Listaszerbekezds"/>
        <w:numPr>
          <w:ilvl w:val="1"/>
          <w:numId w:val="6"/>
        </w:numPr>
        <w:jc w:val="both"/>
      </w:pPr>
      <w:r>
        <w:t>Helyiség bérleti jogát átruházni, továbbá albérletbe, vagy bármilyen jogcímen más személy részére használatba adni sem egészben, sem részben nem lehet.</w:t>
      </w:r>
    </w:p>
    <w:p w14:paraId="3EB00CBD" w14:textId="7181016E" w:rsidR="00836AFA" w:rsidRPr="00F112A0" w:rsidRDefault="00836AFA" w:rsidP="00FC2749">
      <w:pPr>
        <w:pStyle w:val="Listaszerbekezds"/>
        <w:ind w:left="792"/>
        <w:jc w:val="both"/>
      </w:pPr>
    </w:p>
    <w:p w14:paraId="02E578B2" w14:textId="77777777" w:rsidR="00836AFA" w:rsidRPr="00F112A0" w:rsidRDefault="00836AFA" w:rsidP="00836AFA">
      <w:pPr>
        <w:pStyle w:val="Listaszerbekezds"/>
        <w:ind w:left="792"/>
        <w:jc w:val="both"/>
      </w:pPr>
    </w:p>
    <w:p w14:paraId="3853E376" w14:textId="22E5E80D" w:rsidR="00836AFA" w:rsidRPr="00B35597" w:rsidRDefault="00836AFA" w:rsidP="00836AFA">
      <w:pPr>
        <w:pStyle w:val="Listaszerbekezds"/>
        <w:numPr>
          <w:ilvl w:val="1"/>
          <w:numId w:val="6"/>
        </w:numPr>
        <w:jc w:val="both"/>
      </w:pPr>
      <w:r w:rsidRPr="00F112A0">
        <w:t>A bérlő köteles tűrni, hogy a bérbeadó a</w:t>
      </w:r>
      <w:r>
        <w:t xml:space="preserve"> bérlemény</w:t>
      </w:r>
      <w:r w:rsidRPr="00F112A0">
        <w:t xml:space="preserve"> állagának megóvásához szükséges munkálatokat elvégezze</w:t>
      </w:r>
      <w:r w:rsidR="00FC2749">
        <w:t>, valamint a</w:t>
      </w:r>
      <w:r w:rsidRPr="00FC2749">
        <w:t xml:space="preserve"> korszerűsítéséhez szükséges munkálatok elvégzés</w:t>
      </w:r>
      <w:r w:rsidR="00FC2749">
        <w:t xml:space="preserve">e. </w:t>
      </w:r>
      <w:r w:rsidRPr="00F112A0">
        <w:t xml:space="preserve">A bérbeadó a bérlőt a munkálatok megkezdése előtt megfelelő időben köteles a tervezett munkálatokról és azok várható időtartamáról írásban tájékoztatni. </w:t>
      </w:r>
    </w:p>
    <w:p w14:paraId="7A3FC4AA" w14:textId="77777777" w:rsidR="00157A79" w:rsidRPr="00B35597" w:rsidRDefault="00157A79" w:rsidP="0081755C">
      <w:pPr>
        <w:ind w:left="360"/>
        <w:jc w:val="both"/>
      </w:pPr>
    </w:p>
    <w:p w14:paraId="15C68226" w14:textId="5FFC4C0F" w:rsidR="0060304E" w:rsidRPr="00551CAA" w:rsidRDefault="00157A79" w:rsidP="0060304E">
      <w:pPr>
        <w:pStyle w:val="Listaszerbekezds"/>
        <w:numPr>
          <w:ilvl w:val="1"/>
          <w:numId w:val="6"/>
        </w:numPr>
        <w:jc w:val="both"/>
      </w:pPr>
      <w:r w:rsidRPr="00551CAA">
        <w:t>Bérlő a helyiségekben belső átalakítást csak a Bérbeadó előzetes írásbeli</w:t>
      </w:r>
      <w:r w:rsidR="00577BFB" w:rsidRPr="00551CAA">
        <w:t xml:space="preserve"> </w:t>
      </w:r>
      <w:r w:rsidRPr="00551CAA">
        <w:t>hozzájárulásával végezhet.</w:t>
      </w:r>
      <w:r w:rsidR="00FF66C8" w:rsidRPr="00551CAA">
        <w:t xml:space="preserve"> Műemlékről lévén szó egyes, más épületek esetében építési vagy más hatósági engedélyhez nem kötött tevékenységeket is csak a Kulturális Örökségvédelmi Hivatal engedélyével lehet végezni.</w:t>
      </w:r>
    </w:p>
    <w:p w14:paraId="32BB4C38" w14:textId="77777777" w:rsidR="0060304E" w:rsidRDefault="0060304E" w:rsidP="0060304E">
      <w:pPr>
        <w:pStyle w:val="Listaszerbekezds"/>
        <w:ind w:left="792"/>
        <w:jc w:val="both"/>
      </w:pPr>
    </w:p>
    <w:p w14:paraId="2066FD16" w14:textId="21FDF4B0" w:rsidR="00836AFA" w:rsidRDefault="00836AFA" w:rsidP="00BE2EFC">
      <w:pPr>
        <w:pStyle w:val="Listaszerbekezds"/>
        <w:numPr>
          <w:ilvl w:val="1"/>
          <w:numId w:val="6"/>
        </w:numPr>
        <w:jc w:val="both"/>
      </w:pPr>
      <w:r>
        <w:t>Bérlő köteles</w:t>
      </w:r>
      <w:r w:rsidR="0039632A">
        <w:t xml:space="preserve"> a jelen szerződés 2.sz. mellékletét képező</w:t>
      </w:r>
      <w:r>
        <w:t xml:space="preserve"> leltárba felvett antik bútorok </w:t>
      </w:r>
      <w:r w:rsidR="00BE2EFC">
        <w:t xml:space="preserve">állagát, </w:t>
      </w:r>
      <w:r>
        <w:t>állapotát megóvni, valamint, ha nagyobb kár történik valamelyik bútor kapcsán, akkor Bérbeadót erről haladéktalanul tájékoztatni köteles, hogy a megjavításáról, helyrehozataláról gondoskodhasson. Az antik bútorokról készült leltár jelen szerződés elválaszthatatlan részét képezi.</w:t>
      </w:r>
    </w:p>
    <w:p w14:paraId="78B5D5D2" w14:textId="77777777" w:rsidR="00157A79" w:rsidRPr="00B35597" w:rsidRDefault="00157A79" w:rsidP="0081755C">
      <w:pPr>
        <w:pStyle w:val="Listaszerbekezds"/>
        <w:ind w:left="792"/>
        <w:jc w:val="both"/>
      </w:pPr>
    </w:p>
    <w:p w14:paraId="72D8C88E" w14:textId="7F62AF28" w:rsidR="00157A79" w:rsidRDefault="00157A79" w:rsidP="0081755C">
      <w:pPr>
        <w:pStyle w:val="Listaszerbekezds"/>
        <w:numPr>
          <w:ilvl w:val="1"/>
          <w:numId w:val="6"/>
        </w:numPr>
        <w:jc w:val="both"/>
      </w:pPr>
      <w:r w:rsidRPr="00B35597">
        <w:t>Bérbeadó jogosult arra, hogy előzetes értesítés után a bérlő szükségtelen háborítása nélkül bérlemény rendeltetésszerű használatát ellenőrizze. A Bérbeadói munkák elvégzése érdekében a Bérlő köteles a Bérbeadó, illetve a Bérbeadó alkalmazottai és megbízottjai számára a Bérleményhez való hozzáférést biztosítani</w:t>
      </w:r>
      <w:r w:rsidR="009A028B">
        <w:t>. Bérlő</w:t>
      </w:r>
      <w:r w:rsidR="0094053B">
        <w:t xml:space="preserve"> </w:t>
      </w:r>
      <w:r w:rsidRPr="00B35597">
        <w:t>köteles továbbá a javítási munkálatokat tűrni és a Bérbeadóval együttműködni, továbbá arra is, hogy Bérbeadó a közüzemi és egyéb szolgáltatási díjak rendszeres befizetését ellenőrizze.</w:t>
      </w:r>
    </w:p>
    <w:p w14:paraId="7CFD0406" w14:textId="77777777" w:rsidR="002A5932" w:rsidRPr="00B35597" w:rsidRDefault="002A5932" w:rsidP="002A5932">
      <w:pPr>
        <w:pStyle w:val="Listaszerbekezds"/>
        <w:ind w:left="792"/>
        <w:jc w:val="both"/>
      </w:pPr>
    </w:p>
    <w:p w14:paraId="2E186700" w14:textId="3494DAFD" w:rsidR="00157A79" w:rsidRPr="0081755C" w:rsidRDefault="00157A79" w:rsidP="00AA352D">
      <w:pPr>
        <w:pStyle w:val="Listaszerbekezds"/>
        <w:numPr>
          <w:ilvl w:val="0"/>
          <w:numId w:val="6"/>
        </w:numPr>
        <w:overflowPunct w:val="0"/>
        <w:autoSpaceDE w:val="0"/>
        <w:autoSpaceDN w:val="0"/>
        <w:adjustRightInd w:val="0"/>
        <w:rPr>
          <w:b/>
          <w:bCs/>
        </w:rPr>
      </w:pPr>
      <w:r w:rsidRPr="0081755C">
        <w:rPr>
          <w:b/>
          <w:bCs/>
        </w:rPr>
        <w:t>Bérlemény</w:t>
      </w:r>
      <w:r w:rsidR="00EE31F7" w:rsidRPr="0081755C">
        <w:rPr>
          <w:b/>
          <w:bCs/>
        </w:rPr>
        <w:t xml:space="preserve"> </w:t>
      </w:r>
      <w:r w:rsidRPr="0081755C">
        <w:rPr>
          <w:b/>
          <w:bCs/>
        </w:rPr>
        <w:t>kiürítése</w:t>
      </w:r>
      <w:r w:rsidR="00EE31F7" w:rsidRPr="0081755C">
        <w:rPr>
          <w:b/>
          <w:bCs/>
        </w:rPr>
        <w:t xml:space="preserve"> </w:t>
      </w:r>
      <w:r w:rsidRPr="0081755C">
        <w:rPr>
          <w:b/>
          <w:bCs/>
        </w:rPr>
        <w:t>és</w:t>
      </w:r>
      <w:r w:rsidRPr="0081755C">
        <w:rPr>
          <w:b/>
          <w:bCs/>
          <w:spacing w:val="-2"/>
        </w:rPr>
        <w:t xml:space="preserve"> visszaadása</w:t>
      </w:r>
    </w:p>
    <w:p w14:paraId="451F55D9" w14:textId="77777777" w:rsidR="00AA352D" w:rsidRPr="00235AA6" w:rsidRDefault="00AA352D" w:rsidP="0081755C">
      <w:pPr>
        <w:pStyle w:val="Listaszerbekezds"/>
        <w:overflowPunct w:val="0"/>
        <w:autoSpaceDE w:val="0"/>
        <w:autoSpaceDN w:val="0"/>
        <w:adjustRightInd w:val="0"/>
        <w:ind w:left="360"/>
      </w:pPr>
    </w:p>
    <w:p w14:paraId="793434CD" w14:textId="7DCE9AEA" w:rsidR="00157A79" w:rsidRDefault="00157A79" w:rsidP="0081755C">
      <w:pPr>
        <w:pStyle w:val="Listaszerbekezds"/>
        <w:numPr>
          <w:ilvl w:val="1"/>
          <w:numId w:val="6"/>
        </w:numPr>
        <w:jc w:val="both"/>
      </w:pPr>
      <w:r w:rsidRPr="00B35597">
        <w:t>A bérlő a bérleti szerződés me</w:t>
      </w:r>
      <w:r>
        <w:t xml:space="preserve">gszűnésekor az ingatlant </w:t>
      </w:r>
      <w:r w:rsidRPr="00B35597">
        <w:t>rendeltetésszerű</w:t>
      </w:r>
      <w:r w:rsidR="00EE31F7">
        <w:t xml:space="preserve"> </w:t>
      </w:r>
      <w:r w:rsidRPr="00B35597">
        <w:t>használatra</w:t>
      </w:r>
      <w:r w:rsidR="00AA352D">
        <w:t xml:space="preserve"> </w:t>
      </w:r>
      <w:r w:rsidRPr="00B35597">
        <w:t>alkalmas</w:t>
      </w:r>
      <w:r w:rsidR="00EE31F7">
        <w:t xml:space="preserve"> </w:t>
      </w:r>
      <w:r w:rsidRPr="00B35597">
        <w:t>állapotban</w:t>
      </w:r>
      <w:r w:rsidR="00EE31F7">
        <w:t xml:space="preserve"> </w:t>
      </w:r>
      <w:r w:rsidRPr="00B35597">
        <w:t>köteles</w:t>
      </w:r>
      <w:r w:rsidR="00EE31F7">
        <w:t xml:space="preserve"> </w:t>
      </w:r>
      <w:r w:rsidRPr="00B35597">
        <w:t>a</w:t>
      </w:r>
      <w:r w:rsidR="00EE31F7">
        <w:t xml:space="preserve"> </w:t>
      </w:r>
      <w:r w:rsidRPr="00B35597">
        <w:t>bérbeadónak visszaadni</w:t>
      </w:r>
      <w:r>
        <w:t xml:space="preserve">, </w:t>
      </w:r>
      <w:r w:rsidRPr="00B35597">
        <w:t xml:space="preserve">kivéve </w:t>
      </w:r>
      <w:r w:rsidR="00EB64B9" w:rsidRPr="00B35597">
        <w:t xml:space="preserve">a </w:t>
      </w:r>
      <w:r w:rsidR="00EB64B9">
        <w:t>természetes</w:t>
      </w:r>
      <w:r w:rsidRPr="00B35597">
        <w:t xml:space="preserve"> elhasználódás mellett bekövetkező állagromlást</w:t>
      </w:r>
      <w:r w:rsidR="00420470">
        <w:t xml:space="preserve"> -</w:t>
      </w:r>
      <w:r w:rsidRPr="00B35597">
        <w:t xml:space="preserve"> amennyiben annak karbantartása, felújítása nem a bérlő kötelezettsége</w:t>
      </w:r>
      <w:r w:rsidR="00420470">
        <w:t xml:space="preserve"> -</w:t>
      </w:r>
      <w:r w:rsidR="00B7510E">
        <w:t xml:space="preserve">, valamint a Bérbeadó jelen szerződés 5.5.,5.6., 5.7. pontja szerinti </w:t>
      </w:r>
      <w:r w:rsidR="00784634">
        <w:t xml:space="preserve">javítási kötelezettségébe tartozó </w:t>
      </w:r>
      <w:r w:rsidR="00420470">
        <w:t>hibákat, hiányosságokat</w:t>
      </w:r>
      <w:r w:rsidRPr="00B35597">
        <w:t>.</w:t>
      </w:r>
      <w:r>
        <w:t xml:space="preserve"> A</w:t>
      </w:r>
      <w:r w:rsidRPr="00B35597">
        <w:t xml:space="preserve"> visszaadásról a Felek jegyzőkönyvet</w:t>
      </w:r>
      <w:r w:rsidR="00AA352D">
        <w:t xml:space="preserve"> </w:t>
      </w:r>
      <w:r w:rsidRPr="00B35597">
        <w:t xml:space="preserve">vesznek fel. Amennyiben bérlő az üzletet nem megfelelő állapotban adja vissza, bérbeadó jogosult azt a bérlő helyett és költségére, rendeltetésszerű </w:t>
      </w:r>
      <w:r>
        <w:tab/>
      </w:r>
      <w:r w:rsidRPr="00B35597">
        <w:t>használatra</w:t>
      </w:r>
      <w:r w:rsidR="00EB64B9">
        <w:t xml:space="preserve"> </w:t>
      </w:r>
      <w:r w:rsidRPr="00B35597">
        <w:t>alkalmas</w:t>
      </w:r>
      <w:r w:rsidR="00EB64B9">
        <w:t xml:space="preserve"> </w:t>
      </w:r>
      <w:r w:rsidRPr="00B35597">
        <w:t>állapotba hozni.</w:t>
      </w:r>
    </w:p>
    <w:p w14:paraId="62DA9974" w14:textId="77777777" w:rsidR="00157A79" w:rsidRPr="00B35597" w:rsidRDefault="00157A79" w:rsidP="0081755C">
      <w:pPr>
        <w:pStyle w:val="Listaszerbekezds"/>
        <w:ind w:left="792"/>
        <w:jc w:val="both"/>
      </w:pPr>
    </w:p>
    <w:p w14:paraId="19648069" w14:textId="3C708584" w:rsidR="00157A79" w:rsidRDefault="00157A79" w:rsidP="0081755C">
      <w:pPr>
        <w:pStyle w:val="Listaszerbekezds"/>
        <w:numPr>
          <w:ilvl w:val="1"/>
          <w:numId w:val="6"/>
        </w:numPr>
        <w:jc w:val="both"/>
      </w:pPr>
      <w:r w:rsidRPr="00B35597">
        <w:t>Bérlő saját költségén jogosult leszerelni és elvinni az általa felszerelt és állagsérelem</w:t>
      </w:r>
      <w:r w:rsidR="00AA352D">
        <w:t xml:space="preserve"> </w:t>
      </w:r>
      <w:r w:rsidRPr="00B35597">
        <w:t>nélkül</w:t>
      </w:r>
      <w:r w:rsidR="00EE31F7">
        <w:t xml:space="preserve"> </w:t>
      </w:r>
      <w:r w:rsidRPr="00B35597">
        <w:t>leszerelhető saját tulajdonú berendezéseket és felszerelési tárgyakat.</w:t>
      </w:r>
      <w:r w:rsidR="00EE31F7">
        <w:t xml:space="preserve"> </w:t>
      </w:r>
      <w:r w:rsidRPr="00B35597">
        <w:t>Ennek</w:t>
      </w:r>
      <w:r w:rsidR="00AA352D">
        <w:t xml:space="preserve"> </w:t>
      </w:r>
      <w:r w:rsidRPr="00B35597">
        <w:lastRenderedPageBreak/>
        <w:t>következtében</w:t>
      </w:r>
      <w:r w:rsidR="00EE31F7">
        <w:t xml:space="preserve"> </w:t>
      </w:r>
      <w:r w:rsidRPr="00B35597">
        <w:t>Bérlő</w:t>
      </w:r>
      <w:r w:rsidR="00EE31F7">
        <w:t xml:space="preserve"> </w:t>
      </w:r>
      <w:r w:rsidRPr="00B35597">
        <w:t>köteles</w:t>
      </w:r>
      <w:r w:rsidR="00EE31F7">
        <w:t xml:space="preserve"> </w:t>
      </w:r>
      <w:r w:rsidRPr="00B35597">
        <w:t>saját</w:t>
      </w:r>
      <w:r w:rsidR="00EE31F7">
        <w:t xml:space="preserve"> </w:t>
      </w:r>
      <w:r w:rsidRPr="00B35597">
        <w:t>költsé</w:t>
      </w:r>
      <w:r w:rsidR="00EE31F7">
        <w:t xml:space="preserve">gén az eltávolított szögek, tiplik, </w:t>
      </w:r>
      <w:r w:rsidRPr="00B35597">
        <w:t>lyukak, kábelek és más felszerelések és berendezése</w:t>
      </w:r>
      <w:r>
        <w:t>k helyét esztétikus módon</w:t>
      </w:r>
      <w:r w:rsidRPr="00B35597">
        <w:t xml:space="preserve"> elfedni.</w:t>
      </w:r>
    </w:p>
    <w:p w14:paraId="3F9EFA69" w14:textId="77777777" w:rsidR="00157A79" w:rsidRPr="00B35597" w:rsidRDefault="00157A79" w:rsidP="00157A79">
      <w:pPr>
        <w:pStyle w:val="Szvegtrzs"/>
        <w:ind w:left="0"/>
      </w:pPr>
    </w:p>
    <w:p w14:paraId="50F965CF" w14:textId="79EE6997" w:rsidR="00157A79" w:rsidRPr="0081755C" w:rsidRDefault="00157A79" w:rsidP="00AA352D">
      <w:pPr>
        <w:pStyle w:val="Listaszerbekezds"/>
        <w:numPr>
          <w:ilvl w:val="0"/>
          <w:numId w:val="6"/>
        </w:numPr>
        <w:overflowPunct w:val="0"/>
        <w:autoSpaceDE w:val="0"/>
        <w:autoSpaceDN w:val="0"/>
        <w:adjustRightInd w:val="0"/>
        <w:rPr>
          <w:b/>
          <w:bCs/>
        </w:rPr>
      </w:pPr>
      <w:r w:rsidRPr="0081755C">
        <w:rPr>
          <w:b/>
          <w:bCs/>
        </w:rPr>
        <w:t>Kártérítési</w:t>
      </w:r>
      <w:r w:rsidR="00EE31F7" w:rsidRPr="0081755C">
        <w:rPr>
          <w:b/>
          <w:bCs/>
        </w:rPr>
        <w:t xml:space="preserve"> </w:t>
      </w:r>
      <w:r w:rsidRPr="0081755C">
        <w:rPr>
          <w:b/>
          <w:bCs/>
          <w:spacing w:val="-2"/>
        </w:rPr>
        <w:t>kötelezettség</w:t>
      </w:r>
    </w:p>
    <w:p w14:paraId="67B6BD31" w14:textId="77777777" w:rsidR="00AA352D" w:rsidRPr="00235AA6" w:rsidRDefault="00AA352D" w:rsidP="0081755C">
      <w:pPr>
        <w:pStyle w:val="Listaszerbekezds"/>
        <w:overflowPunct w:val="0"/>
        <w:autoSpaceDE w:val="0"/>
        <w:autoSpaceDN w:val="0"/>
        <w:adjustRightInd w:val="0"/>
        <w:ind w:left="360"/>
      </w:pPr>
    </w:p>
    <w:p w14:paraId="0AC3A3F9" w14:textId="772BE0B9" w:rsidR="00157A79" w:rsidRDefault="00157A79" w:rsidP="00AA352D">
      <w:pPr>
        <w:pStyle w:val="Listaszerbekezds"/>
        <w:numPr>
          <w:ilvl w:val="1"/>
          <w:numId w:val="6"/>
        </w:numPr>
        <w:jc w:val="both"/>
      </w:pPr>
      <w:r w:rsidRPr="00B35597">
        <w:t>Bérlő felelős minden, a bérleményt, illetve a Bérbeadót ért olyan közvetlen kárért, melyet a Bérlő,</w:t>
      </w:r>
      <w:r w:rsidR="00EE31F7">
        <w:t xml:space="preserve"> </w:t>
      </w:r>
      <w:r w:rsidRPr="00B35597">
        <w:t>illetve</w:t>
      </w:r>
      <w:r w:rsidR="00EE31F7">
        <w:t xml:space="preserve"> </w:t>
      </w:r>
      <w:r w:rsidRPr="00B35597">
        <w:t>alkalmazottja,</w:t>
      </w:r>
      <w:r w:rsidR="00EE31F7">
        <w:t xml:space="preserve"> </w:t>
      </w:r>
      <w:r w:rsidRPr="00B35597">
        <w:t>képviselője,</w:t>
      </w:r>
      <w:r w:rsidR="00EE31F7">
        <w:t xml:space="preserve"> </w:t>
      </w:r>
      <w:r w:rsidRPr="00B35597">
        <w:t>megbízottja,</w:t>
      </w:r>
      <w:r w:rsidR="00EE31F7">
        <w:t xml:space="preserve"> </w:t>
      </w:r>
      <w:r w:rsidRPr="00B35597">
        <w:t>szállítója</w:t>
      </w:r>
      <w:r w:rsidR="00AA352D">
        <w:t xml:space="preserve"> </w:t>
      </w:r>
      <w:r w:rsidR="0082174C">
        <w:t xml:space="preserve">neki </w:t>
      </w:r>
      <w:r w:rsidRPr="00B35597">
        <w:t>felróható</w:t>
      </w:r>
      <w:r w:rsidR="00EE31F7">
        <w:t xml:space="preserve"> </w:t>
      </w:r>
      <w:r w:rsidRPr="00B35597">
        <w:t xml:space="preserve">okból, </w:t>
      </w:r>
      <w:r w:rsidR="0082174C">
        <w:t>illetőleg</w:t>
      </w:r>
      <w:r w:rsidR="0082174C" w:rsidRPr="00B35597">
        <w:t xml:space="preserve"> </w:t>
      </w:r>
      <w:r w:rsidRPr="00B35597">
        <w:t>a Bérlő jelen Szerződés vagy jogszabályok alapján fennálló kötelezettségeinek megszegésével</w:t>
      </w:r>
      <w:r w:rsidR="00EE31F7">
        <w:t xml:space="preserve"> </w:t>
      </w:r>
      <w:r w:rsidRPr="00B35597">
        <w:t>okozott,</w:t>
      </w:r>
      <w:r w:rsidR="00EE31F7">
        <w:t xml:space="preserve"> </w:t>
      </w:r>
      <w:r w:rsidRPr="00B35597">
        <w:t>és</w:t>
      </w:r>
      <w:r w:rsidR="00EE31F7">
        <w:t xml:space="preserve"> </w:t>
      </w:r>
      <w:r w:rsidRPr="00B35597">
        <w:t>ebben</w:t>
      </w:r>
      <w:r w:rsidR="00EE31F7">
        <w:t xml:space="preserve"> </w:t>
      </w:r>
      <w:r w:rsidRPr="00B35597">
        <w:t>az</w:t>
      </w:r>
      <w:r w:rsidR="00EE31F7">
        <w:t xml:space="preserve"> </w:t>
      </w:r>
      <w:r w:rsidRPr="00B35597">
        <w:t>esetben</w:t>
      </w:r>
      <w:r w:rsidR="0082174C">
        <w:t xml:space="preserve"> Bérlő</w:t>
      </w:r>
      <w:r w:rsidR="00EE31F7">
        <w:t xml:space="preserve"> </w:t>
      </w:r>
      <w:r w:rsidRPr="00B35597">
        <w:t>köteles</w:t>
      </w:r>
      <w:r w:rsidR="00EE31F7">
        <w:t xml:space="preserve"> </w:t>
      </w:r>
      <w:r w:rsidRPr="00B35597">
        <w:t>sajátköltségén</w:t>
      </w:r>
      <w:r w:rsidR="00EE31F7">
        <w:t xml:space="preserve"> </w:t>
      </w:r>
      <w:r w:rsidR="0082174C">
        <w:t xml:space="preserve">belátható időn belül </w:t>
      </w:r>
      <w:r w:rsidRPr="00B35597">
        <w:t xml:space="preserve">a kárt </w:t>
      </w:r>
      <w:r w:rsidR="0082174C" w:rsidRPr="00B35597">
        <w:t xml:space="preserve">elhárítani </w:t>
      </w:r>
      <w:r w:rsidR="0082174C">
        <w:t xml:space="preserve">és </w:t>
      </w:r>
      <w:r w:rsidRPr="00B35597">
        <w:t xml:space="preserve">megtéríteni. Bérlő köteles továbbá a Bérbeadót az esetleges </w:t>
      </w:r>
      <w:r>
        <w:tab/>
      </w:r>
      <w:r w:rsidRPr="00B35597">
        <w:t>kárról késedelem nélkül értesíteni. Az értesítés elmulasztásából eredő károkért a Bérlő felel.</w:t>
      </w:r>
    </w:p>
    <w:p w14:paraId="7B4CF80B" w14:textId="77777777" w:rsidR="00AA352D" w:rsidRPr="00B35597" w:rsidRDefault="00AA352D" w:rsidP="0081755C">
      <w:pPr>
        <w:pStyle w:val="Listaszerbekezds"/>
        <w:ind w:left="792"/>
        <w:jc w:val="both"/>
      </w:pPr>
    </w:p>
    <w:p w14:paraId="0E763EE8" w14:textId="33DFD412" w:rsidR="00157A79" w:rsidRPr="00676C24" w:rsidRDefault="00157A79" w:rsidP="0081755C">
      <w:pPr>
        <w:pStyle w:val="Listaszerbekezds"/>
        <w:numPr>
          <w:ilvl w:val="1"/>
          <w:numId w:val="6"/>
        </w:numPr>
        <w:jc w:val="both"/>
      </w:pPr>
      <w:r w:rsidRPr="00676C24">
        <w:t>Az Üzlethelyiségben található ingóságok biztosítása Bérlő felelőssége</w:t>
      </w:r>
      <w:r w:rsidR="00EB64B9" w:rsidRPr="00676C24">
        <w:t>, amelynek bizonylatát jelen szerződés aláírásától számított 15 napon belül be kell mutatnia Bérbeadó felé.</w:t>
      </w:r>
    </w:p>
    <w:p w14:paraId="721031BB" w14:textId="77777777" w:rsidR="00157A79" w:rsidRPr="00B35597" w:rsidRDefault="00157A79" w:rsidP="00157A79">
      <w:pPr>
        <w:pStyle w:val="Szvegtrzs"/>
        <w:ind w:left="0"/>
      </w:pPr>
    </w:p>
    <w:p w14:paraId="7250B503" w14:textId="171466CB" w:rsidR="00157A79" w:rsidRPr="00235AA6" w:rsidRDefault="00157A79" w:rsidP="0081755C">
      <w:pPr>
        <w:pStyle w:val="Listaszerbekezds"/>
        <w:numPr>
          <w:ilvl w:val="0"/>
          <w:numId w:val="6"/>
        </w:numPr>
        <w:overflowPunct w:val="0"/>
        <w:autoSpaceDE w:val="0"/>
        <w:autoSpaceDN w:val="0"/>
        <w:adjustRightInd w:val="0"/>
      </w:pPr>
      <w:r w:rsidRPr="0081755C">
        <w:rPr>
          <w:b/>
          <w:bCs/>
        </w:rPr>
        <w:t>A szerződésmódosítása,</w:t>
      </w:r>
      <w:r w:rsidRPr="0081755C">
        <w:rPr>
          <w:b/>
          <w:bCs/>
          <w:spacing w:val="-2"/>
        </w:rPr>
        <w:t xml:space="preserve"> megszüntetése</w:t>
      </w:r>
    </w:p>
    <w:p w14:paraId="1D3D2B74" w14:textId="77777777" w:rsidR="00157A79" w:rsidRPr="00B35597" w:rsidRDefault="00157A79" w:rsidP="00157A79">
      <w:pPr>
        <w:pStyle w:val="Cmsor11"/>
        <w:tabs>
          <w:tab w:val="left" w:pos="357"/>
        </w:tabs>
        <w:ind w:firstLine="0"/>
        <w:jc w:val="right"/>
      </w:pPr>
    </w:p>
    <w:p w14:paraId="4EB8C241" w14:textId="13A69333" w:rsidR="00157A79" w:rsidRDefault="00FF4F5C" w:rsidP="0081755C">
      <w:pPr>
        <w:pStyle w:val="Listaszerbekezds"/>
        <w:numPr>
          <w:ilvl w:val="1"/>
          <w:numId w:val="6"/>
        </w:numPr>
        <w:jc w:val="both"/>
      </w:pPr>
      <w:r>
        <w:t>A</w:t>
      </w:r>
      <w:r w:rsidR="00157A79" w:rsidRPr="00B35597">
        <w:t xml:space="preserve"> szerződést bármelyik fél</w:t>
      </w:r>
      <w:r w:rsidR="00157A79">
        <w:t xml:space="preserve">, </w:t>
      </w:r>
      <w:r w:rsidR="00157A79">
        <w:tab/>
      </w:r>
      <w:r w:rsidR="0081755C">
        <w:t>9</w:t>
      </w:r>
      <w:r w:rsidR="00157A79">
        <w:t>0</w:t>
      </w:r>
      <w:r w:rsidR="00157A79" w:rsidRPr="00B35597">
        <w:t xml:space="preserve"> napos felmondási idővel a hónap </w:t>
      </w:r>
      <w:r w:rsidR="0094053B">
        <w:t>utolsó napjára</w:t>
      </w:r>
      <w:r w:rsidR="0094053B" w:rsidRPr="00B35597">
        <w:t xml:space="preserve"> </w:t>
      </w:r>
      <w:r w:rsidR="00157A79" w:rsidRPr="00B35597">
        <w:t>írásban felmondhatja.</w:t>
      </w:r>
    </w:p>
    <w:p w14:paraId="21010B89" w14:textId="77777777" w:rsidR="00157A79" w:rsidRPr="00B35597" w:rsidRDefault="00157A79" w:rsidP="0081755C">
      <w:pPr>
        <w:pStyle w:val="Listaszerbekezds"/>
        <w:ind w:left="792"/>
        <w:jc w:val="both"/>
      </w:pPr>
    </w:p>
    <w:p w14:paraId="40244B08" w14:textId="2593DE65" w:rsidR="00157A79" w:rsidRPr="0074481F" w:rsidRDefault="00157A79" w:rsidP="0081755C">
      <w:pPr>
        <w:pStyle w:val="Listaszerbekezds"/>
        <w:numPr>
          <w:ilvl w:val="1"/>
          <w:numId w:val="6"/>
        </w:numPr>
        <w:jc w:val="both"/>
      </w:pPr>
      <w:r w:rsidRPr="00B35597">
        <w:t>Bérlő</w:t>
      </w:r>
      <w:r w:rsidR="00EE31F7">
        <w:t xml:space="preserve"> </w:t>
      </w:r>
      <w:r w:rsidRPr="00B35597">
        <w:t>köteles</w:t>
      </w:r>
      <w:r w:rsidR="00EE31F7">
        <w:t xml:space="preserve"> </w:t>
      </w:r>
      <w:r w:rsidRPr="00B35597">
        <w:t>a</w:t>
      </w:r>
      <w:r w:rsidR="00EE31F7">
        <w:t xml:space="preserve"> </w:t>
      </w:r>
      <w:r w:rsidRPr="00B35597">
        <w:t>bérlet</w:t>
      </w:r>
      <w:r>
        <w:t xml:space="preserve"> i</w:t>
      </w:r>
      <w:r w:rsidRPr="00B35597">
        <w:t>dőtartama</w:t>
      </w:r>
      <w:r w:rsidR="00EE31F7">
        <w:t xml:space="preserve"> </w:t>
      </w:r>
      <w:r w:rsidRPr="00B35597">
        <w:t>alatt</w:t>
      </w:r>
      <w:r w:rsidR="00EE31F7">
        <w:t xml:space="preserve"> </w:t>
      </w:r>
      <w:r w:rsidRPr="00B35597">
        <w:t>a</w:t>
      </w:r>
      <w:r w:rsidR="00EE31F7">
        <w:t xml:space="preserve"> </w:t>
      </w:r>
      <w:r w:rsidRPr="00B35597">
        <w:t>helyiségeket</w:t>
      </w:r>
      <w:r w:rsidR="00EE31F7">
        <w:t xml:space="preserve"> </w:t>
      </w:r>
      <w:r w:rsidRPr="00B35597">
        <w:t>rendeltetésszerűen</w:t>
      </w:r>
      <w:r w:rsidR="00EE31F7">
        <w:t xml:space="preserve"> </w:t>
      </w:r>
      <w:r w:rsidRPr="00B35597">
        <w:t>használni.</w:t>
      </w:r>
      <w:r w:rsidR="00AA352D">
        <w:t xml:space="preserve"> </w:t>
      </w:r>
      <w:r w:rsidRPr="00B35597">
        <w:t>Bérlő</w:t>
      </w:r>
      <w:r w:rsidR="00EE31F7">
        <w:t xml:space="preserve"> </w:t>
      </w:r>
      <w:r w:rsidRPr="00B35597">
        <w:t xml:space="preserve">a szerződésben foglalt tevékenységet csak a Bérbeadó előzetes hozzájárulásával </w:t>
      </w:r>
      <w:r w:rsidRPr="0074481F">
        <w:t>változtathatja meg, ennek elmulasztása olyan szerződésszegésnek minősül, amely alapján a Bérbeadó jogosult a bérleti jogviszonyt azonnali hatállyal felmondani.</w:t>
      </w:r>
    </w:p>
    <w:p w14:paraId="4B5F3797" w14:textId="77777777" w:rsidR="00EE31F7" w:rsidRPr="0074481F" w:rsidRDefault="00EE31F7" w:rsidP="0081755C">
      <w:pPr>
        <w:pStyle w:val="Listaszerbekezds"/>
        <w:ind w:left="792"/>
        <w:jc w:val="both"/>
      </w:pPr>
    </w:p>
    <w:p w14:paraId="1EE472D9" w14:textId="7F7555BD" w:rsidR="00157A79" w:rsidRPr="0074481F" w:rsidRDefault="00157A79" w:rsidP="0081755C">
      <w:pPr>
        <w:pStyle w:val="Listaszerbekezds"/>
        <w:numPr>
          <w:ilvl w:val="1"/>
          <w:numId w:val="6"/>
        </w:numPr>
        <w:jc w:val="both"/>
      </w:pPr>
      <w:r w:rsidRPr="0074481F">
        <w:t>Bérlő a bérleményt harmadik személy részére nem adhatja tovább.</w:t>
      </w:r>
      <w:r w:rsidR="00EE31F7" w:rsidRPr="0074481F">
        <w:t xml:space="preserve"> </w:t>
      </w:r>
      <w:r w:rsidRPr="0074481F">
        <w:t>Amennyiben</w:t>
      </w:r>
      <w:r w:rsidR="005F251C" w:rsidRPr="0074481F">
        <w:t xml:space="preserve"> </w:t>
      </w:r>
      <w:r w:rsidRPr="0074481F">
        <w:t>mégis</w:t>
      </w:r>
      <w:r w:rsidR="00EE31F7" w:rsidRPr="0074481F">
        <w:t xml:space="preserve"> </w:t>
      </w:r>
      <w:r w:rsidRPr="0074481F">
        <w:t>harmadik</w:t>
      </w:r>
      <w:r w:rsidR="00EE31F7" w:rsidRPr="0074481F">
        <w:t xml:space="preserve"> </w:t>
      </w:r>
      <w:r w:rsidRPr="0074481F">
        <w:t>személy</w:t>
      </w:r>
      <w:r w:rsidR="00EE31F7">
        <w:t xml:space="preserve"> </w:t>
      </w:r>
      <w:r w:rsidRPr="00B35597">
        <w:t>részére</w:t>
      </w:r>
      <w:r w:rsidR="00EE31F7">
        <w:t xml:space="preserve"> </w:t>
      </w:r>
      <w:r w:rsidRPr="00B35597">
        <w:t>továbbadja a bérleti jogot, vagy az üzemeltetést az</w:t>
      </w:r>
      <w:r w:rsidR="00AA352D">
        <w:t xml:space="preserve"> </w:t>
      </w:r>
      <w:r w:rsidRPr="00B35597">
        <w:t>súlyos</w:t>
      </w:r>
      <w:r w:rsidR="00EE31F7">
        <w:t xml:space="preserve"> </w:t>
      </w:r>
      <w:r w:rsidRPr="00B35597">
        <w:t>szerződésszegésnek</w:t>
      </w:r>
      <w:r w:rsidR="00EE31F7">
        <w:t xml:space="preserve"> </w:t>
      </w:r>
      <w:r w:rsidRPr="00B35597">
        <w:t>minősül, és jelen szerződés azonnali hatállyal megszüntethető.</w:t>
      </w:r>
      <w:r w:rsidR="00F954BD">
        <w:t xml:space="preserve"> </w:t>
      </w:r>
    </w:p>
    <w:p w14:paraId="0828A0C3" w14:textId="006D2783" w:rsidR="00157A79" w:rsidRPr="00B35597" w:rsidRDefault="00157A79" w:rsidP="0081755C">
      <w:pPr>
        <w:widowControl w:val="0"/>
        <w:autoSpaceDE w:val="0"/>
        <w:autoSpaceDN w:val="0"/>
        <w:ind w:left="851" w:hanging="567"/>
        <w:jc w:val="both"/>
      </w:pPr>
    </w:p>
    <w:p w14:paraId="19AC17EF" w14:textId="7436EECE" w:rsidR="00157A79" w:rsidRDefault="00157A79" w:rsidP="0081755C">
      <w:pPr>
        <w:pStyle w:val="Listaszerbekezds"/>
        <w:numPr>
          <w:ilvl w:val="1"/>
          <w:numId w:val="6"/>
        </w:numPr>
        <w:jc w:val="both"/>
      </w:pPr>
      <w:r w:rsidRPr="00B35597">
        <w:t>Bérlő kötelezettséget vállal arra, hogy a bérleti szerződés megszűn</w:t>
      </w:r>
      <w:r w:rsidR="001635FC">
        <w:t>tetését</w:t>
      </w:r>
      <w:r w:rsidRPr="00B35597">
        <w:t xml:space="preserve"> követő 15 napon belül az ingatlant haladéktalanul </w:t>
      </w:r>
      <w:r>
        <w:t xml:space="preserve">rendeltetésszerű használatra alkalmas kifestett állapotban </w:t>
      </w:r>
      <w:r w:rsidRPr="00B35597">
        <w:t>bérbeadó birtokába</w:t>
      </w:r>
      <w:r>
        <w:t xml:space="preserve"> adja. </w:t>
      </w:r>
      <w:r w:rsidRPr="00B35597">
        <w:t>A bérlő tudomásul veszi, hogy a bérleményben található ingóságaira bérbeadót zálogjog illeti meg arra az esetre, hogyha a bérleti díj és egyéb közüzemi</w:t>
      </w:r>
      <w:r w:rsidR="00EE31F7">
        <w:t xml:space="preserve"> </w:t>
      </w:r>
      <w:r w:rsidRPr="00B35597">
        <w:t>vagy</w:t>
      </w:r>
      <w:r w:rsidR="00EE31F7">
        <w:t xml:space="preserve"> </w:t>
      </w:r>
      <w:r w:rsidRPr="00B35597">
        <w:t>szolgáltatási</w:t>
      </w:r>
      <w:r w:rsidR="00EE31F7">
        <w:t xml:space="preserve"> </w:t>
      </w:r>
      <w:r w:rsidRPr="00B35597">
        <w:t>díjtartozás</w:t>
      </w:r>
      <w:r w:rsidR="001635FC">
        <w:t>át 3 hónapon túl nem fizeti meg</w:t>
      </w:r>
    </w:p>
    <w:p w14:paraId="050E3325" w14:textId="77777777" w:rsidR="001635FC" w:rsidRPr="00B35597" w:rsidRDefault="001635FC" w:rsidP="001635FC">
      <w:pPr>
        <w:pStyle w:val="Listaszerbekezds"/>
        <w:ind w:left="792"/>
        <w:jc w:val="both"/>
      </w:pPr>
    </w:p>
    <w:p w14:paraId="7A1EDD0D" w14:textId="1B9E9B91" w:rsidR="00157A79" w:rsidRDefault="00157A79" w:rsidP="0081755C">
      <w:pPr>
        <w:pStyle w:val="Listaszerbekezds"/>
        <w:numPr>
          <w:ilvl w:val="1"/>
          <w:numId w:val="6"/>
        </w:numPr>
        <w:jc w:val="both"/>
      </w:pPr>
      <w:r w:rsidRPr="00B35597">
        <w:t>A szerződés bármelyik fél kezdeményezésére, közös megegyezéssel bármikor módosítható, vagy megszüntethető az erről szóló megállapodás kizárólag írásban érvényes.</w:t>
      </w:r>
    </w:p>
    <w:p w14:paraId="0D132287" w14:textId="77777777" w:rsidR="00157A79" w:rsidRPr="009E6CC8" w:rsidRDefault="00157A79" w:rsidP="0081755C">
      <w:pPr>
        <w:pStyle w:val="Listaszerbekezds"/>
        <w:ind w:left="792"/>
        <w:jc w:val="both"/>
      </w:pPr>
    </w:p>
    <w:p w14:paraId="3220509D" w14:textId="3EC114D4" w:rsidR="00157A79" w:rsidRDefault="00157A79" w:rsidP="0081755C">
      <w:pPr>
        <w:pStyle w:val="Listaszerbekezds"/>
        <w:numPr>
          <w:ilvl w:val="1"/>
          <w:numId w:val="6"/>
        </w:numPr>
        <w:jc w:val="both"/>
      </w:pPr>
      <w:r w:rsidRPr="00B35597">
        <w:t>Abban</w:t>
      </w:r>
      <w:r w:rsidR="00EE31F7">
        <w:t xml:space="preserve"> </w:t>
      </w:r>
      <w:r w:rsidRPr="00B35597">
        <w:t>az</w:t>
      </w:r>
      <w:r w:rsidR="00EE31F7">
        <w:t xml:space="preserve"> </w:t>
      </w:r>
      <w:r w:rsidRPr="00B35597">
        <w:t>esetben,</w:t>
      </w:r>
      <w:r w:rsidR="00EE31F7">
        <w:t xml:space="preserve"> </w:t>
      </w:r>
      <w:r w:rsidRPr="00B35597">
        <w:t>ha</w:t>
      </w:r>
      <w:r w:rsidR="00EE31F7">
        <w:t xml:space="preserve"> </w:t>
      </w:r>
      <w:r w:rsidRPr="00B35597">
        <w:t>a</w:t>
      </w:r>
      <w:r w:rsidR="00EE31F7">
        <w:t xml:space="preserve"> </w:t>
      </w:r>
      <w:r w:rsidRPr="00B35597">
        <w:t>bérlő</w:t>
      </w:r>
      <w:r w:rsidR="00EE31F7">
        <w:t xml:space="preserve"> </w:t>
      </w:r>
      <w:r w:rsidRPr="00B35597">
        <w:t>a</w:t>
      </w:r>
      <w:r w:rsidR="00EE31F7">
        <w:t xml:space="preserve"> </w:t>
      </w:r>
      <w:r w:rsidRPr="00B35597">
        <w:t>szerződés</w:t>
      </w:r>
      <w:r w:rsidR="00EE31F7">
        <w:t xml:space="preserve"> </w:t>
      </w:r>
      <w:r w:rsidRPr="00B35597">
        <w:t>megszűnésekor</w:t>
      </w:r>
      <w:r w:rsidR="00EE31F7">
        <w:t xml:space="preserve"> </w:t>
      </w:r>
      <w:r w:rsidRPr="00B35597">
        <w:t>az</w:t>
      </w:r>
      <w:r w:rsidR="00EE31F7">
        <w:t xml:space="preserve"> </w:t>
      </w:r>
      <w:r w:rsidRPr="00B35597">
        <w:t>Üzlethelyiséget</w:t>
      </w:r>
      <w:r w:rsidR="00EE31F7">
        <w:t xml:space="preserve"> </w:t>
      </w:r>
      <w:r w:rsidRPr="00B35597">
        <w:t>a</w:t>
      </w:r>
      <w:r w:rsidR="00AA352D">
        <w:t xml:space="preserve"> </w:t>
      </w:r>
      <w:r w:rsidRPr="00B35597">
        <w:t xml:space="preserve">bérbeadó birtokába nem adja vissza, akkor </w:t>
      </w:r>
      <w:r w:rsidR="001635FC">
        <w:t>a jogcím nélküli használat kezdetétől számított két hónap elteltével –30 %-kal kell emelt használati díjat kell megfizetnie.</w:t>
      </w:r>
    </w:p>
    <w:p w14:paraId="40A75A7E" w14:textId="77777777" w:rsidR="00157A79" w:rsidRPr="00B35597" w:rsidRDefault="00157A79" w:rsidP="0081755C">
      <w:pPr>
        <w:jc w:val="both"/>
      </w:pPr>
    </w:p>
    <w:p w14:paraId="6F476418" w14:textId="6C5D0ED4" w:rsidR="00157A79" w:rsidRDefault="00157A79" w:rsidP="0081755C">
      <w:pPr>
        <w:pStyle w:val="Listaszerbekezds"/>
        <w:numPr>
          <w:ilvl w:val="0"/>
          <w:numId w:val="6"/>
        </w:numPr>
        <w:overflowPunct w:val="0"/>
        <w:autoSpaceDE w:val="0"/>
        <w:autoSpaceDN w:val="0"/>
        <w:adjustRightInd w:val="0"/>
        <w:rPr>
          <w:b/>
          <w:spacing w:val="-2"/>
        </w:rPr>
      </w:pPr>
      <w:r w:rsidRPr="00B35597">
        <w:rPr>
          <w:b/>
        </w:rPr>
        <w:t>Egyéb</w:t>
      </w:r>
      <w:r w:rsidR="00F03866">
        <w:rPr>
          <w:b/>
        </w:rPr>
        <w:t xml:space="preserve"> </w:t>
      </w:r>
      <w:r w:rsidRPr="00B35597">
        <w:rPr>
          <w:b/>
          <w:spacing w:val="-2"/>
        </w:rPr>
        <w:t>rendelkezések</w:t>
      </w:r>
    </w:p>
    <w:p w14:paraId="20D7E222" w14:textId="77777777" w:rsidR="00157A79" w:rsidRPr="00B35597" w:rsidRDefault="00157A79" w:rsidP="00157A79">
      <w:pPr>
        <w:pStyle w:val="Szvegtrzs"/>
        <w:ind w:left="819"/>
        <w:rPr>
          <w:spacing w:val="-2"/>
        </w:rPr>
      </w:pPr>
    </w:p>
    <w:p w14:paraId="150AFE1B" w14:textId="34662BA0" w:rsidR="00157A79" w:rsidRDefault="00157A79" w:rsidP="0081755C">
      <w:pPr>
        <w:pStyle w:val="Listaszerbekezds"/>
        <w:numPr>
          <w:ilvl w:val="1"/>
          <w:numId w:val="6"/>
        </w:numPr>
        <w:jc w:val="both"/>
      </w:pPr>
      <w:r w:rsidRPr="00B35597">
        <w:t xml:space="preserve">Szerződő felek megállapodnak abban, hogy bérleti jogviszonyból eredő vitáik eldöntését elsősorban egymás közötti tárgyalással igyekeznek lezárni. Azok sikertelensége esetén </w:t>
      </w:r>
      <w:r w:rsidRPr="00B35597">
        <w:tab/>
        <w:t xml:space="preserve">az általános szabályok szerint hatáskörrel és illetékességgel </w:t>
      </w:r>
      <w:r w:rsidRPr="00B35597">
        <w:tab/>
        <w:t>rendelkező bírósághoz fordulnak.</w:t>
      </w:r>
    </w:p>
    <w:p w14:paraId="61C31DC9" w14:textId="77777777" w:rsidR="005A1822" w:rsidRPr="00B35597" w:rsidRDefault="005A1822" w:rsidP="0081755C">
      <w:pPr>
        <w:pStyle w:val="Listaszerbekezds"/>
        <w:ind w:left="792"/>
        <w:jc w:val="both"/>
      </w:pPr>
    </w:p>
    <w:p w14:paraId="155A88E8" w14:textId="5F23C033" w:rsidR="008F2F91" w:rsidRDefault="008F2F91" w:rsidP="0081755C">
      <w:pPr>
        <w:pStyle w:val="Listaszerbekezds"/>
        <w:numPr>
          <w:ilvl w:val="1"/>
          <w:numId w:val="6"/>
        </w:numPr>
        <w:jc w:val="both"/>
      </w:pPr>
      <w:r w:rsidRPr="00B35597">
        <w:t>, míg Bérlő Magyarországon a cégnyilvántartásba</w:t>
      </w:r>
      <w:r w:rsidR="009E4D36">
        <w:t xml:space="preserve"> </w:t>
      </w:r>
      <w:r w:rsidRPr="00B35597">
        <w:t xml:space="preserve">bejegyzett csőd, felszámolás és végrehajtás alatt nem álló gazdasági társaság. Aláíró Felek jelen szerződés megkötésében </w:t>
      </w:r>
      <w:r w:rsidR="009E4D36">
        <w:t xml:space="preserve">korlátozva, </w:t>
      </w:r>
      <w:r w:rsidRPr="00B35597">
        <w:t>vagy kizárva</w:t>
      </w:r>
      <w:r w:rsidR="009E4D36">
        <w:t xml:space="preserve"> </w:t>
      </w:r>
      <w:r w:rsidRPr="00B35597">
        <w:t>nincsenek.</w:t>
      </w:r>
    </w:p>
    <w:p w14:paraId="4D42DA70" w14:textId="08EC75FA" w:rsidR="000B7031" w:rsidRDefault="000B7031" w:rsidP="0081755C">
      <w:pPr>
        <w:ind w:left="360"/>
        <w:jc w:val="both"/>
      </w:pPr>
    </w:p>
    <w:p w14:paraId="18C2D055" w14:textId="7276B7BB" w:rsidR="000B7031" w:rsidRDefault="000B7031" w:rsidP="0081755C">
      <w:pPr>
        <w:pStyle w:val="Listaszerbekezds"/>
        <w:numPr>
          <w:ilvl w:val="1"/>
          <w:numId w:val="6"/>
        </w:numPr>
        <w:jc w:val="both"/>
      </w:pPr>
      <w:r>
        <w:t>Bérbeadó kijelenti, hogy az ingatlannal szabadon rendelkezik, az ingatlan per, teher és igénymentességéért teljes szavatosságot vállal.</w:t>
      </w:r>
    </w:p>
    <w:p w14:paraId="04BF17F6" w14:textId="77777777" w:rsidR="005A1822" w:rsidRPr="00B35597" w:rsidRDefault="005A1822" w:rsidP="0081755C">
      <w:pPr>
        <w:ind w:left="360"/>
        <w:jc w:val="both"/>
      </w:pPr>
    </w:p>
    <w:p w14:paraId="3206EBFE" w14:textId="2B71F5BF" w:rsidR="00157A79" w:rsidRPr="00B35597" w:rsidRDefault="00157A79" w:rsidP="0081755C">
      <w:pPr>
        <w:pStyle w:val="Listaszerbekezds"/>
        <w:numPr>
          <w:ilvl w:val="1"/>
          <w:numId w:val="6"/>
        </w:numPr>
        <w:jc w:val="both"/>
      </w:pPr>
      <w:r w:rsidRPr="00B35597">
        <w:t>Felek</w:t>
      </w:r>
      <w:r w:rsidR="009E4D36">
        <w:t xml:space="preserve"> </w:t>
      </w:r>
      <w:r w:rsidRPr="00B35597">
        <w:t>jelen</w:t>
      </w:r>
      <w:r w:rsidR="009E4D36">
        <w:t xml:space="preserve"> </w:t>
      </w:r>
      <w:r w:rsidRPr="00B35597">
        <w:t>szerződésben</w:t>
      </w:r>
      <w:r w:rsidR="009E4D36">
        <w:t xml:space="preserve"> </w:t>
      </w:r>
      <w:r w:rsidRPr="00B35597">
        <w:t>nem</w:t>
      </w:r>
      <w:r w:rsidR="009E4D36">
        <w:t xml:space="preserve"> </w:t>
      </w:r>
      <w:r w:rsidRPr="00B35597">
        <w:t>szabályozott</w:t>
      </w:r>
      <w:r w:rsidR="009E4D36">
        <w:t xml:space="preserve"> </w:t>
      </w:r>
      <w:r w:rsidRPr="00B35597">
        <w:t>kérdésekben</w:t>
      </w:r>
      <w:r w:rsidR="009E4D36">
        <w:t xml:space="preserve"> </w:t>
      </w:r>
      <w:r w:rsidRPr="00B35597">
        <w:t>a</w:t>
      </w:r>
      <w:r w:rsidR="009E4D36">
        <w:t xml:space="preserve"> </w:t>
      </w:r>
      <w:r w:rsidRPr="00B35597">
        <w:t>Ptk., valamint a</w:t>
      </w:r>
      <w:r w:rsidR="009E4D36">
        <w:t xml:space="preserve"> </w:t>
      </w:r>
      <w:r w:rsidRPr="00B35597">
        <w:t>lakások</w:t>
      </w:r>
      <w:r w:rsidR="009E4D36">
        <w:t xml:space="preserve"> </w:t>
      </w:r>
      <w:r w:rsidRPr="00B35597">
        <w:t>és</w:t>
      </w:r>
      <w:r w:rsidR="009E4D36">
        <w:t xml:space="preserve"> </w:t>
      </w:r>
      <w:r w:rsidRPr="00B35597">
        <w:t xml:space="preserve">helyiségek </w:t>
      </w:r>
      <w:r w:rsidRPr="00B35597">
        <w:tab/>
        <w:t>bérletére, valamint az elidegenítésükre vonatkozóegyes szabály</w:t>
      </w:r>
      <w:r w:rsidR="009E4D36">
        <w:t>okról</w:t>
      </w:r>
      <w:r w:rsidRPr="00B35597">
        <w:t xml:space="preserve"> szóló 1993. évi LXXVIII. számú törvény, valamint a lakások és helyiségek bérbeadására, elidegenítésére, valamint a hasznosítással összefüggő </w:t>
      </w:r>
      <w:r w:rsidR="002A79F2">
        <w:t xml:space="preserve">díjakra vonatkozó szabályokról </w:t>
      </w:r>
      <w:r w:rsidRPr="00B35597">
        <w:t>21/2020.(XI.30.) önkormányzati rendelet rendelkezéseit tekintik irányadónak.</w:t>
      </w:r>
    </w:p>
    <w:p w14:paraId="4E984EE2" w14:textId="77777777" w:rsidR="00157A79" w:rsidRPr="00B35597" w:rsidRDefault="00157A79" w:rsidP="00157A79">
      <w:pPr>
        <w:pStyle w:val="Listaszerbekezds"/>
        <w:spacing w:before="183"/>
        <w:ind w:left="709" w:right="118" w:hanging="567"/>
      </w:pPr>
    </w:p>
    <w:p w14:paraId="44170540" w14:textId="77777777" w:rsidR="00157A79" w:rsidRPr="00B35597" w:rsidRDefault="00157A79" w:rsidP="00157A79">
      <w:pPr>
        <w:pStyle w:val="Szvegtrzs"/>
        <w:spacing w:before="1"/>
        <w:ind w:left="116" w:right="89"/>
        <w:jc w:val="both"/>
      </w:pPr>
      <w:r w:rsidRPr="00B35597">
        <w:t xml:space="preserve">Jelen szerződés </w:t>
      </w:r>
      <w:r w:rsidR="002A79F2">
        <w:t>6</w:t>
      </w:r>
      <w:r w:rsidRPr="00B35597">
        <w:t xml:space="preserve"> (</w:t>
      </w:r>
      <w:r w:rsidR="002A79F2">
        <w:t>hat</w:t>
      </w:r>
      <w:r w:rsidRPr="00B35597">
        <w:t>) eredeti példányban készült és szerződő felek, átolvasás és értelmezés után, mint akaratukkal mindenben megegyező jognyilatkozatot aláírásukkal megerősítenek.</w:t>
      </w:r>
    </w:p>
    <w:p w14:paraId="4231373A" w14:textId="77777777" w:rsidR="003F2A0D" w:rsidRDefault="003F2A0D" w:rsidP="001F0E73">
      <w:pPr>
        <w:pStyle w:val="NormlWeb"/>
        <w:spacing w:before="0" w:beforeAutospacing="0" w:after="0"/>
        <w:jc w:val="both"/>
      </w:pPr>
    </w:p>
    <w:p w14:paraId="1D97FC8C" w14:textId="55A7594D" w:rsidR="008A6A74" w:rsidRDefault="008A6A74" w:rsidP="001F0E73">
      <w:pPr>
        <w:pStyle w:val="NormlWeb"/>
        <w:spacing w:before="0" w:beforeAutospacing="0" w:after="0"/>
        <w:jc w:val="both"/>
      </w:pPr>
      <w:r>
        <w:t>Mellékletek:</w:t>
      </w:r>
    </w:p>
    <w:p w14:paraId="5D82877C" w14:textId="6F66D080" w:rsidR="008A6A74" w:rsidRDefault="008A6A74" w:rsidP="008A6A74">
      <w:pPr>
        <w:pStyle w:val="NormlWeb"/>
        <w:spacing w:before="0" w:beforeAutospacing="0" w:after="0"/>
        <w:jc w:val="both"/>
      </w:pPr>
      <w:r>
        <w:t>1.sz. melléklet:</w:t>
      </w:r>
      <w:r>
        <w:tab/>
        <w:t>Bérlő tulajdonát képező ingóságok listája</w:t>
      </w:r>
    </w:p>
    <w:p w14:paraId="6FA7253C" w14:textId="3B1915D5" w:rsidR="008A6A74" w:rsidRDefault="008A6A74" w:rsidP="008A6A74">
      <w:pPr>
        <w:pStyle w:val="NormlWeb"/>
        <w:spacing w:before="0" w:beforeAutospacing="0" w:after="0"/>
        <w:jc w:val="both"/>
      </w:pPr>
      <w:r>
        <w:t>2.sz. melléklet:</w:t>
      </w:r>
      <w:r>
        <w:tab/>
        <w:t>Bérbeadó tulajdonát képező ingóságok listája</w:t>
      </w:r>
    </w:p>
    <w:p w14:paraId="48A1245A" w14:textId="77777777" w:rsidR="008A6A74" w:rsidRDefault="008A6A74" w:rsidP="001F0E73">
      <w:pPr>
        <w:pStyle w:val="NormlWeb"/>
        <w:spacing w:before="0" w:beforeAutospacing="0" w:after="0"/>
        <w:jc w:val="both"/>
      </w:pPr>
    </w:p>
    <w:p w14:paraId="789371C8" w14:textId="254AF36F" w:rsidR="001F0E73" w:rsidRDefault="001F0E73" w:rsidP="001F0E73">
      <w:pPr>
        <w:pStyle w:val="NormlWeb"/>
        <w:spacing w:before="0" w:beforeAutospacing="0" w:after="0"/>
        <w:jc w:val="both"/>
      </w:pPr>
      <w:r>
        <w:t xml:space="preserve">Fót, </w:t>
      </w:r>
      <w:r w:rsidR="00950298">
        <w:t>2023.</w:t>
      </w:r>
    </w:p>
    <w:p w14:paraId="4B8110A6" w14:textId="77777777" w:rsidR="001F0E73" w:rsidRDefault="001F0E73" w:rsidP="00DA1C33">
      <w:pPr>
        <w:pStyle w:val="NormlWeb"/>
        <w:spacing w:before="0" w:beforeAutospacing="0" w:after="0"/>
      </w:pPr>
    </w:p>
    <w:p w14:paraId="3168880C" w14:textId="26FBBCD6" w:rsidR="001F0E73" w:rsidRDefault="00DA1C33" w:rsidP="00DA1C33">
      <w:pPr>
        <w:pStyle w:val="NormlWeb"/>
        <w:spacing w:before="0" w:beforeAutospacing="0" w:after="0"/>
      </w:pPr>
      <w:r>
        <w:t xml:space="preserve">  …………………………………</w:t>
      </w:r>
      <w:r>
        <w:tab/>
      </w:r>
      <w:r>
        <w:tab/>
        <w:t xml:space="preserve">   …………………………………………………</w:t>
      </w:r>
    </w:p>
    <w:p w14:paraId="123802BD" w14:textId="77777777" w:rsidR="003F2A0D" w:rsidRPr="00DA1C33" w:rsidRDefault="009E4D36" w:rsidP="00DA1C33">
      <w:pPr>
        <w:pStyle w:val="NormlWeb"/>
        <w:spacing w:before="0" w:beforeAutospacing="0" w:after="0"/>
        <w:rPr>
          <w:b/>
        </w:rPr>
      </w:pPr>
      <w:r>
        <w:rPr>
          <w:b/>
        </w:rPr>
        <w:t xml:space="preserve">       </w:t>
      </w:r>
      <w:r w:rsidR="001F0E73" w:rsidRPr="00DA1C33">
        <w:rPr>
          <w:b/>
        </w:rPr>
        <w:t>Fót Város Önkormányzata</w:t>
      </w:r>
      <w:r w:rsidR="001F0E73" w:rsidRPr="00DA1C33">
        <w:rPr>
          <w:b/>
        </w:rPr>
        <w:tab/>
      </w:r>
      <w:r w:rsidR="001F0E73" w:rsidRPr="00DA1C33">
        <w:rPr>
          <w:b/>
        </w:rPr>
        <w:tab/>
      </w:r>
      <w:r>
        <w:rPr>
          <w:b/>
        </w:rPr>
        <w:t xml:space="preserve">      </w:t>
      </w:r>
      <w:r w:rsidR="00D95EDD" w:rsidRPr="00DA1C33">
        <w:rPr>
          <w:b/>
          <w:bCs/>
        </w:rPr>
        <w:t>Fáy Kereskedelmi és Vendéglátóipari</w:t>
      </w:r>
      <w:r w:rsidR="001F0E73" w:rsidRPr="00DA1C33">
        <w:rPr>
          <w:b/>
          <w:bCs/>
          <w:caps/>
        </w:rPr>
        <w:t xml:space="preserve"> K</w:t>
      </w:r>
      <w:r w:rsidR="001F0E73" w:rsidRPr="00DA1C33">
        <w:rPr>
          <w:b/>
          <w:bCs/>
        </w:rPr>
        <w:t>ft</w:t>
      </w:r>
      <w:r w:rsidR="001F0E73" w:rsidRPr="00DA1C33">
        <w:rPr>
          <w:b/>
        </w:rPr>
        <w:t xml:space="preserve">. </w:t>
      </w:r>
    </w:p>
    <w:p w14:paraId="09CDBFFD" w14:textId="77777777" w:rsidR="001F0E73" w:rsidRPr="00DA1C33" w:rsidRDefault="001B4668" w:rsidP="00DA1C33">
      <w:pPr>
        <w:pStyle w:val="NormlWeb"/>
        <w:spacing w:before="0" w:beforeAutospacing="0" w:after="0"/>
        <w:rPr>
          <w:b/>
        </w:rPr>
      </w:pPr>
      <w:proofErr w:type="spellStart"/>
      <w:r w:rsidRPr="00DA1C33">
        <w:rPr>
          <w:b/>
        </w:rPr>
        <w:t>képv</w:t>
      </w:r>
      <w:proofErr w:type="spellEnd"/>
      <w:r w:rsidRPr="00DA1C33">
        <w:rPr>
          <w:b/>
        </w:rPr>
        <w:t xml:space="preserve">.: Vass György </w:t>
      </w:r>
      <w:r w:rsidR="00D95EDD" w:rsidRPr="00DA1C33">
        <w:rPr>
          <w:b/>
        </w:rPr>
        <w:t>polgárm</w:t>
      </w:r>
      <w:r w:rsidR="00DA1C33">
        <w:rPr>
          <w:b/>
        </w:rPr>
        <w:t>ester</w:t>
      </w:r>
      <w:r w:rsidR="00DA1C33">
        <w:rPr>
          <w:b/>
        </w:rPr>
        <w:tab/>
      </w:r>
      <w:r w:rsidR="009E4D36">
        <w:rPr>
          <w:b/>
        </w:rPr>
        <w:t xml:space="preserve">                  </w:t>
      </w:r>
      <w:proofErr w:type="spellStart"/>
      <w:r w:rsidR="00D95EDD" w:rsidRPr="00DA1C33">
        <w:rPr>
          <w:b/>
        </w:rPr>
        <w:t>képv</w:t>
      </w:r>
      <w:proofErr w:type="spellEnd"/>
      <w:r w:rsidR="00D95EDD" w:rsidRPr="00DA1C33">
        <w:rPr>
          <w:b/>
        </w:rPr>
        <w:t>.: Bíróné Imre Zsuzsanna</w:t>
      </w:r>
      <w:r w:rsidR="001F0E73" w:rsidRPr="00DA1C33">
        <w:rPr>
          <w:b/>
        </w:rPr>
        <w:t xml:space="preserve"> ügyvezető</w:t>
      </w:r>
    </w:p>
    <w:p w14:paraId="354B10A5" w14:textId="77777777" w:rsidR="001F0E73" w:rsidRPr="006F6826" w:rsidRDefault="009E4D36" w:rsidP="00DA1C33">
      <w:pPr>
        <w:pStyle w:val="NormlWeb"/>
        <w:spacing w:before="0" w:beforeAutospacing="0" w:after="0"/>
      </w:pPr>
      <w:r>
        <w:rPr>
          <w:b/>
        </w:rPr>
        <w:tab/>
        <w:t xml:space="preserve">         B</w:t>
      </w:r>
      <w:r w:rsidR="001F0E73" w:rsidRPr="00DA1C33">
        <w:rPr>
          <w:b/>
        </w:rPr>
        <w:t>érbeadó</w:t>
      </w:r>
      <w:r w:rsidR="001F0E73">
        <w:tab/>
      </w:r>
      <w:r w:rsidR="001F0E73">
        <w:tab/>
      </w:r>
      <w:r w:rsidR="001F0E73">
        <w:tab/>
      </w:r>
      <w:r w:rsidR="001F0E73">
        <w:tab/>
      </w:r>
      <w:r w:rsidR="001F0E73">
        <w:tab/>
      </w:r>
      <w:r>
        <w:t xml:space="preserve">            </w:t>
      </w:r>
      <w:r>
        <w:rPr>
          <w:b/>
        </w:rPr>
        <w:t>B</w:t>
      </w:r>
      <w:r w:rsidR="001F0E73" w:rsidRPr="00DA1C33">
        <w:rPr>
          <w:b/>
        </w:rPr>
        <w:t>érlő</w:t>
      </w:r>
    </w:p>
    <w:p w14:paraId="3F8DB3E1" w14:textId="77777777" w:rsidR="001F0E73" w:rsidRDefault="001F0E73" w:rsidP="001F0E73"/>
    <w:p w14:paraId="3A3A9189" w14:textId="07C0BC14" w:rsidR="00DA1C33" w:rsidRPr="00D25859" w:rsidRDefault="00DA1C33" w:rsidP="00DA1C33">
      <w:r w:rsidRPr="00D25859">
        <w:t>Ellenjegyzem: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0CBB5C" w14:textId="77777777" w:rsidR="00DA1C33" w:rsidRPr="00D25859" w:rsidRDefault="00DA1C33" w:rsidP="00DA1C33"/>
    <w:p w14:paraId="3C7C6382" w14:textId="5D486210" w:rsidR="00DA1C33" w:rsidRPr="00D25859" w:rsidRDefault="00DA1C33" w:rsidP="00DA1C33">
      <w:r w:rsidRPr="00D25859">
        <w:t>………………………………….</w:t>
      </w:r>
      <w:r>
        <w:tab/>
      </w:r>
      <w:r>
        <w:tab/>
      </w:r>
      <w:r>
        <w:tab/>
      </w:r>
      <w:r>
        <w:tab/>
      </w:r>
    </w:p>
    <w:p w14:paraId="0B0236B7" w14:textId="7A33EFC6" w:rsidR="00DA1C33" w:rsidRPr="000A11BB" w:rsidRDefault="00DA1C33" w:rsidP="00DA1C33">
      <w:pPr>
        <w:rPr>
          <w:b/>
          <w:bCs/>
        </w:rPr>
      </w:pPr>
      <w:r w:rsidRPr="000A11BB">
        <w:rPr>
          <w:b/>
          <w:bCs/>
        </w:rPr>
        <w:t>dr. Mihályi Zsolt Apor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</w:t>
      </w:r>
    </w:p>
    <w:p w14:paraId="7CB628B2" w14:textId="77777777" w:rsidR="001F362A" w:rsidRDefault="00DA1C33">
      <w:pPr>
        <w:rPr>
          <w:b/>
          <w:bCs/>
        </w:rPr>
      </w:pPr>
      <w:r w:rsidRPr="000A11BB">
        <w:rPr>
          <w:b/>
          <w:bCs/>
        </w:rPr>
        <w:t xml:space="preserve">            jegyző</w:t>
      </w:r>
      <w:r>
        <w:rPr>
          <w:b/>
          <w:bCs/>
        </w:rPr>
        <w:tab/>
      </w:r>
      <w:r>
        <w:rPr>
          <w:b/>
          <w:bCs/>
        </w:rPr>
        <w:tab/>
      </w:r>
    </w:p>
    <w:p w14:paraId="19EC62FD" w14:textId="77777777" w:rsidR="001F362A" w:rsidRDefault="001F362A">
      <w:pPr>
        <w:rPr>
          <w:b/>
          <w:bCs/>
        </w:rPr>
      </w:pPr>
    </w:p>
    <w:p w14:paraId="696B7090" w14:textId="77777777" w:rsidR="001F362A" w:rsidRDefault="001F362A">
      <w:pPr>
        <w:rPr>
          <w:b/>
          <w:bCs/>
        </w:rPr>
      </w:pPr>
    </w:p>
    <w:p w14:paraId="3F03F584" w14:textId="15EE9130" w:rsidR="001F362A" w:rsidRDefault="001F362A">
      <w:pPr>
        <w:rPr>
          <w:b/>
          <w:bCs/>
        </w:rPr>
      </w:pPr>
      <w:r>
        <w:t>Pénzügyileg e</w:t>
      </w:r>
      <w:r w:rsidRPr="00D25859">
        <w:t>llenjegyzem:</w:t>
      </w:r>
    </w:p>
    <w:p w14:paraId="3CE6EF88" w14:textId="04AF8413" w:rsidR="001F362A" w:rsidRPr="00D25859" w:rsidRDefault="001F362A" w:rsidP="001F362A">
      <w:r w:rsidRPr="00D25859">
        <w:t>………………………………….</w:t>
      </w:r>
    </w:p>
    <w:p w14:paraId="472268DC" w14:textId="77777777" w:rsidR="001F362A" w:rsidRDefault="001F362A">
      <w:pPr>
        <w:rPr>
          <w:b/>
          <w:bCs/>
        </w:rPr>
      </w:pPr>
      <w:r>
        <w:rPr>
          <w:b/>
          <w:bCs/>
        </w:rPr>
        <w:t xml:space="preserve">     </w:t>
      </w:r>
      <w:r>
        <w:rPr>
          <w:b/>
          <w:bCs/>
        </w:rPr>
        <w:t>dr. Kanti Gábor</w:t>
      </w:r>
      <w:r w:rsidR="00DA1C33">
        <w:rPr>
          <w:b/>
          <w:bCs/>
        </w:rPr>
        <w:tab/>
        <w:t xml:space="preserve">           </w:t>
      </w:r>
      <w:r w:rsidR="00C27D74">
        <w:rPr>
          <w:b/>
          <w:bCs/>
        </w:rPr>
        <w:t xml:space="preserve">          </w:t>
      </w:r>
    </w:p>
    <w:p w14:paraId="6EF9BEB4" w14:textId="460EFE91" w:rsidR="00FA65AA" w:rsidRDefault="001F362A">
      <w:pPr>
        <w:rPr>
          <w:b/>
          <w:bCs/>
        </w:rPr>
      </w:pPr>
      <w:r>
        <w:rPr>
          <w:b/>
          <w:bCs/>
        </w:rPr>
        <w:t xml:space="preserve">    </w:t>
      </w:r>
      <w:r w:rsidR="00DA1C33">
        <w:rPr>
          <w:b/>
          <w:bCs/>
        </w:rPr>
        <w:t xml:space="preserve"> gazdasági vezető</w:t>
      </w:r>
    </w:p>
    <w:p w14:paraId="73849BCE" w14:textId="77777777" w:rsidR="00E82E6E" w:rsidRDefault="00E82E6E">
      <w:pPr>
        <w:rPr>
          <w:b/>
          <w:bCs/>
        </w:rPr>
      </w:pPr>
    </w:p>
    <w:p w14:paraId="39E1BBC2" w14:textId="77777777" w:rsidR="00E82E6E" w:rsidRDefault="00E82E6E">
      <w:pPr>
        <w:rPr>
          <w:b/>
          <w:bCs/>
        </w:rPr>
      </w:pPr>
    </w:p>
    <w:p w14:paraId="51E595BE" w14:textId="77777777" w:rsidR="00E82E6E" w:rsidRDefault="00E82E6E">
      <w:pPr>
        <w:rPr>
          <w:b/>
          <w:bCs/>
        </w:rPr>
      </w:pPr>
    </w:p>
    <w:p w14:paraId="12FE92B1" w14:textId="77777777" w:rsidR="00E82E6E" w:rsidRDefault="00E82E6E">
      <w:pPr>
        <w:rPr>
          <w:b/>
          <w:bCs/>
        </w:rPr>
      </w:pPr>
    </w:p>
    <w:p w14:paraId="171A5D7B" w14:textId="77777777" w:rsidR="00E82E6E" w:rsidRDefault="00E82E6E">
      <w:pPr>
        <w:rPr>
          <w:b/>
          <w:bCs/>
        </w:rPr>
      </w:pPr>
    </w:p>
    <w:p w14:paraId="14A474B8" w14:textId="77777777" w:rsidR="00E82E6E" w:rsidRDefault="00E82E6E">
      <w:pPr>
        <w:rPr>
          <w:b/>
          <w:bCs/>
        </w:rPr>
      </w:pPr>
    </w:p>
    <w:p w14:paraId="21EC6EE8" w14:textId="77777777" w:rsidR="00E82E6E" w:rsidRDefault="00E82E6E">
      <w:pPr>
        <w:rPr>
          <w:b/>
          <w:bCs/>
        </w:rPr>
      </w:pPr>
    </w:p>
    <w:p w14:paraId="4ABC2833" w14:textId="77777777" w:rsidR="00E82E6E" w:rsidRDefault="00E82E6E">
      <w:pPr>
        <w:rPr>
          <w:b/>
          <w:bCs/>
        </w:rPr>
      </w:pPr>
    </w:p>
    <w:p w14:paraId="6922B13C" w14:textId="77777777" w:rsidR="00E82E6E" w:rsidRDefault="00E82E6E">
      <w:pPr>
        <w:rPr>
          <w:b/>
          <w:bCs/>
        </w:rPr>
      </w:pPr>
    </w:p>
    <w:p w14:paraId="6C496072" w14:textId="77777777" w:rsidR="00E82E6E" w:rsidRDefault="00E82E6E">
      <w:pPr>
        <w:rPr>
          <w:b/>
          <w:bCs/>
        </w:rPr>
      </w:pPr>
    </w:p>
    <w:p w14:paraId="3E3679F0" w14:textId="77777777" w:rsidR="00E82E6E" w:rsidRDefault="00E82E6E">
      <w:pPr>
        <w:rPr>
          <w:b/>
          <w:bCs/>
        </w:rPr>
      </w:pPr>
    </w:p>
    <w:p w14:paraId="11FDEB50" w14:textId="77777777" w:rsidR="00E82E6E" w:rsidRDefault="00E82E6E">
      <w:pPr>
        <w:rPr>
          <w:b/>
          <w:bCs/>
        </w:rPr>
      </w:pPr>
    </w:p>
    <w:p w14:paraId="0A71C329" w14:textId="77777777" w:rsidR="00E82E6E" w:rsidRDefault="00E82E6E">
      <w:pPr>
        <w:rPr>
          <w:b/>
          <w:bCs/>
        </w:rPr>
      </w:pPr>
    </w:p>
    <w:p w14:paraId="6A3E41D4" w14:textId="77777777" w:rsidR="00E82E6E" w:rsidRDefault="00E82E6E">
      <w:pPr>
        <w:rPr>
          <w:b/>
          <w:bCs/>
        </w:rPr>
      </w:pPr>
    </w:p>
    <w:p w14:paraId="7CBA4F70" w14:textId="77777777" w:rsidR="00E82E6E" w:rsidRDefault="00E82E6E">
      <w:pPr>
        <w:rPr>
          <w:b/>
          <w:bCs/>
        </w:rPr>
      </w:pPr>
    </w:p>
    <w:p w14:paraId="4CD5A55E" w14:textId="77777777" w:rsidR="00E82E6E" w:rsidRDefault="00E82E6E">
      <w:pPr>
        <w:rPr>
          <w:b/>
          <w:bCs/>
        </w:rPr>
      </w:pPr>
    </w:p>
    <w:p w14:paraId="1D193AAE" w14:textId="77777777" w:rsidR="00E82E6E" w:rsidRDefault="00E82E6E">
      <w:pPr>
        <w:rPr>
          <w:b/>
          <w:bCs/>
        </w:rPr>
      </w:pPr>
    </w:p>
    <w:p w14:paraId="295CABE9" w14:textId="77777777" w:rsidR="00E82E6E" w:rsidRDefault="00E82E6E" w:rsidP="00E82E6E">
      <w:pPr>
        <w:jc w:val="right"/>
        <w:rPr>
          <w:b/>
          <w:bCs/>
          <w:sz w:val="32"/>
          <w:szCs w:val="32"/>
        </w:rPr>
      </w:pPr>
      <w:r w:rsidRPr="00984DEC">
        <w:rPr>
          <w:b/>
          <w:bCs/>
          <w:sz w:val="32"/>
          <w:szCs w:val="32"/>
        </w:rPr>
        <w:t>1. számú melléklet</w:t>
      </w:r>
    </w:p>
    <w:p w14:paraId="27B55BDA" w14:textId="73918605" w:rsidR="00E82E6E" w:rsidRPr="00984DEC" w:rsidRDefault="00E82E6E" w:rsidP="00E82E6E">
      <w:pPr>
        <w:jc w:val="right"/>
        <w:rPr>
          <w:b/>
          <w:bCs/>
          <w:sz w:val="32"/>
          <w:szCs w:val="32"/>
        </w:rPr>
      </w:pPr>
      <w:r w:rsidRPr="00E82E6E">
        <w:rPr>
          <w:b/>
          <w:bCs/>
          <w:sz w:val="32"/>
          <w:szCs w:val="32"/>
        </w:rPr>
        <w:t>Bérlő tulajdonát képező ingóságok listája</w:t>
      </w:r>
    </w:p>
    <w:p w14:paraId="633BBF84" w14:textId="77777777" w:rsidR="00E82E6E" w:rsidRDefault="00E82E6E" w:rsidP="00E82E6E"/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50"/>
      </w:tblGrid>
      <w:tr w:rsidR="00E82E6E" w14:paraId="584A29B7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062F1BCD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Rational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kombinált sütő</w:t>
            </w:r>
          </w:p>
        </w:tc>
      </w:tr>
      <w:tr w:rsidR="00E82E6E" w14:paraId="1CAC19D1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302F2BB2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Sokkoló</w:t>
            </w:r>
          </w:p>
        </w:tc>
      </w:tr>
      <w:tr w:rsidR="00E82E6E" w14:paraId="3E04B537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11672BB7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 ajtós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inox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hűtő</w:t>
            </w:r>
          </w:p>
        </w:tc>
      </w:tr>
      <w:tr w:rsidR="00E82E6E" w14:paraId="4A929673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55A8DF7D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 ajtós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inox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hűtő</w:t>
            </w:r>
          </w:p>
        </w:tc>
      </w:tr>
      <w:tr w:rsidR="00E82E6E" w14:paraId="1E7B69C0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74A2A406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Rostlap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inox</w:t>
            </w:r>
            <w:proofErr w:type="spellEnd"/>
          </w:p>
        </w:tc>
      </w:tr>
      <w:tr w:rsidR="00E82E6E" w14:paraId="063309F7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7F94B00E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Fritu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olajsütő 2 kosaras</w:t>
            </w:r>
          </w:p>
        </w:tc>
      </w:tr>
      <w:tr w:rsidR="00E82E6E" w14:paraId="227232FE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6F120C63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Gáztűzhely 6 rózsás</w:t>
            </w:r>
          </w:p>
        </w:tc>
      </w:tr>
      <w:tr w:rsidR="00E82E6E" w14:paraId="32A8FC2D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121B0C06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Fritu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olajsütő 1 kosaras</w:t>
            </w:r>
          </w:p>
        </w:tc>
      </w:tr>
      <w:tr w:rsidR="00E82E6E" w14:paraId="64207244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17DF1474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Étel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melegentartó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inox</w:t>
            </w:r>
            <w:proofErr w:type="spellEnd"/>
          </w:p>
        </w:tc>
      </w:tr>
      <w:tr w:rsidR="00E82E6E" w14:paraId="00C4A5F6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4BCC8986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Tányér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melegentartó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tálaló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inox</w:t>
            </w:r>
            <w:proofErr w:type="spellEnd"/>
          </w:p>
        </w:tc>
      </w:tr>
      <w:tr w:rsidR="00E82E6E" w14:paraId="3A40D317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131F7E66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Salátás hűtő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inox</w:t>
            </w:r>
            <w:proofErr w:type="spellEnd"/>
          </w:p>
        </w:tc>
      </w:tr>
      <w:tr w:rsidR="00E82E6E" w14:paraId="624657AD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63EEFBFF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 db mikró sütő </w:t>
            </w:r>
          </w:p>
        </w:tc>
      </w:tr>
      <w:tr w:rsidR="00E82E6E" w14:paraId="3CB71059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3F9E7338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6 db mosogató medence 50.000/db</w:t>
            </w:r>
          </w:p>
        </w:tc>
      </w:tr>
      <w:tr w:rsidR="00E82E6E" w14:paraId="1867F37D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55FAFA7A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3 db rozsdamentes polc</w:t>
            </w:r>
          </w:p>
        </w:tc>
      </w:tr>
      <w:tr w:rsidR="00E82E6E" w14:paraId="55D2CD0C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66F4BBBA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rozsdamentes pult</w:t>
            </w:r>
          </w:p>
        </w:tc>
      </w:tr>
      <w:tr w:rsidR="00E82E6E" w14:paraId="166790DA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13113694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 db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roszdamentes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asztal</w:t>
            </w:r>
          </w:p>
        </w:tc>
      </w:tr>
      <w:tr w:rsidR="00E82E6E" w14:paraId="35ED6EDC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1E2CC0CE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10 db fali polc</w:t>
            </w:r>
          </w:p>
        </w:tc>
      </w:tr>
      <w:tr w:rsidR="00E82E6E" w14:paraId="7B6AD607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70C2C775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 db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szagelszívó</w:t>
            </w:r>
            <w:proofErr w:type="spellEnd"/>
          </w:p>
        </w:tc>
      </w:tr>
      <w:tr w:rsidR="00E82E6E" w14:paraId="7298F969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4CA1B491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Légtechnika motor és szerelés</w:t>
            </w:r>
          </w:p>
        </w:tc>
      </w:tr>
      <w:tr w:rsidR="00E82E6E" w14:paraId="6932175A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71A53012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 db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roszdamentes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szék </w:t>
            </w:r>
          </w:p>
        </w:tc>
      </w:tr>
      <w:tr w:rsidR="00E82E6E" w14:paraId="19CE1A8C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41B6B86E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 db rozsdamentes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kinyítható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asztal</w:t>
            </w:r>
          </w:p>
        </w:tc>
      </w:tr>
      <w:tr w:rsidR="00E82E6E" w14:paraId="48C98DEE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12DD2462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1400l készételes hűtő</w:t>
            </w:r>
          </w:p>
        </w:tc>
      </w:tr>
      <w:tr w:rsidR="00E82E6E" w14:paraId="56BCF83A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7756C47D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 db kombi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deszert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hűtő</w:t>
            </w:r>
          </w:p>
        </w:tc>
      </w:tr>
      <w:tr w:rsidR="00E82E6E" w14:paraId="4DDDE94F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2A8BBCFC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 db 1400l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inox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hűtő</w:t>
            </w:r>
          </w:p>
        </w:tc>
      </w:tr>
      <w:tr w:rsidR="00E82E6E" w14:paraId="6FF578B6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554C6CC4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kávégép 2 karos</w:t>
            </w:r>
          </w:p>
        </w:tc>
      </w:tr>
      <w:tr w:rsidR="00E82E6E" w14:paraId="1AA5D63B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3724D255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 db 8 fiókos hűtő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inox</w:t>
            </w:r>
            <w:proofErr w:type="spellEnd"/>
          </w:p>
        </w:tc>
      </w:tr>
      <w:tr w:rsidR="00E82E6E" w14:paraId="2BBFECA7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6718569F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 db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salgópoc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(kenyeres)</w:t>
            </w:r>
          </w:p>
        </w:tc>
      </w:tr>
      <w:tr w:rsidR="00E82E6E" w14:paraId="32350542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7CE682CE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pohármosogató gép</w:t>
            </w:r>
          </w:p>
        </w:tc>
      </w:tr>
      <w:tr w:rsidR="00E82E6E" w14:paraId="1CDD4477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37178886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1 db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kévédaráló</w:t>
            </w:r>
            <w:proofErr w:type="spellEnd"/>
          </w:p>
        </w:tc>
      </w:tr>
      <w:tr w:rsidR="00E82E6E" w14:paraId="3E6EFCA6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6F983D27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4 db led mennyezeti lámpatest</w:t>
            </w:r>
          </w:p>
        </w:tc>
      </w:tr>
      <w:tr w:rsidR="00E82E6E" w14:paraId="0C8CB45B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42DF5355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9 db mennyezeti neon lámpa</w:t>
            </w:r>
          </w:p>
        </w:tc>
      </w:tr>
      <w:tr w:rsidR="00E82E6E" w14:paraId="644CA602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0CEFBDAF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7 db kétajtós szekrény 50.000/db</w:t>
            </w:r>
          </w:p>
        </w:tc>
      </w:tr>
      <w:tr w:rsidR="00E82E6E" w14:paraId="160710CC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6B8986D9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24 db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oltőző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szekrény 10.000/db</w:t>
            </w:r>
          </w:p>
        </w:tc>
      </w:tr>
      <w:tr w:rsidR="00E82E6E" w14:paraId="5732FBA6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281C0D32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kombi szeletelő</w:t>
            </w:r>
          </w:p>
        </w:tc>
      </w:tr>
      <w:tr w:rsidR="00E82E6E" w14:paraId="70D5C0D1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59ECE9E4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ipari húsdaráló</w:t>
            </w:r>
          </w:p>
        </w:tc>
      </w:tr>
      <w:tr w:rsidR="00E82E6E" w14:paraId="346CD36D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53530ED5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4 db mosogató tálca 15.000 db</w:t>
            </w:r>
          </w:p>
        </w:tc>
      </w:tr>
      <w:tr w:rsidR="00E82E6E" w14:paraId="3751FF37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4DF7D277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13 db csaptelep 12.000 db</w:t>
            </w:r>
          </w:p>
        </w:tc>
      </w:tr>
      <w:tr w:rsidR="00E82E6E" w14:paraId="4B0F510A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5FB8AE9B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 db kicsi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kézmoso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inox</w:t>
            </w:r>
            <w:proofErr w:type="spellEnd"/>
          </w:p>
        </w:tc>
      </w:tr>
      <w:tr w:rsidR="00E82E6E" w14:paraId="403BE0A7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25A4D995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2 db álló fagyasztó 80.000db</w:t>
            </w:r>
          </w:p>
        </w:tc>
      </w:tr>
      <w:tr w:rsidR="00E82E6E" w14:paraId="583287AB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542630FF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3 db fagyasztó láda</w:t>
            </w:r>
          </w:p>
        </w:tc>
      </w:tr>
      <w:tr w:rsidR="00E82E6E" w14:paraId="75C3342A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258B8D94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jéggép</w:t>
            </w:r>
          </w:p>
        </w:tc>
      </w:tr>
      <w:tr w:rsidR="00E82E6E" w14:paraId="2BD10BB9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5CB52172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hústőke</w:t>
            </w:r>
          </w:p>
        </w:tc>
      </w:tr>
      <w:tr w:rsidR="00E82E6E" w14:paraId="704EC2FC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0DBB94F9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 db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vákumozó</w:t>
            </w:r>
            <w:proofErr w:type="spellEnd"/>
          </w:p>
        </w:tc>
      </w:tr>
      <w:tr w:rsidR="00E82E6E" w14:paraId="1574ADBF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189B3609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 db éttermi rendszer 3 db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nyomtatóvalj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és</w:t>
            </w:r>
          </w:p>
        </w:tc>
      </w:tr>
      <w:tr w:rsidR="00E82E6E" w14:paraId="2AFF2B78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383A2DE3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 db szerverrel 3 db monitorral </w:t>
            </w:r>
          </w:p>
        </w:tc>
      </w:tr>
      <w:tr w:rsidR="00E82E6E" w14:paraId="3DC83464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1A335172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laptop</w:t>
            </w:r>
          </w:p>
        </w:tc>
      </w:tr>
      <w:tr w:rsidR="00E82E6E" w14:paraId="336BEB14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448EC016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asztali számítógép nyomtatóval</w:t>
            </w:r>
          </w:p>
        </w:tc>
      </w:tr>
      <w:tr w:rsidR="00E82E6E" w14:paraId="28663676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4E2624FF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komplett irodabútor</w:t>
            </w:r>
          </w:p>
        </w:tc>
      </w:tr>
      <w:tr w:rsidR="00E82E6E" w14:paraId="71FE886B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74440EF3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riasztórendszer 8 db érzékelővel</w:t>
            </w:r>
          </w:p>
        </w:tc>
      </w:tr>
      <w:tr w:rsidR="00E82E6E" w14:paraId="2771F4CE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4CC472B9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kamerarendszer 8 db felvevővel</w:t>
            </w:r>
          </w:p>
        </w:tc>
      </w:tr>
      <w:tr w:rsidR="00E82E6E" w14:paraId="1BD89753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59C95541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 db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mosogép</w:t>
            </w:r>
            <w:proofErr w:type="spellEnd"/>
          </w:p>
        </w:tc>
      </w:tr>
      <w:tr w:rsidR="00E82E6E" w14:paraId="1F972EE8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5F321687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olajradiátor</w:t>
            </w:r>
          </w:p>
        </w:tc>
      </w:tr>
      <w:tr w:rsidR="00E82E6E" w14:paraId="47DFED6D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05EF4969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 db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hőlégbefűvó</w:t>
            </w:r>
            <w:proofErr w:type="spellEnd"/>
          </w:p>
        </w:tc>
      </w:tr>
      <w:tr w:rsidR="00E82E6E" w14:paraId="5F7E4B35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74A455D9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 db 10 tálcás tepsi tartó </w:t>
            </w:r>
          </w:p>
        </w:tc>
      </w:tr>
      <w:tr w:rsidR="00E82E6E" w14:paraId="38A919F4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0B182752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 db ital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melegentartó</w:t>
            </w:r>
            <w:proofErr w:type="spellEnd"/>
          </w:p>
        </w:tc>
      </w:tr>
      <w:tr w:rsidR="00E82E6E" w14:paraId="4D925D26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4A558313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12 db infrapanel</w:t>
            </w:r>
          </w:p>
        </w:tc>
      </w:tr>
      <w:tr w:rsidR="00E82E6E" w14:paraId="0A20DABD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030C4E34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antik tálaló szekrény</w:t>
            </w:r>
          </w:p>
        </w:tc>
      </w:tr>
      <w:tr w:rsidR="00E82E6E" w14:paraId="6BE7F060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297440D5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1db éttermi bútor</w:t>
            </w:r>
          </w:p>
        </w:tc>
      </w:tr>
      <w:tr w:rsidR="00E82E6E" w14:paraId="09638F1A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3BFD8EFF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összes konyhai tálaló eszköz</w:t>
            </w:r>
          </w:p>
        </w:tc>
      </w:tr>
      <w:tr w:rsidR="00E82E6E" w14:paraId="782F46C6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4B759057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840 db evőeszköz</w:t>
            </w:r>
          </w:p>
        </w:tc>
      </w:tr>
      <w:tr w:rsidR="00E82E6E" w14:paraId="4AE3D32C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48BB0CB8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1500 db tányér</w:t>
            </w:r>
          </w:p>
        </w:tc>
      </w:tr>
      <w:tr w:rsidR="00E82E6E" w14:paraId="41E939F8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21292125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30 db rozsdamentes tálaló</w:t>
            </w:r>
          </w:p>
        </w:tc>
      </w:tr>
      <w:tr w:rsidR="00E82E6E" w14:paraId="5F5F563A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2B61BB68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50 db fa tálaló tál</w:t>
            </w:r>
          </w:p>
        </w:tc>
      </w:tr>
      <w:tr w:rsidR="00E82E6E" w14:paraId="1563E6F6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677BD9EA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6 db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chafing</w:t>
            </w:r>
            <w:proofErr w:type="spellEnd"/>
          </w:p>
        </w:tc>
      </w:tr>
      <w:tr w:rsidR="00E82E6E" w14:paraId="01444E2F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34A035FF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40 db fazék </w:t>
            </w:r>
          </w:p>
        </w:tc>
      </w:tr>
      <w:tr w:rsidR="00E82E6E" w14:paraId="7C8B6479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34780CAF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40 db serpenyő</w:t>
            </w:r>
          </w:p>
        </w:tc>
      </w:tr>
      <w:tr w:rsidR="00E82E6E" w14:paraId="6037213F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0A9A6591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60 db rozsdamentes tároló edények fedővel</w:t>
            </w:r>
          </w:p>
        </w:tc>
      </w:tr>
      <w:tr w:rsidR="00E82E6E" w14:paraId="23E8626F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3E036938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100 db műanyag tároló edények</w:t>
            </w:r>
          </w:p>
        </w:tc>
      </w:tr>
      <w:tr w:rsidR="00E82E6E" w14:paraId="34D4FCDF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2515150B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300 db pohár vegyesen</w:t>
            </w:r>
          </w:p>
        </w:tc>
      </w:tr>
      <w:tr w:rsidR="00E82E6E" w14:paraId="140CC762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69F5C17D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60 db abrosz, átvető és ülő párna</w:t>
            </w:r>
          </w:p>
        </w:tc>
      </w:tr>
      <w:tr w:rsidR="00E82E6E" w14:paraId="2AB6664B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4949AE74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45 db esküvős fehér terítő</w:t>
            </w:r>
          </w:p>
        </w:tc>
      </w:tr>
      <w:tr w:rsidR="00E82E6E" w14:paraId="4F96D301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327F1008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20 db pokróc</w:t>
            </w:r>
          </w:p>
        </w:tc>
      </w:tr>
      <w:tr w:rsidR="00E82E6E" w14:paraId="22001C0E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6829ADDE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4 db etetőszék</w:t>
            </w:r>
          </w:p>
        </w:tc>
      </w:tr>
      <w:tr w:rsidR="00E82E6E" w14:paraId="4F0201A9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794108F8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mázsagép</w:t>
            </w:r>
          </w:p>
        </w:tc>
      </w:tr>
      <w:tr w:rsidR="00E82E6E" w14:paraId="679E12B0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1B069C12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26 db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Pepsis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asztal + 53 db szék</w:t>
            </w:r>
          </w:p>
        </w:tc>
      </w:tr>
      <w:tr w:rsidR="00E82E6E" w14:paraId="49B35F08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363FD3F6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22 db összecsukható asztal + 86 db szék</w:t>
            </w:r>
          </w:p>
        </w:tc>
      </w:tr>
      <w:tr w:rsidR="00E82E6E" w14:paraId="2FC83249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01518782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ipari lávaköves grill sütő</w:t>
            </w:r>
          </w:p>
        </w:tc>
      </w:tr>
      <w:tr w:rsidR="00E82E6E" w14:paraId="18B4D788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2E3DECDE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 db ipari mérleg </w:t>
            </w:r>
          </w:p>
        </w:tc>
      </w:tr>
      <w:tr w:rsidR="00E82E6E" w14:paraId="31880B57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6CBD3430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66 db fa szék 20.000/db</w:t>
            </w:r>
          </w:p>
        </w:tc>
      </w:tr>
      <w:tr w:rsidR="00E82E6E" w14:paraId="50332E9C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4B27C812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1 db borhűtő</w:t>
            </w:r>
          </w:p>
        </w:tc>
      </w:tr>
      <w:tr w:rsidR="00E82E6E" w14:paraId="69E57073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568FE8DE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2 db parasztpad 50.000/db</w:t>
            </w:r>
          </w:p>
        </w:tc>
      </w:tr>
      <w:tr w:rsidR="00E82E6E" w14:paraId="0A74517B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2217E9E2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3 db dekorációs hordó + egyéb dekor elemek</w:t>
            </w:r>
          </w:p>
        </w:tc>
      </w:tr>
      <w:tr w:rsidR="00E82E6E" w14:paraId="188929D4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2B668F03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10 db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ventillátor</w:t>
            </w:r>
            <w:proofErr w:type="spellEnd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E82E6E" w14:paraId="33386EFF" w14:textId="77777777" w:rsidTr="00791DFA">
        <w:trPr>
          <w:trHeight w:val="406"/>
        </w:trPr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</w:tcPr>
          <w:p w14:paraId="61166548" w14:textId="77777777" w:rsidR="00E82E6E" w:rsidRPr="00984DEC" w:rsidRDefault="00E82E6E" w:rsidP="00791DF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Étteremhez tartozó sátor + </w:t>
            </w:r>
            <w:proofErr w:type="spellStart"/>
            <w:r w:rsidRPr="00984DEC">
              <w:rPr>
                <w:rFonts w:ascii="Calibri" w:hAnsi="Calibri" w:cs="Calibri"/>
                <w:color w:val="000000"/>
                <w:sz w:val="22"/>
                <w:szCs w:val="22"/>
              </w:rPr>
              <w:t>viacolor</w:t>
            </w:r>
            <w:proofErr w:type="spellEnd"/>
          </w:p>
        </w:tc>
      </w:tr>
    </w:tbl>
    <w:p w14:paraId="1706FF6F" w14:textId="77777777" w:rsidR="00E82E6E" w:rsidRDefault="00E82E6E" w:rsidP="00E82E6E"/>
    <w:p w14:paraId="799D79F5" w14:textId="77777777" w:rsidR="00E82E6E" w:rsidRDefault="00E82E6E">
      <w:pPr>
        <w:rPr>
          <w:b/>
          <w:bCs/>
        </w:rPr>
      </w:pPr>
    </w:p>
    <w:p w14:paraId="1F98CA5B" w14:textId="77777777" w:rsidR="00E82E6E" w:rsidRDefault="00E82E6E">
      <w:pPr>
        <w:rPr>
          <w:b/>
          <w:bCs/>
        </w:rPr>
      </w:pPr>
    </w:p>
    <w:p w14:paraId="31FBEA00" w14:textId="77777777" w:rsidR="00E82E6E" w:rsidRDefault="00E82E6E">
      <w:pPr>
        <w:rPr>
          <w:b/>
          <w:bCs/>
        </w:rPr>
      </w:pPr>
    </w:p>
    <w:p w14:paraId="23256C1F" w14:textId="77777777" w:rsidR="00E82E6E" w:rsidRDefault="00E82E6E">
      <w:pPr>
        <w:rPr>
          <w:b/>
          <w:bCs/>
        </w:rPr>
      </w:pPr>
    </w:p>
    <w:p w14:paraId="544A1E4D" w14:textId="77777777" w:rsidR="00E82E6E" w:rsidRDefault="00E82E6E">
      <w:pPr>
        <w:rPr>
          <w:b/>
          <w:bCs/>
        </w:rPr>
      </w:pPr>
    </w:p>
    <w:p w14:paraId="5A847D0F" w14:textId="77777777" w:rsidR="00E82E6E" w:rsidRDefault="00E82E6E">
      <w:pPr>
        <w:rPr>
          <w:b/>
          <w:bCs/>
        </w:rPr>
      </w:pPr>
    </w:p>
    <w:p w14:paraId="5692B4C6" w14:textId="77777777" w:rsidR="00E82E6E" w:rsidRDefault="00E82E6E">
      <w:pPr>
        <w:rPr>
          <w:b/>
          <w:bCs/>
        </w:rPr>
      </w:pPr>
    </w:p>
    <w:p w14:paraId="5D347ED3" w14:textId="77777777" w:rsidR="00E82E6E" w:rsidRDefault="00E82E6E">
      <w:pPr>
        <w:rPr>
          <w:b/>
          <w:bCs/>
        </w:rPr>
      </w:pPr>
    </w:p>
    <w:p w14:paraId="061D7065" w14:textId="77777777" w:rsidR="00E82E6E" w:rsidRDefault="00E82E6E">
      <w:pPr>
        <w:rPr>
          <w:b/>
          <w:bCs/>
        </w:rPr>
      </w:pPr>
    </w:p>
    <w:p w14:paraId="3172D242" w14:textId="77777777" w:rsidR="00E82E6E" w:rsidRDefault="00E82E6E">
      <w:pPr>
        <w:rPr>
          <w:b/>
          <w:bCs/>
        </w:rPr>
      </w:pPr>
    </w:p>
    <w:p w14:paraId="141EA31B" w14:textId="77777777" w:rsidR="00E82E6E" w:rsidRDefault="00E82E6E">
      <w:pPr>
        <w:rPr>
          <w:b/>
          <w:bCs/>
        </w:rPr>
      </w:pPr>
    </w:p>
    <w:p w14:paraId="7761785B" w14:textId="77777777" w:rsidR="00E82E6E" w:rsidRDefault="00E82E6E">
      <w:pPr>
        <w:rPr>
          <w:b/>
          <w:bCs/>
        </w:rPr>
      </w:pPr>
    </w:p>
    <w:p w14:paraId="208B514C" w14:textId="77777777" w:rsidR="00E82E6E" w:rsidRDefault="00E82E6E">
      <w:pPr>
        <w:rPr>
          <w:b/>
          <w:bCs/>
        </w:rPr>
      </w:pPr>
    </w:p>
    <w:p w14:paraId="5F4CFBF0" w14:textId="77777777" w:rsidR="00E82E6E" w:rsidRDefault="00E82E6E">
      <w:pPr>
        <w:rPr>
          <w:b/>
          <w:bCs/>
        </w:rPr>
      </w:pPr>
    </w:p>
    <w:p w14:paraId="2839A219" w14:textId="77777777" w:rsidR="00E82E6E" w:rsidRDefault="00E82E6E">
      <w:pPr>
        <w:rPr>
          <w:b/>
          <w:bCs/>
        </w:rPr>
      </w:pPr>
    </w:p>
    <w:p w14:paraId="62184DA7" w14:textId="77777777" w:rsidR="00E82E6E" w:rsidRDefault="00E82E6E">
      <w:pPr>
        <w:rPr>
          <w:b/>
          <w:bCs/>
        </w:rPr>
      </w:pPr>
    </w:p>
    <w:p w14:paraId="0249484C" w14:textId="77777777" w:rsidR="00E82E6E" w:rsidRDefault="00E82E6E">
      <w:pPr>
        <w:rPr>
          <w:b/>
          <w:bCs/>
        </w:rPr>
      </w:pPr>
    </w:p>
    <w:p w14:paraId="224E134B" w14:textId="77777777" w:rsidR="00E82E6E" w:rsidRDefault="00E82E6E">
      <w:pPr>
        <w:rPr>
          <w:b/>
          <w:bCs/>
        </w:rPr>
      </w:pPr>
    </w:p>
    <w:p w14:paraId="41220221" w14:textId="77777777" w:rsidR="00E82E6E" w:rsidRDefault="00E82E6E">
      <w:pPr>
        <w:rPr>
          <w:b/>
          <w:bCs/>
        </w:rPr>
      </w:pPr>
    </w:p>
    <w:p w14:paraId="51381018" w14:textId="77777777" w:rsidR="00E82E6E" w:rsidRDefault="00E82E6E">
      <w:pPr>
        <w:rPr>
          <w:b/>
          <w:bCs/>
        </w:rPr>
      </w:pPr>
    </w:p>
    <w:p w14:paraId="79B11B8F" w14:textId="77777777" w:rsidR="00E82E6E" w:rsidRDefault="00E82E6E">
      <w:pPr>
        <w:rPr>
          <w:b/>
          <w:bCs/>
        </w:rPr>
      </w:pPr>
    </w:p>
    <w:p w14:paraId="029B6D4D" w14:textId="77777777" w:rsidR="00E82E6E" w:rsidRDefault="00E82E6E">
      <w:pPr>
        <w:rPr>
          <w:b/>
          <w:bCs/>
        </w:rPr>
      </w:pPr>
    </w:p>
    <w:p w14:paraId="5CC160C4" w14:textId="77777777" w:rsidR="00E82E6E" w:rsidRDefault="00E82E6E" w:rsidP="00E82E6E">
      <w:pPr>
        <w:rPr>
          <w:b/>
          <w:bCs/>
        </w:rPr>
      </w:pPr>
    </w:p>
    <w:p w14:paraId="70CFDAB9" w14:textId="3B12D6A6" w:rsidR="00E82E6E" w:rsidRPr="00E82E6E" w:rsidRDefault="00E82E6E" w:rsidP="00E82E6E">
      <w:pPr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</w:t>
      </w:r>
      <w:r w:rsidRPr="00984DEC">
        <w:rPr>
          <w:b/>
          <w:bCs/>
          <w:sz w:val="32"/>
          <w:szCs w:val="32"/>
        </w:rPr>
        <w:t>. számú melléklet</w:t>
      </w:r>
    </w:p>
    <w:p w14:paraId="3981A513" w14:textId="77777777" w:rsidR="00E82E6E" w:rsidRPr="00E82E6E" w:rsidRDefault="00E82E6E" w:rsidP="00E82E6E">
      <w:pPr>
        <w:jc w:val="right"/>
        <w:rPr>
          <w:b/>
          <w:bCs/>
          <w:sz w:val="32"/>
          <w:szCs w:val="32"/>
        </w:rPr>
      </w:pPr>
      <w:r w:rsidRPr="00E82E6E">
        <w:rPr>
          <w:b/>
          <w:bCs/>
          <w:sz w:val="32"/>
          <w:szCs w:val="32"/>
        </w:rPr>
        <w:t>Bérbeadó tulajdonát képező ingóságok listája</w:t>
      </w:r>
    </w:p>
    <w:p w14:paraId="53F82A4A" w14:textId="77777777" w:rsidR="00E82E6E" w:rsidRDefault="00E82E6E" w:rsidP="00E82E6E">
      <w:pPr>
        <w:rPr>
          <w:b/>
          <w:bCs/>
        </w:rPr>
      </w:pPr>
    </w:p>
    <w:p w14:paraId="0CCE2D99" w14:textId="77777777" w:rsidR="00111F82" w:rsidRDefault="00111F82" w:rsidP="00111F82">
      <w:pPr>
        <w:pStyle w:val="Listaszerbekezds"/>
        <w:numPr>
          <w:ilvl w:val="0"/>
          <w:numId w:val="11"/>
        </w:numPr>
        <w:spacing w:line="360" w:lineRule="auto"/>
      </w:pPr>
      <w:r w:rsidRPr="00111F82">
        <w:t xml:space="preserve">9 db </w:t>
      </w:r>
      <w:proofErr w:type="spellStart"/>
      <w:r w:rsidRPr="00111F82">
        <w:t>salgó</w:t>
      </w:r>
      <w:proofErr w:type="spellEnd"/>
      <w:r w:rsidRPr="00111F82">
        <w:t xml:space="preserve"> polc </w:t>
      </w:r>
    </w:p>
    <w:p w14:paraId="0758547E" w14:textId="77777777" w:rsidR="00111F82" w:rsidRDefault="00111F82" w:rsidP="00111F82">
      <w:pPr>
        <w:pStyle w:val="Listaszerbekezds"/>
        <w:numPr>
          <w:ilvl w:val="0"/>
          <w:numId w:val="11"/>
        </w:numPr>
        <w:spacing w:line="360" w:lineRule="auto"/>
      </w:pPr>
      <w:r>
        <w:t>1 db étkező asztal</w:t>
      </w:r>
    </w:p>
    <w:p w14:paraId="5ED43D84" w14:textId="50AF5F14" w:rsidR="00111F82" w:rsidRDefault="00111F82" w:rsidP="00111F82">
      <w:pPr>
        <w:pStyle w:val="Listaszerbekezds"/>
        <w:numPr>
          <w:ilvl w:val="0"/>
          <w:numId w:val="11"/>
        </w:numPr>
        <w:spacing w:line="360" w:lineRule="auto"/>
      </w:pPr>
      <w:r>
        <w:t>Kép - Fáy András portré 50*60 cm-es aranyozott keretben</w:t>
      </w:r>
    </w:p>
    <w:p w14:paraId="46385D06" w14:textId="77777777" w:rsidR="00111F82" w:rsidRDefault="00111F82" w:rsidP="00111F82">
      <w:pPr>
        <w:pStyle w:val="Listaszerbekezds"/>
        <w:numPr>
          <w:ilvl w:val="0"/>
          <w:numId w:val="11"/>
        </w:numPr>
        <w:spacing w:line="360" w:lineRule="auto"/>
      </w:pPr>
      <w:r>
        <w:t>14 db étkező asztal</w:t>
      </w:r>
    </w:p>
    <w:p w14:paraId="12C4AF44" w14:textId="0F6E8C2B" w:rsidR="00111F82" w:rsidRDefault="00111F82" w:rsidP="00111F82">
      <w:pPr>
        <w:pStyle w:val="Listaszerbekezds"/>
        <w:numPr>
          <w:ilvl w:val="0"/>
          <w:numId w:val="11"/>
        </w:numPr>
        <w:spacing w:line="360" w:lineRule="auto"/>
      </w:pPr>
      <w:r>
        <w:t>18 db étkező szék</w:t>
      </w:r>
    </w:p>
    <w:p w14:paraId="0E0E0CD7" w14:textId="5F170FC4" w:rsidR="00111F82" w:rsidRPr="00111F82" w:rsidRDefault="00111F82" w:rsidP="00111F82">
      <w:pPr>
        <w:pStyle w:val="Listaszerbekezds"/>
      </w:pPr>
      <w:r w:rsidRPr="00111F82">
        <w:tab/>
      </w:r>
      <w:r w:rsidRPr="00111F82">
        <w:tab/>
      </w:r>
      <w:r w:rsidRPr="00111F82">
        <w:tab/>
      </w:r>
      <w:r w:rsidRPr="00111F82">
        <w:tab/>
      </w:r>
    </w:p>
    <w:sectPr w:rsidR="00111F82" w:rsidRPr="00111F82" w:rsidSect="00CB70E3"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CAD18" w14:textId="77777777" w:rsidR="005C715F" w:rsidRDefault="005C715F" w:rsidP="008E5FAE">
      <w:r>
        <w:separator/>
      </w:r>
    </w:p>
  </w:endnote>
  <w:endnote w:type="continuationSeparator" w:id="0">
    <w:p w14:paraId="33F62B92" w14:textId="77777777" w:rsidR="005C715F" w:rsidRDefault="005C715F" w:rsidP="008E5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B4A37" w14:textId="77777777" w:rsidR="000D751D" w:rsidRDefault="0015511A">
    <w:pPr>
      <w:pStyle w:val="llb"/>
      <w:jc w:val="right"/>
    </w:pPr>
    <w:r>
      <w:fldChar w:fldCharType="begin"/>
    </w:r>
    <w:r w:rsidR="00FF66C8">
      <w:instrText>PAGE   \* MERGEFORMAT</w:instrText>
    </w:r>
    <w:r>
      <w:fldChar w:fldCharType="separate"/>
    </w:r>
    <w:r w:rsidR="005776BC">
      <w:rPr>
        <w:noProof/>
      </w:rPr>
      <w:t>6</w:t>
    </w:r>
    <w:r>
      <w:rPr>
        <w:noProof/>
      </w:rPr>
      <w:fldChar w:fldCharType="end"/>
    </w:r>
  </w:p>
  <w:p w14:paraId="2FEAEA50" w14:textId="77777777" w:rsidR="000D751D" w:rsidRDefault="000D751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93D6F" w14:textId="77777777" w:rsidR="005C715F" w:rsidRDefault="005C715F" w:rsidP="008E5FAE">
      <w:r>
        <w:separator/>
      </w:r>
    </w:p>
  </w:footnote>
  <w:footnote w:type="continuationSeparator" w:id="0">
    <w:p w14:paraId="6F95C650" w14:textId="77777777" w:rsidR="005C715F" w:rsidRDefault="005C715F" w:rsidP="008E5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7B53"/>
    <w:multiLevelType w:val="hybridMultilevel"/>
    <w:tmpl w:val="DD84A2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9017F"/>
    <w:multiLevelType w:val="hybridMultilevel"/>
    <w:tmpl w:val="10F26F00"/>
    <w:lvl w:ilvl="0" w:tplc="E4C04B4E">
      <w:start w:val="1"/>
      <w:numFmt w:val="decimal"/>
      <w:lvlText w:val="%1."/>
      <w:lvlJc w:val="left"/>
      <w:pPr>
        <w:ind w:left="109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hu-HU" w:eastAsia="en-US" w:bidi="ar-SA"/>
      </w:rPr>
    </w:lvl>
    <w:lvl w:ilvl="1" w:tplc="4B962578">
      <w:numFmt w:val="bullet"/>
      <w:lvlText w:val="•"/>
      <w:lvlJc w:val="left"/>
      <w:pPr>
        <w:ind w:left="1830" w:hanging="240"/>
      </w:pPr>
      <w:rPr>
        <w:rFonts w:hint="default"/>
        <w:lang w:val="hu-HU" w:eastAsia="en-US" w:bidi="ar-SA"/>
      </w:rPr>
    </w:lvl>
    <w:lvl w:ilvl="2" w:tplc="BEC05988">
      <w:numFmt w:val="bullet"/>
      <w:lvlText w:val="•"/>
      <w:lvlJc w:val="left"/>
      <w:pPr>
        <w:ind w:left="2661" w:hanging="240"/>
      </w:pPr>
      <w:rPr>
        <w:rFonts w:hint="default"/>
        <w:lang w:val="hu-HU" w:eastAsia="en-US" w:bidi="ar-SA"/>
      </w:rPr>
    </w:lvl>
    <w:lvl w:ilvl="3" w:tplc="5366E5A8">
      <w:numFmt w:val="bullet"/>
      <w:lvlText w:val="•"/>
      <w:lvlJc w:val="left"/>
      <w:pPr>
        <w:ind w:left="3491" w:hanging="240"/>
      </w:pPr>
      <w:rPr>
        <w:rFonts w:hint="default"/>
        <w:lang w:val="hu-HU" w:eastAsia="en-US" w:bidi="ar-SA"/>
      </w:rPr>
    </w:lvl>
    <w:lvl w:ilvl="4" w:tplc="F9DACDF0">
      <w:numFmt w:val="bullet"/>
      <w:lvlText w:val="•"/>
      <w:lvlJc w:val="left"/>
      <w:pPr>
        <w:ind w:left="4322" w:hanging="240"/>
      </w:pPr>
      <w:rPr>
        <w:rFonts w:hint="default"/>
        <w:lang w:val="hu-HU" w:eastAsia="en-US" w:bidi="ar-SA"/>
      </w:rPr>
    </w:lvl>
    <w:lvl w:ilvl="5" w:tplc="29AE55D4">
      <w:numFmt w:val="bullet"/>
      <w:lvlText w:val="•"/>
      <w:lvlJc w:val="left"/>
      <w:pPr>
        <w:ind w:left="5153" w:hanging="240"/>
      </w:pPr>
      <w:rPr>
        <w:rFonts w:hint="default"/>
        <w:lang w:val="hu-HU" w:eastAsia="en-US" w:bidi="ar-SA"/>
      </w:rPr>
    </w:lvl>
    <w:lvl w:ilvl="6" w:tplc="37004CA6">
      <w:numFmt w:val="bullet"/>
      <w:lvlText w:val="•"/>
      <w:lvlJc w:val="left"/>
      <w:pPr>
        <w:ind w:left="5983" w:hanging="240"/>
      </w:pPr>
      <w:rPr>
        <w:rFonts w:hint="default"/>
        <w:lang w:val="hu-HU" w:eastAsia="en-US" w:bidi="ar-SA"/>
      </w:rPr>
    </w:lvl>
    <w:lvl w:ilvl="7" w:tplc="D7F6A41C">
      <w:numFmt w:val="bullet"/>
      <w:lvlText w:val="•"/>
      <w:lvlJc w:val="left"/>
      <w:pPr>
        <w:ind w:left="6814" w:hanging="240"/>
      </w:pPr>
      <w:rPr>
        <w:rFonts w:hint="default"/>
        <w:lang w:val="hu-HU" w:eastAsia="en-US" w:bidi="ar-SA"/>
      </w:rPr>
    </w:lvl>
    <w:lvl w:ilvl="8" w:tplc="3E0479B8">
      <w:numFmt w:val="bullet"/>
      <w:lvlText w:val="•"/>
      <w:lvlJc w:val="left"/>
      <w:pPr>
        <w:ind w:left="7645" w:hanging="240"/>
      </w:pPr>
      <w:rPr>
        <w:rFonts w:hint="default"/>
        <w:lang w:val="hu-HU" w:eastAsia="en-US" w:bidi="ar-SA"/>
      </w:rPr>
    </w:lvl>
  </w:abstractNum>
  <w:abstractNum w:abstractNumId="2" w15:restartNumberingAfterBreak="0">
    <w:nsid w:val="33CE2B7E"/>
    <w:multiLevelType w:val="singleLevel"/>
    <w:tmpl w:val="EFB0D39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362D08BF"/>
    <w:multiLevelType w:val="hybridMultilevel"/>
    <w:tmpl w:val="836667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21586"/>
    <w:multiLevelType w:val="hybridMultilevel"/>
    <w:tmpl w:val="6D526192"/>
    <w:lvl w:ilvl="0" w:tplc="76D8B770">
      <w:start w:val="1"/>
      <w:numFmt w:val="decimal"/>
      <w:lvlText w:val="%1.)"/>
      <w:lvlJc w:val="left"/>
      <w:pPr>
        <w:ind w:left="64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5405A7E"/>
    <w:multiLevelType w:val="multilevel"/>
    <w:tmpl w:val="379A801A"/>
    <w:lvl w:ilvl="0">
      <w:start w:val="1"/>
      <w:numFmt w:val="decimal"/>
      <w:lvlText w:val="%1."/>
      <w:lvlJc w:val="left"/>
      <w:pPr>
        <w:ind w:left="356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hu-HU" w:eastAsia="en-US" w:bidi="ar-SA"/>
      </w:rPr>
    </w:lvl>
    <w:lvl w:ilvl="1">
      <w:start w:val="1"/>
      <w:numFmt w:val="decimal"/>
      <w:lvlText w:val="%1.%2"/>
      <w:lvlJc w:val="left"/>
      <w:pPr>
        <w:ind w:left="99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hu-HU" w:eastAsia="en-US" w:bidi="ar-SA"/>
      </w:rPr>
    </w:lvl>
    <w:lvl w:ilvl="2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hu-HU" w:eastAsia="en-US" w:bidi="ar-SA"/>
      </w:rPr>
    </w:lvl>
    <w:lvl w:ilvl="3">
      <w:numFmt w:val="bullet"/>
      <w:lvlText w:val="•"/>
      <w:lvlJc w:val="left"/>
      <w:pPr>
        <w:ind w:left="960" w:hanging="360"/>
      </w:pPr>
      <w:rPr>
        <w:rFonts w:hint="default"/>
        <w:lang w:val="hu-HU" w:eastAsia="en-US" w:bidi="ar-SA"/>
      </w:rPr>
    </w:lvl>
    <w:lvl w:ilvl="4">
      <w:numFmt w:val="bullet"/>
      <w:lvlText w:val=""/>
      <w:lvlJc w:val="left"/>
      <w:pPr>
        <w:ind w:left="215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hu-HU" w:eastAsia="en-US" w:bidi="ar-SA"/>
      </w:rPr>
    </w:lvl>
    <w:lvl w:ilvl="5">
      <w:numFmt w:val="bullet"/>
      <w:lvlText w:val="•"/>
      <w:lvlJc w:val="left"/>
      <w:pPr>
        <w:ind w:left="3344" w:hanging="360"/>
      </w:pPr>
      <w:rPr>
        <w:rFonts w:hint="default"/>
        <w:lang w:val="hu-HU" w:eastAsia="en-US" w:bidi="ar-SA"/>
      </w:rPr>
    </w:lvl>
    <w:lvl w:ilvl="6">
      <w:numFmt w:val="bullet"/>
      <w:lvlText w:val="•"/>
      <w:lvlJc w:val="left"/>
      <w:pPr>
        <w:ind w:left="4537" w:hanging="360"/>
      </w:pPr>
      <w:rPr>
        <w:rFonts w:hint="default"/>
        <w:lang w:val="hu-HU" w:eastAsia="en-US" w:bidi="ar-SA"/>
      </w:rPr>
    </w:lvl>
    <w:lvl w:ilvl="7">
      <w:numFmt w:val="bullet"/>
      <w:lvlText w:val="•"/>
      <w:lvlJc w:val="left"/>
      <w:pPr>
        <w:ind w:left="5729" w:hanging="360"/>
      </w:pPr>
      <w:rPr>
        <w:rFonts w:hint="default"/>
        <w:lang w:val="hu-HU" w:eastAsia="en-US" w:bidi="ar-SA"/>
      </w:rPr>
    </w:lvl>
    <w:lvl w:ilvl="8">
      <w:numFmt w:val="bullet"/>
      <w:lvlText w:val="•"/>
      <w:lvlJc w:val="left"/>
      <w:pPr>
        <w:ind w:left="6921" w:hanging="360"/>
      </w:pPr>
      <w:rPr>
        <w:rFonts w:hint="default"/>
        <w:lang w:val="hu-HU" w:eastAsia="en-US" w:bidi="ar-SA"/>
      </w:rPr>
    </w:lvl>
  </w:abstractNum>
  <w:abstractNum w:abstractNumId="6" w15:restartNumberingAfterBreak="0">
    <w:nsid w:val="4AF8593F"/>
    <w:multiLevelType w:val="hybridMultilevel"/>
    <w:tmpl w:val="AC60772C"/>
    <w:lvl w:ilvl="0" w:tplc="6A363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20C93"/>
    <w:multiLevelType w:val="hybridMultilevel"/>
    <w:tmpl w:val="464681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DF7D03"/>
    <w:multiLevelType w:val="hybridMultilevel"/>
    <w:tmpl w:val="87682E16"/>
    <w:lvl w:ilvl="0" w:tplc="5C06C07A">
      <w:start w:val="1"/>
      <w:numFmt w:val="decimal"/>
      <w:lvlText w:val="%1."/>
      <w:lvlJc w:val="left"/>
      <w:pPr>
        <w:ind w:left="11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96" w:hanging="360"/>
      </w:pPr>
    </w:lvl>
    <w:lvl w:ilvl="2" w:tplc="040E001B" w:tentative="1">
      <w:start w:val="1"/>
      <w:numFmt w:val="lowerRoman"/>
      <w:lvlText w:val="%3."/>
      <w:lvlJc w:val="right"/>
      <w:pPr>
        <w:ind w:left="2616" w:hanging="180"/>
      </w:pPr>
    </w:lvl>
    <w:lvl w:ilvl="3" w:tplc="040E000F" w:tentative="1">
      <w:start w:val="1"/>
      <w:numFmt w:val="decimal"/>
      <w:lvlText w:val="%4."/>
      <w:lvlJc w:val="left"/>
      <w:pPr>
        <w:ind w:left="3336" w:hanging="360"/>
      </w:pPr>
    </w:lvl>
    <w:lvl w:ilvl="4" w:tplc="040E0019" w:tentative="1">
      <w:start w:val="1"/>
      <w:numFmt w:val="lowerLetter"/>
      <w:lvlText w:val="%5."/>
      <w:lvlJc w:val="left"/>
      <w:pPr>
        <w:ind w:left="4056" w:hanging="360"/>
      </w:pPr>
    </w:lvl>
    <w:lvl w:ilvl="5" w:tplc="040E001B" w:tentative="1">
      <w:start w:val="1"/>
      <w:numFmt w:val="lowerRoman"/>
      <w:lvlText w:val="%6."/>
      <w:lvlJc w:val="right"/>
      <w:pPr>
        <w:ind w:left="4776" w:hanging="180"/>
      </w:pPr>
    </w:lvl>
    <w:lvl w:ilvl="6" w:tplc="040E000F" w:tentative="1">
      <w:start w:val="1"/>
      <w:numFmt w:val="decimal"/>
      <w:lvlText w:val="%7."/>
      <w:lvlJc w:val="left"/>
      <w:pPr>
        <w:ind w:left="5496" w:hanging="360"/>
      </w:pPr>
    </w:lvl>
    <w:lvl w:ilvl="7" w:tplc="040E0019" w:tentative="1">
      <w:start w:val="1"/>
      <w:numFmt w:val="lowerLetter"/>
      <w:lvlText w:val="%8."/>
      <w:lvlJc w:val="left"/>
      <w:pPr>
        <w:ind w:left="6216" w:hanging="360"/>
      </w:pPr>
    </w:lvl>
    <w:lvl w:ilvl="8" w:tplc="040E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9" w15:restartNumberingAfterBreak="0">
    <w:nsid w:val="58BE3F92"/>
    <w:multiLevelType w:val="hybridMultilevel"/>
    <w:tmpl w:val="80664C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AC4D86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574383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0853433">
    <w:abstractNumId w:val="0"/>
  </w:num>
  <w:num w:numId="3" w16cid:durableId="1704206986">
    <w:abstractNumId w:val="5"/>
  </w:num>
  <w:num w:numId="4" w16cid:durableId="1380596140">
    <w:abstractNumId w:val="1"/>
  </w:num>
  <w:num w:numId="5" w16cid:durableId="112672163">
    <w:abstractNumId w:val="3"/>
  </w:num>
  <w:num w:numId="6" w16cid:durableId="1820802711">
    <w:abstractNumId w:val="10"/>
  </w:num>
  <w:num w:numId="7" w16cid:durableId="1954363386">
    <w:abstractNumId w:val="9"/>
  </w:num>
  <w:num w:numId="8" w16cid:durableId="133135896">
    <w:abstractNumId w:val="2"/>
  </w:num>
  <w:num w:numId="9" w16cid:durableId="985938414">
    <w:abstractNumId w:val="8"/>
  </w:num>
  <w:num w:numId="10" w16cid:durableId="2053647016">
    <w:abstractNumId w:val="6"/>
  </w:num>
  <w:num w:numId="11" w16cid:durableId="8353416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E73"/>
    <w:rsid w:val="000077B7"/>
    <w:rsid w:val="000171B3"/>
    <w:rsid w:val="0003685D"/>
    <w:rsid w:val="0006011D"/>
    <w:rsid w:val="00092C35"/>
    <w:rsid w:val="000A3337"/>
    <w:rsid w:val="000B473F"/>
    <w:rsid w:val="000B7031"/>
    <w:rsid w:val="000C0210"/>
    <w:rsid w:val="000C56BE"/>
    <w:rsid w:val="000D751D"/>
    <w:rsid w:val="000E408D"/>
    <w:rsid w:val="000E4D92"/>
    <w:rsid w:val="000E7D63"/>
    <w:rsid w:val="00111F82"/>
    <w:rsid w:val="001243E0"/>
    <w:rsid w:val="001332DA"/>
    <w:rsid w:val="0015290B"/>
    <w:rsid w:val="00152FED"/>
    <w:rsid w:val="0015511A"/>
    <w:rsid w:val="00157A79"/>
    <w:rsid w:val="00160084"/>
    <w:rsid w:val="00162F13"/>
    <w:rsid w:val="001635FC"/>
    <w:rsid w:val="001657DB"/>
    <w:rsid w:val="00190E64"/>
    <w:rsid w:val="001A39B0"/>
    <w:rsid w:val="001B4668"/>
    <w:rsid w:val="001D658A"/>
    <w:rsid w:val="001F0E73"/>
    <w:rsid w:val="001F362A"/>
    <w:rsid w:val="00216E06"/>
    <w:rsid w:val="00226CAB"/>
    <w:rsid w:val="00231D8A"/>
    <w:rsid w:val="00235AA6"/>
    <w:rsid w:val="002562FE"/>
    <w:rsid w:val="00264B17"/>
    <w:rsid w:val="00271681"/>
    <w:rsid w:val="002A09F5"/>
    <w:rsid w:val="002A2E5B"/>
    <w:rsid w:val="002A5932"/>
    <w:rsid w:val="002A7660"/>
    <w:rsid w:val="002A79F2"/>
    <w:rsid w:val="002B41F2"/>
    <w:rsid w:val="002C0DB1"/>
    <w:rsid w:val="002D76DD"/>
    <w:rsid w:val="002F2A9F"/>
    <w:rsid w:val="002F4511"/>
    <w:rsid w:val="002F72AF"/>
    <w:rsid w:val="00333480"/>
    <w:rsid w:val="00356FFA"/>
    <w:rsid w:val="0036723D"/>
    <w:rsid w:val="00380DF3"/>
    <w:rsid w:val="003944D2"/>
    <w:rsid w:val="0039632A"/>
    <w:rsid w:val="003D1B91"/>
    <w:rsid w:val="003E7C23"/>
    <w:rsid w:val="003F29F0"/>
    <w:rsid w:val="003F2A0D"/>
    <w:rsid w:val="00401F42"/>
    <w:rsid w:val="00405473"/>
    <w:rsid w:val="0041485A"/>
    <w:rsid w:val="00420470"/>
    <w:rsid w:val="004333EB"/>
    <w:rsid w:val="004757A6"/>
    <w:rsid w:val="004A79F9"/>
    <w:rsid w:val="004B3399"/>
    <w:rsid w:val="004C20C4"/>
    <w:rsid w:val="004C41F0"/>
    <w:rsid w:val="004C438C"/>
    <w:rsid w:val="004E133F"/>
    <w:rsid w:val="004E1DE5"/>
    <w:rsid w:val="004F649C"/>
    <w:rsid w:val="00510A51"/>
    <w:rsid w:val="005121A7"/>
    <w:rsid w:val="005160CA"/>
    <w:rsid w:val="005349BB"/>
    <w:rsid w:val="00545159"/>
    <w:rsid w:val="00551CAA"/>
    <w:rsid w:val="00567B2C"/>
    <w:rsid w:val="005776BC"/>
    <w:rsid w:val="00577BFB"/>
    <w:rsid w:val="00580ADD"/>
    <w:rsid w:val="005A1822"/>
    <w:rsid w:val="005A4BB4"/>
    <w:rsid w:val="005C715F"/>
    <w:rsid w:val="005D0C40"/>
    <w:rsid w:val="005D5947"/>
    <w:rsid w:val="005E684C"/>
    <w:rsid w:val="005F251C"/>
    <w:rsid w:val="0060304E"/>
    <w:rsid w:val="00613B01"/>
    <w:rsid w:val="00621194"/>
    <w:rsid w:val="0062397E"/>
    <w:rsid w:val="006318BA"/>
    <w:rsid w:val="00642DFD"/>
    <w:rsid w:val="006463EF"/>
    <w:rsid w:val="00654D10"/>
    <w:rsid w:val="00675E20"/>
    <w:rsid w:val="00676C24"/>
    <w:rsid w:val="00687EFB"/>
    <w:rsid w:val="006A4653"/>
    <w:rsid w:val="006B0133"/>
    <w:rsid w:val="006B75BF"/>
    <w:rsid w:val="006D3837"/>
    <w:rsid w:val="006F6C57"/>
    <w:rsid w:val="007328C4"/>
    <w:rsid w:val="0074481F"/>
    <w:rsid w:val="007509CE"/>
    <w:rsid w:val="00755805"/>
    <w:rsid w:val="00784314"/>
    <w:rsid w:val="00784634"/>
    <w:rsid w:val="00785731"/>
    <w:rsid w:val="007B5FC8"/>
    <w:rsid w:val="007C5679"/>
    <w:rsid w:val="007C7434"/>
    <w:rsid w:val="007D3780"/>
    <w:rsid w:val="007D640A"/>
    <w:rsid w:val="007E16D0"/>
    <w:rsid w:val="0080398B"/>
    <w:rsid w:val="00816D0D"/>
    <w:rsid w:val="0081755C"/>
    <w:rsid w:val="0082174C"/>
    <w:rsid w:val="0083047A"/>
    <w:rsid w:val="00836531"/>
    <w:rsid w:val="00836AFA"/>
    <w:rsid w:val="008422FF"/>
    <w:rsid w:val="008A3CEA"/>
    <w:rsid w:val="008A6A74"/>
    <w:rsid w:val="008B289E"/>
    <w:rsid w:val="008E5FAE"/>
    <w:rsid w:val="008F2F91"/>
    <w:rsid w:val="008F60CB"/>
    <w:rsid w:val="00914F04"/>
    <w:rsid w:val="00920717"/>
    <w:rsid w:val="00930A92"/>
    <w:rsid w:val="0094053B"/>
    <w:rsid w:val="00944ECC"/>
    <w:rsid w:val="00950298"/>
    <w:rsid w:val="00962B86"/>
    <w:rsid w:val="00965FB2"/>
    <w:rsid w:val="00972E5B"/>
    <w:rsid w:val="00992E21"/>
    <w:rsid w:val="009A028B"/>
    <w:rsid w:val="009A5B26"/>
    <w:rsid w:val="009E0CF8"/>
    <w:rsid w:val="009E4D36"/>
    <w:rsid w:val="009E7C78"/>
    <w:rsid w:val="00A23F2A"/>
    <w:rsid w:val="00A360B6"/>
    <w:rsid w:val="00A46F7A"/>
    <w:rsid w:val="00A83D54"/>
    <w:rsid w:val="00AA352D"/>
    <w:rsid w:val="00AC0AF9"/>
    <w:rsid w:val="00AE2466"/>
    <w:rsid w:val="00B125D4"/>
    <w:rsid w:val="00B21724"/>
    <w:rsid w:val="00B27BD0"/>
    <w:rsid w:val="00B30F19"/>
    <w:rsid w:val="00B55271"/>
    <w:rsid w:val="00B660EB"/>
    <w:rsid w:val="00B7510E"/>
    <w:rsid w:val="00BA22E4"/>
    <w:rsid w:val="00BC2873"/>
    <w:rsid w:val="00BE2EFC"/>
    <w:rsid w:val="00BE6A1B"/>
    <w:rsid w:val="00C13B9C"/>
    <w:rsid w:val="00C27D74"/>
    <w:rsid w:val="00C326D3"/>
    <w:rsid w:val="00C36105"/>
    <w:rsid w:val="00C40F3F"/>
    <w:rsid w:val="00C43835"/>
    <w:rsid w:val="00CA09BB"/>
    <w:rsid w:val="00CB70E3"/>
    <w:rsid w:val="00CF4C46"/>
    <w:rsid w:val="00CF5020"/>
    <w:rsid w:val="00D21530"/>
    <w:rsid w:val="00D33CC7"/>
    <w:rsid w:val="00D45A79"/>
    <w:rsid w:val="00D46C15"/>
    <w:rsid w:val="00D76284"/>
    <w:rsid w:val="00D86265"/>
    <w:rsid w:val="00D9004A"/>
    <w:rsid w:val="00D95EDD"/>
    <w:rsid w:val="00DA1C33"/>
    <w:rsid w:val="00DB6BC3"/>
    <w:rsid w:val="00DC6F52"/>
    <w:rsid w:val="00DE1FB5"/>
    <w:rsid w:val="00DF0D49"/>
    <w:rsid w:val="00DF7E97"/>
    <w:rsid w:val="00E03807"/>
    <w:rsid w:val="00E35FAB"/>
    <w:rsid w:val="00E47B5B"/>
    <w:rsid w:val="00E50BAF"/>
    <w:rsid w:val="00E82E6E"/>
    <w:rsid w:val="00E87794"/>
    <w:rsid w:val="00E9414D"/>
    <w:rsid w:val="00EA0EF4"/>
    <w:rsid w:val="00EA2F94"/>
    <w:rsid w:val="00EA62FB"/>
    <w:rsid w:val="00EB505B"/>
    <w:rsid w:val="00EB5113"/>
    <w:rsid w:val="00EB64B9"/>
    <w:rsid w:val="00ED2892"/>
    <w:rsid w:val="00EE31F7"/>
    <w:rsid w:val="00F03866"/>
    <w:rsid w:val="00F112A0"/>
    <w:rsid w:val="00F24B2D"/>
    <w:rsid w:val="00F63CDF"/>
    <w:rsid w:val="00F74412"/>
    <w:rsid w:val="00F83434"/>
    <w:rsid w:val="00F954BD"/>
    <w:rsid w:val="00FA65AA"/>
    <w:rsid w:val="00FC2749"/>
    <w:rsid w:val="00FC356E"/>
    <w:rsid w:val="00FD7483"/>
    <w:rsid w:val="00FF40EB"/>
    <w:rsid w:val="00FF4F5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F9BC3"/>
  <w15:docId w15:val="{2D245C18-2C65-4B66-B51C-18F9F53C2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F0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1F0E73"/>
    <w:pPr>
      <w:keepNext/>
      <w:ind w:left="567"/>
      <w:jc w:val="center"/>
      <w:outlineLvl w:val="0"/>
    </w:pPr>
    <w:rPr>
      <w:rFonts w:ascii="Bookman Old Style" w:hAnsi="Bookman Old Style"/>
      <w:b/>
      <w:caps/>
      <w:sz w:val="28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F0E73"/>
    <w:rPr>
      <w:rFonts w:ascii="Bookman Old Style" w:eastAsia="Times New Roman" w:hAnsi="Bookman Old Style" w:cs="Times New Roman"/>
      <w:b/>
      <w:caps/>
      <w:sz w:val="28"/>
      <w:szCs w:val="32"/>
      <w:lang w:eastAsia="hu-HU"/>
    </w:rPr>
  </w:style>
  <w:style w:type="paragraph" w:styleId="lfej">
    <w:name w:val="header"/>
    <w:basedOn w:val="Norml"/>
    <w:link w:val="lfejChar"/>
    <w:unhideWhenUsed/>
    <w:rsid w:val="001F0E7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F0E73"/>
    <w:rPr>
      <w:rFonts w:ascii="Times New Roman" w:eastAsia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F0E73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H-Times New Roman" w:hAnsi="H-Times New Roman"/>
      <w:sz w:val="26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1F0E73"/>
    <w:rPr>
      <w:rFonts w:ascii="H-Times New Roman" w:eastAsia="Times New Roman" w:hAnsi="H-Times New Roman" w:cs="Times New Roman"/>
      <w:sz w:val="26"/>
      <w:szCs w:val="20"/>
      <w:lang w:eastAsia="hu-HU"/>
    </w:rPr>
  </w:style>
  <w:style w:type="paragraph" w:styleId="Listaszerbekezds">
    <w:name w:val="List Paragraph"/>
    <w:basedOn w:val="Norml"/>
    <w:uiPriority w:val="1"/>
    <w:qFormat/>
    <w:rsid w:val="001F0E73"/>
    <w:pPr>
      <w:ind w:left="720"/>
      <w:contextualSpacing/>
    </w:pPr>
  </w:style>
  <w:style w:type="character" w:customStyle="1" w:styleId="FontStyle12">
    <w:name w:val="Font Style12"/>
    <w:rsid w:val="001F0E73"/>
    <w:rPr>
      <w:rFonts w:ascii="Times New Roman" w:hAnsi="Times New Roman" w:cs="Times New Roman" w:hint="default"/>
      <w:sz w:val="20"/>
      <w:szCs w:val="20"/>
    </w:rPr>
  </w:style>
  <w:style w:type="paragraph" w:styleId="NormlWeb">
    <w:name w:val="Normal (Web)"/>
    <w:basedOn w:val="Norml"/>
    <w:uiPriority w:val="99"/>
    <w:rsid w:val="001F0E73"/>
    <w:pPr>
      <w:spacing w:before="100" w:beforeAutospacing="1" w:after="119"/>
    </w:pPr>
  </w:style>
  <w:style w:type="paragraph" w:customStyle="1" w:styleId="Cmsor11">
    <w:name w:val="Címsor 11"/>
    <w:basedOn w:val="Norml"/>
    <w:uiPriority w:val="1"/>
    <w:qFormat/>
    <w:rsid w:val="00C13B9C"/>
    <w:pPr>
      <w:widowControl w:val="0"/>
      <w:autoSpaceDE w:val="0"/>
      <w:autoSpaceDN w:val="0"/>
      <w:ind w:left="356" w:hanging="241"/>
      <w:outlineLvl w:val="1"/>
    </w:pPr>
    <w:rPr>
      <w:b/>
      <w:bCs/>
      <w:lang w:eastAsia="en-US"/>
    </w:rPr>
  </w:style>
  <w:style w:type="paragraph" w:styleId="Szvegtrzs">
    <w:name w:val="Body Text"/>
    <w:basedOn w:val="Norml"/>
    <w:link w:val="SzvegtrzsChar"/>
    <w:uiPriority w:val="1"/>
    <w:qFormat/>
    <w:rsid w:val="00836531"/>
    <w:pPr>
      <w:widowControl w:val="0"/>
      <w:autoSpaceDE w:val="0"/>
      <w:autoSpaceDN w:val="0"/>
      <w:ind w:left="824"/>
    </w:pPr>
    <w:rPr>
      <w:lang w:eastAsia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836531"/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836531"/>
    <w:rPr>
      <w:color w:val="0563C1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4A79F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A79F9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A79F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A79F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A79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9A0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F63CDF"/>
    <w:pPr>
      <w:widowControl w:val="0"/>
      <w:tabs>
        <w:tab w:val="left" w:pos="4536"/>
      </w:tabs>
      <w:suppressAutoHyphens/>
      <w:autoSpaceDE w:val="0"/>
      <w:ind w:left="567" w:hanging="567"/>
      <w:jc w:val="both"/>
    </w:pPr>
    <w:rPr>
      <w:rFonts w:ascii="Garamond" w:hAnsi="Garamond" w:cs="Garamond"/>
      <w:sz w:val="22"/>
      <w:szCs w:val="22"/>
    </w:rPr>
  </w:style>
  <w:style w:type="character" w:customStyle="1" w:styleId="LbjegyzetszvegChar">
    <w:name w:val="Lábjegyzetszöveg Char"/>
    <w:basedOn w:val="Bekezdsalapbettpusa"/>
    <w:link w:val="Lbjegyzetszveg"/>
    <w:semiHidden/>
    <w:rsid w:val="00F63CDF"/>
    <w:rPr>
      <w:rFonts w:ascii="Garamond" w:eastAsia="Times New Roman" w:hAnsi="Garamond" w:cs="Garamond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5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vargane.ildiko@fot.h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58CEF972CCE934491E971951053C708" ma:contentTypeVersion="16" ma:contentTypeDescription="Új dokumentum létrehozása." ma:contentTypeScope="" ma:versionID="0f00b991c7a59597eb391191664d39af">
  <xsd:schema xmlns:xsd="http://www.w3.org/2001/XMLSchema" xmlns:xs="http://www.w3.org/2001/XMLSchema" xmlns:p="http://schemas.microsoft.com/office/2006/metadata/properties" xmlns:ns2="d0cc034b-2d97-41ea-a610-e2ac9ba69596" xmlns:ns3="e6f249bc-f6f2-465e-b60f-f99a5cbc3e1d" targetNamespace="http://schemas.microsoft.com/office/2006/metadata/properties" ma:root="true" ma:fieldsID="0f89e56c90d78023b59a45b89ac7172c" ns2:_="" ns3:_="">
    <xsd:import namespace="d0cc034b-2d97-41ea-a610-e2ac9ba69596"/>
    <xsd:import namespace="e6f249bc-f6f2-465e-b60f-f99a5cbc3e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c034b-2d97-41ea-a610-e2ac9ba695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Képcímkék" ma:readOnly="false" ma:fieldId="{5cf76f15-5ced-4ddc-b409-7134ff3c332f}" ma:taxonomyMulti="true" ma:sspId="0a29f303-8fcb-489c-b9f1-fb1ee91ec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249bc-f6f2-465e-b60f-f99a5cbc3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b29a808-0c3c-4fb7-bf68-b099dc01c17d}" ma:internalName="TaxCatchAll" ma:showField="CatchAllData" ma:web="e6f249bc-f6f2-465e-b60f-f99a5cbc3e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32FDFA-363E-40ED-97E5-8B8DF73CB7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A93DC0-5F4D-469B-A22F-478CEB33D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cc034b-2d97-41ea-a610-e2ac9ba69596"/>
    <ds:schemaRef ds:uri="e6f249bc-f6f2-465e-b60f-f99a5cbc3e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FCB2AD-00A9-4072-90ED-D0565783F6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10</Pages>
  <Words>2388</Words>
  <Characters>16485</Characters>
  <Application>Microsoft Office Word</Application>
  <DocSecurity>0</DocSecurity>
  <Lines>137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Iroda</dc:creator>
  <cp:lastModifiedBy>Dudas Melinda</cp:lastModifiedBy>
  <cp:revision>9</cp:revision>
  <cp:lastPrinted>2020-01-10T07:12:00Z</cp:lastPrinted>
  <dcterms:created xsi:type="dcterms:W3CDTF">2023-05-17T18:34:00Z</dcterms:created>
  <dcterms:modified xsi:type="dcterms:W3CDTF">2023-05-24T06:15:00Z</dcterms:modified>
</cp:coreProperties>
</file>