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6993FC" w14:textId="495C1E67" w:rsidR="0028037F" w:rsidRPr="002940F9" w:rsidRDefault="000D55F8" w:rsidP="0088063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2248FA">
        <w:rPr>
          <w:rFonts w:ascii="Times New Roman" w:hAnsi="Times New Roman"/>
        </w:rPr>
        <w:t xml:space="preserve"> </w:t>
      </w:r>
      <w:r w:rsidR="00F43095">
        <w:rPr>
          <w:rFonts w:ascii="Times New Roman" w:hAnsi="Times New Roman"/>
          <w:b/>
          <w:sz w:val="36"/>
          <w:szCs w:val="36"/>
        </w:rPr>
        <w:t xml:space="preserve">   </w:t>
      </w:r>
      <w:r w:rsidR="00DE0791">
        <w:rPr>
          <w:rFonts w:ascii="Times New Roman" w:hAnsi="Times New Roman"/>
          <w:b/>
          <w:sz w:val="36"/>
          <w:szCs w:val="36"/>
        </w:rPr>
        <w:t xml:space="preserve"> </w:t>
      </w:r>
      <w:r w:rsidR="001E772A">
        <w:rPr>
          <w:rFonts w:ascii="Times New Roman" w:hAnsi="Times New Roman"/>
          <w:b/>
          <w:sz w:val="36"/>
          <w:szCs w:val="36"/>
        </w:rPr>
        <w:t>227</w:t>
      </w:r>
      <w:r w:rsidR="00DE0791">
        <w:rPr>
          <w:rFonts w:ascii="Times New Roman" w:hAnsi="Times New Roman"/>
          <w:b/>
          <w:sz w:val="36"/>
          <w:szCs w:val="36"/>
        </w:rPr>
        <w:t xml:space="preserve"> </w:t>
      </w:r>
      <w:r w:rsidRPr="002940F9">
        <w:rPr>
          <w:rFonts w:ascii="Times New Roman" w:hAnsi="Times New Roman"/>
          <w:b/>
          <w:sz w:val="36"/>
          <w:szCs w:val="36"/>
        </w:rPr>
        <w:t>/20</w:t>
      </w:r>
      <w:r w:rsidR="006C333D" w:rsidRPr="002940F9">
        <w:rPr>
          <w:rFonts w:ascii="Times New Roman" w:hAnsi="Times New Roman"/>
          <w:b/>
          <w:sz w:val="36"/>
          <w:szCs w:val="36"/>
        </w:rPr>
        <w:t>2</w:t>
      </w:r>
      <w:r w:rsidR="00B25B28">
        <w:rPr>
          <w:rFonts w:ascii="Times New Roman" w:hAnsi="Times New Roman"/>
          <w:b/>
          <w:sz w:val="36"/>
          <w:szCs w:val="36"/>
        </w:rPr>
        <w:t>4</w:t>
      </w:r>
      <w:r w:rsidRPr="002940F9">
        <w:rPr>
          <w:rFonts w:ascii="Times New Roman" w:hAnsi="Times New Roman"/>
          <w:b/>
          <w:sz w:val="36"/>
          <w:szCs w:val="36"/>
        </w:rPr>
        <w:t>.</w:t>
      </w:r>
    </w:p>
    <w:p w14:paraId="7F5F0D26" w14:textId="77777777" w:rsidR="0028037F" w:rsidRPr="007D5051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 w:rsidRPr="007D5051">
        <w:rPr>
          <w:rFonts w:ascii="Times New Roman" w:hAnsi="Times New Roman"/>
          <w:b/>
          <w:sz w:val="40"/>
          <w:szCs w:val="40"/>
        </w:rPr>
        <w:t>ELŐTERJESZTÉS</w:t>
      </w:r>
    </w:p>
    <w:p w14:paraId="7C886C81" w14:textId="77777777" w:rsidR="0028037F" w:rsidRPr="007D5051" w:rsidRDefault="000D55F8">
      <w:pPr>
        <w:jc w:val="center"/>
        <w:rPr>
          <w:rFonts w:ascii="Times New Roman" w:hAnsi="Times New Roman"/>
          <w:sz w:val="24"/>
          <w:szCs w:val="24"/>
        </w:rPr>
      </w:pPr>
      <w:r w:rsidRPr="007D5051">
        <w:rPr>
          <w:rFonts w:ascii="Times New Roman" w:hAnsi="Times New Roman"/>
          <w:sz w:val="24"/>
          <w:szCs w:val="24"/>
        </w:rPr>
        <w:t>a Képviselő-testület</w:t>
      </w:r>
    </w:p>
    <w:p w14:paraId="18B77AE4" w14:textId="06B56766" w:rsidR="0028037F" w:rsidRPr="007D5051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7D5051">
        <w:rPr>
          <w:rFonts w:ascii="Times New Roman" w:hAnsi="Times New Roman"/>
          <w:b/>
          <w:sz w:val="24"/>
          <w:szCs w:val="24"/>
        </w:rPr>
        <w:t>20</w:t>
      </w:r>
      <w:r w:rsidR="006C333D" w:rsidRPr="007D5051">
        <w:rPr>
          <w:rFonts w:ascii="Times New Roman" w:hAnsi="Times New Roman"/>
          <w:b/>
          <w:sz w:val="24"/>
          <w:szCs w:val="24"/>
        </w:rPr>
        <w:t>2</w:t>
      </w:r>
      <w:r w:rsidR="00B25B28">
        <w:rPr>
          <w:rFonts w:ascii="Times New Roman" w:hAnsi="Times New Roman"/>
          <w:b/>
          <w:sz w:val="24"/>
          <w:szCs w:val="24"/>
        </w:rPr>
        <w:t>4</w:t>
      </w:r>
      <w:r w:rsidRPr="007D5051">
        <w:rPr>
          <w:rFonts w:ascii="Times New Roman" w:hAnsi="Times New Roman"/>
          <w:b/>
          <w:sz w:val="24"/>
          <w:szCs w:val="24"/>
        </w:rPr>
        <w:t xml:space="preserve">. </w:t>
      </w:r>
      <w:r w:rsidR="00DE0791">
        <w:rPr>
          <w:rFonts w:ascii="Times New Roman" w:hAnsi="Times New Roman"/>
          <w:b/>
          <w:sz w:val="24"/>
          <w:szCs w:val="24"/>
        </w:rPr>
        <w:t>dec</w:t>
      </w:r>
      <w:r w:rsidR="00F43095">
        <w:rPr>
          <w:rFonts w:ascii="Times New Roman" w:hAnsi="Times New Roman"/>
          <w:b/>
          <w:sz w:val="24"/>
          <w:szCs w:val="24"/>
        </w:rPr>
        <w:t>ember</w:t>
      </w:r>
      <w:r w:rsidR="00DA1DA4" w:rsidRPr="007D5051">
        <w:rPr>
          <w:rFonts w:ascii="Times New Roman" w:hAnsi="Times New Roman"/>
          <w:b/>
          <w:sz w:val="24"/>
          <w:szCs w:val="24"/>
        </w:rPr>
        <w:t xml:space="preserve"> hónap</w:t>
      </w:r>
      <w:r w:rsidR="007F4D50" w:rsidRPr="007D5051">
        <w:rPr>
          <w:rFonts w:ascii="Times New Roman" w:hAnsi="Times New Roman"/>
          <w:b/>
          <w:sz w:val="24"/>
          <w:szCs w:val="24"/>
        </w:rPr>
        <w:t xml:space="preserve"> </w:t>
      </w:r>
      <w:r w:rsidR="00DE0791">
        <w:rPr>
          <w:rFonts w:ascii="Times New Roman" w:hAnsi="Times New Roman"/>
          <w:b/>
          <w:sz w:val="24"/>
          <w:szCs w:val="24"/>
        </w:rPr>
        <w:t>12</w:t>
      </w:r>
      <w:r w:rsidR="00B15750" w:rsidRPr="007D5051">
        <w:rPr>
          <w:rFonts w:ascii="Times New Roman" w:hAnsi="Times New Roman"/>
          <w:b/>
          <w:sz w:val="24"/>
          <w:szCs w:val="24"/>
        </w:rPr>
        <w:t>.</w:t>
      </w:r>
      <w:r w:rsidRPr="007D5051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 w:rsidRPr="007D5051">
        <w:rPr>
          <w:rFonts w:ascii="Times New Roman" w:hAnsi="Times New Roman"/>
          <w:b/>
          <w:sz w:val="24"/>
          <w:szCs w:val="24"/>
        </w:rPr>
        <w:t xml:space="preserve"> rendes</w:t>
      </w:r>
      <w:r w:rsidRPr="007D5051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5"/>
        <w:gridCol w:w="3359"/>
      </w:tblGrid>
      <w:tr w:rsidR="0028037F" w14:paraId="362506CE" w14:textId="77777777" w:rsidTr="007F4D50">
        <w:tc>
          <w:tcPr>
            <w:tcW w:w="2791" w:type="dxa"/>
            <w:vAlign w:val="center"/>
          </w:tcPr>
          <w:p w14:paraId="51F23134" w14:textId="77777777" w:rsidR="0028037F" w:rsidRPr="007D5051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53567074" w14:textId="58F7BC58" w:rsidR="0028037F" w:rsidRPr="007F4D50" w:rsidRDefault="00DE0791" w:rsidP="00766B4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Döntés</w:t>
            </w:r>
            <w:r w:rsidR="00FA0C59" w:rsidRPr="007D5051">
              <w:rPr>
                <w:rFonts w:ascii="Times New Roman" w:hAnsi="Times New Roman"/>
                <w:b/>
                <w:sz w:val="24"/>
                <w:szCs w:val="24"/>
              </w:rPr>
              <w:t xml:space="preserve"> a Fóti Közszolgáltató Közhasznú Nonprofit Kft. 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FA0C59" w:rsidRPr="007D5051">
              <w:rPr>
                <w:rFonts w:ascii="Times New Roman" w:hAnsi="Times New Roman"/>
                <w:b/>
                <w:sz w:val="24"/>
                <w:szCs w:val="24"/>
              </w:rPr>
              <w:t xml:space="preserve">. évi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Ü</w:t>
            </w:r>
            <w:r w:rsidR="00FA0C59" w:rsidRPr="007D5051">
              <w:rPr>
                <w:rFonts w:ascii="Times New Roman" w:hAnsi="Times New Roman"/>
                <w:b/>
                <w:sz w:val="24"/>
                <w:szCs w:val="24"/>
              </w:rPr>
              <w:t>zleti tervé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ről </w:t>
            </w:r>
          </w:p>
        </w:tc>
      </w:tr>
      <w:tr w:rsidR="0028037F" w14:paraId="797250E1" w14:textId="77777777" w:rsidTr="00FA0C59">
        <w:tc>
          <w:tcPr>
            <w:tcW w:w="2791" w:type="dxa"/>
            <w:vAlign w:val="center"/>
          </w:tcPr>
          <w:p w14:paraId="4582DF8F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5" w:type="dxa"/>
            <w:vAlign w:val="center"/>
          </w:tcPr>
          <w:p w14:paraId="48C738CE" w14:textId="7EC13658" w:rsidR="007756CD" w:rsidRPr="007D5051" w:rsidRDefault="00F43095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Merkwart Krisztián</w:t>
            </w:r>
          </w:p>
          <w:p w14:paraId="1DDB1818" w14:textId="77777777" w:rsidR="0028037F" w:rsidRPr="007D5051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D5051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59" w:type="dxa"/>
          </w:tcPr>
          <w:p w14:paraId="793821B7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7CEA1E2F" w14:textId="77777777" w:rsidTr="00FA0C59">
        <w:tc>
          <w:tcPr>
            <w:tcW w:w="2791" w:type="dxa"/>
            <w:vAlign w:val="center"/>
          </w:tcPr>
          <w:p w14:paraId="3195BB0E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5" w:type="dxa"/>
            <w:vAlign w:val="center"/>
          </w:tcPr>
          <w:p w14:paraId="238E30C6" w14:textId="76FB0A0E" w:rsidR="007E5249" w:rsidRPr="007D5051" w:rsidRDefault="00F43095" w:rsidP="00F430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Bajnok </w:t>
            </w:r>
            <w:r w:rsidR="00A51EE3">
              <w:rPr>
                <w:rFonts w:ascii="Times New Roman" w:hAnsi="Times New Roman"/>
                <w:bCs/>
                <w:sz w:val="24"/>
                <w:szCs w:val="24"/>
              </w:rPr>
              <w:t>Zsolt 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Fóti Közszolgáltató Nonprofit Kft.</w:t>
            </w:r>
          </w:p>
        </w:tc>
        <w:tc>
          <w:tcPr>
            <w:tcW w:w="3359" w:type="dxa"/>
          </w:tcPr>
          <w:p w14:paraId="20F1F253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14:paraId="0C0EE196" w14:textId="77777777" w:rsidTr="00FA0C59">
        <w:tc>
          <w:tcPr>
            <w:tcW w:w="2791" w:type="dxa"/>
            <w:vAlign w:val="center"/>
          </w:tcPr>
          <w:p w14:paraId="3C94EE94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5" w:type="dxa"/>
            <w:vAlign w:val="center"/>
          </w:tcPr>
          <w:p w14:paraId="38918732" w14:textId="0CE5BCD4" w:rsidR="003472F8" w:rsidRPr="007D5051" w:rsidRDefault="00F4309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Zámodics Péter</w:t>
            </w:r>
          </w:p>
          <w:p w14:paraId="41FC646D" w14:textId="77777777" w:rsidR="00FA0E23" w:rsidRPr="007D5051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359" w:type="dxa"/>
          </w:tcPr>
          <w:p w14:paraId="0AA58C95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BF8C649" w14:textId="77777777" w:rsidTr="00FA0C59">
        <w:tc>
          <w:tcPr>
            <w:tcW w:w="2791" w:type="dxa"/>
            <w:vAlign w:val="center"/>
          </w:tcPr>
          <w:p w14:paraId="31F0E679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5" w:type="dxa"/>
            <w:vAlign w:val="center"/>
          </w:tcPr>
          <w:p w14:paraId="170E492C" w14:textId="77777777" w:rsidR="00B25B28" w:rsidRDefault="002D63A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>B</w:t>
            </w:r>
            <w:r w:rsidR="0025530E" w:rsidRPr="007D5051">
              <w:rPr>
                <w:rFonts w:ascii="Times New Roman" w:hAnsi="Times New Roman"/>
                <w:bCs/>
                <w:sz w:val="24"/>
                <w:szCs w:val="24"/>
              </w:rPr>
              <w:t>olyós</w:t>
            </w:r>
            <w:r w:rsidR="00FA0C59" w:rsidRPr="007D5051">
              <w:rPr>
                <w:rFonts w:ascii="Times New Roman" w:hAnsi="Times New Roman"/>
                <w:bCs/>
                <w:sz w:val="24"/>
                <w:szCs w:val="24"/>
              </w:rPr>
              <w:t xml:space="preserve"> Ildikó </w:t>
            </w:r>
          </w:p>
          <w:p w14:paraId="01C68587" w14:textId="1A19E3F2" w:rsidR="0028037F" w:rsidRPr="007D5051" w:rsidRDefault="00B81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>v</w:t>
            </w:r>
            <w:r w:rsidR="00FA0C59" w:rsidRPr="007D5051">
              <w:rPr>
                <w:rFonts w:ascii="Times New Roman" w:hAnsi="Times New Roman"/>
                <w:bCs/>
                <w:sz w:val="24"/>
                <w:szCs w:val="24"/>
              </w:rPr>
              <w:t>árosüzemeltetési osztályvezető</w:t>
            </w:r>
          </w:p>
        </w:tc>
        <w:tc>
          <w:tcPr>
            <w:tcW w:w="3359" w:type="dxa"/>
          </w:tcPr>
          <w:p w14:paraId="37FD5027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22434CF" w14:textId="77777777" w:rsidTr="00FA0C59">
        <w:trPr>
          <w:trHeight w:val="987"/>
        </w:trPr>
        <w:tc>
          <w:tcPr>
            <w:tcW w:w="2791" w:type="dxa"/>
            <w:vAlign w:val="center"/>
          </w:tcPr>
          <w:p w14:paraId="61DB8807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5" w:type="dxa"/>
            <w:vAlign w:val="center"/>
          </w:tcPr>
          <w:p w14:paraId="3DFE6682" w14:textId="77777777" w:rsidR="00570D3B" w:rsidRPr="007D5051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63AF6DA1" w14:textId="77777777" w:rsidR="0028037F" w:rsidRPr="007D5051" w:rsidRDefault="0025530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 w:rsidRPr="007D5051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359" w:type="dxa"/>
          </w:tcPr>
          <w:p w14:paraId="5C0DA29C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4007CB1C" w14:textId="77777777" w:rsidTr="002E5FC7">
        <w:trPr>
          <w:trHeight w:val="1049"/>
        </w:trPr>
        <w:tc>
          <w:tcPr>
            <w:tcW w:w="2791" w:type="dxa"/>
            <w:vAlign w:val="center"/>
          </w:tcPr>
          <w:p w14:paraId="120A9F86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5" w:type="dxa"/>
            <w:vAlign w:val="center"/>
          </w:tcPr>
          <w:p w14:paraId="3C96A59B" w14:textId="77777777" w:rsidR="003472F8" w:rsidRPr="007D5051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7A5C018C" w14:textId="77777777" w:rsidR="0028037F" w:rsidRPr="007D5051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 xml:space="preserve">jogtanácsos </w:t>
            </w:r>
          </w:p>
        </w:tc>
        <w:tc>
          <w:tcPr>
            <w:tcW w:w="3359" w:type="dxa"/>
          </w:tcPr>
          <w:p w14:paraId="36B45AAF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194B614" w14:textId="77777777" w:rsidTr="00FA0C59">
        <w:tc>
          <w:tcPr>
            <w:tcW w:w="2791" w:type="dxa"/>
          </w:tcPr>
          <w:p w14:paraId="0607BB5B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1AB3ECA" w14:textId="425E6A13" w:rsidR="0028037F" w:rsidRPr="007D5051" w:rsidRDefault="00F43095" w:rsidP="00F43095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PB, VKB</w:t>
            </w:r>
          </w:p>
        </w:tc>
      </w:tr>
      <w:tr w:rsidR="0028037F" w14:paraId="78266B54" w14:textId="77777777" w:rsidTr="00FA0C59">
        <w:tc>
          <w:tcPr>
            <w:tcW w:w="2791" w:type="dxa"/>
          </w:tcPr>
          <w:p w14:paraId="511A1048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6FEF6D06" w14:textId="60EFC3DB" w:rsidR="007E2BB6" w:rsidRPr="007D5051" w:rsidRDefault="00F43095" w:rsidP="007E2BB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Bajnok </w:t>
            </w:r>
            <w:r w:rsidR="00A51EE3">
              <w:rPr>
                <w:rFonts w:ascii="Times New Roman" w:hAnsi="Times New Roman"/>
                <w:bCs/>
                <w:sz w:val="24"/>
                <w:szCs w:val="24"/>
              </w:rPr>
              <w:t>Zsolt -</w:t>
            </w:r>
            <w:r w:rsidR="007E2BB6" w:rsidRPr="007D5051">
              <w:rPr>
                <w:rFonts w:ascii="Times New Roman" w:hAnsi="Times New Roman"/>
                <w:bCs/>
                <w:sz w:val="24"/>
                <w:szCs w:val="24"/>
              </w:rPr>
              <w:t xml:space="preserve"> Fóti Közszolgáltató Nonprofit Kft. ügyvezető</w:t>
            </w:r>
          </w:p>
          <w:p w14:paraId="4F367B56" w14:textId="77777777" w:rsidR="00FA0C59" w:rsidRPr="007D5051" w:rsidRDefault="00FA0C5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A0C59" w14:paraId="70097505" w14:textId="77777777" w:rsidTr="002E5FC7">
        <w:tc>
          <w:tcPr>
            <w:tcW w:w="2791" w:type="dxa"/>
          </w:tcPr>
          <w:p w14:paraId="74F07497" w14:textId="77777777" w:rsidR="00FA0C59" w:rsidRDefault="00FA0C59" w:rsidP="00FA0C59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47B5C775" w14:textId="6384F897" w:rsidR="00FA0C59" w:rsidRPr="007D5051" w:rsidRDefault="00F43095" w:rsidP="002E5F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Bajnok </w:t>
            </w:r>
            <w:r w:rsidR="00A51EE3">
              <w:rPr>
                <w:rFonts w:ascii="Times New Roman" w:hAnsi="Times New Roman"/>
                <w:bCs/>
                <w:sz w:val="24"/>
                <w:szCs w:val="24"/>
              </w:rPr>
              <w:t>Zsolt -</w:t>
            </w:r>
            <w:r w:rsidR="00FA0C59" w:rsidRPr="007D5051">
              <w:rPr>
                <w:rFonts w:ascii="Times New Roman" w:hAnsi="Times New Roman"/>
                <w:bCs/>
                <w:sz w:val="24"/>
                <w:szCs w:val="24"/>
              </w:rPr>
              <w:t xml:space="preserve"> Fóti Közszolgáltató Nonprofit Kft. ügyvezető</w:t>
            </w:r>
          </w:p>
          <w:p w14:paraId="23B19E0F" w14:textId="77777777" w:rsidR="00FA0C59" w:rsidRPr="007D5051" w:rsidRDefault="00FA0C59" w:rsidP="002E5F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A0C59" w14:paraId="4ABF2873" w14:textId="77777777" w:rsidTr="00FA0C59">
        <w:trPr>
          <w:trHeight w:val="1162"/>
        </w:trPr>
        <w:tc>
          <w:tcPr>
            <w:tcW w:w="2791" w:type="dxa"/>
            <w:shd w:val="clear" w:color="auto" w:fill="FFFFFF" w:themeFill="background1"/>
          </w:tcPr>
          <w:p w14:paraId="35DB3D46" w14:textId="77777777" w:rsidR="00FA0C59" w:rsidRDefault="00FA0C59" w:rsidP="00FA0C59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36CA7508" w14:textId="77777777" w:rsidR="00FA0C59" w:rsidRPr="00DE2F27" w:rsidRDefault="00FA0C59" w:rsidP="00FA0C59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2F27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0FF87C24" w14:textId="77777777" w:rsidR="00FA0C59" w:rsidRPr="00DE2F27" w:rsidRDefault="00FA0C59" w:rsidP="00FA0C59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E2F27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FA0C59" w14:paraId="0F8207D2" w14:textId="77777777" w:rsidTr="00FA0C59">
        <w:trPr>
          <w:trHeight w:val="501"/>
        </w:trPr>
        <w:tc>
          <w:tcPr>
            <w:tcW w:w="2791" w:type="dxa"/>
            <w:shd w:val="clear" w:color="auto" w:fill="FFFFFF" w:themeFill="background1"/>
          </w:tcPr>
          <w:p w14:paraId="227FA689" w14:textId="77777777" w:rsidR="00FA0C59" w:rsidRDefault="00FA0C59" w:rsidP="00FA0C59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162498AF" w14:textId="77777777" w:rsidR="00FA0C59" w:rsidRPr="007D5051" w:rsidRDefault="00FA0C59" w:rsidP="00FA0C59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D5051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15022CEC" w14:textId="77777777" w:rsidR="00FA0C59" w:rsidRPr="007D5051" w:rsidRDefault="00FA0C59" w:rsidP="00FA0C59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D5051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0A72AB9B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6C2E0224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565C0E74" w14:textId="24A35FC5" w:rsidR="002A011F" w:rsidRPr="002A011F" w:rsidRDefault="000D55F8" w:rsidP="002A011F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2859327C" w14:textId="0736A4C7" w:rsidR="00DE0791" w:rsidRPr="00AB3E91" w:rsidRDefault="00DE0791" w:rsidP="00DE079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B3E91">
        <w:rPr>
          <w:rFonts w:ascii="Times New Roman" w:hAnsi="Times New Roman"/>
          <w:sz w:val="24"/>
          <w:szCs w:val="24"/>
        </w:rPr>
        <w:t xml:space="preserve">A Fóti Közszolgáltató Közhasznú Nonprofit Kft. (továbbiakban: Társaság) Fót Város Önkormányzatának 100%-os tulajdonú gazdasági társasága. </w:t>
      </w:r>
    </w:p>
    <w:p w14:paraId="00F285EF" w14:textId="3D25753E" w:rsidR="00DE0791" w:rsidRPr="00AB3E91" w:rsidRDefault="00DE0791" w:rsidP="00DE0791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E91">
        <w:rPr>
          <w:rFonts w:ascii="Times New Roman" w:hAnsi="Times New Roman" w:cs="Times New Roman"/>
          <w:sz w:val="24"/>
          <w:szCs w:val="24"/>
        </w:rPr>
        <w:t xml:space="preserve">A </w:t>
      </w:r>
      <w:r w:rsidR="00D3757D" w:rsidRPr="00AB3E91">
        <w:rPr>
          <w:rFonts w:ascii="Times New Roman" w:hAnsi="Times New Roman" w:cs="Times New Roman"/>
          <w:sz w:val="24"/>
          <w:szCs w:val="24"/>
        </w:rPr>
        <w:t>Fót Város Önkormányzat</w:t>
      </w:r>
      <w:r w:rsidR="00D3757D">
        <w:rPr>
          <w:rFonts w:ascii="Times New Roman" w:hAnsi="Times New Roman" w:cs="Times New Roman"/>
          <w:sz w:val="24"/>
          <w:szCs w:val="24"/>
        </w:rPr>
        <w:t xml:space="preserve"> </w:t>
      </w:r>
      <w:r w:rsidRPr="00AB3E91">
        <w:rPr>
          <w:rFonts w:ascii="Times New Roman" w:hAnsi="Times New Roman" w:cs="Times New Roman"/>
          <w:sz w:val="24"/>
          <w:szCs w:val="24"/>
        </w:rPr>
        <w:t>Képviselő-testület</w:t>
      </w:r>
      <w:r w:rsidR="00D3757D">
        <w:rPr>
          <w:rFonts w:ascii="Times New Roman" w:hAnsi="Times New Roman" w:cs="Times New Roman"/>
          <w:sz w:val="24"/>
          <w:szCs w:val="24"/>
        </w:rPr>
        <w:t>ének</w:t>
      </w:r>
      <w:r w:rsidRPr="00AB3E91">
        <w:rPr>
          <w:rFonts w:ascii="Times New Roman" w:hAnsi="Times New Roman" w:cs="Times New Roman"/>
          <w:sz w:val="24"/>
          <w:szCs w:val="24"/>
        </w:rPr>
        <w:t xml:space="preserve"> munkaterve alapján a 202</w:t>
      </w:r>
      <w:r w:rsidR="002A011F">
        <w:rPr>
          <w:rFonts w:ascii="Times New Roman" w:hAnsi="Times New Roman" w:cs="Times New Roman"/>
          <w:sz w:val="24"/>
          <w:szCs w:val="24"/>
        </w:rPr>
        <w:t>4</w:t>
      </w:r>
      <w:r w:rsidRPr="00AB3E9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3E91">
        <w:rPr>
          <w:rFonts w:ascii="Times New Roman" w:hAnsi="Times New Roman" w:cs="Times New Roman"/>
          <w:sz w:val="24"/>
          <w:szCs w:val="24"/>
        </w:rPr>
        <w:t xml:space="preserve">november </w:t>
      </w:r>
      <w:r>
        <w:rPr>
          <w:rFonts w:ascii="Times New Roman" w:hAnsi="Times New Roman" w:cs="Times New Roman"/>
          <w:sz w:val="24"/>
          <w:szCs w:val="24"/>
        </w:rPr>
        <w:t>2</w:t>
      </w:r>
      <w:r w:rsidR="002A011F">
        <w:rPr>
          <w:rFonts w:ascii="Times New Roman" w:hAnsi="Times New Roman" w:cs="Times New Roman"/>
          <w:sz w:val="24"/>
          <w:szCs w:val="24"/>
        </w:rPr>
        <w:t>1</w:t>
      </w:r>
      <w:r w:rsidRPr="00AB3E91">
        <w:rPr>
          <w:rFonts w:ascii="Times New Roman" w:hAnsi="Times New Roman" w:cs="Times New Roman"/>
          <w:sz w:val="24"/>
          <w:szCs w:val="24"/>
        </w:rPr>
        <w:t>.</w:t>
      </w:r>
      <w:r w:rsidR="00D3757D">
        <w:rPr>
          <w:rFonts w:ascii="Times New Roman" w:hAnsi="Times New Roman" w:cs="Times New Roman"/>
          <w:sz w:val="24"/>
          <w:szCs w:val="24"/>
        </w:rPr>
        <w:t xml:space="preserve">-i </w:t>
      </w:r>
      <w:r w:rsidRPr="00AB3E91">
        <w:rPr>
          <w:rFonts w:ascii="Times New Roman" w:hAnsi="Times New Roman" w:cs="Times New Roman"/>
          <w:sz w:val="24"/>
          <w:szCs w:val="24"/>
        </w:rPr>
        <w:t>ülésén dönt a Társaság 202</w:t>
      </w:r>
      <w:r w:rsidR="002A011F">
        <w:rPr>
          <w:rFonts w:ascii="Times New Roman" w:hAnsi="Times New Roman" w:cs="Times New Roman"/>
          <w:sz w:val="24"/>
          <w:szCs w:val="24"/>
        </w:rPr>
        <w:t>5</w:t>
      </w:r>
      <w:r w:rsidRPr="00AB3E91">
        <w:rPr>
          <w:rFonts w:ascii="Times New Roman" w:hAnsi="Times New Roman" w:cs="Times New Roman"/>
          <w:sz w:val="24"/>
          <w:szCs w:val="24"/>
        </w:rPr>
        <w:t>. évi üzleti tervéről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3757D">
        <w:rPr>
          <w:rFonts w:ascii="Times New Roman" w:hAnsi="Times New Roman" w:cs="Times New Roman"/>
          <w:sz w:val="24"/>
          <w:szCs w:val="24"/>
        </w:rPr>
        <w:t>azonban</w:t>
      </w:r>
      <w:r>
        <w:rPr>
          <w:rFonts w:ascii="Times New Roman" w:hAnsi="Times New Roman" w:cs="Times New Roman"/>
          <w:sz w:val="24"/>
          <w:szCs w:val="24"/>
        </w:rPr>
        <w:t xml:space="preserve"> vezetői döntés </w:t>
      </w:r>
      <w:r w:rsidR="00D3757D">
        <w:rPr>
          <w:rFonts w:ascii="Times New Roman" w:hAnsi="Times New Roman" w:cs="Times New Roman"/>
          <w:sz w:val="24"/>
          <w:szCs w:val="24"/>
        </w:rPr>
        <w:t>alapján</w:t>
      </w:r>
      <w:r>
        <w:rPr>
          <w:rFonts w:ascii="Times New Roman" w:hAnsi="Times New Roman" w:cs="Times New Roman"/>
          <w:sz w:val="24"/>
          <w:szCs w:val="24"/>
        </w:rPr>
        <w:t xml:space="preserve"> a 202</w:t>
      </w:r>
      <w:r w:rsidR="002A011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decemberi ülésre került át az előterjesztés.</w:t>
      </w:r>
    </w:p>
    <w:p w14:paraId="1723EF8C" w14:textId="77777777" w:rsidR="00865088" w:rsidRPr="00865088" w:rsidRDefault="00865088" w:rsidP="00865088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58A97F50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7985F567" w14:textId="77777777" w:rsidR="00E460E2" w:rsidRDefault="00E460E2" w:rsidP="007E2B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6C7DBF" w14:textId="11A3F8A4" w:rsidR="00DE0791" w:rsidRPr="00AB3E91" w:rsidRDefault="00DE0791" w:rsidP="00DE07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20984187"/>
      <w:r w:rsidRPr="00AB3E91">
        <w:rPr>
          <w:rFonts w:ascii="Times New Roman" w:hAnsi="Times New Roman"/>
          <w:sz w:val="24"/>
          <w:szCs w:val="24"/>
        </w:rPr>
        <w:t>A Társaság elkészítette és az 1. számú mellékletben szereplő tartalommal benyújtotta a 202</w:t>
      </w:r>
      <w:r w:rsidR="002A011F">
        <w:rPr>
          <w:rFonts w:ascii="Times New Roman" w:hAnsi="Times New Roman"/>
          <w:sz w:val="24"/>
          <w:szCs w:val="24"/>
        </w:rPr>
        <w:t>5</w:t>
      </w:r>
      <w:r w:rsidRPr="00AB3E91">
        <w:rPr>
          <w:rFonts w:ascii="Times New Roman" w:hAnsi="Times New Roman"/>
          <w:sz w:val="24"/>
          <w:szCs w:val="24"/>
        </w:rPr>
        <w:t xml:space="preserve">. évi Üzleti tervét.  </w:t>
      </w:r>
    </w:p>
    <w:p w14:paraId="6EBEBACD" w14:textId="7A708FAB" w:rsidR="00DE0791" w:rsidRPr="00AB3E91" w:rsidRDefault="00DE0791" w:rsidP="00DE079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3E91">
        <w:rPr>
          <w:rFonts w:ascii="Times New Roman" w:hAnsi="Times New Roman"/>
          <w:bCs/>
          <w:sz w:val="24"/>
          <w:szCs w:val="24"/>
        </w:rPr>
        <w:t>A Társaság Felügyelő Bizottsága napirendre vette a 202</w:t>
      </w:r>
      <w:r w:rsidR="002A011F">
        <w:rPr>
          <w:rFonts w:ascii="Times New Roman" w:hAnsi="Times New Roman"/>
          <w:bCs/>
          <w:sz w:val="24"/>
          <w:szCs w:val="24"/>
        </w:rPr>
        <w:t>5</w:t>
      </w:r>
      <w:r w:rsidRPr="00AB3E91">
        <w:rPr>
          <w:rFonts w:ascii="Times New Roman" w:hAnsi="Times New Roman"/>
          <w:bCs/>
          <w:sz w:val="24"/>
          <w:szCs w:val="24"/>
        </w:rPr>
        <w:t>-</w:t>
      </w:r>
      <w:r w:rsidR="002A011F">
        <w:rPr>
          <w:rFonts w:ascii="Times New Roman" w:hAnsi="Times New Roman"/>
          <w:bCs/>
          <w:sz w:val="24"/>
          <w:szCs w:val="24"/>
        </w:rPr>
        <w:t>ö</w:t>
      </w:r>
      <w:r w:rsidRPr="00AB3E91">
        <w:rPr>
          <w:rFonts w:ascii="Times New Roman" w:hAnsi="Times New Roman"/>
          <w:bCs/>
          <w:sz w:val="24"/>
          <w:szCs w:val="24"/>
        </w:rPr>
        <w:t xml:space="preserve">s Üzleti tervet és a 2. számú mellékletben szereplő határozatot hozta. </w:t>
      </w:r>
    </w:p>
    <w:p w14:paraId="3825460E" w14:textId="77777777" w:rsidR="008B6D83" w:rsidRDefault="008B6D83" w:rsidP="0079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8CE5E1" w14:textId="28F1A4D4" w:rsidR="00790AE9" w:rsidRDefault="00790AE9" w:rsidP="00790AE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D5051">
        <w:rPr>
          <w:rFonts w:ascii="Times New Roman" w:hAnsi="Times New Roman"/>
          <w:bCs/>
          <w:sz w:val="24"/>
          <w:szCs w:val="24"/>
        </w:rPr>
        <w:t>Fentiek alapján az alábbi határozati javaslatot terjesztem a Tisztelt Képviselő-testület elé:</w:t>
      </w:r>
    </w:p>
    <w:p w14:paraId="2FF45635" w14:textId="77777777" w:rsidR="00D3757D" w:rsidRDefault="00D3757D" w:rsidP="00790AE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5ABF4C9" w14:textId="77777777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00DA7B26" w14:textId="77777777" w:rsidR="0028037F" w:rsidRDefault="0028037F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8B306CB" w14:textId="582D20BA"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767119">
        <w:rPr>
          <w:rFonts w:ascii="Times New Roman" w:hAnsi="Times New Roman"/>
          <w:b/>
          <w:sz w:val="24"/>
          <w:szCs w:val="24"/>
        </w:rPr>
        <w:t>4</w:t>
      </w:r>
      <w:r w:rsidR="00621952">
        <w:rPr>
          <w:rFonts w:ascii="Times New Roman" w:hAnsi="Times New Roman"/>
          <w:b/>
          <w:sz w:val="24"/>
          <w:szCs w:val="24"/>
        </w:rPr>
        <w:t>.</w:t>
      </w:r>
      <w:r w:rsidR="00215370">
        <w:rPr>
          <w:rFonts w:ascii="Times New Roman" w:hAnsi="Times New Roman"/>
          <w:b/>
          <w:sz w:val="24"/>
          <w:szCs w:val="24"/>
        </w:rPr>
        <w:t>(</w:t>
      </w:r>
      <w:r w:rsidR="00C25003">
        <w:rPr>
          <w:rFonts w:ascii="Times New Roman" w:hAnsi="Times New Roman"/>
          <w:b/>
          <w:sz w:val="24"/>
          <w:szCs w:val="24"/>
        </w:rPr>
        <w:t>X</w:t>
      </w:r>
      <w:r w:rsidR="00DE0791">
        <w:rPr>
          <w:rFonts w:ascii="Times New Roman" w:hAnsi="Times New Roman"/>
          <w:b/>
          <w:sz w:val="24"/>
          <w:szCs w:val="24"/>
        </w:rPr>
        <w:t>I</w:t>
      </w:r>
      <w:r w:rsidR="008B6D83">
        <w:rPr>
          <w:rFonts w:ascii="Times New Roman" w:hAnsi="Times New Roman"/>
          <w:b/>
          <w:sz w:val="24"/>
          <w:szCs w:val="24"/>
        </w:rPr>
        <w:t>I</w:t>
      </w:r>
      <w:r w:rsidR="002E3982">
        <w:rPr>
          <w:rFonts w:ascii="Times New Roman" w:hAnsi="Times New Roman"/>
          <w:b/>
          <w:sz w:val="24"/>
          <w:szCs w:val="24"/>
        </w:rPr>
        <w:t>.</w:t>
      </w:r>
      <w:r w:rsidR="00DE0791">
        <w:rPr>
          <w:rFonts w:ascii="Times New Roman" w:hAnsi="Times New Roman"/>
          <w:b/>
          <w:sz w:val="24"/>
          <w:szCs w:val="24"/>
        </w:rPr>
        <w:t>12</w:t>
      </w:r>
      <w:r w:rsidR="00B45616">
        <w:rPr>
          <w:rFonts w:ascii="Times New Roman" w:hAnsi="Times New Roman"/>
          <w:b/>
          <w:sz w:val="24"/>
          <w:szCs w:val="24"/>
        </w:rPr>
        <w:t>.</w:t>
      </w:r>
      <w:r w:rsidR="00BE168A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 xml:space="preserve"> KT-határozat</w:t>
      </w:r>
    </w:p>
    <w:p w14:paraId="6718771B" w14:textId="77777777" w:rsidR="0028037F" w:rsidRDefault="0028037F" w:rsidP="00C464A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A834816" w14:textId="0860657E" w:rsidR="00DE0791" w:rsidRPr="00AB3E91" w:rsidRDefault="00DE0791" w:rsidP="00DE0791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E91">
        <w:rPr>
          <w:rFonts w:ascii="Times New Roman" w:hAnsi="Times New Roman" w:cs="Times New Roman"/>
          <w:sz w:val="24"/>
          <w:szCs w:val="24"/>
        </w:rPr>
        <w:t>1./ Fót Város Önkormányzat Képviselő-testülete jóváhagyja a</w:t>
      </w:r>
      <w:r w:rsidR="00A51EE3">
        <w:rPr>
          <w:rFonts w:ascii="Times New Roman" w:hAnsi="Times New Roman" w:cs="Times New Roman"/>
          <w:sz w:val="24"/>
          <w:szCs w:val="24"/>
        </w:rPr>
        <w:t xml:space="preserve"> határozat 1. számú melléklete szerinti tartalommal a</w:t>
      </w:r>
      <w:r w:rsidRPr="00AB3E91">
        <w:rPr>
          <w:rFonts w:ascii="Times New Roman" w:hAnsi="Times New Roman" w:cs="Times New Roman"/>
          <w:sz w:val="24"/>
          <w:szCs w:val="24"/>
        </w:rPr>
        <w:t xml:space="preserve"> Fóti Közszolgáltató Nonprofit Kft.  202</w:t>
      </w:r>
      <w:r w:rsidR="002A011F">
        <w:rPr>
          <w:rFonts w:ascii="Times New Roman" w:hAnsi="Times New Roman" w:cs="Times New Roman"/>
          <w:sz w:val="24"/>
          <w:szCs w:val="24"/>
        </w:rPr>
        <w:t>5</w:t>
      </w:r>
      <w:r w:rsidRPr="00AB3E91">
        <w:rPr>
          <w:rFonts w:ascii="Times New Roman" w:hAnsi="Times New Roman" w:cs="Times New Roman"/>
          <w:sz w:val="24"/>
          <w:szCs w:val="24"/>
        </w:rPr>
        <w:t>. évi Üzleti Tervét.</w:t>
      </w:r>
    </w:p>
    <w:p w14:paraId="2971614F" w14:textId="77777777" w:rsidR="00DE0791" w:rsidRPr="00AB3E91" w:rsidRDefault="00DE0791" w:rsidP="00DE0791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AEDD20" w14:textId="30281AEE" w:rsidR="00DE0791" w:rsidRPr="00AB3E91" w:rsidRDefault="00DE0791" w:rsidP="00DE0791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E91">
        <w:rPr>
          <w:rFonts w:ascii="Times New Roman" w:hAnsi="Times New Roman" w:cs="Times New Roman"/>
          <w:sz w:val="24"/>
          <w:szCs w:val="24"/>
        </w:rPr>
        <w:t>2./ Fót Város Önkormányzat Képviselő-testülete felkéri a polgármestert, hogy a következő tételeket építtesse be az Önkormányzat 202</w:t>
      </w:r>
      <w:r w:rsidR="002A011F">
        <w:rPr>
          <w:rFonts w:ascii="Times New Roman" w:hAnsi="Times New Roman" w:cs="Times New Roman"/>
          <w:sz w:val="24"/>
          <w:szCs w:val="24"/>
        </w:rPr>
        <w:t>5</w:t>
      </w:r>
      <w:r w:rsidRPr="00AB3E91">
        <w:rPr>
          <w:rFonts w:ascii="Times New Roman" w:hAnsi="Times New Roman" w:cs="Times New Roman"/>
          <w:sz w:val="24"/>
          <w:szCs w:val="24"/>
        </w:rPr>
        <w:t>. évi költségvetés</w:t>
      </w:r>
      <w:r w:rsidR="00DE2F27">
        <w:rPr>
          <w:rFonts w:ascii="Times New Roman" w:hAnsi="Times New Roman" w:cs="Times New Roman"/>
          <w:sz w:val="24"/>
          <w:szCs w:val="24"/>
        </w:rPr>
        <w:t>é</w:t>
      </w:r>
      <w:r w:rsidRPr="00AB3E91">
        <w:rPr>
          <w:rFonts w:ascii="Times New Roman" w:hAnsi="Times New Roman" w:cs="Times New Roman"/>
          <w:sz w:val="24"/>
          <w:szCs w:val="24"/>
        </w:rPr>
        <w:t xml:space="preserve">be: </w:t>
      </w:r>
    </w:p>
    <w:p w14:paraId="38661521" w14:textId="4FD1F129" w:rsidR="00DE0791" w:rsidRPr="00AB3E91" w:rsidRDefault="00DE0791" w:rsidP="00DE0791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E91">
        <w:rPr>
          <w:rFonts w:ascii="Times New Roman" w:hAnsi="Times New Roman" w:cs="Times New Roman"/>
          <w:sz w:val="24"/>
          <w:szCs w:val="24"/>
        </w:rPr>
        <w:t xml:space="preserve">- városüzemeltetési feladatokra mindösszesen </w:t>
      </w:r>
      <w:r>
        <w:rPr>
          <w:rFonts w:ascii="Times New Roman" w:hAnsi="Times New Roman" w:cs="Times New Roman"/>
          <w:sz w:val="24"/>
          <w:szCs w:val="24"/>
        </w:rPr>
        <w:t>5</w:t>
      </w:r>
      <w:r w:rsidR="002A011F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.</w:t>
      </w:r>
      <w:r w:rsidR="002A011F">
        <w:rPr>
          <w:rFonts w:ascii="Times New Roman" w:hAnsi="Times New Roman" w:cs="Times New Roman"/>
          <w:sz w:val="24"/>
          <w:szCs w:val="24"/>
        </w:rPr>
        <w:t>917</w:t>
      </w:r>
      <w:r>
        <w:rPr>
          <w:rFonts w:ascii="Times New Roman" w:hAnsi="Times New Roman" w:cs="Times New Roman"/>
          <w:sz w:val="24"/>
          <w:szCs w:val="24"/>
        </w:rPr>
        <w:t>.</w:t>
      </w:r>
      <w:r w:rsidR="002A011F">
        <w:rPr>
          <w:rFonts w:ascii="Times New Roman" w:hAnsi="Times New Roman" w:cs="Times New Roman"/>
          <w:sz w:val="24"/>
          <w:szCs w:val="24"/>
        </w:rPr>
        <w:t>097</w:t>
      </w:r>
      <w:r w:rsidRPr="00AB3E91">
        <w:rPr>
          <w:rFonts w:ascii="Times New Roman" w:hAnsi="Times New Roman" w:cs="Times New Roman"/>
          <w:sz w:val="24"/>
          <w:szCs w:val="24"/>
        </w:rPr>
        <w:t xml:space="preserve"> Ft + Áfa összeget; </w:t>
      </w:r>
    </w:p>
    <w:p w14:paraId="62A3F2C2" w14:textId="77777777" w:rsidR="00DE0791" w:rsidRPr="00AB3E91" w:rsidRDefault="00DE0791" w:rsidP="00DE0791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E91">
        <w:rPr>
          <w:rFonts w:ascii="Times New Roman" w:hAnsi="Times New Roman" w:cs="Times New Roman"/>
          <w:sz w:val="24"/>
          <w:szCs w:val="24"/>
        </w:rPr>
        <w:t xml:space="preserve">- a Bársony Fót Program fejlesztési tervében szereplő </w:t>
      </w:r>
      <w:r>
        <w:rPr>
          <w:rFonts w:ascii="Times New Roman" w:hAnsi="Times New Roman" w:cs="Times New Roman"/>
          <w:sz w:val="24"/>
          <w:szCs w:val="24"/>
        </w:rPr>
        <w:t>4.724.409</w:t>
      </w:r>
      <w:r w:rsidRPr="00AB3E91">
        <w:rPr>
          <w:rFonts w:ascii="Times New Roman" w:hAnsi="Times New Roman" w:cs="Times New Roman"/>
          <w:sz w:val="24"/>
          <w:szCs w:val="24"/>
        </w:rPr>
        <w:t xml:space="preserve"> Ft + Áfa összeget, </w:t>
      </w:r>
    </w:p>
    <w:p w14:paraId="46A4EE71" w14:textId="77777777" w:rsidR="00DE0791" w:rsidRPr="00AB3E91" w:rsidRDefault="00DE0791" w:rsidP="00DE0791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E91">
        <w:rPr>
          <w:rFonts w:ascii="Times New Roman" w:hAnsi="Times New Roman" w:cs="Times New Roman"/>
          <w:sz w:val="24"/>
          <w:szCs w:val="24"/>
        </w:rPr>
        <w:t>- a Kft. beruházási kiadásaira</w:t>
      </w:r>
      <w:r>
        <w:rPr>
          <w:rFonts w:ascii="Times New Roman" w:hAnsi="Times New Roman" w:cs="Times New Roman"/>
          <w:sz w:val="24"/>
          <w:szCs w:val="24"/>
        </w:rPr>
        <w:t xml:space="preserve"> 50</w:t>
      </w:r>
      <w:r w:rsidRPr="00AB3E9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B3E91">
        <w:rPr>
          <w:rFonts w:ascii="Times New Roman" w:hAnsi="Times New Roman" w:cs="Times New Roman"/>
          <w:sz w:val="24"/>
          <w:szCs w:val="24"/>
        </w:rPr>
        <w:t xml:space="preserve">00.000 Ft összeget, </w:t>
      </w:r>
    </w:p>
    <w:p w14:paraId="405C4974" w14:textId="252EC03D" w:rsidR="00DE0791" w:rsidRPr="00AB3E91" w:rsidRDefault="00DE0791" w:rsidP="00DE0791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E91">
        <w:rPr>
          <w:rFonts w:ascii="Times New Roman" w:hAnsi="Times New Roman" w:cs="Times New Roman"/>
          <w:sz w:val="24"/>
          <w:szCs w:val="24"/>
        </w:rPr>
        <w:t xml:space="preserve">- városfejlesztési csoport működtetésére </w:t>
      </w:r>
      <w:r w:rsidR="002A011F">
        <w:rPr>
          <w:rFonts w:ascii="Times New Roman" w:hAnsi="Times New Roman" w:cs="Times New Roman"/>
          <w:sz w:val="24"/>
          <w:szCs w:val="24"/>
        </w:rPr>
        <w:t>49</w:t>
      </w:r>
      <w:r w:rsidRPr="00AB3E91">
        <w:rPr>
          <w:rFonts w:ascii="Times New Roman" w:hAnsi="Times New Roman" w:cs="Times New Roman"/>
          <w:sz w:val="24"/>
          <w:szCs w:val="24"/>
        </w:rPr>
        <w:t>.</w:t>
      </w:r>
      <w:r w:rsidR="002A011F">
        <w:rPr>
          <w:rFonts w:ascii="Times New Roman" w:hAnsi="Times New Roman" w:cs="Times New Roman"/>
          <w:sz w:val="24"/>
          <w:szCs w:val="24"/>
        </w:rPr>
        <w:t>551</w:t>
      </w:r>
      <w:r w:rsidRPr="00AB3E91">
        <w:rPr>
          <w:rFonts w:ascii="Times New Roman" w:hAnsi="Times New Roman" w:cs="Times New Roman"/>
          <w:sz w:val="24"/>
          <w:szCs w:val="24"/>
        </w:rPr>
        <w:t>.</w:t>
      </w:r>
      <w:r w:rsidR="002A011F">
        <w:rPr>
          <w:rFonts w:ascii="Times New Roman" w:hAnsi="Times New Roman" w:cs="Times New Roman"/>
          <w:sz w:val="24"/>
          <w:szCs w:val="24"/>
        </w:rPr>
        <w:t>095</w:t>
      </w:r>
      <w:r w:rsidRPr="00AB3E91">
        <w:rPr>
          <w:rFonts w:ascii="Times New Roman" w:hAnsi="Times New Roman" w:cs="Times New Roman"/>
          <w:sz w:val="24"/>
          <w:szCs w:val="24"/>
        </w:rPr>
        <w:t xml:space="preserve"> Ft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3E91">
        <w:rPr>
          <w:rFonts w:ascii="Times New Roman" w:hAnsi="Times New Roman" w:cs="Times New Roman"/>
          <w:sz w:val="24"/>
          <w:szCs w:val="24"/>
        </w:rPr>
        <w:t>+ áfa összeget,</w:t>
      </w:r>
    </w:p>
    <w:p w14:paraId="2F7AD044" w14:textId="27A6808A" w:rsidR="00DE0791" w:rsidRDefault="00DE0791" w:rsidP="00DE0791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E91">
        <w:rPr>
          <w:rFonts w:ascii="Times New Roman" w:hAnsi="Times New Roman" w:cs="Times New Roman"/>
          <w:sz w:val="24"/>
          <w:szCs w:val="24"/>
        </w:rPr>
        <w:t xml:space="preserve">- egyéb önkormányzati megrendelésekre </w:t>
      </w:r>
      <w:r w:rsidR="002A011F">
        <w:rPr>
          <w:rFonts w:ascii="Times New Roman" w:hAnsi="Times New Roman" w:cs="Times New Roman"/>
          <w:sz w:val="24"/>
          <w:szCs w:val="24"/>
        </w:rPr>
        <w:t>9</w:t>
      </w:r>
      <w:r w:rsidRPr="00AB3E91">
        <w:rPr>
          <w:rFonts w:ascii="Times New Roman" w:hAnsi="Times New Roman" w:cs="Times New Roman"/>
          <w:sz w:val="24"/>
          <w:szCs w:val="24"/>
        </w:rPr>
        <w:t>.000.000 Ft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3E91">
        <w:rPr>
          <w:rFonts w:ascii="Times New Roman" w:hAnsi="Times New Roman" w:cs="Times New Roman"/>
          <w:sz w:val="24"/>
          <w:szCs w:val="24"/>
        </w:rPr>
        <w:t>+ áfa összeget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594947A" w14:textId="611A768A" w:rsidR="00DE0791" w:rsidRPr="00AB3E91" w:rsidRDefault="00DE0791" w:rsidP="00DE0791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44B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ályázatok bonyolítása </w:t>
      </w:r>
      <w:r w:rsidR="002A011F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.3</w:t>
      </w:r>
      <w:r w:rsidR="002A011F">
        <w:rPr>
          <w:rFonts w:ascii="Times New Roman" w:hAnsi="Times New Roman" w:cs="Times New Roman"/>
          <w:sz w:val="24"/>
          <w:szCs w:val="24"/>
        </w:rPr>
        <w:t>83</w:t>
      </w:r>
      <w:r>
        <w:rPr>
          <w:rFonts w:ascii="Times New Roman" w:hAnsi="Times New Roman" w:cs="Times New Roman"/>
          <w:sz w:val="24"/>
          <w:szCs w:val="24"/>
        </w:rPr>
        <w:t>.</w:t>
      </w:r>
      <w:r w:rsidR="002A011F">
        <w:rPr>
          <w:rFonts w:ascii="Times New Roman" w:hAnsi="Times New Roman" w:cs="Times New Roman"/>
          <w:sz w:val="24"/>
          <w:szCs w:val="24"/>
        </w:rPr>
        <w:t>914</w:t>
      </w:r>
      <w:r>
        <w:rPr>
          <w:rFonts w:ascii="Times New Roman" w:hAnsi="Times New Roman" w:cs="Times New Roman"/>
          <w:sz w:val="24"/>
          <w:szCs w:val="24"/>
        </w:rPr>
        <w:t xml:space="preserve"> Ft + áfa összeget.</w:t>
      </w:r>
    </w:p>
    <w:p w14:paraId="1E0801DF" w14:textId="77777777" w:rsidR="00DE0791" w:rsidRDefault="00DE0791" w:rsidP="00DE0791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3C77E5" w14:textId="2C5D0286" w:rsidR="00DE0791" w:rsidRPr="00AB3E91" w:rsidRDefault="00DE0791" w:rsidP="00DE0791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E91">
        <w:rPr>
          <w:rFonts w:ascii="Times New Roman" w:hAnsi="Times New Roman" w:cs="Times New Roman"/>
          <w:sz w:val="24"/>
          <w:szCs w:val="24"/>
        </w:rPr>
        <w:t>3./ Fót Város Önkormányzat Képviselő-testülete felkéri a Fóti Közszolgáltató Nonprofit Kft. ügyvezetőjét, hogy a véglegesített 202</w:t>
      </w:r>
      <w:r w:rsidR="002A011F">
        <w:rPr>
          <w:rFonts w:ascii="Times New Roman" w:hAnsi="Times New Roman" w:cs="Times New Roman"/>
          <w:sz w:val="24"/>
          <w:szCs w:val="24"/>
        </w:rPr>
        <w:t>5</w:t>
      </w:r>
      <w:r w:rsidRPr="00AB3E91">
        <w:rPr>
          <w:rFonts w:ascii="Times New Roman" w:hAnsi="Times New Roman" w:cs="Times New Roman"/>
          <w:sz w:val="24"/>
          <w:szCs w:val="24"/>
        </w:rPr>
        <w:t xml:space="preserve">. évi Üzleti tervét hitelesítésre nyújtsa be a Polgármesterhez. </w:t>
      </w:r>
    </w:p>
    <w:p w14:paraId="548F6A6F" w14:textId="77777777" w:rsidR="00634E71" w:rsidRDefault="00634E71" w:rsidP="008A1DD7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EC48B9" w14:textId="484595D2" w:rsidR="00D163B8" w:rsidRPr="007D5051" w:rsidRDefault="000D55F8" w:rsidP="008A1DD7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051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8F5DCE" w:rsidRPr="007D5051">
        <w:rPr>
          <w:rFonts w:ascii="Times New Roman" w:hAnsi="Times New Roman" w:cs="Times New Roman"/>
          <w:bCs w:val="0"/>
          <w:sz w:val="24"/>
          <w:szCs w:val="24"/>
        </w:rPr>
        <w:t>p</w:t>
      </w:r>
      <w:r w:rsidRPr="007D5051">
        <w:rPr>
          <w:rFonts w:ascii="Times New Roman" w:hAnsi="Times New Roman" w:cs="Times New Roman"/>
          <w:sz w:val="24"/>
          <w:szCs w:val="24"/>
        </w:rPr>
        <w:t>olgármester</w:t>
      </w:r>
      <w:r w:rsidR="00D163B8" w:rsidRPr="007D5051">
        <w:rPr>
          <w:rFonts w:ascii="Times New Roman" w:hAnsi="Times New Roman" w:cs="Times New Roman"/>
          <w:sz w:val="24"/>
          <w:szCs w:val="24"/>
        </w:rPr>
        <w:tab/>
      </w:r>
    </w:p>
    <w:p w14:paraId="14848F7F" w14:textId="30C27DEB" w:rsidR="00E70497" w:rsidRDefault="00A51EE3" w:rsidP="00B37E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D5051">
        <w:rPr>
          <w:rFonts w:ascii="Times New Roman" w:hAnsi="Times New Roman"/>
          <w:b/>
          <w:sz w:val="24"/>
          <w:szCs w:val="24"/>
        </w:rPr>
        <w:t>Határidő</w:t>
      </w:r>
      <w:r w:rsidRPr="007D5051">
        <w:rPr>
          <w:rFonts w:ascii="Times New Roman" w:hAnsi="Times New Roman"/>
          <w:sz w:val="24"/>
          <w:szCs w:val="24"/>
        </w:rPr>
        <w:t xml:space="preserve">: </w:t>
      </w:r>
      <w:r w:rsidR="003606F8">
        <w:rPr>
          <w:rFonts w:ascii="Times New Roman" w:hAnsi="Times New Roman"/>
          <w:sz w:val="24"/>
          <w:szCs w:val="24"/>
        </w:rPr>
        <w:t xml:space="preserve">1./ pont: </w:t>
      </w:r>
      <w:r>
        <w:rPr>
          <w:rFonts w:ascii="Times New Roman" w:hAnsi="Times New Roman"/>
          <w:sz w:val="24"/>
          <w:szCs w:val="24"/>
        </w:rPr>
        <w:t>azonnal</w:t>
      </w:r>
      <w:r w:rsidR="003606F8">
        <w:rPr>
          <w:rFonts w:ascii="Times New Roman" w:hAnsi="Times New Roman"/>
          <w:sz w:val="24"/>
          <w:szCs w:val="24"/>
        </w:rPr>
        <w:t xml:space="preserve">, 2./ pont: 2025. </w:t>
      </w:r>
      <w:r w:rsidR="00DE2F27">
        <w:rPr>
          <w:rFonts w:ascii="Times New Roman" w:hAnsi="Times New Roman"/>
          <w:sz w:val="24"/>
          <w:szCs w:val="24"/>
        </w:rPr>
        <w:t>02. 15.</w:t>
      </w:r>
      <w:r w:rsidR="003606F8">
        <w:rPr>
          <w:rFonts w:ascii="Times New Roman" w:hAnsi="Times New Roman"/>
          <w:sz w:val="24"/>
          <w:szCs w:val="24"/>
        </w:rPr>
        <w:t>, 3. pont: 10 nap</w:t>
      </w:r>
    </w:p>
    <w:p w14:paraId="300148E9" w14:textId="77777777" w:rsidR="00B37EBE" w:rsidRPr="00B37EBE" w:rsidRDefault="00B37EBE" w:rsidP="00B37E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C81B655" w14:textId="77777777" w:rsidR="003D4B74" w:rsidRPr="00B00A61" w:rsidRDefault="000D55F8" w:rsidP="003D4B74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00A61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573CB863" w14:textId="77777777" w:rsidR="002C117D" w:rsidRPr="00B00A61" w:rsidRDefault="002C117D" w:rsidP="003D4B74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612E12C" w14:textId="3D4DD6FD" w:rsidR="002A011F" w:rsidRPr="003606F8" w:rsidRDefault="002A011F" w:rsidP="002A011F">
      <w:pPr>
        <w:pStyle w:val="Nincstrkz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6F8">
        <w:rPr>
          <w:rFonts w:ascii="Times New Roman" w:hAnsi="Times New Roman" w:cs="Times New Roman"/>
          <w:i/>
          <w:iCs/>
          <w:sz w:val="24"/>
          <w:szCs w:val="24"/>
        </w:rPr>
        <w:t>sz. melléklet: A Fóti Közszolgáltató Közhasznú Nonprofit Kft. 2025. évi üzleti terve</w:t>
      </w:r>
      <w:r w:rsidR="003606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606F8" w:rsidRPr="003606F8">
        <w:rPr>
          <w:rFonts w:ascii="Times New Roman" w:hAnsi="Times New Roman" w:cs="Times New Roman"/>
          <w:sz w:val="24"/>
          <w:szCs w:val="24"/>
        </w:rPr>
        <w:t>(a határozat melléklete is)</w:t>
      </w:r>
    </w:p>
    <w:p w14:paraId="4F7AA22E" w14:textId="0C64B396" w:rsidR="002C117D" w:rsidRPr="003606F8" w:rsidRDefault="002A011F" w:rsidP="002A011F">
      <w:pPr>
        <w:pStyle w:val="Szvegtrzs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606F8">
        <w:rPr>
          <w:rFonts w:ascii="Times New Roman" w:hAnsi="Times New Roman" w:cs="Times New Roman"/>
          <w:i/>
          <w:iCs/>
          <w:sz w:val="24"/>
          <w:szCs w:val="24"/>
        </w:rPr>
        <w:t>sz. melléklet: A Fóti Közszolgáltató Közhasznú Nonprofit Kft. Felügyelő Bizottságának üléséről készült jegyzőkönyv kivonat a 2025. évi üzleti terv tárgyalásáról</w:t>
      </w:r>
      <w:r w:rsidR="006C0807">
        <w:rPr>
          <w:rFonts w:ascii="Times New Roman" w:hAnsi="Times New Roman" w:cs="Times New Roman"/>
          <w:i/>
          <w:iCs/>
          <w:sz w:val="24"/>
          <w:szCs w:val="24"/>
        </w:rPr>
        <w:t>(később közreadandó)</w:t>
      </w:r>
    </w:p>
    <w:p w14:paraId="2F23AE0B" w14:textId="77777777" w:rsidR="002A011F" w:rsidRDefault="002A011F" w:rsidP="002A011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A395E7" w14:textId="77777777" w:rsidR="002A011F" w:rsidRDefault="002A011F" w:rsidP="002A011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EC5E69" w14:textId="64F40E48" w:rsidR="002A011F" w:rsidRPr="002940F9" w:rsidRDefault="002A011F" w:rsidP="002A011F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sectPr w:rsidR="002A011F" w:rsidRPr="002940F9" w:rsidSect="00320DB6">
      <w:footerReference w:type="default" r:id="rId8"/>
      <w:pgSz w:w="11906" w:h="16838"/>
      <w:pgMar w:top="709" w:right="1106" w:bottom="1135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BB46E" w14:textId="77777777" w:rsidR="00E81C13" w:rsidRDefault="00E81C13">
      <w:pPr>
        <w:spacing w:after="0" w:line="240" w:lineRule="auto"/>
      </w:pPr>
      <w:r>
        <w:separator/>
      </w:r>
    </w:p>
  </w:endnote>
  <w:endnote w:type="continuationSeparator" w:id="0">
    <w:p w14:paraId="3A201A5C" w14:textId="77777777" w:rsidR="00E81C13" w:rsidRDefault="00E81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188949"/>
      <w:docPartObj>
        <w:docPartGallery w:val="Page Numbers (Bottom of Page)"/>
        <w:docPartUnique/>
      </w:docPartObj>
    </w:sdtPr>
    <w:sdtEndPr/>
    <w:sdtContent>
      <w:p w14:paraId="0FB7EAA5" w14:textId="4BA32667" w:rsidR="0028037F" w:rsidRDefault="00C14178">
        <w:pPr>
          <w:pStyle w:val="llb"/>
          <w:jc w:val="center"/>
        </w:pPr>
        <w:r>
          <w:rPr>
            <w:noProof/>
          </w:rPr>
          <w:fldChar w:fldCharType="begin"/>
        </w:r>
        <w:r w:rsidR="000D55F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C496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DB16D8C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9C13FF" w14:textId="77777777" w:rsidR="00E81C13" w:rsidRDefault="00E81C13">
      <w:pPr>
        <w:spacing w:after="0" w:line="240" w:lineRule="auto"/>
      </w:pPr>
      <w:r>
        <w:separator/>
      </w:r>
    </w:p>
  </w:footnote>
  <w:footnote w:type="continuationSeparator" w:id="0">
    <w:p w14:paraId="57CEB2CB" w14:textId="77777777" w:rsidR="00E81C13" w:rsidRDefault="00E81C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2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11A09"/>
    <w:multiLevelType w:val="hybridMultilevel"/>
    <w:tmpl w:val="FAA6515A"/>
    <w:lvl w:ilvl="0" w:tplc="C5A6F6E2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0A1CBB"/>
    <w:multiLevelType w:val="hybridMultilevel"/>
    <w:tmpl w:val="D220B6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1CD25D8"/>
    <w:multiLevelType w:val="hybridMultilevel"/>
    <w:tmpl w:val="F42848A6"/>
    <w:lvl w:ilvl="0" w:tplc="D6D408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455D2B"/>
    <w:multiLevelType w:val="hybridMultilevel"/>
    <w:tmpl w:val="3BE409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5" w15:restartNumberingAfterBreak="0">
    <w:nsid w:val="6D4079B7"/>
    <w:multiLevelType w:val="hybridMultilevel"/>
    <w:tmpl w:val="2B6E6EDA"/>
    <w:lvl w:ilvl="0" w:tplc="47D8BD3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7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157382">
    <w:abstractNumId w:val="0"/>
  </w:num>
  <w:num w:numId="2" w16cid:durableId="747194053">
    <w:abstractNumId w:val="24"/>
  </w:num>
  <w:num w:numId="3" w16cid:durableId="1210730616">
    <w:abstractNumId w:val="11"/>
  </w:num>
  <w:num w:numId="4" w16cid:durableId="245846881">
    <w:abstractNumId w:val="6"/>
  </w:num>
  <w:num w:numId="5" w16cid:durableId="1732727444">
    <w:abstractNumId w:val="26"/>
  </w:num>
  <w:num w:numId="6" w16cid:durableId="718355699">
    <w:abstractNumId w:val="5"/>
  </w:num>
  <w:num w:numId="7" w16cid:durableId="1104347998">
    <w:abstractNumId w:val="9"/>
  </w:num>
  <w:num w:numId="8" w16cid:durableId="108667191">
    <w:abstractNumId w:val="1"/>
  </w:num>
  <w:num w:numId="9" w16cid:durableId="473985018">
    <w:abstractNumId w:val="15"/>
  </w:num>
  <w:num w:numId="10" w16cid:durableId="2113938804">
    <w:abstractNumId w:val="3"/>
  </w:num>
  <w:num w:numId="11" w16cid:durableId="1633096179">
    <w:abstractNumId w:val="4"/>
  </w:num>
  <w:num w:numId="12" w16cid:durableId="845904811">
    <w:abstractNumId w:val="10"/>
  </w:num>
  <w:num w:numId="13" w16cid:durableId="626664690">
    <w:abstractNumId w:val="23"/>
  </w:num>
  <w:num w:numId="14" w16cid:durableId="562175935">
    <w:abstractNumId w:val="14"/>
  </w:num>
  <w:num w:numId="15" w16cid:durableId="1583642512">
    <w:abstractNumId w:val="17"/>
  </w:num>
  <w:num w:numId="16" w16cid:durableId="1568950357">
    <w:abstractNumId w:val="27"/>
  </w:num>
  <w:num w:numId="17" w16cid:durableId="453056793">
    <w:abstractNumId w:val="8"/>
  </w:num>
  <w:num w:numId="18" w16cid:durableId="129711782">
    <w:abstractNumId w:val="12"/>
  </w:num>
  <w:num w:numId="19" w16cid:durableId="1526137402">
    <w:abstractNumId w:val="20"/>
  </w:num>
  <w:num w:numId="20" w16cid:durableId="2094233927">
    <w:abstractNumId w:val="22"/>
  </w:num>
  <w:num w:numId="21" w16cid:durableId="125392092">
    <w:abstractNumId w:val="2"/>
  </w:num>
  <w:num w:numId="22" w16cid:durableId="1120950122">
    <w:abstractNumId w:val="7"/>
  </w:num>
  <w:num w:numId="23" w16cid:durableId="274294665">
    <w:abstractNumId w:val="21"/>
  </w:num>
  <w:num w:numId="24" w16cid:durableId="864291619">
    <w:abstractNumId w:val="18"/>
  </w:num>
  <w:num w:numId="25" w16cid:durableId="2067995339">
    <w:abstractNumId w:val="16"/>
  </w:num>
  <w:num w:numId="26" w16cid:durableId="160170571">
    <w:abstractNumId w:val="13"/>
  </w:num>
  <w:num w:numId="27" w16cid:durableId="1837526519">
    <w:abstractNumId w:val="25"/>
  </w:num>
  <w:num w:numId="28" w16cid:durableId="17816015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37F"/>
    <w:rsid w:val="00005562"/>
    <w:rsid w:val="0000567B"/>
    <w:rsid w:val="00020EFC"/>
    <w:rsid w:val="00054991"/>
    <w:rsid w:val="00073BA1"/>
    <w:rsid w:val="000A3BC9"/>
    <w:rsid w:val="000B4C7E"/>
    <w:rsid w:val="000B710E"/>
    <w:rsid w:val="000D258B"/>
    <w:rsid w:val="000D55F8"/>
    <w:rsid w:val="000F73A3"/>
    <w:rsid w:val="00117A0C"/>
    <w:rsid w:val="00170C91"/>
    <w:rsid w:val="001C324A"/>
    <w:rsid w:val="001E772A"/>
    <w:rsid w:val="00215370"/>
    <w:rsid w:val="002248FA"/>
    <w:rsid w:val="00235BFA"/>
    <w:rsid w:val="00235D42"/>
    <w:rsid w:val="00236B55"/>
    <w:rsid w:val="00242401"/>
    <w:rsid w:val="00254208"/>
    <w:rsid w:val="0025530E"/>
    <w:rsid w:val="0028037F"/>
    <w:rsid w:val="00291DC6"/>
    <w:rsid w:val="002940F9"/>
    <w:rsid w:val="00295E94"/>
    <w:rsid w:val="002A011F"/>
    <w:rsid w:val="002A0EB8"/>
    <w:rsid w:val="002B18C7"/>
    <w:rsid w:val="002C117D"/>
    <w:rsid w:val="002C53F4"/>
    <w:rsid w:val="002D63A4"/>
    <w:rsid w:val="002E3982"/>
    <w:rsid w:val="002E5FC7"/>
    <w:rsid w:val="00320DB6"/>
    <w:rsid w:val="00324C20"/>
    <w:rsid w:val="00331611"/>
    <w:rsid w:val="003409B0"/>
    <w:rsid w:val="003472F8"/>
    <w:rsid w:val="003606F8"/>
    <w:rsid w:val="00362945"/>
    <w:rsid w:val="003A4936"/>
    <w:rsid w:val="003A7A14"/>
    <w:rsid w:val="003D0836"/>
    <w:rsid w:val="003D3196"/>
    <w:rsid w:val="003D4B74"/>
    <w:rsid w:val="003D5316"/>
    <w:rsid w:val="003F1BC7"/>
    <w:rsid w:val="003F6E94"/>
    <w:rsid w:val="0042263E"/>
    <w:rsid w:val="00427698"/>
    <w:rsid w:val="00433E9A"/>
    <w:rsid w:val="00472CD7"/>
    <w:rsid w:val="004752EF"/>
    <w:rsid w:val="004A44BB"/>
    <w:rsid w:val="004C4960"/>
    <w:rsid w:val="004E08E6"/>
    <w:rsid w:val="004E31FC"/>
    <w:rsid w:val="004F48DB"/>
    <w:rsid w:val="00503964"/>
    <w:rsid w:val="00507D23"/>
    <w:rsid w:val="005126B5"/>
    <w:rsid w:val="0052516E"/>
    <w:rsid w:val="00570D3B"/>
    <w:rsid w:val="005724D6"/>
    <w:rsid w:val="00577FD2"/>
    <w:rsid w:val="00587165"/>
    <w:rsid w:val="005B4F35"/>
    <w:rsid w:val="005D1BEA"/>
    <w:rsid w:val="005D777B"/>
    <w:rsid w:val="005F2F8E"/>
    <w:rsid w:val="005F3465"/>
    <w:rsid w:val="00615936"/>
    <w:rsid w:val="0062048E"/>
    <w:rsid w:val="00621952"/>
    <w:rsid w:val="006236C1"/>
    <w:rsid w:val="00634E71"/>
    <w:rsid w:val="00665512"/>
    <w:rsid w:val="006767BA"/>
    <w:rsid w:val="00696555"/>
    <w:rsid w:val="006B580F"/>
    <w:rsid w:val="006C0807"/>
    <w:rsid w:val="006C333D"/>
    <w:rsid w:val="00736D40"/>
    <w:rsid w:val="00750317"/>
    <w:rsid w:val="00766B47"/>
    <w:rsid w:val="00767119"/>
    <w:rsid w:val="0077371A"/>
    <w:rsid w:val="007756CD"/>
    <w:rsid w:val="00790AE9"/>
    <w:rsid w:val="00790C5D"/>
    <w:rsid w:val="007D5051"/>
    <w:rsid w:val="007E2BB6"/>
    <w:rsid w:val="007E5249"/>
    <w:rsid w:val="007E60FD"/>
    <w:rsid w:val="007F4D50"/>
    <w:rsid w:val="008151C3"/>
    <w:rsid w:val="00825718"/>
    <w:rsid w:val="00827F0A"/>
    <w:rsid w:val="00846380"/>
    <w:rsid w:val="00865088"/>
    <w:rsid w:val="00874473"/>
    <w:rsid w:val="00880634"/>
    <w:rsid w:val="008917D3"/>
    <w:rsid w:val="008A1DD7"/>
    <w:rsid w:val="008B6D83"/>
    <w:rsid w:val="008E27D5"/>
    <w:rsid w:val="008E3092"/>
    <w:rsid w:val="008F0454"/>
    <w:rsid w:val="008F46C7"/>
    <w:rsid w:val="008F4C1B"/>
    <w:rsid w:val="008F5DCE"/>
    <w:rsid w:val="00915FBB"/>
    <w:rsid w:val="0093270C"/>
    <w:rsid w:val="00954F22"/>
    <w:rsid w:val="00965122"/>
    <w:rsid w:val="0097109E"/>
    <w:rsid w:val="00973C42"/>
    <w:rsid w:val="009F793A"/>
    <w:rsid w:val="00A16DA2"/>
    <w:rsid w:val="00A2770C"/>
    <w:rsid w:val="00A307F1"/>
    <w:rsid w:val="00A42846"/>
    <w:rsid w:val="00A51EE3"/>
    <w:rsid w:val="00A5370C"/>
    <w:rsid w:val="00A61838"/>
    <w:rsid w:val="00A6397A"/>
    <w:rsid w:val="00A63AED"/>
    <w:rsid w:val="00A64C8A"/>
    <w:rsid w:val="00A749A4"/>
    <w:rsid w:val="00AA5CB2"/>
    <w:rsid w:val="00AA72A2"/>
    <w:rsid w:val="00AC688F"/>
    <w:rsid w:val="00AE0B65"/>
    <w:rsid w:val="00AF047A"/>
    <w:rsid w:val="00AF7B43"/>
    <w:rsid w:val="00B00A61"/>
    <w:rsid w:val="00B066D1"/>
    <w:rsid w:val="00B15750"/>
    <w:rsid w:val="00B214EE"/>
    <w:rsid w:val="00B25B28"/>
    <w:rsid w:val="00B37EBE"/>
    <w:rsid w:val="00B45616"/>
    <w:rsid w:val="00B8028E"/>
    <w:rsid w:val="00B817E0"/>
    <w:rsid w:val="00B913CD"/>
    <w:rsid w:val="00B92321"/>
    <w:rsid w:val="00B94869"/>
    <w:rsid w:val="00B97AB8"/>
    <w:rsid w:val="00BE168A"/>
    <w:rsid w:val="00BE2C53"/>
    <w:rsid w:val="00BF5584"/>
    <w:rsid w:val="00C003F9"/>
    <w:rsid w:val="00C118C4"/>
    <w:rsid w:val="00C14178"/>
    <w:rsid w:val="00C25003"/>
    <w:rsid w:val="00C3587F"/>
    <w:rsid w:val="00C4429B"/>
    <w:rsid w:val="00C45609"/>
    <w:rsid w:val="00C464A4"/>
    <w:rsid w:val="00C72B99"/>
    <w:rsid w:val="00CA1515"/>
    <w:rsid w:val="00CA4A9C"/>
    <w:rsid w:val="00CB1142"/>
    <w:rsid w:val="00CB752E"/>
    <w:rsid w:val="00CC7BE4"/>
    <w:rsid w:val="00CD575B"/>
    <w:rsid w:val="00D050DD"/>
    <w:rsid w:val="00D163B8"/>
    <w:rsid w:val="00D25227"/>
    <w:rsid w:val="00D362BB"/>
    <w:rsid w:val="00D3757D"/>
    <w:rsid w:val="00D40603"/>
    <w:rsid w:val="00DA1DA4"/>
    <w:rsid w:val="00DA267A"/>
    <w:rsid w:val="00DD6430"/>
    <w:rsid w:val="00DE0791"/>
    <w:rsid w:val="00DE2F27"/>
    <w:rsid w:val="00DE6B39"/>
    <w:rsid w:val="00DF5D31"/>
    <w:rsid w:val="00DF626F"/>
    <w:rsid w:val="00E02EAC"/>
    <w:rsid w:val="00E113C0"/>
    <w:rsid w:val="00E22843"/>
    <w:rsid w:val="00E460E2"/>
    <w:rsid w:val="00E5778A"/>
    <w:rsid w:val="00E70497"/>
    <w:rsid w:val="00E81C13"/>
    <w:rsid w:val="00EA1A66"/>
    <w:rsid w:val="00EA7653"/>
    <w:rsid w:val="00EC5C6C"/>
    <w:rsid w:val="00EF071C"/>
    <w:rsid w:val="00F15B45"/>
    <w:rsid w:val="00F16D96"/>
    <w:rsid w:val="00F36525"/>
    <w:rsid w:val="00F43095"/>
    <w:rsid w:val="00F46B0E"/>
    <w:rsid w:val="00F639BE"/>
    <w:rsid w:val="00F67D23"/>
    <w:rsid w:val="00F713D8"/>
    <w:rsid w:val="00F735E0"/>
    <w:rsid w:val="00F9090F"/>
    <w:rsid w:val="00F97D6D"/>
    <w:rsid w:val="00FA0C59"/>
    <w:rsid w:val="00FA0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72F49D4"/>
  <w15:docId w15:val="{4FE3DA1A-CBD9-4F12-B6C7-FA67F6B9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54F2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954F22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954F22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954F22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954F22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954F22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954F22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954F22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954F22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954F22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954F22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954F22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954F22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954F22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954F22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954F22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954F22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954F22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954F22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954F22"/>
    <w:rPr>
      <w:smallCaps/>
      <w:spacing w:val="5"/>
      <w:sz w:val="36"/>
    </w:rPr>
  </w:style>
  <w:style w:type="character" w:customStyle="1" w:styleId="Cmsor4Char">
    <w:name w:val="Címsor 4 Char"/>
    <w:semiHidden/>
    <w:rsid w:val="00954F22"/>
    <w:rPr>
      <w:b/>
      <w:spacing w:val="5"/>
      <w:sz w:val="24"/>
    </w:rPr>
  </w:style>
  <w:style w:type="character" w:customStyle="1" w:styleId="Cmsor5Char">
    <w:name w:val="Címsor 5 Char"/>
    <w:semiHidden/>
    <w:rsid w:val="00954F22"/>
    <w:rPr>
      <w:i/>
      <w:sz w:val="24"/>
    </w:rPr>
  </w:style>
  <w:style w:type="character" w:customStyle="1" w:styleId="Cmsor6Char">
    <w:name w:val="Címsor 6 Char"/>
    <w:semiHidden/>
    <w:rsid w:val="00954F22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954F22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954F22"/>
    <w:pPr>
      <w:spacing w:after="0" w:line="240" w:lineRule="auto"/>
    </w:pPr>
  </w:style>
  <w:style w:type="character" w:customStyle="1" w:styleId="Cmsor2Char">
    <w:name w:val="Címsor 2 Char"/>
    <w:semiHidden/>
    <w:rsid w:val="00954F22"/>
    <w:rPr>
      <w:smallCaps/>
      <w:sz w:val="28"/>
    </w:rPr>
  </w:style>
  <w:style w:type="character" w:customStyle="1" w:styleId="Cmsor3Char">
    <w:name w:val="Címsor 3 Char"/>
    <w:semiHidden/>
    <w:rsid w:val="00954F22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954F22"/>
    <w:rPr>
      <w:b/>
      <w:color w:val="7F7F7F"/>
      <w:sz w:val="20"/>
    </w:rPr>
  </w:style>
  <w:style w:type="character" w:customStyle="1" w:styleId="Cmsor9Char">
    <w:name w:val="Címsor 9 Char"/>
    <w:semiHidden/>
    <w:rsid w:val="00954F22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954F22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954F22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954F22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954F22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954F22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954F22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954F22"/>
    <w:rPr>
      <w:rFonts w:cs="Times New Roman"/>
      <w:b/>
    </w:rPr>
  </w:style>
  <w:style w:type="character" w:styleId="Kiemels">
    <w:name w:val="Emphasis"/>
    <w:basedOn w:val="Bekezdsalapbettpusa"/>
    <w:qFormat/>
    <w:rsid w:val="00954F22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954F22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954F22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954F22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954F22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954F2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954F22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954F22"/>
    <w:rPr>
      <w:i/>
    </w:rPr>
  </w:style>
  <w:style w:type="character" w:customStyle="1" w:styleId="Finomkiemels1">
    <w:name w:val="Finom kiemelés1"/>
    <w:basedOn w:val="Bekezdsalapbettpusa"/>
    <w:rsid w:val="00954F22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954F22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954F22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954F22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954F22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954F22"/>
    <w:pPr>
      <w:outlineLvl w:val="9"/>
    </w:pPr>
  </w:style>
  <w:style w:type="paragraph" w:styleId="NormlWeb">
    <w:name w:val="Normal (Web)"/>
    <w:basedOn w:val="Norml"/>
    <w:semiHidden/>
    <w:rsid w:val="00954F2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954F2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954F22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954F22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954F22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954F22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954F22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954F22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954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954F22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954F22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954F2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954F22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954F22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954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954F22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954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54F22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954F22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954F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954F22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table" w:styleId="Rcsostblzat">
    <w:name w:val="Table Grid"/>
    <w:basedOn w:val="Normltblzat"/>
    <w:uiPriority w:val="39"/>
    <w:locked/>
    <w:rsid w:val="00DF5D31"/>
    <w:rPr>
      <w:rFonts w:ascii="Arial" w:eastAsia="Arial" w:hAnsi="Arial" w:cs="Arial"/>
      <w:color w:val="00000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3D0836"/>
    <w:rPr>
      <w:rFonts w:eastAsia="Times New Roman"/>
      <w:sz w:val="22"/>
      <w:szCs w:val="22"/>
      <w:lang w:eastAsia="en-US"/>
    </w:rPr>
  </w:style>
  <w:style w:type="paragraph" w:styleId="Nincstrkz">
    <w:name w:val="No Spacing"/>
    <w:link w:val="NincstrkzChar"/>
    <w:uiPriority w:val="1"/>
    <w:qFormat/>
    <w:rsid w:val="004E08E6"/>
    <w:rPr>
      <w:rFonts w:asciiTheme="minorHAnsi" w:eastAsiaTheme="minorEastAsia" w:hAnsiTheme="minorHAnsi" w:cstheme="minorBidi"/>
      <w:sz w:val="22"/>
      <w:szCs w:val="22"/>
    </w:rPr>
  </w:style>
  <w:style w:type="character" w:customStyle="1" w:styleId="NincstrkzChar">
    <w:name w:val="Nincs térköz Char"/>
    <w:basedOn w:val="Bekezdsalapbettpusa"/>
    <w:link w:val="Nincstrkz"/>
    <w:uiPriority w:val="1"/>
    <w:rsid w:val="004E08E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BBF9D-4255-41D1-BFC5-0D019CC81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397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Sándor Eszter</cp:lastModifiedBy>
  <cp:revision>7</cp:revision>
  <cp:lastPrinted>2024-11-07T11:42:00Z</cp:lastPrinted>
  <dcterms:created xsi:type="dcterms:W3CDTF">2024-11-26T14:56:00Z</dcterms:created>
  <dcterms:modified xsi:type="dcterms:W3CDTF">2024-11-29T11:05:00Z</dcterms:modified>
</cp:coreProperties>
</file>