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2C7BC" w14:textId="541C672A" w:rsidR="0028037F" w:rsidRPr="005061C4" w:rsidRDefault="000D55F8" w:rsidP="00880634">
      <w:pPr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sz w:val="24"/>
          <w:szCs w:val="24"/>
        </w:rPr>
        <w:t>Előterjesztés száma:</w:t>
      </w:r>
      <w:r w:rsidR="004C5AF4">
        <w:rPr>
          <w:rFonts w:ascii="Times New Roman" w:hAnsi="Times New Roman"/>
          <w:b/>
          <w:sz w:val="36"/>
          <w:szCs w:val="24"/>
        </w:rPr>
        <w:t xml:space="preserve"> </w:t>
      </w:r>
      <w:r w:rsidR="002C4712">
        <w:rPr>
          <w:rFonts w:ascii="Times New Roman" w:hAnsi="Times New Roman"/>
          <w:b/>
          <w:sz w:val="36"/>
          <w:szCs w:val="24"/>
        </w:rPr>
        <w:t>244</w:t>
      </w:r>
      <w:r w:rsidRPr="00D559C1">
        <w:rPr>
          <w:rFonts w:ascii="Times New Roman" w:hAnsi="Times New Roman"/>
          <w:b/>
          <w:sz w:val="36"/>
          <w:szCs w:val="36"/>
        </w:rPr>
        <w:t>/</w:t>
      </w:r>
      <w:r w:rsidRPr="005061C4">
        <w:rPr>
          <w:rFonts w:ascii="Times New Roman" w:hAnsi="Times New Roman"/>
          <w:b/>
          <w:sz w:val="36"/>
          <w:szCs w:val="36"/>
        </w:rPr>
        <w:t>20</w:t>
      </w:r>
      <w:r w:rsidR="006C333D" w:rsidRPr="005061C4">
        <w:rPr>
          <w:rFonts w:ascii="Times New Roman" w:hAnsi="Times New Roman"/>
          <w:b/>
          <w:sz w:val="36"/>
          <w:szCs w:val="36"/>
        </w:rPr>
        <w:t>2</w:t>
      </w:r>
      <w:r w:rsidR="0016205A">
        <w:rPr>
          <w:rFonts w:ascii="Times New Roman" w:hAnsi="Times New Roman"/>
          <w:b/>
          <w:sz w:val="36"/>
          <w:szCs w:val="36"/>
        </w:rPr>
        <w:t>4</w:t>
      </w:r>
      <w:r w:rsidRPr="005061C4">
        <w:rPr>
          <w:rFonts w:ascii="Times New Roman" w:hAnsi="Times New Roman"/>
          <w:b/>
          <w:sz w:val="24"/>
          <w:szCs w:val="24"/>
        </w:rPr>
        <w:t xml:space="preserve">.   </w:t>
      </w:r>
    </w:p>
    <w:p w14:paraId="57D54765" w14:textId="77777777" w:rsidR="0028037F" w:rsidRPr="005061C4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 w:rsidRPr="005061C4">
        <w:rPr>
          <w:rFonts w:ascii="Times New Roman" w:hAnsi="Times New Roman"/>
          <w:b/>
          <w:sz w:val="40"/>
          <w:szCs w:val="40"/>
        </w:rPr>
        <w:t>ELŐTERJESZTÉS</w:t>
      </w:r>
    </w:p>
    <w:p w14:paraId="2C20CE33" w14:textId="77777777" w:rsidR="0028037F" w:rsidRPr="005061C4" w:rsidRDefault="000D55F8">
      <w:pPr>
        <w:jc w:val="center"/>
        <w:rPr>
          <w:rFonts w:ascii="Times New Roman" w:hAnsi="Times New Roman"/>
          <w:sz w:val="24"/>
          <w:szCs w:val="24"/>
        </w:rPr>
      </w:pPr>
      <w:r w:rsidRPr="005061C4">
        <w:rPr>
          <w:rFonts w:ascii="Times New Roman" w:hAnsi="Times New Roman"/>
          <w:sz w:val="24"/>
          <w:szCs w:val="24"/>
        </w:rPr>
        <w:t>a Képviselő-testület</w:t>
      </w:r>
    </w:p>
    <w:p w14:paraId="01935292" w14:textId="23F83937" w:rsidR="0028037F" w:rsidRPr="005061C4" w:rsidRDefault="00633E7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16205A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411F9F">
        <w:rPr>
          <w:rFonts w:ascii="Times New Roman" w:hAnsi="Times New Roman"/>
          <w:b/>
          <w:sz w:val="24"/>
          <w:szCs w:val="24"/>
        </w:rPr>
        <w:t>december</w:t>
      </w:r>
      <w:r w:rsidR="00B03E76">
        <w:rPr>
          <w:rFonts w:ascii="Times New Roman" w:hAnsi="Times New Roman"/>
          <w:b/>
          <w:sz w:val="24"/>
          <w:szCs w:val="24"/>
        </w:rPr>
        <w:t xml:space="preserve"> </w:t>
      </w:r>
      <w:r w:rsidR="00DA1DA4" w:rsidRPr="005061C4">
        <w:rPr>
          <w:rFonts w:ascii="Times New Roman" w:hAnsi="Times New Roman"/>
          <w:b/>
          <w:sz w:val="24"/>
          <w:szCs w:val="24"/>
        </w:rPr>
        <w:t>hónap</w:t>
      </w:r>
      <w:r w:rsidR="00966553">
        <w:rPr>
          <w:rFonts w:ascii="Times New Roman" w:hAnsi="Times New Roman"/>
          <w:b/>
          <w:sz w:val="24"/>
          <w:szCs w:val="24"/>
        </w:rPr>
        <w:t xml:space="preserve"> </w:t>
      </w:r>
      <w:r w:rsidR="002C4712">
        <w:rPr>
          <w:rFonts w:ascii="Times New Roman" w:hAnsi="Times New Roman"/>
          <w:b/>
          <w:sz w:val="24"/>
          <w:szCs w:val="24"/>
        </w:rPr>
        <w:t>12</w:t>
      </w:r>
      <w:r w:rsidR="00727D46">
        <w:rPr>
          <w:rFonts w:ascii="Times New Roman" w:hAnsi="Times New Roman"/>
          <w:b/>
          <w:sz w:val="24"/>
          <w:szCs w:val="24"/>
        </w:rPr>
        <w:t>.</w:t>
      </w:r>
      <w:r w:rsidR="000D55F8" w:rsidRPr="005061C4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 w:rsidRPr="005061C4">
        <w:rPr>
          <w:rFonts w:ascii="Times New Roman" w:hAnsi="Times New Roman"/>
          <w:b/>
          <w:sz w:val="24"/>
          <w:szCs w:val="24"/>
        </w:rPr>
        <w:t xml:space="preserve"> rendes</w:t>
      </w:r>
      <w:r w:rsidR="000D55F8" w:rsidRPr="005061C4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28037F" w:rsidRPr="005061C4" w14:paraId="1A49D813" w14:textId="77777777">
        <w:tc>
          <w:tcPr>
            <w:tcW w:w="2802" w:type="dxa"/>
            <w:vAlign w:val="center"/>
          </w:tcPr>
          <w:p w14:paraId="0BD36EED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4953434E" w14:textId="4F6829A1" w:rsidR="00E15F06" w:rsidRPr="00E15F06" w:rsidRDefault="0016205A" w:rsidP="00CB3C62">
            <w:pPr>
              <w:pStyle w:val="Nincstrkz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83162388"/>
            <w:r w:rsidRPr="00E15F06">
              <w:rPr>
                <w:rFonts w:ascii="Times New Roman" w:hAnsi="Times New Roman" w:cs="Times New Roman"/>
                <w:b/>
                <w:sz w:val="24"/>
                <w:szCs w:val="24"/>
              </w:rPr>
              <w:t>A közterület használat szabályairól szóló 1/2023. (I.27.) önkormányzati rendelet módosítás</w:t>
            </w:r>
            <w:r w:rsidR="00E15F06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bookmarkEnd w:id="0"/>
          </w:p>
        </w:tc>
      </w:tr>
      <w:tr w:rsidR="0028037F" w:rsidRPr="005061C4" w14:paraId="0EDB4ADA" w14:textId="77777777">
        <w:tc>
          <w:tcPr>
            <w:tcW w:w="2802" w:type="dxa"/>
            <w:vAlign w:val="center"/>
          </w:tcPr>
          <w:p w14:paraId="1DF30CB3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74340DE2" w14:textId="698CCB21" w:rsidR="0028037F" w:rsidRDefault="0016205A" w:rsidP="0090308E">
            <w:pPr>
              <w:spacing w:after="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Merkwart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Krisztián</w:t>
            </w:r>
          </w:p>
          <w:p w14:paraId="3DC583E6" w14:textId="0B5F756D" w:rsidR="004C5AF4" w:rsidRPr="005061C4" w:rsidRDefault="006843A3" w:rsidP="0090308E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4C5AF4">
              <w:rPr>
                <w:rFonts w:ascii="Times New Roman" w:hAnsi="Times New Roman"/>
                <w:sz w:val="24"/>
                <w:szCs w:val="24"/>
              </w:rPr>
              <w:t>olgármester</w:t>
            </w:r>
          </w:p>
        </w:tc>
        <w:tc>
          <w:tcPr>
            <w:tcW w:w="3402" w:type="dxa"/>
          </w:tcPr>
          <w:p w14:paraId="5D61E000" w14:textId="77777777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24930110" w14:textId="77777777">
        <w:tc>
          <w:tcPr>
            <w:tcW w:w="2802" w:type="dxa"/>
            <w:vAlign w:val="center"/>
          </w:tcPr>
          <w:p w14:paraId="0DD3416C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6910CBFB" w14:textId="74F0B802" w:rsidR="0028037F" w:rsidRDefault="001620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Ozsvárt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Dániel Gábor</w:t>
            </w:r>
          </w:p>
          <w:p w14:paraId="7C8196DC" w14:textId="0C0F797D" w:rsidR="0090308E" w:rsidRPr="003F74F9" w:rsidRDefault="009030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Rendészeti referens</w:t>
            </w:r>
          </w:p>
        </w:tc>
        <w:tc>
          <w:tcPr>
            <w:tcW w:w="3402" w:type="dxa"/>
          </w:tcPr>
          <w:p w14:paraId="128572D5" w14:textId="7C99C148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:rsidRPr="005061C4" w14:paraId="6A4ACD7B" w14:textId="77777777">
        <w:tc>
          <w:tcPr>
            <w:tcW w:w="2802" w:type="dxa"/>
            <w:vAlign w:val="center"/>
          </w:tcPr>
          <w:p w14:paraId="369C98AE" w14:textId="77777777" w:rsidR="00FA0E23" w:rsidRPr="005061C4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309A2B32" w14:textId="6E595C19" w:rsidR="003472F8" w:rsidRPr="005061C4" w:rsidRDefault="001620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Zámodics Péter</w:t>
            </w:r>
          </w:p>
          <w:p w14:paraId="2577EACB" w14:textId="49D294CF" w:rsidR="00FA0E23" w:rsidRPr="005061C4" w:rsidRDefault="00F57B8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="00FA0E23" w:rsidRPr="005061C4">
              <w:rPr>
                <w:rFonts w:ascii="Times New Roman" w:hAnsi="Times New Roman"/>
                <w:bCs/>
                <w:sz w:val="24"/>
                <w:szCs w:val="24"/>
              </w:rPr>
              <w:t>egyző</w:t>
            </w:r>
          </w:p>
        </w:tc>
        <w:tc>
          <w:tcPr>
            <w:tcW w:w="3402" w:type="dxa"/>
          </w:tcPr>
          <w:p w14:paraId="0477281F" w14:textId="77777777" w:rsidR="00FA0E23" w:rsidRPr="005061C4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5085A505" w14:textId="77777777">
        <w:tc>
          <w:tcPr>
            <w:tcW w:w="2802" w:type="dxa"/>
            <w:vAlign w:val="center"/>
          </w:tcPr>
          <w:p w14:paraId="52B9C591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6BE01C64" w14:textId="77777777" w:rsidR="0028037F" w:rsidRDefault="0090308E" w:rsidP="006435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Kárpáti Gábor </w:t>
            </w:r>
          </w:p>
          <w:p w14:paraId="3161C32F" w14:textId="24FD750B" w:rsidR="0090308E" w:rsidRPr="005061C4" w:rsidRDefault="0090308E" w:rsidP="006435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Hatósági osztályvezető</w:t>
            </w:r>
          </w:p>
        </w:tc>
        <w:tc>
          <w:tcPr>
            <w:tcW w:w="3402" w:type="dxa"/>
          </w:tcPr>
          <w:p w14:paraId="0E899E2C" w14:textId="77777777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395E4485" w14:textId="77777777">
        <w:trPr>
          <w:trHeight w:val="987"/>
        </w:trPr>
        <w:tc>
          <w:tcPr>
            <w:tcW w:w="2802" w:type="dxa"/>
            <w:vAlign w:val="center"/>
          </w:tcPr>
          <w:p w14:paraId="3218A302" w14:textId="77777777" w:rsidR="0028037F" w:rsidRPr="005061C4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763256AB" w14:textId="77777777" w:rsidR="00AC5A6B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0433E140" w14:textId="4B9A0259" w:rsidR="0028037F" w:rsidRPr="005061C4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</w:p>
        </w:tc>
        <w:tc>
          <w:tcPr>
            <w:tcW w:w="3402" w:type="dxa"/>
          </w:tcPr>
          <w:p w14:paraId="555502EE" w14:textId="77777777" w:rsidR="0028037F" w:rsidRPr="005061C4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7A60FA95" w14:textId="77777777">
        <w:trPr>
          <w:trHeight w:val="1100"/>
        </w:trPr>
        <w:tc>
          <w:tcPr>
            <w:tcW w:w="2802" w:type="dxa"/>
            <w:vAlign w:val="center"/>
          </w:tcPr>
          <w:p w14:paraId="707776E8" w14:textId="77777777" w:rsidR="0028037F" w:rsidRPr="005061C4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1CE59BF0" w14:textId="426E5EE8" w:rsidR="00AC5A6B" w:rsidRPr="005061C4" w:rsidRDefault="00F928DC" w:rsidP="00AC5A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16205A">
              <w:rPr>
                <w:rFonts w:ascii="Times New Roman" w:hAnsi="Times New Roman"/>
                <w:bCs/>
                <w:sz w:val="24"/>
                <w:szCs w:val="24"/>
              </w:rPr>
              <w:t>Komlós Csaba</w:t>
            </w:r>
          </w:p>
          <w:p w14:paraId="2F9BFA30" w14:textId="0E2133DC" w:rsidR="0028037F" w:rsidRPr="005061C4" w:rsidRDefault="00C87CB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402" w:type="dxa"/>
          </w:tcPr>
          <w:p w14:paraId="0DD9DF87" w14:textId="77777777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5275A3AD" w14:textId="77777777">
        <w:tc>
          <w:tcPr>
            <w:tcW w:w="2802" w:type="dxa"/>
          </w:tcPr>
          <w:p w14:paraId="757A1D56" w14:textId="77777777" w:rsidR="0028037F" w:rsidRPr="005061C4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68C46C25" w14:textId="413C7EEF" w:rsidR="0028037F" w:rsidRPr="005061C4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205A">
              <w:rPr>
                <w:rFonts w:ascii="Times New Roman" w:hAnsi="Times New Roman"/>
                <w:sz w:val="24"/>
                <w:szCs w:val="24"/>
              </w:rPr>
              <w:t>VKB</w:t>
            </w:r>
            <w:r w:rsidR="00C87CB4">
              <w:rPr>
                <w:rFonts w:ascii="Times New Roman" w:hAnsi="Times New Roman"/>
                <w:sz w:val="24"/>
                <w:szCs w:val="24"/>
              </w:rPr>
              <w:t>, PB</w:t>
            </w:r>
          </w:p>
        </w:tc>
      </w:tr>
      <w:tr w:rsidR="0028037F" w:rsidRPr="005061C4" w14:paraId="105BA880" w14:textId="77777777">
        <w:tc>
          <w:tcPr>
            <w:tcW w:w="2802" w:type="dxa"/>
          </w:tcPr>
          <w:p w14:paraId="061514B2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71C792E7" w14:textId="63E049F4" w:rsidR="0028037F" w:rsidRPr="005061C4" w:rsidRDefault="0013326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28037F" w:rsidRPr="005061C4" w14:paraId="595A4D38" w14:textId="77777777">
        <w:tc>
          <w:tcPr>
            <w:tcW w:w="2802" w:type="dxa"/>
          </w:tcPr>
          <w:p w14:paraId="275BDE4A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A6B81AC" w14:textId="2E820429" w:rsidR="0028037F" w:rsidRPr="005061C4" w:rsidRDefault="0013326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25718" w:rsidRPr="005061C4" w14:paraId="7827C96F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78513DD9" w14:textId="59D3F6EE" w:rsidR="00825718" w:rsidRPr="005061C4" w:rsidRDefault="00825718" w:rsidP="004C6739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 xml:space="preserve">A </w:t>
            </w:r>
            <w:r w:rsidR="004C6739">
              <w:rPr>
                <w:rFonts w:ascii="Times New Roman" w:hAnsi="Times New Roman"/>
                <w:b/>
                <w:sz w:val="24"/>
                <w:szCs w:val="24"/>
              </w:rPr>
              <w:t xml:space="preserve">rendelet-alkotási </w:t>
            </w: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5FBEAC3C" w14:textId="77777777" w:rsidR="00AC5A6B" w:rsidRPr="00AC5A6B" w:rsidRDefault="00825718" w:rsidP="00932132">
            <w:pPr>
              <w:numPr>
                <w:ilvl w:val="0"/>
                <w:numId w:val="2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30E2641F" w14:textId="77777777" w:rsidR="00825718" w:rsidRPr="00B03E76" w:rsidRDefault="00825718" w:rsidP="00932132">
            <w:pPr>
              <w:numPr>
                <w:ilvl w:val="0"/>
                <w:numId w:val="2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03E76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:rsidRPr="005061C4" w14:paraId="36410037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29678ECD" w14:textId="77777777" w:rsidR="00825718" w:rsidRPr="005061C4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04DE2279" w14:textId="77777777" w:rsidR="00825718" w:rsidRPr="005061C4" w:rsidRDefault="00825718" w:rsidP="00932132">
            <w:pPr>
              <w:numPr>
                <w:ilvl w:val="0"/>
                <w:numId w:val="1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58DD20D2" w14:textId="77777777" w:rsidR="00825718" w:rsidRPr="005061C4" w:rsidRDefault="00825718" w:rsidP="00932132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76B21558" w14:textId="77777777" w:rsidR="0028037F" w:rsidRPr="005061C4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br w:type="page"/>
      </w:r>
      <w:r w:rsidRPr="005061C4"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28E9C93B" w14:textId="77777777" w:rsidR="0028037F" w:rsidRPr="005061C4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2BD9A471" w14:textId="77777777" w:rsidR="0028037F" w:rsidRPr="005061C4" w:rsidRDefault="000D55F8" w:rsidP="00AC1ABF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>I. Előzmények:</w:t>
      </w:r>
    </w:p>
    <w:p w14:paraId="3F568D45" w14:textId="77777777" w:rsidR="00133260" w:rsidRDefault="00133260" w:rsidP="008D1B8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BFFE7B8" w14:textId="44C38F52" w:rsidR="00133260" w:rsidRDefault="00633E7C" w:rsidP="008D1B8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Képviselő-testület </w:t>
      </w:r>
      <w:r w:rsidR="00133260">
        <w:rPr>
          <w:rFonts w:ascii="Times New Roman" w:hAnsi="Times New Roman"/>
          <w:bCs/>
          <w:sz w:val="24"/>
          <w:szCs w:val="24"/>
        </w:rPr>
        <w:t xml:space="preserve">a </w:t>
      </w:r>
      <w:r>
        <w:rPr>
          <w:rFonts w:ascii="Times New Roman" w:hAnsi="Times New Roman"/>
          <w:bCs/>
          <w:sz w:val="24"/>
          <w:szCs w:val="24"/>
        </w:rPr>
        <w:t>2023. január 2</w:t>
      </w:r>
      <w:r w:rsidR="003E7778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>. napján tartott rendes ülésén alkotta</w:t>
      </w:r>
      <w:r w:rsidR="00133260">
        <w:rPr>
          <w:rFonts w:ascii="Times New Roman" w:hAnsi="Times New Roman"/>
          <w:bCs/>
          <w:sz w:val="24"/>
          <w:szCs w:val="24"/>
        </w:rPr>
        <w:t xml:space="preserve"> meg</w:t>
      </w:r>
      <w:r>
        <w:rPr>
          <w:rFonts w:ascii="Times New Roman" w:hAnsi="Times New Roman"/>
          <w:bCs/>
          <w:sz w:val="24"/>
          <w:szCs w:val="24"/>
        </w:rPr>
        <w:t xml:space="preserve"> a közterület használat szabályairól szóló 1/2023. (I.27.) önkormányzati rendelet</w:t>
      </w:r>
      <w:r w:rsidR="001C16DF">
        <w:rPr>
          <w:rFonts w:ascii="Times New Roman" w:hAnsi="Times New Roman"/>
          <w:bCs/>
          <w:sz w:val="24"/>
          <w:szCs w:val="24"/>
        </w:rPr>
        <w:t>et</w:t>
      </w:r>
      <w:r w:rsidR="00FB6BD0">
        <w:rPr>
          <w:rFonts w:ascii="Times New Roman" w:hAnsi="Times New Roman"/>
          <w:bCs/>
          <w:sz w:val="24"/>
          <w:szCs w:val="24"/>
        </w:rPr>
        <w:t xml:space="preserve"> (a továbbiakban: R</w:t>
      </w:r>
      <w:r w:rsidR="007E1F71">
        <w:rPr>
          <w:rFonts w:ascii="Times New Roman" w:hAnsi="Times New Roman"/>
          <w:bCs/>
          <w:sz w:val="24"/>
          <w:szCs w:val="24"/>
        </w:rPr>
        <w:t>endelet</w:t>
      </w:r>
      <w:r w:rsidR="00FB6BD0">
        <w:rPr>
          <w:rFonts w:ascii="Times New Roman" w:hAnsi="Times New Roman"/>
          <w:bCs/>
          <w:sz w:val="24"/>
          <w:szCs w:val="24"/>
        </w:rPr>
        <w:t>)</w:t>
      </w:r>
      <w:r w:rsidR="00133260">
        <w:rPr>
          <w:rFonts w:ascii="Times New Roman" w:hAnsi="Times New Roman"/>
          <w:bCs/>
          <w:sz w:val="24"/>
          <w:szCs w:val="24"/>
        </w:rPr>
        <w:t>. A</w:t>
      </w:r>
      <w:r w:rsidR="00447A97">
        <w:rPr>
          <w:rFonts w:ascii="Times New Roman" w:hAnsi="Times New Roman"/>
          <w:bCs/>
          <w:sz w:val="24"/>
          <w:szCs w:val="24"/>
        </w:rPr>
        <w:t xml:space="preserve"> rendeletalkotást követően </w:t>
      </w:r>
      <w:r w:rsidR="00133260">
        <w:rPr>
          <w:rFonts w:ascii="Times New Roman" w:hAnsi="Times New Roman"/>
          <w:bCs/>
          <w:sz w:val="24"/>
          <w:szCs w:val="24"/>
        </w:rPr>
        <w:t xml:space="preserve">a Hivatal </w:t>
      </w:r>
      <w:r w:rsidR="00447A97">
        <w:rPr>
          <w:rFonts w:ascii="Times New Roman" w:hAnsi="Times New Roman"/>
          <w:bCs/>
          <w:sz w:val="24"/>
          <w:szCs w:val="24"/>
        </w:rPr>
        <w:t>technikai hibá</w:t>
      </w:r>
      <w:r w:rsidR="001C16DF">
        <w:rPr>
          <w:rFonts w:ascii="Times New Roman" w:hAnsi="Times New Roman"/>
          <w:bCs/>
          <w:sz w:val="24"/>
          <w:szCs w:val="24"/>
        </w:rPr>
        <w:t>kat</w:t>
      </w:r>
      <w:r w:rsidR="00447A97">
        <w:rPr>
          <w:rFonts w:ascii="Times New Roman" w:hAnsi="Times New Roman"/>
          <w:bCs/>
          <w:sz w:val="24"/>
          <w:szCs w:val="24"/>
        </w:rPr>
        <w:t xml:space="preserve"> észlelt, </w:t>
      </w:r>
      <w:r w:rsidR="00133260">
        <w:rPr>
          <w:rFonts w:ascii="Times New Roman" w:hAnsi="Times New Roman"/>
          <w:bCs/>
          <w:sz w:val="24"/>
          <w:szCs w:val="24"/>
        </w:rPr>
        <w:t>a Képviselő-testület a 2023. április 2</w:t>
      </w:r>
      <w:r w:rsidR="003E7778">
        <w:rPr>
          <w:rFonts w:ascii="Times New Roman" w:hAnsi="Times New Roman"/>
          <w:bCs/>
          <w:sz w:val="24"/>
          <w:szCs w:val="24"/>
        </w:rPr>
        <w:t>7</w:t>
      </w:r>
      <w:r w:rsidR="00133260">
        <w:rPr>
          <w:rFonts w:ascii="Times New Roman" w:hAnsi="Times New Roman"/>
          <w:bCs/>
          <w:sz w:val="24"/>
          <w:szCs w:val="24"/>
        </w:rPr>
        <w:t>. napján megtartott ülésén a</w:t>
      </w:r>
      <w:r w:rsidR="0016205A">
        <w:rPr>
          <w:rFonts w:ascii="Times New Roman" w:hAnsi="Times New Roman"/>
          <w:bCs/>
          <w:sz w:val="24"/>
          <w:szCs w:val="24"/>
        </w:rPr>
        <w:t xml:space="preserve"> </w:t>
      </w:r>
      <w:r w:rsidR="0016205A" w:rsidRPr="0016205A">
        <w:rPr>
          <w:rFonts w:ascii="Times New Roman" w:hAnsi="Times New Roman"/>
          <w:bCs/>
          <w:sz w:val="24"/>
          <w:szCs w:val="24"/>
        </w:rPr>
        <w:t>15/2023. (IV.28.)</w:t>
      </w:r>
      <w:r w:rsidR="0016205A">
        <w:rPr>
          <w:rFonts w:ascii="Times New Roman" w:hAnsi="Times New Roman"/>
          <w:bCs/>
          <w:sz w:val="24"/>
          <w:szCs w:val="24"/>
        </w:rPr>
        <w:t xml:space="preserve"> számú önkormányzati rendelet</w:t>
      </w:r>
      <w:r w:rsidR="00133260">
        <w:rPr>
          <w:rFonts w:ascii="Times New Roman" w:hAnsi="Times New Roman"/>
          <w:bCs/>
          <w:sz w:val="24"/>
          <w:szCs w:val="24"/>
        </w:rPr>
        <w:t xml:space="preserve">tel módosította a </w:t>
      </w:r>
      <w:r w:rsidR="007E1F71">
        <w:rPr>
          <w:rFonts w:ascii="Times New Roman" w:hAnsi="Times New Roman"/>
          <w:bCs/>
          <w:sz w:val="24"/>
          <w:szCs w:val="24"/>
        </w:rPr>
        <w:t>R</w:t>
      </w:r>
      <w:r w:rsidR="00133260">
        <w:rPr>
          <w:rFonts w:ascii="Times New Roman" w:hAnsi="Times New Roman"/>
          <w:bCs/>
          <w:sz w:val="24"/>
          <w:szCs w:val="24"/>
        </w:rPr>
        <w:t>endeletet.</w:t>
      </w:r>
    </w:p>
    <w:p w14:paraId="0E578A71" w14:textId="77777777" w:rsidR="00D00E3C" w:rsidRDefault="00D00E3C" w:rsidP="008D1B8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5421052" w14:textId="77777777" w:rsidR="0028037F" w:rsidRPr="005061C4" w:rsidRDefault="000D55F8" w:rsidP="00A97EE6">
      <w:pPr>
        <w:pBdr>
          <w:bottom w:val="single" w:sz="4" w:space="0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3C357E93" w14:textId="77777777" w:rsidR="001C16DF" w:rsidRDefault="001C16DF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A730311" w14:textId="2A1E77F8" w:rsidR="007F15FE" w:rsidRDefault="007F15FE" w:rsidP="007F15F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Fót, Dózsa György út 1/1 és 1/3 helyrajzi szám alatti területek a Magyar Közút Nonprofit Zrt. tulajdonából és kezeléséből 2023. április 11. napján átkerültek Fót Város Önkormányzatának tulajdonába és kezelésébe, így lehetőség nyílt a Dózsa György út egységesebb </w:t>
      </w:r>
      <w:proofErr w:type="spellStart"/>
      <w:r>
        <w:rPr>
          <w:rFonts w:ascii="Times New Roman" w:hAnsi="Times New Roman"/>
          <w:bCs/>
          <w:sz w:val="24"/>
          <w:szCs w:val="24"/>
        </w:rPr>
        <w:t>arculatának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kialakítására.</w:t>
      </w:r>
    </w:p>
    <w:p w14:paraId="09498350" w14:textId="77777777" w:rsidR="007F15FE" w:rsidRDefault="007F15FE" w:rsidP="007F15F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3D340F8" w14:textId="607022AD" w:rsidR="00BD185D" w:rsidRDefault="007F15FE" w:rsidP="00076B1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</w:t>
      </w:r>
      <w:r w:rsidRPr="00D00E3C">
        <w:rPr>
          <w:rFonts w:ascii="Times New Roman" w:hAnsi="Times New Roman"/>
          <w:bCs/>
          <w:sz w:val="24"/>
          <w:szCs w:val="24"/>
        </w:rPr>
        <w:t xml:space="preserve"> településkép védelmének</w:t>
      </w:r>
      <w:r>
        <w:rPr>
          <w:rFonts w:ascii="Times New Roman" w:hAnsi="Times New Roman"/>
          <w:bCs/>
          <w:sz w:val="24"/>
          <w:szCs w:val="24"/>
        </w:rPr>
        <w:t xml:space="preserve"> és közlekedésbiztonság növelése érdekében – tekintettel arra, hogy a város egyik legforgalmasabb főútvonala, melynek adottságai nem kedvezőek a kirakodó árusításhoz – </w:t>
      </w:r>
      <w:r w:rsidRPr="00D00E3C">
        <w:rPr>
          <w:rFonts w:ascii="Times New Roman" w:hAnsi="Times New Roman"/>
          <w:bCs/>
          <w:sz w:val="24"/>
          <w:szCs w:val="24"/>
        </w:rPr>
        <w:t>a Dózsa György utat a rendelet 11. §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8B290F">
        <w:rPr>
          <w:rFonts w:ascii="Times New Roman" w:hAnsi="Times New Roman"/>
          <w:bCs/>
          <w:sz w:val="24"/>
          <w:szCs w:val="24"/>
        </w:rPr>
        <w:t xml:space="preserve"> „</w:t>
      </w:r>
      <w:r w:rsidRPr="00D00E3C">
        <w:rPr>
          <w:rFonts w:ascii="Times New Roman" w:hAnsi="Times New Roman"/>
          <w:bCs/>
          <w:sz w:val="24"/>
          <w:szCs w:val="24"/>
        </w:rPr>
        <w:t>közterület használatára vonatkozó tilalmak és korlátozások” részébe, a (7) bekezdés</w:t>
      </w:r>
      <w:r w:rsidR="000B7553">
        <w:rPr>
          <w:rFonts w:ascii="Times New Roman" w:hAnsi="Times New Roman"/>
          <w:bCs/>
          <w:sz w:val="24"/>
          <w:szCs w:val="24"/>
        </w:rPr>
        <w:t>ének</w:t>
      </w:r>
      <w:r w:rsidRPr="00D00E3C">
        <w:rPr>
          <w:rFonts w:ascii="Times New Roman" w:hAnsi="Times New Roman"/>
          <w:bCs/>
          <w:sz w:val="24"/>
          <w:szCs w:val="24"/>
        </w:rPr>
        <w:t xml:space="preserve"> h) ponttal </w:t>
      </w:r>
      <w:r w:rsidR="00D12148">
        <w:rPr>
          <w:rFonts w:ascii="Times New Roman" w:hAnsi="Times New Roman"/>
          <w:bCs/>
          <w:sz w:val="24"/>
          <w:szCs w:val="24"/>
        </w:rPr>
        <w:t xml:space="preserve">történő kiegészítését </w:t>
      </w:r>
      <w:r w:rsidRPr="00D00E3C">
        <w:rPr>
          <w:rFonts w:ascii="Times New Roman" w:hAnsi="Times New Roman"/>
          <w:bCs/>
          <w:sz w:val="24"/>
          <w:szCs w:val="24"/>
        </w:rPr>
        <w:t>javas</w:t>
      </w:r>
      <w:r>
        <w:rPr>
          <w:rFonts w:ascii="Times New Roman" w:hAnsi="Times New Roman"/>
          <w:bCs/>
          <w:sz w:val="24"/>
          <w:szCs w:val="24"/>
        </w:rPr>
        <w:t>oljuk.</w:t>
      </w:r>
    </w:p>
    <w:p w14:paraId="18F811F6" w14:textId="77777777" w:rsidR="00BD185D" w:rsidRDefault="00BD185D" w:rsidP="00076B1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99967DE" w14:textId="77777777" w:rsidR="000049B2" w:rsidRDefault="000049B2" w:rsidP="00076B1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ED84C21" w14:textId="669595A6" w:rsidR="000049B2" w:rsidRDefault="007F15FE" w:rsidP="000049B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Hivatal a környező települések (Dunakeszi, Göd, Veresegyház) közterület használati díjaival összevetette a rendeletben foglalt díjtáblázatot, amely alapján </w:t>
      </w:r>
      <w:r w:rsidR="000049B2">
        <w:rPr>
          <w:rFonts w:ascii="Times New Roman" w:hAnsi="Times New Roman"/>
          <w:bCs/>
          <w:sz w:val="24"/>
          <w:szCs w:val="24"/>
        </w:rPr>
        <w:t xml:space="preserve">az alábbi </w:t>
      </w:r>
      <w:r>
        <w:rPr>
          <w:rFonts w:ascii="Times New Roman" w:hAnsi="Times New Roman"/>
          <w:bCs/>
          <w:sz w:val="24"/>
          <w:szCs w:val="24"/>
        </w:rPr>
        <w:t>díjak emelését látjuk célszerűnek.</w:t>
      </w:r>
    </w:p>
    <w:p w14:paraId="61E893D9" w14:textId="77777777" w:rsidR="000049B2" w:rsidRDefault="000049B2" w:rsidP="000049B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4EEEF88" w14:textId="6B6222A7" w:rsidR="000049B2" w:rsidRDefault="000049B2" w:rsidP="000049B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R</w:t>
      </w:r>
      <w:r w:rsidRPr="00AF40E7">
        <w:rPr>
          <w:rFonts w:ascii="Times New Roman" w:hAnsi="Times New Roman"/>
          <w:bCs/>
          <w:sz w:val="24"/>
          <w:szCs w:val="24"/>
        </w:rPr>
        <w:t>endelet 1. mellékletében a közterület használatáért fizetendő díjakat tartalmazza</w:t>
      </w:r>
      <w:r>
        <w:rPr>
          <w:rFonts w:ascii="Times New Roman" w:hAnsi="Times New Roman"/>
          <w:bCs/>
          <w:sz w:val="24"/>
          <w:szCs w:val="24"/>
        </w:rPr>
        <w:t>. Az utcai árusító automatákért (3. pont) a jelenleg hatályos rendelet alapján 2 nm alatt 5.000,- Ft/hó, 2 nm felett 10.000,- Ft/hó, a közterületre kihelyezett konténerért (8. pont) 600,- Ft/db/nap, míg az alkalmi- és mozgó árusításért (9. pont) 500,- Ft/nm/nap díjat kell fizetni.</w:t>
      </w:r>
    </w:p>
    <w:p w14:paraId="658633DA" w14:textId="77777777" w:rsidR="007F15FE" w:rsidRDefault="007F15FE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CD3D37D" w14:textId="07D7CAF5" w:rsidR="007F15FE" w:rsidRDefault="007F15FE" w:rsidP="007F15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fenti módosítások áttekintését a következő táblázatok szemléltetik:</w:t>
      </w:r>
    </w:p>
    <w:p w14:paraId="799F7406" w14:textId="77777777" w:rsidR="007F15FE" w:rsidRDefault="007F15FE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4982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45"/>
        <w:gridCol w:w="4746"/>
      </w:tblGrid>
      <w:tr w:rsidR="007F15FE" w:rsidRPr="004050AC" w14:paraId="05EA2468" w14:textId="77777777" w:rsidTr="007F15FE">
        <w:tc>
          <w:tcPr>
            <w:tcW w:w="4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E8CBABE" w14:textId="77777777" w:rsidR="007F15FE" w:rsidRPr="004050AC" w:rsidRDefault="007F15FE" w:rsidP="004A78A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0AC">
              <w:rPr>
                <w:rFonts w:ascii="Times New Roman" w:hAnsi="Times New Roman" w:cs="Arial"/>
                <w:b/>
                <w:bCs/>
                <w:sz w:val="24"/>
                <w:szCs w:val="24"/>
                <w:lang w:eastAsia="hu-HU"/>
              </w:rPr>
              <w:t xml:space="preserve">Hatályos </w:t>
            </w:r>
            <w:r>
              <w:rPr>
                <w:rFonts w:ascii="Times New Roman" w:hAnsi="Times New Roman" w:cs="Arial"/>
                <w:b/>
                <w:bCs/>
                <w:sz w:val="24"/>
                <w:szCs w:val="24"/>
                <w:lang w:eastAsia="hu-HU"/>
              </w:rPr>
              <w:t>rendelet</w:t>
            </w:r>
          </w:p>
        </w:tc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7E4F725" w14:textId="77777777" w:rsidR="007F15FE" w:rsidRPr="004050AC" w:rsidRDefault="007F15FE" w:rsidP="004A78AD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módosítás</w:t>
            </w:r>
          </w:p>
        </w:tc>
      </w:tr>
      <w:tr w:rsidR="007F15FE" w:rsidRPr="00BD185D" w14:paraId="0F6BD52B" w14:textId="77777777" w:rsidTr="007F15FE">
        <w:trPr>
          <w:trHeight w:val="666"/>
        </w:trPr>
        <w:tc>
          <w:tcPr>
            <w:tcW w:w="4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BB1C4" w14:textId="77777777" w:rsidR="00F928DC" w:rsidRDefault="007F15FE" w:rsidP="00F92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8DC">
              <w:rPr>
                <w:rFonts w:ascii="Times New Roman" w:hAnsi="Times New Roman"/>
                <w:b/>
                <w:bCs/>
                <w:sz w:val="24"/>
                <w:szCs w:val="24"/>
              </w:rPr>
              <w:t>11. §</w:t>
            </w: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2AAB1615" w14:textId="77777777" w:rsidR="00F928DC" w:rsidRDefault="00F928DC" w:rsidP="00F92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355CD65" w14:textId="0BDC56CB" w:rsidR="007F15FE" w:rsidRPr="00BD185D" w:rsidRDefault="007F15FE" w:rsidP="00F928D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(7) Nem adható alkalmi- és mozgóárusításra – fenyőfa, húsvéti, karácsonyi és szilveszteri alkalmi cikkek kivételével - közterület használati engedély</w:t>
            </w:r>
          </w:p>
          <w:p w14:paraId="0DB5582A" w14:textId="77777777" w:rsidR="007F15FE" w:rsidRPr="00BD185D" w:rsidRDefault="007F15FE" w:rsidP="004A78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a)            a Károlyi István utca</w:t>
            </w:r>
          </w:p>
          <w:p w14:paraId="0103FDC7" w14:textId="77777777" w:rsidR="007F15FE" w:rsidRPr="00BD185D" w:rsidRDefault="007F15FE" w:rsidP="004A78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b)           a Vörösmarty utca</w:t>
            </w:r>
          </w:p>
          <w:p w14:paraId="112B61D4" w14:textId="77777777" w:rsidR="007F15FE" w:rsidRPr="00BD185D" w:rsidRDefault="007F15FE" w:rsidP="004A78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c)            a Kossuth utca</w:t>
            </w:r>
          </w:p>
          <w:p w14:paraId="4854BB95" w14:textId="77777777" w:rsidR="007F15FE" w:rsidRPr="00BD185D" w:rsidRDefault="007F15FE" w:rsidP="004A78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d)           a Szabó Dezső utca</w:t>
            </w:r>
          </w:p>
          <w:p w14:paraId="75AD0D70" w14:textId="77777777" w:rsidR="007F15FE" w:rsidRPr="00BD185D" w:rsidRDefault="007F15FE" w:rsidP="004A78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e)            a Móricz Zsigmond utca</w:t>
            </w:r>
          </w:p>
          <w:p w14:paraId="0AE96A97" w14:textId="77777777" w:rsidR="007F15FE" w:rsidRPr="00BD185D" w:rsidRDefault="007F15FE" w:rsidP="004A78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f)            a Németh Kálmán utca, valamint</w:t>
            </w:r>
          </w:p>
          <w:p w14:paraId="56D9BAF1" w14:textId="77777777" w:rsidR="007F15FE" w:rsidRPr="00BD185D" w:rsidRDefault="007F15FE" w:rsidP="004A78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g)            a Győrffy István utca</w:t>
            </w:r>
          </w:p>
          <w:p w14:paraId="37AAE1B9" w14:textId="286F5511" w:rsidR="00BD185D" w:rsidRPr="00BD185D" w:rsidRDefault="00BD185D" w:rsidP="00BD185D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85D">
              <w:rPr>
                <w:rFonts w:ascii="Times New Roman" w:hAnsi="Times New Roman" w:cs="Times New Roman"/>
                <w:sz w:val="24"/>
                <w:szCs w:val="24"/>
              </w:rPr>
              <w:t>területén kivéve, ha a kérelmező őstermelő.</w:t>
            </w:r>
          </w:p>
        </w:tc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A5774" w14:textId="77777777" w:rsidR="00F928DC" w:rsidRPr="00F928DC" w:rsidRDefault="007F15FE" w:rsidP="00F928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28DC">
              <w:rPr>
                <w:rFonts w:ascii="Times New Roman" w:hAnsi="Times New Roman"/>
                <w:b/>
                <w:bCs/>
                <w:sz w:val="24"/>
                <w:szCs w:val="24"/>
              </w:rPr>
              <w:t>11. §</w:t>
            </w:r>
          </w:p>
          <w:p w14:paraId="007ADDB4" w14:textId="77777777" w:rsidR="00F928DC" w:rsidRDefault="00F928DC" w:rsidP="007F15F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76D75FE" w14:textId="5453B748" w:rsidR="007F15FE" w:rsidRPr="00BD185D" w:rsidRDefault="00F928DC" w:rsidP="007F15F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(7) </w:t>
            </w:r>
            <w:r w:rsidR="007F15FE" w:rsidRPr="00BD185D">
              <w:rPr>
                <w:rFonts w:ascii="Times New Roman" w:hAnsi="Times New Roman"/>
                <w:bCs/>
                <w:sz w:val="24"/>
                <w:szCs w:val="24"/>
              </w:rPr>
              <w:t>Nem adható alkalmi- és mozgóárusításra – fenyőfa, húsvéti, karácsonyi és szilveszteri alkalmi cikkek kivételével - közterület használati engedély</w:t>
            </w:r>
          </w:p>
          <w:p w14:paraId="7D547214" w14:textId="77777777" w:rsidR="007F15FE" w:rsidRPr="00BD185D" w:rsidRDefault="007F15FE" w:rsidP="007F15F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a)            a Károlyi István utca</w:t>
            </w:r>
          </w:p>
          <w:p w14:paraId="2BA95D2E" w14:textId="77777777" w:rsidR="007F15FE" w:rsidRPr="00BD185D" w:rsidRDefault="007F15FE" w:rsidP="007F15F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b)           a Vörösmarty utca</w:t>
            </w:r>
          </w:p>
          <w:p w14:paraId="1B68878D" w14:textId="77777777" w:rsidR="007F15FE" w:rsidRPr="00BD185D" w:rsidRDefault="007F15FE" w:rsidP="007F15F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c)            a Kossuth utca</w:t>
            </w:r>
          </w:p>
          <w:p w14:paraId="1424FDE6" w14:textId="77777777" w:rsidR="007F15FE" w:rsidRPr="00BD185D" w:rsidRDefault="007F15FE" w:rsidP="007F15F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d)           a Szabó Dezső utca</w:t>
            </w:r>
          </w:p>
          <w:p w14:paraId="6A2D1394" w14:textId="77777777" w:rsidR="007F15FE" w:rsidRPr="00BD185D" w:rsidRDefault="007F15FE" w:rsidP="007F15F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e)            a Móricz Zsigmond utca</w:t>
            </w:r>
          </w:p>
          <w:p w14:paraId="5E55095A" w14:textId="77777777" w:rsidR="007F15FE" w:rsidRPr="00BD185D" w:rsidRDefault="007F15FE" w:rsidP="007F15F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f)            a Németh Kálmán utca</w:t>
            </w:r>
          </w:p>
          <w:p w14:paraId="7F54B3CF" w14:textId="77777777" w:rsidR="007F15FE" w:rsidRPr="00BD185D" w:rsidRDefault="007F15FE" w:rsidP="007F15F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185D">
              <w:rPr>
                <w:rFonts w:ascii="Times New Roman" w:hAnsi="Times New Roman"/>
                <w:bCs/>
                <w:sz w:val="24"/>
                <w:szCs w:val="24"/>
              </w:rPr>
              <w:t>g)           a Győrffy István utca</w:t>
            </w:r>
            <w:r w:rsidRPr="004C673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, valamint</w:t>
            </w:r>
          </w:p>
          <w:p w14:paraId="117EDDF6" w14:textId="77777777" w:rsidR="007F15FE" w:rsidRPr="004C6739" w:rsidRDefault="007F15FE" w:rsidP="007F15F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C6739">
              <w:rPr>
                <w:rFonts w:ascii="Times New Roman" w:hAnsi="Times New Roman"/>
                <w:b/>
                <w:i/>
                <w:sz w:val="24"/>
                <w:szCs w:val="24"/>
              </w:rPr>
              <w:t>h)           a Dózsa György út</w:t>
            </w:r>
          </w:p>
          <w:p w14:paraId="6F82FE8A" w14:textId="1669D677" w:rsidR="00BD185D" w:rsidRPr="00BD185D" w:rsidRDefault="00BD185D" w:rsidP="00BD185D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85D">
              <w:rPr>
                <w:rFonts w:ascii="Times New Roman" w:hAnsi="Times New Roman" w:cs="Times New Roman"/>
                <w:sz w:val="24"/>
                <w:szCs w:val="24"/>
              </w:rPr>
              <w:t>területén kivéve, ha a kérelmező őstermelő.</w:t>
            </w:r>
          </w:p>
        </w:tc>
      </w:tr>
    </w:tbl>
    <w:p w14:paraId="37AF7A21" w14:textId="77777777" w:rsidR="00875E50" w:rsidRDefault="00875E50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C4DCD22" w14:textId="77777777" w:rsidR="000049B2" w:rsidRDefault="000049B2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DE970AD" w14:textId="5FE1EF60" w:rsidR="00254829" w:rsidRPr="00F928DC" w:rsidRDefault="009F6656" w:rsidP="00F928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928DC">
        <w:rPr>
          <w:rFonts w:ascii="Times New Roman" w:hAnsi="Times New Roman"/>
          <w:b/>
          <w:bCs/>
          <w:sz w:val="24"/>
          <w:szCs w:val="24"/>
        </w:rPr>
        <w:t>1. melléklet</w:t>
      </w:r>
    </w:p>
    <w:p w14:paraId="2E676B26" w14:textId="77777777" w:rsidR="00046919" w:rsidRPr="009F6656" w:rsidRDefault="00046919" w:rsidP="009F665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4982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0"/>
        <w:gridCol w:w="3400"/>
        <w:gridCol w:w="2835"/>
        <w:gridCol w:w="2836"/>
      </w:tblGrid>
      <w:tr w:rsidR="001E643C" w14:paraId="224885CE" w14:textId="77777777" w:rsidTr="007F15FE">
        <w:tc>
          <w:tcPr>
            <w:tcW w:w="66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24D3F0C" w14:textId="05100650" w:rsidR="001E643C" w:rsidRPr="001E643C" w:rsidRDefault="007F15FE" w:rsidP="00046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0AC">
              <w:rPr>
                <w:rFonts w:ascii="Times New Roman" w:hAnsi="Times New Roman" w:cs="Arial"/>
                <w:b/>
                <w:bCs/>
                <w:sz w:val="24"/>
                <w:szCs w:val="24"/>
                <w:lang w:eastAsia="hu-HU"/>
              </w:rPr>
              <w:t xml:space="preserve">Hatályos </w:t>
            </w:r>
            <w:r>
              <w:rPr>
                <w:rFonts w:ascii="Times New Roman" w:hAnsi="Times New Roman" w:cs="Arial"/>
                <w:b/>
                <w:bCs/>
                <w:sz w:val="24"/>
                <w:szCs w:val="24"/>
                <w:lang w:eastAsia="hu-HU"/>
              </w:rPr>
              <w:t>rendelet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878830E" w14:textId="264F10F9" w:rsidR="001E643C" w:rsidRPr="007F15FE" w:rsidRDefault="001E643C" w:rsidP="000469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D0000"/>
                <w:sz w:val="24"/>
                <w:szCs w:val="24"/>
              </w:rPr>
            </w:pPr>
            <w:r w:rsidRPr="007F15FE">
              <w:rPr>
                <w:rFonts w:ascii="Times New Roman" w:hAnsi="Times New Roman"/>
                <w:b/>
                <w:bCs/>
                <w:sz w:val="24"/>
                <w:szCs w:val="24"/>
              </w:rPr>
              <w:t>Javasolt módosítás</w:t>
            </w:r>
          </w:p>
        </w:tc>
      </w:tr>
      <w:tr w:rsidR="00E31939" w14:paraId="64466520" w14:textId="4438744E" w:rsidTr="001E643C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79ECE" w14:textId="77777777" w:rsidR="00E31939" w:rsidRPr="00C8504F" w:rsidRDefault="00E31939" w:rsidP="00E31939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0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3FCCF" w14:textId="77777777" w:rsidR="00E31939" w:rsidRPr="00C8504F" w:rsidRDefault="00E31939" w:rsidP="00E31939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04F">
              <w:rPr>
                <w:rFonts w:ascii="Times New Roman" w:hAnsi="Times New Roman" w:cs="Times New Roman"/>
                <w:sz w:val="24"/>
                <w:szCs w:val="24"/>
              </w:rPr>
              <w:t>Az utcai árusító automaták (pl.: ital, közlekedési jegy, ATM stb.), csomagautomaták felállítása, fennmaradása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65EFA" w14:textId="77777777" w:rsidR="00E31939" w:rsidRPr="00E31939" w:rsidRDefault="00E31939" w:rsidP="00046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939">
              <w:rPr>
                <w:rFonts w:ascii="Times New Roman" w:hAnsi="Times New Roman"/>
                <w:bCs/>
                <w:sz w:val="24"/>
                <w:szCs w:val="24"/>
              </w:rPr>
              <w:t>2 nm alatt 5.000,-Ft/hó,</w:t>
            </w:r>
            <w:r w:rsidRPr="00E31939">
              <w:rPr>
                <w:rFonts w:ascii="Times New Roman" w:hAnsi="Times New Roman"/>
                <w:bCs/>
                <w:sz w:val="24"/>
                <w:szCs w:val="24"/>
              </w:rPr>
              <w:br/>
              <w:t>2 nm felett 10.000,-Ft/hó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6E979" w14:textId="09581481" w:rsidR="00E31939" w:rsidRPr="004C6739" w:rsidRDefault="00E31939" w:rsidP="0004691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C6739">
              <w:rPr>
                <w:rFonts w:ascii="Times New Roman" w:hAnsi="Times New Roman"/>
                <w:b/>
                <w:i/>
                <w:sz w:val="24"/>
                <w:szCs w:val="24"/>
              </w:rPr>
              <w:t>2 nm alatt 20.000,-</w:t>
            </w:r>
            <w:r w:rsidR="001E643C" w:rsidRPr="004C673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4C6739">
              <w:rPr>
                <w:rFonts w:ascii="Times New Roman" w:hAnsi="Times New Roman"/>
                <w:b/>
                <w:i/>
                <w:sz w:val="24"/>
                <w:szCs w:val="24"/>
              </w:rPr>
              <w:t>Ft/hó,</w:t>
            </w:r>
          </w:p>
          <w:p w14:paraId="44D2A209" w14:textId="13173D82" w:rsidR="00E31939" w:rsidRPr="00E31939" w:rsidRDefault="00E31939" w:rsidP="000469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D0000"/>
                <w:sz w:val="24"/>
                <w:szCs w:val="24"/>
              </w:rPr>
            </w:pPr>
            <w:r w:rsidRPr="004C6739">
              <w:rPr>
                <w:rFonts w:ascii="Times New Roman" w:hAnsi="Times New Roman"/>
                <w:b/>
                <w:i/>
                <w:sz w:val="24"/>
                <w:szCs w:val="24"/>
              </w:rPr>
              <w:t>2 nm felett 35.000,-</w:t>
            </w:r>
            <w:r w:rsidR="001E643C" w:rsidRPr="004C673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4C6739">
              <w:rPr>
                <w:rFonts w:ascii="Times New Roman" w:hAnsi="Times New Roman"/>
                <w:b/>
                <w:i/>
                <w:sz w:val="24"/>
                <w:szCs w:val="24"/>
              </w:rPr>
              <w:t>Ft/hó</w:t>
            </w:r>
          </w:p>
        </w:tc>
      </w:tr>
      <w:tr w:rsidR="00E31939" w14:paraId="58F62F87" w14:textId="5F9F1AF8" w:rsidTr="001E643C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E1E7B" w14:textId="77777777" w:rsidR="00E31939" w:rsidRPr="00C8504F" w:rsidRDefault="00E31939" w:rsidP="00E31939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04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41BB8" w14:textId="77777777" w:rsidR="00E31939" w:rsidRPr="00C8504F" w:rsidRDefault="00E31939" w:rsidP="00E31939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04F">
              <w:rPr>
                <w:rFonts w:ascii="Times New Roman" w:hAnsi="Times New Roman" w:cs="Times New Roman"/>
                <w:sz w:val="24"/>
                <w:szCs w:val="24"/>
              </w:rPr>
              <w:t>Konténer közterületre történő kihelyezése, amennyiben annak időtartama a 72 órát meghaladja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81CD0" w14:textId="77777777" w:rsidR="00E31939" w:rsidRPr="00E31939" w:rsidRDefault="00E31939" w:rsidP="00046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939">
              <w:rPr>
                <w:rFonts w:ascii="Times New Roman" w:hAnsi="Times New Roman"/>
                <w:bCs/>
                <w:sz w:val="24"/>
                <w:szCs w:val="24"/>
              </w:rPr>
              <w:t>600,- Ft/db/nap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A84EA" w14:textId="177C096B" w:rsidR="00E31939" w:rsidRPr="004C6739" w:rsidRDefault="00E31939" w:rsidP="0004691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C6739">
              <w:rPr>
                <w:rFonts w:ascii="Times New Roman" w:hAnsi="Times New Roman"/>
                <w:b/>
                <w:i/>
                <w:sz w:val="24"/>
                <w:szCs w:val="24"/>
              </w:rPr>
              <w:t>1.000,- Ft/db/nap</w:t>
            </w:r>
          </w:p>
        </w:tc>
      </w:tr>
      <w:tr w:rsidR="00E31939" w14:paraId="31DE0C90" w14:textId="5B2A09A1" w:rsidTr="001E643C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A3152" w14:textId="77777777" w:rsidR="00E31939" w:rsidRPr="00C8504F" w:rsidRDefault="00E31939" w:rsidP="00E31939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04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930A7B" w14:textId="034E62CC" w:rsidR="00E31939" w:rsidRPr="00C8504F" w:rsidRDefault="00E31939" w:rsidP="00E31939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04F">
              <w:rPr>
                <w:rFonts w:ascii="Times New Roman" w:hAnsi="Times New Roman" w:cs="Times New Roman"/>
                <w:sz w:val="24"/>
                <w:szCs w:val="24"/>
              </w:rPr>
              <w:t>Alkalmi- és mozgóárusítás, szolgáltató fülke, pavilon működése, a már meglévő árusítóhelyek, üzleti tevékenységgel kapcsolatos kirakodás (</w:t>
            </w:r>
            <w:proofErr w:type="spellStart"/>
            <w:r w:rsidRPr="00C8504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C8504F">
              <w:rPr>
                <w:rFonts w:ascii="Times New Roman" w:hAnsi="Times New Roman" w:cs="Times New Roman"/>
                <w:sz w:val="24"/>
                <w:szCs w:val="24"/>
              </w:rPr>
              <w:t>. 4 nm-ig), szolgáltató tevékenység végzése, illetőleg árubemutató létesítése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5D58B" w14:textId="77777777" w:rsidR="00E31939" w:rsidRPr="00E31939" w:rsidRDefault="00E31939" w:rsidP="00046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939">
              <w:rPr>
                <w:rFonts w:ascii="Times New Roman" w:hAnsi="Times New Roman"/>
                <w:bCs/>
                <w:sz w:val="24"/>
                <w:szCs w:val="24"/>
              </w:rPr>
              <w:t>alkalmi- és mozgóárusítás, árubemutató: 500,- Ft / nm / nap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052CE" w14:textId="19A09AE7" w:rsidR="00E31939" w:rsidRPr="004C6739" w:rsidRDefault="00E31939" w:rsidP="0004691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C6739">
              <w:rPr>
                <w:rFonts w:ascii="Times New Roman" w:hAnsi="Times New Roman"/>
                <w:b/>
                <w:i/>
                <w:sz w:val="24"/>
                <w:szCs w:val="24"/>
              </w:rPr>
              <w:t>alkalmi- és mozgóárusítás, árubemutató: 700,- Ft / nm / nap</w:t>
            </w:r>
          </w:p>
        </w:tc>
      </w:tr>
      <w:tr w:rsidR="00E31939" w14:paraId="5F4B4D41" w14:textId="4B35A990" w:rsidTr="001E643C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4CCB3" w14:textId="77777777" w:rsidR="00E31939" w:rsidRPr="00C8504F" w:rsidRDefault="00E31939" w:rsidP="00E31939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04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D7DC772" w14:textId="77777777" w:rsidR="00E31939" w:rsidRPr="00C8504F" w:rsidRDefault="00E31939" w:rsidP="00E31939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920C6" w14:textId="77777777" w:rsidR="00E31939" w:rsidRPr="00E31939" w:rsidRDefault="00E31939" w:rsidP="00046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939">
              <w:rPr>
                <w:rFonts w:ascii="Times New Roman" w:hAnsi="Times New Roman"/>
                <w:bCs/>
                <w:sz w:val="24"/>
                <w:szCs w:val="24"/>
              </w:rPr>
              <w:t xml:space="preserve">60. életévét betöltött, őstermelő, fóti állandó lakos, </w:t>
            </w:r>
            <w:proofErr w:type="spellStart"/>
            <w:r w:rsidRPr="00E31939">
              <w:rPr>
                <w:rFonts w:ascii="Times New Roman" w:hAnsi="Times New Roman"/>
                <w:bCs/>
                <w:sz w:val="24"/>
                <w:szCs w:val="24"/>
              </w:rPr>
              <w:t>max</w:t>
            </w:r>
            <w:proofErr w:type="spellEnd"/>
            <w:r w:rsidRPr="00E31939">
              <w:rPr>
                <w:rFonts w:ascii="Times New Roman" w:hAnsi="Times New Roman"/>
                <w:bCs/>
                <w:sz w:val="24"/>
                <w:szCs w:val="24"/>
              </w:rPr>
              <w:t>. 5nm-ig: Térítésmentes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6D58C" w14:textId="7D9F50E1" w:rsidR="00E31939" w:rsidRPr="007F0A32" w:rsidRDefault="00E31939" w:rsidP="00046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ED0000"/>
                <w:sz w:val="24"/>
                <w:szCs w:val="24"/>
              </w:rPr>
            </w:pPr>
            <w:r w:rsidRPr="007F0A32">
              <w:rPr>
                <w:rFonts w:ascii="Times New Roman" w:hAnsi="Times New Roman"/>
                <w:bCs/>
                <w:sz w:val="24"/>
                <w:szCs w:val="24"/>
              </w:rPr>
              <w:t xml:space="preserve">60. életévét betöltött, őstermelő, fóti állandó lakos, </w:t>
            </w:r>
            <w:proofErr w:type="spellStart"/>
            <w:r w:rsidRPr="007F0A32">
              <w:rPr>
                <w:rFonts w:ascii="Times New Roman" w:hAnsi="Times New Roman"/>
                <w:bCs/>
                <w:sz w:val="24"/>
                <w:szCs w:val="24"/>
              </w:rPr>
              <w:t>max</w:t>
            </w:r>
            <w:proofErr w:type="spellEnd"/>
            <w:r w:rsidRPr="007F0A32">
              <w:rPr>
                <w:rFonts w:ascii="Times New Roman" w:hAnsi="Times New Roman"/>
                <w:bCs/>
                <w:sz w:val="24"/>
                <w:szCs w:val="24"/>
              </w:rPr>
              <w:t>. 5</w:t>
            </w:r>
            <w:r w:rsidR="001E643C" w:rsidRPr="007F0A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F0A32">
              <w:rPr>
                <w:rFonts w:ascii="Times New Roman" w:hAnsi="Times New Roman"/>
                <w:bCs/>
                <w:sz w:val="24"/>
                <w:szCs w:val="24"/>
              </w:rPr>
              <w:t>nm-ig: Térítésmentes</w:t>
            </w:r>
          </w:p>
        </w:tc>
      </w:tr>
      <w:tr w:rsidR="00E31939" w14:paraId="67B46365" w14:textId="552B4CB3" w:rsidTr="001E643C">
        <w:trPr>
          <w:trHeight w:val="997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FA43B" w14:textId="77777777" w:rsidR="00E31939" w:rsidRPr="00C8504F" w:rsidRDefault="00E31939" w:rsidP="00E31939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0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CAC61AC" w14:textId="77777777" w:rsidR="00E31939" w:rsidRPr="00C8504F" w:rsidRDefault="00E31939" w:rsidP="00E31939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BCF16" w14:textId="77777777" w:rsidR="00E31939" w:rsidRPr="00E31939" w:rsidRDefault="00E31939" w:rsidP="00046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939">
              <w:rPr>
                <w:rFonts w:ascii="Times New Roman" w:hAnsi="Times New Roman"/>
                <w:bCs/>
                <w:sz w:val="24"/>
                <w:szCs w:val="24"/>
              </w:rPr>
              <w:t>üzleti tevékenységgel kapcsolatos kirakodás (</w:t>
            </w:r>
            <w:proofErr w:type="spellStart"/>
            <w:r w:rsidRPr="00E31939">
              <w:rPr>
                <w:rFonts w:ascii="Times New Roman" w:hAnsi="Times New Roman"/>
                <w:bCs/>
                <w:sz w:val="24"/>
                <w:szCs w:val="24"/>
              </w:rPr>
              <w:t>max</w:t>
            </w:r>
            <w:proofErr w:type="spellEnd"/>
            <w:r w:rsidRPr="00E31939">
              <w:rPr>
                <w:rFonts w:ascii="Times New Roman" w:hAnsi="Times New Roman"/>
                <w:bCs/>
                <w:sz w:val="24"/>
                <w:szCs w:val="24"/>
              </w:rPr>
              <w:t>. 4 nm): 600,- Ft/nm/hó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A5DFE" w14:textId="19ACD964" w:rsidR="00E31939" w:rsidRPr="007F0A32" w:rsidRDefault="00E31939" w:rsidP="00046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ED0000"/>
                <w:sz w:val="24"/>
                <w:szCs w:val="24"/>
              </w:rPr>
            </w:pPr>
            <w:r w:rsidRPr="007F0A32">
              <w:rPr>
                <w:rFonts w:ascii="Times New Roman" w:hAnsi="Times New Roman"/>
                <w:bCs/>
                <w:sz w:val="24"/>
                <w:szCs w:val="24"/>
              </w:rPr>
              <w:t>üzleti tevékenységgel kapcsolatos kirakodás (</w:t>
            </w:r>
            <w:proofErr w:type="spellStart"/>
            <w:r w:rsidRPr="007F0A32">
              <w:rPr>
                <w:rFonts w:ascii="Times New Roman" w:hAnsi="Times New Roman"/>
                <w:bCs/>
                <w:sz w:val="24"/>
                <w:szCs w:val="24"/>
              </w:rPr>
              <w:t>max</w:t>
            </w:r>
            <w:proofErr w:type="spellEnd"/>
            <w:r w:rsidRPr="007F0A32">
              <w:rPr>
                <w:rFonts w:ascii="Times New Roman" w:hAnsi="Times New Roman"/>
                <w:bCs/>
                <w:sz w:val="24"/>
                <w:szCs w:val="24"/>
              </w:rPr>
              <w:t>. 4 nm): 600,- Ft/nm/hó</w:t>
            </w:r>
          </w:p>
        </w:tc>
      </w:tr>
      <w:tr w:rsidR="00E31939" w14:paraId="7E05269E" w14:textId="6964D9D9" w:rsidTr="001E643C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602D2" w14:textId="77777777" w:rsidR="00E31939" w:rsidRPr="00C8504F" w:rsidRDefault="00E31939" w:rsidP="00E31939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04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6DFB3" w14:textId="77777777" w:rsidR="00E31939" w:rsidRPr="00C8504F" w:rsidRDefault="00E31939" w:rsidP="00E31939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08C5A" w14:textId="77777777" w:rsidR="00E31939" w:rsidRPr="007F0A32" w:rsidRDefault="00E31939" w:rsidP="00046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A32">
              <w:rPr>
                <w:rFonts w:ascii="Times New Roman" w:hAnsi="Times New Roman"/>
                <w:bCs/>
                <w:sz w:val="24"/>
                <w:szCs w:val="24"/>
              </w:rPr>
              <w:t>szolgáltató fülke, pavilon: 1.000,- Ft/nm/hó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64E58" w14:textId="41509E9F" w:rsidR="00E31939" w:rsidRPr="007F0A32" w:rsidRDefault="00E31939" w:rsidP="00046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A32">
              <w:rPr>
                <w:rFonts w:ascii="Times New Roman" w:hAnsi="Times New Roman"/>
                <w:bCs/>
                <w:sz w:val="24"/>
                <w:szCs w:val="24"/>
              </w:rPr>
              <w:t>szolgáltató fülke, pavilon: 1.000,- Ft/nm/hó</w:t>
            </w:r>
          </w:p>
        </w:tc>
      </w:tr>
    </w:tbl>
    <w:p w14:paraId="7926E241" w14:textId="77777777" w:rsidR="004050AC" w:rsidRDefault="004050AC" w:rsidP="006B372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00054BCB" w14:textId="33B4F1E3" w:rsidR="00283070" w:rsidRPr="005061C4" w:rsidRDefault="00283070" w:rsidP="00283070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</w:t>
      </w:r>
      <w:r w:rsidRPr="005061C4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Rendelet</w:t>
      </w:r>
      <w:r w:rsidR="004C6739"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alkotási</w:t>
      </w:r>
      <w:r w:rsidRPr="005061C4">
        <w:rPr>
          <w:rFonts w:ascii="Times New Roman" w:hAnsi="Times New Roman"/>
          <w:b/>
          <w:bCs/>
          <w:sz w:val="24"/>
          <w:szCs w:val="24"/>
        </w:rPr>
        <w:t xml:space="preserve"> javaslat:</w:t>
      </w:r>
    </w:p>
    <w:p w14:paraId="430C93A0" w14:textId="6C001153" w:rsidR="004050AC" w:rsidRDefault="004050AC" w:rsidP="006B372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06D563BA" w14:textId="1652C07A" w:rsidR="004050AC" w:rsidRDefault="00283070" w:rsidP="006B372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283070">
        <w:rPr>
          <w:rFonts w:ascii="Times New Roman" w:hAnsi="Times New Roman"/>
          <w:bCs/>
          <w:sz w:val="24"/>
          <w:szCs w:val="24"/>
        </w:rPr>
        <w:t xml:space="preserve">Fót Város Önkormányzat Képviselő-testülete megalkotja a közterület használat szabályairól szóló 1/2023. (I. 27.) rendelet módosításáról szóló </w:t>
      </w:r>
      <w:r w:rsidR="00133260">
        <w:rPr>
          <w:rFonts w:ascii="Times New Roman" w:hAnsi="Times New Roman"/>
          <w:bCs/>
          <w:sz w:val="24"/>
          <w:szCs w:val="24"/>
        </w:rPr>
        <w:t>…</w:t>
      </w:r>
      <w:r w:rsidRPr="00283070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2024.</w:t>
      </w:r>
      <w:r w:rsidRPr="00283070">
        <w:rPr>
          <w:rFonts w:ascii="Times New Roman" w:hAnsi="Times New Roman"/>
          <w:bCs/>
          <w:sz w:val="24"/>
          <w:szCs w:val="24"/>
        </w:rPr>
        <w:t xml:space="preserve"> (</w:t>
      </w:r>
      <w:r w:rsidR="003E7778">
        <w:rPr>
          <w:rFonts w:ascii="Times New Roman" w:hAnsi="Times New Roman"/>
          <w:bCs/>
          <w:sz w:val="24"/>
          <w:szCs w:val="24"/>
        </w:rPr>
        <w:t>..</w:t>
      </w:r>
      <w:r>
        <w:rPr>
          <w:rFonts w:ascii="Times New Roman" w:hAnsi="Times New Roman"/>
          <w:bCs/>
          <w:sz w:val="24"/>
          <w:szCs w:val="24"/>
        </w:rPr>
        <w:t>.</w:t>
      </w:r>
      <w:r w:rsidRPr="00283070">
        <w:rPr>
          <w:rFonts w:ascii="Times New Roman" w:hAnsi="Times New Roman"/>
          <w:bCs/>
          <w:sz w:val="24"/>
          <w:szCs w:val="24"/>
        </w:rPr>
        <w:t>) önkormányzati rendeletet</w:t>
      </w:r>
      <w:r w:rsidR="00133260">
        <w:rPr>
          <w:rFonts w:ascii="Times New Roman" w:hAnsi="Times New Roman"/>
          <w:bCs/>
          <w:sz w:val="24"/>
          <w:szCs w:val="24"/>
        </w:rPr>
        <w:t>.</w:t>
      </w:r>
    </w:p>
    <w:p w14:paraId="5A6A4581" w14:textId="77777777" w:rsidR="00133260" w:rsidRDefault="00133260" w:rsidP="00133260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355611C4" w14:textId="4C044224" w:rsidR="00145557" w:rsidRDefault="00145557" w:rsidP="00133260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i/>
          <w:sz w:val="24"/>
          <w:szCs w:val="24"/>
        </w:rPr>
      </w:pPr>
      <w:r w:rsidRPr="003C3CEA">
        <w:rPr>
          <w:rFonts w:ascii="Times New Roman" w:hAnsi="Times New Roman"/>
          <w:b/>
          <w:i/>
          <w:sz w:val="24"/>
          <w:szCs w:val="24"/>
          <w:u w:val="single"/>
        </w:rPr>
        <w:t>Jogszabályi hivatkozás</w:t>
      </w:r>
      <w:r w:rsidRPr="003C3CEA">
        <w:rPr>
          <w:rFonts w:ascii="Times New Roman" w:hAnsi="Times New Roman"/>
          <w:i/>
          <w:sz w:val="24"/>
          <w:szCs w:val="24"/>
        </w:rPr>
        <w:t xml:space="preserve">: </w:t>
      </w:r>
    </w:p>
    <w:p w14:paraId="709E9978" w14:textId="77777777" w:rsidR="000049B2" w:rsidRPr="003A7696" w:rsidRDefault="000049B2" w:rsidP="000049B2">
      <w:pPr>
        <w:pStyle w:val="Listaszerbekezds"/>
        <w:numPr>
          <w:ilvl w:val="0"/>
          <w:numId w:val="20"/>
        </w:num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3A7696">
        <w:rPr>
          <w:rFonts w:ascii="Times New Roman" w:hAnsi="Times New Roman"/>
          <w:bCs/>
          <w:i/>
          <w:iCs/>
          <w:sz w:val="24"/>
          <w:szCs w:val="24"/>
        </w:rPr>
        <w:t>Magyarország helyi önkormányzatairól szóló 2011. évi CLXXXIX. törvény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14:paraId="660B4722" w14:textId="6772F97C" w:rsidR="00145557" w:rsidRPr="000049B2" w:rsidRDefault="000049B2" w:rsidP="00F27208">
      <w:pPr>
        <w:pStyle w:val="Szvegtrz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  <w:r w:rsidRPr="000049B2">
        <w:rPr>
          <w:rFonts w:ascii="Times New Roman" w:hAnsi="Times New Roman"/>
          <w:i/>
          <w:iCs/>
          <w:sz w:val="24"/>
          <w:szCs w:val="24"/>
        </w:rPr>
        <w:t>A</w:t>
      </w:r>
      <w:r w:rsidR="00145557" w:rsidRPr="000049B2">
        <w:rPr>
          <w:rFonts w:ascii="Times New Roman" w:hAnsi="Times New Roman"/>
          <w:i/>
          <w:iCs/>
          <w:sz w:val="24"/>
          <w:szCs w:val="24"/>
        </w:rPr>
        <w:t xml:space="preserve"> közterület használat szabályairól szóló 1/2023. (I.27.) önkormányzati rendelet</w:t>
      </w:r>
    </w:p>
    <w:p w14:paraId="07916D62" w14:textId="77777777" w:rsidR="000049B2" w:rsidRPr="000049B2" w:rsidRDefault="000049B2" w:rsidP="000049B2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</w:p>
    <w:p w14:paraId="59B4CC1A" w14:textId="16E44CFD" w:rsidR="00145557" w:rsidRPr="00133260" w:rsidRDefault="00145557" w:rsidP="00145557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33260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01776236" w14:textId="0F5D8382" w:rsidR="007235D6" w:rsidRPr="006E1F5F" w:rsidRDefault="00145557" w:rsidP="006E1F5F">
      <w:pPr>
        <w:pStyle w:val="Szvegtrzs"/>
        <w:numPr>
          <w:ilvl w:val="6"/>
          <w:numId w:val="7"/>
        </w:numPr>
        <w:spacing w:after="0" w:line="240" w:lineRule="auto"/>
        <w:ind w:left="426"/>
        <w:rPr>
          <w:rFonts w:ascii="Times New Roman" w:hAnsi="Times New Roman" w:cs="Times New Roman"/>
          <w:bCs w:val="0"/>
          <w:i/>
          <w:sz w:val="24"/>
          <w:szCs w:val="24"/>
        </w:rPr>
      </w:pPr>
      <w:r w:rsidRPr="00133260">
        <w:rPr>
          <w:rFonts w:ascii="Times New Roman" w:hAnsi="Times New Roman" w:cs="Times New Roman"/>
          <w:bCs w:val="0"/>
          <w:i/>
          <w:sz w:val="24"/>
          <w:szCs w:val="24"/>
        </w:rPr>
        <w:t>melléklet:</w:t>
      </w:r>
      <w:r w:rsidRPr="000049B2">
        <w:rPr>
          <w:rFonts w:ascii="Times New Roman" w:hAnsi="Times New Roman" w:cs="Times New Roman"/>
          <w:bCs w:val="0"/>
          <w:i/>
          <w:sz w:val="24"/>
          <w:szCs w:val="24"/>
        </w:rPr>
        <w:t xml:space="preserve"> </w:t>
      </w:r>
      <w:r w:rsidR="00B751E4" w:rsidRPr="006A4D39">
        <w:rPr>
          <w:rFonts w:ascii="Times New Roman" w:hAnsi="Times New Roman"/>
          <w:i/>
          <w:sz w:val="24"/>
          <w:szCs w:val="24"/>
          <w:lang w:eastAsia="hu-HU"/>
        </w:rPr>
        <w:t xml:space="preserve">Fót Város Önkormányzat Képviselő-testületének …/2024. (…) önkormányzati rendelet-tervezete </w:t>
      </w:r>
      <w:r w:rsidR="00B751E4">
        <w:rPr>
          <w:rFonts w:ascii="Times New Roman" w:hAnsi="Times New Roman"/>
          <w:i/>
          <w:sz w:val="24"/>
          <w:szCs w:val="24"/>
          <w:lang w:eastAsia="hu-HU"/>
        </w:rPr>
        <w:t xml:space="preserve">a </w:t>
      </w:r>
      <w:r w:rsidRPr="00133260">
        <w:rPr>
          <w:rFonts w:ascii="Times New Roman" w:hAnsi="Times New Roman" w:cs="Times New Roman"/>
          <w:bCs w:val="0"/>
          <w:i/>
          <w:sz w:val="24"/>
          <w:szCs w:val="24"/>
        </w:rPr>
        <w:t xml:space="preserve">közterület használat szabályairól szóló </w:t>
      </w:r>
      <w:r w:rsidR="00B751E4">
        <w:rPr>
          <w:rFonts w:ascii="Times New Roman" w:hAnsi="Times New Roman" w:cs="Times New Roman"/>
          <w:bCs w:val="0"/>
          <w:i/>
          <w:sz w:val="24"/>
          <w:szCs w:val="24"/>
        </w:rPr>
        <w:t>1</w:t>
      </w:r>
      <w:r w:rsidRPr="00133260">
        <w:rPr>
          <w:rFonts w:ascii="Times New Roman" w:hAnsi="Times New Roman" w:cs="Times New Roman"/>
          <w:bCs w:val="0"/>
          <w:i/>
          <w:sz w:val="24"/>
          <w:szCs w:val="24"/>
        </w:rPr>
        <w:t>/</w:t>
      </w:r>
      <w:r w:rsidR="00875E50" w:rsidRPr="00133260">
        <w:rPr>
          <w:rFonts w:ascii="Times New Roman" w:hAnsi="Times New Roman" w:cs="Times New Roman"/>
          <w:bCs w:val="0"/>
          <w:i/>
          <w:sz w:val="24"/>
          <w:szCs w:val="24"/>
        </w:rPr>
        <w:t>202</w:t>
      </w:r>
      <w:r w:rsidR="00B751E4">
        <w:rPr>
          <w:rFonts w:ascii="Times New Roman" w:hAnsi="Times New Roman" w:cs="Times New Roman"/>
          <w:bCs w:val="0"/>
          <w:i/>
          <w:sz w:val="24"/>
          <w:szCs w:val="24"/>
        </w:rPr>
        <w:t>3</w:t>
      </w:r>
      <w:r w:rsidRPr="00133260">
        <w:rPr>
          <w:rFonts w:ascii="Times New Roman" w:hAnsi="Times New Roman" w:cs="Times New Roman"/>
          <w:bCs w:val="0"/>
          <w:i/>
          <w:sz w:val="24"/>
          <w:szCs w:val="24"/>
        </w:rPr>
        <w:t>. (</w:t>
      </w:r>
      <w:r w:rsidR="00B751E4">
        <w:rPr>
          <w:rFonts w:ascii="Times New Roman" w:hAnsi="Times New Roman" w:cs="Times New Roman"/>
          <w:bCs w:val="0"/>
          <w:i/>
          <w:sz w:val="24"/>
          <w:szCs w:val="24"/>
        </w:rPr>
        <w:t>I</w:t>
      </w:r>
      <w:r w:rsidR="00875E50" w:rsidRPr="00133260">
        <w:rPr>
          <w:rFonts w:ascii="Times New Roman" w:hAnsi="Times New Roman" w:cs="Times New Roman"/>
          <w:bCs w:val="0"/>
          <w:i/>
          <w:sz w:val="24"/>
          <w:szCs w:val="24"/>
        </w:rPr>
        <w:t>.</w:t>
      </w:r>
      <w:r w:rsidR="00B751E4">
        <w:rPr>
          <w:rFonts w:ascii="Times New Roman" w:hAnsi="Times New Roman" w:cs="Times New Roman"/>
          <w:bCs w:val="0"/>
          <w:i/>
          <w:sz w:val="24"/>
          <w:szCs w:val="24"/>
        </w:rPr>
        <w:t>27</w:t>
      </w:r>
      <w:r w:rsidR="00875E50" w:rsidRPr="00133260">
        <w:rPr>
          <w:rFonts w:ascii="Times New Roman" w:hAnsi="Times New Roman" w:cs="Times New Roman"/>
          <w:bCs w:val="0"/>
          <w:i/>
          <w:sz w:val="24"/>
          <w:szCs w:val="24"/>
        </w:rPr>
        <w:t>.</w:t>
      </w:r>
      <w:r w:rsidRPr="00133260">
        <w:rPr>
          <w:rFonts w:ascii="Times New Roman" w:hAnsi="Times New Roman" w:cs="Times New Roman"/>
          <w:bCs w:val="0"/>
          <w:i/>
          <w:sz w:val="24"/>
          <w:szCs w:val="24"/>
        </w:rPr>
        <w:t>) önkormányzati rendelet</w:t>
      </w:r>
      <w:r w:rsidR="00B751E4">
        <w:rPr>
          <w:rFonts w:ascii="Times New Roman" w:hAnsi="Times New Roman" w:cs="Times New Roman"/>
          <w:bCs w:val="0"/>
          <w:i/>
          <w:sz w:val="24"/>
          <w:szCs w:val="24"/>
        </w:rPr>
        <w:t xml:space="preserve"> módosításáról</w:t>
      </w:r>
      <w:r w:rsidRPr="00133260">
        <w:rPr>
          <w:rFonts w:ascii="Times New Roman" w:hAnsi="Times New Roman" w:cs="Times New Roman"/>
          <w:bCs w:val="0"/>
          <w:i/>
          <w:sz w:val="24"/>
          <w:szCs w:val="24"/>
        </w:rPr>
        <w:t xml:space="preserve"> </w:t>
      </w:r>
      <w:r w:rsidR="00B751E4" w:rsidRPr="003069F4">
        <w:rPr>
          <w:rFonts w:ascii="Times New Roman" w:hAnsi="Times New Roman"/>
          <w:i/>
          <w:sz w:val="24"/>
          <w:szCs w:val="24"/>
          <w:lang w:eastAsia="hu-HU"/>
        </w:rPr>
        <w:t>(indokolás és hatásvizsgálati lap)</w:t>
      </w:r>
    </w:p>
    <w:sectPr w:rsidR="007235D6" w:rsidRPr="006E1F5F" w:rsidSect="007070BA">
      <w:footerReference w:type="default" r:id="rId8"/>
      <w:pgSz w:w="11906" w:h="16838" w:code="9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168602" w14:textId="77777777" w:rsidR="00F9178E" w:rsidRDefault="00F9178E">
      <w:pPr>
        <w:spacing w:after="0" w:line="240" w:lineRule="auto"/>
      </w:pPr>
      <w:r>
        <w:separator/>
      </w:r>
    </w:p>
  </w:endnote>
  <w:endnote w:type="continuationSeparator" w:id="0">
    <w:p w14:paraId="2D7843DC" w14:textId="77777777" w:rsidR="00F9178E" w:rsidRDefault="00F91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2B553B46" w14:textId="77777777" w:rsidR="0028037F" w:rsidRDefault="00485D90">
        <w:pPr>
          <w:pStyle w:val="llb"/>
          <w:jc w:val="center"/>
        </w:pPr>
        <w:r>
          <w:rPr>
            <w:noProof/>
          </w:rPr>
          <w:fldChar w:fldCharType="begin"/>
        </w:r>
        <w:r w:rsidR="000D55F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928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CFB4E2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16D3DA" w14:textId="77777777" w:rsidR="00F9178E" w:rsidRDefault="00F9178E">
      <w:pPr>
        <w:spacing w:after="0" w:line="240" w:lineRule="auto"/>
      </w:pPr>
      <w:r>
        <w:separator/>
      </w:r>
    </w:p>
  </w:footnote>
  <w:footnote w:type="continuationSeparator" w:id="0">
    <w:p w14:paraId="77EABA31" w14:textId="77777777" w:rsidR="00F9178E" w:rsidRDefault="00F91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70C49"/>
    <w:multiLevelType w:val="hybridMultilevel"/>
    <w:tmpl w:val="0FC430DA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89039B"/>
    <w:multiLevelType w:val="hybridMultilevel"/>
    <w:tmpl w:val="8DF43AE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B1EDD"/>
    <w:multiLevelType w:val="singleLevel"/>
    <w:tmpl w:val="AA865CA8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4" w15:restartNumberingAfterBreak="0">
    <w:nsid w:val="305D18E2"/>
    <w:multiLevelType w:val="singleLevel"/>
    <w:tmpl w:val="AA865CA8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5" w15:restartNumberingAfterBreak="0">
    <w:nsid w:val="33F02DD9"/>
    <w:multiLevelType w:val="singleLevel"/>
    <w:tmpl w:val="AA865CA8"/>
    <w:lvl w:ilvl="0">
      <w:start w:val="1"/>
      <w:numFmt w:val="lowerLetter"/>
      <w:lvlText w:val="%1)"/>
      <w:legacy w:legacy="1" w:legacySpace="120" w:legacyIndent="360"/>
      <w:lvlJc w:val="left"/>
      <w:pPr>
        <w:ind w:left="1068" w:hanging="360"/>
      </w:pPr>
    </w:lvl>
  </w:abstractNum>
  <w:abstractNum w:abstractNumId="6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54EB6"/>
    <w:multiLevelType w:val="hybridMultilevel"/>
    <w:tmpl w:val="BDD0868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55C9E"/>
    <w:multiLevelType w:val="hybridMultilevel"/>
    <w:tmpl w:val="D7CC4D8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24590"/>
    <w:multiLevelType w:val="multilevel"/>
    <w:tmpl w:val="0BD682AE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)"/>
      <w:legacy w:legacy="1" w:legacySpace="120" w:legacyIndent="360"/>
      <w:lvlJc w:val="left"/>
      <w:pPr>
        <w:ind w:left="1080" w:hanging="360"/>
      </w:pPr>
    </w:lvl>
    <w:lvl w:ilvl="3">
      <w:start w:val="1"/>
      <w:numFmt w:val="decimal"/>
      <w:lvlText w:val="(%4)"/>
      <w:legacy w:legacy="1" w:legacySpace="120" w:legacyIndent="360"/>
      <w:lvlJc w:val="left"/>
      <w:pPr>
        <w:ind w:left="1440" w:hanging="360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0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0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0" w:hanging="360"/>
      </w:pPr>
    </w:lvl>
  </w:abstractNum>
  <w:abstractNum w:abstractNumId="10" w15:restartNumberingAfterBreak="0">
    <w:nsid w:val="47722AB6"/>
    <w:multiLevelType w:val="hybridMultilevel"/>
    <w:tmpl w:val="A350A2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3694E"/>
    <w:multiLevelType w:val="hybridMultilevel"/>
    <w:tmpl w:val="5DCE440A"/>
    <w:lvl w:ilvl="0" w:tplc="8F16DDC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30CF58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A5AEB9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728DD9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A9C0DC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084014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8ACC64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CA0367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1FAACD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626F17E5"/>
    <w:multiLevelType w:val="hybridMultilevel"/>
    <w:tmpl w:val="B832DBA6"/>
    <w:lvl w:ilvl="0" w:tplc="1790520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C008E5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FACB0A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CCEFAC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E5EF53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1A0178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2A8D98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F66D2C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3CC23F0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677A6FA5"/>
    <w:multiLevelType w:val="hybridMultilevel"/>
    <w:tmpl w:val="BB28A40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A2EF5"/>
    <w:multiLevelType w:val="hybridMultilevel"/>
    <w:tmpl w:val="CE2E37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3B0101"/>
    <w:multiLevelType w:val="hybridMultilevel"/>
    <w:tmpl w:val="87A6629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846FB1"/>
    <w:multiLevelType w:val="hybridMultilevel"/>
    <w:tmpl w:val="FAA8945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FB65D1"/>
    <w:multiLevelType w:val="hybridMultilevel"/>
    <w:tmpl w:val="7946F156"/>
    <w:lvl w:ilvl="0" w:tplc="040E0017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6D17BDF"/>
    <w:multiLevelType w:val="hybridMultilevel"/>
    <w:tmpl w:val="F7201F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4B7FA2"/>
    <w:multiLevelType w:val="hybridMultilevel"/>
    <w:tmpl w:val="286E7B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BE00D0"/>
    <w:multiLevelType w:val="hybridMultilevel"/>
    <w:tmpl w:val="BD5E3EE4"/>
    <w:lvl w:ilvl="0" w:tplc="038EB3E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A28C03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9BA989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522DB4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20A837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01ECF7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8E4570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AD0634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D4C33B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700004656">
    <w:abstractNumId w:val="2"/>
  </w:num>
  <w:num w:numId="2" w16cid:durableId="379285593">
    <w:abstractNumId w:val="6"/>
  </w:num>
  <w:num w:numId="3" w16cid:durableId="882443942">
    <w:abstractNumId w:val="14"/>
  </w:num>
  <w:num w:numId="4" w16cid:durableId="2086876168">
    <w:abstractNumId w:val="18"/>
  </w:num>
  <w:num w:numId="5" w16cid:durableId="774591369">
    <w:abstractNumId w:val="19"/>
  </w:num>
  <w:num w:numId="6" w16cid:durableId="6578516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707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30554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9951059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98047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24940624">
    <w:abstractNumId w:val="5"/>
  </w:num>
  <w:num w:numId="12" w16cid:durableId="1212305244">
    <w:abstractNumId w:val="3"/>
  </w:num>
  <w:num w:numId="13" w16cid:durableId="1639218110">
    <w:abstractNumId w:val="4"/>
  </w:num>
  <w:num w:numId="14" w16cid:durableId="145360155">
    <w:abstractNumId w:val="20"/>
  </w:num>
  <w:num w:numId="15" w16cid:durableId="1897542857">
    <w:abstractNumId w:val="11"/>
  </w:num>
  <w:num w:numId="16" w16cid:durableId="1893076443">
    <w:abstractNumId w:val="12"/>
  </w:num>
  <w:num w:numId="17" w16cid:durableId="789397569">
    <w:abstractNumId w:val="7"/>
  </w:num>
  <w:num w:numId="18" w16cid:durableId="455878885">
    <w:abstractNumId w:val="10"/>
  </w:num>
  <w:num w:numId="19" w16cid:durableId="1785423175">
    <w:abstractNumId w:val="0"/>
  </w:num>
  <w:num w:numId="20" w16cid:durableId="1882475088">
    <w:abstractNumId w:val="15"/>
  </w:num>
  <w:num w:numId="21" w16cid:durableId="1777748481">
    <w:abstractNumId w:val="1"/>
  </w:num>
  <w:num w:numId="22" w16cid:durableId="1362824770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37F"/>
    <w:rsid w:val="000049B2"/>
    <w:rsid w:val="000121FD"/>
    <w:rsid w:val="00021DAD"/>
    <w:rsid w:val="00022C62"/>
    <w:rsid w:val="000250F8"/>
    <w:rsid w:val="00026DB4"/>
    <w:rsid w:val="000346B9"/>
    <w:rsid w:val="00034F41"/>
    <w:rsid w:val="00035811"/>
    <w:rsid w:val="00035B77"/>
    <w:rsid w:val="000402B7"/>
    <w:rsid w:val="00043315"/>
    <w:rsid w:val="00046919"/>
    <w:rsid w:val="00056D85"/>
    <w:rsid w:val="00056E67"/>
    <w:rsid w:val="00063B51"/>
    <w:rsid w:val="00064CB1"/>
    <w:rsid w:val="000736E2"/>
    <w:rsid w:val="00076B10"/>
    <w:rsid w:val="000A173C"/>
    <w:rsid w:val="000A26E9"/>
    <w:rsid w:val="000A4D50"/>
    <w:rsid w:val="000A6D5F"/>
    <w:rsid w:val="000A7043"/>
    <w:rsid w:val="000B187C"/>
    <w:rsid w:val="000B1D57"/>
    <w:rsid w:val="000B2877"/>
    <w:rsid w:val="000B4C7E"/>
    <w:rsid w:val="000B60FD"/>
    <w:rsid w:val="000B7553"/>
    <w:rsid w:val="000B773D"/>
    <w:rsid w:val="000D55F8"/>
    <w:rsid w:val="00113F77"/>
    <w:rsid w:val="00124834"/>
    <w:rsid w:val="00133260"/>
    <w:rsid w:val="00145557"/>
    <w:rsid w:val="0015010C"/>
    <w:rsid w:val="00151236"/>
    <w:rsid w:val="0016205A"/>
    <w:rsid w:val="00162D0A"/>
    <w:rsid w:val="00171603"/>
    <w:rsid w:val="0019195D"/>
    <w:rsid w:val="00193630"/>
    <w:rsid w:val="001940B6"/>
    <w:rsid w:val="00195427"/>
    <w:rsid w:val="001A4660"/>
    <w:rsid w:val="001A557C"/>
    <w:rsid w:val="001A6858"/>
    <w:rsid w:val="001B7252"/>
    <w:rsid w:val="001C01E2"/>
    <w:rsid w:val="001C16DF"/>
    <w:rsid w:val="001C4783"/>
    <w:rsid w:val="001D2140"/>
    <w:rsid w:val="001E4E3A"/>
    <w:rsid w:val="001E643C"/>
    <w:rsid w:val="001F3839"/>
    <w:rsid w:val="0020320C"/>
    <w:rsid w:val="0020447E"/>
    <w:rsid w:val="00210669"/>
    <w:rsid w:val="00212361"/>
    <w:rsid w:val="00212DBE"/>
    <w:rsid w:val="00214BF8"/>
    <w:rsid w:val="0021687F"/>
    <w:rsid w:val="00225C64"/>
    <w:rsid w:val="00235765"/>
    <w:rsid w:val="00236B55"/>
    <w:rsid w:val="00250407"/>
    <w:rsid w:val="002507CC"/>
    <w:rsid w:val="00254829"/>
    <w:rsid w:val="0025572E"/>
    <w:rsid w:val="0025627C"/>
    <w:rsid w:val="002610A5"/>
    <w:rsid w:val="0026378E"/>
    <w:rsid w:val="0026644A"/>
    <w:rsid w:val="00270B4D"/>
    <w:rsid w:val="00271408"/>
    <w:rsid w:val="002718E1"/>
    <w:rsid w:val="0028037F"/>
    <w:rsid w:val="00283070"/>
    <w:rsid w:val="002837AA"/>
    <w:rsid w:val="002B44D2"/>
    <w:rsid w:val="002C2821"/>
    <w:rsid w:val="002C4712"/>
    <w:rsid w:val="002C561D"/>
    <w:rsid w:val="002C6581"/>
    <w:rsid w:val="002D2CFB"/>
    <w:rsid w:val="002E4026"/>
    <w:rsid w:val="002E6567"/>
    <w:rsid w:val="002F41CD"/>
    <w:rsid w:val="00306B08"/>
    <w:rsid w:val="00315891"/>
    <w:rsid w:val="003168BA"/>
    <w:rsid w:val="00322A0A"/>
    <w:rsid w:val="003256D1"/>
    <w:rsid w:val="00330F21"/>
    <w:rsid w:val="00331611"/>
    <w:rsid w:val="0034055E"/>
    <w:rsid w:val="00342D13"/>
    <w:rsid w:val="003472F8"/>
    <w:rsid w:val="00363F7E"/>
    <w:rsid w:val="00381930"/>
    <w:rsid w:val="00386AC7"/>
    <w:rsid w:val="00390A04"/>
    <w:rsid w:val="00396D46"/>
    <w:rsid w:val="003A2BA9"/>
    <w:rsid w:val="003B49EA"/>
    <w:rsid w:val="003C1985"/>
    <w:rsid w:val="003C3CEA"/>
    <w:rsid w:val="003C666E"/>
    <w:rsid w:val="003D1ED0"/>
    <w:rsid w:val="003D57DC"/>
    <w:rsid w:val="003E0726"/>
    <w:rsid w:val="003E3DBF"/>
    <w:rsid w:val="003E482A"/>
    <w:rsid w:val="003E7778"/>
    <w:rsid w:val="003F2130"/>
    <w:rsid w:val="003F6469"/>
    <w:rsid w:val="003F66B0"/>
    <w:rsid w:val="003F74F9"/>
    <w:rsid w:val="00402F5E"/>
    <w:rsid w:val="004050AC"/>
    <w:rsid w:val="00411F9F"/>
    <w:rsid w:val="00414240"/>
    <w:rsid w:val="004366B6"/>
    <w:rsid w:val="00445500"/>
    <w:rsid w:val="00447A97"/>
    <w:rsid w:val="00470372"/>
    <w:rsid w:val="004705EB"/>
    <w:rsid w:val="0047086D"/>
    <w:rsid w:val="00481070"/>
    <w:rsid w:val="00485D90"/>
    <w:rsid w:val="00494830"/>
    <w:rsid w:val="004C0122"/>
    <w:rsid w:val="004C5AF4"/>
    <w:rsid w:val="004C6739"/>
    <w:rsid w:val="004C6DE4"/>
    <w:rsid w:val="004D222B"/>
    <w:rsid w:val="004D62D4"/>
    <w:rsid w:val="004D7972"/>
    <w:rsid w:val="004E08E4"/>
    <w:rsid w:val="004E6760"/>
    <w:rsid w:val="004E6C04"/>
    <w:rsid w:val="004F0108"/>
    <w:rsid w:val="004F758E"/>
    <w:rsid w:val="005061C4"/>
    <w:rsid w:val="00507D23"/>
    <w:rsid w:val="005136A0"/>
    <w:rsid w:val="00514692"/>
    <w:rsid w:val="00515ECE"/>
    <w:rsid w:val="00530907"/>
    <w:rsid w:val="00532DC5"/>
    <w:rsid w:val="00533FDE"/>
    <w:rsid w:val="0054045B"/>
    <w:rsid w:val="00541E38"/>
    <w:rsid w:val="00550ECE"/>
    <w:rsid w:val="00553E2E"/>
    <w:rsid w:val="005600DE"/>
    <w:rsid w:val="005644E2"/>
    <w:rsid w:val="0056563C"/>
    <w:rsid w:val="00577FD2"/>
    <w:rsid w:val="005948FF"/>
    <w:rsid w:val="005A5F56"/>
    <w:rsid w:val="005A77F9"/>
    <w:rsid w:val="005C3DA0"/>
    <w:rsid w:val="005C51C6"/>
    <w:rsid w:val="005D2D85"/>
    <w:rsid w:val="005F2F8E"/>
    <w:rsid w:val="00603C1E"/>
    <w:rsid w:val="00613EB8"/>
    <w:rsid w:val="006205E5"/>
    <w:rsid w:val="00621952"/>
    <w:rsid w:val="00633522"/>
    <w:rsid w:val="00633E7C"/>
    <w:rsid w:val="00641E9E"/>
    <w:rsid w:val="0064352E"/>
    <w:rsid w:val="006648C4"/>
    <w:rsid w:val="0066733E"/>
    <w:rsid w:val="006843A3"/>
    <w:rsid w:val="00684B6A"/>
    <w:rsid w:val="006878E9"/>
    <w:rsid w:val="00696555"/>
    <w:rsid w:val="006A206A"/>
    <w:rsid w:val="006A71A8"/>
    <w:rsid w:val="006A7B77"/>
    <w:rsid w:val="006B1F35"/>
    <w:rsid w:val="006B3725"/>
    <w:rsid w:val="006C333D"/>
    <w:rsid w:val="006D2B8C"/>
    <w:rsid w:val="006D564E"/>
    <w:rsid w:val="006D6867"/>
    <w:rsid w:val="006E1B8C"/>
    <w:rsid w:val="006E1F5F"/>
    <w:rsid w:val="006E4323"/>
    <w:rsid w:val="006F6277"/>
    <w:rsid w:val="006F627B"/>
    <w:rsid w:val="007003DF"/>
    <w:rsid w:val="00700E70"/>
    <w:rsid w:val="007035C7"/>
    <w:rsid w:val="007070BA"/>
    <w:rsid w:val="007105F8"/>
    <w:rsid w:val="007124B4"/>
    <w:rsid w:val="00716E2F"/>
    <w:rsid w:val="007176BE"/>
    <w:rsid w:val="007235D6"/>
    <w:rsid w:val="00727D46"/>
    <w:rsid w:val="007333F0"/>
    <w:rsid w:val="007509C1"/>
    <w:rsid w:val="007538A4"/>
    <w:rsid w:val="0075486D"/>
    <w:rsid w:val="007658CF"/>
    <w:rsid w:val="00771946"/>
    <w:rsid w:val="00773F9B"/>
    <w:rsid w:val="007756CD"/>
    <w:rsid w:val="007848F9"/>
    <w:rsid w:val="00787AB0"/>
    <w:rsid w:val="0079117B"/>
    <w:rsid w:val="0079420A"/>
    <w:rsid w:val="0079541E"/>
    <w:rsid w:val="007A1BCE"/>
    <w:rsid w:val="007B209D"/>
    <w:rsid w:val="007B623D"/>
    <w:rsid w:val="007C3B19"/>
    <w:rsid w:val="007D71F8"/>
    <w:rsid w:val="007E0CFD"/>
    <w:rsid w:val="007E1F71"/>
    <w:rsid w:val="007E2AAB"/>
    <w:rsid w:val="007E4DC8"/>
    <w:rsid w:val="007F0A32"/>
    <w:rsid w:val="007F15FE"/>
    <w:rsid w:val="007F2F25"/>
    <w:rsid w:val="007F389A"/>
    <w:rsid w:val="007F3E0B"/>
    <w:rsid w:val="00800F09"/>
    <w:rsid w:val="00822B24"/>
    <w:rsid w:val="00823AC3"/>
    <w:rsid w:val="00825718"/>
    <w:rsid w:val="0084209A"/>
    <w:rsid w:val="008466F3"/>
    <w:rsid w:val="008470DF"/>
    <w:rsid w:val="008502E2"/>
    <w:rsid w:val="00850D71"/>
    <w:rsid w:val="0086187F"/>
    <w:rsid w:val="008654FE"/>
    <w:rsid w:val="00875E50"/>
    <w:rsid w:val="00880634"/>
    <w:rsid w:val="00882156"/>
    <w:rsid w:val="0089082B"/>
    <w:rsid w:val="008917D3"/>
    <w:rsid w:val="00892C8A"/>
    <w:rsid w:val="008A3827"/>
    <w:rsid w:val="008A6161"/>
    <w:rsid w:val="008B290F"/>
    <w:rsid w:val="008C34D8"/>
    <w:rsid w:val="008C6035"/>
    <w:rsid w:val="008D1B8E"/>
    <w:rsid w:val="008D5CD4"/>
    <w:rsid w:val="008E0336"/>
    <w:rsid w:val="008E1C4D"/>
    <w:rsid w:val="008F14C2"/>
    <w:rsid w:val="008F46C7"/>
    <w:rsid w:val="00901CC3"/>
    <w:rsid w:val="0090308E"/>
    <w:rsid w:val="0091475F"/>
    <w:rsid w:val="0092244F"/>
    <w:rsid w:val="00932132"/>
    <w:rsid w:val="00936880"/>
    <w:rsid w:val="00961BBC"/>
    <w:rsid w:val="00963607"/>
    <w:rsid w:val="00964E56"/>
    <w:rsid w:val="00966553"/>
    <w:rsid w:val="0097124D"/>
    <w:rsid w:val="0098416C"/>
    <w:rsid w:val="00993C5A"/>
    <w:rsid w:val="009A1009"/>
    <w:rsid w:val="009A5A88"/>
    <w:rsid w:val="009B6CA4"/>
    <w:rsid w:val="009C5FE3"/>
    <w:rsid w:val="009D717A"/>
    <w:rsid w:val="009E02BC"/>
    <w:rsid w:val="009F10B7"/>
    <w:rsid w:val="009F656B"/>
    <w:rsid w:val="009F6656"/>
    <w:rsid w:val="00A04240"/>
    <w:rsid w:val="00A2514D"/>
    <w:rsid w:val="00A31528"/>
    <w:rsid w:val="00A346E7"/>
    <w:rsid w:val="00A3614C"/>
    <w:rsid w:val="00A42095"/>
    <w:rsid w:val="00A44BC3"/>
    <w:rsid w:val="00A51EBF"/>
    <w:rsid w:val="00A60088"/>
    <w:rsid w:val="00A6397A"/>
    <w:rsid w:val="00A65EFC"/>
    <w:rsid w:val="00A85ED7"/>
    <w:rsid w:val="00A870E4"/>
    <w:rsid w:val="00A939E7"/>
    <w:rsid w:val="00A97B5A"/>
    <w:rsid w:val="00A97EE6"/>
    <w:rsid w:val="00AA2B1F"/>
    <w:rsid w:val="00AA5671"/>
    <w:rsid w:val="00AB1D30"/>
    <w:rsid w:val="00AB310C"/>
    <w:rsid w:val="00AB59D4"/>
    <w:rsid w:val="00AC1ABF"/>
    <w:rsid w:val="00AC5A6B"/>
    <w:rsid w:val="00AD4CCE"/>
    <w:rsid w:val="00AD4F87"/>
    <w:rsid w:val="00AE2D2A"/>
    <w:rsid w:val="00AF047A"/>
    <w:rsid w:val="00AF40E7"/>
    <w:rsid w:val="00B03991"/>
    <w:rsid w:val="00B03E76"/>
    <w:rsid w:val="00B13F0A"/>
    <w:rsid w:val="00B22A08"/>
    <w:rsid w:val="00B43A47"/>
    <w:rsid w:val="00B62030"/>
    <w:rsid w:val="00B65A21"/>
    <w:rsid w:val="00B751E4"/>
    <w:rsid w:val="00B77854"/>
    <w:rsid w:val="00B82B17"/>
    <w:rsid w:val="00B907B6"/>
    <w:rsid w:val="00BB3CB8"/>
    <w:rsid w:val="00BB4DFA"/>
    <w:rsid w:val="00BD185D"/>
    <w:rsid w:val="00BD61CF"/>
    <w:rsid w:val="00BE4C0F"/>
    <w:rsid w:val="00BF2548"/>
    <w:rsid w:val="00BF5584"/>
    <w:rsid w:val="00BF6998"/>
    <w:rsid w:val="00BF6FC4"/>
    <w:rsid w:val="00C169C9"/>
    <w:rsid w:val="00C24DF1"/>
    <w:rsid w:val="00C465D0"/>
    <w:rsid w:val="00C5064C"/>
    <w:rsid w:val="00C523A3"/>
    <w:rsid w:val="00C53B1A"/>
    <w:rsid w:val="00C60DBB"/>
    <w:rsid w:val="00C743B0"/>
    <w:rsid w:val="00C75183"/>
    <w:rsid w:val="00C8504F"/>
    <w:rsid w:val="00C87CB4"/>
    <w:rsid w:val="00C9152C"/>
    <w:rsid w:val="00CA07B2"/>
    <w:rsid w:val="00CA2334"/>
    <w:rsid w:val="00CB0935"/>
    <w:rsid w:val="00CB1142"/>
    <w:rsid w:val="00CB1318"/>
    <w:rsid w:val="00CB3C62"/>
    <w:rsid w:val="00CC2705"/>
    <w:rsid w:val="00CD3AD7"/>
    <w:rsid w:val="00CD43E2"/>
    <w:rsid w:val="00CF5310"/>
    <w:rsid w:val="00CF7849"/>
    <w:rsid w:val="00D00E3C"/>
    <w:rsid w:val="00D1163E"/>
    <w:rsid w:val="00D12148"/>
    <w:rsid w:val="00D12EE4"/>
    <w:rsid w:val="00D27267"/>
    <w:rsid w:val="00D559C1"/>
    <w:rsid w:val="00D6079B"/>
    <w:rsid w:val="00D6416B"/>
    <w:rsid w:val="00D66E26"/>
    <w:rsid w:val="00D713B3"/>
    <w:rsid w:val="00D82721"/>
    <w:rsid w:val="00D96540"/>
    <w:rsid w:val="00DA1DA4"/>
    <w:rsid w:val="00DA7B8D"/>
    <w:rsid w:val="00DB01A7"/>
    <w:rsid w:val="00DB5738"/>
    <w:rsid w:val="00DC196A"/>
    <w:rsid w:val="00DC1F34"/>
    <w:rsid w:val="00DC2335"/>
    <w:rsid w:val="00DD3C7A"/>
    <w:rsid w:val="00DD54B4"/>
    <w:rsid w:val="00DE6120"/>
    <w:rsid w:val="00DF5AE1"/>
    <w:rsid w:val="00E03DA2"/>
    <w:rsid w:val="00E15988"/>
    <w:rsid w:val="00E15F06"/>
    <w:rsid w:val="00E22843"/>
    <w:rsid w:val="00E24954"/>
    <w:rsid w:val="00E26D8C"/>
    <w:rsid w:val="00E30D80"/>
    <w:rsid w:val="00E31939"/>
    <w:rsid w:val="00E435D0"/>
    <w:rsid w:val="00E554A1"/>
    <w:rsid w:val="00E565C6"/>
    <w:rsid w:val="00E70C1D"/>
    <w:rsid w:val="00E75E72"/>
    <w:rsid w:val="00E8121A"/>
    <w:rsid w:val="00E86929"/>
    <w:rsid w:val="00E92530"/>
    <w:rsid w:val="00EB0795"/>
    <w:rsid w:val="00EB4168"/>
    <w:rsid w:val="00ED6214"/>
    <w:rsid w:val="00ED74B7"/>
    <w:rsid w:val="00F05A45"/>
    <w:rsid w:val="00F135B9"/>
    <w:rsid w:val="00F164FA"/>
    <w:rsid w:val="00F16FA9"/>
    <w:rsid w:val="00F2250D"/>
    <w:rsid w:val="00F24764"/>
    <w:rsid w:val="00F261C5"/>
    <w:rsid w:val="00F32E0B"/>
    <w:rsid w:val="00F33152"/>
    <w:rsid w:val="00F34696"/>
    <w:rsid w:val="00F34E66"/>
    <w:rsid w:val="00F34EB9"/>
    <w:rsid w:val="00F55AD9"/>
    <w:rsid w:val="00F56541"/>
    <w:rsid w:val="00F57B81"/>
    <w:rsid w:val="00F63743"/>
    <w:rsid w:val="00F735E0"/>
    <w:rsid w:val="00F85324"/>
    <w:rsid w:val="00F85D2E"/>
    <w:rsid w:val="00F86B93"/>
    <w:rsid w:val="00F87130"/>
    <w:rsid w:val="00F9178E"/>
    <w:rsid w:val="00F928DC"/>
    <w:rsid w:val="00F97D6D"/>
    <w:rsid w:val="00FA0E23"/>
    <w:rsid w:val="00FA1E8E"/>
    <w:rsid w:val="00FA7E8A"/>
    <w:rsid w:val="00FB4A26"/>
    <w:rsid w:val="00FB6BD0"/>
    <w:rsid w:val="00FC69DA"/>
    <w:rsid w:val="00FD2100"/>
    <w:rsid w:val="00FD3CCD"/>
    <w:rsid w:val="00FD67F1"/>
    <w:rsid w:val="00FE4020"/>
    <w:rsid w:val="00FE5F56"/>
    <w:rsid w:val="00FE7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4965A"/>
  <w15:docId w15:val="{FFE3649F-9C82-47EB-8EB9-9D36A8BCB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28307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386AC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386AC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386A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386A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386A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386A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386A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386A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386A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386AC7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386AC7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386AC7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386AC7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386AC7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386AC7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386AC7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386AC7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386AC7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386AC7"/>
    <w:rPr>
      <w:smallCaps/>
      <w:spacing w:val="5"/>
      <w:sz w:val="36"/>
    </w:rPr>
  </w:style>
  <w:style w:type="character" w:customStyle="1" w:styleId="Cmsor4Char">
    <w:name w:val="Címsor 4 Char"/>
    <w:semiHidden/>
    <w:rsid w:val="00386AC7"/>
    <w:rPr>
      <w:b/>
      <w:spacing w:val="5"/>
      <w:sz w:val="24"/>
    </w:rPr>
  </w:style>
  <w:style w:type="character" w:customStyle="1" w:styleId="Cmsor5Char">
    <w:name w:val="Címsor 5 Char"/>
    <w:semiHidden/>
    <w:rsid w:val="00386AC7"/>
    <w:rPr>
      <w:i/>
      <w:sz w:val="24"/>
    </w:rPr>
  </w:style>
  <w:style w:type="character" w:customStyle="1" w:styleId="Cmsor6Char">
    <w:name w:val="Címsor 6 Char"/>
    <w:semiHidden/>
    <w:rsid w:val="00386AC7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386AC7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386AC7"/>
    <w:pPr>
      <w:spacing w:after="0" w:line="240" w:lineRule="auto"/>
    </w:pPr>
  </w:style>
  <w:style w:type="character" w:customStyle="1" w:styleId="Cmsor2Char">
    <w:name w:val="Címsor 2 Char"/>
    <w:semiHidden/>
    <w:rsid w:val="00386AC7"/>
    <w:rPr>
      <w:smallCaps/>
      <w:sz w:val="28"/>
    </w:rPr>
  </w:style>
  <w:style w:type="character" w:customStyle="1" w:styleId="Cmsor3Char">
    <w:name w:val="Címsor 3 Char"/>
    <w:semiHidden/>
    <w:rsid w:val="00386AC7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386AC7"/>
    <w:rPr>
      <w:b/>
      <w:color w:val="7F7F7F"/>
      <w:sz w:val="20"/>
    </w:rPr>
  </w:style>
  <w:style w:type="character" w:customStyle="1" w:styleId="Cmsor9Char">
    <w:name w:val="Címsor 9 Char"/>
    <w:semiHidden/>
    <w:rsid w:val="00386AC7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386A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386AC7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386AC7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386AC7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386AC7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386AC7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386AC7"/>
    <w:rPr>
      <w:rFonts w:cs="Times New Roman"/>
      <w:b/>
    </w:rPr>
  </w:style>
  <w:style w:type="character" w:styleId="Kiemels">
    <w:name w:val="Emphasis"/>
    <w:basedOn w:val="Bekezdsalapbettpusa"/>
    <w:qFormat/>
    <w:rsid w:val="00386AC7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386AC7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386AC7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386AC7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386AC7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386A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386AC7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386AC7"/>
    <w:rPr>
      <w:i/>
    </w:rPr>
  </w:style>
  <w:style w:type="character" w:customStyle="1" w:styleId="Finomkiemels1">
    <w:name w:val="Finom kiemelés1"/>
    <w:basedOn w:val="Bekezdsalapbettpusa"/>
    <w:rsid w:val="00386AC7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386AC7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386AC7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386AC7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386AC7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386AC7"/>
    <w:pPr>
      <w:outlineLvl w:val="9"/>
    </w:pPr>
  </w:style>
  <w:style w:type="paragraph" w:styleId="NormlWeb">
    <w:name w:val="Normal (Web)"/>
    <w:basedOn w:val="Norml"/>
    <w:uiPriority w:val="99"/>
    <w:semiHidden/>
    <w:rsid w:val="00386AC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386AC7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386AC7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386AC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386AC7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386AC7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386AC7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386AC7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38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386AC7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386AC7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386AC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386AC7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386AC7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386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386AC7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386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86AC7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386AC7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386A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386AC7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uiPriority w:val="99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BB4DFA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unhideWhenUsed/>
    <w:locked/>
    <w:rsid w:val="00BB4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9420A"/>
    <w:rPr>
      <w:color w:val="605E5C"/>
      <w:shd w:val="clear" w:color="auto" w:fill="E1DFDD"/>
    </w:rPr>
  </w:style>
  <w:style w:type="paragraph" w:styleId="Nincstrkz">
    <w:name w:val="No Spacing"/>
    <w:uiPriority w:val="1"/>
    <w:qFormat/>
    <w:rsid w:val="007D71F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F57B81"/>
    <w:rPr>
      <w:rFonts w:eastAsia="Times New Roman"/>
      <w:sz w:val="22"/>
      <w:szCs w:val="22"/>
      <w:lang w:eastAsia="en-US"/>
    </w:rPr>
  </w:style>
  <w:style w:type="paragraph" w:customStyle="1" w:styleId="WW-Szvegtrzs3">
    <w:name w:val="WW-Szövegtörzs 3"/>
    <w:basedOn w:val="Norml"/>
    <w:rsid w:val="003F2130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sz w:val="24"/>
      <w:szCs w:val="20"/>
      <w:lang w:eastAsia="ar-SA"/>
    </w:rPr>
  </w:style>
  <w:style w:type="paragraph" w:customStyle="1" w:styleId="BodyText21">
    <w:name w:val="Body Text 21"/>
    <w:basedOn w:val="Norml"/>
    <w:rsid w:val="00F16FA9"/>
    <w:pPr>
      <w:tabs>
        <w:tab w:val="left" w:pos="-720"/>
        <w:tab w:val="left" w:pos="0"/>
      </w:tabs>
      <w:suppressAutoHyphens/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Arial" w:hAnsi="Arial"/>
      <w:spacing w:val="-3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locked/>
    <w:rsid w:val="00F16FA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F16FA9"/>
    <w:rPr>
      <w:rFonts w:ascii="Times New Roman" w:eastAsia="Times New Roman" w:hAnsi="Times New Roman"/>
    </w:rPr>
  </w:style>
  <w:style w:type="character" w:styleId="Lbjegyzet-hivatkozs">
    <w:name w:val="footnote reference"/>
    <w:semiHidden/>
    <w:locked/>
    <w:rsid w:val="00F16F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3274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0339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54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90506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59A33-90C5-4735-98DC-CA313BA7F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676</Words>
  <Characters>4807</Characters>
  <Application>Microsoft Office Word</Application>
  <DocSecurity>0</DocSecurity>
  <Lines>40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Zámodics Péter</cp:lastModifiedBy>
  <cp:revision>30</cp:revision>
  <cp:lastPrinted>2024-11-25T08:33:00Z</cp:lastPrinted>
  <dcterms:created xsi:type="dcterms:W3CDTF">2024-11-22T09:18:00Z</dcterms:created>
  <dcterms:modified xsi:type="dcterms:W3CDTF">2024-11-28T13:44:00Z</dcterms:modified>
</cp:coreProperties>
</file>