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6993FC" w14:textId="4D2CEE21" w:rsidR="0028037F" w:rsidRPr="002940F9" w:rsidRDefault="000D55F8" w:rsidP="0088063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Előterjesztés száma:</w:t>
      </w:r>
      <w:r w:rsidR="002248FA">
        <w:rPr>
          <w:rFonts w:ascii="Times New Roman" w:hAnsi="Times New Roman"/>
        </w:rPr>
        <w:t xml:space="preserve"> </w:t>
      </w:r>
      <w:r w:rsidR="00025621">
        <w:rPr>
          <w:rFonts w:ascii="Times New Roman" w:hAnsi="Times New Roman"/>
          <w:b/>
          <w:sz w:val="36"/>
          <w:szCs w:val="36"/>
        </w:rPr>
        <w:t>252</w:t>
      </w:r>
      <w:r w:rsidR="00F43095">
        <w:rPr>
          <w:rFonts w:ascii="Times New Roman" w:hAnsi="Times New Roman"/>
          <w:b/>
          <w:sz w:val="36"/>
          <w:szCs w:val="36"/>
        </w:rPr>
        <w:t xml:space="preserve"> </w:t>
      </w:r>
      <w:r w:rsidRPr="002940F9">
        <w:rPr>
          <w:rFonts w:ascii="Times New Roman" w:hAnsi="Times New Roman"/>
          <w:b/>
          <w:sz w:val="36"/>
          <w:szCs w:val="36"/>
        </w:rPr>
        <w:t>/20</w:t>
      </w:r>
      <w:r w:rsidR="006C333D" w:rsidRPr="002940F9">
        <w:rPr>
          <w:rFonts w:ascii="Times New Roman" w:hAnsi="Times New Roman"/>
          <w:b/>
          <w:sz w:val="36"/>
          <w:szCs w:val="36"/>
        </w:rPr>
        <w:t>2</w:t>
      </w:r>
      <w:r w:rsidR="00B25B28">
        <w:rPr>
          <w:rFonts w:ascii="Times New Roman" w:hAnsi="Times New Roman"/>
          <w:b/>
          <w:sz w:val="36"/>
          <w:szCs w:val="36"/>
        </w:rPr>
        <w:t>4</w:t>
      </w:r>
      <w:r w:rsidRPr="002940F9">
        <w:rPr>
          <w:rFonts w:ascii="Times New Roman" w:hAnsi="Times New Roman"/>
          <w:b/>
          <w:sz w:val="36"/>
          <w:szCs w:val="36"/>
        </w:rPr>
        <w:t>.</w:t>
      </w:r>
    </w:p>
    <w:p w14:paraId="7F5F0D26" w14:textId="77777777" w:rsidR="0028037F" w:rsidRPr="007D5051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 w:rsidRPr="007D5051">
        <w:rPr>
          <w:rFonts w:ascii="Times New Roman" w:hAnsi="Times New Roman"/>
          <w:b/>
          <w:sz w:val="40"/>
          <w:szCs w:val="40"/>
        </w:rPr>
        <w:t>ELŐTERJESZTÉS</w:t>
      </w:r>
    </w:p>
    <w:p w14:paraId="7C886C81" w14:textId="77777777" w:rsidR="0028037F" w:rsidRPr="007D5051" w:rsidRDefault="000D55F8">
      <w:pPr>
        <w:jc w:val="center"/>
        <w:rPr>
          <w:rFonts w:ascii="Times New Roman" w:hAnsi="Times New Roman"/>
          <w:sz w:val="24"/>
          <w:szCs w:val="24"/>
        </w:rPr>
      </w:pPr>
      <w:r w:rsidRPr="007D5051">
        <w:rPr>
          <w:rFonts w:ascii="Times New Roman" w:hAnsi="Times New Roman"/>
          <w:sz w:val="24"/>
          <w:szCs w:val="24"/>
        </w:rPr>
        <w:t>a Képviselő-testület</w:t>
      </w:r>
    </w:p>
    <w:p w14:paraId="18B77AE4" w14:textId="318A542C" w:rsidR="0028037F" w:rsidRPr="007D5051" w:rsidRDefault="000D55F8">
      <w:pPr>
        <w:jc w:val="center"/>
        <w:rPr>
          <w:rFonts w:ascii="Times New Roman" w:hAnsi="Times New Roman"/>
          <w:b/>
          <w:sz w:val="24"/>
          <w:szCs w:val="24"/>
        </w:rPr>
      </w:pPr>
      <w:r w:rsidRPr="007D5051">
        <w:rPr>
          <w:rFonts w:ascii="Times New Roman" w:hAnsi="Times New Roman"/>
          <w:b/>
          <w:sz w:val="24"/>
          <w:szCs w:val="24"/>
        </w:rPr>
        <w:t>20</w:t>
      </w:r>
      <w:r w:rsidR="006C333D" w:rsidRPr="007D5051">
        <w:rPr>
          <w:rFonts w:ascii="Times New Roman" w:hAnsi="Times New Roman"/>
          <w:b/>
          <w:sz w:val="24"/>
          <w:szCs w:val="24"/>
        </w:rPr>
        <w:t>2</w:t>
      </w:r>
      <w:r w:rsidR="00B25B28">
        <w:rPr>
          <w:rFonts w:ascii="Times New Roman" w:hAnsi="Times New Roman"/>
          <w:b/>
          <w:sz w:val="24"/>
          <w:szCs w:val="24"/>
        </w:rPr>
        <w:t>4</w:t>
      </w:r>
      <w:r w:rsidRPr="007D5051">
        <w:rPr>
          <w:rFonts w:ascii="Times New Roman" w:hAnsi="Times New Roman"/>
          <w:b/>
          <w:sz w:val="24"/>
          <w:szCs w:val="24"/>
        </w:rPr>
        <w:t xml:space="preserve">. </w:t>
      </w:r>
      <w:r w:rsidR="005E623D">
        <w:rPr>
          <w:rFonts w:ascii="Times New Roman" w:hAnsi="Times New Roman"/>
          <w:b/>
          <w:sz w:val="24"/>
          <w:szCs w:val="24"/>
        </w:rPr>
        <w:t>dec</w:t>
      </w:r>
      <w:r w:rsidR="00F43095">
        <w:rPr>
          <w:rFonts w:ascii="Times New Roman" w:hAnsi="Times New Roman"/>
          <w:b/>
          <w:sz w:val="24"/>
          <w:szCs w:val="24"/>
        </w:rPr>
        <w:t>ember</w:t>
      </w:r>
      <w:r w:rsidR="00DA1DA4" w:rsidRPr="007D5051">
        <w:rPr>
          <w:rFonts w:ascii="Times New Roman" w:hAnsi="Times New Roman"/>
          <w:b/>
          <w:sz w:val="24"/>
          <w:szCs w:val="24"/>
        </w:rPr>
        <w:t xml:space="preserve"> hónap</w:t>
      </w:r>
      <w:r w:rsidR="005E623D">
        <w:rPr>
          <w:rFonts w:ascii="Times New Roman" w:hAnsi="Times New Roman"/>
          <w:b/>
          <w:sz w:val="24"/>
          <w:szCs w:val="24"/>
        </w:rPr>
        <w:t xml:space="preserve"> 12</w:t>
      </w:r>
      <w:r w:rsidR="00B15750" w:rsidRPr="007D5051">
        <w:rPr>
          <w:rFonts w:ascii="Times New Roman" w:hAnsi="Times New Roman"/>
          <w:b/>
          <w:sz w:val="24"/>
          <w:szCs w:val="24"/>
        </w:rPr>
        <w:t>.</w:t>
      </w:r>
      <w:r w:rsidRPr="007D5051">
        <w:rPr>
          <w:rFonts w:ascii="Times New Roman" w:hAnsi="Times New Roman"/>
          <w:b/>
          <w:sz w:val="24"/>
          <w:szCs w:val="24"/>
        </w:rPr>
        <w:t xml:space="preserve"> napján tartandó</w:t>
      </w:r>
      <w:r w:rsidR="003472F8" w:rsidRPr="007D5051">
        <w:rPr>
          <w:rFonts w:ascii="Times New Roman" w:hAnsi="Times New Roman"/>
          <w:b/>
          <w:sz w:val="24"/>
          <w:szCs w:val="24"/>
        </w:rPr>
        <w:t xml:space="preserve"> rendes</w:t>
      </w:r>
      <w:r w:rsidRPr="007D5051"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5"/>
        <w:gridCol w:w="3359"/>
      </w:tblGrid>
      <w:tr w:rsidR="0028037F" w14:paraId="362506CE" w14:textId="77777777" w:rsidTr="007F4D50">
        <w:tc>
          <w:tcPr>
            <w:tcW w:w="2791" w:type="dxa"/>
            <w:vAlign w:val="center"/>
          </w:tcPr>
          <w:p w14:paraId="51F23134" w14:textId="77777777" w:rsidR="0028037F" w:rsidRPr="007D5051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D5051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53567074" w14:textId="15D6BA4D" w:rsidR="0028037F" w:rsidRPr="007F4D50" w:rsidRDefault="00E83F97" w:rsidP="00E83F9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Döntés</w:t>
            </w:r>
            <w:r w:rsidR="005E623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a Fóti Közszolgáltató Nonprofit Kft. eszköz vásárlásáról és eszközeladásairól</w:t>
            </w:r>
          </w:p>
        </w:tc>
      </w:tr>
      <w:tr w:rsidR="0028037F" w14:paraId="797250E1" w14:textId="77777777" w:rsidTr="00FA0C59">
        <w:tc>
          <w:tcPr>
            <w:tcW w:w="2791" w:type="dxa"/>
            <w:vAlign w:val="center"/>
          </w:tcPr>
          <w:p w14:paraId="4582DF8F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5" w:type="dxa"/>
            <w:vAlign w:val="center"/>
          </w:tcPr>
          <w:p w14:paraId="48C738CE" w14:textId="7EC13658" w:rsidR="007756CD" w:rsidRPr="007D5051" w:rsidRDefault="00F43095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Merkwart Krisztián</w:t>
            </w:r>
          </w:p>
          <w:p w14:paraId="1DDB1818" w14:textId="77777777" w:rsidR="0028037F" w:rsidRPr="007D5051" w:rsidRDefault="000D55F8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D5051"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359" w:type="dxa"/>
          </w:tcPr>
          <w:p w14:paraId="793821B7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7CEA1E2F" w14:textId="77777777" w:rsidTr="00FA0C59">
        <w:tc>
          <w:tcPr>
            <w:tcW w:w="2791" w:type="dxa"/>
            <w:vAlign w:val="center"/>
          </w:tcPr>
          <w:p w14:paraId="3195BB0E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5" w:type="dxa"/>
            <w:vAlign w:val="center"/>
          </w:tcPr>
          <w:p w14:paraId="238E30C6" w14:textId="0AEF168B" w:rsidR="007E5249" w:rsidRPr="007D5051" w:rsidRDefault="00F43095" w:rsidP="00F430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Bajnok </w:t>
            </w:r>
            <w:r w:rsidR="00F407C3">
              <w:rPr>
                <w:rFonts w:ascii="Times New Roman" w:hAnsi="Times New Roman"/>
                <w:bCs/>
                <w:sz w:val="24"/>
                <w:szCs w:val="24"/>
              </w:rPr>
              <w:t>Zsolt 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Fóti Közszolgáltató Nonprofit Kft.</w:t>
            </w:r>
          </w:p>
        </w:tc>
        <w:tc>
          <w:tcPr>
            <w:tcW w:w="3359" w:type="dxa"/>
          </w:tcPr>
          <w:p w14:paraId="20F1F253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E23" w14:paraId="0C0EE196" w14:textId="77777777" w:rsidTr="00FA0C59">
        <w:tc>
          <w:tcPr>
            <w:tcW w:w="2791" w:type="dxa"/>
            <w:vAlign w:val="center"/>
          </w:tcPr>
          <w:p w14:paraId="3C94EE94" w14:textId="77777777" w:rsidR="00FA0E23" w:rsidRDefault="00FA0E23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5" w:type="dxa"/>
            <w:vAlign w:val="center"/>
          </w:tcPr>
          <w:p w14:paraId="38918732" w14:textId="0CE5BCD4" w:rsidR="003472F8" w:rsidRPr="007D5051" w:rsidRDefault="00F4309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Zámodics Péter</w:t>
            </w:r>
          </w:p>
          <w:p w14:paraId="41FC646D" w14:textId="77777777" w:rsidR="00FA0E23" w:rsidRPr="007D5051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D5051"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359" w:type="dxa"/>
          </w:tcPr>
          <w:p w14:paraId="0AA58C95" w14:textId="77777777" w:rsidR="00FA0E23" w:rsidRDefault="00FA0E2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0BF8C649" w14:textId="77777777" w:rsidTr="00FA0C59">
        <w:tc>
          <w:tcPr>
            <w:tcW w:w="2791" w:type="dxa"/>
            <w:vAlign w:val="center"/>
          </w:tcPr>
          <w:p w14:paraId="31F0E679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5" w:type="dxa"/>
            <w:vAlign w:val="center"/>
          </w:tcPr>
          <w:p w14:paraId="170E492C" w14:textId="77777777" w:rsidR="00B25B28" w:rsidRDefault="002D63A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D5051">
              <w:rPr>
                <w:rFonts w:ascii="Times New Roman" w:hAnsi="Times New Roman"/>
                <w:bCs/>
                <w:sz w:val="24"/>
                <w:szCs w:val="24"/>
              </w:rPr>
              <w:t>B</w:t>
            </w:r>
            <w:r w:rsidR="0025530E" w:rsidRPr="007D5051">
              <w:rPr>
                <w:rFonts w:ascii="Times New Roman" w:hAnsi="Times New Roman"/>
                <w:bCs/>
                <w:sz w:val="24"/>
                <w:szCs w:val="24"/>
              </w:rPr>
              <w:t>olyós</w:t>
            </w:r>
            <w:r w:rsidR="00FA0C59" w:rsidRPr="007D5051">
              <w:rPr>
                <w:rFonts w:ascii="Times New Roman" w:hAnsi="Times New Roman"/>
                <w:bCs/>
                <w:sz w:val="24"/>
                <w:szCs w:val="24"/>
              </w:rPr>
              <w:t xml:space="preserve"> Ildikó </w:t>
            </w:r>
          </w:p>
          <w:p w14:paraId="01C68587" w14:textId="1A19E3F2" w:rsidR="0028037F" w:rsidRPr="007D5051" w:rsidRDefault="00B81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5051">
              <w:rPr>
                <w:rFonts w:ascii="Times New Roman" w:hAnsi="Times New Roman"/>
                <w:bCs/>
                <w:sz w:val="24"/>
                <w:szCs w:val="24"/>
              </w:rPr>
              <w:t>v</w:t>
            </w:r>
            <w:r w:rsidR="00FA0C59" w:rsidRPr="007D5051">
              <w:rPr>
                <w:rFonts w:ascii="Times New Roman" w:hAnsi="Times New Roman"/>
                <w:bCs/>
                <w:sz w:val="24"/>
                <w:szCs w:val="24"/>
              </w:rPr>
              <w:t>árosüzemeltetési osztályvezető</w:t>
            </w:r>
          </w:p>
        </w:tc>
        <w:tc>
          <w:tcPr>
            <w:tcW w:w="3359" w:type="dxa"/>
          </w:tcPr>
          <w:p w14:paraId="37FD5027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122434CF" w14:textId="77777777" w:rsidTr="00FA0C59">
        <w:trPr>
          <w:trHeight w:val="987"/>
        </w:trPr>
        <w:tc>
          <w:tcPr>
            <w:tcW w:w="2791" w:type="dxa"/>
            <w:vAlign w:val="center"/>
          </w:tcPr>
          <w:p w14:paraId="61DB8807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5" w:type="dxa"/>
            <w:vAlign w:val="center"/>
          </w:tcPr>
          <w:p w14:paraId="3DFE6682" w14:textId="77777777" w:rsidR="00570D3B" w:rsidRPr="007D5051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D5051"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63AF6DA1" w14:textId="77777777" w:rsidR="0028037F" w:rsidRPr="007D5051" w:rsidRDefault="0025530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D5051"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825718" w:rsidRPr="007D5051">
              <w:rPr>
                <w:rFonts w:ascii="Times New Roman" w:hAnsi="Times New Roman"/>
                <w:bCs/>
                <w:sz w:val="24"/>
                <w:szCs w:val="24"/>
              </w:rPr>
              <w:t>azdasági vezető</w:t>
            </w:r>
          </w:p>
        </w:tc>
        <w:tc>
          <w:tcPr>
            <w:tcW w:w="3359" w:type="dxa"/>
          </w:tcPr>
          <w:p w14:paraId="5C0DA29C" w14:textId="77777777" w:rsidR="0028037F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4007CB1C" w14:textId="77777777" w:rsidTr="002E5FC7">
        <w:trPr>
          <w:trHeight w:val="1049"/>
        </w:trPr>
        <w:tc>
          <w:tcPr>
            <w:tcW w:w="2791" w:type="dxa"/>
            <w:vAlign w:val="center"/>
          </w:tcPr>
          <w:p w14:paraId="120A9F86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5" w:type="dxa"/>
            <w:vAlign w:val="center"/>
          </w:tcPr>
          <w:p w14:paraId="3C96A59B" w14:textId="77777777" w:rsidR="003472F8" w:rsidRPr="007D5051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D5051"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7A5C018C" w14:textId="77777777" w:rsidR="0028037F" w:rsidRPr="007D5051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D5051">
              <w:rPr>
                <w:rFonts w:ascii="Times New Roman" w:hAnsi="Times New Roman"/>
                <w:bCs/>
                <w:sz w:val="24"/>
                <w:szCs w:val="24"/>
              </w:rPr>
              <w:t xml:space="preserve">jogtanácsos </w:t>
            </w:r>
          </w:p>
        </w:tc>
        <w:tc>
          <w:tcPr>
            <w:tcW w:w="3359" w:type="dxa"/>
          </w:tcPr>
          <w:p w14:paraId="36B45AAF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5194B614" w14:textId="77777777" w:rsidTr="00FA0C59">
        <w:tc>
          <w:tcPr>
            <w:tcW w:w="2791" w:type="dxa"/>
          </w:tcPr>
          <w:p w14:paraId="0607BB5B" w14:textId="77777777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71AB3ECA" w14:textId="425E6A13" w:rsidR="0028037F" w:rsidRPr="007D5051" w:rsidRDefault="00F43095" w:rsidP="00F43095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PB, VKB</w:t>
            </w:r>
          </w:p>
        </w:tc>
      </w:tr>
      <w:tr w:rsidR="0028037F" w14:paraId="78266B54" w14:textId="77777777" w:rsidTr="00FA0C59">
        <w:tc>
          <w:tcPr>
            <w:tcW w:w="2791" w:type="dxa"/>
          </w:tcPr>
          <w:p w14:paraId="511A1048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6FEF6D06" w14:textId="0A041063" w:rsidR="007E2BB6" w:rsidRPr="007D5051" w:rsidRDefault="00F43095" w:rsidP="007E2BB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Bajnok </w:t>
            </w:r>
            <w:r w:rsidR="00FD26AB">
              <w:rPr>
                <w:rFonts w:ascii="Times New Roman" w:hAnsi="Times New Roman"/>
                <w:bCs/>
                <w:sz w:val="24"/>
                <w:szCs w:val="24"/>
              </w:rPr>
              <w:t>Zsolt -</w:t>
            </w:r>
            <w:r w:rsidR="007E2BB6" w:rsidRPr="007D5051">
              <w:rPr>
                <w:rFonts w:ascii="Times New Roman" w:hAnsi="Times New Roman"/>
                <w:bCs/>
                <w:sz w:val="24"/>
                <w:szCs w:val="24"/>
              </w:rPr>
              <w:t xml:space="preserve"> Fóti Közszolgáltató Nonprofit Kft. ügyvezető</w:t>
            </w:r>
          </w:p>
          <w:p w14:paraId="4F367B56" w14:textId="77777777" w:rsidR="00FA0C59" w:rsidRPr="007D5051" w:rsidRDefault="00FA0C5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A0C59" w14:paraId="70097505" w14:textId="77777777" w:rsidTr="002E5FC7">
        <w:tc>
          <w:tcPr>
            <w:tcW w:w="2791" w:type="dxa"/>
          </w:tcPr>
          <w:p w14:paraId="74F07497" w14:textId="77777777" w:rsidR="00FA0C59" w:rsidRDefault="00FA0C59" w:rsidP="00FA0C59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47B5C775" w14:textId="5777F598" w:rsidR="00FA0C59" w:rsidRPr="007D5051" w:rsidRDefault="00F43095" w:rsidP="002E5F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Bajnok </w:t>
            </w:r>
            <w:r w:rsidR="00FD26AB">
              <w:rPr>
                <w:rFonts w:ascii="Times New Roman" w:hAnsi="Times New Roman"/>
                <w:bCs/>
                <w:sz w:val="24"/>
                <w:szCs w:val="24"/>
              </w:rPr>
              <w:t>Zsolt -</w:t>
            </w:r>
            <w:r w:rsidR="00FA0C59" w:rsidRPr="007D5051">
              <w:rPr>
                <w:rFonts w:ascii="Times New Roman" w:hAnsi="Times New Roman"/>
                <w:bCs/>
                <w:sz w:val="24"/>
                <w:szCs w:val="24"/>
              </w:rPr>
              <w:t xml:space="preserve"> Fóti Közszolgáltató Nonprofit Kft. ügyvezető</w:t>
            </w:r>
          </w:p>
          <w:p w14:paraId="23B19E0F" w14:textId="77777777" w:rsidR="00FA0C59" w:rsidRPr="007D5051" w:rsidRDefault="00FA0C59" w:rsidP="002E5F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A0C59" w14:paraId="4ABF2873" w14:textId="77777777" w:rsidTr="00FA0C59">
        <w:trPr>
          <w:trHeight w:val="1162"/>
        </w:trPr>
        <w:tc>
          <w:tcPr>
            <w:tcW w:w="2791" w:type="dxa"/>
            <w:shd w:val="clear" w:color="auto" w:fill="FFFFFF" w:themeFill="background1"/>
          </w:tcPr>
          <w:p w14:paraId="35DB3D46" w14:textId="77777777" w:rsidR="00FA0C59" w:rsidRDefault="00FA0C59" w:rsidP="00FA0C59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shd w:val="clear" w:color="auto" w:fill="FFFFFF" w:themeFill="background1"/>
            <w:vAlign w:val="center"/>
          </w:tcPr>
          <w:p w14:paraId="36CA7508" w14:textId="77777777" w:rsidR="00FA0C59" w:rsidRPr="007D5051" w:rsidRDefault="00FA0C59" w:rsidP="00FA0C59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D5051">
              <w:rPr>
                <w:rFonts w:ascii="Times New Roman" w:hAnsi="Times New Roman"/>
                <w:sz w:val="24"/>
                <w:szCs w:val="24"/>
                <w:u w:val="single"/>
              </w:rPr>
              <w:t xml:space="preserve">egyszerű szavazattöbbség    </w:t>
            </w:r>
          </w:p>
          <w:p w14:paraId="0FF87C24" w14:textId="77777777" w:rsidR="00FA0C59" w:rsidRPr="007D5051" w:rsidRDefault="00FA0C59" w:rsidP="00FA0C59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5051">
              <w:rPr>
                <w:rFonts w:ascii="Times New Roman" w:hAnsi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FA0C59" w14:paraId="0F8207D2" w14:textId="77777777" w:rsidTr="00FA0C59">
        <w:trPr>
          <w:trHeight w:val="501"/>
        </w:trPr>
        <w:tc>
          <w:tcPr>
            <w:tcW w:w="2791" w:type="dxa"/>
            <w:shd w:val="clear" w:color="auto" w:fill="FFFFFF" w:themeFill="background1"/>
          </w:tcPr>
          <w:p w14:paraId="227FA689" w14:textId="77777777" w:rsidR="00FA0C59" w:rsidRDefault="00FA0C59" w:rsidP="00FA0C59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shd w:val="clear" w:color="auto" w:fill="FFFFFF" w:themeFill="background1"/>
            <w:vAlign w:val="center"/>
          </w:tcPr>
          <w:p w14:paraId="162498AF" w14:textId="77777777" w:rsidR="00FA0C59" w:rsidRPr="007D5051" w:rsidRDefault="00FA0C59" w:rsidP="00FA0C59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D5051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15022CEC" w14:textId="77777777" w:rsidR="00FA0C59" w:rsidRPr="007D5051" w:rsidRDefault="00FA0C59" w:rsidP="00FA0C59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D5051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6C2E0224" w14:textId="341EDA79" w:rsidR="0028037F" w:rsidRDefault="000D55F8" w:rsidP="0006003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2C848140" w14:textId="77777777" w:rsidR="00394D23" w:rsidRPr="0006003C" w:rsidRDefault="00394D23" w:rsidP="0006003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1553F38" w14:textId="30EA6E7E" w:rsidR="00005562" w:rsidRPr="0006003C" w:rsidRDefault="000D55F8" w:rsidP="0006003C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1EDE2BC9" w14:textId="77777777" w:rsidR="00394D23" w:rsidRDefault="00394D23" w:rsidP="001B66A0">
      <w:pPr>
        <w:pStyle w:val="Szvegtrzs"/>
        <w:spacing w:after="0"/>
        <w:rPr>
          <w:rFonts w:ascii="Times New Roman" w:hAnsi="Times New Roman" w:cs="Times New Roman"/>
          <w:bCs w:val="0"/>
          <w:sz w:val="24"/>
          <w:szCs w:val="24"/>
        </w:rPr>
      </w:pPr>
    </w:p>
    <w:p w14:paraId="184FCAE4" w14:textId="63C88689" w:rsidR="00E83F97" w:rsidRDefault="00E83F97" w:rsidP="001B66A0">
      <w:pPr>
        <w:pStyle w:val="Szvegtrzs"/>
        <w:spacing w:after="0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Cs w:val="0"/>
          <w:sz w:val="24"/>
          <w:szCs w:val="24"/>
        </w:rPr>
        <w:t>A Fóti Közszolgáltató Nonprofit Kft.</w:t>
      </w:r>
      <w:r w:rsidR="00FD26AB">
        <w:rPr>
          <w:rFonts w:ascii="Times New Roman" w:hAnsi="Times New Roman" w:cs="Times New Roman"/>
          <w:bCs w:val="0"/>
          <w:sz w:val="24"/>
          <w:szCs w:val="24"/>
        </w:rPr>
        <w:t xml:space="preserve"> (</w:t>
      </w:r>
      <w:r w:rsidR="00365DBC">
        <w:rPr>
          <w:rFonts w:ascii="Times New Roman" w:hAnsi="Times New Roman" w:cs="Times New Roman"/>
          <w:bCs w:val="0"/>
          <w:sz w:val="24"/>
          <w:szCs w:val="24"/>
        </w:rPr>
        <w:t>továbbiakban: Kft</w:t>
      </w:r>
      <w:r w:rsidR="00FD26AB">
        <w:rPr>
          <w:rFonts w:ascii="Times New Roman" w:hAnsi="Times New Roman" w:cs="Times New Roman"/>
          <w:bCs w:val="0"/>
          <w:sz w:val="24"/>
          <w:szCs w:val="24"/>
        </w:rPr>
        <w:t>)</w:t>
      </w:r>
      <w:r>
        <w:rPr>
          <w:rFonts w:ascii="Times New Roman" w:hAnsi="Times New Roman" w:cs="Times New Roman"/>
          <w:bCs w:val="0"/>
          <w:sz w:val="24"/>
          <w:szCs w:val="24"/>
        </w:rPr>
        <w:t xml:space="preserve"> Fót Város Önkormányzatának 100%-os tulajdonú gazdasági társasága, aminek alapvető működését a </w:t>
      </w:r>
      <w:proofErr w:type="gramStart"/>
      <w:r w:rsidR="007F748F">
        <w:rPr>
          <w:rFonts w:ascii="Times New Roman" w:hAnsi="Times New Roman" w:cs="Times New Roman"/>
          <w:bCs w:val="0"/>
          <w:sz w:val="24"/>
          <w:szCs w:val="24"/>
        </w:rPr>
        <w:t>Kft.</w:t>
      </w:r>
      <w:proofErr w:type="gramEnd"/>
      <w:r>
        <w:rPr>
          <w:rFonts w:ascii="Times New Roman" w:hAnsi="Times New Roman" w:cs="Times New Roman"/>
          <w:bCs w:val="0"/>
          <w:sz w:val="24"/>
          <w:szCs w:val="24"/>
        </w:rPr>
        <w:t xml:space="preserve"> alapító okirata szabályozza. Ezen alapító okirat a Képviselő-testület hatáskörébe utalja a </w:t>
      </w:r>
      <w:proofErr w:type="gramStart"/>
      <w:r w:rsidR="007F748F">
        <w:rPr>
          <w:rFonts w:ascii="Times New Roman" w:hAnsi="Times New Roman" w:cs="Times New Roman"/>
          <w:bCs w:val="0"/>
          <w:sz w:val="24"/>
          <w:szCs w:val="24"/>
        </w:rPr>
        <w:t>Kft.</w:t>
      </w:r>
      <w:proofErr w:type="gramEnd"/>
      <w:r>
        <w:rPr>
          <w:rFonts w:ascii="Times New Roman" w:hAnsi="Times New Roman" w:cs="Times New Roman"/>
          <w:bCs w:val="0"/>
          <w:sz w:val="24"/>
          <w:szCs w:val="24"/>
        </w:rPr>
        <w:t xml:space="preserve"> jegyzett tőkéjének 30%-át (3,3 millió Ft) meghaladó értékű tárgyi eszköz beszerzés jóváhagyását és a jegyzett tőke 10%-át (1,1 millió Ft) meghaladó könyv szerinti értékű vagyonelem értékesítésének jóváhagyását. </w:t>
      </w:r>
    </w:p>
    <w:p w14:paraId="1723EF8C" w14:textId="77777777" w:rsidR="00865088" w:rsidRPr="00865088" w:rsidRDefault="00865088" w:rsidP="00865088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</w:p>
    <w:p w14:paraId="7985F567" w14:textId="2C9D930B" w:rsidR="00E460E2" w:rsidRPr="0006003C" w:rsidRDefault="000D55F8" w:rsidP="0006003C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7645833C" w14:textId="77777777" w:rsidR="00394D23" w:rsidRDefault="00394D23" w:rsidP="0079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Hlk20984187"/>
    </w:p>
    <w:p w14:paraId="6FC29BB8" w14:textId="150612AD" w:rsidR="00F43095" w:rsidRPr="00F071E0" w:rsidRDefault="00F407C3" w:rsidP="001B66A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Fót Város Önkormányzatának</w:t>
      </w:r>
      <w:r w:rsidR="00F43095">
        <w:rPr>
          <w:rFonts w:ascii="Times New Roman" w:hAnsi="Times New Roman"/>
          <w:sz w:val="24"/>
          <w:szCs w:val="24"/>
        </w:rPr>
        <w:t xml:space="preserve"> Képviselő-testület</w:t>
      </w:r>
      <w:r>
        <w:rPr>
          <w:rFonts w:ascii="Times New Roman" w:hAnsi="Times New Roman"/>
          <w:sz w:val="24"/>
          <w:szCs w:val="24"/>
        </w:rPr>
        <w:t>ének</w:t>
      </w:r>
      <w:r w:rsidR="00F43095">
        <w:rPr>
          <w:rFonts w:ascii="Times New Roman" w:hAnsi="Times New Roman"/>
          <w:sz w:val="24"/>
          <w:szCs w:val="24"/>
        </w:rPr>
        <w:t xml:space="preserve"> döntése alapján</w:t>
      </w:r>
      <w:r>
        <w:rPr>
          <w:rFonts w:ascii="Times New Roman" w:hAnsi="Times New Roman"/>
          <w:sz w:val="24"/>
          <w:szCs w:val="24"/>
        </w:rPr>
        <w:t xml:space="preserve"> a </w:t>
      </w:r>
      <w:proofErr w:type="gramStart"/>
      <w:r>
        <w:rPr>
          <w:rFonts w:ascii="Times New Roman" w:hAnsi="Times New Roman"/>
          <w:sz w:val="24"/>
          <w:szCs w:val="24"/>
        </w:rPr>
        <w:t>Kft.</w:t>
      </w:r>
      <w:proofErr w:type="gramEnd"/>
      <w:r>
        <w:rPr>
          <w:rFonts w:ascii="Times New Roman" w:hAnsi="Times New Roman"/>
          <w:sz w:val="24"/>
          <w:szCs w:val="24"/>
        </w:rPr>
        <w:t xml:space="preserve"> élére</w:t>
      </w:r>
      <w:r w:rsidR="00F43095">
        <w:rPr>
          <w:rFonts w:ascii="Times New Roman" w:hAnsi="Times New Roman"/>
          <w:sz w:val="24"/>
          <w:szCs w:val="24"/>
        </w:rPr>
        <w:t xml:space="preserve"> 2024. október 25</w:t>
      </w:r>
      <w:r>
        <w:rPr>
          <w:rFonts w:ascii="Times New Roman" w:hAnsi="Times New Roman"/>
          <w:sz w:val="24"/>
          <w:szCs w:val="24"/>
        </w:rPr>
        <w:t>. napjától</w:t>
      </w:r>
      <w:r w:rsidR="00F43095">
        <w:rPr>
          <w:rFonts w:ascii="Times New Roman" w:hAnsi="Times New Roman"/>
          <w:sz w:val="24"/>
          <w:szCs w:val="24"/>
        </w:rPr>
        <w:t xml:space="preserve"> új ügyvezető</w:t>
      </w:r>
      <w:r>
        <w:rPr>
          <w:rFonts w:ascii="Times New Roman" w:hAnsi="Times New Roman"/>
          <w:sz w:val="24"/>
          <w:szCs w:val="24"/>
        </w:rPr>
        <w:t xml:space="preserve"> került kinevezésre</w:t>
      </w:r>
      <w:r w:rsidR="00F43095">
        <w:rPr>
          <w:rFonts w:ascii="Times New Roman" w:hAnsi="Times New Roman"/>
          <w:sz w:val="24"/>
          <w:szCs w:val="24"/>
        </w:rPr>
        <w:t xml:space="preserve">. A költségek és elvégzett feladatok áttekintése során felmerült egy emelőkosaras autó beszerzésének igénye, mivel a </w:t>
      </w:r>
      <w:proofErr w:type="gramStart"/>
      <w:r w:rsidR="00F43095">
        <w:rPr>
          <w:rFonts w:ascii="Times New Roman" w:hAnsi="Times New Roman"/>
          <w:sz w:val="24"/>
          <w:szCs w:val="24"/>
        </w:rPr>
        <w:t>Kft.</w:t>
      </w:r>
      <w:proofErr w:type="gramEnd"/>
      <w:r w:rsidR="00F43095">
        <w:rPr>
          <w:rFonts w:ascii="Times New Roman" w:hAnsi="Times New Roman"/>
          <w:sz w:val="24"/>
          <w:szCs w:val="24"/>
        </w:rPr>
        <w:t xml:space="preserve"> az emelőkosaras fakivágás és a karácsonyi díszkivilágítás kihelyezése és leszedése </w:t>
      </w:r>
      <w:r w:rsidR="00F43095" w:rsidRPr="00F071E0">
        <w:rPr>
          <w:rFonts w:ascii="Times New Roman" w:hAnsi="Times New Roman"/>
          <w:sz w:val="24"/>
          <w:szCs w:val="24"/>
        </w:rPr>
        <w:t xml:space="preserve">során is sok munkaórányit bérel ilyen típusú gépjárművet. </w:t>
      </w:r>
    </w:p>
    <w:p w14:paraId="657B9EED" w14:textId="1296AF95" w:rsidR="00EA1A66" w:rsidRDefault="00F43095" w:rsidP="001B66A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71E0">
        <w:rPr>
          <w:rFonts w:ascii="Times New Roman" w:hAnsi="Times New Roman"/>
          <w:sz w:val="24"/>
          <w:szCs w:val="24"/>
        </w:rPr>
        <w:t xml:space="preserve">Jelenleg használtan nettó 9 millió Ft-ért lehet vásárolni egy </w:t>
      </w:r>
      <w:r w:rsidR="0052516E" w:rsidRPr="00F071E0">
        <w:rPr>
          <w:rFonts w:ascii="Times New Roman" w:hAnsi="Times New Roman"/>
          <w:sz w:val="24"/>
          <w:szCs w:val="24"/>
        </w:rPr>
        <w:t>12-20</w:t>
      </w:r>
      <w:r w:rsidRPr="00F071E0">
        <w:rPr>
          <w:rFonts w:ascii="Times New Roman" w:hAnsi="Times New Roman"/>
          <w:sz w:val="24"/>
          <w:szCs w:val="24"/>
        </w:rPr>
        <w:t xml:space="preserve"> méter emelőmagasságú</w:t>
      </w:r>
      <w:r w:rsidR="0052516E" w:rsidRPr="00F071E0">
        <w:rPr>
          <w:rFonts w:ascii="Times New Roman" w:hAnsi="Times New Roman"/>
          <w:sz w:val="24"/>
          <w:szCs w:val="24"/>
        </w:rPr>
        <w:t xml:space="preserve"> emelőkosaras </w:t>
      </w:r>
      <w:r w:rsidRPr="00F071E0">
        <w:rPr>
          <w:rFonts w:ascii="Times New Roman" w:hAnsi="Times New Roman"/>
          <w:sz w:val="24"/>
          <w:szCs w:val="24"/>
        </w:rPr>
        <w:t>járművet.  A jármű bekerülési értéke várhatóan 3</w:t>
      </w:r>
      <w:r w:rsidR="008B6D83" w:rsidRPr="00F071E0">
        <w:rPr>
          <w:rFonts w:ascii="Times New Roman" w:hAnsi="Times New Roman"/>
          <w:sz w:val="24"/>
          <w:szCs w:val="24"/>
        </w:rPr>
        <w:t>-4</w:t>
      </w:r>
      <w:r w:rsidRPr="00F071E0">
        <w:rPr>
          <w:rFonts w:ascii="Times New Roman" w:hAnsi="Times New Roman"/>
          <w:sz w:val="24"/>
          <w:szCs w:val="24"/>
        </w:rPr>
        <w:t xml:space="preserve"> év alatt térül me</w:t>
      </w:r>
      <w:r w:rsidR="008B6D83" w:rsidRPr="00F071E0">
        <w:rPr>
          <w:rFonts w:ascii="Times New Roman" w:hAnsi="Times New Roman"/>
          <w:sz w:val="24"/>
          <w:szCs w:val="24"/>
        </w:rPr>
        <w:t>g. A Kft. munkavállalój</w:t>
      </w:r>
      <w:r w:rsidR="00F071E0" w:rsidRPr="00F071E0">
        <w:rPr>
          <w:rFonts w:ascii="Times New Roman" w:hAnsi="Times New Roman"/>
          <w:sz w:val="24"/>
          <w:szCs w:val="24"/>
        </w:rPr>
        <w:t>ával</w:t>
      </w:r>
      <w:r w:rsidR="008B6D83" w:rsidRPr="00F071E0">
        <w:rPr>
          <w:rFonts w:ascii="Times New Roman" w:hAnsi="Times New Roman"/>
          <w:sz w:val="24"/>
          <w:szCs w:val="24"/>
        </w:rPr>
        <w:t xml:space="preserve"> az emelőkosaras szerkezet kezeléséhez szükséges képzést</w:t>
      </w:r>
      <w:r w:rsidR="00F071E0" w:rsidRPr="00F071E0">
        <w:rPr>
          <w:rFonts w:ascii="Times New Roman" w:hAnsi="Times New Roman"/>
          <w:sz w:val="24"/>
          <w:szCs w:val="24"/>
        </w:rPr>
        <w:t xml:space="preserve"> elvégeztetjük</w:t>
      </w:r>
      <w:r w:rsidR="008B6D83" w:rsidRPr="00F071E0">
        <w:rPr>
          <w:rFonts w:ascii="Times New Roman" w:hAnsi="Times New Roman"/>
          <w:sz w:val="24"/>
          <w:szCs w:val="24"/>
        </w:rPr>
        <w:t xml:space="preserve">. </w:t>
      </w:r>
    </w:p>
    <w:p w14:paraId="34FECD59" w14:textId="77777777" w:rsidR="00394D23" w:rsidRPr="007D5051" w:rsidRDefault="00394D23" w:rsidP="001B66A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5BC547" w14:textId="55F73EDD" w:rsidR="00005562" w:rsidRDefault="00790AE9" w:rsidP="001B66A0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7D5051">
        <w:rPr>
          <w:rFonts w:ascii="Times New Roman" w:hAnsi="Times New Roman"/>
          <w:bCs/>
          <w:sz w:val="24"/>
          <w:szCs w:val="24"/>
        </w:rPr>
        <w:t>Fentiek alapján az alábbi határozati javaslatot terjesztem a Tisztelt Képviselő-testület elé:</w:t>
      </w:r>
    </w:p>
    <w:p w14:paraId="607C1CA4" w14:textId="77777777" w:rsidR="007F748F" w:rsidRPr="00865088" w:rsidRDefault="007F748F" w:rsidP="00790AE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0DA7B26" w14:textId="7E074845" w:rsidR="0028037F" w:rsidRPr="0006003C" w:rsidRDefault="00236B55" w:rsidP="0006003C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</w:t>
      </w:r>
      <w:r w:rsidR="000D55F8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  <w:bookmarkEnd w:id="0"/>
    </w:p>
    <w:p w14:paraId="6DFBA43C" w14:textId="5ECF06FB" w:rsidR="00634E71" w:rsidRPr="0006003C" w:rsidRDefault="000D55F8" w:rsidP="0006003C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</w:t>
      </w:r>
      <w:r w:rsidR="00331611">
        <w:rPr>
          <w:rFonts w:ascii="Times New Roman" w:hAnsi="Times New Roman"/>
          <w:b/>
          <w:sz w:val="24"/>
          <w:szCs w:val="24"/>
        </w:rPr>
        <w:t>02</w:t>
      </w:r>
      <w:r w:rsidR="00767119">
        <w:rPr>
          <w:rFonts w:ascii="Times New Roman" w:hAnsi="Times New Roman"/>
          <w:b/>
          <w:sz w:val="24"/>
          <w:szCs w:val="24"/>
        </w:rPr>
        <w:t>4</w:t>
      </w:r>
      <w:r w:rsidR="00621952">
        <w:rPr>
          <w:rFonts w:ascii="Times New Roman" w:hAnsi="Times New Roman"/>
          <w:b/>
          <w:sz w:val="24"/>
          <w:szCs w:val="24"/>
        </w:rPr>
        <w:t>.</w:t>
      </w:r>
      <w:r w:rsidR="00215370">
        <w:rPr>
          <w:rFonts w:ascii="Times New Roman" w:hAnsi="Times New Roman"/>
          <w:b/>
          <w:sz w:val="24"/>
          <w:szCs w:val="24"/>
        </w:rPr>
        <w:t>(</w:t>
      </w:r>
      <w:r w:rsidR="00C25003">
        <w:rPr>
          <w:rFonts w:ascii="Times New Roman" w:hAnsi="Times New Roman"/>
          <w:b/>
          <w:sz w:val="24"/>
          <w:szCs w:val="24"/>
        </w:rPr>
        <w:t>X</w:t>
      </w:r>
      <w:r w:rsidR="005230F4">
        <w:rPr>
          <w:rFonts w:ascii="Times New Roman" w:hAnsi="Times New Roman"/>
          <w:b/>
          <w:sz w:val="24"/>
          <w:szCs w:val="24"/>
        </w:rPr>
        <w:t>II</w:t>
      </w:r>
      <w:r w:rsidR="002E3982">
        <w:rPr>
          <w:rFonts w:ascii="Times New Roman" w:hAnsi="Times New Roman"/>
          <w:b/>
          <w:sz w:val="24"/>
          <w:szCs w:val="24"/>
        </w:rPr>
        <w:t>.</w:t>
      </w:r>
      <w:r w:rsidR="005230F4">
        <w:rPr>
          <w:rFonts w:ascii="Times New Roman" w:hAnsi="Times New Roman"/>
          <w:b/>
          <w:sz w:val="24"/>
          <w:szCs w:val="24"/>
        </w:rPr>
        <w:t>12</w:t>
      </w:r>
      <w:r w:rsidR="00B45616">
        <w:rPr>
          <w:rFonts w:ascii="Times New Roman" w:hAnsi="Times New Roman"/>
          <w:b/>
          <w:sz w:val="24"/>
          <w:szCs w:val="24"/>
        </w:rPr>
        <w:t>.</w:t>
      </w:r>
      <w:r w:rsidR="00BE168A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 xml:space="preserve"> KT-határozat</w:t>
      </w:r>
    </w:p>
    <w:p w14:paraId="2A2D2E68" w14:textId="77777777" w:rsidR="00394D23" w:rsidRDefault="00394D23" w:rsidP="00B17A2B">
      <w:pPr>
        <w:pStyle w:val="Listaszerbekezds"/>
        <w:autoSpaceDE w:val="0"/>
        <w:autoSpaceDN w:val="0"/>
        <w:ind w:left="284"/>
        <w:jc w:val="both"/>
        <w:rPr>
          <w:rFonts w:ascii="Times New Roman" w:hAnsi="Times New Roman"/>
          <w:bCs/>
          <w:sz w:val="24"/>
          <w:szCs w:val="24"/>
        </w:rPr>
      </w:pPr>
    </w:p>
    <w:p w14:paraId="5D7E1F56" w14:textId="5A37C92B" w:rsidR="00846380" w:rsidRPr="001B66A0" w:rsidRDefault="00634E71" w:rsidP="001B66A0">
      <w:pPr>
        <w:autoSpaceDE w:val="0"/>
        <w:autoSpaceDN w:val="0"/>
        <w:jc w:val="both"/>
        <w:rPr>
          <w:rFonts w:ascii="Times New Roman" w:hAnsi="Times New Roman"/>
          <w:bCs/>
          <w:sz w:val="24"/>
          <w:szCs w:val="24"/>
        </w:rPr>
      </w:pPr>
      <w:r w:rsidRPr="001B66A0">
        <w:rPr>
          <w:rFonts w:ascii="Times New Roman" w:hAnsi="Times New Roman"/>
          <w:bCs/>
          <w:sz w:val="24"/>
          <w:szCs w:val="24"/>
        </w:rPr>
        <w:t>Fót Város Önkormányzat Képviselő-testülete engedélyez</w:t>
      </w:r>
      <w:r w:rsidR="004C4960" w:rsidRPr="001B66A0">
        <w:rPr>
          <w:rFonts w:ascii="Times New Roman" w:hAnsi="Times New Roman"/>
          <w:bCs/>
          <w:sz w:val="24"/>
          <w:szCs w:val="24"/>
        </w:rPr>
        <w:t>i</w:t>
      </w:r>
      <w:r w:rsidRPr="001B66A0">
        <w:rPr>
          <w:rFonts w:ascii="Times New Roman" w:hAnsi="Times New Roman"/>
          <w:bCs/>
          <w:sz w:val="24"/>
          <w:szCs w:val="24"/>
        </w:rPr>
        <w:t xml:space="preserve"> a Fóti Közszolgáltató Közhasznú Nonprofit Kft-</w:t>
      </w:r>
      <w:proofErr w:type="spellStart"/>
      <w:r w:rsidRPr="001B66A0">
        <w:rPr>
          <w:rFonts w:ascii="Times New Roman" w:hAnsi="Times New Roman"/>
          <w:bCs/>
          <w:sz w:val="24"/>
          <w:szCs w:val="24"/>
        </w:rPr>
        <w:t>nek</w:t>
      </w:r>
      <w:proofErr w:type="spellEnd"/>
      <w:r w:rsidRPr="001B66A0">
        <w:rPr>
          <w:rFonts w:ascii="Times New Roman" w:hAnsi="Times New Roman"/>
          <w:bCs/>
          <w:sz w:val="24"/>
          <w:szCs w:val="24"/>
        </w:rPr>
        <w:t xml:space="preserve"> használt emelőkosaras gépjármű </w:t>
      </w:r>
      <w:r w:rsidR="00A227E1" w:rsidRPr="001B66A0">
        <w:rPr>
          <w:rFonts w:ascii="Times New Roman" w:hAnsi="Times New Roman"/>
          <w:bCs/>
          <w:sz w:val="24"/>
          <w:szCs w:val="24"/>
        </w:rPr>
        <w:t>vásárlását</w:t>
      </w:r>
      <w:r w:rsidR="00FD3B17" w:rsidRPr="001B66A0">
        <w:rPr>
          <w:rFonts w:ascii="Times New Roman" w:hAnsi="Times New Roman"/>
          <w:bCs/>
          <w:sz w:val="24"/>
          <w:szCs w:val="24"/>
        </w:rPr>
        <w:t>,</w:t>
      </w:r>
      <w:r w:rsidR="00A227E1" w:rsidRPr="001B66A0">
        <w:rPr>
          <w:rFonts w:ascii="Times New Roman" w:hAnsi="Times New Roman"/>
          <w:bCs/>
          <w:sz w:val="24"/>
          <w:szCs w:val="24"/>
        </w:rPr>
        <w:t xml:space="preserve"> maximum nettó 9 millió Ft összegben</w:t>
      </w:r>
      <w:r w:rsidR="00C74509" w:rsidRPr="001B66A0">
        <w:rPr>
          <w:rFonts w:ascii="Times New Roman" w:hAnsi="Times New Roman"/>
          <w:bCs/>
          <w:sz w:val="24"/>
          <w:szCs w:val="24"/>
        </w:rPr>
        <w:t>, úgy, hogy a beszerzést a Fóti Közszolgáltató Közhasznú Nonprofit Kft hatályos Beszerzési és Versenyeztetési Szabályzata alapján kell lefolytatni</w:t>
      </w:r>
      <w:r w:rsidR="00B17A2B" w:rsidRPr="001B66A0">
        <w:rPr>
          <w:rFonts w:ascii="Times New Roman" w:hAnsi="Times New Roman"/>
          <w:bCs/>
          <w:sz w:val="24"/>
          <w:szCs w:val="24"/>
        </w:rPr>
        <w:t>.</w:t>
      </w:r>
    </w:p>
    <w:p w14:paraId="5ECDF3E1" w14:textId="77777777" w:rsidR="00B17A2B" w:rsidRPr="0006003C" w:rsidRDefault="00B17A2B" w:rsidP="00B17A2B">
      <w:pPr>
        <w:pStyle w:val="Listaszerbekezds"/>
        <w:autoSpaceDE w:val="0"/>
        <w:autoSpaceDN w:val="0"/>
        <w:ind w:left="284"/>
        <w:jc w:val="both"/>
        <w:rPr>
          <w:rFonts w:ascii="Times New Roman" w:hAnsi="Times New Roman"/>
          <w:bCs/>
          <w:sz w:val="24"/>
          <w:szCs w:val="24"/>
        </w:rPr>
      </w:pPr>
    </w:p>
    <w:p w14:paraId="40EC48B9" w14:textId="484595D2" w:rsidR="00D163B8" w:rsidRPr="007D5051" w:rsidRDefault="000D55F8" w:rsidP="008A1DD7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051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="008F5DCE" w:rsidRPr="007D5051">
        <w:rPr>
          <w:rFonts w:ascii="Times New Roman" w:hAnsi="Times New Roman" w:cs="Times New Roman"/>
          <w:bCs w:val="0"/>
          <w:sz w:val="24"/>
          <w:szCs w:val="24"/>
        </w:rPr>
        <w:t>p</w:t>
      </w:r>
      <w:r w:rsidRPr="007D5051">
        <w:rPr>
          <w:rFonts w:ascii="Times New Roman" w:hAnsi="Times New Roman" w:cs="Times New Roman"/>
          <w:sz w:val="24"/>
          <w:szCs w:val="24"/>
        </w:rPr>
        <w:t>olgármester</w:t>
      </w:r>
      <w:r w:rsidR="00D163B8" w:rsidRPr="007D5051">
        <w:rPr>
          <w:rFonts w:ascii="Times New Roman" w:hAnsi="Times New Roman" w:cs="Times New Roman"/>
          <w:sz w:val="24"/>
          <w:szCs w:val="24"/>
        </w:rPr>
        <w:tab/>
      </w:r>
    </w:p>
    <w:p w14:paraId="43AEB055" w14:textId="0864AB26" w:rsidR="0028037F" w:rsidRDefault="000D55F8" w:rsidP="008A1D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5051">
        <w:rPr>
          <w:rFonts w:ascii="Times New Roman" w:hAnsi="Times New Roman"/>
          <w:b/>
          <w:sz w:val="24"/>
          <w:szCs w:val="24"/>
        </w:rPr>
        <w:t>Határidő</w:t>
      </w:r>
      <w:r w:rsidRPr="007D5051">
        <w:rPr>
          <w:rFonts w:ascii="Times New Roman" w:hAnsi="Times New Roman"/>
          <w:sz w:val="24"/>
          <w:szCs w:val="24"/>
        </w:rPr>
        <w:t xml:space="preserve">: </w:t>
      </w:r>
      <w:r w:rsidR="00E460E2" w:rsidRPr="007D5051">
        <w:rPr>
          <w:rFonts w:ascii="Times New Roman" w:hAnsi="Times New Roman"/>
          <w:sz w:val="24"/>
          <w:szCs w:val="24"/>
        </w:rPr>
        <w:t>azonnal</w:t>
      </w:r>
      <w:r w:rsidR="004C4960">
        <w:rPr>
          <w:rFonts w:ascii="Times New Roman" w:hAnsi="Times New Roman"/>
          <w:sz w:val="24"/>
          <w:szCs w:val="24"/>
        </w:rPr>
        <w:t xml:space="preserve"> </w:t>
      </w:r>
    </w:p>
    <w:p w14:paraId="3B0255FA" w14:textId="77777777" w:rsidR="001B66A0" w:rsidRDefault="001B66A0" w:rsidP="008A1DD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02E07B4" w14:textId="77777777" w:rsidR="0006003C" w:rsidRDefault="0006003C" w:rsidP="0006003C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74EF4B2F" w14:textId="5AFE7DD4" w:rsidR="0006003C" w:rsidRDefault="0006003C" w:rsidP="0006003C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6A89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316A8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17635D8" w14:textId="77777777" w:rsidR="00F407C3" w:rsidRPr="00316A89" w:rsidRDefault="00F407C3" w:rsidP="0006003C">
      <w:pPr>
        <w:pStyle w:val="Szvegtrzs"/>
        <w:spacing w:after="0" w:line="24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p w14:paraId="4DD94653" w14:textId="77777777" w:rsidR="00394D23" w:rsidRDefault="0006003C" w:rsidP="00394D23">
      <w:pPr>
        <w:pStyle w:val="Listaszerbekezds"/>
        <w:numPr>
          <w:ilvl w:val="0"/>
          <w:numId w:val="28"/>
        </w:numPr>
        <w:ind w:left="426" w:right="-142"/>
        <w:jc w:val="both"/>
        <w:rPr>
          <w:rFonts w:ascii="Times New Roman" w:hAnsi="Times New Roman"/>
          <w:i/>
          <w:sz w:val="24"/>
          <w:szCs w:val="24"/>
        </w:rPr>
      </w:pPr>
      <w:r w:rsidRPr="00DF4AE6">
        <w:rPr>
          <w:rFonts w:ascii="Times New Roman" w:hAnsi="Times New Roman"/>
          <w:i/>
          <w:sz w:val="24"/>
          <w:szCs w:val="24"/>
        </w:rPr>
        <w:t xml:space="preserve">Fót Város Önkormányzat Képviselő-testületének </w:t>
      </w:r>
      <w:r>
        <w:rPr>
          <w:rFonts w:ascii="Times New Roman" w:hAnsi="Times New Roman"/>
          <w:i/>
          <w:sz w:val="24"/>
          <w:szCs w:val="24"/>
        </w:rPr>
        <w:t>14</w:t>
      </w:r>
      <w:r w:rsidRPr="00DF4AE6">
        <w:rPr>
          <w:rFonts w:ascii="Times New Roman" w:hAnsi="Times New Roman"/>
          <w:i/>
          <w:sz w:val="24"/>
          <w:szCs w:val="24"/>
        </w:rPr>
        <w:t>/202</w:t>
      </w:r>
      <w:r>
        <w:rPr>
          <w:rFonts w:ascii="Times New Roman" w:hAnsi="Times New Roman"/>
          <w:i/>
          <w:sz w:val="24"/>
          <w:szCs w:val="24"/>
        </w:rPr>
        <w:t>4</w:t>
      </w:r>
      <w:r w:rsidRPr="00DF4AE6">
        <w:rPr>
          <w:rFonts w:ascii="Times New Roman" w:hAnsi="Times New Roman"/>
          <w:i/>
          <w:sz w:val="24"/>
          <w:szCs w:val="24"/>
        </w:rPr>
        <w:t>.(</w:t>
      </w:r>
      <w:r>
        <w:rPr>
          <w:rFonts w:ascii="Times New Roman" w:hAnsi="Times New Roman"/>
          <w:i/>
          <w:sz w:val="24"/>
          <w:szCs w:val="24"/>
        </w:rPr>
        <w:t>X</w:t>
      </w:r>
      <w:r w:rsidRPr="00DF4AE6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8</w:t>
      </w:r>
      <w:r w:rsidRPr="00DF4AE6">
        <w:rPr>
          <w:rFonts w:ascii="Times New Roman" w:hAnsi="Times New Roman"/>
          <w:i/>
          <w:sz w:val="24"/>
          <w:szCs w:val="24"/>
        </w:rPr>
        <w:t>.) önkormányzati rendelete a Képviselő-testület és szervei szervezeti és működési szabályzatáról, valamint az önkormányzati képviselők tiszteletdíjáról, költségtérítéséről és a</w:t>
      </w:r>
      <w:r>
        <w:rPr>
          <w:rFonts w:ascii="Times New Roman" w:hAnsi="Times New Roman"/>
          <w:i/>
          <w:sz w:val="24"/>
          <w:szCs w:val="24"/>
        </w:rPr>
        <w:t>z ezzel összefüggő egyes önkormányzati rendeletek</w:t>
      </w:r>
      <w:r w:rsidRPr="00DF4AE6">
        <w:rPr>
          <w:rFonts w:ascii="Times New Roman" w:hAnsi="Times New Roman"/>
          <w:i/>
          <w:sz w:val="24"/>
          <w:szCs w:val="24"/>
        </w:rPr>
        <w:t xml:space="preserve"> módosításáról</w:t>
      </w:r>
    </w:p>
    <w:p w14:paraId="4F7AA22E" w14:textId="46DBAE82" w:rsidR="002C117D" w:rsidRPr="001B66A0" w:rsidRDefault="002C117D" w:rsidP="001B66A0">
      <w:pPr>
        <w:ind w:right="-142"/>
        <w:jc w:val="both"/>
        <w:rPr>
          <w:rFonts w:ascii="Times New Roman" w:hAnsi="Times New Roman"/>
          <w:i/>
          <w:sz w:val="24"/>
          <w:szCs w:val="24"/>
        </w:rPr>
      </w:pPr>
    </w:p>
    <w:sectPr w:rsidR="002C117D" w:rsidRPr="001B66A0" w:rsidSect="00320DB6">
      <w:footerReference w:type="default" r:id="rId8"/>
      <w:pgSz w:w="11906" w:h="16838"/>
      <w:pgMar w:top="709" w:right="1106" w:bottom="1135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C873D1" w14:textId="77777777" w:rsidR="00A3227B" w:rsidRDefault="00A3227B">
      <w:pPr>
        <w:spacing w:after="0" w:line="240" w:lineRule="auto"/>
      </w:pPr>
      <w:r>
        <w:separator/>
      </w:r>
    </w:p>
  </w:endnote>
  <w:endnote w:type="continuationSeparator" w:id="0">
    <w:p w14:paraId="1CE37838" w14:textId="77777777" w:rsidR="00A3227B" w:rsidRDefault="00A32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3188949"/>
      <w:docPartObj>
        <w:docPartGallery w:val="Page Numbers (Bottom of Page)"/>
        <w:docPartUnique/>
      </w:docPartObj>
    </w:sdtPr>
    <w:sdtEndPr/>
    <w:sdtContent>
      <w:p w14:paraId="0FB7EAA5" w14:textId="1CAA148E" w:rsidR="0028037F" w:rsidRDefault="00C14178">
        <w:pPr>
          <w:pStyle w:val="llb"/>
          <w:jc w:val="center"/>
        </w:pPr>
        <w:r>
          <w:rPr>
            <w:noProof/>
          </w:rPr>
          <w:fldChar w:fldCharType="begin"/>
        </w:r>
        <w:r w:rsidR="000D55F8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17A2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B16D8C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38866C" w14:textId="77777777" w:rsidR="00A3227B" w:rsidRDefault="00A3227B">
      <w:pPr>
        <w:spacing w:after="0" w:line="240" w:lineRule="auto"/>
      </w:pPr>
      <w:r>
        <w:separator/>
      </w:r>
    </w:p>
  </w:footnote>
  <w:footnote w:type="continuationSeparator" w:id="0">
    <w:p w14:paraId="2FC384D1" w14:textId="77777777" w:rsidR="00A3227B" w:rsidRDefault="00A32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202FB"/>
    <w:multiLevelType w:val="hybridMultilevel"/>
    <w:tmpl w:val="CFB29B68"/>
    <w:lvl w:ilvl="0" w:tplc="74986B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8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3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011A09"/>
    <w:multiLevelType w:val="hybridMultilevel"/>
    <w:tmpl w:val="FAA6515A"/>
    <w:lvl w:ilvl="0" w:tplc="C5A6F6E2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F0A1CBB"/>
    <w:multiLevelType w:val="hybridMultilevel"/>
    <w:tmpl w:val="D220B6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1CD25D8"/>
    <w:multiLevelType w:val="hybridMultilevel"/>
    <w:tmpl w:val="F42848A6"/>
    <w:lvl w:ilvl="0" w:tplc="D6D408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8C5D11"/>
    <w:multiLevelType w:val="hybridMultilevel"/>
    <w:tmpl w:val="502E6FE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6" w15:restartNumberingAfterBreak="0">
    <w:nsid w:val="6D4079B7"/>
    <w:multiLevelType w:val="hybridMultilevel"/>
    <w:tmpl w:val="27763CAC"/>
    <w:lvl w:ilvl="0" w:tplc="DE9ED976">
      <w:start w:val="1"/>
      <w:numFmt w:val="decimal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8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5502858">
    <w:abstractNumId w:val="1"/>
  </w:num>
  <w:num w:numId="2" w16cid:durableId="1125999685">
    <w:abstractNumId w:val="25"/>
  </w:num>
  <w:num w:numId="3" w16cid:durableId="1028067671">
    <w:abstractNumId w:val="12"/>
  </w:num>
  <w:num w:numId="4" w16cid:durableId="1822850106">
    <w:abstractNumId w:val="7"/>
  </w:num>
  <w:num w:numId="5" w16cid:durableId="770859894">
    <w:abstractNumId w:val="27"/>
  </w:num>
  <w:num w:numId="6" w16cid:durableId="392390085">
    <w:abstractNumId w:val="6"/>
  </w:num>
  <w:num w:numId="7" w16cid:durableId="457840943">
    <w:abstractNumId w:val="10"/>
  </w:num>
  <w:num w:numId="8" w16cid:durableId="1645772432">
    <w:abstractNumId w:val="2"/>
  </w:num>
  <w:num w:numId="9" w16cid:durableId="696198409">
    <w:abstractNumId w:val="16"/>
  </w:num>
  <w:num w:numId="10" w16cid:durableId="121657435">
    <w:abstractNumId w:val="4"/>
  </w:num>
  <w:num w:numId="11" w16cid:durableId="1362901823">
    <w:abstractNumId w:val="5"/>
  </w:num>
  <w:num w:numId="12" w16cid:durableId="1033773105">
    <w:abstractNumId w:val="11"/>
  </w:num>
  <w:num w:numId="13" w16cid:durableId="2079862145">
    <w:abstractNumId w:val="24"/>
  </w:num>
  <w:num w:numId="14" w16cid:durableId="1890146934">
    <w:abstractNumId w:val="15"/>
  </w:num>
  <w:num w:numId="15" w16cid:durableId="1213006597">
    <w:abstractNumId w:val="18"/>
  </w:num>
  <w:num w:numId="16" w16cid:durableId="312803892">
    <w:abstractNumId w:val="28"/>
  </w:num>
  <w:num w:numId="17" w16cid:durableId="1215040556">
    <w:abstractNumId w:val="9"/>
  </w:num>
  <w:num w:numId="18" w16cid:durableId="1726372889">
    <w:abstractNumId w:val="13"/>
  </w:num>
  <w:num w:numId="19" w16cid:durableId="1620212688">
    <w:abstractNumId w:val="21"/>
  </w:num>
  <w:num w:numId="20" w16cid:durableId="1494562039">
    <w:abstractNumId w:val="23"/>
  </w:num>
  <w:num w:numId="21" w16cid:durableId="117533089">
    <w:abstractNumId w:val="3"/>
  </w:num>
  <w:num w:numId="22" w16cid:durableId="1649704865">
    <w:abstractNumId w:val="8"/>
  </w:num>
  <w:num w:numId="23" w16cid:durableId="1498300892">
    <w:abstractNumId w:val="22"/>
  </w:num>
  <w:num w:numId="24" w16cid:durableId="1944145842">
    <w:abstractNumId w:val="19"/>
  </w:num>
  <w:num w:numId="25" w16cid:durableId="299964235">
    <w:abstractNumId w:val="17"/>
  </w:num>
  <w:num w:numId="26" w16cid:durableId="1570846719">
    <w:abstractNumId w:val="14"/>
  </w:num>
  <w:num w:numId="27" w16cid:durableId="913201297">
    <w:abstractNumId w:val="26"/>
  </w:num>
  <w:num w:numId="28" w16cid:durableId="1369449472">
    <w:abstractNumId w:val="20"/>
  </w:num>
  <w:num w:numId="29" w16cid:durableId="726731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37F"/>
    <w:rsid w:val="000014D4"/>
    <w:rsid w:val="00005562"/>
    <w:rsid w:val="00020EFC"/>
    <w:rsid w:val="00025621"/>
    <w:rsid w:val="00054991"/>
    <w:rsid w:val="0006003C"/>
    <w:rsid w:val="00073BA1"/>
    <w:rsid w:val="00096FD8"/>
    <w:rsid w:val="000A3BC9"/>
    <w:rsid w:val="000B4C7E"/>
    <w:rsid w:val="000B710E"/>
    <w:rsid w:val="000D258B"/>
    <w:rsid w:val="000D55F8"/>
    <w:rsid w:val="00103189"/>
    <w:rsid w:val="00117A0C"/>
    <w:rsid w:val="00170C91"/>
    <w:rsid w:val="001B66A0"/>
    <w:rsid w:val="001C324A"/>
    <w:rsid w:val="00215370"/>
    <w:rsid w:val="002248FA"/>
    <w:rsid w:val="00235BFA"/>
    <w:rsid w:val="00235D42"/>
    <w:rsid w:val="00236B55"/>
    <w:rsid w:val="00242401"/>
    <w:rsid w:val="002467F4"/>
    <w:rsid w:val="00254208"/>
    <w:rsid w:val="0025530E"/>
    <w:rsid w:val="0028037F"/>
    <w:rsid w:val="00291DC6"/>
    <w:rsid w:val="002940F9"/>
    <w:rsid w:val="00295E94"/>
    <w:rsid w:val="002A0EB8"/>
    <w:rsid w:val="002B18C7"/>
    <w:rsid w:val="002C117D"/>
    <w:rsid w:val="002C53F4"/>
    <w:rsid w:val="002D63A4"/>
    <w:rsid w:val="002E2C1D"/>
    <w:rsid w:val="002E3982"/>
    <w:rsid w:val="002E5FC7"/>
    <w:rsid w:val="00320DB6"/>
    <w:rsid w:val="00331611"/>
    <w:rsid w:val="003409B0"/>
    <w:rsid w:val="00346660"/>
    <w:rsid w:val="003472F8"/>
    <w:rsid w:val="00362945"/>
    <w:rsid w:val="00365DBC"/>
    <w:rsid w:val="00394D23"/>
    <w:rsid w:val="0039694F"/>
    <w:rsid w:val="003A4936"/>
    <w:rsid w:val="003A7A14"/>
    <w:rsid w:val="003C6AB5"/>
    <w:rsid w:val="003D0836"/>
    <w:rsid w:val="003D3196"/>
    <w:rsid w:val="003D4B74"/>
    <w:rsid w:val="003D5316"/>
    <w:rsid w:val="003F1BC7"/>
    <w:rsid w:val="003F6E94"/>
    <w:rsid w:val="0042263E"/>
    <w:rsid w:val="00427698"/>
    <w:rsid w:val="00433E9A"/>
    <w:rsid w:val="00472CD7"/>
    <w:rsid w:val="004752EF"/>
    <w:rsid w:val="00481844"/>
    <w:rsid w:val="004C4960"/>
    <w:rsid w:val="004E08E6"/>
    <w:rsid w:val="004E31FC"/>
    <w:rsid w:val="004E71B5"/>
    <w:rsid w:val="004F48DB"/>
    <w:rsid w:val="00503964"/>
    <w:rsid w:val="00507D23"/>
    <w:rsid w:val="005126B5"/>
    <w:rsid w:val="005230F4"/>
    <w:rsid w:val="0052516E"/>
    <w:rsid w:val="00570D3B"/>
    <w:rsid w:val="005724D6"/>
    <w:rsid w:val="00577FD2"/>
    <w:rsid w:val="00587165"/>
    <w:rsid w:val="005B4F35"/>
    <w:rsid w:val="005D777B"/>
    <w:rsid w:val="005E623D"/>
    <w:rsid w:val="005F2F8E"/>
    <w:rsid w:val="006141D2"/>
    <w:rsid w:val="00615936"/>
    <w:rsid w:val="0062048E"/>
    <w:rsid w:val="00621952"/>
    <w:rsid w:val="006236C1"/>
    <w:rsid w:val="00634E71"/>
    <w:rsid w:val="00665512"/>
    <w:rsid w:val="00696555"/>
    <w:rsid w:val="006B580F"/>
    <w:rsid w:val="006C333D"/>
    <w:rsid w:val="006E4323"/>
    <w:rsid w:val="00733812"/>
    <w:rsid w:val="00736D40"/>
    <w:rsid w:val="00756F6A"/>
    <w:rsid w:val="00766B47"/>
    <w:rsid w:val="00767119"/>
    <w:rsid w:val="0077371A"/>
    <w:rsid w:val="007756CD"/>
    <w:rsid w:val="00790AE9"/>
    <w:rsid w:val="007A16A8"/>
    <w:rsid w:val="007D5051"/>
    <w:rsid w:val="007E2BB6"/>
    <w:rsid w:val="007E5249"/>
    <w:rsid w:val="007E60FD"/>
    <w:rsid w:val="007F4D50"/>
    <w:rsid w:val="007F748F"/>
    <w:rsid w:val="008151C3"/>
    <w:rsid w:val="00825718"/>
    <w:rsid w:val="00827F0A"/>
    <w:rsid w:val="00846380"/>
    <w:rsid w:val="00865088"/>
    <w:rsid w:val="00874473"/>
    <w:rsid w:val="00880634"/>
    <w:rsid w:val="008871E2"/>
    <w:rsid w:val="008917D3"/>
    <w:rsid w:val="008A1DD7"/>
    <w:rsid w:val="008B6D83"/>
    <w:rsid w:val="008E27D5"/>
    <w:rsid w:val="008E3092"/>
    <w:rsid w:val="008F0454"/>
    <w:rsid w:val="008F46C7"/>
    <w:rsid w:val="008F4C1B"/>
    <w:rsid w:val="008F5DCE"/>
    <w:rsid w:val="00915FBB"/>
    <w:rsid w:val="0093270C"/>
    <w:rsid w:val="009519B8"/>
    <w:rsid w:val="00954F22"/>
    <w:rsid w:val="00965122"/>
    <w:rsid w:val="0097109E"/>
    <w:rsid w:val="00973C42"/>
    <w:rsid w:val="009A4791"/>
    <w:rsid w:val="009E0DC8"/>
    <w:rsid w:val="009F793A"/>
    <w:rsid w:val="00A227E1"/>
    <w:rsid w:val="00A2770C"/>
    <w:rsid w:val="00A307F1"/>
    <w:rsid w:val="00A3227B"/>
    <w:rsid w:val="00A42846"/>
    <w:rsid w:val="00A5370C"/>
    <w:rsid w:val="00A61838"/>
    <w:rsid w:val="00A6397A"/>
    <w:rsid w:val="00A63AED"/>
    <w:rsid w:val="00A64C8A"/>
    <w:rsid w:val="00AA5CB2"/>
    <w:rsid w:val="00AA72A2"/>
    <w:rsid w:val="00AE0B65"/>
    <w:rsid w:val="00AF047A"/>
    <w:rsid w:val="00AF7B43"/>
    <w:rsid w:val="00B00A61"/>
    <w:rsid w:val="00B066D1"/>
    <w:rsid w:val="00B15750"/>
    <w:rsid w:val="00B17A2B"/>
    <w:rsid w:val="00B214EE"/>
    <w:rsid w:val="00B25B28"/>
    <w:rsid w:val="00B315A2"/>
    <w:rsid w:val="00B45616"/>
    <w:rsid w:val="00B8028E"/>
    <w:rsid w:val="00B817E0"/>
    <w:rsid w:val="00B913CD"/>
    <w:rsid w:val="00B92321"/>
    <w:rsid w:val="00B94869"/>
    <w:rsid w:val="00B97AB8"/>
    <w:rsid w:val="00BE168A"/>
    <w:rsid w:val="00BE2C53"/>
    <w:rsid w:val="00BF5584"/>
    <w:rsid w:val="00C003F9"/>
    <w:rsid w:val="00C118C4"/>
    <w:rsid w:val="00C14178"/>
    <w:rsid w:val="00C25003"/>
    <w:rsid w:val="00C3587F"/>
    <w:rsid w:val="00C4429B"/>
    <w:rsid w:val="00C45609"/>
    <w:rsid w:val="00C464A4"/>
    <w:rsid w:val="00C654B6"/>
    <w:rsid w:val="00C72B99"/>
    <w:rsid w:val="00C74509"/>
    <w:rsid w:val="00CA1515"/>
    <w:rsid w:val="00CA4A9C"/>
    <w:rsid w:val="00CB1142"/>
    <w:rsid w:val="00CB752E"/>
    <w:rsid w:val="00CC7BE4"/>
    <w:rsid w:val="00CD575B"/>
    <w:rsid w:val="00D050DD"/>
    <w:rsid w:val="00D163B8"/>
    <w:rsid w:val="00D25227"/>
    <w:rsid w:val="00D362BB"/>
    <w:rsid w:val="00D40603"/>
    <w:rsid w:val="00DA1DA4"/>
    <w:rsid w:val="00DA267A"/>
    <w:rsid w:val="00DD6430"/>
    <w:rsid w:val="00DE6B39"/>
    <w:rsid w:val="00DF5D31"/>
    <w:rsid w:val="00DF626F"/>
    <w:rsid w:val="00E02EAC"/>
    <w:rsid w:val="00E113C0"/>
    <w:rsid w:val="00E22843"/>
    <w:rsid w:val="00E35382"/>
    <w:rsid w:val="00E460E2"/>
    <w:rsid w:val="00E5778A"/>
    <w:rsid w:val="00E70497"/>
    <w:rsid w:val="00E81C13"/>
    <w:rsid w:val="00E83F97"/>
    <w:rsid w:val="00EA1A66"/>
    <w:rsid w:val="00EC5C6C"/>
    <w:rsid w:val="00EE7EDB"/>
    <w:rsid w:val="00F071E0"/>
    <w:rsid w:val="00F15B45"/>
    <w:rsid w:val="00F16D96"/>
    <w:rsid w:val="00F407C3"/>
    <w:rsid w:val="00F43095"/>
    <w:rsid w:val="00F46B0E"/>
    <w:rsid w:val="00F561F2"/>
    <w:rsid w:val="00F639BE"/>
    <w:rsid w:val="00F713D8"/>
    <w:rsid w:val="00F735E0"/>
    <w:rsid w:val="00F97D6D"/>
    <w:rsid w:val="00FA0C59"/>
    <w:rsid w:val="00FA0E23"/>
    <w:rsid w:val="00FD26AB"/>
    <w:rsid w:val="00FD3B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472F49D4"/>
  <w15:docId w15:val="{4FE3DA1A-CBD9-4F12-B6C7-FA67F6B9F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54F2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954F22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954F22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954F22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954F22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954F22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954F22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954F22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954F22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954F22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954F22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954F22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954F22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954F22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954F22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954F22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954F22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954F22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954F22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954F22"/>
    <w:rPr>
      <w:smallCaps/>
      <w:spacing w:val="5"/>
      <w:sz w:val="36"/>
    </w:rPr>
  </w:style>
  <w:style w:type="character" w:customStyle="1" w:styleId="Cmsor4Char">
    <w:name w:val="Címsor 4 Char"/>
    <w:semiHidden/>
    <w:rsid w:val="00954F22"/>
    <w:rPr>
      <w:b/>
      <w:spacing w:val="5"/>
      <w:sz w:val="24"/>
    </w:rPr>
  </w:style>
  <w:style w:type="character" w:customStyle="1" w:styleId="Cmsor5Char">
    <w:name w:val="Címsor 5 Char"/>
    <w:semiHidden/>
    <w:rsid w:val="00954F22"/>
    <w:rPr>
      <w:i/>
      <w:sz w:val="24"/>
    </w:rPr>
  </w:style>
  <w:style w:type="character" w:customStyle="1" w:styleId="Cmsor6Char">
    <w:name w:val="Címsor 6 Char"/>
    <w:semiHidden/>
    <w:rsid w:val="00954F22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954F22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954F22"/>
    <w:pPr>
      <w:spacing w:after="0" w:line="240" w:lineRule="auto"/>
    </w:pPr>
  </w:style>
  <w:style w:type="character" w:customStyle="1" w:styleId="Cmsor2Char">
    <w:name w:val="Címsor 2 Char"/>
    <w:semiHidden/>
    <w:rsid w:val="00954F22"/>
    <w:rPr>
      <w:smallCaps/>
      <w:sz w:val="28"/>
    </w:rPr>
  </w:style>
  <w:style w:type="character" w:customStyle="1" w:styleId="Cmsor3Char">
    <w:name w:val="Címsor 3 Char"/>
    <w:semiHidden/>
    <w:rsid w:val="00954F22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954F22"/>
    <w:rPr>
      <w:b/>
      <w:color w:val="7F7F7F"/>
      <w:sz w:val="20"/>
    </w:rPr>
  </w:style>
  <w:style w:type="character" w:customStyle="1" w:styleId="Cmsor9Char">
    <w:name w:val="Címsor 9 Char"/>
    <w:semiHidden/>
    <w:rsid w:val="00954F22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954F22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954F22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954F22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954F22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954F22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954F22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954F22"/>
    <w:rPr>
      <w:rFonts w:cs="Times New Roman"/>
      <w:b/>
    </w:rPr>
  </w:style>
  <w:style w:type="character" w:styleId="Kiemels">
    <w:name w:val="Emphasis"/>
    <w:basedOn w:val="Bekezdsalapbettpusa"/>
    <w:qFormat/>
    <w:rsid w:val="00954F22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954F22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954F22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954F22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954F22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954F22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954F22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954F22"/>
    <w:rPr>
      <w:i/>
    </w:rPr>
  </w:style>
  <w:style w:type="character" w:customStyle="1" w:styleId="Finomkiemels1">
    <w:name w:val="Finom kiemelés1"/>
    <w:basedOn w:val="Bekezdsalapbettpusa"/>
    <w:rsid w:val="00954F22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954F22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954F22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954F22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954F22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954F22"/>
    <w:pPr>
      <w:outlineLvl w:val="9"/>
    </w:pPr>
  </w:style>
  <w:style w:type="paragraph" w:styleId="NormlWeb">
    <w:name w:val="Normal (Web)"/>
    <w:basedOn w:val="Norml"/>
    <w:semiHidden/>
    <w:rsid w:val="00954F2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954F2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954F22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954F22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954F22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954F22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954F22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954F22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954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954F22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954F22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954F2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954F22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954F22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954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954F22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954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54F22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aliases w:val="Lista 1. szint,Listaszerű bekezdés 1,Listaszerű bekezdés3,List Paragraph"/>
    <w:basedOn w:val="Norml"/>
    <w:link w:val="ListaszerbekezdsChar"/>
    <w:uiPriority w:val="34"/>
    <w:qFormat/>
    <w:rsid w:val="00954F22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954F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954F22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table" w:styleId="Rcsostblzat">
    <w:name w:val="Table Grid"/>
    <w:basedOn w:val="Normltblzat"/>
    <w:uiPriority w:val="39"/>
    <w:locked/>
    <w:rsid w:val="00DF5D31"/>
    <w:rPr>
      <w:rFonts w:ascii="Arial" w:eastAsia="Arial" w:hAnsi="Arial" w:cs="Arial"/>
      <w:color w:val="00000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3D0836"/>
    <w:rPr>
      <w:rFonts w:eastAsia="Times New Roman"/>
      <w:sz w:val="22"/>
      <w:szCs w:val="22"/>
      <w:lang w:eastAsia="en-US"/>
    </w:rPr>
  </w:style>
  <w:style w:type="paragraph" w:styleId="Nincstrkz">
    <w:name w:val="No Spacing"/>
    <w:link w:val="NincstrkzChar"/>
    <w:uiPriority w:val="1"/>
    <w:qFormat/>
    <w:rsid w:val="004E08E6"/>
    <w:rPr>
      <w:rFonts w:asciiTheme="minorHAnsi" w:eastAsiaTheme="minorEastAsia" w:hAnsiTheme="minorHAnsi" w:cstheme="minorBidi"/>
      <w:sz w:val="22"/>
      <w:szCs w:val="22"/>
    </w:rPr>
  </w:style>
  <w:style w:type="character" w:customStyle="1" w:styleId="NincstrkzChar">
    <w:name w:val="Nincs térköz Char"/>
    <w:basedOn w:val="Bekezdsalapbettpusa"/>
    <w:link w:val="Nincstrkz"/>
    <w:uiPriority w:val="1"/>
    <w:rsid w:val="004E08E6"/>
    <w:rPr>
      <w:rFonts w:asciiTheme="minorHAnsi" w:eastAsiaTheme="minorEastAsia" w:hAnsiTheme="minorHAnsi" w:cstheme="minorBidi"/>
      <w:sz w:val="22"/>
      <w:szCs w:val="22"/>
    </w:rPr>
  </w:style>
  <w:style w:type="character" w:customStyle="1" w:styleId="ListaszerbekezdsChar">
    <w:name w:val="Listaszerű bekezdés Char"/>
    <w:aliases w:val="Lista 1. szint Char,Listaszerű bekezdés 1 Char,Listaszerű bekezdés3 Char,List Paragraph Char"/>
    <w:link w:val="Listaszerbekezds"/>
    <w:uiPriority w:val="34"/>
    <w:rsid w:val="0006003C"/>
    <w:rPr>
      <w:rFonts w:ascii="CG Times" w:eastAsia="Times New Roman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27438-B486-4918-851E-21239D9A2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Dudas Melinda</cp:lastModifiedBy>
  <cp:revision>3</cp:revision>
  <cp:lastPrinted>2024-11-29T10:19:00Z</cp:lastPrinted>
  <dcterms:created xsi:type="dcterms:W3CDTF">2024-11-29T10:18:00Z</dcterms:created>
  <dcterms:modified xsi:type="dcterms:W3CDTF">2024-11-29T10:19:00Z</dcterms:modified>
</cp:coreProperties>
</file>