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B54E39" w14:textId="20EEFA83" w:rsidR="002A0E89" w:rsidRPr="00727E27" w:rsidRDefault="001A4B19" w:rsidP="00EC71CB">
      <w:pPr>
        <w:tabs>
          <w:tab w:val="right" w:pos="9072"/>
        </w:tabs>
        <w:rPr>
          <w:b/>
          <w:sz w:val="36"/>
          <w:szCs w:val="36"/>
        </w:rPr>
      </w:pPr>
      <w:r w:rsidRPr="00727E27">
        <w:t xml:space="preserve">Előterjesztés száma: </w:t>
      </w:r>
      <w:r w:rsidR="000F3549">
        <w:rPr>
          <w:b/>
          <w:sz w:val="36"/>
          <w:szCs w:val="36"/>
        </w:rPr>
        <w:t>259</w:t>
      </w:r>
      <w:r w:rsidR="00CC6EB3" w:rsidRPr="00727E27">
        <w:rPr>
          <w:b/>
          <w:sz w:val="36"/>
          <w:szCs w:val="36"/>
        </w:rPr>
        <w:t>/</w:t>
      </w:r>
      <w:r w:rsidR="00EC71CB" w:rsidRPr="00727E27">
        <w:rPr>
          <w:b/>
          <w:sz w:val="36"/>
          <w:szCs w:val="36"/>
        </w:rPr>
        <w:t>2024.</w:t>
      </w:r>
    </w:p>
    <w:p w14:paraId="666CE72B" w14:textId="58B3EDC4" w:rsidR="00EC71CB" w:rsidRPr="00727E27" w:rsidRDefault="00EC71CB" w:rsidP="00EC71CB">
      <w:pPr>
        <w:tabs>
          <w:tab w:val="right" w:pos="9072"/>
        </w:tabs>
        <w:rPr>
          <w:b/>
        </w:rPr>
      </w:pPr>
      <w:r w:rsidRPr="00727E27">
        <w:rPr>
          <w:b/>
          <w:sz w:val="36"/>
          <w:szCs w:val="36"/>
        </w:rPr>
        <w:tab/>
      </w:r>
    </w:p>
    <w:p w14:paraId="7AED4465" w14:textId="77777777" w:rsidR="00EC71CB" w:rsidRPr="00727E27" w:rsidRDefault="00EC71CB" w:rsidP="00EC71CB">
      <w:pPr>
        <w:jc w:val="center"/>
        <w:rPr>
          <w:b/>
          <w:sz w:val="40"/>
          <w:szCs w:val="40"/>
        </w:rPr>
      </w:pPr>
      <w:r w:rsidRPr="00727E27">
        <w:rPr>
          <w:b/>
          <w:sz w:val="40"/>
          <w:szCs w:val="40"/>
        </w:rPr>
        <w:t>ELŐTERJESZTÉS</w:t>
      </w:r>
    </w:p>
    <w:p w14:paraId="7B65C67B" w14:textId="77777777" w:rsidR="00EC71CB" w:rsidRPr="00727E27" w:rsidRDefault="00EC71CB" w:rsidP="00EC71CB">
      <w:pPr>
        <w:jc w:val="center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a Képviselő-testület</w:t>
      </w:r>
    </w:p>
    <w:p w14:paraId="0A7C5D30" w14:textId="4EDDC6EC" w:rsidR="00EC71CB" w:rsidRPr="00727E27" w:rsidRDefault="0007778A" w:rsidP="00EC71CB">
      <w:pPr>
        <w:jc w:val="center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 xml:space="preserve">2024. </w:t>
      </w:r>
      <w:r w:rsidR="0048045E">
        <w:rPr>
          <w:b/>
          <w:sz w:val="24"/>
          <w:szCs w:val="24"/>
        </w:rPr>
        <w:t>december</w:t>
      </w:r>
      <w:r w:rsidR="008F7FA0">
        <w:rPr>
          <w:b/>
          <w:sz w:val="24"/>
          <w:szCs w:val="24"/>
        </w:rPr>
        <w:t xml:space="preserve"> hónap </w:t>
      </w:r>
      <w:r w:rsidR="008F7FA0" w:rsidRPr="009E7805">
        <w:rPr>
          <w:b/>
          <w:sz w:val="24"/>
          <w:szCs w:val="24"/>
        </w:rPr>
        <w:t>12</w:t>
      </w:r>
      <w:r w:rsidR="00EC71CB" w:rsidRPr="009E7805">
        <w:rPr>
          <w:b/>
          <w:sz w:val="24"/>
          <w:szCs w:val="24"/>
        </w:rPr>
        <w:t>.</w:t>
      </w:r>
      <w:r w:rsidR="00EC71CB" w:rsidRPr="00727E27">
        <w:rPr>
          <w:b/>
          <w:sz w:val="24"/>
          <w:szCs w:val="24"/>
        </w:rPr>
        <w:t xml:space="preserve"> napján tartandó rendes ülésére</w:t>
      </w:r>
    </w:p>
    <w:p w14:paraId="600FC1B1" w14:textId="77777777" w:rsidR="00EC71CB" w:rsidRPr="00727E27" w:rsidRDefault="00EC71CB" w:rsidP="00EC71CB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41"/>
        <w:gridCol w:w="3373"/>
        <w:gridCol w:w="3174"/>
      </w:tblGrid>
      <w:tr w:rsidR="00EC71CB" w:rsidRPr="00727E27" w14:paraId="2CEB26B4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7869989" w14:textId="77777777" w:rsidR="00EC71CB" w:rsidRPr="00727E27" w:rsidRDefault="00EC71CB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1BD0EBC" w14:textId="77777777" w:rsidR="00EC71CB" w:rsidRPr="00727E27" w:rsidRDefault="00EC71CB" w:rsidP="001A4B19">
            <w:pPr>
              <w:spacing w:before="240" w:after="240" w:line="300" w:lineRule="exact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Polgármesteri beszámoló a két ülés közötti eseményekről</w:t>
            </w:r>
          </w:p>
        </w:tc>
      </w:tr>
      <w:tr w:rsidR="00EC71CB" w:rsidRPr="00727E27" w14:paraId="7ECB8F36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4388A27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Előterjesztő: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818CDF1" w14:textId="77777777" w:rsidR="00EC71CB" w:rsidRPr="00727E27" w:rsidRDefault="00EC71CB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</w:rPr>
              <w:t>Merkwart Krisztián</w:t>
            </w:r>
          </w:p>
          <w:p w14:paraId="0AA14CE1" w14:textId="77777777" w:rsidR="00EC71CB" w:rsidRPr="00727E27" w:rsidRDefault="00EC71CB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</w:rPr>
              <w:t>polgármester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690EFB4C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45D71422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2420D71" w14:textId="77777777" w:rsidR="00EC71CB" w:rsidRPr="00727E27" w:rsidRDefault="00EC71CB">
            <w:pPr>
              <w:spacing w:before="240" w:after="240" w:line="300" w:lineRule="exact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B0A8770" w14:textId="77777777" w:rsidR="00EC71CB" w:rsidRPr="00727E27" w:rsidRDefault="00EC71CB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Zámodics Péter</w:t>
            </w:r>
          </w:p>
          <w:p w14:paraId="7DFA8FED" w14:textId="77777777" w:rsidR="00EC71CB" w:rsidRPr="00727E27" w:rsidRDefault="00EC71CB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jegyző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107078CD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64C384C2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72C3703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Készítette: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2647660D" w14:textId="77777777" w:rsidR="001D7635" w:rsidRPr="00727E27" w:rsidRDefault="00916F16" w:rsidP="001D7635">
            <w:pPr>
              <w:rPr>
                <w:bCs/>
                <w:sz w:val="24"/>
                <w:szCs w:val="24"/>
              </w:rPr>
            </w:pPr>
            <w:r w:rsidRPr="00727E27">
              <w:rPr>
                <w:bCs/>
                <w:sz w:val="24"/>
                <w:szCs w:val="24"/>
              </w:rPr>
              <w:t>Vass Szabina</w:t>
            </w:r>
          </w:p>
          <w:p w14:paraId="1C22D325" w14:textId="77777777" w:rsidR="00916F16" w:rsidRPr="00727E27" w:rsidRDefault="00916F16" w:rsidP="001D7635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polgármesteri asszisztens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F0B04C9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70991104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BC8FC57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1D63EB8" w14:textId="77777777" w:rsidR="00EC71CB" w:rsidRPr="00727E27" w:rsidRDefault="007E6435">
            <w:pPr>
              <w:rPr>
                <w:bCs/>
                <w:sz w:val="24"/>
                <w:szCs w:val="24"/>
              </w:rPr>
            </w:pPr>
            <w:r w:rsidRPr="00727E27">
              <w:rPr>
                <w:bCs/>
                <w:sz w:val="24"/>
                <w:szCs w:val="24"/>
              </w:rPr>
              <w:t>Forray Roxána Flóra</w:t>
            </w:r>
          </w:p>
          <w:p w14:paraId="288564BB" w14:textId="4CE5B503" w:rsidR="00DA0067" w:rsidRPr="00727E27" w:rsidRDefault="0011000C">
            <w:pPr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</w:rPr>
              <w:t>polgármesteri kabinet</w:t>
            </w:r>
            <w:r w:rsidR="00DA0067" w:rsidRPr="00727E27">
              <w:rPr>
                <w:bCs/>
                <w:sz w:val="24"/>
                <w:szCs w:val="24"/>
              </w:rPr>
              <w:t xml:space="preserve">vezető 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0762C95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6AD137F4" w14:textId="77777777">
        <w:trPr>
          <w:trHeight w:val="987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B2EABD5" w14:textId="77777777" w:rsidR="00EC71CB" w:rsidRPr="00727E27" w:rsidRDefault="00EC71CB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727E27">
              <w:rPr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F1B59CC" w14:textId="3B8882CB" w:rsidR="00560B87" w:rsidRPr="00727E27" w:rsidRDefault="009C3D79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-</w:t>
            </w:r>
            <w:r w:rsidR="00DA0067" w:rsidRPr="00727E27">
              <w:rPr>
                <w:bCs/>
                <w:sz w:val="24"/>
                <w:szCs w:val="24"/>
              </w:rPr>
              <w:t>-------------------------------------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7509E2E" w14:textId="77777777" w:rsidR="00EC71CB" w:rsidRPr="00727E27" w:rsidRDefault="00EC71CB">
            <w:pPr>
              <w:spacing w:before="240" w:after="240" w:line="300" w:lineRule="exact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2DB0C267" w14:textId="77777777">
        <w:trPr>
          <w:trHeight w:val="1100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775C8565" w14:textId="77777777" w:rsidR="00EC71CB" w:rsidRPr="00727E27" w:rsidRDefault="00EC71CB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727E27">
              <w:rPr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3767A57" w14:textId="77777777" w:rsidR="00EC71CB" w:rsidRPr="00727E27" w:rsidRDefault="00560B87">
            <w:pPr>
              <w:rPr>
                <w:bCs/>
                <w:sz w:val="24"/>
                <w:szCs w:val="24"/>
              </w:rPr>
            </w:pPr>
            <w:r w:rsidRPr="00727E27">
              <w:rPr>
                <w:bCs/>
                <w:sz w:val="24"/>
                <w:szCs w:val="24"/>
              </w:rPr>
              <w:t>dr. Dudás Melinda</w:t>
            </w:r>
          </w:p>
          <w:p w14:paraId="63401ED0" w14:textId="77777777" w:rsidR="00560B87" w:rsidRPr="00727E27" w:rsidRDefault="00560B87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jogtanácsos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DEB0F25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43E639E0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711EB997" w14:textId="77777777" w:rsidR="00EC71CB" w:rsidRPr="00727E27" w:rsidRDefault="00EC71CB">
            <w:pPr>
              <w:spacing w:before="240" w:after="240" w:line="300" w:lineRule="exact"/>
              <w:jc w:val="both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42C2BD55" w14:textId="77777777" w:rsidR="00EC71CB" w:rsidRPr="00727E27" w:rsidRDefault="00EC71CB">
            <w:pPr>
              <w:spacing w:before="240" w:after="240" w:line="300" w:lineRule="exact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EC71CB" w:rsidRPr="00727E27" w14:paraId="2EDBCA74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7247119A" w14:textId="77777777" w:rsidR="00EC71CB" w:rsidRPr="00727E27" w:rsidRDefault="00EC71CB">
            <w:pPr>
              <w:spacing w:before="100" w:after="100" w:line="300" w:lineRule="exact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2B7B28DF" w14:textId="77777777" w:rsidR="00EC71CB" w:rsidRPr="00727E27" w:rsidRDefault="00EC71CB">
            <w:pPr>
              <w:spacing w:before="100" w:after="100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EC71CB" w:rsidRPr="00727E27" w14:paraId="1EA6855F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40F29D01" w14:textId="77777777" w:rsidR="00EC71CB" w:rsidRPr="00727E27" w:rsidRDefault="00EC71CB">
            <w:pPr>
              <w:spacing w:before="100" w:after="100" w:line="300" w:lineRule="exact"/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367E198A" w14:textId="0151A4BC" w:rsidR="00EC71CB" w:rsidRPr="00727E27" w:rsidRDefault="00727E27">
            <w:pPr>
              <w:spacing w:before="100" w:after="100"/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C71CB" w:rsidRPr="00727E27" w14:paraId="7B39A3BF" w14:textId="77777777">
        <w:trPr>
          <w:trHeight w:val="1162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14:paraId="755756DD" w14:textId="77777777" w:rsidR="00EC71CB" w:rsidRPr="00727E27" w:rsidRDefault="00EC71CB">
            <w:pPr>
              <w:spacing w:before="100" w:after="100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14:paraId="32AC55D2" w14:textId="77777777" w:rsidR="00EC71CB" w:rsidRPr="00727E27" w:rsidRDefault="00EC71CB" w:rsidP="00EC71CB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  <w:u w:val="single"/>
              </w:rPr>
              <w:t>egyszerű szavazattöbbség</w:t>
            </w:r>
            <w:r w:rsidRPr="00727E27">
              <w:rPr>
                <w:sz w:val="24"/>
                <w:szCs w:val="24"/>
              </w:rPr>
              <w:t xml:space="preserve">  </w:t>
            </w:r>
          </w:p>
          <w:p w14:paraId="18652498" w14:textId="77777777" w:rsidR="00EC71CB" w:rsidRPr="00727E27" w:rsidRDefault="00EC71CB" w:rsidP="00EC71CB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</w:rPr>
              <w:t xml:space="preserve">minősített szavazattöbbség </w:t>
            </w:r>
          </w:p>
        </w:tc>
      </w:tr>
      <w:tr w:rsidR="00EC71CB" w:rsidRPr="00727E27" w14:paraId="76D11C77" w14:textId="77777777">
        <w:trPr>
          <w:trHeight w:val="501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14:paraId="6D4BCFFE" w14:textId="77777777" w:rsidR="00EC71CB" w:rsidRPr="00727E27" w:rsidRDefault="00EC71CB">
            <w:pPr>
              <w:spacing w:before="100" w:after="100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14:paraId="10773BFC" w14:textId="77777777" w:rsidR="00EC71CB" w:rsidRPr="00727E27" w:rsidRDefault="00EC71CB" w:rsidP="00EC71CB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u w:val="single"/>
                <w:lang w:eastAsia="en-US"/>
              </w:rPr>
            </w:pPr>
            <w:r w:rsidRPr="00727E27">
              <w:rPr>
                <w:sz w:val="24"/>
                <w:szCs w:val="24"/>
              </w:rPr>
              <w:t xml:space="preserve">igen                    </w:t>
            </w:r>
          </w:p>
          <w:p w14:paraId="4944FE00" w14:textId="77777777" w:rsidR="00EC71CB" w:rsidRPr="00727E27" w:rsidRDefault="00EC71CB" w:rsidP="00EC71CB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u w:val="single"/>
                <w:lang w:eastAsia="en-US"/>
              </w:rPr>
            </w:pPr>
            <w:r w:rsidRPr="00727E27">
              <w:rPr>
                <w:sz w:val="24"/>
                <w:szCs w:val="24"/>
                <w:u w:val="single"/>
              </w:rPr>
              <w:t>nem</w:t>
            </w:r>
          </w:p>
        </w:tc>
      </w:tr>
    </w:tbl>
    <w:p w14:paraId="4F3DF299" w14:textId="77777777" w:rsidR="001131B6" w:rsidRPr="00727E27" w:rsidRDefault="00EC71CB">
      <w:pPr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br w:type="page"/>
      </w:r>
      <w:r w:rsidR="000349C5" w:rsidRPr="00727E27">
        <w:rPr>
          <w:b/>
          <w:sz w:val="24"/>
          <w:szCs w:val="24"/>
        </w:rPr>
        <w:lastRenderedPageBreak/>
        <w:t>Tisztelt Képviselő-testület!</w:t>
      </w:r>
    </w:p>
    <w:p w14:paraId="1690AAAE" w14:textId="77777777" w:rsidR="001131B6" w:rsidRPr="00727E27" w:rsidRDefault="001131B6">
      <w:pPr>
        <w:rPr>
          <w:sz w:val="24"/>
          <w:szCs w:val="24"/>
        </w:rPr>
      </w:pPr>
    </w:p>
    <w:p w14:paraId="46F0998C" w14:textId="77777777" w:rsidR="001131B6" w:rsidRPr="00727E27" w:rsidRDefault="000349C5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I. Előzmények:</w:t>
      </w:r>
    </w:p>
    <w:p w14:paraId="7BEDA174" w14:textId="77777777" w:rsidR="00136FEB" w:rsidRPr="00727E27" w:rsidRDefault="00136FEB">
      <w:pPr>
        <w:jc w:val="both"/>
        <w:rPr>
          <w:sz w:val="24"/>
          <w:szCs w:val="24"/>
        </w:rPr>
      </w:pPr>
    </w:p>
    <w:p w14:paraId="74CCE075" w14:textId="34682CE5" w:rsidR="001131B6" w:rsidRPr="004A7109" w:rsidRDefault="004A7109" w:rsidP="00B755FC">
      <w:pPr>
        <w:jc w:val="both"/>
        <w:rPr>
          <w:sz w:val="24"/>
          <w:szCs w:val="24"/>
        </w:rPr>
      </w:pPr>
      <w:r w:rsidRPr="00423B45">
        <w:rPr>
          <w:sz w:val="24"/>
          <w:szCs w:val="24"/>
        </w:rPr>
        <w:t>Fót Város Önkormányzata Képviselő-</w:t>
      </w:r>
      <w:r w:rsidR="00B755FC" w:rsidRPr="00423B45">
        <w:rPr>
          <w:sz w:val="24"/>
          <w:szCs w:val="24"/>
        </w:rPr>
        <w:t>testületének 14</w:t>
      </w:r>
      <w:r w:rsidRPr="00423B45">
        <w:rPr>
          <w:sz w:val="24"/>
          <w:szCs w:val="24"/>
        </w:rPr>
        <w:t>/2024. (X.8.</w:t>
      </w:r>
      <w:r w:rsidR="00B755FC" w:rsidRPr="00423B45">
        <w:rPr>
          <w:sz w:val="24"/>
          <w:szCs w:val="24"/>
        </w:rPr>
        <w:t xml:space="preserve">) </w:t>
      </w:r>
      <w:r w:rsidR="002751B0">
        <w:rPr>
          <w:sz w:val="24"/>
          <w:szCs w:val="24"/>
        </w:rPr>
        <w:t xml:space="preserve">önkormányzati rendeletének </w:t>
      </w:r>
      <w:r w:rsidRPr="004A7109">
        <w:rPr>
          <w:sz w:val="24"/>
          <w:szCs w:val="24"/>
        </w:rPr>
        <w:t xml:space="preserve">(továbbiakban: KT SZMSZ) </w:t>
      </w:r>
      <w:r w:rsidR="00CB6443">
        <w:rPr>
          <w:sz w:val="24"/>
          <w:szCs w:val="24"/>
        </w:rPr>
        <w:t>33</w:t>
      </w:r>
      <w:r w:rsidR="00136FEB" w:rsidRPr="00727E27">
        <w:rPr>
          <w:sz w:val="24"/>
          <w:szCs w:val="24"/>
        </w:rPr>
        <w:t>.</w:t>
      </w:r>
      <w:r w:rsidR="009250D9" w:rsidRPr="00727E27">
        <w:rPr>
          <w:sz w:val="24"/>
          <w:szCs w:val="24"/>
        </w:rPr>
        <w:t>§-a alapján</w:t>
      </w:r>
      <w:r w:rsidR="00136FEB" w:rsidRPr="00727E27">
        <w:rPr>
          <w:sz w:val="24"/>
          <w:szCs w:val="24"/>
        </w:rPr>
        <w:t xml:space="preserve"> az alábbiakban terjesztem elő </w:t>
      </w:r>
      <w:r w:rsidR="009250D9" w:rsidRPr="00727E27">
        <w:rPr>
          <w:sz w:val="24"/>
          <w:szCs w:val="24"/>
        </w:rPr>
        <w:t>a két testületi ülés köz</w:t>
      </w:r>
      <w:r w:rsidR="00C00128" w:rsidRPr="00727E27">
        <w:rPr>
          <w:sz w:val="24"/>
          <w:szCs w:val="24"/>
        </w:rPr>
        <w:t>öt</w:t>
      </w:r>
      <w:r w:rsidR="009250D9" w:rsidRPr="00727E27">
        <w:rPr>
          <w:sz w:val="24"/>
          <w:szCs w:val="24"/>
        </w:rPr>
        <w:t>t</w:t>
      </w:r>
      <w:r w:rsidR="00136FEB" w:rsidRPr="00727E27">
        <w:rPr>
          <w:sz w:val="24"/>
          <w:szCs w:val="24"/>
        </w:rPr>
        <w:t xml:space="preserve"> eltelt időszak</w:t>
      </w:r>
      <w:r w:rsidR="00DA76C2" w:rsidRPr="00727E27">
        <w:rPr>
          <w:sz w:val="24"/>
          <w:szCs w:val="24"/>
        </w:rPr>
        <w:t xml:space="preserve"> fontosabb eseményeiről </w:t>
      </w:r>
      <w:r w:rsidR="00727E27" w:rsidRPr="00727E27">
        <w:rPr>
          <w:sz w:val="24"/>
          <w:szCs w:val="24"/>
        </w:rPr>
        <w:t xml:space="preserve">a </w:t>
      </w:r>
      <w:r w:rsidR="00136FEB" w:rsidRPr="00727E27">
        <w:rPr>
          <w:sz w:val="24"/>
          <w:szCs w:val="24"/>
        </w:rPr>
        <w:t>polgármesteri beszámolómat.</w:t>
      </w:r>
    </w:p>
    <w:p w14:paraId="42B98E68" w14:textId="77777777" w:rsidR="00DA76C2" w:rsidRPr="00727E27" w:rsidRDefault="00DA76C2">
      <w:pPr>
        <w:jc w:val="both"/>
        <w:rPr>
          <w:sz w:val="24"/>
          <w:szCs w:val="24"/>
        </w:rPr>
      </w:pPr>
    </w:p>
    <w:p w14:paraId="1310007D" w14:textId="77777777" w:rsidR="001131B6" w:rsidRPr="00727E27" w:rsidRDefault="000349C5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II. A döntéshez szükséges információk, tájékoztatások:</w:t>
      </w:r>
    </w:p>
    <w:p w14:paraId="67EF6DD6" w14:textId="77777777" w:rsidR="001131B6" w:rsidRPr="00727E27" w:rsidRDefault="001131B6">
      <w:pPr>
        <w:pStyle w:val="Listaszerbekezds"/>
        <w:ind w:left="0"/>
        <w:jc w:val="both"/>
        <w:rPr>
          <w:sz w:val="24"/>
          <w:szCs w:val="24"/>
        </w:rPr>
      </w:pPr>
    </w:p>
    <w:tbl>
      <w:tblPr>
        <w:tblStyle w:val="Rcsostblzat"/>
        <w:tblW w:w="9288" w:type="dxa"/>
        <w:jc w:val="center"/>
        <w:tblLook w:val="04A0" w:firstRow="1" w:lastRow="0" w:firstColumn="1" w:lastColumn="0" w:noHBand="0" w:noVBand="1"/>
      </w:tblPr>
      <w:tblGrid>
        <w:gridCol w:w="2931"/>
        <w:gridCol w:w="80"/>
        <w:gridCol w:w="2146"/>
        <w:gridCol w:w="591"/>
        <w:gridCol w:w="3540"/>
      </w:tblGrid>
      <w:tr w:rsidR="001131B6" w:rsidRPr="00727E27" w14:paraId="583369A2" w14:textId="77777777" w:rsidTr="00442249">
        <w:trPr>
          <w:trHeight w:val="444"/>
          <w:jc w:val="center"/>
        </w:trPr>
        <w:tc>
          <w:tcPr>
            <w:tcW w:w="9288" w:type="dxa"/>
            <w:gridSpan w:val="5"/>
            <w:shd w:val="clear" w:color="auto" w:fill="BFBFBF" w:themeFill="background1" w:themeFillShade="BF"/>
          </w:tcPr>
          <w:p w14:paraId="67558DF2" w14:textId="77777777" w:rsidR="001131B6" w:rsidRPr="00727E27" w:rsidRDefault="000349C5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A polgármester által folytatott tárgyalások, egyeztetések, megbeszélések</w:t>
            </w:r>
          </w:p>
        </w:tc>
      </w:tr>
      <w:tr w:rsidR="000E7393" w:rsidRPr="00727E27" w14:paraId="2119CA41" w14:textId="77777777" w:rsidTr="00442249">
        <w:trPr>
          <w:trHeight w:val="408"/>
          <w:jc w:val="center"/>
        </w:trPr>
        <w:tc>
          <w:tcPr>
            <w:tcW w:w="3015" w:type="dxa"/>
            <w:gridSpan w:val="2"/>
            <w:vAlign w:val="center"/>
          </w:tcPr>
          <w:p w14:paraId="47685B32" w14:textId="2D84A066" w:rsidR="001131B6" w:rsidRPr="00727E27" w:rsidRDefault="004736E5" w:rsidP="00D96683">
            <w:pPr>
              <w:jc w:val="center"/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>résztvevője</w:t>
            </w:r>
          </w:p>
        </w:tc>
        <w:tc>
          <w:tcPr>
            <w:tcW w:w="2726" w:type="dxa"/>
            <w:gridSpan w:val="2"/>
            <w:vAlign w:val="center"/>
          </w:tcPr>
          <w:p w14:paraId="097F63DC" w14:textId="77777777" w:rsidR="001131B6" w:rsidRPr="00727E27" w:rsidRDefault="000349C5" w:rsidP="00D96683">
            <w:pPr>
              <w:jc w:val="center"/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>időpontja</w:t>
            </w:r>
          </w:p>
        </w:tc>
        <w:tc>
          <w:tcPr>
            <w:tcW w:w="3547" w:type="dxa"/>
            <w:vAlign w:val="center"/>
          </w:tcPr>
          <w:p w14:paraId="7726A877" w14:textId="51164A9C" w:rsidR="001131B6" w:rsidRPr="00727E27" w:rsidRDefault="00393327" w:rsidP="00D966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1331F5">
              <w:rPr>
                <w:sz w:val="24"/>
                <w:szCs w:val="24"/>
              </w:rPr>
              <w:t>árgya</w:t>
            </w:r>
            <w:r w:rsidR="002751B0">
              <w:rPr>
                <w:sz w:val="24"/>
                <w:szCs w:val="24"/>
              </w:rPr>
              <w:t>, rövid leírása</w:t>
            </w:r>
          </w:p>
        </w:tc>
      </w:tr>
      <w:tr w:rsidR="000E7393" w:rsidRPr="00727E27" w14:paraId="3E5EB10F" w14:textId="77777777" w:rsidTr="00442249">
        <w:trPr>
          <w:trHeight w:val="588"/>
          <w:jc w:val="center"/>
        </w:trPr>
        <w:tc>
          <w:tcPr>
            <w:tcW w:w="301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70DE2D" w14:textId="1F37E09C" w:rsidR="00926279" w:rsidRPr="00727E27" w:rsidRDefault="004B4A8B" w:rsidP="00F566BD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Dr. Turi György</w:t>
            </w:r>
            <w:r w:rsidR="001331F5">
              <w:rPr>
                <w:rFonts w:eastAsiaTheme="minorHAnsi"/>
                <w:color w:val="000000"/>
                <w:sz w:val="24"/>
                <w:szCs w:val="24"/>
              </w:rPr>
              <w:t xml:space="preserve"> ügyvéd</w:t>
            </w:r>
          </w:p>
        </w:tc>
        <w:tc>
          <w:tcPr>
            <w:tcW w:w="2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0857E4" w14:textId="017D3715" w:rsidR="00926279" w:rsidRPr="00727E27" w:rsidRDefault="004B4A8B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2024.11.25</w:t>
            </w:r>
            <w:r w:rsidR="004C623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207CC1" w14:textId="7EC1ADA4" w:rsidR="002E022D" w:rsidRPr="00727E27" w:rsidRDefault="009901C4" w:rsidP="009901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</w:t>
            </w:r>
            <w:r w:rsidR="002023E6">
              <w:rPr>
                <w:sz w:val="24"/>
                <w:szCs w:val="24"/>
              </w:rPr>
              <w:t xml:space="preserve">megbeszélés során áttekintettük az önkormányzat folyamatban lévő jogi ügyeit, </w:t>
            </w:r>
            <w:r>
              <w:rPr>
                <w:sz w:val="24"/>
                <w:szCs w:val="24"/>
              </w:rPr>
              <w:t>melynek célja a jogi helyzetek pontos áttekintése és a szükséges lépések meghatározása volt.</w:t>
            </w:r>
          </w:p>
        </w:tc>
      </w:tr>
      <w:tr w:rsidR="000E7393" w:rsidRPr="00727E27" w14:paraId="599F0785" w14:textId="77777777" w:rsidTr="00442249">
        <w:trPr>
          <w:trHeight w:val="588"/>
          <w:jc w:val="center"/>
        </w:trPr>
        <w:tc>
          <w:tcPr>
            <w:tcW w:w="301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EC7F8" w14:textId="214AB7D9" w:rsidR="00CA10CA" w:rsidRPr="00727E27" w:rsidRDefault="00254A07" w:rsidP="00F566BD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Volánbusz képviselői</w:t>
            </w:r>
          </w:p>
        </w:tc>
        <w:tc>
          <w:tcPr>
            <w:tcW w:w="2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A4558" w14:textId="3BB6BEE7" w:rsidR="00CA10CA" w:rsidRPr="00727E27" w:rsidRDefault="00254A07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2024.11.25</w:t>
            </w:r>
            <w:r w:rsidR="004C623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A3090E" w14:textId="30F61DED" w:rsidR="002E022D" w:rsidRPr="00727E27" w:rsidRDefault="003554D3" w:rsidP="00AE3F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lehetőségek áttekintése érdekében egyeztető megbeszélé</w:t>
            </w:r>
            <w:r w:rsidR="003D3058">
              <w:rPr>
                <w:sz w:val="24"/>
                <w:szCs w:val="24"/>
              </w:rPr>
              <w:t>st tartottu</w:t>
            </w:r>
            <w:r>
              <w:rPr>
                <w:sz w:val="24"/>
                <w:szCs w:val="24"/>
              </w:rPr>
              <w:t>nk a buszforduló területének jövőjéről.</w:t>
            </w:r>
          </w:p>
        </w:tc>
      </w:tr>
      <w:tr w:rsidR="000E7393" w:rsidRPr="00727E27" w14:paraId="4C560714" w14:textId="77777777" w:rsidTr="00442249">
        <w:trPr>
          <w:trHeight w:val="588"/>
          <w:jc w:val="center"/>
        </w:trPr>
        <w:tc>
          <w:tcPr>
            <w:tcW w:w="301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DF1DB" w14:textId="525D787B" w:rsidR="00CA10CA" w:rsidRPr="00727E27" w:rsidRDefault="003554D3" w:rsidP="00F566BD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Ú</w:t>
            </w:r>
            <w:r w:rsidR="00254A07">
              <w:rPr>
                <w:rFonts w:eastAsiaTheme="minorHAnsi"/>
                <w:color w:val="000000"/>
                <w:sz w:val="24"/>
                <w:szCs w:val="24"/>
              </w:rPr>
              <w:t>MT Kft</w:t>
            </w:r>
            <w:r w:rsidR="004E5887">
              <w:rPr>
                <w:rFonts w:eastAsiaTheme="minorHAnsi"/>
                <w:color w:val="000000"/>
                <w:sz w:val="24"/>
                <w:szCs w:val="24"/>
              </w:rPr>
              <w:t>.</w:t>
            </w:r>
            <w:r w:rsidR="00254A07">
              <w:rPr>
                <w:rFonts w:eastAsiaTheme="minorHAnsi"/>
                <w:color w:val="000000"/>
                <w:sz w:val="24"/>
                <w:szCs w:val="24"/>
              </w:rPr>
              <w:t xml:space="preserve"> képviselői </w:t>
            </w:r>
          </w:p>
        </w:tc>
        <w:tc>
          <w:tcPr>
            <w:tcW w:w="2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42A9D" w14:textId="2075E988" w:rsidR="00CA10CA" w:rsidRPr="00727E27" w:rsidRDefault="00B26ADB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2024.11.27.</w:t>
            </w:r>
          </w:p>
        </w:tc>
        <w:tc>
          <w:tcPr>
            <w:tcW w:w="35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338A85" w14:textId="662413FF" w:rsidR="002E022D" w:rsidRPr="00727E27" w:rsidRDefault="003D3058" w:rsidP="00570A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="008A4DA6">
              <w:rPr>
                <w:sz w:val="24"/>
                <w:szCs w:val="24"/>
              </w:rPr>
              <w:t>gyeztető megbeszélés</w:t>
            </w:r>
            <w:r>
              <w:rPr>
                <w:sz w:val="24"/>
                <w:szCs w:val="24"/>
              </w:rPr>
              <w:t>re érkeztek hozzám,</w:t>
            </w:r>
            <w:r w:rsidR="003554D3">
              <w:rPr>
                <w:sz w:val="24"/>
                <w:szCs w:val="24"/>
              </w:rPr>
              <w:t xml:space="preserve"> Fót Sportkoncepciójával kapcsolatban</w:t>
            </w:r>
            <w:r w:rsidR="00570AF0">
              <w:rPr>
                <w:sz w:val="24"/>
                <w:szCs w:val="24"/>
              </w:rPr>
              <w:t>.</w:t>
            </w:r>
          </w:p>
        </w:tc>
      </w:tr>
      <w:tr w:rsidR="000E7393" w:rsidRPr="00727E27" w14:paraId="1B334DCA" w14:textId="77777777" w:rsidTr="00442249">
        <w:trPr>
          <w:trHeight w:val="588"/>
          <w:jc w:val="center"/>
        </w:trPr>
        <w:tc>
          <w:tcPr>
            <w:tcW w:w="301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A6049" w14:textId="0CA6C8E1" w:rsidR="009E1698" w:rsidRPr="00727E27" w:rsidRDefault="00F521B0" w:rsidP="00F566BD">
            <w:pPr>
              <w:spacing w:line="252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Kisalagi árusok</w:t>
            </w:r>
          </w:p>
        </w:tc>
        <w:tc>
          <w:tcPr>
            <w:tcW w:w="2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2C9813" w14:textId="668CBCE1" w:rsidR="00CA10CA" w:rsidRPr="00727E27" w:rsidRDefault="00B26ADB" w:rsidP="00F566BD">
            <w:pPr>
              <w:spacing w:line="252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2024.11.27.</w:t>
            </w:r>
          </w:p>
        </w:tc>
        <w:tc>
          <w:tcPr>
            <w:tcW w:w="35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D2FCA6" w14:textId="555AF4EC" w:rsidR="002E022D" w:rsidRPr="00727E27" w:rsidRDefault="00F521B0" w:rsidP="003D30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Megbeszélésünk során a KT </w:t>
            </w:r>
            <w:r w:rsidR="003D3058">
              <w:rPr>
                <w:sz w:val="24"/>
                <w:szCs w:val="24"/>
              </w:rPr>
              <w:t>által hozott döntést tárgyaltuk át.</w:t>
            </w:r>
          </w:p>
        </w:tc>
      </w:tr>
      <w:tr w:rsidR="000E7393" w:rsidRPr="00727E27" w14:paraId="699F458A" w14:textId="77777777" w:rsidTr="00442249">
        <w:trPr>
          <w:trHeight w:val="588"/>
          <w:jc w:val="center"/>
        </w:trPr>
        <w:tc>
          <w:tcPr>
            <w:tcW w:w="301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BFDED" w14:textId="428CC0B5" w:rsidR="00CA10CA" w:rsidRPr="00727E27" w:rsidRDefault="000E7393" w:rsidP="00F566BD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Bartuszek Lilla</w:t>
            </w:r>
          </w:p>
        </w:tc>
        <w:tc>
          <w:tcPr>
            <w:tcW w:w="2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921C7" w14:textId="17567897" w:rsidR="00CA10CA" w:rsidRPr="00727E27" w:rsidRDefault="00254A07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2024.11.28.</w:t>
            </w:r>
          </w:p>
        </w:tc>
        <w:tc>
          <w:tcPr>
            <w:tcW w:w="35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E17701" w14:textId="1D72F161" w:rsidR="002E022D" w:rsidRPr="00727E27" w:rsidRDefault="003D3058" w:rsidP="003D30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Megbeszélésünk során a jövőbeni fejlesztésekről és lehetőségekről tárgyaltunk</w:t>
            </w:r>
          </w:p>
        </w:tc>
      </w:tr>
      <w:tr w:rsidR="000E7393" w:rsidRPr="00727E27" w14:paraId="26BD56AD" w14:textId="77777777" w:rsidTr="00442249">
        <w:trPr>
          <w:trHeight w:val="588"/>
          <w:jc w:val="center"/>
        </w:trPr>
        <w:tc>
          <w:tcPr>
            <w:tcW w:w="301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8053D" w14:textId="5E63A4F7" w:rsidR="00CA10CA" w:rsidRPr="00727E27" w:rsidRDefault="00B26ADB" w:rsidP="00F566BD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Spatiellist Kft.</w:t>
            </w:r>
          </w:p>
        </w:tc>
        <w:tc>
          <w:tcPr>
            <w:tcW w:w="2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DA5A3" w14:textId="0D02F6EE" w:rsidR="00CA10CA" w:rsidRPr="00727E27" w:rsidRDefault="00B26ADB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2024.11.28.</w:t>
            </w:r>
          </w:p>
        </w:tc>
        <w:tc>
          <w:tcPr>
            <w:tcW w:w="35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4AC03B" w14:textId="5DA2E270" w:rsidR="002E022D" w:rsidRPr="00727E27" w:rsidRDefault="002E022D" w:rsidP="00F5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Zöld Infrastruktúra fejlesztésével kapcsolatban tárgyaltunk.</w:t>
            </w:r>
          </w:p>
        </w:tc>
      </w:tr>
      <w:tr w:rsidR="005D6552" w:rsidRPr="00727E27" w14:paraId="5DDF4C74" w14:textId="77777777" w:rsidTr="00442249">
        <w:trPr>
          <w:trHeight w:val="588"/>
          <w:jc w:val="center"/>
        </w:trPr>
        <w:tc>
          <w:tcPr>
            <w:tcW w:w="301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EF82C" w14:textId="6B107A06" w:rsidR="005D6552" w:rsidRDefault="009E7805" w:rsidP="002E022D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Dr. Sch</w:t>
            </w:r>
            <w:r w:rsidR="00356EFE">
              <w:rPr>
                <w:rFonts w:eastAsiaTheme="minorHAnsi"/>
                <w:color w:val="000000"/>
                <w:sz w:val="24"/>
                <w:szCs w:val="24"/>
              </w:rPr>
              <w:t>lick-S</w:t>
            </w:r>
            <w:r>
              <w:rPr>
                <w:rFonts w:eastAsiaTheme="minorHAnsi"/>
                <w:color w:val="000000"/>
                <w:sz w:val="24"/>
                <w:szCs w:val="24"/>
              </w:rPr>
              <w:t>zabó Anna Krisztina</w:t>
            </w:r>
          </w:p>
          <w:p w14:paraId="7286814E" w14:textId="51B36A94" w:rsidR="00356EFE" w:rsidRPr="00727E27" w:rsidRDefault="00356EFE" w:rsidP="002E022D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gyermekorvos</w:t>
            </w:r>
          </w:p>
        </w:tc>
        <w:tc>
          <w:tcPr>
            <w:tcW w:w="2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B940F" w14:textId="187F1A92" w:rsidR="005D6552" w:rsidRDefault="009E7805" w:rsidP="002E02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2024.11.28.</w:t>
            </w:r>
          </w:p>
        </w:tc>
        <w:tc>
          <w:tcPr>
            <w:tcW w:w="35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0BCDB5" w14:textId="2664F28B" w:rsidR="002E022D" w:rsidRPr="00727E27" w:rsidRDefault="005165F3" w:rsidP="00EC30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2025. január 0</w:t>
            </w:r>
            <w:r w:rsidR="00B755FC">
              <w:rPr>
                <w:sz w:val="24"/>
                <w:szCs w:val="24"/>
              </w:rPr>
              <w:t>1. napjától</w:t>
            </w:r>
            <w:r>
              <w:rPr>
                <w:sz w:val="24"/>
                <w:szCs w:val="24"/>
              </w:rPr>
              <w:t xml:space="preserve"> </w:t>
            </w:r>
            <w:r w:rsidR="00EC30C7">
              <w:rPr>
                <w:sz w:val="24"/>
                <w:szCs w:val="24"/>
              </w:rPr>
              <w:t xml:space="preserve">új gyermekorvos áll a lakosság rendelkezésére. </w:t>
            </w:r>
            <w:r w:rsidR="005D6552">
              <w:rPr>
                <w:sz w:val="24"/>
                <w:szCs w:val="24"/>
              </w:rPr>
              <w:t>A gyermekorvossal folytatott megbeszélés során</w:t>
            </w:r>
            <w:r w:rsidR="000C36DD">
              <w:rPr>
                <w:sz w:val="24"/>
                <w:szCs w:val="24"/>
              </w:rPr>
              <w:t>, arról állapodtunk meg</w:t>
            </w:r>
            <w:r w:rsidR="005D6552">
              <w:rPr>
                <w:sz w:val="24"/>
                <w:szCs w:val="24"/>
              </w:rPr>
              <w:t>,</w:t>
            </w:r>
            <w:r w:rsidR="0056479E">
              <w:rPr>
                <w:sz w:val="24"/>
                <w:szCs w:val="24"/>
              </w:rPr>
              <w:t xml:space="preserve"> </w:t>
            </w:r>
            <w:r w:rsidR="005D6552">
              <w:rPr>
                <w:sz w:val="24"/>
                <w:szCs w:val="24"/>
              </w:rPr>
              <w:t xml:space="preserve">hogy </w:t>
            </w:r>
            <w:r w:rsidR="0056479E">
              <w:rPr>
                <w:sz w:val="24"/>
                <w:szCs w:val="24"/>
              </w:rPr>
              <w:t xml:space="preserve">eleinte Dr. Albi Mariann </w:t>
            </w:r>
            <w:r w:rsidR="00DB5A1A">
              <w:rPr>
                <w:sz w:val="24"/>
                <w:szCs w:val="24"/>
              </w:rPr>
              <w:t xml:space="preserve">doktornő munkáját segíti. </w:t>
            </w:r>
          </w:p>
        </w:tc>
      </w:tr>
      <w:tr w:rsidR="00B26ADB" w:rsidRPr="00727E27" w14:paraId="2E7EC2A8" w14:textId="77777777" w:rsidTr="00442249">
        <w:trPr>
          <w:trHeight w:val="588"/>
          <w:jc w:val="center"/>
        </w:trPr>
        <w:tc>
          <w:tcPr>
            <w:tcW w:w="301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1EF72" w14:textId="77777777" w:rsidR="002E022D" w:rsidRDefault="002E022D" w:rsidP="00B26ADB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</w:p>
          <w:p w14:paraId="11CBA93B" w14:textId="77777777" w:rsidR="00B26ADB" w:rsidRDefault="00B26ADB" w:rsidP="00B26ADB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Csima György- SZIGÜ Temetkezés</w:t>
            </w:r>
          </w:p>
          <w:p w14:paraId="0F6C4143" w14:textId="5C2BB429" w:rsidR="002E022D" w:rsidRPr="00727E27" w:rsidRDefault="002E022D" w:rsidP="00B26ADB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</w:p>
        </w:tc>
        <w:tc>
          <w:tcPr>
            <w:tcW w:w="2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07304" w14:textId="13AB8102" w:rsidR="00B26ADB" w:rsidRDefault="00B26ADB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2024.12.02.</w:t>
            </w:r>
          </w:p>
        </w:tc>
        <w:tc>
          <w:tcPr>
            <w:tcW w:w="35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194BD3" w14:textId="5D72FDF5" w:rsidR="00D96683" w:rsidRDefault="00D96683" w:rsidP="00DB5A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Bemutatkozó megbeszélés</w:t>
            </w:r>
          </w:p>
        </w:tc>
      </w:tr>
      <w:tr w:rsidR="000E7393" w:rsidRPr="00727E27" w14:paraId="24464ADB" w14:textId="77777777" w:rsidTr="00442249">
        <w:trPr>
          <w:trHeight w:val="588"/>
          <w:jc w:val="center"/>
        </w:trPr>
        <w:tc>
          <w:tcPr>
            <w:tcW w:w="301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12BA4E" w14:textId="77777777" w:rsidR="002E022D" w:rsidRDefault="002E022D" w:rsidP="00F566BD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</w:p>
          <w:p w14:paraId="558EA2D9" w14:textId="77777777" w:rsidR="002E022D" w:rsidRDefault="00B26ADB" w:rsidP="00F566BD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 xml:space="preserve">Mucsi György, Sütő Csaba - </w:t>
            </w:r>
            <w:r w:rsidR="00F75202">
              <w:rPr>
                <w:rFonts w:eastAsiaTheme="minorHAnsi"/>
                <w:color w:val="000000"/>
                <w:sz w:val="24"/>
                <w:szCs w:val="24"/>
              </w:rPr>
              <w:t>East Gate</w:t>
            </w:r>
          </w:p>
          <w:p w14:paraId="48B2EA03" w14:textId="5C0A4555" w:rsidR="00CA10CA" w:rsidRPr="00727E27" w:rsidRDefault="00F75202" w:rsidP="00F566BD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853A7" w14:textId="4F8D9BE2" w:rsidR="00CA10CA" w:rsidRPr="00727E27" w:rsidRDefault="00B26ADB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2024.12.02</w:t>
            </w:r>
            <w:r w:rsidR="000175EC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3DE9FD" w14:textId="398BFFD0" w:rsidR="00CA10CA" w:rsidRPr="00727E27" w:rsidRDefault="00B66383" w:rsidP="00F5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Bemutatkozó megbeszélés</w:t>
            </w:r>
          </w:p>
        </w:tc>
      </w:tr>
      <w:tr w:rsidR="008A4DA6" w:rsidRPr="00727E27" w14:paraId="49A91BC8" w14:textId="77777777" w:rsidTr="00442249">
        <w:trPr>
          <w:trHeight w:val="588"/>
          <w:jc w:val="center"/>
        </w:trPr>
        <w:tc>
          <w:tcPr>
            <w:tcW w:w="301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7EF856" w14:textId="77777777" w:rsidR="002E022D" w:rsidRDefault="002E022D" w:rsidP="00F566BD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</w:p>
          <w:p w14:paraId="0909BC6F" w14:textId="77777777" w:rsidR="008A4DA6" w:rsidRDefault="008A4DA6" w:rsidP="00F566BD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 xml:space="preserve">Szabóné Forgács Gabriella- Tankerületi igazgató </w:t>
            </w:r>
          </w:p>
          <w:p w14:paraId="242B69EC" w14:textId="6A2EFD1F" w:rsidR="002E022D" w:rsidRDefault="002E022D" w:rsidP="00F566BD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</w:p>
        </w:tc>
        <w:tc>
          <w:tcPr>
            <w:tcW w:w="2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8B4BCA" w14:textId="06A20EBD" w:rsidR="008A4DA6" w:rsidRDefault="008A4DA6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2024.</w:t>
            </w:r>
            <w:r w:rsidR="008935C3">
              <w:rPr>
                <w:color w:val="000000"/>
                <w:sz w:val="24"/>
                <w:szCs w:val="24"/>
              </w:rPr>
              <w:t>12.02</w:t>
            </w:r>
            <w:r w:rsidR="000175EC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E7620A" w14:textId="0C1EC52D" w:rsidR="008A4DA6" w:rsidRPr="00727E27" w:rsidRDefault="008935C3" w:rsidP="00F5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Zeneiskol</w:t>
            </w:r>
            <w:r w:rsidR="002E022D">
              <w:rPr>
                <w:sz w:val="24"/>
                <w:szCs w:val="24"/>
              </w:rPr>
              <w:t xml:space="preserve">a jövőjével kapcsolatban folytattunk megbeszélést. </w:t>
            </w:r>
          </w:p>
        </w:tc>
      </w:tr>
      <w:tr w:rsidR="00F75202" w:rsidRPr="00727E27" w14:paraId="3B1B9978" w14:textId="77777777" w:rsidTr="00442249">
        <w:trPr>
          <w:trHeight w:val="588"/>
          <w:jc w:val="center"/>
        </w:trPr>
        <w:tc>
          <w:tcPr>
            <w:tcW w:w="301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F594C5" w14:textId="622C7CD6" w:rsidR="00F75202" w:rsidRDefault="008935C3" w:rsidP="00F566BD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Márkus Máté</w:t>
            </w:r>
            <w:r w:rsidR="006A4566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r w:rsidR="000C36DD">
              <w:rPr>
                <w:rFonts w:eastAsiaTheme="minorHAnsi"/>
                <w:color w:val="000000"/>
                <w:sz w:val="24"/>
                <w:szCs w:val="24"/>
              </w:rPr>
              <w:t>–</w:t>
            </w:r>
            <w:r w:rsidR="006A4566">
              <w:rPr>
                <w:rFonts w:eastAsiaTheme="minorHAnsi"/>
                <w:color w:val="000000"/>
                <w:sz w:val="24"/>
                <w:szCs w:val="24"/>
              </w:rPr>
              <w:t xml:space="preserve"> Kisalagi</w:t>
            </w:r>
            <w:r w:rsidR="000C36DD">
              <w:rPr>
                <w:rFonts w:eastAsiaTheme="minorHAnsi"/>
                <w:color w:val="000000"/>
                <w:sz w:val="24"/>
                <w:szCs w:val="24"/>
              </w:rPr>
              <w:t xml:space="preserve"> Református</w:t>
            </w:r>
            <w:r w:rsidR="006A4566">
              <w:rPr>
                <w:rFonts w:eastAsiaTheme="minorHAnsi"/>
                <w:color w:val="000000"/>
                <w:sz w:val="24"/>
                <w:szCs w:val="24"/>
              </w:rPr>
              <w:t xml:space="preserve"> lelkész</w:t>
            </w:r>
          </w:p>
        </w:tc>
        <w:tc>
          <w:tcPr>
            <w:tcW w:w="2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590968" w14:textId="1695BABC" w:rsidR="00F75202" w:rsidRPr="00727E27" w:rsidRDefault="00F75202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2024.12.04.</w:t>
            </w:r>
          </w:p>
        </w:tc>
        <w:tc>
          <w:tcPr>
            <w:tcW w:w="35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27F47B" w14:textId="77777777" w:rsidR="002E022D" w:rsidRDefault="002E022D" w:rsidP="008935C3">
            <w:pPr>
              <w:jc w:val="center"/>
              <w:rPr>
                <w:sz w:val="24"/>
                <w:szCs w:val="24"/>
              </w:rPr>
            </w:pPr>
          </w:p>
          <w:p w14:paraId="10DAE76E" w14:textId="2ACBC3CE" w:rsidR="00F75202" w:rsidRDefault="008935C3" w:rsidP="008935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Bemutatkozó megbeszélés során</w:t>
            </w:r>
            <w:r w:rsidR="000C36D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átbeszéltük </w:t>
            </w:r>
            <w:r w:rsidR="00113CB3">
              <w:rPr>
                <w:sz w:val="24"/>
                <w:szCs w:val="24"/>
              </w:rPr>
              <w:t xml:space="preserve">a </w:t>
            </w:r>
            <w:r w:rsidR="00A11C57">
              <w:rPr>
                <w:sz w:val="24"/>
                <w:szCs w:val="24"/>
              </w:rPr>
              <w:t xml:space="preserve">Kisalagi Református </w:t>
            </w:r>
            <w:r w:rsidR="00113CB3">
              <w:rPr>
                <w:sz w:val="24"/>
                <w:szCs w:val="24"/>
              </w:rPr>
              <w:t>templom előtti tér</w:t>
            </w:r>
            <w:r w:rsidR="00A11C57">
              <w:rPr>
                <w:sz w:val="24"/>
                <w:szCs w:val="24"/>
              </w:rPr>
              <w:t xml:space="preserve"> munkálatait.</w:t>
            </w:r>
          </w:p>
          <w:p w14:paraId="35CAAB55" w14:textId="7B65C864" w:rsidR="002E022D" w:rsidRPr="00727E27" w:rsidRDefault="002E022D" w:rsidP="008935C3">
            <w:pPr>
              <w:jc w:val="center"/>
              <w:rPr>
                <w:sz w:val="24"/>
                <w:szCs w:val="24"/>
              </w:rPr>
            </w:pPr>
          </w:p>
        </w:tc>
      </w:tr>
      <w:tr w:rsidR="00F75202" w:rsidRPr="00727E27" w14:paraId="0D8085B2" w14:textId="77777777" w:rsidTr="00442249">
        <w:trPr>
          <w:trHeight w:val="588"/>
          <w:jc w:val="center"/>
        </w:trPr>
        <w:tc>
          <w:tcPr>
            <w:tcW w:w="301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3387E2" w14:textId="3CE84E20" w:rsidR="00F75202" w:rsidRDefault="00F75202" w:rsidP="00F566BD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Lidl</w:t>
            </w:r>
            <w:r w:rsidR="00113CB3">
              <w:rPr>
                <w:rFonts w:eastAsiaTheme="minorHAnsi"/>
                <w:color w:val="000000"/>
                <w:sz w:val="24"/>
                <w:szCs w:val="24"/>
              </w:rPr>
              <w:t xml:space="preserve"> Áruház</w:t>
            </w:r>
            <w:r>
              <w:rPr>
                <w:rFonts w:eastAsiaTheme="minorHAnsi"/>
                <w:color w:val="000000"/>
                <w:sz w:val="24"/>
                <w:szCs w:val="24"/>
              </w:rPr>
              <w:t xml:space="preserve"> képviselői</w:t>
            </w:r>
          </w:p>
        </w:tc>
        <w:tc>
          <w:tcPr>
            <w:tcW w:w="2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F0A87F" w14:textId="3438B71F" w:rsidR="00F75202" w:rsidRPr="00727E27" w:rsidRDefault="00F75202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2024.12.</w:t>
            </w:r>
            <w:r w:rsidR="008935C3">
              <w:rPr>
                <w:color w:val="000000"/>
                <w:sz w:val="24"/>
                <w:szCs w:val="24"/>
              </w:rPr>
              <w:t>04.</w:t>
            </w:r>
          </w:p>
        </w:tc>
        <w:tc>
          <w:tcPr>
            <w:tcW w:w="35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ED2B25" w14:textId="77777777" w:rsidR="002E022D" w:rsidRDefault="002E022D" w:rsidP="006A4566">
            <w:pPr>
              <w:jc w:val="center"/>
              <w:rPr>
                <w:sz w:val="24"/>
                <w:szCs w:val="24"/>
              </w:rPr>
            </w:pPr>
          </w:p>
          <w:p w14:paraId="7D9D0F84" w14:textId="7A5A9366" w:rsidR="002E022D" w:rsidRDefault="006A4566" w:rsidP="006A45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Lidl </w:t>
            </w:r>
            <w:r w:rsidR="00A11C57">
              <w:rPr>
                <w:sz w:val="24"/>
                <w:szCs w:val="24"/>
              </w:rPr>
              <w:t xml:space="preserve">Áruház </w:t>
            </w:r>
            <w:r>
              <w:rPr>
                <w:sz w:val="24"/>
                <w:szCs w:val="24"/>
              </w:rPr>
              <w:t xml:space="preserve">képviselőivel folytatott tájékoztató megbeszélés célja a közös együttműködés lehetőségeinek átbeszélése volt. </w:t>
            </w:r>
          </w:p>
          <w:p w14:paraId="2A7CB6E0" w14:textId="0D693C6F" w:rsidR="00F75202" w:rsidRPr="00727E27" w:rsidRDefault="006A4566" w:rsidP="006A45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A10CA" w:rsidRPr="00727E27" w14:paraId="53F38140" w14:textId="77777777" w:rsidTr="00442249">
        <w:trPr>
          <w:trHeight w:val="362"/>
          <w:jc w:val="center"/>
        </w:trPr>
        <w:tc>
          <w:tcPr>
            <w:tcW w:w="9288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37B27306" w14:textId="77777777" w:rsidR="00CA10CA" w:rsidRPr="00727E27" w:rsidRDefault="00CA10CA" w:rsidP="00B50E3B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</w:p>
        </w:tc>
      </w:tr>
      <w:tr w:rsidR="00CA10CA" w:rsidRPr="00727E27" w14:paraId="35456738" w14:textId="77777777" w:rsidTr="00442249">
        <w:trPr>
          <w:trHeight w:val="362"/>
          <w:jc w:val="center"/>
        </w:trPr>
        <w:tc>
          <w:tcPr>
            <w:tcW w:w="9288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FB24672" w14:textId="77777777" w:rsidR="00CA10CA" w:rsidRPr="00727E27" w:rsidRDefault="00CA10CA" w:rsidP="00B50E3B">
            <w:pPr>
              <w:jc w:val="center"/>
              <w:rPr>
                <w:b/>
                <w:sz w:val="24"/>
                <w:szCs w:val="24"/>
                <w:highlight w:val="lightGray"/>
              </w:rPr>
            </w:pPr>
            <w:r w:rsidRPr="00727E27">
              <w:rPr>
                <w:b/>
                <w:sz w:val="24"/>
                <w:szCs w:val="24"/>
              </w:rPr>
              <w:t>A polgármester megjelenése egyéb rendezvényeken</w:t>
            </w:r>
          </w:p>
        </w:tc>
      </w:tr>
      <w:tr w:rsidR="00CA10CA" w:rsidRPr="00727E27" w14:paraId="4D46D9B9" w14:textId="77777777" w:rsidTr="00442249">
        <w:trPr>
          <w:trHeight w:val="600"/>
          <w:jc w:val="center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0C4FC899" w14:textId="76D2DE0E" w:rsidR="006B2E0C" w:rsidRPr="00727E27" w:rsidRDefault="006B2E0C" w:rsidP="006B2E0C">
            <w:pPr>
              <w:pStyle w:val="Listaszerbekezds"/>
              <w:jc w:val="both"/>
              <w:rPr>
                <w:sz w:val="24"/>
                <w:szCs w:val="24"/>
              </w:rPr>
            </w:pPr>
          </w:p>
          <w:p w14:paraId="0C631CE8" w14:textId="025C3D99" w:rsidR="006B2E0C" w:rsidRDefault="00DD11A8" w:rsidP="006B2E0C">
            <w:pPr>
              <w:pStyle w:val="Listaszerbekezds"/>
              <w:numPr>
                <w:ilvl w:val="0"/>
                <w:numId w:val="29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DD11A8">
              <w:rPr>
                <w:sz w:val="24"/>
                <w:szCs w:val="24"/>
              </w:rPr>
              <w:t>ovember</w:t>
            </w:r>
            <w:r w:rsidR="00BD1597" w:rsidRPr="00DD11A8">
              <w:rPr>
                <w:sz w:val="24"/>
                <w:szCs w:val="24"/>
              </w:rPr>
              <w:t xml:space="preserve"> 22-én </w:t>
            </w:r>
            <w:r w:rsidR="009901C4">
              <w:rPr>
                <w:sz w:val="24"/>
                <w:szCs w:val="24"/>
              </w:rPr>
              <w:t xml:space="preserve">Babakelengyéket </w:t>
            </w:r>
            <w:r w:rsidR="001331F5">
              <w:rPr>
                <w:sz w:val="24"/>
                <w:szCs w:val="24"/>
              </w:rPr>
              <w:t>osztottam</w:t>
            </w:r>
            <w:r w:rsidR="00CA245F">
              <w:rPr>
                <w:sz w:val="24"/>
                <w:szCs w:val="24"/>
              </w:rPr>
              <w:t xml:space="preserve"> a város legifjabb lakóinak, ezzel köszöntve és támogatva a családokat.</w:t>
            </w:r>
          </w:p>
          <w:p w14:paraId="1A1A9BAE" w14:textId="77777777" w:rsidR="00DA7C11" w:rsidRPr="00DA7C11" w:rsidRDefault="00DA7C11" w:rsidP="00DA7C11">
            <w:pPr>
              <w:pStyle w:val="Listaszerbekezds"/>
              <w:jc w:val="both"/>
              <w:rPr>
                <w:rFonts w:eastAsiaTheme="minorHAnsi"/>
                <w:sz w:val="24"/>
                <w:szCs w:val="24"/>
              </w:rPr>
            </w:pPr>
          </w:p>
          <w:p w14:paraId="327C48A2" w14:textId="33ACCF5E" w:rsidR="001331F5" w:rsidRPr="001331F5" w:rsidRDefault="001331F5" w:rsidP="000A32C2">
            <w:pPr>
              <w:pStyle w:val="Listaszerbekezds"/>
              <w:numPr>
                <w:ilvl w:val="0"/>
                <w:numId w:val="29"/>
              </w:numPr>
              <w:jc w:val="both"/>
              <w:rPr>
                <w:rFonts w:eastAsiaTheme="minorHAnsi"/>
              </w:rPr>
            </w:pPr>
            <w:r>
              <w:rPr>
                <w:rFonts w:eastAsiaTheme="minorHAnsi"/>
                <w:sz w:val="24"/>
                <w:szCs w:val="24"/>
              </w:rPr>
              <w:t>N</w:t>
            </w:r>
            <w:r w:rsidR="00DE2B06">
              <w:rPr>
                <w:rFonts w:eastAsiaTheme="minorHAnsi"/>
                <w:sz w:val="24"/>
                <w:szCs w:val="24"/>
              </w:rPr>
              <w:t xml:space="preserve">ovember 30-án a </w:t>
            </w:r>
            <w:r w:rsidR="003919D3">
              <w:rPr>
                <w:rFonts w:eastAsiaTheme="minorHAnsi"/>
                <w:sz w:val="24"/>
                <w:szCs w:val="24"/>
              </w:rPr>
              <w:t>Z</w:t>
            </w:r>
            <w:r w:rsidR="00DE2B06" w:rsidRPr="00727E27">
              <w:rPr>
                <w:rFonts w:eastAsiaTheme="minorHAnsi"/>
                <w:sz w:val="24"/>
                <w:szCs w:val="24"/>
              </w:rPr>
              <w:t>öldítési program</w:t>
            </w:r>
            <w:r w:rsidR="00DE2B06">
              <w:rPr>
                <w:rFonts w:eastAsiaTheme="minorHAnsi"/>
                <w:sz w:val="24"/>
                <w:szCs w:val="24"/>
              </w:rPr>
              <w:t xml:space="preserve">unkat </w:t>
            </w:r>
            <w:r w:rsidR="00B755FC" w:rsidRPr="00DE2B06">
              <w:rPr>
                <w:rFonts w:eastAsiaTheme="minorHAnsi"/>
                <w:sz w:val="24"/>
                <w:szCs w:val="24"/>
              </w:rPr>
              <w:t>folytattuk</w:t>
            </w:r>
            <w:r w:rsidR="00B755FC">
              <w:rPr>
                <w:rFonts w:eastAsiaTheme="minorHAnsi"/>
                <w:sz w:val="24"/>
                <w:szCs w:val="24"/>
              </w:rPr>
              <w:t xml:space="preserve"> </w:t>
            </w:r>
            <w:r w:rsidR="00DE2B06">
              <w:rPr>
                <w:rFonts w:eastAsiaTheme="minorHAnsi"/>
                <w:sz w:val="24"/>
                <w:szCs w:val="24"/>
              </w:rPr>
              <w:t xml:space="preserve">a Piactéren </w:t>
            </w:r>
            <w:r w:rsidR="00DA7C11">
              <w:rPr>
                <w:rFonts w:eastAsiaTheme="minorHAnsi"/>
                <w:sz w:val="24"/>
                <w:szCs w:val="24"/>
              </w:rPr>
              <w:t xml:space="preserve">a </w:t>
            </w:r>
            <w:r w:rsidR="00DE2B06" w:rsidRPr="00DE2B06">
              <w:rPr>
                <w:rFonts w:eastAsiaTheme="minorHAnsi"/>
                <w:sz w:val="24"/>
                <w:szCs w:val="24"/>
              </w:rPr>
              <w:t>lakosság</w:t>
            </w:r>
            <w:r w:rsidR="00DE2B06">
              <w:rPr>
                <w:rFonts w:eastAsiaTheme="minorHAnsi"/>
                <w:sz w:val="24"/>
                <w:szCs w:val="24"/>
              </w:rPr>
              <w:t xml:space="preserve"> bevonásával</w:t>
            </w:r>
            <w:r w:rsidR="00DA7C11">
              <w:rPr>
                <w:rFonts w:eastAsiaTheme="minorHAnsi"/>
                <w:sz w:val="24"/>
                <w:szCs w:val="24"/>
              </w:rPr>
              <w:t>.</w:t>
            </w:r>
          </w:p>
          <w:p w14:paraId="7738BD16" w14:textId="77777777" w:rsidR="001331F5" w:rsidRDefault="001331F5" w:rsidP="001331F5">
            <w:pPr>
              <w:pStyle w:val="Listaszerbekezds"/>
              <w:jc w:val="both"/>
              <w:rPr>
                <w:rFonts w:eastAsiaTheme="minorHAnsi"/>
              </w:rPr>
            </w:pPr>
          </w:p>
          <w:p w14:paraId="189C20FD" w14:textId="080EC297" w:rsidR="00DD11A8" w:rsidRPr="001331F5" w:rsidRDefault="001331F5" w:rsidP="001331F5">
            <w:pPr>
              <w:pStyle w:val="Listaszerbekezds"/>
              <w:numPr>
                <w:ilvl w:val="0"/>
                <w:numId w:val="29"/>
              </w:numPr>
              <w:jc w:val="both"/>
              <w:rPr>
                <w:rFonts w:eastAsiaTheme="minorHAnsi"/>
              </w:rPr>
            </w:pPr>
            <w:r>
              <w:rPr>
                <w:rFonts w:eastAsiaTheme="minorHAnsi"/>
                <w:sz w:val="24"/>
                <w:szCs w:val="24"/>
              </w:rPr>
              <w:t>D</w:t>
            </w:r>
            <w:r w:rsidR="00DD11A8" w:rsidRPr="001331F5">
              <w:rPr>
                <w:rFonts w:eastAsiaTheme="minorHAnsi"/>
                <w:sz w:val="24"/>
                <w:szCs w:val="24"/>
              </w:rPr>
              <w:t xml:space="preserve">ecember 1-jén </w:t>
            </w:r>
            <w:r w:rsidR="000A32C2" w:rsidRPr="001331F5">
              <w:rPr>
                <w:rFonts w:eastAsiaTheme="minorHAnsi"/>
                <w:sz w:val="24"/>
                <w:szCs w:val="24"/>
              </w:rPr>
              <w:t xml:space="preserve">nagy sikerrel elindítottuk </w:t>
            </w:r>
            <w:r w:rsidR="00F41CEF">
              <w:rPr>
                <w:rFonts w:eastAsiaTheme="minorHAnsi"/>
                <w:sz w:val="24"/>
                <w:szCs w:val="24"/>
              </w:rPr>
              <w:t xml:space="preserve">Fóti </w:t>
            </w:r>
            <w:r w:rsidR="00B755FC">
              <w:rPr>
                <w:rFonts w:eastAsiaTheme="minorHAnsi"/>
                <w:sz w:val="24"/>
                <w:szCs w:val="24"/>
              </w:rPr>
              <w:t>A</w:t>
            </w:r>
            <w:r w:rsidR="00F41CEF">
              <w:rPr>
                <w:rFonts w:eastAsiaTheme="minorHAnsi"/>
                <w:sz w:val="24"/>
                <w:szCs w:val="24"/>
              </w:rPr>
              <w:t>dvent</w:t>
            </w:r>
            <w:r w:rsidR="00DD11A8" w:rsidRPr="001331F5">
              <w:rPr>
                <w:rFonts w:eastAsiaTheme="minorHAnsi"/>
                <w:sz w:val="24"/>
                <w:szCs w:val="24"/>
              </w:rPr>
              <w:t xml:space="preserve"> </w:t>
            </w:r>
            <w:r w:rsidR="000A32C2" w:rsidRPr="001331F5">
              <w:rPr>
                <w:rFonts w:eastAsiaTheme="minorHAnsi"/>
                <w:sz w:val="24"/>
                <w:szCs w:val="24"/>
              </w:rPr>
              <w:t>programsorozatu</w:t>
            </w:r>
            <w:r w:rsidR="003919D3">
              <w:rPr>
                <w:rFonts w:eastAsiaTheme="minorHAnsi"/>
                <w:sz w:val="24"/>
                <w:szCs w:val="24"/>
              </w:rPr>
              <w:t>nkat, mely keretén belül az új P</w:t>
            </w:r>
            <w:r w:rsidR="000A32C2" w:rsidRPr="001331F5">
              <w:rPr>
                <w:rFonts w:eastAsiaTheme="minorHAnsi"/>
                <w:sz w:val="24"/>
                <w:szCs w:val="24"/>
              </w:rPr>
              <w:t>iac épületének ünnepélyes átadására is sor került.</w:t>
            </w:r>
          </w:p>
          <w:p w14:paraId="5C5F0458" w14:textId="77777777" w:rsidR="001331F5" w:rsidRDefault="001331F5" w:rsidP="001331F5">
            <w:pPr>
              <w:pStyle w:val="Listaszerbekezds"/>
              <w:jc w:val="both"/>
              <w:rPr>
                <w:rFonts w:eastAsiaTheme="minorHAnsi"/>
                <w:sz w:val="24"/>
                <w:szCs w:val="24"/>
              </w:rPr>
            </w:pPr>
          </w:p>
          <w:p w14:paraId="362361D8" w14:textId="0E138818" w:rsidR="000A32C2" w:rsidRPr="001522F0" w:rsidRDefault="00EF12EE" w:rsidP="009A262B">
            <w:pPr>
              <w:pStyle w:val="Listaszerbekezds"/>
              <w:numPr>
                <w:ilvl w:val="0"/>
                <w:numId w:val="29"/>
              </w:numPr>
              <w:jc w:val="both"/>
              <w:rPr>
                <w:rFonts w:eastAsiaTheme="minorHAnsi"/>
              </w:rPr>
            </w:pPr>
            <w:r>
              <w:rPr>
                <w:sz w:val="24"/>
                <w:szCs w:val="24"/>
              </w:rPr>
              <w:t>December 6-án bejártam az Ö</w:t>
            </w:r>
            <w:r w:rsidR="001331F5" w:rsidRPr="001522F0">
              <w:rPr>
                <w:sz w:val="24"/>
                <w:szCs w:val="24"/>
              </w:rPr>
              <w:t>nkormányzat tulajdonában lévő</w:t>
            </w:r>
            <w:r w:rsidR="001522F0" w:rsidRPr="001522F0">
              <w:rPr>
                <w:sz w:val="24"/>
                <w:szCs w:val="24"/>
              </w:rPr>
              <w:t xml:space="preserve"> bérlakások egy részét</w:t>
            </w:r>
            <w:r>
              <w:rPr>
                <w:sz w:val="24"/>
                <w:szCs w:val="24"/>
              </w:rPr>
              <w:t>,</w:t>
            </w:r>
            <w:r w:rsidR="005D6552" w:rsidRPr="001522F0">
              <w:rPr>
                <w:sz w:val="24"/>
                <w:szCs w:val="24"/>
              </w:rPr>
              <w:t xml:space="preserve"> felmérve az ingatl</w:t>
            </w:r>
            <w:r w:rsidR="007E118A" w:rsidRPr="001522F0">
              <w:rPr>
                <w:sz w:val="24"/>
                <w:szCs w:val="24"/>
              </w:rPr>
              <w:t>a</w:t>
            </w:r>
            <w:r w:rsidR="001522F0">
              <w:rPr>
                <w:sz w:val="24"/>
                <w:szCs w:val="24"/>
              </w:rPr>
              <w:t>nok állapotát.</w:t>
            </w:r>
          </w:p>
          <w:p w14:paraId="1EA857F8" w14:textId="77777777" w:rsidR="001522F0" w:rsidRDefault="001522F0" w:rsidP="001522F0">
            <w:pPr>
              <w:jc w:val="both"/>
              <w:rPr>
                <w:rFonts w:eastAsiaTheme="minorHAnsi"/>
              </w:rPr>
            </w:pPr>
          </w:p>
          <w:p w14:paraId="355D099F" w14:textId="33EC1E3F" w:rsidR="00DD11A8" w:rsidRPr="00727E27" w:rsidRDefault="00DD11A8" w:rsidP="00DA7C11">
            <w:pPr>
              <w:pStyle w:val="Listaszerbekezds"/>
              <w:jc w:val="both"/>
              <w:rPr>
                <w:rFonts w:eastAsiaTheme="minorHAnsi"/>
              </w:rPr>
            </w:pPr>
          </w:p>
        </w:tc>
      </w:tr>
      <w:tr w:rsidR="00CA10CA" w:rsidRPr="00727E27" w14:paraId="1C40E0A4" w14:textId="77777777" w:rsidTr="00442249">
        <w:trPr>
          <w:jc w:val="center"/>
        </w:trPr>
        <w:tc>
          <w:tcPr>
            <w:tcW w:w="9288" w:type="dxa"/>
            <w:gridSpan w:val="5"/>
            <w:shd w:val="clear" w:color="auto" w:fill="BFBFBF" w:themeFill="background1" w:themeFillShade="BF"/>
          </w:tcPr>
          <w:p w14:paraId="2C0E454B" w14:textId="77777777" w:rsidR="00CA10CA" w:rsidRPr="00727E27" w:rsidRDefault="00CA10CA" w:rsidP="00B50E3B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A polgármester által hozott döntések</w:t>
            </w:r>
          </w:p>
          <w:p w14:paraId="3A8505EB" w14:textId="016A1244" w:rsidR="00CA10CA" w:rsidRPr="00727E27" w:rsidRDefault="0011000C" w:rsidP="00E078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2024. október </w:t>
            </w:r>
            <w:r w:rsidR="00E078AD">
              <w:rPr>
                <w:b/>
                <w:sz w:val="24"/>
                <w:szCs w:val="24"/>
              </w:rPr>
              <w:t>16</w:t>
            </w:r>
            <w:r>
              <w:rPr>
                <w:b/>
                <w:sz w:val="24"/>
                <w:szCs w:val="24"/>
              </w:rPr>
              <w:t xml:space="preserve"> </w:t>
            </w:r>
            <w:r w:rsidR="00CA10CA" w:rsidRPr="00727E27">
              <w:rPr>
                <w:b/>
                <w:sz w:val="24"/>
                <w:szCs w:val="24"/>
              </w:rPr>
              <w:t xml:space="preserve">- november </w:t>
            </w:r>
            <w:r w:rsidR="00E078AD">
              <w:rPr>
                <w:b/>
                <w:sz w:val="24"/>
                <w:szCs w:val="24"/>
              </w:rPr>
              <w:t>30</w:t>
            </w:r>
            <w:r w:rsidR="00CA10CA" w:rsidRPr="00727E27">
              <w:rPr>
                <w:b/>
                <w:sz w:val="24"/>
                <w:szCs w:val="24"/>
              </w:rPr>
              <w:t>.</w:t>
            </w:r>
          </w:p>
        </w:tc>
      </w:tr>
      <w:tr w:rsidR="000E7393" w:rsidRPr="00727E27" w14:paraId="32DF0C09" w14:textId="77777777" w:rsidTr="00442249">
        <w:trPr>
          <w:jc w:val="center"/>
        </w:trPr>
        <w:tc>
          <w:tcPr>
            <w:tcW w:w="3015" w:type="dxa"/>
            <w:gridSpan w:val="2"/>
            <w:shd w:val="clear" w:color="auto" w:fill="FFFFFF" w:themeFill="background1"/>
          </w:tcPr>
          <w:p w14:paraId="7FF6A600" w14:textId="77777777" w:rsidR="00CA10CA" w:rsidRPr="00727E27" w:rsidRDefault="00CA10CA" w:rsidP="00B50E3B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Rendeleti felhatalmazás száma</w:t>
            </w:r>
          </w:p>
        </w:tc>
        <w:tc>
          <w:tcPr>
            <w:tcW w:w="2726" w:type="dxa"/>
            <w:gridSpan w:val="2"/>
            <w:shd w:val="clear" w:color="auto" w:fill="FFFFFF" w:themeFill="background1"/>
          </w:tcPr>
          <w:p w14:paraId="344B5792" w14:textId="77777777" w:rsidR="00CA10CA" w:rsidRPr="00727E27" w:rsidRDefault="00CA10CA" w:rsidP="00B50E3B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időpontja, tárgya (esetszám)</w:t>
            </w:r>
          </w:p>
        </w:tc>
        <w:tc>
          <w:tcPr>
            <w:tcW w:w="3547" w:type="dxa"/>
            <w:shd w:val="clear" w:color="auto" w:fill="FFFFFF" w:themeFill="background1"/>
          </w:tcPr>
          <w:p w14:paraId="496B4265" w14:textId="77777777" w:rsidR="00CA10CA" w:rsidRPr="00727E27" w:rsidRDefault="00CA10CA" w:rsidP="00B50E3B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rövid leírás</w:t>
            </w:r>
          </w:p>
        </w:tc>
      </w:tr>
      <w:tr w:rsidR="000E7393" w:rsidRPr="00727E27" w14:paraId="75E7130E" w14:textId="77777777" w:rsidTr="00442249">
        <w:trPr>
          <w:trHeight w:val="1136"/>
          <w:jc w:val="center"/>
        </w:trPr>
        <w:tc>
          <w:tcPr>
            <w:tcW w:w="3015" w:type="dxa"/>
            <w:gridSpan w:val="2"/>
            <w:shd w:val="clear" w:color="auto" w:fill="FFFFFF" w:themeFill="background1"/>
          </w:tcPr>
          <w:p w14:paraId="31DD8BF6" w14:textId="07AC2604" w:rsidR="00CA10CA" w:rsidRPr="009B3E03" w:rsidRDefault="00CA10CA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9/2020. (VII.2.) Önk.rend. 10.§</w:t>
            </w:r>
          </w:p>
        </w:tc>
        <w:tc>
          <w:tcPr>
            <w:tcW w:w="2726" w:type="dxa"/>
            <w:gridSpan w:val="2"/>
            <w:shd w:val="clear" w:color="auto" w:fill="FFFFFF" w:themeFill="background1"/>
          </w:tcPr>
          <w:p w14:paraId="61C5D939" w14:textId="3D70EDA4" w:rsidR="00CA10CA" w:rsidRPr="009B3E03" w:rsidRDefault="00E078AD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2</w:t>
            </w:r>
            <w:r w:rsidR="00CA10CA" w:rsidRPr="009B3E03">
              <w:rPr>
                <w:sz w:val="24"/>
                <w:szCs w:val="24"/>
              </w:rPr>
              <w:t xml:space="preserve"> eset</w:t>
            </w:r>
          </w:p>
          <w:p w14:paraId="61E6793C" w14:textId="3193FFB8" w:rsidR="00CA10CA" w:rsidRPr="009B3E03" w:rsidRDefault="00CA10CA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8.000,- Ft/12 hónap</w:t>
            </w:r>
          </w:p>
        </w:tc>
        <w:tc>
          <w:tcPr>
            <w:tcW w:w="3547" w:type="dxa"/>
            <w:shd w:val="clear" w:color="auto" w:fill="FFFFFF" w:themeFill="background1"/>
          </w:tcPr>
          <w:p w14:paraId="20DDBEA2" w14:textId="3EB94AF2" w:rsidR="00CA10CA" w:rsidRPr="009B3E03" w:rsidRDefault="00CA10CA" w:rsidP="00B755FC">
            <w:pPr>
              <w:jc w:val="both"/>
              <w:rPr>
                <w:color w:val="000000"/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települési lakhatási támogatás</w:t>
            </w:r>
          </w:p>
        </w:tc>
      </w:tr>
      <w:tr w:rsidR="000E7393" w:rsidRPr="00727E27" w14:paraId="696A4961" w14:textId="77777777" w:rsidTr="00442249">
        <w:trPr>
          <w:trHeight w:val="1012"/>
          <w:jc w:val="center"/>
        </w:trPr>
        <w:tc>
          <w:tcPr>
            <w:tcW w:w="3015" w:type="dxa"/>
            <w:gridSpan w:val="2"/>
            <w:shd w:val="clear" w:color="auto" w:fill="FFFFFF" w:themeFill="background1"/>
          </w:tcPr>
          <w:p w14:paraId="3CD307DB" w14:textId="55C1D243" w:rsidR="00CA10CA" w:rsidRPr="009B3E03" w:rsidRDefault="00CA10CA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9/2020. (VII.2.) Önk.rend.  11.§</w:t>
            </w:r>
          </w:p>
        </w:tc>
        <w:tc>
          <w:tcPr>
            <w:tcW w:w="2726" w:type="dxa"/>
            <w:gridSpan w:val="2"/>
            <w:shd w:val="clear" w:color="auto" w:fill="FFFFFF" w:themeFill="background1"/>
          </w:tcPr>
          <w:p w14:paraId="0EEE6E15" w14:textId="30522AE8" w:rsidR="00CA10CA" w:rsidRPr="009B3E03" w:rsidRDefault="00B23D95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 xml:space="preserve">2 </w:t>
            </w:r>
            <w:r w:rsidR="00CA10CA" w:rsidRPr="009B3E03">
              <w:rPr>
                <w:sz w:val="24"/>
                <w:szCs w:val="24"/>
              </w:rPr>
              <w:t>eset</w:t>
            </w:r>
          </w:p>
          <w:p w14:paraId="09B42FF0" w14:textId="6C5B877F" w:rsidR="00CA10CA" w:rsidRPr="009B3E03" w:rsidRDefault="00CA10CA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8.000,- Ft/12 hónap</w:t>
            </w:r>
          </w:p>
        </w:tc>
        <w:tc>
          <w:tcPr>
            <w:tcW w:w="3547" w:type="dxa"/>
            <w:shd w:val="clear" w:color="auto" w:fill="FFFFFF" w:themeFill="background1"/>
          </w:tcPr>
          <w:p w14:paraId="609FB186" w14:textId="39822C32" w:rsidR="00CA10CA" w:rsidRPr="009B3E03" w:rsidRDefault="00CA10CA" w:rsidP="00B755FC">
            <w:pPr>
              <w:tabs>
                <w:tab w:val="left" w:pos="2456"/>
              </w:tabs>
              <w:jc w:val="both"/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települési gyógyszertámogatás</w:t>
            </w:r>
          </w:p>
        </w:tc>
      </w:tr>
      <w:tr w:rsidR="000E7393" w:rsidRPr="00727E27" w14:paraId="21A6C4D0" w14:textId="77777777" w:rsidTr="00442249">
        <w:trPr>
          <w:trHeight w:val="864"/>
          <w:jc w:val="center"/>
        </w:trPr>
        <w:tc>
          <w:tcPr>
            <w:tcW w:w="3015" w:type="dxa"/>
            <w:gridSpan w:val="2"/>
            <w:shd w:val="clear" w:color="auto" w:fill="FFFFFF" w:themeFill="background1"/>
          </w:tcPr>
          <w:p w14:paraId="7A87A039" w14:textId="0A99E0F4" w:rsidR="00CA10CA" w:rsidRPr="009B3E03" w:rsidRDefault="00CA10CA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9/2020. (VII.2.) Önk.rend.  15.§</w:t>
            </w:r>
          </w:p>
          <w:p w14:paraId="2D8DF710" w14:textId="302B4249" w:rsidR="00CA10CA" w:rsidRPr="009B3E03" w:rsidRDefault="00CA10CA" w:rsidP="00B755FC">
            <w:pPr>
              <w:rPr>
                <w:sz w:val="24"/>
                <w:szCs w:val="24"/>
              </w:rPr>
            </w:pPr>
          </w:p>
        </w:tc>
        <w:tc>
          <w:tcPr>
            <w:tcW w:w="2726" w:type="dxa"/>
            <w:gridSpan w:val="2"/>
            <w:shd w:val="clear" w:color="auto" w:fill="FFFFFF" w:themeFill="background1"/>
          </w:tcPr>
          <w:p w14:paraId="30D3728A" w14:textId="3F1002AE" w:rsidR="00CA10CA" w:rsidRPr="009B3E03" w:rsidRDefault="00B23D95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7</w:t>
            </w:r>
            <w:r w:rsidR="00CA10CA" w:rsidRPr="009B3E03">
              <w:rPr>
                <w:sz w:val="24"/>
                <w:szCs w:val="24"/>
              </w:rPr>
              <w:t xml:space="preserve"> eset</w:t>
            </w:r>
          </w:p>
          <w:p w14:paraId="108542B6" w14:textId="12D10ADF" w:rsidR="00CA10CA" w:rsidRPr="009B3E03" w:rsidRDefault="00B23D95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50.000</w:t>
            </w:r>
            <w:r w:rsidR="00CA10CA" w:rsidRPr="009B3E03">
              <w:rPr>
                <w:sz w:val="24"/>
                <w:szCs w:val="24"/>
              </w:rPr>
              <w:t>.-Ft</w:t>
            </w:r>
          </w:p>
        </w:tc>
        <w:tc>
          <w:tcPr>
            <w:tcW w:w="3547" w:type="dxa"/>
            <w:shd w:val="clear" w:color="auto" w:fill="FFFFFF" w:themeFill="background1"/>
          </w:tcPr>
          <w:p w14:paraId="03B714D4" w14:textId="724EDD91" w:rsidR="00CA10CA" w:rsidRPr="009B3E03" w:rsidRDefault="00CA10CA" w:rsidP="00B755FC">
            <w:pPr>
              <w:tabs>
                <w:tab w:val="left" w:pos="2493"/>
              </w:tabs>
              <w:jc w:val="both"/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eseti és havi rendszerességgel adható pénzbeli támogatás, elemi kár</w:t>
            </w:r>
          </w:p>
        </w:tc>
      </w:tr>
      <w:tr w:rsidR="000E7393" w:rsidRPr="00727E27" w14:paraId="08BF22DD" w14:textId="77777777" w:rsidTr="00B755FC">
        <w:trPr>
          <w:trHeight w:val="841"/>
          <w:jc w:val="center"/>
        </w:trPr>
        <w:tc>
          <w:tcPr>
            <w:tcW w:w="3015" w:type="dxa"/>
            <w:gridSpan w:val="2"/>
            <w:shd w:val="clear" w:color="auto" w:fill="FFFFFF" w:themeFill="background1"/>
          </w:tcPr>
          <w:p w14:paraId="5F17AB45" w14:textId="4492FB5C" w:rsidR="00CA10CA" w:rsidRPr="009B3E03" w:rsidRDefault="0043594B" w:rsidP="00B755FC">
            <w:pPr>
              <w:overflowPunct/>
              <w:autoSpaceDE/>
              <w:autoSpaceDN/>
              <w:adjustRightInd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43594B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9/2020. (VII.2.) Ö</w:t>
            </w:r>
            <w:r w:rsidR="00464A84" w:rsidRPr="009B3E03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nk.</w:t>
            </w:r>
            <w:r w:rsidRPr="0043594B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r</w:t>
            </w:r>
            <w:r w:rsidR="00464A84" w:rsidRPr="009B3E03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end</w:t>
            </w:r>
            <w:r w:rsidRPr="0043594B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. </w:t>
            </w:r>
            <w:r w:rsidRPr="009B3E03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8.§</w:t>
            </w:r>
          </w:p>
        </w:tc>
        <w:tc>
          <w:tcPr>
            <w:tcW w:w="2726" w:type="dxa"/>
            <w:gridSpan w:val="2"/>
            <w:shd w:val="clear" w:color="auto" w:fill="FFFFFF" w:themeFill="background1"/>
          </w:tcPr>
          <w:p w14:paraId="70CED050" w14:textId="77777777" w:rsidR="00464A84" w:rsidRPr="009B3E03" w:rsidRDefault="0043594B" w:rsidP="00B755FC">
            <w:pPr>
              <w:overflowPunct/>
              <w:autoSpaceDE/>
              <w:autoSpaceDN/>
              <w:adjustRightInd/>
              <w:rPr>
                <w:rFonts w:eastAsia="Calibri"/>
                <w:kern w:val="2"/>
                <w:sz w:val="24"/>
                <w:szCs w:val="24"/>
                <w:lang w:val="da-DK" w:eastAsia="en-US"/>
                <w14:ligatures w14:val="standardContextual"/>
              </w:rPr>
            </w:pPr>
            <w:r w:rsidRPr="0043594B">
              <w:rPr>
                <w:rFonts w:eastAsia="Calibri"/>
                <w:kern w:val="2"/>
                <w:sz w:val="24"/>
                <w:szCs w:val="24"/>
                <w:lang w:val="da-DK" w:eastAsia="en-US"/>
                <w14:ligatures w14:val="standardContextual"/>
              </w:rPr>
              <w:t>1 eset</w:t>
            </w:r>
          </w:p>
          <w:p w14:paraId="49E58821" w14:textId="3B80F640" w:rsidR="00CA10CA" w:rsidRPr="009B3E03" w:rsidRDefault="0043594B" w:rsidP="00B755FC">
            <w:pPr>
              <w:overflowPunct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B3E0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>bruttó 38.724-Ft/12 hónap</w:t>
            </w:r>
            <w:r w:rsidRPr="009B3E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shd w:val="clear" w:color="auto" w:fill="FFFFFF" w:themeFill="background1"/>
          </w:tcPr>
          <w:p w14:paraId="1D595FDB" w14:textId="78B27210" w:rsidR="00CA10CA" w:rsidRPr="009B3E03" w:rsidRDefault="00464A84" w:rsidP="00B755FC">
            <w:pPr>
              <w:tabs>
                <w:tab w:val="left" w:pos="2686"/>
              </w:tabs>
              <w:ind w:firstLine="34"/>
              <w:jc w:val="both"/>
              <w:rPr>
                <w:b/>
                <w:sz w:val="24"/>
                <w:szCs w:val="24"/>
              </w:rPr>
            </w:pPr>
            <w:r w:rsidRPr="009B3E03">
              <w:rPr>
                <w:sz w:val="24"/>
                <w:szCs w:val="24"/>
                <w:lang w:val="da-DK"/>
              </w:rPr>
              <w:t>települési ápolási támogatás</w:t>
            </w:r>
          </w:p>
        </w:tc>
      </w:tr>
      <w:tr w:rsidR="000E7393" w:rsidRPr="00727E27" w14:paraId="21B721B2" w14:textId="77777777" w:rsidTr="00442249">
        <w:trPr>
          <w:trHeight w:val="996"/>
          <w:jc w:val="center"/>
        </w:trPr>
        <w:tc>
          <w:tcPr>
            <w:tcW w:w="3015" w:type="dxa"/>
            <w:gridSpan w:val="2"/>
            <w:shd w:val="clear" w:color="auto" w:fill="FFFFFF" w:themeFill="background1"/>
          </w:tcPr>
          <w:p w14:paraId="43717BAB" w14:textId="0B67FE0C" w:rsidR="00CA10CA" w:rsidRPr="009B3E03" w:rsidRDefault="00CA10CA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lastRenderedPageBreak/>
              <w:t>9/2020. (VII.2.) Önk.rend.</w:t>
            </w:r>
            <w:r w:rsidR="00C549F5">
              <w:rPr>
                <w:sz w:val="24"/>
                <w:szCs w:val="24"/>
              </w:rPr>
              <w:t xml:space="preserve"> </w:t>
            </w:r>
            <w:r w:rsidRPr="009B3E03">
              <w:rPr>
                <w:sz w:val="24"/>
                <w:szCs w:val="24"/>
              </w:rPr>
              <w:t>23/A.§, 23/B.§, 23/C.§, 23/D.§</w:t>
            </w:r>
          </w:p>
        </w:tc>
        <w:tc>
          <w:tcPr>
            <w:tcW w:w="2726" w:type="dxa"/>
            <w:gridSpan w:val="2"/>
            <w:shd w:val="clear" w:color="auto" w:fill="FFFFFF" w:themeFill="background1"/>
          </w:tcPr>
          <w:p w14:paraId="699901B0" w14:textId="0F85F15E" w:rsidR="00CA10CA" w:rsidRPr="009B3E03" w:rsidRDefault="00CA10CA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1 eset</w:t>
            </w:r>
          </w:p>
          <w:p w14:paraId="5EA6AA56" w14:textId="387B46E5" w:rsidR="00CA10CA" w:rsidRPr="009B3E03" w:rsidRDefault="00CA10CA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15.000,- Ft</w:t>
            </w:r>
          </w:p>
        </w:tc>
        <w:tc>
          <w:tcPr>
            <w:tcW w:w="3547" w:type="dxa"/>
            <w:shd w:val="clear" w:color="auto" w:fill="FFFFFF" w:themeFill="background1"/>
          </w:tcPr>
          <w:p w14:paraId="77200044" w14:textId="509D6995" w:rsidR="00CA10CA" w:rsidRPr="009B3E03" w:rsidRDefault="00CA10CA" w:rsidP="00B755FC">
            <w:pPr>
              <w:tabs>
                <w:tab w:val="left" w:pos="1004"/>
              </w:tabs>
              <w:jc w:val="both"/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veszélyhelyzetben nyújtott települési rezsitámogatás</w:t>
            </w:r>
          </w:p>
        </w:tc>
      </w:tr>
      <w:tr w:rsidR="000E7393" w:rsidRPr="00727E27" w14:paraId="7D86EF9E" w14:textId="77777777" w:rsidTr="00442249">
        <w:trPr>
          <w:jc w:val="center"/>
        </w:trPr>
        <w:tc>
          <w:tcPr>
            <w:tcW w:w="3015" w:type="dxa"/>
            <w:gridSpan w:val="2"/>
            <w:shd w:val="clear" w:color="auto" w:fill="FFFFFF" w:themeFill="background1"/>
          </w:tcPr>
          <w:p w14:paraId="2107433A" w14:textId="487D8D50" w:rsidR="00CA10CA" w:rsidRPr="009B3E03" w:rsidRDefault="00CA10CA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9/2020. (VII.2.) Önk.rend.  25.§</w:t>
            </w:r>
          </w:p>
        </w:tc>
        <w:tc>
          <w:tcPr>
            <w:tcW w:w="2726" w:type="dxa"/>
            <w:gridSpan w:val="2"/>
            <w:shd w:val="clear" w:color="auto" w:fill="FFFFFF" w:themeFill="background1"/>
          </w:tcPr>
          <w:p w14:paraId="7B9EAD78" w14:textId="1732B63D" w:rsidR="00CA10CA" w:rsidRPr="009B3E03" w:rsidRDefault="00CA10CA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9 fő</w:t>
            </w:r>
          </w:p>
          <w:p w14:paraId="6B05CC32" w14:textId="6B60D9DF" w:rsidR="00CA10CA" w:rsidRPr="009B3E03" w:rsidRDefault="0043594B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697.230</w:t>
            </w:r>
            <w:r w:rsidR="00CA10CA" w:rsidRPr="009B3E03">
              <w:rPr>
                <w:sz w:val="24"/>
                <w:szCs w:val="24"/>
              </w:rPr>
              <w:t>,- Ft</w:t>
            </w:r>
          </w:p>
        </w:tc>
        <w:tc>
          <w:tcPr>
            <w:tcW w:w="3547" w:type="dxa"/>
            <w:shd w:val="clear" w:color="auto" w:fill="FFFFFF" w:themeFill="background1"/>
          </w:tcPr>
          <w:p w14:paraId="58778DC7" w14:textId="67013A61" w:rsidR="00CA10CA" w:rsidRPr="009B3E03" w:rsidRDefault="00CA10CA" w:rsidP="00B755FC">
            <w:pPr>
              <w:jc w:val="both"/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tüzelőanyag támogatás</w:t>
            </w:r>
          </w:p>
        </w:tc>
      </w:tr>
      <w:tr w:rsidR="000E7393" w:rsidRPr="00727E27" w14:paraId="1A8BA476" w14:textId="77777777" w:rsidTr="00442249">
        <w:trPr>
          <w:trHeight w:val="1279"/>
          <w:jc w:val="center"/>
        </w:trPr>
        <w:tc>
          <w:tcPr>
            <w:tcW w:w="3015" w:type="dxa"/>
            <w:gridSpan w:val="2"/>
            <w:shd w:val="clear" w:color="auto" w:fill="FFFFFF" w:themeFill="background1"/>
          </w:tcPr>
          <w:p w14:paraId="3CA388EB" w14:textId="276600CA" w:rsidR="00CA10CA" w:rsidRPr="009B3E03" w:rsidRDefault="0043594B" w:rsidP="00B755FC">
            <w:pPr>
              <w:overflowPunct/>
              <w:autoSpaceDE/>
              <w:autoSpaceDN/>
              <w:adjustRightInd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43594B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9/2020. (VII.2.) Ö</w:t>
            </w:r>
            <w:r w:rsidR="00464A84" w:rsidRPr="009B3E03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nk.</w:t>
            </w:r>
            <w:r w:rsidRPr="0043594B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r</w:t>
            </w:r>
            <w:r w:rsidR="00464A84" w:rsidRPr="009B3E03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end</w:t>
            </w:r>
            <w:r w:rsidRPr="0043594B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. </w:t>
            </w:r>
            <w:r w:rsidRPr="009B3E03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25/A.§</w:t>
            </w:r>
          </w:p>
        </w:tc>
        <w:tc>
          <w:tcPr>
            <w:tcW w:w="2726" w:type="dxa"/>
            <w:gridSpan w:val="2"/>
            <w:shd w:val="clear" w:color="auto" w:fill="FFFFFF" w:themeFill="background1"/>
          </w:tcPr>
          <w:p w14:paraId="3EFBECCF" w14:textId="77777777" w:rsidR="0043594B" w:rsidRPr="009B3E03" w:rsidRDefault="0043594B" w:rsidP="00B755FC">
            <w:pPr>
              <w:tabs>
                <w:tab w:val="center" w:pos="1168"/>
              </w:tabs>
              <w:overflowPunct/>
              <w:autoSpaceDE/>
              <w:autoSpaceDN/>
              <w:adjustRightInd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43594B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1 fő</w:t>
            </w:r>
            <w:r w:rsidRPr="0043594B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ab/>
            </w:r>
          </w:p>
          <w:p w14:paraId="6D9421A6" w14:textId="61B8A4ED" w:rsidR="0043594B" w:rsidRPr="009B3E03" w:rsidRDefault="0043594B" w:rsidP="00B755FC">
            <w:pPr>
              <w:tabs>
                <w:tab w:val="center" w:pos="1168"/>
              </w:tabs>
              <w:overflowPunct/>
              <w:autoSpaceDE/>
              <w:autoSpaceDN/>
              <w:adjustRightInd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B3E03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2 adag oltás gyermekenként</w:t>
            </w:r>
          </w:p>
          <w:p w14:paraId="4E3AD283" w14:textId="77777777" w:rsidR="00CA10CA" w:rsidRPr="009B3E03" w:rsidRDefault="00CA10CA" w:rsidP="00B755FC">
            <w:pPr>
              <w:rPr>
                <w:sz w:val="24"/>
                <w:szCs w:val="24"/>
              </w:rPr>
            </w:pPr>
          </w:p>
        </w:tc>
        <w:tc>
          <w:tcPr>
            <w:tcW w:w="3547" w:type="dxa"/>
            <w:shd w:val="clear" w:color="auto" w:fill="FFFFFF" w:themeFill="background1"/>
          </w:tcPr>
          <w:p w14:paraId="6F9AF491" w14:textId="2DA5B796" w:rsidR="00CA10CA" w:rsidRPr="009B3E03" w:rsidRDefault="0043594B" w:rsidP="00B755FC">
            <w:pPr>
              <w:jc w:val="both"/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agyhártyagyulladás elleni védőoltás támogatás</w:t>
            </w:r>
          </w:p>
        </w:tc>
      </w:tr>
      <w:tr w:rsidR="000E7393" w:rsidRPr="00727E27" w14:paraId="5DD9E01D" w14:textId="77777777" w:rsidTr="00442249">
        <w:trPr>
          <w:trHeight w:val="711"/>
          <w:jc w:val="center"/>
        </w:trPr>
        <w:tc>
          <w:tcPr>
            <w:tcW w:w="3015" w:type="dxa"/>
            <w:gridSpan w:val="2"/>
            <w:shd w:val="clear" w:color="auto" w:fill="FFFFFF" w:themeFill="background1"/>
          </w:tcPr>
          <w:p w14:paraId="448F7252" w14:textId="345A2BE7" w:rsidR="00464A84" w:rsidRPr="009B3E03" w:rsidRDefault="00464A84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15/2020. (IX.28.) Önk.rend.  4.§</w:t>
            </w:r>
          </w:p>
        </w:tc>
        <w:tc>
          <w:tcPr>
            <w:tcW w:w="2726" w:type="dxa"/>
            <w:gridSpan w:val="2"/>
            <w:shd w:val="clear" w:color="auto" w:fill="FFFFFF" w:themeFill="background1"/>
          </w:tcPr>
          <w:p w14:paraId="42BC045F" w14:textId="3FD3ABE8" w:rsidR="00464A84" w:rsidRPr="009B3E03" w:rsidRDefault="00464A84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4 fő</w:t>
            </w:r>
          </w:p>
          <w:p w14:paraId="77D5F012" w14:textId="42009A63" w:rsidR="00464A84" w:rsidRPr="009B3E03" w:rsidRDefault="00464A84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2 adag oltás gyermekenként</w:t>
            </w:r>
          </w:p>
        </w:tc>
        <w:tc>
          <w:tcPr>
            <w:tcW w:w="3547" w:type="dxa"/>
            <w:shd w:val="clear" w:color="auto" w:fill="FFFFFF" w:themeFill="background1"/>
          </w:tcPr>
          <w:p w14:paraId="6567E570" w14:textId="788DF1F4" w:rsidR="00464A84" w:rsidRPr="009B3E03" w:rsidRDefault="00C549F5" w:rsidP="00B755F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464A84" w:rsidRPr="009B3E03">
              <w:rPr>
                <w:sz w:val="24"/>
                <w:szCs w:val="24"/>
              </w:rPr>
              <w:t>ota vírus elleni védőoltás támogatás</w:t>
            </w:r>
          </w:p>
        </w:tc>
      </w:tr>
      <w:tr w:rsidR="000E7393" w:rsidRPr="00727E27" w14:paraId="10B77A62" w14:textId="77777777" w:rsidTr="00442249">
        <w:trPr>
          <w:trHeight w:val="1208"/>
          <w:jc w:val="center"/>
        </w:trPr>
        <w:tc>
          <w:tcPr>
            <w:tcW w:w="3015" w:type="dxa"/>
            <w:gridSpan w:val="2"/>
            <w:shd w:val="clear" w:color="auto" w:fill="FFFFFF" w:themeFill="background1"/>
          </w:tcPr>
          <w:p w14:paraId="29F4CA81" w14:textId="5275F238" w:rsidR="00464A84" w:rsidRPr="009B3E03" w:rsidRDefault="00464A84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15/2020. (IX.28.) Önk.rend. 5.§</w:t>
            </w:r>
          </w:p>
          <w:p w14:paraId="568BA4C6" w14:textId="77777777" w:rsidR="00897BAC" w:rsidRDefault="00897BAC" w:rsidP="00B755FC">
            <w:pPr>
              <w:rPr>
                <w:sz w:val="24"/>
                <w:szCs w:val="24"/>
              </w:rPr>
            </w:pPr>
          </w:p>
          <w:p w14:paraId="4A55575E" w14:textId="77777777" w:rsidR="00897BAC" w:rsidRPr="009B3E03" w:rsidRDefault="00897BAC" w:rsidP="00B755FC">
            <w:pPr>
              <w:rPr>
                <w:sz w:val="24"/>
                <w:szCs w:val="24"/>
              </w:rPr>
            </w:pPr>
          </w:p>
        </w:tc>
        <w:tc>
          <w:tcPr>
            <w:tcW w:w="2726" w:type="dxa"/>
            <w:gridSpan w:val="2"/>
            <w:shd w:val="clear" w:color="auto" w:fill="FFFFFF" w:themeFill="background1"/>
          </w:tcPr>
          <w:p w14:paraId="420FCFC3" w14:textId="316D3C9D" w:rsidR="00464A84" w:rsidRPr="009B3E03" w:rsidRDefault="00464A84" w:rsidP="00B755FC">
            <w:pPr>
              <w:tabs>
                <w:tab w:val="center" w:pos="1168"/>
              </w:tabs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10 fő</w:t>
            </w:r>
            <w:r w:rsidRPr="009B3E03">
              <w:rPr>
                <w:sz w:val="24"/>
                <w:szCs w:val="24"/>
              </w:rPr>
              <w:tab/>
            </w:r>
          </w:p>
          <w:p w14:paraId="168782BC" w14:textId="7C849F58" w:rsidR="00464A84" w:rsidRPr="009B3E03" w:rsidRDefault="00464A84" w:rsidP="00B755FC">
            <w:pPr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20.000,- Ft/gyermek</w:t>
            </w:r>
          </w:p>
        </w:tc>
        <w:tc>
          <w:tcPr>
            <w:tcW w:w="3547" w:type="dxa"/>
            <w:shd w:val="clear" w:color="auto" w:fill="FFFFFF" w:themeFill="background1"/>
          </w:tcPr>
          <w:p w14:paraId="4739D544" w14:textId="55CDA1CE" w:rsidR="00464A84" w:rsidRPr="009B3E03" w:rsidRDefault="00464A84" w:rsidP="00B755FC">
            <w:pPr>
              <w:jc w:val="both"/>
              <w:rPr>
                <w:sz w:val="24"/>
                <w:szCs w:val="24"/>
              </w:rPr>
            </w:pPr>
            <w:r w:rsidRPr="009B3E03">
              <w:rPr>
                <w:sz w:val="24"/>
                <w:szCs w:val="24"/>
              </w:rPr>
              <w:t>babakelengye támogatás</w:t>
            </w:r>
          </w:p>
        </w:tc>
      </w:tr>
      <w:tr w:rsidR="00464A84" w:rsidRPr="00727E27" w14:paraId="1E68825D" w14:textId="77777777" w:rsidTr="00423B45">
        <w:trPr>
          <w:trHeight w:val="70"/>
          <w:jc w:val="center"/>
        </w:trPr>
        <w:tc>
          <w:tcPr>
            <w:tcW w:w="9288" w:type="dxa"/>
            <w:gridSpan w:val="5"/>
            <w:shd w:val="clear" w:color="auto" w:fill="BFBFBF" w:themeFill="background1" w:themeFillShade="BF"/>
          </w:tcPr>
          <w:tbl>
            <w:tblPr>
              <w:tblW w:w="9285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765"/>
              <w:gridCol w:w="2727"/>
              <w:gridCol w:w="3793"/>
            </w:tblGrid>
            <w:tr w:rsidR="00897BAC" w:rsidRPr="00447821" w14:paraId="6A61FE94" w14:textId="77777777" w:rsidTr="00897BAC">
              <w:trPr>
                <w:jc w:val="center"/>
              </w:trPr>
              <w:tc>
                <w:tcPr>
                  <w:tcW w:w="9285" w:type="dxa"/>
                  <w:gridSpan w:val="3"/>
                  <w:shd w:val="clear" w:color="auto" w:fill="BFBFBF"/>
                </w:tcPr>
                <w:p w14:paraId="072E8514" w14:textId="5523B210" w:rsidR="00897BAC" w:rsidRPr="00897BAC" w:rsidRDefault="00897BAC" w:rsidP="00897BA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897BAC">
                    <w:rPr>
                      <w:b/>
                      <w:sz w:val="24"/>
                      <w:szCs w:val="24"/>
                    </w:rPr>
                    <w:t xml:space="preserve">További, nem hatósági átruházott hatáskörben hozott döntések </w:t>
                  </w:r>
                </w:p>
                <w:p w14:paraId="5DC5051C" w14:textId="1EB40AC9" w:rsidR="00897BAC" w:rsidRPr="00447821" w:rsidRDefault="00897BAC" w:rsidP="00897BA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447821">
                    <w:rPr>
                      <w:b/>
                      <w:sz w:val="24"/>
                      <w:szCs w:val="24"/>
                    </w:rPr>
                    <w:t xml:space="preserve">2024. október </w:t>
                  </w:r>
                  <w:r>
                    <w:rPr>
                      <w:b/>
                      <w:sz w:val="24"/>
                      <w:szCs w:val="24"/>
                    </w:rPr>
                    <w:t>01</w:t>
                  </w:r>
                  <w:r w:rsidRPr="00447821">
                    <w:rPr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sz w:val="24"/>
                      <w:szCs w:val="24"/>
                    </w:rPr>
                    <w:t>–</w:t>
                  </w:r>
                  <w:r w:rsidRPr="00447821">
                    <w:rPr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sz w:val="24"/>
                      <w:szCs w:val="24"/>
                    </w:rPr>
                    <w:t>december 04</w:t>
                  </w:r>
                  <w:r w:rsidRPr="00447821">
                    <w:rPr>
                      <w:b/>
                      <w:sz w:val="24"/>
                      <w:szCs w:val="24"/>
                    </w:rPr>
                    <w:t>.</w:t>
                  </w:r>
                </w:p>
              </w:tc>
            </w:tr>
            <w:tr w:rsidR="00897BAC" w:rsidRPr="00447821" w14:paraId="5D7ED875" w14:textId="77777777" w:rsidTr="00897BAC">
              <w:trPr>
                <w:jc w:val="center"/>
              </w:trPr>
              <w:tc>
                <w:tcPr>
                  <w:tcW w:w="2765" w:type="dxa"/>
                  <w:shd w:val="clear" w:color="auto" w:fill="FFFFFF"/>
                </w:tcPr>
                <w:p w14:paraId="4C7053D3" w14:textId="77777777" w:rsidR="00897BAC" w:rsidRPr="00447821" w:rsidRDefault="00897BAC" w:rsidP="003C5011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447821">
                    <w:rPr>
                      <w:b/>
                      <w:sz w:val="24"/>
                      <w:szCs w:val="24"/>
                    </w:rPr>
                    <w:t>Rendeleti felhatalmazás száma</w:t>
                  </w:r>
                </w:p>
              </w:tc>
              <w:tc>
                <w:tcPr>
                  <w:tcW w:w="2727" w:type="dxa"/>
                  <w:shd w:val="clear" w:color="auto" w:fill="FFFFFF"/>
                </w:tcPr>
                <w:p w14:paraId="0C4C9A40" w14:textId="77777777" w:rsidR="00897BAC" w:rsidRPr="00447821" w:rsidRDefault="00897BAC" w:rsidP="003C5011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447821">
                    <w:rPr>
                      <w:b/>
                      <w:sz w:val="24"/>
                      <w:szCs w:val="24"/>
                    </w:rPr>
                    <w:t>időpontja, tárgya (esetszám)</w:t>
                  </w:r>
                </w:p>
              </w:tc>
              <w:tc>
                <w:tcPr>
                  <w:tcW w:w="3793" w:type="dxa"/>
                  <w:shd w:val="clear" w:color="auto" w:fill="FFFFFF"/>
                </w:tcPr>
                <w:p w14:paraId="71C63F7F" w14:textId="77777777" w:rsidR="00897BAC" w:rsidRPr="00447821" w:rsidRDefault="00897BAC" w:rsidP="003C5011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447821">
                    <w:rPr>
                      <w:b/>
                      <w:sz w:val="24"/>
                      <w:szCs w:val="24"/>
                    </w:rPr>
                    <w:t>rövid leírás</w:t>
                  </w:r>
                </w:p>
              </w:tc>
            </w:tr>
            <w:tr w:rsidR="00897BAC" w:rsidRPr="00447821" w14:paraId="249ACFBA" w14:textId="77777777" w:rsidTr="00C549F5">
              <w:trPr>
                <w:trHeight w:val="749"/>
                <w:jc w:val="center"/>
              </w:trPr>
              <w:tc>
                <w:tcPr>
                  <w:tcW w:w="2765" w:type="dxa"/>
                  <w:shd w:val="clear" w:color="auto" w:fill="FFFFFF"/>
                </w:tcPr>
                <w:p w14:paraId="2DD6329B" w14:textId="71D69A36" w:rsidR="00897BAC" w:rsidRPr="00447821" w:rsidRDefault="007462A2" w:rsidP="00BA6657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KT  SZMSZ 3</w:t>
                  </w:r>
                  <w:r w:rsidR="00BA6657">
                    <w:rPr>
                      <w:sz w:val="24"/>
                      <w:szCs w:val="24"/>
                    </w:rPr>
                    <w:t xml:space="preserve">.sz. melléklet </w:t>
                  </w:r>
                  <w:r w:rsidR="00897BAC" w:rsidRPr="00897BAC">
                    <w:rPr>
                      <w:sz w:val="24"/>
                      <w:szCs w:val="24"/>
                    </w:rPr>
                    <w:t>2.9. pontja</w:t>
                  </w:r>
                </w:p>
              </w:tc>
              <w:tc>
                <w:tcPr>
                  <w:tcW w:w="2727" w:type="dxa"/>
                  <w:shd w:val="clear" w:color="auto" w:fill="FFFFFF"/>
                </w:tcPr>
                <w:p w14:paraId="0D604319" w14:textId="77777777" w:rsidR="00897BAC" w:rsidRPr="00447821" w:rsidRDefault="00897BAC" w:rsidP="00897BA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6A3C40">
                    <w:rPr>
                      <w:sz w:val="24"/>
                      <w:szCs w:val="24"/>
                    </w:rPr>
                    <w:t>17 eset</w:t>
                  </w:r>
                </w:p>
              </w:tc>
              <w:tc>
                <w:tcPr>
                  <w:tcW w:w="3793" w:type="dxa"/>
                  <w:shd w:val="clear" w:color="auto" w:fill="FFFFFF"/>
                </w:tcPr>
                <w:p w14:paraId="6EC8B37E" w14:textId="48C5250D" w:rsidR="00897BAC" w:rsidRPr="00897BAC" w:rsidRDefault="00897BAC" w:rsidP="00897BAC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Tulajdonosi hozzájárulá</w:t>
                  </w:r>
                  <w:r w:rsidR="00C549F5">
                    <w:rPr>
                      <w:sz w:val="24"/>
                      <w:szCs w:val="24"/>
                    </w:rPr>
                    <w:t>s</w:t>
                  </w:r>
                </w:p>
              </w:tc>
            </w:tr>
            <w:tr w:rsidR="00897BAC" w:rsidRPr="00447821" w14:paraId="56E2E44F" w14:textId="77777777" w:rsidTr="00C549F5">
              <w:trPr>
                <w:trHeight w:val="704"/>
                <w:jc w:val="center"/>
              </w:trPr>
              <w:tc>
                <w:tcPr>
                  <w:tcW w:w="2765" w:type="dxa"/>
                  <w:shd w:val="clear" w:color="auto" w:fill="FFFFFF"/>
                </w:tcPr>
                <w:p w14:paraId="7B5065BF" w14:textId="00F70A32" w:rsidR="00897BAC" w:rsidRPr="005C6622" w:rsidRDefault="00897BAC" w:rsidP="00897BA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5C6622">
                    <w:rPr>
                      <w:sz w:val="24"/>
                      <w:szCs w:val="24"/>
                    </w:rPr>
                    <w:t xml:space="preserve">KT  SZMSZ </w:t>
                  </w:r>
                  <w:r w:rsidR="007462A2" w:rsidRPr="005C6622">
                    <w:rPr>
                      <w:sz w:val="24"/>
                      <w:szCs w:val="24"/>
                    </w:rPr>
                    <w:t>3.sz. melléklete 1.4</w:t>
                  </w:r>
                  <w:r w:rsidRPr="005C6622">
                    <w:rPr>
                      <w:sz w:val="24"/>
                      <w:szCs w:val="24"/>
                    </w:rPr>
                    <w:t>. pontja</w:t>
                  </w:r>
                </w:p>
              </w:tc>
              <w:tc>
                <w:tcPr>
                  <w:tcW w:w="2727" w:type="dxa"/>
                  <w:shd w:val="clear" w:color="auto" w:fill="FFFFFF"/>
                </w:tcPr>
                <w:p w14:paraId="565C57EE" w14:textId="77777777" w:rsidR="00897BAC" w:rsidRPr="005C6622" w:rsidRDefault="00897BAC" w:rsidP="00897BA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5C6622">
                    <w:rPr>
                      <w:sz w:val="24"/>
                      <w:szCs w:val="24"/>
                    </w:rPr>
                    <w:t>11 eset</w:t>
                  </w:r>
                </w:p>
              </w:tc>
              <w:tc>
                <w:tcPr>
                  <w:tcW w:w="3793" w:type="dxa"/>
                  <w:shd w:val="clear" w:color="auto" w:fill="FFFFFF"/>
                </w:tcPr>
                <w:p w14:paraId="2FA635EE" w14:textId="77777777" w:rsidR="00897BAC" w:rsidRPr="00897BAC" w:rsidRDefault="00897BAC" w:rsidP="00897BAC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Településképi vélemény</w:t>
                  </w:r>
                </w:p>
                <w:p w14:paraId="166FB797" w14:textId="77777777" w:rsidR="00897BAC" w:rsidRPr="00447821" w:rsidRDefault="00897BAC" w:rsidP="00897BAC">
                  <w:pPr>
                    <w:tabs>
                      <w:tab w:val="left" w:pos="2456"/>
                    </w:tabs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897BAC" w:rsidRPr="006A3C40" w14:paraId="024982CC" w14:textId="77777777" w:rsidTr="00C549F5">
              <w:trPr>
                <w:trHeight w:val="715"/>
                <w:jc w:val="center"/>
              </w:trPr>
              <w:tc>
                <w:tcPr>
                  <w:tcW w:w="2765" w:type="dxa"/>
                  <w:shd w:val="clear" w:color="auto" w:fill="FFFFFF"/>
                </w:tcPr>
                <w:p w14:paraId="7769E8FF" w14:textId="4753A65A" w:rsidR="00897BAC" w:rsidRPr="005C6622" w:rsidRDefault="00897BAC" w:rsidP="00897BA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5C6622">
                    <w:rPr>
                      <w:sz w:val="24"/>
                      <w:szCs w:val="24"/>
                    </w:rPr>
                    <w:t>KT  SZMSZ 3.sz. melléklete 1.5. pontja</w:t>
                  </w:r>
                </w:p>
              </w:tc>
              <w:tc>
                <w:tcPr>
                  <w:tcW w:w="2727" w:type="dxa"/>
                  <w:shd w:val="clear" w:color="auto" w:fill="FFFFFF"/>
                </w:tcPr>
                <w:p w14:paraId="351C6909" w14:textId="77777777" w:rsidR="00897BAC" w:rsidRPr="005C6622" w:rsidRDefault="00897BAC" w:rsidP="00897BA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5C6622">
                    <w:rPr>
                      <w:sz w:val="24"/>
                      <w:szCs w:val="24"/>
                    </w:rPr>
                    <w:t>6 eset</w:t>
                  </w:r>
                </w:p>
              </w:tc>
              <w:tc>
                <w:tcPr>
                  <w:tcW w:w="3793" w:type="dxa"/>
                  <w:shd w:val="clear" w:color="auto" w:fill="FFFFFF"/>
                </w:tcPr>
                <w:p w14:paraId="0E378081" w14:textId="6F219B3E" w:rsidR="00897BAC" w:rsidRPr="00897BAC" w:rsidRDefault="00897BAC" w:rsidP="00897BAC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Településképi bejelentés</w:t>
                  </w:r>
                </w:p>
              </w:tc>
            </w:tr>
            <w:tr w:rsidR="00541AF4" w:rsidRPr="00447821" w14:paraId="1BC61574" w14:textId="77777777" w:rsidTr="00897BAC">
              <w:trPr>
                <w:trHeight w:val="864"/>
                <w:jc w:val="center"/>
              </w:trPr>
              <w:tc>
                <w:tcPr>
                  <w:tcW w:w="2765" w:type="dxa"/>
                  <w:shd w:val="clear" w:color="auto" w:fill="FFFFFF"/>
                  <w:vAlign w:val="center"/>
                </w:tcPr>
                <w:p w14:paraId="592B8CD9" w14:textId="11F51582" w:rsidR="00541AF4" w:rsidRPr="005C6622" w:rsidRDefault="00541AF4" w:rsidP="00BA6657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5C6622">
                    <w:rPr>
                      <w:sz w:val="24"/>
                      <w:szCs w:val="24"/>
                    </w:rPr>
                    <w:t xml:space="preserve">KT SZMSZ </w:t>
                  </w:r>
                  <w:r w:rsidR="00BA6657" w:rsidRPr="005C6622">
                    <w:rPr>
                      <w:sz w:val="24"/>
                      <w:szCs w:val="24"/>
                    </w:rPr>
                    <w:t>3</w:t>
                  </w:r>
                  <w:r w:rsidRPr="005C6622">
                    <w:rPr>
                      <w:sz w:val="24"/>
                      <w:szCs w:val="24"/>
                    </w:rPr>
                    <w:t xml:space="preserve">.sz. melléklete </w:t>
                  </w:r>
                  <w:r w:rsidR="00BA6657" w:rsidRPr="005C6622">
                    <w:rPr>
                      <w:sz w:val="24"/>
                      <w:szCs w:val="24"/>
                    </w:rPr>
                    <w:t xml:space="preserve">2.4 </w:t>
                  </w:r>
                  <w:r w:rsidRPr="005C6622">
                    <w:rPr>
                      <w:sz w:val="24"/>
                      <w:szCs w:val="24"/>
                    </w:rPr>
                    <w:t>pontja</w:t>
                  </w:r>
                </w:p>
              </w:tc>
              <w:tc>
                <w:tcPr>
                  <w:tcW w:w="2727" w:type="dxa"/>
                  <w:shd w:val="clear" w:color="auto" w:fill="FFFFFF"/>
                </w:tcPr>
                <w:p w14:paraId="76C73846" w14:textId="14836E38" w:rsidR="00541AF4" w:rsidRPr="005C6622" w:rsidRDefault="00BA6657" w:rsidP="00897BA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5C6622">
                    <w:rPr>
                      <w:sz w:val="24"/>
                      <w:szCs w:val="24"/>
                    </w:rPr>
                    <w:t>8</w:t>
                  </w:r>
                  <w:r w:rsidR="00541AF4" w:rsidRPr="005C6622">
                    <w:rPr>
                      <w:sz w:val="24"/>
                      <w:szCs w:val="24"/>
                    </w:rPr>
                    <w:t xml:space="preserve"> eset</w:t>
                  </w:r>
                </w:p>
                <w:p w14:paraId="53C6C54C" w14:textId="6E598B9D" w:rsidR="00541AF4" w:rsidRPr="005C6622" w:rsidRDefault="00BA6657" w:rsidP="00BA6657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5C6622">
                    <w:rPr>
                      <w:sz w:val="24"/>
                      <w:szCs w:val="24"/>
                    </w:rPr>
                    <w:t>1 207 008</w:t>
                  </w:r>
                  <w:r w:rsidR="00541AF4" w:rsidRPr="005C6622">
                    <w:rPr>
                      <w:sz w:val="24"/>
                      <w:szCs w:val="24"/>
                    </w:rPr>
                    <w:t>.- Ft</w:t>
                  </w:r>
                </w:p>
              </w:tc>
              <w:tc>
                <w:tcPr>
                  <w:tcW w:w="3793" w:type="dxa"/>
                  <w:shd w:val="clear" w:color="auto" w:fill="FFFFFF"/>
                </w:tcPr>
                <w:p w14:paraId="0E9596C7" w14:textId="7335D3C2" w:rsidR="00541AF4" w:rsidRPr="00447821" w:rsidRDefault="00541AF4" w:rsidP="00897BAC">
                  <w:pPr>
                    <w:tabs>
                      <w:tab w:val="left" w:pos="2493"/>
                    </w:tabs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F94C87">
                    <w:rPr>
                      <w:sz w:val="24"/>
                      <w:szCs w:val="24"/>
                    </w:rPr>
                    <w:t>Anyagbeszerzés és szolgáltatás-megrendelés, építési beruházás közbeszerzési értékhatárig előirányzat terhére.</w:t>
                  </w:r>
                </w:p>
              </w:tc>
            </w:tr>
            <w:tr w:rsidR="00897BAC" w:rsidRPr="00447821" w14:paraId="72A2456D" w14:textId="77777777" w:rsidTr="00897BAC">
              <w:trPr>
                <w:jc w:val="center"/>
              </w:trPr>
              <w:tc>
                <w:tcPr>
                  <w:tcW w:w="2765" w:type="dxa"/>
                  <w:shd w:val="clear" w:color="auto" w:fill="FFFFFF"/>
                </w:tcPr>
                <w:p w14:paraId="3F837B6F" w14:textId="60499200" w:rsidR="00897BAC" w:rsidRPr="005C6622" w:rsidRDefault="00897BAC" w:rsidP="00897BA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5C6622">
                    <w:rPr>
                      <w:sz w:val="24"/>
                      <w:szCs w:val="24"/>
                    </w:rPr>
                    <w:t>KT SZMSZ 3.sz. melléklete 1.8</w:t>
                  </w:r>
                  <w:r w:rsidR="000175EC" w:rsidRPr="005C6622">
                    <w:rPr>
                      <w:sz w:val="24"/>
                      <w:szCs w:val="24"/>
                    </w:rPr>
                    <w:t>.</w:t>
                  </w:r>
                  <w:r w:rsidRPr="005C6622">
                    <w:rPr>
                      <w:sz w:val="24"/>
                      <w:szCs w:val="24"/>
                    </w:rPr>
                    <w:t>b</w:t>
                  </w:r>
                  <w:r w:rsidR="00D96683" w:rsidRPr="005C6622">
                    <w:rPr>
                      <w:sz w:val="24"/>
                      <w:szCs w:val="24"/>
                    </w:rPr>
                    <w:t>)</w:t>
                  </w:r>
                  <w:r w:rsidR="000175EC" w:rsidRPr="005C6622">
                    <w:rPr>
                      <w:sz w:val="24"/>
                      <w:szCs w:val="24"/>
                    </w:rPr>
                    <w:t xml:space="preserve"> pontja</w:t>
                  </w:r>
                </w:p>
              </w:tc>
              <w:tc>
                <w:tcPr>
                  <w:tcW w:w="2727" w:type="dxa"/>
                  <w:shd w:val="clear" w:color="auto" w:fill="FFFFFF"/>
                </w:tcPr>
                <w:p w14:paraId="322325FF" w14:textId="77777777" w:rsidR="00897BAC" w:rsidRPr="005C6622" w:rsidRDefault="00897BAC" w:rsidP="00897BA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5C6622">
                    <w:rPr>
                      <w:sz w:val="24"/>
                      <w:szCs w:val="24"/>
                    </w:rPr>
                    <w:t>2 eset</w:t>
                  </w:r>
                </w:p>
              </w:tc>
              <w:tc>
                <w:tcPr>
                  <w:tcW w:w="3793" w:type="dxa"/>
                  <w:shd w:val="clear" w:color="auto" w:fill="FFFFFF"/>
                </w:tcPr>
                <w:p w14:paraId="097564DB" w14:textId="260F4E75" w:rsidR="00897BAC" w:rsidRPr="00897BAC" w:rsidRDefault="00897BAC" w:rsidP="00897BAC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 xml:space="preserve">Bérleti jogviszony hosszabbítás, </w:t>
                  </w:r>
                  <w:r>
                    <w:rPr>
                      <w:sz w:val="24"/>
                      <w:szCs w:val="24"/>
                    </w:rPr>
                    <w:t>1</w:t>
                  </w:r>
                  <w:r w:rsidRPr="00897BAC">
                    <w:rPr>
                      <w:sz w:val="24"/>
                      <w:szCs w:val="24"/>
                    </w:rPr>
                    <w:t xml:space="preserve"> éves</w:t>
                  </w:r>
                </w:p>
                <w:p w14:paraId="77AAE864" w14:textId="77777777" w:rsidR="00897BAC" w:rsidRPr="00447821" w:rsidRDefault="00897BAC" w:rsidP="00897BAC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897BAC" w:rsidRPr="00447821" w14:paraId="440255A8" w14:textId="77777777" w:rsidTr="00423B45">
              <w:trPr>
                <w:trHeight w:val="70"/>
                <w:jc w:val="center"/>
              </w:trPr>
              <w:tc>
                <w:tcPr>
                  <w:tcW w:w="2765" w:type="dxa"/>
                  <w:shd w:val="clear" w:color="auto" w:fill="FFFFFF"/>
                </w:tcPr>
                <w:p w14:paraId="564E659A" w14:textId="301FBAD4" w:rsidR="00897BAC" w:rsidRPr="00897BAC" w:rsidRDefault="00897BAC" w:rsidP="00897BA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KT SZMSZ 3.sz. melléklete 1.8</w:t>
                  </w:r>
                  <w:r w:rsidR="000175EC">
                    <w:rPr>
                      <w:sz w:val="24"/>
                      <w:szCs w:val="24"/>
                    </w:rPr>
                    <w:t>.</w:t>
                  </w:r>
                  <w:r w:rsidRPr="00897BAC">
                    <w:rPr>
                      <w:sz w:val="24"/>
                      <w:szCs w:val="24"/>
                    </w:rPr>
                    <w:t>f</w:t>
                  </w:r>
                  <w:r w:rsidR="00D96683">
                    <w:rPr>
                      <w:sz w:val="24"/>
                      <w:szCs w:val="24"/>
                    </w:rPr>
                    <w:t>)</w:t>
                  </w:r>
                  <w:r w:rsidR="000175EC">
                    <w:rPr>
                      <w:sz w:val="24"/>
                      <w:szCs w:val="24"/>
                    </w:rPr>
                    <w:t xml:space="preserve"> pontja</w:t>
                  </w:r>
                </w:p>
                <w:p w14:paraId="189C9A4B" w14:textId="77777777" w:rsidR="00897BAC" w:rsidRPr="00897BAC" w:rsidRDefault="00897BAC" w:rsidP="00897BAC">
                  <w:pPr>
                    <w:spacing w:before="100" w:beforeAutospacing="1" w:after="100" w:afterAutospacing="1" w:line="259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727" w:type="dxa"/>
                  <w:shd w:val="clear" w:color="auto" w:fill="FFFFFF"/>
                </w:tcPr>
                <w:p w14:paraId="4AD7DE73" w14:textId="77777777" w:rsidR="00897BAC" w:rsidRPr="00447821" w:rsidRDefault="00897BAC" w:rsidP="00897BAC">
                  <w:pPr>
                    <w:tabs>
                      <w:tab w:val="center" w:pos="1168"/>
                    </w:tabs>
                    <w:spacing w:before="100" w:beforeAutospacing="1" w:after="100" w:afterAutospacing="1" w:line="259" w:lineRule="auto"/>
                    <w:rPr>
                      <w:sz w:val="24"/>
                      <w:szCs w:val="24"/>
                    </w:rPr>
                  </w:pPr>
                  <w:r w:rsidRPr="006A3C40">
                    <w:rPr>
                      <w:sz w:val="24"/>
                      <w:szCs w:val="24"/>
                    </w:rPr>
                    <w:t>1 eset</w:t>
                  </w:r>
                </w:p>
              </w:tc>
              <w:tc>
                <w:tcPr>
                  <w:tcW w:w="3793" w:type="dxa"/>
                  <w:shd w:val="clear" w:color="auto" w:fill="FFFFFF"/>
                </w:tcPr>
                <w:p w14:paraId="567DCC40" w14:textId="3C70A059" w:rsidR="00897BAC" w:rsidRPr="00897BAC" w:rsidRDefault="00897BAC" w:rsidP="00897BA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Döntés azonnali in</w:t>
                  </w:r>
                  <w:r w:rsidR="00CA6F0E">
                    <w:rPr>
                      <w:sz w:val="24"/>
                      <w:szCs w:val="24"/>
                    </w:rPr>
                    <w:t>t</w:t>
                  </w:r>
                  <w:r w:rsidRPr="00897BAC">
                    <w:rPr>
                      <w:sz w:val="24"/>
                      <w:szCs w:val="24"/>
                    </w:rPr>
                    <w:t>ézkedést igénylő esetben, bérbeadás 3 hónap</w:t>
                  </w:r>
                </w:p>
                <w:p w14:paraId="0555A456" w14:textId="77777777" w:rsidR="00897BAC" w:rsidRDefault="00897BAC" w:rsidP="00897BAC">
                  <w:pPr>
                    <w:tabs>
                      <w:tab w:val="left" w:pos="1306"/>
                    </w:tabs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</w:p>
                <w:p w14:paraId="080189B7" w14:textId="77777777" w:rsidR="00C549F5" w:rsidRDefault="00C549F5" w:rsidP="00897BAC">
                  <w:pPr>
                    <w:tabs>
                      <w:tab w:val="left" w:pos="1306"/>
                    </w:tabs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</w:p>
                <w:p w14:paraId="3311915C" w14:textId="77777777" w:rsidR="00423B45" w:rsidRPr="006A3C40" w:rsidRDefault="00423B45" w:rsidP="00897BAC">
                  <w:pPr>
                    <w:tabs>
                      <w:tab w:val="left" w:pos="1306"/>
                    </w:tabs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9DEAB8F" w14:textId="7A7856BB" w:rsidR="004C6230" w:rsidRPr="00727E27" w:rsidRDefault="004C6230" w:rsidP="009212E5">
            <w:pPr>
              <w:jc w:val="center"/>
              <w:rPr>
                <w:sz w:val="24"/>
                <w:szCs w:val="24"/>
              </w:rPr>
            </w:pPr>
          </w:p>
        </w:tc>
      </w:tr>
      <w:tr w:rsidR="00423B45" w:rsidRPr="00727E27" w14:paraId="6A34697E" w14:textId="77777777" w:rsidTr="00423B45">
        <w:trPr>
          <w:jc w:val="center"/>
        </w:trPr>
        <w:tc>
          <w:tcPr>
            <w:tcW w:w="9288" w:type="dxa"/>
            <w:gridSpan w:val="5"/>
            <w:shd w:val="clear" w:color="auto" w:fill="auto"/>
          </w:tcPr>
          <w:p w14:paraId="2EDC2A2F" w14:textId="77777777" w:rsidR="00423B45" w:rsidRDefault="00423B45" w:rsidP="00B50E3B">
            <w:pPr>
              <w:jc w:val="center"/>
              <w:rPr>
                <w:b/>
                <w:sz w:val="24"/>
                <w:szCs w:val="24"/>
              </w:rPr>
            </w:pPr>
          </w:p>
          <w:p w14:paraId="0E213337" w14:textId="77777777" w:rsidR="002751B0" w:rsidRDefault="002751B0" w:rsidP="00B50E3B">
            <w:pPr>
              <w:jc w:val="center"/>
              <w:rPr>
                <w:b/>
                <w:sz w:val="24"/>
                <w:szCs w:val="24"/>
              </w:rPr>
            </w:pPr>
          </w:p>
          <w:p w14:paraId="33522808" w14:textId="77777777" w:rsidR="002751B0" w:rsidRDefault="002751B0" w:rsidP="00B50E3B">
            <w:pPr>
              <w:jc w:val="center"/>
              <w:rPr>
                <w:b/>
                <w:sz w:val="24"/>
                <w:szCs w:val="24"/>
              </w:rPr>
            </w:pPr>
          </w:p>
          <w:p w14:paraId="6A94D175" w14:textId="77777777" w:rsidR="002751B0" w:rsidRPr="00727E27" w:rsidRDefault="002751B0" w:rsidP="00B50E3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50E3B" w:rsidRPr="00727E27" w14:paraId="0BCFB175" w14:textId="77777777" w:rsidTr="00442249">
        <w:trPr>
          <w:jc w:val="center"/>
        </w:trPr>
        <w:tc>
          <w:tcPr>
            <w:tcW w:w="9288" w:type="dxa"/>
            <w:gridSpan w:val="5"/>
            <w:shd w:val="clear" w:color="auto" w:fill="BFBFBF" w:themeFill="background1" w:themeFillShade="BF"/>
          </w:tcPr>
          <w:p w14:paraId="7F2D66DA" w14:textId="1DC89FFE" w:rsidR="00B50E3B" w:rsidRPr="00727E27" w:rsidRDefault="00B50E3B" w:rsidP="00B50E3B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lastRenderedPageBreak/>
              <w:t>A polgármester által saját/átruházott hatáskörében megkötött szerződések</w:t>
            </w:r>
          </w:p>
        </w:tc>
      </w:tr>
      <w:tr w:rsidR="00B50E3B" w:rsidRPr="00727E27" w14:paraId="058BCCBD" w14:textId="77777777" w:rsidTr="00442249">
        <w:trPr>
          <w:jc w:val="center"/>
        </w:trPr>
        <w:tc>
          <w:tcPr>
            <w:tcW w:w="9288" w:type="dxa"/>
            <w:gridSpan w:val="5"/>
          </w:tcPr>
          <w:p w14:paraId="4C99BF9C" w14:textId="77777777" w:rsidR="00BA034C" w:rsidRPr="00727E27" w:rsidRDefault="00BA034C" w:rsidP="00BA034C">
            <w:pPr>
              <w:rPr>
                <w:sz w:val="24"/>
                <w:szCs w:val="24"/>
              </w:rPr>
            </w:pPr>
          </w:p>
          <w:p w14:paraId="6BF41FAF" w14:textId="442B5157" w:rsidR="00BD1597" w:rsidRPr="00BD1597" w:rsidRDefault="00BD1597" w:rsidP="00897BAC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BD1597">
              <w:rPr>
                <w:rFonts w:eastAsiaTheme="minorHAnsi"/>
                <w:sz w:val="24"/>
                <w:szCs w:val="24"/>
              </w:rPr>
              <w:t>Fót város ikonikus épületét, a Szeplőtelen Fogantatás Katolikus Templomot ábrázoló Turisztikai tájékoztató táblák kihelyezéséről 2024</w:t>
            </w:r>
            <w:r>
              <w:rPr>
                <w:rFonts w:eastAsiaTheme="minorHAnsi"/>
                <w:sz w:val="24"/>
                <w:szCs w:val="24"/>
              </w:rPr>
              <w:t>.</w:t>
            </w:r>
            <w:r w:rsidR="00A76726">
              <w:rPr>
                <w:rFonts w:eastAsiaTheme="minorHAnsi"/>
                <w:sz w:val="24"/>
                <w:szCs w:val="24"/>
              </w:rPr>
              <w:t xml:space="preserve"> </w:t>
            </w:r>
            <w:r w:rsidRPr="00BD1597">
              <w:rPr>
                <w:rFonts w:eastAsiaTheme="minorHAnsi"/>
                <w:sz w:val="24"/>
                <w:szCs w:val="24"/>
              </w:rPr>
              <w:t>áprilisában KT döntés született.</w:t>
            </w:r>
          </w:p>
          <w:p w14:paraId="0F705F09" w14:textId="77777777" w:rsidR="00BD1597" w:rsidRPr="00986C3F" w:rsidRDefault="00BD1597" w:rsidP="00897BAC">
            <w:pPr>
              <w:jc w:val="both"/>
              <w:rPr>
                <w:rFonts w:eastAsiaTheme="minorHAnsi"/>
                <w:color w:val="808080" w:themeColor="background1" w:themeShade="80"/>
                <w:sz w:val="24"/>
                <w:szCs w:val="24"/>
              </w:rPr>
            </w:pPr>
            <w:r w:rsidRPr="001522F0">
              <w:rPr>
                <w:rFonts w:eastAsiaTheme="minorHAnsi"/>
                <w:sz w:val="24"/>
                <w:szCs w:val="24"/>
              </w:rPr>
              <w:t>Sajnos az engedélyeztetési eljárás, melyben a Magyar Turisztikai Ügynökség, a gyorsforgalmi utak kezelői: a Magyar Közút NZrt. és a Magyar Koncessziós Infrastruktúra Fejlesztő Zrt, valamint a Magyar Közút Útügyi Műszaki Szabályozási Bizottság is részt vett, időben nagyon elhúzódott, ezért a szerződésünkben a határidőt kétszer is módosítani kellett a váci székhelyű Plastiroute Kft-vel mint vállalkozó partnerünkkel</w:t>
            </w:r>
            <w:r w:rsidRPr="00986C3F">
              <w:rPr>
                <w:rFonts w:eastAsiaTheme="minorHAnsi"/>
                <w:color w:val="808080" w:themeColor="background1" w:themeShade="80"/>
                <w:sz w:val="24"/>
                <w:szCs w:val="24"/>
              </w:rPr>
              <w:t>.</w:t>
            </w:r>
          </w:p>
          <w:p w14:paraId="64FA8375" w14:textId="77FFD2F6" w:rsidR="00BD1597" w:rsidRPr="00BD1597" w:rsidRDefault="00BD1597" w:rsidP="00897BAC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BD1597">
              <w:rPr>
                <w:rFonts w:eastAsiaTheme="minorHAnsi"/>
                <w:sz w:val="24"/>
                <w:szCs w:val="24"/>
              </w:rPr>
              <w:t xml:space="preserve">A táblák kihelyezésére </w:t>
            </w:r>
            <w:r w:rsidR="00986C3F">
              <w:rPr>
                <w:rFonts w:eastAsiaTheme="minorHAnsi"/>
                <w:sz w:val="24"/>
                <w:szCs w:val="24"/>
              </w:rPr>
              <w:t xml:space="preserve">2024. 11. 21-én </w:t>
            </w:r>
            <w:r w:rsidR="00986C3F" w:rsidRPr="00BD1597">
              <w:rPr>
                <w:rFonts w:eastAsiaTheme="minorHAnsi"/>
                <w:sz w:val="24"/>
                <w:szCs w:val="24"/>
              </w:rPr>
              <w:t>került</w:t>
            </w:r>
            <w:r w:rsidR="00986C3F">
              <w:rPr>
                <w:rFonts w:eastAsiaTheme="minorHAnsi"/>
                <w:sz w:val="24"/>
                <w:szCs w:val="24"/>
              </w:rPr>
              <w:t xml:space="preserve"> sor.</w:t>
            </w:r>
          </w:p>
          <w:p w14:paraId="58B2C433" w14:textId="18D9807D" w:rsidR="00BA034C" w:rsidRPr="00BD1597" w:rsidRDefault="00BD1597" w:rsidP="0011000C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BD1597">
              <w:rPr>
                <w:rFonts w:eastAsiaTheme="minorHAnsi"/>
                <w:sz w:val="24"/>
                <w:szCs w:val="24"/>
              </w:rPr>
              <w:t>Az egyik tá</w:t>
            </w:r>
            <w:r w:rsidR="00D43718">
              <w:rPr>
                <w:rFonts w:eastAsiaTheme="minorHAnsi"/>
                <w:sz w:val="24"/>
                <w:szCs w:val="24"/>
              </w:rPr>
              <w:t>blát az M2 gyorsforgalmi út Bud</w:t>
            </w:r>
            <w:r w:rsidRPr="00BD1597">
              <w:rPr>
                <w:rFonts w:eastAsiaTheme="minorHAnsi"/>
                <w:sz w:val="24"/>
                <w:szCs w:val="24"/>
              </w:rPr>
              <w:t>apest felé tartó szakaszán a Németh Kálmán utcát követő felüljáró előtti szakaszon, míg az M3 autópályán Gödöllő felé vezető oldalon az Istvánhegyi átjáró előtt, a másik irányban a Mogyoródi lehajtó után közvetlenül, a Hungaroring lehajtó előtt került kihelyezésre.</w:t>
            </w:r>
          </w:p>
          <w:p w14:paraId="4E6EA3B9" w14:textId="21C843D7" w:rsidR="00B50E3B" w:rsidRPr="00727E27" w:rsidRDefault="00B50E3B" w:rsidP="003F3213">
            <w:pPr>
              <w:jc w:val="both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EF651F" w:rsidRPr="00727E27" w14:paraId="78CEF081" w14:textId="77777777" w:rsidTr="00442249">
        <w:trPr>
          <w:trHeight w:val="300"/>
          <w:jc w:val="center"/>
        </w:trPr>
        <w:tc>
          <w:tcPr>
            <w:tcW w:w="9288" w:type="dxa"/>
            <w:gridSpan w:val="5"/>
            <w:shd w:val="clear" w:color="auto" w:fill="auto"/>
          </w:tcPr>
          <w:p w14:paraId="473C8BE0" w14:textId="77777777" w:rsidR="00EF651F" w:rsidRPr="00727E27" w:rsidRDefault="00EF651F" w:rsidP="00B50E3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50E3B" w:rsidRPr="00727E27" w14:paraId="53D20F2C" w14:textId="77777777" w:rsidTr="00442249">
        <w:trPr>
          <w:trHeight w:val="300"/>
          <w:jc w:val="center"/>
        </w:trPr>
        <w:tc>
          <w:tcPr>
            <w:tcW w:w="9288" w:type="dxa"/>
            <w:gridSpan w:val="5"/>
            <w:shd w:val="clear" w:color="auto" w:fill="BFBFBF" w:themeFill="background1" w:themeFillShade="BF"/>
          </w:tcPr>
          <w:p w14:paraId="5F3A1F5D" w14:textId="77777777" w:rsidR="00B50E3B" w:rsidRPr="00727E27" w:rsidRDefault="00B50E3B" w:rsidP="00B50E3B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A jogszabályok által kötelezővé tett egyéb kérdések</w:t>
            </w:r>
          </w:p>
        </w:tc>
      </w:tr>
      <w:tr w:rsidR="00B50E3B" w:rsidRPr="00727E27" w14:paraId="574197DE" w14:textId="77777777" w:rsidTr="00442249">
        <w:trPr>
          <w:jc w:val="center"/>
        </w:trPr>
        <w:tc>
          <w:tcPr>
            <w:tcW w:w="2900" w:type="dxa"/>
          </w:tcPr>
          <w:p w14:paraId="3C9CE366" w14:textId="77777777" w:rsidR="00B50E3B" w:rsidRPr="00727E27" w:rsidRDefault="00B50E3B" w:rsidP="00B50E3B">
            <w:pPr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 xml:space="preserve">Szépkorúak köszöntése </w:t>
            </w:r>
          </w:p>
        </w:tc>
        <w:tc>
          <w:tcPr>
            <w:tcW w:w="2152" w:type="dxa"/>
            <w:gridSpan w:val="2"/>
          </w:tcPr>
          <w:p w14:paraId="69CCA6C7" w14:textId="3AEA8432" w:rsidR="00B50E3B" w:rsidRPr="00727E27" w:rsidRDefault="00F42FA0" w:rsidP="00B50E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051CD" w:rsidRPr="00727E27">
              <w:rPr>
                <w:sz w:val="24"/>
                <w:szCs w:val="24"/>
              </w:rPr>
              <w:t xml:space="preserve"> </w:t>
            </w:r>
            <w:r w:rsidR="00B50E3B" w:rsidRPr="00727E27">
              <w:rPr>
                <w:sz w:val="24"/>
                <w:szCs w:val="24"/>
              </w:rPr>
              <w:t xml:space="preserve"> fő</w:t>
            </w:r>
          </w:p>
        </w:tc>
        <w:tc>
          <w:tcPr>
            <w:tcW w:w="4236" w:type="dxa"/>
            <w:gridSpan w:val="2"/>
          </w:tcPr>
          <w:p w14:paraId="6B27219E" w14:textId="77777777" w:rsidR="00B50E3B" w:rsidRPr="00727E27" w:rsidRDefault="00B50E3B" w:rsidP="00B50E3B">
            <w:pPr>
              <w:rPr>
                <w:sz w:val="24"/>
                <w:szCs w:val="24"/>
              </w:rPr>
            </w:pPr>
          </w:p>
        </w:tc>
      </w:tr>
      <w:tr w:rsidR="00B50E3B" w:rsidRPr="00727E27" w14:paraId="630E8A74" w14:textId="77777777" w:rsidTr="00442249">
        <w:trPr>
          <w:jc w:val="center"/>
        </w:trPr>
        <w:tc>
          <w:tcPr>
            <w:tcW w:w="2900" w:type="dxa"/>
          </w:tcPr>
          <w:p w14:paraId="0A6C0807" w14:textId="77777777" w:rsidR="00B50E3B" w:rsidRPr="00727E27" w:rsidRDefault="00B50E3B" w:rsidP="00B50E3B">
            <w:pPr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 xml:space="preserve">Állampolgársági eskü </w:t>
            </w:r>
          </w:p>
        </w:tc>
        <w:tc>
          <w:tcPr>
            <w:tcW w:w="2152" w:type="dxa"/>
            <w:gridSpan w:val="2"/>
          </w:tcPr>
          <w:p w14:paraId="6D7CA8FE" w14:textId="55CC2E6B" w:rsidR="00B50E3B" w:rsidRPr="00727E27" w:rsidRDefault="00F42FA0" w:rsidP="00B50E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051CD" w:rsidRPr="00727E27">
              <w:rPr>
                <w:sz w:val="24"/>
                <w:szCs w:val="24"/>
              </w:rPr>
              <w:t xml:space="preserve"> </w:t>
            </w:r>
            <w:r w:rsidR="00B50E3B" w:rsidRPr="00727E27">
              <w:rPr>
                <w:sz w:val="24"/>
                <w:szCs w:val="24"/>
              </w:rPr>
              <w:t xml:space="preserve"> fő</w:t>
            </w:r>
          </w:p>
        </w:tc>
        <w:tc>
          <w:tcPr>
            <w:tcW w:w="4236" w:type="dxa"/>
            <w:gridSpan w:val="2"/>
          </w:tcPr>
          <w:p w14:paraId="626BF7CE" w14:textId="77777777" w:rsidR="00B50E3B" w:rsidRPr="00727E27" w:rsidRDefault="00B50E3B" w:rsidP="00B50E3B">
            <w:pPr>
              <w:rPr>
                <w:sz w:val="24"/>
                <w:szCs w:val="24"/>
              </w:rPr>
            </w:pPr>
          </w:p>
        </w:tc>
      </w:tr>
    </w:tbl>
    <w:p w14:paraId="543279E6" w14:textId="77777777" w:rsidR="00442249" w:rsidRDefault="00442249">
      <w:pPr>
        <w:jc w:val="both"/>
        <w:rPr>
          <w:rFonts w:eastAsia="Calibri"/>
          <w:sz w:val="24"/>
          <w:szCs w:val="24"/>
        </w:rPr>
      </w:pPr>
    </w:p>
    <w:p w14:paraId="2F7B4472" w14:textId="77777777" w:rsidR="00442249" w:rsidRPr="00727E27" w:rsidRDefault="00442249">
      <w:pPr>
        <w:jc w:val="both"/>
        <w:rPr>
          <w:rFonts w:eastAsia="Calibri"/>
          <w:sz w:val="24"/>
          <w:szCs w:val="24"/>
        </w:rPr>
      </w:pPr>
    </w:p>
    <w:p w14:paraId="077DAEF9" w14:textId="77777777" w:rsidR="001131B6" w:rsidRPr="00727E27" w:rsidRDefault="000349C5">
      <w:pPr>
        <w:jc w:val="both"/>
        <w:rPr>
          <w:rFonts w:eastAsia="Calibri"/>
          <w:sz w:val="24"/>
          <w:szCs w:val="24"/>
        </w:rPr>
      </w:pPr>
      <w:r w:rsidRPr="00727E27">
        <w:rPr>
          <w:rFonts w:eastAsia="Calibri"/>
          <w:sz w:val="24"/>
          <w:szCs w:val="24"/>
        </w:rPr>
        <w:t>A fentiek alapján az alábbi határozati javaslatot terjesztem a Tisztelt Képviselő-testület elé.</w:t>
      </w:r>
    </w:p>
    <w:p w14:paraId="17EE6A0C" w14:textId="77777777" w:rsidR="003E43CE" w:rsidRPr="00727E27" w:rsidRDefault="003E43CE">
      <w:pPr>
        <w:jc w:val="both"/>
        <w:rPr>
          <w:rFonts w:eastAsia="Calibri"/>
          <w:b/>
          <w:sz w:val="24"/>
          <w:szCs w:val="24"/>
        </w:rPr>
      </w:pPr>
    </w:p>
    <w:p w14:paraId="6475E891" w14:textId="77777777" w:rsidR="001131B6" w:rsidRPr="00727E27" w:rsidRDefault="000349C5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bCs/>
          <w:sz w:val="24"/>
          <w:szCs w:val="24"/>
        </w:rPr>
      </w:pPr>
      <w:r w:rsidRPr="00727E27">
        <w:rPr>
          <w:b/>
          <w:bCs/>
          <w:sz w:val="24"/>
          <w:szCs w:val="24"/>
        </w:rPr>
        <w:t>III. Határozati javaslat</w:t>
      </w:r>
    </w:p>
    <w:p w14:paraId="1A67E2F6" w14:textId="77777777" w:rsidR="001131B6" w:rsidRPr="00727E27" w:rsidRDefault="001131B6">
      <w:pPr>
        <w:jc w:val="both"/>
        <w:rPr>
          <w:b/>
          <w:bCs/>
          <w:sz w:val="24"/>
          <w:szCs w:val="24"/>
          <w:u w:val="single"/>
        </w:rPr>
      </w:pPr>
    </w:p>
    <w:p w14:paraId="1E7ABA81" w14:textId="11EFFE59" w:rsidR="001131B6" w:rsidRPr="00727E27" w:rsidRDefault="000349C5">
      <w:pPr>
        <w:shd w:val="clear" w:color="auto" w:fill="A6A6A6" w:themeFill="background1" w:themeFillShade="A6"/>
        <w:jc w:val="center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…/20</w:t>
      </w:r>
      <w:r w:rsidR="00EF65D0" w:rsidRPr="00727E27">
        <w:rPr>
          <w:b/>
          <w:sz w:val="24"/>
          <w:szCs w:val="24"/>
        </w:rPr>
        <w:t>24.(X</w:t>
      </w:r>
      <w:r w:rsidR="00F42FA0">
        <w:rPr>
          <w:b/>
          <w:sz w:val="24"/>
          <w:szCs w:val="24"/>
        </w:rPr>
        <w:t>I</w:t>
      </w:r>
      <w:r w:rsidR="007051CD" w:rsidRPr="00727E27">
        <w:rPr>
          <w:b/>
          <w:sz w:val="24"/>
          <w:szCs w:val="24"/>
        </w:rPr>
        <w:t>I</w:t>
      </w:r>
      <w:r w:rsidR="00EF65D0" w:rsidRPr="00727E27">
        <w:rPr>
          <w:b/>
          <w:sz w:val="24"/>
          <w:szCs w:val="24"/>
        </w:rPr>
        <w:t>.</w:t>
      </w:r>
      <w:r w:rsidR="00273AE0" w:rsidRPr="00727E27">
        <w:rPr>
          <w:b/>
          <w:sz w:val="24"/>
          <w:szCs w:val="24"/>
        </w:rPr>
        <w:t>1</w:t>
      </w:r>
      <w:r w:rsidR="00F42FA0">
        <w:rPr>
          <w:b/>
          <w:sz w:val="24"/>
          <w:szCs w:val="24"/>
        </w:rPr>
        <w:t>2</w:t>
      </w:r>
      <w:r w:rsidRPr="00727E27">
        <w:rPr>
          <w:b/>
          <w:sz w:val="24"/>
          <w:szCs w:val="24"/>
        </w:rPr>
        <w:t>.) KT-határozat</w:t>
      </w:r>
    </w:p>
    <w:p w14:paraId="6551B71C" w14:textId="77777777" w:rsidR="00EF65D0" w:rsidRPr="00727E27" w:rsidRDefault="00EF65D0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</w:p>
    <w:p w14:paraId="0AEA9B9F" w14:textId="68B9FA91" w:rsidR="001131B6" w:rsidRPr="00727E27" w:rsidRDefault="000349C5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 w:rsidRPr="00727E27">
        <w:rPr>
          <w:rFonts w:ascii="Times New Roman" w:eastAsia="Arial Unicode MS" w:hAnsi="Times New Roman"/>
          <w:iCs/>
          <w:color w:val="000000"/>
          <w:szCs w:val="24"/>
          <w:lang w:eastAsia="hu-HU"/>
        </w:rPr>
        <w:t>Fót Város Önkormányzat Képviselő-testülete elfogadja az előző Képviselő-testületi ülés óta eltelt időszak fontosabb esemény</w:t>
      </w:r>
      <w:r w:rsidR="005843F4" w:rsidRPr="00727E27">
        <w:rPr>
          <w:rFonts w:ascii="Times New Roman" w:eastAsia="Arial Unicode MS" w:hAnsi="Times New Roman"/>
          <w:iCs/>
          <w:color w:val="000000"/>
          <w:szCs w:val="24"/>
          <w:lang w:eastAsia="hu-HU"/>
        </w:rPr>
        <w:t>eiről ismertetett</w:t>
      </w:r>
      <w:r w:rsidRPr="00727E27">
        <w:rPr>
          <w:rFonts w:ascii="Times New Roman" w:eastAsia="Arial Unicode MS" w:hAnsi="Times New Roman"/>
          <w:iCs/>
          <w:color w:val="000000"/>
          <w:szCs w:val="24"/>
          <w:lang w:eastAsia="hu-HU"/>
        </w:rPr>
        <w:t xml:space="preserve"> polgármesteri beszámolót.</w:t>
      </w:r>
    </w:p>
    <w:p w14:paraId="6560CC32" w14:textId="77777777" w:rsidR="009250D9" w:rsidRPr="00727E27" w:rsidRDefault="009250D9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</w:p>
    <w:p w14:paraId="4D868529" w14:textId="77777777" w:rsidR="001131B6" w:rsidRPr="00727E27" w:rsidRDefault="000349C5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 w:rsidRPr="00727E27">
        <w:rPr>
          <w:rFonts w:ascii="Times New Roman" w:hAnsi="Times New Roman"/>
          <w:b/>
          <w:bCs/>
          <w:szCs w:val="24"/>
        </w:rPr>
        <w:t>Felelős:</w:t>
      </w:r>
      <w:r w:rsidRPr="00727E27">
        <w:rPr>
          <w:rFonts w:ascii="Times New Roman" w:hAnsi="Times New Roman"/>
          <w:szCs w:val="24"/>
        </w:rPr>
        <w:t xml:space="preserve"> polgármester</w:t>
      </w:r>
    </w:p>
    <w:p w14:paraId="3CAF5E6C" w14:textId="77777777" w:rsidR="001131B6" w:rsidRPr="00727E27" w:rsidRDefault="000349C5">
      <w:pPr>
        <w:jc w:val="both"/>
        <w:rPr>
          <w:sz w:val="24"/>
          <w:szCs w:val="24"/>
        </w:rPr>
      </w:pPr>
      <w:r w:rsidRPr="00727E27">
        <w:rPr>
          <w:b/>
          <w:bCs/>
          <w:sz w:val="24"/>
          <w:szCs w:val="24"/>
        </w:rPr>
        <w:t xml:space="preserve">Határidő: </w:t>
      </w:r>
      <w:r w:rsidRPr="00727E27">
        <w:rPr>
          <w:sz w:val="24"/>
          <w:szCs w:val="24"/>
        </w:rPr>
        <w:t>azonnal</w:t>
      </w:r>
    </w:p>
    <w:p w14:paraId="051C44EB" w14:textId="77777777" w:rsidR="00596FFC" w:rsidRPr="00727E27" w:rsidRDefault="00596FFC" w:rsidP="00EF65D0">
      <w:pPr>
        <w:pStyle w:val="Szvegtrzs3"/>
        <w:spacing w:after="0"/>
        <w:rPr>
          <w:b/>
          <w:i/>
          <w:sz w:val="22"/>
          <w:szCs w:val="22"/>
          <w:u w:val="single"/>
        </w:rPr>
      </w:pPr>
    </w:p>
    <w:p w14:paraId="4D4F2872" w14:textId="77777777" w:rsidR="00066C77" w:rsidRDefault="00066C77" w:rsidP="00EF65D0">
      <w:pPr>
        <w:pStyle w:val="Szvegtrzs3"/>
        <w:spacing w:after="0"/>
        <w:rPr>
          <w:b/>
          <w:i/>
          <w:sz w:val="24"/>
          <w:szCs w:val="24"/>
          <w:u w:val="single"/>
        </w:rPr>
      </w:pPr>
    </w:p>
    <w:p w14:paraId="70CF6CC3" w14:textId="77777777" w:rsidR="00066C77" w:rsidRDefault="00066C77" w:rsidP="00EF65D0">
      <w:pPr>
        <w:pStyle w:val="Szvegtrzs3"/>
        <w:spacing w:after="0"/>
        <w:rPr>
          <w:b/>
          <w:i/>
          <w:sz w:val="24"/>
          <w:szCs w:val="24"/>
          <w:u w:val="single"/>
        </w:rPr>
      </w:pPr>
    </w:p>
    <w:p w14:paraId="77F36716" w14:textId="77777777" w:rsidR="005C6622" w:rsidRDefault="000349C5" w:rsidP="005C6622">
      <w:pPr>
        <w:pStyle w:val="Szvegtrzs3"/>
        <w:spacing w:after="0"/>
        <w:rPr>
          <w:sz w:val="24"/>
          <w:szCs w:val="24"/>
        </w:rPr>
      </w:pPr>
      <w:r w:rsidRPr="00727E27">
        <w:rPr>
          <w:b/>
          <w:i/>
          <w:sz w:val="24"/>
          <w:szCs w:val="24"/>
          <w:u w:val="single"/>
        </w:rPr>
        <w:t>Jogszabályi hivatkozás</w:t>
      </w:r>
      <w:r w:rsidRPr="00727E27">
        <w:rPr>
          <w:sz w:val="24"/>
          <w:szCs w:val="24"/>
        </w:rPr>
        <w:t xml:space="preserve">: </w:t>
      </w:r>
    </w:p>
    <w:p w14:paraId="139D1FDD" w14:textId="77777777" w:rsidR="005C6622" w:rsidRDefault="005C6622" w:rsidP="005C6622">
      <w:pPr>
        <w:pStyle w:val="Szvegtrzs3"/>
        <w:spacing w:after="0"/>
        <w:rPr>
          <w:sz w:val="24"/>
          <w:szCs w:val="24"/>
        </w:rPr>
      </w:pPr>
    </w:p>
    <w:p w14:paraId="3C8AF07E" w14:textId="0B1A4731" w:rsidR="005C6622" w:rsidRPr="005C6622" w:rsidRDefault="005C6622" w:rsidP="005C6622">
      <w:pPr>
        <w:pStyle w:val="Szvegtrzs3"/>
        <w:numPr>
          <w:ilvl w:val="0"/>
          <w:numId w:val="30"/>
        </w:numPr>
        <w:spacing w:after="0"/>
        <w:rPr>
          <w:sz w:val="24"/>
          <w:szCs w:val="24"/>
        </w:rPr>
      </w:pPr>
      <w:r>
        <w:rPr>
          <w:i/>
          <w:iCs/>
          <w:sz w:val="22"/>
          <w:szCs w:val="22"/>
        </w:rPr>
        <w:t>F</w:t>
      </w:r>
      <w:r w:rsidRPr="005C6622">
        <w:rPr>
          <w:i/>
          <w:iCs/>
          <w:sz w:val="22"/>
          <w:szCs w:val="22"/>
        </w:rPr>
        <w:t>ót Város Önkormányzata Képviselő-testületének 14/2024. (X. 8.) önkormányzati rendelete</w:t>
      </w:r>
    </w:p>
    <w:p w14:paraId="3938F1AF" w14:textId="77777777" w:rsidR="005C6622" w:rsidRPr="005C6622" w:rsidRDefault="005C6622" w:rsidP="005C6622">
      <w:pPr>
        <w:pStyle w:val="Listaszerbekezds"/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  <w:r w:rsidRPr="005C6622">
        <w:rPr>
          <w:i/>
          <w:iCs/>
          <w:sz w:val="22"/>
          <w:szCs w:val="22"/>
        </w:rPr>
        <w:t>a Képviselő-testület és szervei szervezeti és működési szabályzatáról, valamint az önkormányzati képviselők tiszteletdíjáról, költségtérítéséről és az ezzel összefüggő egyes önkormányzati rendeletek módosításáról</w:t>
      </w:r>
    </w:p>
    <w:p w14:paraId="3FA816B5" w14:textId="6F264C67" w:rsidR="00066C77" w:rsidRPr="00066C77" w:rsidRDefault="00564A2A" w:rsidP="00066C77">
      <w:pPr>
        <w:pStyle w:val="Listaszerbekezds"/>
        <w:numPr>
          <w:ilvl w:val="0"/>
          <w:numId w:val="22"/>
        </w:numPr>
        <w:overflowPunct/>
        <w:autoSpaceDE/>
        <w:autoSpaceDN/>
        <w:adjustRightInd/>
        <w:jc w:val="both"/>
        <w:rPr>
          <w:i/>
          <w:sz w:val="22"/>
          <w:szCs w:val="22"/>
        </w:rPr>
      </w:pPr>
      <w:r w:rsidRPr="00066C77">
        <w:rPr>
          <w:i/>
          <w:iCs/>
          <w:sz w:val="22"/>
          <w:szCs w:val="22"/>
        </w:rPr>
        <w:t>9/2020. (VII.2.) Önkormányzati rendelet A szociális rászorultságtól függő pénzbeli és természetben nyújtott ellátások</w:t>
      </w:r>
      <w:r w:rsidRPr="00066C77">
        <w:rPr>
          <w:i/>
          <w:sz w:val="22"/>
          <w:szCs w:val="22"/>
        </w:rPr>
        <w:t>, valamint a személyes gondoskodást nyújtó szociális ellátások helyi szabályairól</w:t>
      </w:r>
    </w:p>
    <w:p w14:paraId="6407CD1D" w14:textId="1A54B245" w:rsidR="005843F4" w:rsidRPr="00727E27" w:rsidRDefault="005843F4" w:rsidP="00897BAC">
      <w:pPr>
        <w:pStyle w:val="Listaszerbekezds"/>
        <w:numPr>
          <w:ilvl w:val="0"/>
          <w:numId w:val="22"/>
        </w:numPr>
        <w:overflowPunct/>
        <w:autoSpaceDE/>
        <w:autoSpaceDN/>
        <w:adjustRightInd/>
        <w:jc w:val="both"/>
        <w:rPr>
          <w:rFonts w:eastAsia="Calibri"/>
          <w:vanish/>
          <w:sz w:val="22"/>
          <w:szCs w:val="22"/>
          <w:lang w:eastAsia="en-US"/>
        </w:rPr>
      </w:pPr>
      <w:r w:rsidRPr="00727E27">
        <w:rPr>
          <w:i/>
          <w:sz w:val="22"/>
          <w:szCs w:val="22"/>
        </w:rPr>
        <w:t>15/2020. (IX.28.) Önkormányzati rendelet a szociális rászorultságtól függetlenül nyújtható támogatásokról</w:t>
      </w:r>
    </w:p>
    <w:p w14:paraId="2E7BF951" w14:textId="77777777" w:rsidR="00066C77" w:rsidRPr="001F281D" w:rsidRDefault="00066C77" w:rsidP="00066C77">
      <w:pPr>
        <w:pStyle w:val="Listaszerbekezds"/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7493C0EC" w14:textId="6CF91DBF" w:rsidR="001F281D" w:rsidRPr="001F281D" w:rsidRDefault="001F281D" w:rsidP="005C6622">
      <w:pPr>
        <w:pStyle w:val="Listaszerbekezds"/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762EB45F" w14:textId="77777777" w:rsidR="004C6230" w:rsidRPr="001F281D" w:rsidRDefault="004C6230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10172325" w14:textId="77777777" w:rsidR="004C6230" w:rsidRPr="004C6230" w:rsidRDefault="004C6230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6FA52726" w14:textId="2E92D3A3" w:rsidR="00564A2A" w:rsidRPr="00564A2A" w:rsidRDefault="00564A2A" w:rsidP="00564A2A">
      <w:pPr>
        <w:overflowPunct/>
        <w:autoSpaceDE/>
        <w:autoSpaceDN/>
        <w:adjustRightInd/>
        <w:jc w:val="both"/>
        <w:rPr>
          <w:rFonts w:eastAsia="Calibri"/>
          <w:vanish/>
          <w:sz w:val="24"/>
          <w:szCs w:val="24"/>
          <w:lang w:eastAsia="en-US"/>
        </w:rPr>
      </w:pPr>
    </w:p>
    <w:sectPr w:rsidR="00564A2A" w:rsidRPr="00564A2A" w:rsidSect="001131B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AA5003" w14:textId="77777777" w:rsidR="00DF7F0B" w:rsidRPr="00727E27" w:rsidRDefault="00DF7F0B">
      <w:r w:rsidRPr="00727E27">
        <w:separator/>
      </w:r>
    </w:p>
  </w:endnote>
  <w:endnote w:type="continuationSeparator" w:id="0">
    <w:p w14:paraId="2AC4BDCA" w14:textId="77777777" w:rsidR="00DF7F0B" w:rsidRPr="00727E27" w:rsidRDefault="00DF7F0B">
      <w:r w:rsidRPr="00727E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2737060"/>
      <w:docPartObj>
        <w:docPartGallery w:val="Page Numbers (Bottom of Page)"/>
        <w:docPartUnique/>
      </w:docPartObj>
    </w:sdtPr>
    <w:sdtEndPr/>
    <w:sdtContent>
      <w:p w14:paraId="70B75052" w14:textId="7A41FB81" w:rsidR="00617214" w:rsidRPr="00727E27" w:rsidRDefault="00617214" w:rsidP="00EF651F">
        <w:pPr>
          <w:pStyle w:val="llb"/>
          <w:jc w:val="center"/>
        </w:pPr>
        <w:r w:rsidRPr="00727E27">
          <w:fldChar w:fldCharType="begin"/>
        </w:r>
        <w:r w:rsidRPr="00727E27">
          <w:instrText xml:space="preserve"> PAGE   \* MERGEFORMAT </w:instrText>
        </w:r>
        <w:r w:rsidRPr="00727E27">
          <w:fldChar w:fldCharType="separate"/>
        </w:r>
        <w:r w:rsidR="005C6622">
          <w:rPr>
            <w:noProof/>
          </w:rPr>
          <w:t>4</w:t>
        </w:r>
        <w:r w:rsidRPr="00727E27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54632A" w14:textId="77777777" w:rsidR="00DF7F0B" w:rsidRPr="00727E27" w:rsidRDefault="00DF7F0B">
      <w:r w:rsidRPr="00727E27">
        <w:separator/>
      </w:r>
    </w:p>
  </w:footnote>
  <w:footnote w:type="continuationSeparator" w:id="0">
    <w:p w14:paraId="654F659E" w14:textId="77777777" w:rsidR="00DF7F0B" w:rsidRPr="00727E27" w:rsidRDefault="00DF7F0B">
      <w:r w:rsidRPr="00727E2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00C26"/>
    <w:multiLevelType w:val="hybridMultilevel"/>
    <w:tmpl w:val="0018D2BA"/>
    <w:lvl w:ilvl="0" w:tplc="E4E854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17AA2"/>
    <w:multiLevelType w:val="hybridMultilevel"/>
    <w:tmpl w:val="B2F883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F3952"/>
    <w:multiLevelType w:val="hybridMultilevel"/>
    <w:tmpl w:val="9BC435F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C525E"/>
    <w:multiLevelType w:val="hybridMultilevel"/>
    <w:tmpl w:val="6C1025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D0D17"/>
    <w:multiLevelType w:val="hybridMultilevel"/>
    <w:tmpl w:val="D178849C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D3E81CCC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E7E9E"/>
    <w:multiLevelType w:val="hybridMultilevel"/>
    <w:tmpl w:val="7AD482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88296A"/>
    <w:multiLevelType w:val="hybridMultilevel"/>
    <w:tmpl w:val="1974D26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A346F0"/>
    <w:multiLevelType w:val="hybridMultilevel"/>
    <w:tmpl w:val="66F2A99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1D40BF"/>
    <w:multiLevelType w:val="hybridMultilevel"/>
    <w:tmpl w:val="6106AFD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8A674C"/>
    <w:multiLevelType w:val="multilevel"/>
    <w:tmpl w:val="34B21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B287C"/>
    <w:multiLevelType w:val="hybridMultilevel"/>
    <w:tmpl w:val="8C1C8AC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0406B3"/>
    <w:multiLevelType w:val="hybridMultilevel"/>
    <w:tmpl w:val="F4C858F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27DC6"/>
    <w:multiLevelType w:val="hybridMultilevel"/>
    <w:tmpl w:val="EABE2CF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036F86"/>
    <w:multiLevelType w:val="hybridMultilevel"/>
    <w:tmpl w:val="861082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47537D"/>
    <w:multiLevelType w:val="hybridMultilevel"/>
    <w:tmpl w:val="19C2AB4E"/>
    <w:lvl w:ilvl="0" w:tplc="D632C654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051BF1"/>
    <w:multiLevelType w:val="hybridMultilevel"/>
    <w:tmpl w:val="63D67888"/>
    <w:lvl w:ilvl="0" w:tplc="040E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0F5BAD"/>
    <w:multiLevelType w:val="hybridMultilevel"/>
    <w:tmpl w:val="4BF8B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675D17"/>
    <w:multiLevelType w:val="hybridMultilevel"/>
    <w:tmpl w:val="186C4B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C32D9E"/>
    <w:multiLevelType w:val="hybridMultilevel"/>
    <w:tmpl w:val="9E88600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0C1C03"/>
    <w:multiLevelType w:val="hybridMultilevel"/>
    <w:tmpl w:val="7D722688"/>
    <w:lvl w:ilvl="0" w:tplc="E7600BBC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561406"/>
    <w:multiLevelType w:val="hybridMultilevel"/>
    <w:tmpl w:val="96D29660"/>
    <w:lvl w:ilvl="0" w:tplc="040E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0625620"/>
    <w:multiLevelType w:val="hybridMultilevel"/>
    <w:tmpl w:val="8D5A40A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3D73E3"/>
    <w:multiLevelType w:val="hybridMultilevel"/>
    <w:tmpl w:val="6E145032"/>
    <w:lvl w:ilvl="0" w:tplc="FB66FB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A27BED"/>
    <w:multiLevelType w:val="hybridMultilevel"/>
    <w:tmpl w:val="F54294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DF3CE8"/>
    <w:multiLevelType w:val="hybridMultilevel"/>
    <w:tmpl w:val="93A21BB8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BE5125"/>
    <w:multiLevelType w:val="hybridMultilevel"/>
    <w:tmpl w:val="4B0ED410"/>
    <w:lvl w:ilvl="0" w:tplc="F1D40254">
      <w:start w:val="1"/>
      <w:numFmt w:val="bullet"/>
      <w:lvlText w:val=""/>
      <w:lvlJc w:val="left"/>
      <w:pPr>
        <w:ind w:left="1230" w:hanging="360"/>
      </w:pPr>
      <w:rPr>
        <w:rFonts w:ascii="Wingdings" w:hAnsi="Wingdings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7" w15:restartNumberingAfterBreak="0">
    <w:nsid w:val="784C4C37"/>
    <w:multiLevelType w:val="multilevel"/>
    <w:tmpl w:val="5A40B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50094284">
    <w:abstractNumId w:val="4"/>
  </w:num>
  <w:num w:numId="2" w16cid:durableId="298154073">
    <w:abstractNumId w:val="10"/>
  </w:num>
  <w:num w:numId="3" w16cid:durableId="1966346506">
    <w:abstractNumId w:val="24"/>
  </w:num>
  <w:num w:numId="4" w16cid:durableId="1245260739">
    <w:abstractNumId w:val="12"/>
  </w:num>
  <w:num w:numId="5" w16cid:durableId="33695632">
    <w:abstractNumId w:val="13"/>
  </w:num>
  <w:num w:numId="6" w16cid:durableId="1537234928">
    <w:abstractNumId w:val="19"/>
  </w:num>
  <w:num w:numId="7" w16cid:durableId="145435028">
    <w:abstractNumId w:val="15"/>
  </w:num>
  <w:num w:numId="8" w16cid:durableId="1496339941">
    <w:abstractNumId w:val="26"/>
  </w:num>
  <w:num w:numId="9" w16cid:durableId="1235313792">
    <w:abstractNumId w:val="5"/>
  </w:num>
  <w:num w:numId="10" w16cid:durableId="440803590">
    <w:abstractNumId w:val="7"/>
  </w:num>
  <w:num w:numId="11" w16cid:durableId="1272275307">
    <w:abstractNumId w:val="22"/>
  </w:num>
  <w:num w:numId="12" w16cid:durableId="1146698306">
    <w:abstractNumId w:val="8"/>
  </w:num>
  <w:num w:numId="13" w16cid:durableId="7532810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557260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85042115">
    <w:abstractNumId w:val="2"/>
  </w:num>
  <w:num w:numId="16" w16cid:durableId="316038944">
    <w:abstractNumId w:val="6"/>
  </w:num>
  <w:num w:numId="17" w16cid:durableId="1845053973">
    <w:abstractNumId w:val="21"/>
  </w:num>
  <w:num w:numId="18" w16cid:durableId="633676281">
    <w:abstractNumId w:val="16"/>
  </w:num>
  <w:num w:numId="19" w16cid:durableId="469900681">
    <w:abstractNumId w:val="23"/>
  </w:num>
  <w:num w:numId="20" w16cid:durableId="17170441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409405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33532572">
    <w:abstractNumId w:val="18"/>
  </w:num>
  <w:num w:numId="23" w16cid:durableId="527723183">
    <w:abstractNumId w:val="27"/>
  </w:num>
  <w:num w:numId="24" w16cid:durableId="204224018">
    <w:abstractNumId w:val="11"/>
  </w:num>
  <w:num w:numId="25" w16cid:durableId="1629361783">
    <w:abstractNumId w:val="25"/>
  </w:num>
  <w:num w:numId="26" w16cid:durableId="371612925">
    <w:abstractNumId w:val="1"/>
  </w:num>
  <w:num w:numId="27" w16cid:durableId="1784879875">
    <w:abstractNumId w:val="14"/>
  </w:num>
  <w:num w:numId="28" w16cid:durableId="1882739146">
    <w:abstractNumId w:val="20"/>
  </w:num>
  <w:num w:numId="29" w16cid:durableId="1201354595">
    <w:abstractNumId w:val="0"/>
  </w:num>
  <w:num w:numId="30" w16cid:durableId="411587619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1B6"/>
    <w:rsid w:val="000175EC"/>
    <w:rsid w:val="000225AE"/>
    <w:rsid w:val="000236B3"/>
    <w:rsid w:val="00023B67"/>
    <w:rsid w:val="00031598"/>
    <w:rsid w:val="0003435D"/>
    <w:rsid w:val="000349C5"/>
    <w:rsid w:val="000369D7"/>
    <w:rsid w:val="0003779D"/>
    <w:rsid w:val="00060A2A"/>
    <w:rsid w:val="00066C77"/>
    <w:rsid w:val="00071C51"/>
    <w:rsid w:val="0007778A"/>
    <w:rsid w:val="000949E7"/>
    <w:rsid w:val="00095D52"/>
    <w:rsid w:val="000A32C2"/>
    <w:rsid w:val="000B4877"/>
    <w:rsid w:val="000C36DD"/>
    <w:rsid w:val="000E7393"/>
    <w:rsid w:val="000E7D17"/>
    <w:rsid w:val="000F3549"/>
    <w:rsid w:val="0010454C"/>
    <w:rsid w:val="0011000C"/>
    <w:rsid w:val="001131B6"/>
    <w:rsid w:val="00113CB3"/>
    <w:rsid w:val="00114017"/>
    <w:rsid w:val="00115FE1"/>
    <w:rsid w:val="001205DD"/>
    <w:rsid w:val="001264E0"/>
    <w:rsid w:val="001331F5"/>
    <w:rsid w:val="00136FEB"/>
    <w:rsid w:val="001522F0"/>
    <w:rsid w:val="0015230B"/>
    <w:rsid w:val="0016037A"/>
    <w:rsid w:val="00176484"/>
    <w:rsid w:val="00177731"/>
    <w:rsid w:val="0018689F"/>
    <w:rsid w:val="00187349"/>
    <w:rsid w:val="00192C4F"/>
    <w:rsid w:val="001964E9"/>
    <w:rsid w:val="001A4B19"/>
    <w:rsid w:val="001C1E0D"/>
    <w:rsid w:val="001C2CE2"/>
    <w:rsid w:val="001D025A"/>
    <w:rsid w:val="001D4C2D"/>
    <w:rsid w:val="001D6780"/>
    <w:rsid w:val="001D7635"/>
    <w:rsid w:val="001E57AE"/>
    <w:rsid w:val="001E6085"/>
    <w:rsid w:val="001F04C9"/>
    <w:rsid w:val="001F281D"/>
    <w:rsid w:val="002023E6"/>
    <w:rsid w:val="002145E0"/>
    <w:rsid w:val="002156AC"/>
    <w:rsid w:val="00236BD6"/>
    <w:rsid w:val="00250F61"/>
    <w:rsid w:val="00254A07"/>
    <w:rsid w:val="00271D7D"/>
    <w:rsid w:val="00273AE0"/>
    <w:rsid w:val="002751B0"/>
    <w:rsid w:val="0029762F"/>
    <w:rsid w:val="002A0E89"/>
    <w:rsid w:val="002C3283"/>
    <w:rsid w:val="002E022D"/>
    <w:rsid w:val="002F471C"/>
    <w:rsid w:val="00335748"/>
    <w:rsid w:val="00345B14"/>
    <w:rsid w:val="003554D3"/>
    <w:rsid w:val="00356EFE"/>
    <w:rsid w:val="0036180F"/>
    <w:rsid w:val="003663A0"/>
    <w:rsid w:val="00375F6A"/>
    <w:rsid w:val="00382D6C"/>
    <w:rsid w:val="003919D3"/>
    <w:rsid w:val="0039269A"/>
    <w:rsid w:val="00392E2B"/>
    <w:rsid w:val="00393327"/>
    <w:rsid w:val="003B1434"/>
    <w:rsid w:val="003C1736"/>
    <w:rsid w:val="003C2146"/>
    <w:rsid w:val="003C28DA"/>
    <w:rsid w:val="003D095A"/>
    <w:rsid w:val="003D3058"/>
    <w:rsid w:val="003E43CE"/>
    <w:rsid w:val="003F3213"/>
    <w:rsid w:val="003F6AFD"/>
    <w:rsid w:val="003F7BC6"/>
    <w:rsid w:val="00402D2F"/>
    <w:rsid w:val="00414D8B"/>
    <w:rsid w:val="00423B45"/>
    <w:rsid w:val="00424675"/>
    <w:rsid w:val="0043594B"/>
    <w:rsid w:val="004412E4"/>
    <w:rsid w:val="00442249"/>
    <w:rsid w:val="00452A21"/>
    <w:rsid w:val="00456314"/>
    <w:rsid w:val="00464A84"/>
    <w:rsid w:val="00471BB4"/>
    <w:rsid w:val="00472556"/>
    <w:rsid w:val="004736E5"/>
    <w:rsid w:val="00476A51"/>
    <w:rsid w:val="0048045E"/>
    <w:rsid w:val="00487690"/>
    <w:rsid w:val="004962FE"/>
    <w:rsid w:val="004A00DB"/>
    <w:rsid w:val="004A4A0F"/>
    <w:rsid w:val="004A7109"/>
    <w:rsid w:val="004B4A8B"/>
    <w:rsid w:val="004C6230"/>
    <w:rsid w:val="004D4C73"/>
    <w:rsid w:val="004E5887"/>
    <w:rsid w:val="004F2EA5"/>
    <w:rsid w:val="004F4B5B"/>
    <w:rsid w:val="00502B43"/>
    <w:rsid w:val="005165F3"/>
    <w:rsid w:val="0052262E"/>
    <w:rsid w:val="00530749"/>
    <w:rsid w:val="00535381"/>
    <w:rsid w:val="00541AF4"/>
    <w:rsid w:val="00560B87"/>
    <w:rsid w:val="00561D57"/>
    <w:rsid w:val="0056479E"/>
    <w:rsid w:val="00564A2A"/>
    <w:rsid w:val="00570AF0"/>
    <w:rsid w:val="0057419A"/>
    <w:rsid w:val="005843F4"/>
    <w:rsid w:val="00596FFC"/>
    <w:rsid w:val="005A7CE8"/>
    <w:rsid w:val="005C6622"/>
    <w:rsid w:val="005C7EB2"/>
    <w:rsid w:val="005D4C3F"/>
    <w:rsid w:val="005D6552"/>
    <w:rsid w:val="005E0088"/>
    <w:rsid w:val="005F1BBD"/>
    <w:rsid w:val="00616FC1"/>
    <w:rsid w:val="00617214"/>
    <w:rsid w:val="0062115A"/>
    <w:rsid w:val="00630040"/>
    <w:rsid w:val="0063013B"/>
    <w:rsid w:val="00633143"/>
    <w:rsid w:val="00633360"/>
    <w:rsid w:val="00637D69"/>
    <w:rsid w:val="006423A6"/>
    <w:rsid w:val="00653CAF"/>
    <w:rsid w:val="006549FC"/>
    <w:rsid w:val="00665DE8"/>
    <w:rsid w:val="00692768"/>
    <w:rsid w:val="006A4169"/>
    <w:rsid w:val="006A4566"/>
    <w:rsid w:val="006A4991"/>
    <w:rsid w:val="006B2E0C"/>
    <w:rsid w:val="006C034F"/>
    <w:rsid w:val="006D17D7"/>
    <w:rsid w:val="006D2145"/>
    <w:rsid w:val="007051CD"/>
    <w:rsid w:val="00721B09"/>
    <w:rsid w:val="00727E27"/>
    <w:rsid w:val="00735A1E"/>
    <w:rsid w:val="007462A2"/>
    <w:rsid w:val="00746A56"/>
    <w:rsid w:val="00757DD3"/>
    <w:rsid w:val="007661EE"/>
    <w:rsid w:val="00771995"/>
    <w:rsid w:val="00780B2A"/>
    <w:rsid w:val="007B436E"/>
    <w:rsid w:val="007E118A"/>
    <w:rsid w:val="007E6435"/>
    <w:rsid w:val="007E6E8C"/>
    <w:rsid w:val="00807BC9"/>
    <w:rsid w:val="0081465D"/>
    <w:rsid w:val="008155CD"/>
    <w:rsid w:val="008533E9"/>
    <w:rsid w:val="00857666"/>
    <w:rsid w:val="008622B3"/>
    <w:rsid w:val="008649F9"/>
    <w:rsid w:val="00877E5C"/>
    <w:rsid w:val="00883CE3"/>
    <w:rsid w:val="008920EE"/>
    <w:rsid w:val="008935C3"/>
    <w:rsid w:val="00897BAC"/>
    <w:rsid w:val="008A4DA6"/>
    <w:rsid w:val="008B0419"/>
    <w:rsid w:val="008B545E"/>
    <w:rsid w:val="008C70E8"/>
    <w:rsid w:val="008F2E6F"/>
    <w:rsid w:val="008F5A35"/>
    <w:rsid w:val="008F7FA0"/>
    <w:rsid w:val="00907125"/>
    <w:rsid w:val="00916F16"/>
    <w:rsid w:val="009212E5"/>
    <w:rsid w:val="009250D9"/>
    <w:rsid w:val="00926279"/>
    <w:rsid w:val="00935AD3"/>
    <w:rsid w:val="00944557"/>
    <w:rsid w:val="00964DDB"/>
    <w:rsid w:val="00972B2F"/>
    <w:rsid w:val="00977A04"/>
    <w:rsid w:val="009803C0"/>
    <w:rsid w:val="00986C3F"/>
    <w:rsid w:val="009901C4"/>
    <w:rsid w:val="0099312E"/>
    <w:rsid w:val="009B3E03"/>
    <w:rsid w:val="009B798F"/>
    <w:rsid w:val="009C3D79"/>
    <w:rsid w:val="009D0706"/>
    <w:rsid w:val="009E1698"/>
    <w:rsid w:val="009E2260"/>
    <w:rsid w:val="009E7805"/>
    <w:rsid w:val="00A11C57"/>
    <w:rsid w:val="00A26B25"/>
    <w:rsid w:val="00A45DF1"/>
    <w:rsid w:val="00A70DF2"/>
    <w:rsid w:val="00A76726"/>
    <w:rsid w:val="00A77E68"/>
    <w:rsid w:val="00A878C9"/>
    <w:rsid w:val="00AA0228"/>
    <w:rsid w:val="00AA45DC"/>
    <w:rsid w:val="00AB1A21"/>
    <w:rsid w:val="00AC66FE"/>
    <w:rsid w:val="00AE25C1"/>
    <w:rsid w:val="00AE3F18"/>
    <w:rsid w:val="00AE54A5"/>
    <w:rsid w:val="00AF0D72"/>
    <w:rsid w:val="00AF4470"/>
    <w:rsid w:val="00B10B01"/>
    <w:rsid w:val="00B16BB9"/>
    <w:rsid w:val="00B23D95"/>
    <w:rsid w:val="00B26ADB"/>
    <w:rsid w:val="00B40C99"/>
    <w:rsid w:val="00B43CF5"/>
    <w:rsid w:val="00B47206"/>
    <w:rsid w:val="00B50E3B"/>
    <w:rsid w:val="00B52B82"/>
    <w:rsid w:val="00B65FFF"/>
    <w:rsid w:val="00B66383"/>
    <w:rsid w:val="00B748BD"/>
    <w:rsid w:val="00B755FC"/>
    <w:rsid w:val="00B76428"/>
    <w:rsid w:val="00B872B5"/>
    <w:rsid w:val="00B913D2"/>
    <w:rsid w:val="00B97785"/>
    <w:rsid w:val="00BA034C"/>
    <w:rsid w:val="00BA6657"/>
    <w:rsid w:val="00BB6D46"/>
    <w:rsid w:val="00BD1597"/>
    <w:rsid w:val="00BD46C8"/>
    <w:rsid w:val="00BD6D93"/>
    <w:rsid w:val="00BD7839"/>
    <w:rsid w:val="00BF574F"/>
    <w:rsid w:val="00C00128"/>
    <w:rsid w:val="00C04CE4"/>
    <w:rsid w:val="00C1706F"/>
    <w:rsid w:val="00C267F1"/>
    <w:rsid w:val="00C26DD0"/>
    <w:rsid w:val="00C549F5"/>
    <w:rsid w:val="00C8651F"/>
    <w:rsid w:val="00C9398A"/>
    <w:rsid w:val="00C95A1E"/>
    <w:rsid w:val="00C97114"/>
    <w:rsid w:val="00CA10CA"/>
    <w:rsid w:val="00CA245F"/>
    <w:rsid w:val="00CA6F0E"/>
    <w:rsid w:val="00CB6443"/>
    <w:rsid w:val="00CC047F"/>
    <w:rsid w:val="00CC6EB3"/>
    <w:rsid w:val="00CD2255"/>
    <w:rsid w:val="00CE5B56"/>
    <w:rsid w:val="00CE7FEC"/>
    <w:rsid w:val="00D00CE0"/>
    <w:rsid w:val="00D16E15"/>
    <w:rsid w:val="00D24100"/>
    <w:rsid w:val="00D3149A"/>
    <w:rsid w:val="00D317F9"/>
    <w:rsid w:val="00D41C5F"/>
    <w:rsid w:val="00D43718"/>
    <w:rsid w:val="00D46C3C"/>
    <w:rsid w:val="00D502CA"/>
    <w:rsid w:val="00D50C08"/>
    <w:rsid w:val="00D51CB2"/>
    <w:rsid w:val="00D56DD4"/>
    <w:rsid w:val="00D5744F"/>
    <w:rsid w:val="00D61072"/>
    <w:rsid w:val="00D62CFC"/>
    <w:rsid w:val="00D76051"/>
    <w:rsid w:val="00D770E1"/>
    <w:rsid w:val="00D90A67"/>
    <w:rsid w:val="00D93ADD"/>
    <w:rsid w:val="00D96683"/>
    <w:rsid w:val="00DA0067"/>
    <w:rsid w:val="00DA76C2"/>
    <w:rsid w:val="00DA7C11"/>
    <w:rsid w:val="00DB0E92"/>
    <w:rsid w:val="00DB5A1A"/>
    <w:rsid w:val="00DC1DFF"/>
    <w:rsid w:val="00DC4926"/>
    <w:rsid w:val="00DC78AA"/>
    <w:rsid w:val="00DD11A8"/>
    <w:rsid w:val="00DE2B06"/>
    <w:rsid w:val="00DF195D"/>
    <w:rsid w:val="00DF7F0B"/>
    <w:rsid w:val="00E0015D"/>
    <w:rsid w:val="00E078AD"/>
    <w:rsid w:val="00E14C79"/>
    <w:rsid w:val="00E22410"/>
    <w:rsid w:val="00E332F1"/>
    <w:rsid w:val="00E33B12"/>
    <w:rsid w:val="00E4630B"/>
    <w:rsid w:val="00E5054B"/>
    <w:rsid w:val="00E543BD"/>
    <w:rsid w:val="00E60FC4"/>
    <w:rsid w:val="00E67D34"/>
    <w:rsid w:val="00E71E3C"/>
    <w:rsid w:val="00E748A2"/>
    <w:rsid w:val="00E90E88"/>
    <w:rsid w:val="00E92257"/>
    <w:rsid w:val="00EB3FD3"/>
    <w:rsid w:val="00EC30C7"/>
    <w:rsid w:val="00EC6A12"/>
    <w:rsid w:val="00EC71CB"/>
    <w:rsid w:val="00EE6DDB"/>
    <w:rsid w:val="00EF1169"/>
    <w:rsid w:val="00EF12EE"/>
    <w:rsid w:val="00EF651F"/>
    <w:rsid w:val="00EF65D0"/>
    <w:rsid w:val="00F21F5E"/>
    <w:rsid w:val="00F356FB"/>
    <w:rsid w:val="00F41CEF"/>
    <w:rsid w:val="00F42FA0"/>
    <w:rsid w:val="00F50014"/>
    <w:rsid w:val="00F521B0"/>
    <w:rsid w:val="00F566BD"/>
    <w:rsid w:val="00F75202"/>
    <w:rsid w:val="00F7729C"/>
    <w:rsid w:val="00F86891"/>
    <w:rsid w:val="00F9762D"/>
    <w:rsid w:val="00FA30E4"/>
    <w:rsid w:val="00FA7C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665FB"/>
  <w15:docId w15:val="{FF576257-30CF-44EB-8771-318F02A75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31B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131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nhideWhenUsed/>
    <w:qFormat/>
    <w:rsid w:val="001131B6"/>
    <w:pPr>
      <w:keepNext/>
      <w:jc w:val="center"/>
      <w:outlineLvl w:val="1"/>
    </w:pPr>
    <w:rPr>
      <w:rFonts w:ascii="Arial" w:hAnsi="Arial"/>
      <w:b/>
      <w:spacing w:val="40"/>
      <w:sz w:val="24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1131B6"/>
    <w:pPr>
      <w:keepNext/>
      <w:tabs>
        <w:tab w:val="left" w:pos="5670"/>
      </w:tabs>
      <w:overflowPunct/>
      <w:jc w:val="both"/>
      <w:outlineLvl w:val="4"/>
    </w:pPr>
    <w:rPr>
      <w:color w:val="000000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131B6"/>
    <w:rPr>
      <w:rFonts w:ascii="Arial" w:eastAsia="Times New Roman" w:hAnsi="Arial" w:cs="Times New Roman"/>
      <w:b/>
      <w:spacing w:val="40"/>
      <w:sz w:val="24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semiHidden/>
    <w:rsid w:val="001131B6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1131B6"/>
    <w:pPr>
      <w:jc w:val="center"/>
    </w:pPr>
    <w:rPr>
      <w:b/>
      <w:sz w:val="24"/>
      <w:szCs w:val="24"/>
    </w:rPr>
  </w:style>
  <w:style w:type="character" w:customStyle="1" w:styleId="CmChar">
    <w:name w:val="Cím Char"/>
    <w:basedOn w:val="Bekezdsalapbettpusa"/>
    <w:link w:val="Cm"/>
    <w:rsid w:val="001131B6"/>
    <w:rPr>
      <w:rFonts w:ascii="Times New Roman" w:eastAsia="Times New Roman" w:hAnsi="Times New Roman" w:cs="Times New Roman"/>
      <w:b/>
      <w:sz w:val="24"/>
      <w:szCs w:val="24"/>
      <w:lang w:eastAsia="hu-HU"/>
    </w:rPr>
  </w:style>
  <w:style w:type="paragraph" w:styleId="Szvegtrzs">
    <w:name w:val="Body Text"/>
    <w:basedOn w:val="Norml"/>
    <w:link w:val="SzvegtrzsChar"/>
    <w:unhideWhenUsed/>
    <w:rsid w:val="001131B6"/>
    <w:pPr>
      <w:overflowPunct/>
      <w:autoSpaceDE/>
      <w:autoSpaceDN/>
      <w:adjustRightInd/>
    </w:pPr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1131B6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2">
    <w:name w:val="Body Text 2"/>
    <w:basedOn w:val="Norml"/>
    <w:link w:val="Szvegtrzs2Char"/>
    <w:unhideWhenUsed/>
    <w:rsid w:val="001131B6"/>
    <w:rPr>
      <w:sz w:val="24"/>
    </w:rPr>
  </w:style>
  <w:style w:type="character" w:customStyle="1" w:styleId="Szvegtrzs2Char">
    <w:name w:val="Szövegtörzs 2 Char"/>
    <w:basedOn w:val="Bekezdsalapbettpusa"/>
    <w:link w:val="Szvegtrzs2"/>
    <w:rsid w:val="001131B6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Nincstrkz">
    <w:name w:val="No Spacing"/>
    <w:link w:val="NincstrkzChar"/>
    <w:uiPriority w:val="1"/>
    <w:qFormat/>
    <w:rsid w:val="001131B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lWeb1">
    <w:name w:val="Normál (Web)1"/>
    <w:basedOn w:val="Norml"/>
    <w:rsid w:val="001131B6"/>
    <w:pPr>
      <w:spacing w:before="100" w:after="100"/>
    </w:pPr>
    <w:rPr>
      <w:color w:val="000000"/>
      <w:sz w:val="24"/>
    </w:rPr>
  </w:style>
  <w:style w:type="paragraph" w:customStyle="1" w:styleId="WW-Szvegtrzs3">
    <w:name w:val="WW-Szövegtörzs 3"/>
    <w:basedOn w:val="Norml"/>
    <w:rsid w:val="001131B6"/>
    <w:pPr>
      <w:suppressAutoHyphens/>
      <w:autoSpaceDN/>
      <w:adjustRightInd/>
      <w:jc w:val="both"/>
    </w:pPr>
    <w:rPr>
      <w:rFonts w:ascii="Arial" w:hAnsi="Arial"/>
      <w:sz w:val="24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1131B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131B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paragrafus">
    <w:name w:val="paragrafus"/>
    <w:basedOn w:val="Norml"/>
    <w:next w:val="Norml"/>
    <w:uiPriority w:val="99"/>
    <w:rsid w:val="001131B6"/>
    <w:pPr>
      <w:overflowPunct/>
      <w:autoSpaceDE/>
      <w:autoSpaceDN/>
      <w:adjustRightInd/>
      <w:spacing w:line="240" w:lineRule="exact"/>
      <w:jc w:val="center"/>
    </w:pPr>
    <w:rPr>
      <w:b/>
    </w:rPr>
  </w:style>
  <w:style w:type="table" w:styleId="Rcsostblzat">
    <w:name w:val="Table Grid"/>
    <w:basedOn w:val="Normltblzat"/>
    <w:uiPriority w:val="59"/>
    <w:rsid w:val="001131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ompa">
    <w:name w:val="Tompa"/>
    <w:basedOn w:val="Norml"/>
    <w:rsid w:val="001131B6"/>
    <w:pPr>
      <w:widowControl w:val="0"/>
      <w:spacing w:before="120" w:line="-300" w:lineRule="auto"/>
      <w:jc w:val="both"/>
      <w:textAlignment w:val="baseline"/>
    </w:pPr>
    <w:rPr>
      <w:sz w:val="24"/>
    </w:rPr>
  </w:style>
  <w:style w:type="paragraph" w:styleId="Listaszerbekezds">
    <w:name w:val="List Paragraph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Norml"/>
    <w:link w:val="ListaszerbekezdsChar"/>
    <w:uiPriority w:val="34"/>
    <w:qFormat/>
    <w:rsid w:val="001131B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131B6"/>
    <w:rPr>
      <w:rFonts w:ascii="Cambria" w:hAnsi="Cambria" w:hint="default"/>
      <w:b/>
      <w:bCs/>
      <w:i/>
      <w:iCs/>
      <w:strike w:val="0"/>
      <w:dstrike w:val="0"/>
      <w:color w:val="FFFFFF"/>
      <w:u w:val="none"/>
      <w:effect w:val="none"/>
      <w:bdr w:val="single" w:sz="18" w:space="0" w:color="C0504D" w:frame="1"/>
      <w:shd w:val="clear" w:color="auto" w:fill="C0504D"/>
      <w:vertAlign w:val="baseline"/>
    </w:rPr>
  </w:style>
  <w:style w:type="paragraph" w:customStyle="1" w:styleId="Szvegtrzs21">
    <w:name w:val="Szövegtörzs 21"/>
    <w:basedOn w:val="Norml"/>
    <w:rsid w:val="001131B6"/>
    <w:pPr>
      <w:jc w:val="both"/>
      <w:textAlignment w:val="baseline"/>
    </w:pPr>
    <w:rPr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131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character" w:styleId="Kiemels2">
    <w:name w:val="Strong"/>
    <w:basedOn w:val="Bekezdsalapbettpusa"/>
    <w:uiPriority w:val="22"/>
    <w:qFormat/>
    <w:rsid w:val="001131B6"/>
    <w:rPr>
      <w:b/>
      <w:bCs/>
    </w:rPr>
  </w:style>
  <w:style w:type="paragraph" w:styleId="NormlWeb">
    <w:name w:val="Normal (Web)"/>
    <w:basedOn w:val="Norml"/>
    <w:uiPriority w:val="99"/>
    <w:unhideWhenUsed/>
    <w:rsid w:val="001131B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1131B6"/>
    <w:pPr>
      <w:overflowPunct/>
      <w:autoSpaceDE/>
      <w:autoSpaceDN/>
      <w:adjustRightInd/>
      <w:spacing w:after="120"/>
      <w:ind w:left="283"/>
    </w:pPr>
    <w:rPr>
      <w:rFonts w:eastAsia="Calibri"/>
      <w:sz w:val="16"/>
      <w:szCs w:val="16"/>
      <w:lang w:eastAsia="en-US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1131B6"/>
    <w:rPr>
      <w:rFonts w:ascii="Times New Roman" w:eastAsia="Calibri" w:hAnsi="Times New Roman" w:cs="Times New Roman"/>
      <w:sz w:val="16"/>
      <w:szCs w:val="16"/>
    </w:rPr>
  </w:style>
  <w:style w:type="character" w:styleId="Kiemels">
    <w:name w:val="Emphasis"/>
    <w:basedOn w:val="Bekezdsalapbettpusa"/>
    <w:uiPriority w:val="20"/>
    <w:qFormat/>
    <w:rsid w:val="001131B6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1131B6"/>
    <w:rPr>
      <w:color w:val="0000FF" w:themeColor="hyperlink"/>
      <w:u w:val="single"/>
    </w:rPr>
  </w:style>
  <w:style w:type="character" w:customStyle="1" w:styleId="NincstrkzChar">
    <w:name w:val="Nincs térköz Char"/>
    <w:basedOn w:val="Bekezdsalapbettpusa"/>
    <w:link w:val="Nincstrkz"/>
    <w:uiPriority w:val="1"/>
    <w:rsid w:val="001131B6"/>
    <w:rPr>
      <w:rFonts w:ascii="Calibri" w:eastAsia="Calibri" w:hAnsi="Calibri" w:cs="Times New Roman"/>
    </w:rPr>
  </w:style>
  <w:style w:type="paragraph" w:customStyle="1" w:styleId="Default">
    <w:name w:val="Default"/>
    <w:rsid w:val="001131B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uiPriority w:val="99"/>
    <w:unhideWhenUsed/>
    <w:rsid w:val="001131B6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1131B6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lead">
    <w:name w:val="lead"/>
    <w:basedOn w:val="Norml"/>
    <w:rsid w:val="001131B6"/>
    <w:pPr>
      <w:overflowPunct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apple-converted-space">
    <w:name w:val="apple-converted-space"/>
    <w:basedOn w:val="Bekezdsalapbettpusa"/>
    <w:rsid w:val="001131B6"/>
  </w:style>
  <w:style w:type="paragraph" w:styleId="Buborkszveg">
    <w:name w:val="Balloon Text"/>
    <w:basedOn w:val="Norml"/>
    <w:link w:val="BuborkszvegChar"/>
    <w:uiPriority w:val="99"/>
    <w:semiHidden/>
    <w:unhideWhenUsed/>
    <w:rsid w:val="001131B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31B6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"/>
    <w:uiPriority w:val="34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131B6"/>
    <w:pPr>
      <w:overflowPunct/>
      <w:autoSpaceDE/>
      <w:autoSpaceDN/>
      <w:adjustRightInd/>
    </w:p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1131B6"/>
    <w:rPr>
      <w:vertAlign w:val="superscript"/>
    </w:rPr>
  </w:style>
  <w:style w:type="paragraph" w:customStyle="1" w:styleId="wordsection1">
    <w:name w:val="wordsection1"/>
    <w:basedOn w:val="Norml"/>
    <w:uiPriority w:val="99"/>
    <w:rsid w:val="00031598"/>
    <w:pPr>
      <w:overflowPunct/>
      <w:autoSpaceDE/>
      <w:autoSpaceDN/>
      <w:adjustRightInd/>
    </w:pPr>
    <w:rPr>
      <w:rFonts w:eastAsiaTheme="minorHAnsi"/>
      <w:sz w:val="24"/>
      <w:szCs w:val="24"/>
    </w:rPr>
  </w:style>
  <w:style w:type="character" w:customStyle="1" w:styleId="x193iq5w">
    <w:name w:val="x193iq5w"/>
    <w:basedOn w:val="Bekezdsalapbettpusa"/>
    <w:rsid w:val="001C1E0D"/>
  </w:style>
  <w:style w:type="paragraph" w:styleId="Vltozat">
    <w:name w:val="Revision"/>
    <w:hidden/>
    <w:uiPriority w:val="99"/>
    <w:semiHidden/>
    <w:rsid w:val="002A0E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414D8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14D8B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14D8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14D8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14D8B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8957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683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6E6FC-7DD5-4985-B10B-B50F8A747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5</Pages>
  <Words>938</Words>
  <Characters>6476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Fót Polgármesteri Hivatal</Company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rreka</dc:creator>
  <cp:lastModifiedBy>Dudas Melinda</cp:lastModifiedBy>
  <cp:revision>46</cp:revision>
  <cp:lastPrinted>2024-12-09T13:05:00Z</cp:lastPrinted>
  <dcterms:created xsi:type="dcterms:W3CDTF">2024-12-05T11:25:00Z</dcterms:created>
  <dcterms:modified xsi:type="dcterms:W3CDTF">2024-12-11T10:55:00Z</dcterms:modified>
</cp:coreProperties>
</file>