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04ADA0" w14:textId="6A8C4A22" w:rsidR="0040430A" w:rsidRDefault="005E690C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</w:rPr>
        <w:t xml:space="preserve">Előterjesztés száma: </w:t>
      </w:r>
      <w:r w:rsidR="00663114">
        <w:rPr>
          <w:rFonts w:ascii="Times New Roman" w:hAnsi="Times New Roman"/>
          <w:b/>
          <w:sz w:val="36"/>
          <w:szCs w:val="36"/>
        </w:rPr>
        <w:t>182</w:t>
      </w:r>
      <w:r w:rsidR="00844730" w:rsidRPr="00C21550">
        <w:rPr>
          <w:rFonts w:ascii="Times New Roman" w:hAnsi="Times New Roman"/>
          <w:b/>
          <w:sz w:val="36"/>
          <w:szCs w:val="36"/>
        </w:rPr>
        <w:t>/</w:t>
      </w:r>
      <w:r w:rsidR="00D97418" w:rsidRPr="00C21550">
        <w:rPr>
          <w:rFonts w:ascii="Times New Roman" w:hAnsi="Times New Roman"/>
          <w:b/>
          <w:sz w:val="36"/>
          <w:szCs w:val="36"/>
        </w:rPr>
        <w:t>20</w:t>
      </w:r>
      <w:r w:rsidR="00516811" w:rsidRPr="00C21550">
        <w:rPr>
          <w:rFonts w:ascii="Times New Roman" w:hAnsi="Times New Roman"/>
          <w:b/>
          <w:sz w:val="36"/>
          <w:szCs w:val="36"/>
        </w:rPr>
        <w:t>2</w:t>
      </w:r>
      <w:r w:rsidR="00AE6D99">
        <w:rPr>
          <w:rFonts w:ascii="Times New Roman" w:hAnsi="Times New Roman"/>
          <w:b/>
          <w:sz w:val="36"/>
          <w:szCs w:val="36"/>
        </w:rPr>
        <w:t>4</w:t>
      </w:r>
      <w:r w:rsidRPr="00C21550">
        <w:rPr>
          <w:rFonts w:ascii="Times New Roman" w:hAnsi="Times New Roman"/>
          <w:b/>
          <w:sz w:val="36"/>
          <w:szCs w:val="36"/>
        </w:rPr>
        <w:t>.</w:t>
      </w:r>
      <w:r>
        <w:rPr>
          <w:rFonts w:ascii="Times New Roman" w:hAnsi="Times New Roman"/>
          <w:b/>
          <w:sz w:val="36"/>
          <w:szCs w:val="36"/>
        </w:rPr>
        <w:t xml:space="preserve">   </w:t>
      </w:r>
    </w:p>
    <w:p w14:paraId="3285AFBD" w14:textId="77777777" w:rsidR="0040430A" w:rsidRDefault="005E690C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4DB3AC9E" w14:textId="77777777" w:rsidR="0040430A" w:rsidRDefault="005E690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00F203C4" w14:textId="0991F44A" w:rsidR="0040430A" w:rsidRDefault="005E690C">
      <w:pPr>
        <w:jc w:val="center"/>
        <w:rPr>
          <w:rFonts w:ascii="Times New Roman" w:hAnsi="Times New Roman"/>
          <w:b/>
          <w:sz w:val="24"/>
          <w:szCs w:val="24"/>
        </w:rPr>
      </w:pPr>
      <w:r w:rsidRPr="005B0C14">
        <w:rPr>
          <w:rFonts w:ascii="Times New Roman" w:hAnsi="Times New Roman"/>
          <w:b/>
          <w:sz w:val="24"/>
          <w:szCs w:val="24"/>
        </w:rPr>
        <w:t>20</w:t>
      </w:r>
      <w:r w:rsidR="00516811" w:rsidRPr="005B0C14">
        <w:rPr>
          <w:rFonts w:ascii="Times New Roman" w:hAnsi="Times New Roman"/>
          <w:b/>
          <w:sz w:val="24"/>
          <w:szCs w:val="24"/>
        </w:rPr>
        <w:t>2</w:t>
      </w:r>
      <w:r w:rsidR="00AE6D99">
        <w:rPr>
          <w:rFonts w:ascii="Times New Roman" w:hAnsi="Times New Roman"/>
          <w:b/>
          <w:sz w:val="24"/>
          <w:szCs w:val="24"/>
        </w:rPr>
        <w:t>4</w:t>
      </w:r>
      <w:r w:rsidRPr="005B0C14">
        <w:rPr>
          <w:rFonts w:ascii="Times New Roman" w:hAnsi="Times New Roman"/>
          <w:b/>
          <w:sz w:val="24"/>
          <w:szCs w:val="24"/>
        </w:rPr>
        <w:t xml:space="preserve">. </w:t>
      </w:r>
      <w:r w:rsidR="005B0C14" w:rsidRPr="005B0C14">
        <w:rPr>
          <w:rFonts w:ascii="Times New Roman" w:hAnsi="Times New Roman"/>
          <w:b/>
          <w:sz w:val="24"/>
          <w:szCs w:val="24"/>
        </w:rPr>
        <w:t>szeptember</w:t>
      </w:r>
      <w:r w:rsidRPr="005B0C14">
        <w:rPr>
          <w:rFonts w:ascii="Times New Roman" w:hAnsi="Times New Roman"/>
          <w:b/>
          <w:sz w:val="24"/>
          <w:szCs w:val="24"/>
        </w:rPr>
        <w:t xml:space="preserve"> </w:t>
      </w:r>
      <w:r w:rsidR="005B0C14" w:rsidRPr="005B0C14">
        <w:rPr>
          <w:rFonts w:ascii="Times New Roman" w:hAnsi="Times New Roman"/>
          <w:b/>
          <w:sz w:val="24"/>
          <w:szCs w:val="24"/>
        </w:rPr>
        <w:t>2</w:t>
      </w:r>
      <w:r w:rsidR="00AE6D99">
        <w:rPr>
          <w:rFonts w:ascii="Times New Roman" w:hAnsi="Times New Roman"/>
          <w:b/>
          <w:sz w:val="24"/>
          <w:szCs w:val="24"/>
        </w:rPr>
        <w:t>6</w:t>
      </w:r>
      <w:r w:rsidRPr="005B0C14">
        <w:rPr>
          <w:rFonts w:ascii="Times New Roman" w:hAnsi="Times New Roman"/>
          <w:b/>
          <w:sz w:val="24"/>
          <w:szCs w:val="24"/>
        </w:rPr>
        <w:t>. napján tartandó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52"/>
        <w:gridCol w:w="3309"/>
        <w:gridCol w:w="3227"/>
      </w:tblGrid>
      <w:tr w:rsidR="0040430A" w14:paraId="0BCC30AE" w14:textId="77777777">
        <w:tc>
          <w:tcPr>
            <w:tcW w:w="2802" w:type="dxa"/>
            <w:vAlign w:val="center"/>
          </w:tcPr>
          <w:p w14:paraId="5F872BED" w14:textId="77777777" w:rsidR="0040430A" w:rsidRDefault="005E6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5FAD0601" w14:textId="74238ACD" w:rsidR="0040430A" w:rsidRDefault="005E690C" w:rsidP="00D97418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C21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Testület szakbizottságainak beszámolói a ciklus </w:t>
            </w:r>
            <w:r w:rsidR="00823DCA">
              <w:rPr>
                <w:rFonts w:ascii="Times New Roman" w:hAnsi="Times New Roman" w:cs="Times New Roman"/>
                <w:b/>
                <w:sz w:val="24"/>
                <w:szCs w:val="24"/>
              </w:rPr>
              <w:t>ötödik</w:t>
            </w:r>
            <w:r w:rsidR="00D97418" w:rsidRPr="00C21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1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évében </w:t>
            </w:r>
            <w:r w:rsidR="00516811" w:rsidRPr="00C21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és a teljes ciklusban </w:t>
            </w:r>
            <w:r w:rsidRPr="00C21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végzett munkájukról – Pénzügyi Jogi </w:t>
            </w:r>
            <w:r w:rsidR="004B27C9" w:rsidRPr="00C21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és Gazdasági </w:t>
            </w:r>
            <w:r w:rsidRPr="00C21550">
              <w:rPr>
                <w:rFonts w:ascii="Times New Roman" w:hAnsi="Times New Roman" w:cs="Times New Roman"/>
                <w:b/>
                <w:sz w:val="24"/>
                <w:szCs w:val="24"/>
              </w:rPr>
              <w:t>Bizottság beszámolója</w:t>
            </w:r>
          </w:p>
        </w:tc>
      </w:tr>
      <w:tr w:rsidR="0040430A" w14:paraId="03D8B655" w14:textId="77777777">
        <w:tc>
          <w:tcPr>
            <w:tcW w:w="2802" w:type="dxa"/>
            <w:vAlign w:val="center"/>
          </w:tcPr>
          <w:p w14:paraId="33742E4C" w14:textId="77777777" w:rsidR="0040430A" w:rsidRDefault="005E690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0B20DE19" w14:textId="7431B5CC" w:rsidR="0040430A" w:rsidRDefault="005E690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Lévai Sándorné PJ</w:t>
            </w:r>
            <w:r w:rsidR="00B05573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B elnök</w:t>
            </w:r>
          </w:p>
        </w:tc>
        <w:tc>
          <w:tcPr>
            <w:tcW w:w="3402" w:type="dxa"/>
          </w:tcPr>
          <w:p w14:paraId="06F51950" w14:textId="77777777" w:rsidR="0040430A" w:rsidRDefault="0040430A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430A" w14:paraId="207D5275" w14:textId="77777777">
        <w:tc>
          <w:tcPr>
            <w:tcW w:w="2802" w:type="dxa"/>
            <w:vAlign w:val="center"/>
          </w:tcPr>
          <w:p w14:paraId="2BD78B0F" w14:textId="77777777" w:rsidR="0040430A" w:rsidRDefault="005E690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06FE906D" w14:textId="13E57081" w:rsidR="0040430A" w:rsidRDefault="004B27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Mihályi András</w:t>
            </w:r>
            <w:r w:rsidR="005E690C">
              <w:rPr>
                <w:rFonts w:ascii="Times New Roman" w:hAnsi="Times New Roman"/>
                <w:bCs/>
                <w:sz w:val="24"/>
                <w:szCs w:val="24"/>
              </w:rPr>
              <w:t xml:space="preserve"> PJ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5E690C">
              <w:rPr>
                <w:rFonts w:ascii="Times New Roman" w:hAnsi="Times New Roman"/>
                <w:bCs/>
                <w:sz w:val="24"/>
                <w:szCs w:val="24"/>
              </w:rPr>
              <w:t xml:space="preserve">B koordinátor </w:t>
            </w:r>
          </w:p>
        </w:tc>
        <w:tc>
          <w:tcPr>
            <w:tcW w:w="3402" w:type="dxa"/>
          </w:tcPr>
          <w:p w14:paraId="6EF74E22" w14:textId="77777777" w:rsidR="0040430A" w:rsidRDefault="0040430A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430A" w14:paraId="515B4E42" w14:textId="77777777">
        <w:tc>
          <w:tcPr>
            <w:tcW w:w="2802" w:type="dxa"/>
            <w:vAlign w:val="center"/>
          </w:tcPr>
          <w:p w14:paraId="02D11FC2" w14:textId="77777777" w:rsidR="0040430A" w:rsidRDefault="005E690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2BBC135E" w14:textId="35F6925D" w:rsidR="0040430A" w:rsidRDefault="004B27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  <w:r w:rsidR="005E690C">
              <w:rPr>
                <w:rFonts w:ascii="Times New Roman" w:hAnsi="Times New Roman"/>
                <w:bCs/>
                <w:sz w:val="24"/>
                <w:szCs w:val="24"/>
              </w:rPr>
              <w:t xml:space="preserve"> jegyző </w:t>
            </w:r>
          </w:p>
        </w:tc>
        <w:tc>
          <w:tcPr>
            <w:tcW w:w="3402" w:type="dxa"/>
          </w:tcPr>
          <w:p w14:paraId="693FD856" w14:textId="77777777" w:rsidR="0040430A" w:rsidRDefault="0040430A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430A" w14:paraId="1660C3D4" w14:textId="77777777">
        <w:trPr>
          <w:trHeight w:val="987"/>
        </w:trPr>
        <w:tc>
          <w:tcPr>
            <w:tcW w:w="2802" w:type="dxa"/>
            <w:vAlign w:val="center"/>
          </w:tcPr>
          <w:p w14:paraId="36D60CD9" w14:textId="77777777" w:rsidR="0040430A" w:rsidRDefault="005E690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4CB7B6A0" w14:textId="77777777" w:rsidR="0040430A" w:rsidRDefault="005E69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14:paraId="3EE5F124" w14:textId="77777777" w:rsidR="0040430A" w:rsidRDefault="0040430A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430A" w14:paraId="644F17AA" w14:textId="77777777">
        <w:trPr>
          <w:trHeight w:val="1100"/>
        </w:trPr>
        <w:tc>
          <w:tcPr>
            <w:tcW w:w="2802" w:type="dxa"/>
            <w:vAlign w:val="center"/>
          </w:tcPr>
          <w:p w14:paraId="19455603" w14:textId="77777777" w:rsidR="0040430A" w:rsidRDefault="005E690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47A5A2A0" w14:textId="77777777" w:rsidR="003F11C2" w:rsidRPr="001C011E" w:rsidRDefault="003F11C2" w:rsidP="003F11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C011E"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17DFF94B" w14:textId="385CA56C" w:rsidR="0040430A" w:rsidRDefault="003F11C2" w:rsidP="003F11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C011E">
              <w:rPr>
                <w:rFonts w:ascii="Times New Roman" w:hAnsi="Times New Roman"/>
                <w:bCs/>
                <w:sz w:val="24"/>
                <w:szCs w:val="24"/>
              </w:rPr>
              <w:t xml:space="preserve"> jogtanácsos</w:t>
            </w:r>
          </w:p>
        </w:tc>
        <w:tc>
          <w:tcPr>
            <w:tcW w:w="3402" w:type="dxa"/>
          </w:tcPr>
          <w:p w14:paraId="066B7AB5" w14:textId="77777777" w:rsidR="0040430A" w:rsidRDefault="0040430A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430A" w14:paraId="3F7B590D" w14:textId="77777777">
        <w:tc>
          <w:tcPr>
            <w:tcW w:w="2802" w:type="dxa"/>
          </w:tcPr>
          <w:p w14:paraId="494BD183" w14:textId="77777777" w:rsidR="0040430A" w:rsidRDefault="005E690C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7CB178FC" w14:textId="43D935A4" w:rsidR="0040430A" w:rsidRDefault="005E690C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PJ</w:t>
            </w:r>
            <w:r w:rsidR="004B27C9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</w:tc>
      </w:tr>
      <w:tr w:rsidR="0040430A" w14:paraId="0A0F2918" w14:textId="77777777">
        <w:tc>
          <w:tcPr>
            <w:tcW w:w="2802" w:type="dxa"/>
          </w:tcPr>
          <w:p w14:paraId="7A142B26" w14:textId="77777777" w:rsidR="0040430A" w:rsidRDefault="005E690C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72C8526E" w14:textId="77777777" w:rsidR="0040430A" w:rsidRDefault="005E69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40430A" w14:paraId="328545A4" w14:textId="77777777">
        <w:tc>
          <w:tcPr>
            <w:tcW w:w="2802" w:type="dxa"/>
          </w:tcPr>
          <w:p w14:paraId="02A83D30" w14:textId="77777777" w:rsidR="0040430A" w:rsidRDefault="005E690C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B400826" w14:textId="77777777" w:rsidR="0040430A" w:rsidRDefault="005E69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40430A" w14:paraId="1C0F703D" w14:textId="77777777">
        <w:trPr>
          <w:trHeight w:val="1162"/>
        </w:trPr>
        <w:tc>
          <w:tcPr>
            <w:tcW w:w="2802" w:type="dxa"/>
          </w:tcPr>
          <w:p w14:paraId="3DCD7903" w14:textId="77777777" w:rsidR="0040430A" w:rsidRDefault="005E690C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vAlign w:val="center"/>
          </w:tcPr>
          <w:p w14:paraId="0EA84DE2" w14:textId="77777777" w:rsidR="0040430A" w:rsidRDefault="005E690C">
            <w:pPr>
              <w:numPr>
                <w:ilvl w:val="0"/>
                <w:numId w:val="23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egyszerű szavazattöbbség</w:t>
            </w:r>
          </w:p>
          <w:p w14:paraId="69C0948A" w14:textId="77777777" w:rsidR="0040430A" w:rsidRDefault="005E690C">
            <w:pPr>
              <w:numPr>
                <w:ilvl w:val="0"/>
                <w:numId w:val="23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minősített szavazattöbbség</w:t>
            </w:r>
          </w:p>
        </w:tc>
      </w:tr>
      <w:tr w:rsidR="0040430A" w14:paraId="0C19B295" w14:textId="77777777">
        <w:trPr>
          <w:trHeight w:val="501"/>
        </w:trPr>
        <w:tc>
          <w:tcPr>
            <w:tcW w:w="2802" w:type="dxa"/>
          </w:tcPr>
          <w:p w14:paraId="1751A28A" w14:textId="77777777" w:rsidR="0040430A" w:rsidRDefault="005E690C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vAlign w:val="center"/>
          </w:tcPr>
          <w:p w14:paraId="31D53B76" w14:textId="77777777" w:rsidR="0040430A" w:rsidRDefault="005E690C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igen</w:t>
            </w:r>
          </w:p>
          <w:p w14:paraId="5C56E19A" w14:textId="77777777" w:rsidR="0040430A" w:rsidRDefault="005E690C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nem</w:t>
            </w:r>
          </w:p>
        </w:tc>
      </w:tr>
    </w:tbl>
    <w:p w14:paraId="50E4A53E" w14:textId="77777777" w:rsidR="0040430A" w:rsidRDefault="0040430A">
      <w:pPr>
        <w:rPr>
          <w:rFonts w:ascii="Times New Roman" w:hAnsi="Times New Roman" w:cs="Times New Roman"/>
          <w:b/>
          <w:sz w:val="24"/>
          <w:szCs w:val="24"/>
        </w:rPr>
      </w:pPr>
    </w:p>
    <w:p w14:paraId="26C62E9E" w14:textId="77777777" w:rsidR="0040430A" w:rsidRDefault="005E690C">
      <w:pPr>
        <w:spacing w:after="0" w:line="240" w:lineRule="auto"/>
        <w:rPr>
          <w:rStyle w:val="Szvegtrzs2"/>
          <w:b/>
          <w:i/>
        </w:rPr>
      </w:pPr>
      <w:r>
        <w:rPr>
          <w:rStyle w:val="Szvegtrzs2"/>
          <w:b/>
          <w:i/>
        </w:rPr>
        <w:lastRenderedPageBreak/>
        <w:t>Tisztelt Képviselő-testület!</w:t>
      </w:r>
    </w:p>
    <w:p w14:paraId="1BF71A2C" w14:textId="77777777" w:rsidR="0040430A" w:rsidRDefault="0040430A">
      <w:pPr>
        <w:spacing w:after="0" w:line="240" w:lineRule="auto"/>
        <w:rPr>
          <w:rStyle w:val="Szvegtrzs2"/>
          <w:b/>
          <w:i/>
        </w:rPr>
      </w:pPr>
    </w:p>
    <w:p w14:paraId="71B3DB5B" w14:textId="77777777" w:rsidR="0040430A" w:rsidRDefault="005E690C">
      <w:pPr>
        <w:widowControl w:val="0"/>
        <w:pBdr>
          <w:bottom w:val="single" w:sz="4" w:space="1" w:color="auto"/>
        </w:pBdr>
        <w:shd w:val="clear" w:color="auto" w:fill="BFBFBF" w:themeFill="background1" w:themeFillShade="BF"/>
        <w:suppressAutoHyphens/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  <w:lang w:eastAsia="ar-SA"/>
        </w:rPr>
      </w:pPr>
      <w:r>
        <w:rPr>
          <w:rFonts w:ascii="Times New Roman" w:hAnsi="Times New Roman"/>
          <w:b/>
          <w:kern w:val="2"/>
          <w:sz w:val="24"/>
          <w:szCs w:val="24"/>
          <w:lang w:eastAsia="ar-SA"/>
        </w:rPr>
        <w:t>I. Előzmények:</w:t>
      </w:r>
    </w:p>
    <w:p w14:paraId="1BF315F1" w14:textId="77777777" w:rsidR="0040430A" w:rsidRDefault="004043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D76F8" w14:textId="378ECBDC" w:rsidR="0040430A" w:rsidRDefault="005E690C">
      <w:pPr>
        <w:pStyle w:val="Lbjegyzetszveg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Fót Város Képviselő-testülete a </w:t>
      </w:r>
      <w:r w:rsidR="00AE6D99">
        <w:rPr>
          <w:rFonts w:ascii="Times New Roman" w:hAnsi="Times New Roman"/>
          <w:szCs w:val="24"/>
        </w:rPr>
        <w:t>241</w:t>
      </w:r>
      <w:r w:rsidR="00D97418" w:rsidRPr="00D97418">
        <w:rPr>
          <w:rFonts w:ascii="Times New Roman" w:hAnsi="Times New Roman"/>
          <w:szCs w:val="24"/>
        </w:rPr>
        <w:t>/</w:t>
      </w:r>
      <w:r w:rsidR="00111938">
        <w:rPr>
          <w:rFonts w:ascii="Times New Roman" w:hAnsi="Times New Roman"/>
          <w:szCs w:val="24"/>
        </w:rPr>
        <w:t>202</w:t>
      </w:r>
      <w:r w:rsidR="00AE6D99">
        <w:rPr>
          <w:rFonts w:ascii="Times New Roman" w:hAnsi="Times New Roman"/>
          <w:szCs w:val="24"/>
        </w:rPr>
        <w:t>3</w:t>
      </w:r>
      <w:r w:rsidR="00D97418" w:rsidRPr="00D97418">
        <w:rPr>
          <w:rFonts w:ascii="Times New Roman" w:hAnsi="Times New Roman"/>
          <w:szCs w:val="24"/>
        </w:rPr>
        <w:t>.(XII.</w:t>
      </w:r>
      <w:r w:rsidR="00AE6D99">
        <w:rPr>
          <w:rFonts w:ascii="Times New Roman" w:hAnsi="Times New Roman"/>
          <w:szCs w:val="24"/>
        </w:rPr>
        <w:t>14</w:t>
      </w:r>
      <w:r w:rsidR="00D97418" w:rsidRPr="00D97418">
        <w:rPr>
          <w:rFonts w:ascii="Times New Roman" w:hAnsi="Times New Roman"/>
          <w:szCs w:val="24"/>
        </w:rPr>
        <w:t xml:space="preserve">.) </w:t>
      </w:r>
      <w:r>
        <w:rPr>
          <w:rFonts w:ascii="Times New Roman" w:hAnsi="Times New Roman"/>
          <w:szCs w:val="24"/>
        </w:rPr>
        <w:t>KT-határozatával elfogadott Munkatervében a 20</w:t>
      </w:r>
      <w:r w:rsidR="00111938">
        <w:rPr>
          <w:rFonts w:ascii="Times New Roman" w:hAnsi="Times New Roman"/>
          <w:szCs w:val="24"/>
        </w:rPr>
        <w:t>2</w:t>
      </w:r>
      <w:r w:rsidR="00AE6D99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 xml:space="preserve">. szeptember </w:t>
      </w:r>
      <w:r w:rsidR="008F1810">
        <w:rPr>
          <w:rFonts w:ascii="Times New Roman" w:hAnsi="Times New Roman"/>
          <w:szCs w:val="24"/>
        </w:rPr>
        <w:t>2</w:t>
      </w:r>
      <w:r w:rsidR="00AE6D99">
        <w:rPr>
          <w:rFonts w:ascii="Times New Roman" w:hAnsi="Times New Roman"/>
          <w:szCs w:val="24"/>
        </w:rPr>
        <w:t>6</w:t>
      </w:r>
      <w:r>
        <w:rPr>
          <w:rFonts w:ascii="Times New Roman" w:hAnsi="Times New Roman"/>
          <w:szCs w:val="24"/>
        </w:rPr>
        <w:t xml:space="preserve">-i testületi ülésére feladatául tűzte ki a szakbizottságok beszámolóit a ciklus </w:t>
      </w:r>
      <w:r w:rsidR="008F1810">
        <w:rPr>
          <w:rFonts w:ascii="Times New Roman" w:hAnsi="Times New Roman"/>
          <w:szCs w:val="24"/>
        </w:rPr>
        <w:t>harmadik</w:t>
      </w:r>
      <w:r w:rsidR="00D9741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évében </w:t>
      </w:r>
      <w:r w:rsidR="00111938"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</w:rPr>
        <w:t>égzett munkájukról. 20</w:t>
      </w:r>
      <w:r w:rsidR="00111938">
        <w:rPr>
          <w:rFonts w:ascii="Times New Roman" w:hAnsi="Times New Roman"/>
          <w:szCs w:val="24"/>
        </w:rPr>
        <w:t>19</w:t>
      </w:r>
      <w:r>
        <w:rPr>
          <w:rFonts w:ascii="Times New Roman" w:hAnsi="Times New Roman"/>
          <w:szCs w:val="24"/>
        </w:rPr>
        <w:t xml:space="preserve">. </w:t>
      </w:r>
      <w:r w:rsidR="00111938">
        <w:rPr>
          <w:rFonts w:ascii="Times New Roman" w:hAnsi="Times New Roman"/>
          <w:szCs w:val="24"/>
        </w:rPr>
        <w:t>november</w:t>
      </w:r>
      <w:r>
        <w:rPr>
          <w:rFonts w:ascii="Times New Roman" w:hAnsi="Times New Roman"/>
          <w:szCs w:val="24"/>
        </w:rPr>
        <w:t xml:space="preserve"> </w:t>
      </w:r>
      <w:r w:rsidR="00111938">
        <w:rPr>
          <w:rFonts w:ascii="Times New Roman" w:hAnsi="Times New Roman"/>
          <w:szCs w:val="24"/>
        </w:rPr>
        <w:t>6</w:t>
      </w:r>
      <w:r>
        <w:rPr>
          <w:rFonts w:ascii="Times New Roman" w:hAnsi="Times New Roman"/>
          <w:szCs w:val="24"/>
        </w:rPr>
        <w:t>-</w:t>
      </w:r>
      <w:r w:rsidR="00111938">
        <w:rPr>
          <w:rFonts w:ascii="Times New Roman" w:hAnsi="Times New Roman"/>
          <w:szCs w:val="24"/>
        </w:rPr>
        <w:t>á</w:t>
      </w:r>
      <w:r>
        <w:rPr>
          <w:rFonts w:ascii="Times New Roman" w:hAnsi="Times New Roman"/>
          <w:szCs w:val="24"/>
        </w:rPr>
        <w:t>n megalakult a Pénzügyi</w:t>
      </w:r>
      <w:r w:rsidR="000B7BD0">
        <w:rPr>
          <w:rFonts w:ascii="Times New Roman" w:hAnsi="Times New Roman"/>
          <w:szCs w:val="24"/>
        </w:rPr>
        <w:t xml:space="preserve">, Jogi </w:t>
      </w:r>
      <w:r>
        <w:rPr>
          <w:rFonts w:ascii="Times New Roman" w:hAnsi="Times New Roman"/>
          <w:szCs w:val="24"/>
        </w:rPr>
        <w:t xml:space="preserve">és </w:t>
      </w:r>
      <w:r w:rsidR="000B7BD0">
        <w:rPr>
          <w:rFonts w:ascii="Times New Roman" w:hAnsi="Times New Roman"/>
          <w:szCs w:val="24"/>
        </w:rPr>
        <w:t>Gazdaság</w:t>
      </w:r>
      <w:r>
        <w:rPr>
          <w:rFonts w:ascii="Times New Roman" w:hAnsi="Times New Roman"/>
          <w:szCs w:val="24"/>
        </w:rPr>
        <w:t xml:space="preserve">i Bizottság az </w:t>
      </w:r>
      <w:r w:rsidR="000B7BD0">
        <w:rPr>
          <w:rFonts w:ascii="Times New Roman" w:hAnsi="Times New Roman"/>
          <w:szCs w:val="24"/>
        </w:rPr>
        <w:t>374/2019. (IX.6.)</w:t>
      </w:r>
      <w:r>
        <w:rPr>
          <w:rFonts w:ascii="Times New Roman" w:hAnsi="Times New Roman"/>
          <w:szCs w:val="24"/>
        </w:rPr>
        <w:t xml:space="preserve"> KT-határozat szerint elfogadott bizottsági tagokkal.</w:t>
      </w:r>
    </w:p>
    <w:p w14:paraId="4EE9FFAE" w14:textId="77777777" w:rsidR="0040430A" w:rsidRDefault="0040430A">
      <w:pPr>
        <w:pStyle w:val="Lbjegyzetszveg"/>
        <w:jc w:val="both"/>
        <w:rPr>
          <w:rFonts w:ascii="Times New Roman" w:hAnsi="Times New Roman"/>
          <w:szCs w:val="24"/>
        </w:rPr>
      </w:pPr>
    </w:p>
    <w:p w14:paraId="02028C28" w14:textId="77777777" w:rsidR="0040430A" w:rsidRDefault="005E690C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36C79B1F" w14:textId="77777777" w:rsidR="0040430A" w:rsidRDefault="004043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6BDC5" w14:textId="44C65D8F" w:rsidR="0040430A" w:rsidRDefault="005E69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Pénzügyi</w:t>
      </w:r>
      <w:r w:rsidR="002463B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Jogi</w:t>
      </w:r>
      <w:r w:rsidR="002463B3">
        <w:rPr>
          <w:rFonts w:ascii="Times New Roman" w:hAnsi="Times New Roman" w:cs="Times New Roman"/>
          <w:sz w:val="24"/>
          <w:szCs w:val="24"/>
        </w:rPr>
        <w:t xml:space="preserve"> és Gazdasági</w:t>
      </w:r>
      <w:r>
        <w:rPr>
          <w:rFonts w:ascii="Times New Roman" w:hAnsi="Times New Roman" w:cs="Times New Roman"/>
          <w:sz w:val="24"/>
          <w:szCs w:val="24"/>
        </w:rPr>
        <w:t xml:space="preserve"> Bizottság beszámolóját 201</w:t>
      </w:r>
      <w:r w:rsidR="002463B3">
        <w:rPr>
          <w:rFonts w:ascii="Times New Roman" w:hAnsi="Times New Roman" w:cs="Times New Roman"/>
          <w:sz w:val="24"/>
          <w:szCs w:val="24"/>
        </w:rPr>
        <w:t>9</w:t>
      </w:r>
      <w:r w:rsidR="00D97418">
        <w:rPr>
          <w:rFonts w:ascii="Times New Roman" w:hAnsi="Times New Roman" w:cs="Times New Roman"/>
          <w:sz w:val="24"/>
          <w:szCs w:val="24"/>
        </w:rPr>
        <w:t xml:space="preserve">. </w:t>
      </w:r>
      <w:r w:rsidR="002463B3">
        <w:rPr>
          <w:rFonts w:ascii="Times New Roman" w:hAnsi="Times New Roman" w:cs="Times New Roman"/>
          <w:sz w:val="24"/>
          <w:szCs w:val="24"/>
        </w:rPr>
        <w:t>november 6</w:t>
      </w:r>
      <w:r w:rsidR="00D97418">
        <w:rPr>
          <w:rFonts w:ascii="Times New Roman" w:hAnsi="Times New Roman" w:cs="Times New Roman"/>
          <w:sz w:val="24"/>
          <w:szCs w:val="24"/>
        </w:rPr>
        <w:t>-t</w:t>
      </w:r>
      <w:r w:rsidR="002463B3">
        <w:rPr>
          <w:rFonts w:ascii="Times New Roman" w:hAnsi="Times New Roman" w:cs="Times New Roman"/>
          <w:sz w:val="24"/>
          <w:szCs w:val="24"/>
        </w:rPr>
        <w:t>ó</w:t>
      </w:r>
      <w:r w:rsidR="00D97418"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2463B3">
        <w:rPr>
          <w:rFonts w:ascii="Times New Roman" w:hAnsi="Times New Roman" w:cs="Times New Roman"/>
          <w:sz w:val="24"/>
          <w:szCs w:val="24"/>
        </w:rPr>
        <w:t>2</w:t>
      </w:r>
      <w:r w:rsidR="00AE6D9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8F1810">
        <w:rPr>
          <w:rFonts w:ascii="Times New Roman" w:hAnsi="Times New Roman" w:cs="Times New Roman"/>
          <w:sz w:val="24"/>
          <w:szCs w:val="24"/>
        </w:rPr>
        <w:t>augusztus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8F181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-ig tartó időszakra az alábbiak szerint terjesztem a Tisztelt Képviselő-testület elé.</w:t>
      </w:r>
    </w:p>
    <w:p w14:paraId="0BFB0051" w14:textId="77777777" w:rsidR="0040430A" w:rsidRDefault="004043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47DD6C" w14:textId="5E6DC63E" w:rsidR="0040430A" w:rsidRDefault="005E690C">
      <w:pPr>
        <w:pStyle w:val="Listaszerbekezds"/>
        <w:numPr>
          <w:ilvl w:val="0"/>
          <w:numId w:val="15"/>
        </w:numPr>
        <w:pBdr>
          <w:bottom w:val="single" w:sz="4" w:space="1" w:color="auto"/>
        </w:pBdr>
        <w:tabs>
          <w:tab w:val="left" w:pos="0"/>
        </w:tabs>
        <w:ind w:left="0" w:firstLine="0"/>
        <w:rPr>
          <w:b/>
          <w:szCs w:val="24"/>
        </w:rPr>
      </w:pPr>
      <w:r>
        <w:rPr>
          <w:b/>
          <w:szCs w:val="24"/>
        </w:rPr>
        <w:t>A Bizottság szervezete</w:t>
      </w:r>
    </w:p>
    <w:p w14:paraId="5B064256" w14:textId="77777777" w:rsidR="0040430A" w:rsidRDefault="004043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97503" w14:textId="15929E8F" w:rsidR="00D97418" w:rsidRDefault="005E690C" w:rsidP="005E690C">
      <w:pPr>
        <w:pStyle w:val="Szvegtrzs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b/>
          <w:sz w:val="24"/>
          <w:szCs w:val="24"/>
        </w:rPr>
      </w:pPr>
      <w:r w:rsidRPr="004E0380">
        <w:rPr>
          <w:b/>
          <w:sz w:val="24"/>
          <w:szCs w:val="24"/>
        </w:rPr>
        <w:t>A Pénzügy</w:t>
      </w:r>
      <w:r w:rsidR="00D97418" w:rsidRPr="004E0380">
        <w:rPr>
          <w:b/>
          <w:sz w:val="24"/>
          <w:szCs w:val="24"/>
        </w:rPr>
        <w:t>i</w:t>
      </w:r>
      <w:r w:rsidR="004E0380">
        <w:rPr>
          <w:b/>
          <w:sz w:val="24"/>
          <w:szCs w:val="24"/>
        </w:rPr>
        <w:t xml:space="preserve">, </w:t>
      </w:r>
      <w:r w:rsidR="00D97418" w:rsidRPr="004E0380">
        <w:rPr>
          <w:b/>
          <w:sz w:val="24"/>
          <w:szCs w:val="24"/>
        </w:rPr>
        <w:t>Jogi</w:t>
      </w:r>
      <w:r w:rsidR="004E0380">
        <w:rPr>
          <w:b/>
          <w:sz w:val="24"/>
          <w:szCs w:val="24"/>
        </w:rPr>
        <w:t xml:space="preserve"> és Gazdasági</w:t>
      </w:r>
      <w:r w:rsidR="00D97418" w:rsidRPr="004E0380">
        <w:rPr>
          <w:b/>
          <w:sz w:val="24"/>
          <w:szCs w:val="24"/>
        </w:rPr>
        <w:t xml:space="preserve"> Bizottság </w:t>
      </w:r>
      <w:r w:rsidR="002B45B7" w:rsidRPr="004E0380">
        <w:rPr>
          <w:b/>
          <w:sz w:val="24"/>
          <w:szCs w:val="24"/>
        </w:rPr>
        <w:t>(201</w:t>
      </w:r>
      <w:r w:rsidR="004E0380">
        <w:rPr>
          <w:b/>
          <w:sz w:val="24"/>
          <w:szCs w:val="24"/>
        </w:rPr>
        <w:t>9</w:t>
      </w:r>
      <w:r w:rsidR="002B45B7" w:rsidRPr="004E0380">
        <w:rPr>
          <w:b/>
          <w:sz w:val="24"/>
          <w:szCs w:val="24"/>
        </w:rPr>
        <w:t xml:space="preserve">. </w:t>
      </w:r>
      <w:r w:rsidR="004E0380">
        <w:rPr>
          <w:b/>
          <w:sz w:val="24"/>
          <w:szCs w:val="24"/>
        </w:rPr>
        <w:t>november</w:t>
      </w:r>
      <w:r w:rsidR="002B45B7" w:rsidRPr="004E0380">
        <w:rPr>
          <w:b/>
          <w:sz w:val="24"/>
          <w:szCs w:val="24"/>
        </w:rPr>
        <w:t xml:space="preserve"> </w:t>
      </w:r>
      <w:r w:rsidR="004E0380">
        <w:rPr>
          <w:b/>
          <w:sz w:val="24"/>
          <w:szCs w:val="24"/>
        </w:rPr>
        <w:t>6</w:t>
      </w:r>
      <w:r w:rsidR="002B45B7" w:rsidRPr="004E0380">
        <w:rPr>
          <w:b/>
          <w:sz w:val="24"/>
          <w:szCs w:val="24"/>
        </w:rPr>
        <w:t>-t</w:t>
      </w:r>
      <w:r w:rsidR="004E0380">
        <w:rPr>
          <w:b/>
          <w:sz w:val="24"/>
          <w:szCs w:val="24"/>
        </w:rPr>
        <w:t>ó</w:t>
      </w:r>
      <w:r w:rsidR="002B45B7" w:rsidRPr="004E0380">
        <w:rPr>
          <w:b/>
          <w:sz w:val="24"/>
          <w:szCs w:val="24"/>
        </w:rPr>
        <w:t xml:space="preserve">l) </w:t>
      </w:r>
      <w:r w:rsidR="00D97418" w:rsidRPr="004E0380">
        <w:rPr>
          <w:b/>
          <w:sz w:val="24"/>
          <w:szCs w:val="24"/>
        </w:rPr>
        <w:t>személyi összetétele és annak változásai:</w:t>
      </w:r>
    </w:p>
    <w:p w14:paraId="610AC2D6" w14:textId="6D4657F6" w:rsidR="0040430A" w:rsidRDefault="005E690C" w:rsidP="005E690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Lévai Sándorné elnök</w:t>
      </w:r>
      <w:r w:rsidR="00FE5DCC">
        <w:rPr>
          <w:rFonts w:ascii="Times New Roman" w:eastAsia="Times New Roman" w:hAnsi="Times New Roman" w:cs="Times New Roman"/>
          <w:sz w:val="24"/>
          <w:szCs w:val="24"/>
        </w:rPr>
        <w:t>, Kovács József elnökhelyettes</w:t>
      </w:r>
    </w:p>
    <w:p w14:paraId="74E18845" w14:textId="537691BA" w:rsidR="0040430A" w:rsidRDefault="005E690C" w:rsidP="005E690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Tagok:</w:t>
      </w:r>
      <w:r w:rsidR="00FE5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0380">
        <w:rPr>
          <w:rFonts w:ascii="Times New Roman" w:eastAsia="Times New Roman" w:hAnsi="Times New Roman" w:cs="Times New Roman"/>
          <w:sz w:val="24"/>
          <w:szCs w:val="24"/>
        </w:rPr>
        <w:t xml:space="preserve">Bérciné Berke Szilvia képviselő, Bojsza Tamás képviselő,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Gellai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István képviselő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E0380">
        <w:rPr>
          <w:rFonts w:ascii="Times New Roman" w:hAnsi="Times New Roman" w:cs="Times New Roman"/>
          <w:bCs/>
          <w:sz w:val="24"/>
          <w:szCs w:val="24"/>
        </w:rPr>
        <w:t>dr. Vargha Nóra Mária képviselő, Serfőző Zsuzsanna képviselő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4947944" w14:textId="77777777" w:rsidR="004B27C9" w:rsidRDefault="004B27C9" w:rsidP="005E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F062AD" w14:textId="524EA224" w:rsidR="0040430A" w:rsidRDefault="005E690C" w:rsidP="005E690C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II. A </w:t>
      </w:r>
      <w:r w:rsidR="00B52EF7"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b/>
          <w:sz w:val="24"/>
          <w:szCs w:val="24"/>
        </w:rPr>
        <w:t>izottság munkája számszerűsített adatokkal</w:t>
      </w:r>
    </w:p>
    <w:p w14:paraId="30068002" w14:textId="77777777" w:rsidR="0040430A" w:rsidRDefault="00404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699B8E" w14:textId="63266054" w:rsidR="0040430A" w:rsidRDefault="00F25581">
      <w:pPr>
        <w:pStyle w:val="Szvegtrzs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A Pénzügyi, Jogi és Gazdasági Bizottság</w:t>
      </w:r>
      <w:r w:rsidR="005E690C">
        <w:rPr>
          <w:sz w:val="24"/>
          <w:szCs w:val="24"/>
        </w:rPr>
        <w:t xml:space="preserve"> 20</w:t>
      </w:r>
      <w:r w:rsidR="002463B3">
        <w:rPr>
          <w:sz w:val="24"/>
          <w:szCs w:val="24"/>
        </w:rPr>
        <w:t>19</w:t>
      </w:r>
      <w:r w:rsidR="005E690C">
        <w:rPr>
          <w:sz w:val="24"/>
          <w:szCs w:val="24"/>
        </w:rPr>
        <w:t xml:space="preserve">. </w:t>
      </w:r>
      <w:r w:rsidR="002463B3">
        <w:rPr>
          <w:sz w:val="24"/>
          <w:szCs w:val="24"/>
        </w:rPr>
        <w:t>november 6</w:t>
      </w:r>
      <w:r>
        <w:rPr>
          <w:sz w:val="24"/>
          <w:szCs w:val="24"/>
        </w:rPr>
        <w:t xml:space="preserve">. </w:t>
      </w:r>
      <w:r w:rsidR="005E690C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5E690C">
        <w:rPr>
          <w:sz w:val="24"/>
          <w:szCs w:val="24"/>
        </w:rPr>
        <w:t>20</w:t>
      </w:r>
      <w:r w:rsidR="00883864">
        <w:rPr>
          <w:sz w:val="24"/>
          <w:szCs w:val="24"/>
        </w:rPr>
        <w:t>2</w:t>
      </w:r>
      <w:r w:rsidR="00AE6D99">
        <w:rPr>
          <w:sz w:val="24"/>
          <w:szCs w:val="24"/>
        </w:rPr>
        <w:t>4</w:t>
      </w:r>
      <w:r w:rsidR="005E690C">
        <w:rPr>
          <w:sz w:val="24"/>
          <w:szCs w:val="24"/>
        </w:rPr>
        <w:t xml:space="preserve">. </w:t>
      </w:r>
      <w:r w:rsidR="008F1810">
        <w:rPr>
          <w:sz w:val="24"/>
          <w:szCs w:val="24"/>
        </w:rPr>
        <w:t xml:space="preserve">augusztus </w:t>
      </w:r>
      <w:r w:rsidR="005E690C">
        <w:rPr>
          <w:sz w:val="24"/>
          <w:szCs w:val="24"/>
        </w:rPr>
        <w:t>3</w:t>
      </w:r>
      <w:r w:rsidR="008F1810">
        <w:rPr>
          <w:sz w:val="24"/>
          <w:szCs w:val="24"/>
        </w:rPr>
        <w:t>1</w:t>
      </w:r>
      <w:r>
        <w:rPr>
          <w:sz w:val="24"/>
          <w:szCs w:val="24"/>
        </w:rPr>
        <w:t xml:space="preserve">. közötti időszakban végzett </w:t>
      </w:r>
      <w:r w:rsidR="005E690C">
        <w:rPr>
          <w:sz w:val="24"/>
          <w:szCs w:val="24"/>
        </w:rPr>
        <w:t>bizottsági munk</w:t>
      </w:r>
      <w:r>
        <w:rPr>
          <w:sz w:val="24"/>
          <w:szCs w:val="24"/>
        </w:rPr>
        <w:t>ája</w:t>
      </w:r>
      <w:r w:rsidR="005E690C">
        <w:rPr>
          <w:sz w:val="24"/>
          <w:szCs w:val="24"/>
        </w:rPr>
        <w:t xml:space="preserve"> </w:t>
      </w:r>
      <w:r>
        <w:rPr>
          <w:sz w:val="24"/>
          <w:szCs w:val="24"/>
        </w:rPr>
        <w:t>az alábbiak szerint alakult</w:t>
      </w:r>
      <w:r w:rsidR="00996B98">
        <w:rPr>
          <w:sz w:val="24"/>
          <w:szCs w:val="24"/>
        </w:rPr>
        <w:t>:</w:t>
      </w:r>
      <w:r w:rsidR="005E690C">
        <w:rPr>
          <w:sz w:val="24"/>
          <w:szCs w:val="24"/>
        </w:rPr>
        <w:t xml:space="preserve">  </w:t>
      </w:r>
    </w:p>
    <w:p w14:paraId="62814D5B" w14:textId="77777777" w:rsidR="0040430A" w:rsidRDefault="0040430A">
      <w:pPr>
        <w:pStyle w:val="Szvegtrzs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4"/>
          <w:szCs w:val="24"/>
        </w:rPr>
      </w:pPr>
    </w:p>
    <w:tbl>
      <w:tblPr>
        <w:tblW w:w="82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6"/>
        <w:gridCol w:w="1954"/>
        <w:gridCol w:w="1951"/>
        <w:gridCol w:w="2418"/>
      </w:tblGrid>
      <w:tr w:rsidR="004B27C9" w:rsidRPr="00AB7596" w14:paraId="531DA913" w14:textId="77777777" w:rsidTr="00B52EF7">
        <w:trPr>
          <w:trHeight w:val="115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58193CC" w14:textId="77777777" w:rsidR="004B27C9" w:rsidRPr="00AB7596" w:rsidRDefault="004B27C9" w:rsidP="00A94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AB759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Évszám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70FB6A1" w14:textId="0F3758FD" w:rsidR="004B27C9" w:rsidRPr="00AB7596" w:rsidRDefault="004B27C9" w:rsidP="00A94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rendes</w:t>
            </w:r>
            <w:r w:rsidR="00A941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 w:rsidR="00A941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9E4C5B3" w14:textId="77777777" w:rsidR="004B27C9" w:rsidRPr="00AB7596" w:rsidRDefault="004B27C9" w:rsidP="00A94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hozott határozatok száma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8814AC1" w14:textId="77777777" w:rsidR="004B27C9" w:rsidRPr="00AB7596" w:rsidRDefault="004B27C9" w:rsidP="00A94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javaslat rendeletek/rendelet módosítások elfogadására</w:t>
            </w:r>
          </w:p>
        </w:tc>
      </w:tr>
      <w:tr w:rsidR="004B27C9" w:rsidRPr="00AB7596" w14:paraId="461E6245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3EC2B60" w14:textId="58B99826" w:rsidR="004B27C9" w:rsidRPr="00AB7596" w:rsidRDefault="002463B3" w:rsidP="00AB75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2019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648C3D1" w14:textId="77777777" w:rsidR="004B27C9" w:rsidRPr="00AB7596" w:rsidRDefault="004B27C9" w:rsidP="00AB75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0FD8D7D" w14:textId="77777777" w:rsidR="004B27C9" w:rsidRPr="00AB7596" w:rsidRDefault="004B27C9" w:rsidP="00AB75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A29F164" w14:textId="77777777" w:rsidR="004B27C9" w:rsidRPr="00AB7596" w:rsidRDefault="004B27C9" w:rsidP="00AB75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63B3" w:rsidRPr="002463B3" w14:paraId="37E59705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2F8983" w14:textId="7666B2F1" w:rsidR="002463B3" w:rsidRPr="002463B3" w:rsidRDefault="002463B3" w:rsidP="00AB75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november 11.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BB321E" w14:textId="5C14445C" w:rsidR="002463B3" w:rsidRPr="002463B3" w:rsidRDefault="002463B3" w:rsidP="00AB75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7E8656" w14:textId="2ED62969" w:rsidR="002463B3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F45821" w14:textId="66E39EE8" w:rsidR="002463B3" w:rsidRPr="00AB7596" w:rsidRDefault="009B5695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463B3" w:rsidRPr="002463B3" w14:paraId="159C874B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AF5B6E" w14:textId="07D2CC2F" w:rsidR="002463B3" w:rsidRPr="002463B3" w:rsidRDefault="003E12C1" w:rsidP="00AB75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november 18.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535178" w14:textId="43D69504" w:rsidR="002463B3" w:rsidRPr="002463B3" w:rsidRDefault="003E12C1" w:rsidP="00AB75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693F84" w14:textId="2A915012" w:rsidR="002463B3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B6530A" w14:textId="455409AA" w:rsidR="002463B3" w:rsidRPr="00AB7596" w:rsidRDefault="009B5695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463B3" w:rsidRPr="002463B3" w14:paraId="537FE976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E6720C" w14:textId="2E6AB09F" w:rsidR="002463B3" w:rsidRPr="002463B3" w:rsidRDefault="003E12C1" w:rsidP="00AB75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november 20.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B21200" w14:textId="6D5E28E1" w:rsidR="002463B3" w:rsidRPr="002463B3" w:rsidRDefault="003E12C1" w:rsidP="00AB75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694319" w14:textId="249F4382" w:rsidR="002463B3" w:rsidRPr="00AB7596" w:rsidRDefault="002F12B4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3FD94B" w14:textId="4403A15D" w:rsidR="002463B3" w:rsidRPr="00AB7596" w:rsidRDefault="009B5695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463B3" w:rsidRPr="002463B3" w14:paraId="65B68F8E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B3599D" w14:textId="3BF0A456" w:rsidR="002463B3" w:rsidRPr="002463B3" w:rsidRDefault="003E12C1" w:rsidP="00AB75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november 27.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81D5DE" w14:textId="35C35D75" w:rsidR="002463B3" w:rsidRPr="002463B3" w:rsidRDefault="007158CB" w:rsidP="00AB75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68CD3" w14:textId="2A617316" w:rsidR="002463B3" w:rsidRPr="00AB7596" w:rsidRDefault="007158CB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855911" w14:textId="77777777" w:rsidR="002463B3" w:rsidRPr="00AB7596" w:rsidRDefault="002463B3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2463B3" w14:paraId="59442C25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DA37F4" w14:textId="29C51BD5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december 11.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A15E83" w14:textId="149EDB8A" w:rsidR="003E12C1" w:rsidRPr="002463B3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B39D61" w14:textId="07480D4C" w:rsidR="003E12C1" w:rsidRPr="00AB7596" w:rsidRDefault="00A223AD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A9919D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2463B3" w14:paraId="28B248A1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71EF31" w14:textId="13E38A0E" w:rsidR="003E12C1" w:rsidRPr="002463B3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december 18.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F1F50E" w14:textId="6076E820" w:rsidR="003E12C1" w:rsidRPr="002463B3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52F427" w14:textId="068B509F" w:rsidR="003E12C1" w:rsidRPr="00AB7596" w:rsidRDefault="00A27E12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6D3C61" w14:textId="29A08FF9" w:rsidR="003E12C1" w:rsidRPr="00AB7596" w:rsidRDefault="00A27E12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E12C1" w:rsidRPr="00A223AD" w14:paraId="24926F22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7E9C242" w14:textId="0249382E" w:rsidR="003E12C1" w:rsidRPr="00A223AD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A223A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2020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DCE4FFB" w14:textId="77777777" w:rsidR="003E12C1" w:rsidRPr="00A223AD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EDF24DB" w14:textId="77777777" w:rsidR="003E12C1" w:rsidRPr="00A223AD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195A2C6" w14:textId="77777777" w:rsidR="003E12C1" w:rsidRPr="00A223AD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</w:p>
        </w:tc>
      </w:tr>
      <w:tr w:rsidR="003E12C1" w:rsidRPr="002463B3" w14:paraId="0BE80EC7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A62FE7" w14:textId="7D08C967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január 22.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88A5F5" w14:textId="6207EE8E" w:rsidR="003E12C1" w:rsidRDefault="00D37476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53775A" w14:textId="6DF6EFA5" w:rsidR="003E12C1" w:rsidRPr="00AB7596" w:rsidRDefault="00D37476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169F3E" w14:textId="35547AB6" w:rsidR="003E12C1" w:rsidRPr="00AB7596" w:rsidRDefault="00D37476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E12C1" w:rsidRPr="002463B3" w14:paraId="61F358B6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395931" w14:textId="5A213FB9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január 27. 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1FA2BC" w14:textId="49F35762" w:rsidR="003E12C1" w:rsidRDefault="00D37476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B302C0" w14:textId="28B68C22" w:rsidR="003E12C1" w:rsidRPr="00AB7596" w:rsidRDefault="00D37476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7D74B7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2463B3" w14:paraId="54A345ED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5BECFF" w14:textId="27C664A8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január 31.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9FCAFB" w14:textId="42DDECE7" w:rsidR="003E12C1" w:rsidRDefault="00D37476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3AB895" w14:textId="56D64464" w:rsidR="003E12C1" w:rsidRPr="00AB7596" w:rsidRDefault="00D37476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C7E4DA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2463B3" w14:paraId="1A48DE5E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50BF37" w14:textId="41D9263E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február 1</w:t>
            </w:r>
            <w:r w:rsidR="00681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C49D10" w14:textId="52FB6AEE" w:rsidR="003E12C1" w:rsidRDefault="006817C3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CA40DD" w14:textId="12421729" w:rsidR="003E12C1" w:rsidRPr="00AB7596" w:rsidRDefault="006817C3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270DCA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D49" w:rsidRPr="00AB7596" w14:paraId="2B90F082" w14:textId="77777777" w:rsidTr="009F5614">
        <w:trPr>
          <w:trHeight w:val="115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4EC7833" w14:textId="77777777" w:rsidR="008C1D49" w:rsidRPr="00AB7596" w:rsidRDefault="008C1D49" w:rsidP="009F56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AB759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lastRenderedPageBreak/>
              <w:t>Évszám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ECC183D" w14:textId="77777777" w:rsidR="008C1D49" w:rsidRPr="00AB7596" w:rsidRDefault="008C1D49" w:rsidP="009F56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rendes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6CAC297" w14:textId="77777777" w:rsidR="008C1D49" w:rsidRPr="00AB7596" w:rsidRDefault="008C1D49" w:rsidP="009F56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hozott határozatok száma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B97D9F3" w14:textId="77777777" w:rsidR="008C1D49" w:rsidRPr="00AB7596" w:rsidRDefault="008C1D49" w:rsidP="009F56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javaslat rendeletek/rendelet módosítások elfogadására</w:t>
            </w:r>
          </w:p>
        </w:tc>
      </w:tr>
      <w:tr w:rsidR="006817C3" w:rsidRPr="002463B3" w14:paraId="796B34A0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935045" w14:textId="58B797F7" w:rsidR="006817C3" w:rsidRDefault="006817C3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február 19.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7B0D5B" w14:textId="0489DBB4" w:rsidR="006817C3" w:rsidRDefault="006817C3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BC2EEE" w14:textId="158D6209" w:rsidR="006817C3" w:rsidRDefault="006817C3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613641" w14:textId="27FEBD2D" w:rsidR="006817C3" w:rsidRPr="00AB7596" w:rsidRDefault="006817C3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E12C1" w:rsidRPr="002463B3" w14:paraId="2AD12671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B7D327" w14:textId="223FA02F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február 24.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2C6C31" w14:textId="50F486E4" w:rsidR="003E12C1" w:rsidRDefault="006817C3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3F525E" w14:textId="4FE7AC86" w:rsidR="003E12C1" w:rsidRPr="00AB7596" w:rsidRDefault="006817C3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47AD52" w14:textId="77777777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2463B3" w14:paraId="4F3A9D46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478F4C" w14:textId="70510AD9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február 26.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511B8B" w14:textId="14F10730" w:rsidR="003E12C1" w:rsidRDefault="00C828BA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9A8189" w14:textId="7DAD7A53" w:rsidR="003E12C1" w:rsidRPr="00AB7596" w:rsidRDefault="00C828BA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6816AC" w14:textId="77777777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2463B3" w14:paraId="595817F0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45475A" w14:textId="05CE23C5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március 12.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CEE870" w14:textId="2026A07C" w:rsidR="003E12C1" w:rsidRDefault="00C828BA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B7F8FE" w14:textId="033AC3B5" w:rsidR="003E12C1" w:rsidRPr="00AB7596" w:rsidRDefault="00C828BA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D7E424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2463B3" w14:paraId="5FBB619D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07D8B6" w14:textId="53638317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június 25.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119A5A" w14:textId="63997734" w:rsidR="003E12C1" w:rsidRDefault="00C828BA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5B5F8A" w14:textId="4B42DBA4" w:rsidR="003E12C1" w:rsidRPr="00AB7596" w:rsidRDefault="00C828BA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6CF9E4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2463B3" w14:paraId="676565CD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4F08EA" w14:textId="25CED848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július 8.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15B6C0" w14:textId="602F61C8" w:rsidR="003E12C1" w:rsidRDefault="0029266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10B101" w14:textId="370E65C1" w:rsidR="003E12C1" w:rsidRPr="00AB7596" w:rsidRDefault="0029266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633141" w14:textId="3E626592" w:rsidR="003E12C1" w:rsidRPr="00AB7596" w:rsidRDefault="0029266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3E12C1" w:rsidRPr="002463B3" w14:paraId="67ADF21A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4C7FBC" w14:textId="168B3966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július 23.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CD3786" w14:textId="26F3B44A" w:rsidR="003E12C1" w:rsidRDefault="0029266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D7DCA2" w14:textId="6E583F5D" w:rsidR="003E12C1" w:rsidRPr="00AB7596" w:rsidRDefault="0029266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37FB3B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2463B3" w14:paraId="3A9D33F2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E08764" w14:textId="2CAA7552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szeptember 17.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B6C19F" w14:textId="409D9470" w:rsidR="003E12C1" w:rsidRDefault="0029266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2ED6BD" w14:textId="3E5EC45D" w:rsidR="003E12C1" w:rsidRPr="00AB7596" w:rsidRDefault="0029266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F0F2BE" w14:textId="54A0014B" w:rsidR="003E12C1" w:rsidRPr="00AB7596" w:rsidRDefault="0029266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92660" w:rsidRPr="002463B3" w14:paraId="648594C8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3C2C05" w14:textId="12992007" w:rsidR="00292660" w:rsidRDefault="0029266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szeptember 24.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71AC35" w14:textId="4FCCA6B7" w:rsidR="00292660" w:rsidRDefault="0029266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E858C7" w14:textId="7924943E" w:rsidR="00292660" w:rsidRDefault="0029266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A296F1" w14:textId="77777777" w:rsidR="00292660" w:rsidRDefault="0029266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2463B3" w14:paraId="0D827229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596DEC" w14:textId="1197AD9C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október 22.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DAE6AD" w14:textId="37F02541" w:rsidR="003E12C1" w:rsidRDefault="00C356CE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D062EC" w14:textId="3E4521AF" w:rsidR="003E12C1" w:rsidRPr="00AB7596" w:rsidRDefault="00C356CE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6FDD1C" w14:textId="7D2A022C" w:rsidR="003E12C1" w:rsidRPr="00AB7596" w:rsidRDefault="00C356CE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E12C1" w:rsidRPr="00AB7596" w14:paraId="39F2EDA4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D2AD8C6" w14:textId="7D7F43FC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2021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FCB19A4" w14:textId="77777777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DA39034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6DFFCD2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AB7596" w14:paraId="6ECC79DA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CBBD9" w14:textId="795DB2DF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június </w:t>
            </w:r>
            <w:r w:rsidRPr="00AB75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F31F2" w14:textId="77777777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034F1" w14:textId="4D3276A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BA598" w14:textId="7E8DEA25" w:rsidR="003E12C1" w:rsidRPr="00AB7596" w:rsidRDefault="00C356CE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E12C1" w:rsidRPr="00AB7596" w14:paraId="4A57F749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F02B22" w14:textId="1F84330F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június 24.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B3B42F" w14:textId="3358DD9B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37C07" w14:textId="6227F746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FA1081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AB7596" w14:paraId="50872E06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5128E8" w14:textId="79A789AB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június 29.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9B2A17" w14:textId="7E973A13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9ACD2" w14:textId="32461963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7E774" w14:textId="67C1A692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AB7596" w14:paraId="21519781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B43EB" w14:textId="7CB95CBB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június 30.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98E32" w14:textId="47606AE1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AFF1B" w14:textId="70F221A9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C9AF29" w14:textId="0B2014F2" w:rsidR="003E12C1" w:rsidRPr="00AB7596" w:rsidRDefault="00C356CE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E12C1" w:rsidRPr="00AB7596" w14:paraId="588B6E04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1BD1A3" w14:textId="0086CDC2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július 8.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62659" w14:textId="28A970B6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33DAEA" w14:textId="1402423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23B58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AB7596" w14:paraId="1A827EDD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BA4E5" w14:textId="2B1F7711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július 22.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1B30A" w14:textId="77777777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FD60E" w14:textId="719D97FB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3B4F9" w14:textId="68D03C96" w:rsidR="003E12C1" w:rsidRPr="00AB7596" w:rsidRDefault="00C356CE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E12C1" w:rsidRPr="00AB75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E12C1" w:rsidRPr="00AB7596" w14:paraId="428AC7E3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9A5ED" w14:textId="17C4D24F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július 26.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F2D11" w14:textId="77777777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D6A62" w14:textId="45DC5C70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6E1A2" w14:textId="08590801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AB7596" w14:paraId="5A8855D6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1935C" w14:textId="3F96CA79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augusztus 23.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3EF6C7" w14:textId="5AC75F12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A11EE" w14:textId="31D3100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FEBC3E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AB7596" w14:paraId="2C4A68DC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33C09" w14:textId="42AC4D36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augusztus 30.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4308C6" w14:textId="48947C54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2814E" w14:textId="091AA022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75F29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AB7596" w14:paraId="05E70CEF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04DBE" w14:textId="0EA23DC7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szeptember 2.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36F4F" w14:textId="037287E6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70F54C" w14:textId="5D7DE5AF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F54DA" w14:textId="7777777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AB7596" w14:paraId="2CB7A241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5597A" w14:textId="2AB6BDDF" w:rsidR="003E12C1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szeptember 22.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66EEB" w14:textId="0D5A88B4" w:rsidR="003E12C1" w:rsidRPr="00AB7596" w:rsidRDefault="003E12C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62119" w14:textId="1A1C8F17" w:rsidR="003E12C1" w:rsidRPr="00AB7596" w:rsidRDefault="003E12C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35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08B95" w14:textId="17B13AEF" w:rsidR="003E12C1" w:rsidRPr="00AB7596" w:rsidRDefault="00C356CE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928BA" w:rsidRPr="00AB7596" w14:paraId="69135DD6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5E84E8" w14:textId="43853321" w:rsidR="00A928BA" w:rsidRDefault="00A928BA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október 11.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D8634" w14:textId="280688CF" w:rsidR="00A928BA" w:rsidRDefault="009B6BF6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27580" w14:textId="25872B78" w:rsidR="00A928BA" w:rsidRDefault="009B6BF6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265AC" w14:textId="77777777" w:rsidR="00A928BA" w:rsidRDefault="00A928BA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28BA" w:rsidRPr="00AB7596" w14:paraId="1BAA9DC6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58A4F" w14:textId="20ED3E85" w:rsidR="00A928BA" w:rsidRDefault="00A928BA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október 21.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D7D48F" w14:textId="1B3AC807" w:rsidR="00A928BA" w:rsidRDefault="009B6BF6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26650" w14:textId="07EEC74C" w:rsidR="00A928BA" w:rsidRDefault="009B6BF6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1BE845" w14:textId="77777777" w:rsidR="00A928BA" w:rsidRDefault="00A928BA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28BA" w:rsidRPr="00AB7596" w14:paraId="3FAF6F28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455A5" w14:textId="2368A6F8" w:rsidR="00A928BA" w:rsidRDefault="00A928BA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október 28.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16559D" w14:textId="5107A90B" w:rsidR="00A928BA" w:rsidRDefault="009B6BF6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DF2421" w14:textId="2BF5A5F5" w:rsidR="00A928BA" w:rsidRDefault="009B6BF6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9D364" w14:textId="77777777" w:rsidR="00A928BA" w:rsidRDefault="00A928BA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28BA" w:rsidRPr="00AB7596" w14:paraId="2C7D71CF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C2179" w14:textId="4960DEF1" w:rsidR="00A928BA" w:rsidRDefault="00A928BA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november 11.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AD224F" w14:textId="2C13EC17" w:rsidR="00A928BA" w:rsidRDefault="009B6BF6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9F436" w14:textId="07906D58" w:rsidR="00A928BA" w:rsidRDefault="009B6BF6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EA8858" w14:textId="666B6274" w:rsidR="00A928BA" w:rsidRDefault="009B6BF6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928BA" w:rsidRPr="00AB7596" w14:paraId="6BB45DF3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54027" w14:textId="09CA6EC5" w:rsidR="00A928BA" w:rsidRDefault="00A928BA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november 18.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AF514" w14:textId="2DECECEE" w:rsidR="00A928BA" w:rsidRDefault="009B6BF6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C8E318" w14:textId="2E07E234" w:rsidR="00A928BA" w:rsidRDefault="009B6BF6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CFFF7" w14:textId="77777777" w:rsidR="00A928BA" w:rsidRDefault="00A928BA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28BA" w:rsidRPr="00AB7596" w14:paraId="68F864DD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A0D9E" w14:textId="16086160" w:rsidR="00A928BA" w:rsidRDefault="00A928BA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december 9.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19184D" w14:textId="1354ECA0" w:rsidR="00A928BA" w:rsidRDefault="009B6BF6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61AC4" w14:textId="2AB48DE6" w:rsidR="00A928BA" w:rsidRDefault="009B6BF6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D0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D998C" w14:textId="7F7DADB8" w:rsidR="00A928BA" w:rsidRDefault="009B6BF6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928BA" w:rsidRPr="00AB7596" w14:paraId="23D6EBD9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60A677" w14:textId="15E4BB80" w:rsidR="00A928BA" w:rsidRDefault="00A928BA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december 13.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DEDF1A" w14:textId="754A2972" w:rsidR="00A928BA" w:rsidRDefault="009B6BF6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1A0F0" w14:textId="69645209" w:rsidR="00A928BA" w:rsidRDefault="00FD07ED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2815BE" w14:textId="77777777" w:rsidR="00A928BA" w:rsidRDefault="00A928BA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351" w:rsidRPr="00AB7596" w14:paraId="6FC10E1F" w14:textId="77777777" w:rsidTr="00BA30C3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D2AA5D7" w14:textId="44E46D84" w:rsidR="00ED4351" w:rsidRPr="00AB7596" w:rsidRDefault="00ED4351" w:rsidP="00BA30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2022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828F29C" w14:textId="77777777" w:rsidR="00ED4351" w:rsidRPr="00AB7596" w:rsidRDefault="00ED4351" w:rsidP="00BA30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5F02BC8" w14:textId="77777777" w:rsidR="00ED4351" w:rsidRPr="00AB7596" w:rsidRDefault="00ED4351" w:rsidP="00BA30C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9CC5AB8" w14:textId="77777777" w:rsidR="00ED4351" w:rsidRPr="00AB7596" w:rsidRDefault="00ED4351" w:rsidP="00BA30C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351" w:rsidRPr="00AB7596" w14:paraId="7F50C8B9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E11E3D" w14:textId="4826E67B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január 20.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1E760" w14:textId="6BCC1BF9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5FFDB" w14:textId="05CA8D8C" w:rsidR="00ED4351" w:rsidRDefault="00ED435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52DF5" w14:textId="332741E4" w:rsidR="00ED4351" w:rsidRDefault="00ED435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ED4351" w:rsidRPr="00AB7596" w14:paraId="33B34E05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912C0" w14:textId="3FD41E37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február 17.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4115CF" w14:textId="6781218F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E79AB" w14:textId="6265DBC2" w:rsidR="00ED4351" w:rsidRDefault="00ED435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E7C4B" w14:textId="7B301795" w:rsidR="00ED4351" w:rsidRDefault="00ED435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D4351" w:rsidRPr="00AB7596" w14:paraId="2FA3FE69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E001E4" w14:textId="3EA1B369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március 1.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56E68" w14:textId="64914150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958CF" w14:textId="35E2EDE1" w:rsidR="00ED4351" w:rsidRDefault="006904BB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0CC8D" w14:textId="77777777" w:rsidR="00ED4351" w:rsidRDefault="00ED435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351" w:rsidRPr="00AB7596" w14:paraId="36832531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97299" w14:textId="3161D9E8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március 24.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E4C3E" w14:textId="5FF165FB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FDFAF" w14:textId="52471ADB" w:rsidR="00ED4351" w:rsidRDefault="00CF2FFC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50B66" w14:textId="0E2A42CB" w:rsidR="00ED4351" w:rsidRDefault="00CF2FFC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D4351" w:rsidRPr="00AB7596" w14:paraId="66DB02ED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6EEE0" w14:textId="5E8C3462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április 21.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6CCFC" w14:textId="4AE231C3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B2AF92" w14:textId="6CACF43D" w:rsidR="00ED4351" w:rsidRDefault="00CF2FFC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064D95" w14:textId="77777777" w:rsidR="00ED4351" w:rsidRDefault="00ED435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351" w:rsidRPr="00AB7596" w14:paraId="49BDEB57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63E958" w14:textId="4633BC88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április 28.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BD5FE" w14:textId="039F64FB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D6962" w14:textId="7D417B94" w:rsidR="00ED4351" w:rsidRDefault="00CF2FFC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0B50A" w14:textId="77777777" w:rsidR="00ED4351" w:rsidRDefault="00ED435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D49" w:rsidRPr="00AB7596" w14:paraId="20FF2E1B" w14:textId="77777777" w:rsidTr="009F5614">
        <w:trPr>
          <w:trHeight w:val="115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E274DBD" w14:textId="77777777" w:rsidR="008C1D49" w:rsidRPr="00AB7596" w:rsidRDefault="008C1D49" w:rsidP="009F56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AB759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lastRenderedPageBreak/>
              <w:t>Évszám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4DE0A86" w14:textId="77777777" w:rsidR="008C1D49" w:rsidRPr="00AB7596" w:rsidRDefault="008C1D49" w:rsidP="009F56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rendes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5469FBB" w14:textId="77777777" w:rsidR="008C1D49" w:rsidRPr="00AB7596" w:rsidRDefault="008C1D49" w:rsidP="009F56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hozott határozatok száma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16A95BB" w14:textId="77777777" w:rsidR="008C1D49" w:rsidRPr="00AB7596" w:rsidRDefault="008C1D49" w:rsidP="009F56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javaslat rendeletek/rendelet módosítások elfogadására</w:t>
            </w:r>
          </w:p>
        </w:tc>
      </w:tr>
      <w:tr w:rsidR="00ED4351" w:rsidRPr="00AB7596" w14:paraId="3389CB13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F2166" w14:textId="37DF284E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május 19.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40E7B2" w14:textId="629BEF0A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0586DB" w14:textId="1887E4FE" w:rsidR="00ED4351" w:rsidRDefault="00CF2FFC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36EAD" w14:textId="05731304" w:rsidR="00ED4351" w:rsidRDefault="00CF2FFC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4351" w:rsidRPr="00AB7596" w14:paraId="35816C5F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FC9BB" w14:textId="6AB57DF3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június 16.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AE227" w14:textId="132E2D60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32B621" w14:textId="0895A79D" w:rsidR="00ED4351" w:rsidRDefault="00F9722C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1E029" w14:textId="77777777" w:rsidR="00ED4351" w:rsidRDefault="00ED435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351" w:rsidRPr="00AB7596" w14:paraId="1FEFDFA9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C95C2D" w14:textId="4E4C4871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június 30.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1ECE3" w14:textId="6D8F6E13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98AD5" w14:textId="21F3F8CC" w:rsidR="00ED4351" w:rsidRDefault="00F9722C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FDEB6" w14:textId="77777777" w:rsidR="00ED4351" w:rsidRDefault="00ED435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351" w:rsidRPr="00AB7596" w14:paraId="65E40D26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3AD2E" w14:textId="23AF36ED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július 7.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378737" w14:textId="14F1911B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4B2A17" w14:textId="279C81B4" w:rsidR="00ED4351" w:rsidRDefault="00F9722C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9A776A" w14:textId="77777777" w:rsidR="00ED4351" w:rsidRDefault="00ED435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351" w:rsidRPr="00AB7596" w14:paraId="6E8B02C6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3F8D53" w14:textId="4F602FA8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augusztus 30.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D9A11" w14:textId="12587AD3" w:rsidR="00ED4351" w:rsidRDefault="00ED4351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C7430" w14:textId="4C2FC9DE" w:rsidR="00F9722C" w:rsidRDefault="00F9722C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23293" w14:textId="77777777" w:rsidR="00ED4351" w:rsidRDefault="00ED4351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7EFF" w:rsidRPr="00AB7596" w14:paraId="7573CA8C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3E68A" w14:textId="6BB441CB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szeptember 22.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00D82" w14:textId="383FD6C2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2F1BF" w14:textId="7E861B44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0E4BB" w14:textId="51CDDD25" w:rsidR="00EF7EFF" w:rsidRDefault="006B31C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F7EFF" w:rsidRPr="00AB7596" w14:paraId="3C9FB1B0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C85B71" w14:textId="348C37EC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szeptember 29.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8A816" w14:textId="12AD23BC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52A03" w14:textId="79D0FFE7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297CA5" w14:textId="77777777" w:rsidR="00EF7EFF" w:rsidRDefault="00EF7EFF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7EFF" w:rsidRPr="00AB7596" w14:paraId="4984AB67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8F008" w14:textId="3725759C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október 20.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D33E7" w14:textId="51447EFC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ED0C53" w14:textId="3DF6A1FA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E72BD" w14:textId="61A9C3C8" w:rsidR="00EF7EFF" w:rsidRDefault="006B31C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F7EFF" w:rsidRPr="00AB7596" w14:paraId="21A45AE5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7CC23" w14:textId="47D4912C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október 27.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CF2006" w14:textId="34EB0392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C60B1" w14:textId="39B0C4E5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65053" w14:textId="77777777" w:rsidR="00EF7EFF" w:rsidRDefault="00EF7EFF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7EFF" w:rsidRPr="00AB7596" w14:paraId="100458C6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7D858B" w14:textId="12A6F398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november 10.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92541" w14:textId="4BC8730C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6D68C" w14:textId="0164665D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1B1F1" w14:textId="48C8CCB6" w:rsidR="00EF7EFF" w:rsidRDefault="006B31C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F7EFF" w:rsidRPr="00AB7596" w14:paraId="4C34B22A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88DB38" w14:textId="27918D45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december 1.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EE3A9" w14:textId="63F2639B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80AEF2" w14:textId="3688C680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47120" w14:textId="5A624206" w:rsidR="00EF7EFF" w:rsidRDefault="006B31C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F7EFF" w:rsidRPr="00AB7596" w14:paraId="3586CD8E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D5BDC0" w14:textId="6A4A3ED4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december 15.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DD3674" w14:textId="36F4C391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7EF9D2" w14:textId="3B3AA9DC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2ECE5" w14:textId="068BCD34" w:rsidR="00EF7EFF" w:rsidRDefault="006B31C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F7EFF" w:rsidRPr="00AB7596" w14:paraId="74D9D955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222BC" w14:textId="4814C6BC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december 19.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B6DEB" w14:textId="66FF6F1C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4D897" w14:textId="549328D3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95FB62" w14:textId="77777777" w:rsidR="00EF7EFF" w:rsidRDefault="00EF7EFF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7EFF" w:rsidRPr="00AB7596" w14:paraId="03B79BA9" w14:textId="77777777" w:rsidTr="0040251E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700A670" w14:textId="39F5E3A2" w:rsidR="00EF7EFF" w:rsidRPr="00AB7596" w:rsidRDefault="00EF7EFF" w:rsidP="004025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2023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EFDE0CB" w14:textId="77777777" w:rsidR="00EF7EFF" w:rsidRPr="00AB7596" w:rsidRDefault="00EF7EFF" w:rsidP="004025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CA597DF" w14:textId="77777777" w:rsidR="00EF7EFF" w:rsidRPr="00AB7596" w:rsidRDefault="00EF7EFF" w:rsidP="0040251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7C034D4" w14:textId="77777777" w:rsidR="00EF7EFF" w:rsidRPr="00AB7596" w:rsidRDefault="00EF7EFF" w:rsidP="0040251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7EFF" w:rsidRPr="00AB7596" w14:paraId="29F3E96D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8B23CE" w14:textId="396DBCFD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január 19.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E960B1" w14:textId="6A6AAB11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2F2B63" w14:textId="782C9350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A03A92" w14:textId="3C4C0262" w:rsidR="00EF7EFF" w:rsidRDefault="006B31C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EF7EFF" w:rsidRPr="00AB7596" w14:paraId="1AF3495C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DE807" w14:textId="0D6C6FE7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február 9.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B24B8" w14:textId="2D24AD04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8C67F5" w14:textId="611C5FB1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7CF5EC" w14:textId="77777777" w:rsidR="00EF7EFF" w:rsidRDefault="00EF7EFF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7EFF" w:rsidRPr="00AB7596" w14:paraId="3F505B29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E6633A" w14:textId="7E75BD13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február 16.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797565" w14:textId="1931ABE8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998EE9" w14:textId="671FFEAC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0C7E27" w14:textId="77777777" w:rsidR="00EF7EFF" w:rsidRDefault="00EF7EFF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7EFF" w:rsidRPr="00AB7596" w14:paraId="6680B691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805F5" w14:textId="5C36C627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március 23.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94AD8" w14:textId="219C9902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8F4D7" w14:textId="519ED51C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5DB09" w14:textId="4B042FCF" w:rsidR="00EF7EFF" w:rsidRDefault="006B31C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F7EFF" w:rsidRPr="00AB7596" w14:paraId="27A21568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C114F3" w14:textId="2ADA071C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április 20.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D9ED2" w14:textId="0FA69E46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2B18A" w14:textId="3D3ECF47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F1A70A" w14:textId="7AAAF99A" w:rsidR="00EF7EFF" w:rsidRDefault="006B31C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F7EFF" w:rsidRPr="00AB7596" w14:paraId="509C4657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FDECC" w14:textId="60C1FBC0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május 18.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82EBE3" w14:textId="730E325D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02AA6" w14:textId="2DA2AEFC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0EB36" w14:textId="0C368E3F" w:rsidR="00EF7EFF" w:rsidRDefault="006B31C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F7EFF" w:rsidRPr="00AB7596" w14:paraId="72E53F9A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8C3EB0" w14:textId="283A877A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május 24.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DE47D" w14:textId="06128DEB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4387AC" w14:textId="3FC9BC7A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8997F" w14:textId="23FBBFC2" w:rsidR="00EF7EFF" w:rsidRDefault="006B31C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EF7EFF" w:rsidRPr="00AB7596" w14:paraId="622A6677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41B42" w14:textId="4AE400B2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június 15.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67C1B" w14:textId="10DB237A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3FC70" w14:textId="5AA52ED6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82C5A" w14:textId="0BF84A26" w:rsidR="00EF7EFF" w:rsidRDefault="006B31C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F7EFF" w:rsidRPr="00AB7596" w14:paraId="28289717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4354C" w14:textId="722E4732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június 29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D5F21" w14:textId="41ECAE27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74982" w14:textId="54BACAC1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BD5DE" w14:textId="4F415105" w:rsidR="00EF7EFF" w:rsidRDefault="006B31C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EF7EFF" w:rsidRPr="00AB7596" w14:paraId="7ACBD94B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850D45" w14:textId="4218D5CB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július 5.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5AEE67" w14:textId="02AF17AB" w:rsidR="00EF7EFF" w:rsidRDefault="00EF7EFF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78B333" w14:textId="1D013152" w:rsidR="00EF7EFF" w:rsidRDefault="006B31C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7F4D78" w14:textId="77777777" w:rsidR="00EF7EFF" w:rsidRDefault="00EF7EFF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6D99" w:rsidRPr="00AB7596" w14:paraId="2A43E45D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251A2A" w14:textId="5A5971D2" w:rsidR="00AE6D99" w:rsidRDefault="00AE6D99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szeptember 21.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697886" w14:textId="44306DBE" w:rsidR="00AE6D99" w:rsidRDefault="00AE6D99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1A085" w14:textId="10AC15ED" w:rsidR="00AE6D99" w:rsidRDefault="004F259E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B7E11C" w14:textId="34D1DC8C" w:rsidR="00AE6D99" w:rsidRDefault="004F259E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E6D99" w:rsidRPr="00AB7596" w14:paraId="1711BB4D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2B870" w14:textId="73F7E45C" w:rsidR="00AE6D99" w:rsidRDefault="00AE6D99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október 19.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A69F7" w14:textId="7E0CE4E3" w:rsidR="00AE6D99" w:rsidRDefault="00AE6D99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A01B4D" w14:textId="30FB9A02" w:rsidR="00AE6D99" w:rsidRDefault="004F259E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44021C" w14:textId="3F5016EB" w:rsidR="00AE6D99" w:rsidRDefault="004F259E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E6D99" w:rsidRPr="00AB7596" w14:paraId="3FA3563D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E41B3" w14:textId="1D23999D" w:rsidR="00AE6D99" w:rsidRDefault="00AE6D99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november 16.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2B4F90" w14:textId="0F7EDBE7" w:rsidR="00AE6D99" w:rsidRDefault="004F259E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81191" w14:textId="5CFCCA20" w:rsidR="00AE6D99" w:rsidRDefault="004F259E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6C1BD" w14:textId="77777777" w:rsidR="00AE6D99" w:rsidRDefault="00AE6D99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6D99" w:rsidRPr="00AB7596" w14:paraId="763DBC53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546568" w14:textId="05808AEA" w:rsidR="00AE6D99" w:rsidRDefault="004F259E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december 7.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C31F46" w14:textId="4A71374C" w:rsidR="00AE6D99" w:rsidRDefault="004F259E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3933A" w14:textId="57E1CB3B" w:rsidR="00AE6D99" w:rsidRDefault="004F259E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3E6E6" w14:textId="0C3E7CDD" w:rsidR="00AE6D99" w:rsidRDefault="004F259E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F259E" w:rsidRPr="00AB7596" w14:paraId="779137FC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B52FDF" w14:textId="47BC4454" w:rsidR="004F259E" w:rsidRDefault="004F259E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december 11.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FA81BD" w14:textId="7D8D7D8E" w:rsidR="004F259E" w:rsidRDefault="004F259E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4FEFB9" w14:textId="5448E960" w:rsidR="004F259E" w:rsidRDefault="004F259E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AC71A9" w14:textId="77777777" w:rsidR="004F259E" w:rsidRDefault="004F259E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B20" w:rsidRPr="00AB7596" w14:paraId="799317F1" w14:textId="77777777" w:rsidTr="000F01EF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CB945E9" w14:textId="7885BB5D" w:rsidR="004C7B20" w:rsidRPr="00AB7596" w:rsidRDefault="004C7B20" w:rsidP="000F01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2024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ABBB843" w14:textId="77777777" w:rsidR="004C7B20" w:rsidRPr="00AB7596" w:rsidRDefault="004C7B20" w:rsidP="000F01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E98BA28" w14:textId="77777777" w:rsidR="004C7B20" w:rsidRPr="00AB7596" w:rsidRDefault="004C7B20" w:rsidP="000F01E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42A65E0" w14:textId="77777777" w:rsidR="004C7B20" w:rsidRPr="00AB7596" w:rsidRDefault="004C7B20" w:rsidP="000F01E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B20" w:rsidRPr="00AB7596" w14:paraId="2A342F83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0844E" w14:textId="67B5FE83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január 16.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07435" w14:textId="50926420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770738" w14:textId="4C6C2364" w:rsidR="004C7B20" w:rsidRDefault="004C7B2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5CD3BF" w14:textId="77777777" w:rsidR="004C7B20" w:rsidRDefault="004C7B2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B20" w:rsidRPr="00AB7596" w14:paraId="32A861A8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B03D7" w14:textId="6F12270F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február 1.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F42A5" w14:textId="20AC2ACB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C9161" w14:textId="6B969735" w:rsidR="004C7B20" w:rsidRDefault="004C7B2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1FD1F" w14:textId="77777777" w:rsidR="004C7B20" w:rsidRDefault="004C7B2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B20" w:rsidRPr="00AB7596" w14:paraId="19291AB5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B4B27" w14:textId="567737D3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február 15.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F0671" w14:textId="1ECF630E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6C669" w14:textId="0B33AAF8" w:rsidR="004C7B20" w:rsidRDefault="004C7B2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268E2D" w14:textId="77777777" w:rsidR="004C7B20" w:rsidRDefault="004C7B2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B20" w:rsidRPr="00AB7596" w14:paraId="5E04AAE6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4F1DB" w14:textId="22E8BA73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február 22.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F462F" w14:textId="4A5AEB63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145AEE" w14:textId="4B293F47" w:rsidR="004C7B20" w:rsidRDefault="004C7B2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13ED7" w14:textId="086D5625" w:rsidR="004C7B20" w:rsidRDefault="004C7B2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C7B20" w:rsidRPr="00AB7596" w14:paraId="7E952F3A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FBE9F1" w14:textId="790810D5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március 21.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4A9E7C" w14:textId="2323CA88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EF661" w14:textId="6398D260" w:rsidR="004C7B20" w:rsidRDefault="004C7B2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2EC054" w14:textId="658E8AA1" w:rsidR="004C7B20" w:rsidRDefault="004C7B2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C7B20" w:rsidRPr="00AB7596" w14:paraId="76D343B4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370BD" w14:textId="34C0709D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március 28.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88F7B2" w14:textId="279CE635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935D3A" w14:textId="78CB994B" w:rsidR="004C7B20" w:rsidRDefault="004C7B2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6C53B0" w14:textId="77777777" w:rsidR="004C7B20" w:rsidRDefault="004C7B2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B20" w:rsidRPr="00AB7596" w14:paraId="3EEC5824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E0B3F" w14:textId="3E9B509A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április 18.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0265D2" w14:textId="580F243B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925BE" w14:textId="444D8F7E" w:rsidR="004C7B20" w:rsidRDefault="004C7B2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F9DEFC" w14:textId="77777777" w:rsidR="004C7B20" w:rsidRDefault="004C7B2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55B0" w:rsidRPr="00AB7596" w14:paraId="150CB7B0" w14:textId="77777777" w:rsidTr="000F01EF">
        <w:trPr>
          <w:trHeight w:val="1155"/>
          <w:jc w:val="center"/>
        </w:trPr>
        <w:tc>
          <w:tcPr>
            <w:tcW w:w="1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2461000" w14:textId="77777777" w:rsidR="008655B0" w:rsidRPr="00AB7596" w:rsidRDefault="008655B0" w:rsidP="000F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AB759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lastRenderedPageBreak/>
              <w:t>Évszám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4E0C4D1" w14:textId="77777777" w:rsidR="008655B0" w:rsidRPr="00AB7596" w:rsidRDefault="008655B0" w:rsidP="000F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rendes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DEB404C" w14:textId="77777777" w:rsidR="008655B0" w:rsidRPr="00AB7596" w:rsidRDefault="008655B0" w:rsidP="000F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hozott határozatok száma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50E6A32" w14:textId="77777777" w:rsidR="008655B0" w:rsidRPr="00AB7596" w:rsidRDefault="008655B0" w:rsidP="000F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javaslat rendeletek/rendelet módosítások elfogadására</w:t>
            </w:r>
          </w:p>
        </w:tc>
      </w:tr>
      <w:tr w:rsidR="004C7B20" w:rsidRPr="00AB7596" w14:paraId="3B3C8C74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4D2A5" w14:textId="337E6C4D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május 23.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1DC48" w14:textId="1ECBD78A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4C95EB" w14:textId="5DB81004" w:rsidR="004C7B20" w:rsidRDefault="008655B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201117" w14:textId="6E86B428" w:rsidR="004C7B20" w:rsidRDefault="004C7B2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C7B20" w:rsidRPr="00AB7596" w14:paraId="09AFD953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029AF" w14:textId="2F353D61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június 24.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C0B98" w14:textId="186CADAE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5AB12" w14:textId="5BE4FD64" w:rsidR="004C7B20" w:rsidRDefault="008655B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A0BE43" w14:textId="77777777" w:rsidR="004C7B20" w:rsidRDefault="004C7B2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B20" w:rsidRPr="00AB7596" w14:paraId="6A5804EE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AC8E74" w14:textId="1ACD0B9F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július 4.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E1BD13" w14:textId="7D6069B6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rendes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F5FF0" w14:textId="11F73EB9" w:rsidR="004C7B20" w:rsidRDefault="008655B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05274" w14:textId="77777777" w:rsidR="004C7B20" w:rsidRDefault="004C7B2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B20" w:rsidRPr="00AB7596" w14:paraId="5077D50F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F3948" w14:textId="151D98C8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július 11.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56091" w14:textId="19F14222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6533F" w14:textId="552DF72D" w:rsidR="004C7B20" w:rsidRDefault="008655B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4770C" w14:textId="77777777" w:rsidR="004C7B20" w:rsidRDefault="004C7B2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B20" w:rsidRPr="00AB7596" w14:paraId="22617FFC" w14:textId="77777777" w:rsidTr="00B52EF7">
        <w:trPr>
          <w:trHeight w:val="315"/>
          <w:jc w:val="center"/>
        </w:trPr>
        <w:tc>
          <w:tcPr>
            <w:tcW w:w="1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16C48D" w14:textId="585413E5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augusztus 8.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7F20AD" w14:textId="5E1047F6" w:rsidR="004C7B20" w:rsidRDefault="004C7B20" w:rsidP="003E12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rendkívüli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156351" w14:textId="5F706D7C" w:rsidR="004C7B20" w:rsidRDefault="008655B0" w:rsidP="00F972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FE56D" w14:textId="77777777" w:rsidR="004C7B20" w:rsidRDefault="004C7B20" w:rsidP="00A9413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2C1" w:rsidRPr="00AB7596" w14:paraId="5AB3435E" w14:textId="77777777" w:rsidTr="00B52EF7">
        <w:trPr>
          <w:trHeight w:val="870"/>
          <w:jc w:val="center"/>
        </w:trPr>
        <w:tc>
          <w:tcPr>
            <w:tcW w:w="19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BEEFEA4" w14:textId="12BDBE8E" w:rsidR="003E12C1" w:rsidRDefault="003E12C1" w:rsidP="00B52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Összesen</w:t>
            </w:r>
            <w:r w:rsidR="00AE191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655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84</w:t>
            </w: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ülé</w:t>
            </w:r>
            <w:r w:rsidR="00AE191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 w:rsidR="00AE191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2019: 6 ülés</w:t>
            </w:r>
            <w:r w:rsidR="00AE191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2020: 14 ülés</w:t>
            </w:r>
            <w:r w:rsidR="00AE191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2021: 1</w:t>
            </w:r>
            <w:r w:rsidR="00FD07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AE191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ülés</w:t>
            </w:r>
          </w:p>
          <w:p w14:paraId="65CB7D2F" w14:textId="2958F8DE" w:rsidR="00F9722C" w:rsidRDefault="00F9722C" w:rsidP="00B52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2022: 1</w:t>
            </w:r>
            <w:r w:rsidR="008655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ülés</w:t>
            </w:r>
          </w:p>
          <w:p w14:paraId="77594CC8" w14:textId="77777777" w:rsidR="008655B0" w:rsidRDefault="008655B0" w:rsidP="00B52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2023: 15 ülés</w:t>
            </w:r>
          </w:p>
          <w:p w14:paraId="5571A528" w14:textId="7A9A9163" w:rsidR="008655B0" w:rsidRPr="00AB7596" w:rsidRDefault="008655B0" w:rsidP="00B52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2024: 12 ülés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D9C03C" w14:textId="0E5166DA" w:rsidR="003E12C1" w:rsidRPr="00AB7596" w:rsidRDefault="003E12C1" w:rsidP="00B52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ebből rendes ülés: </w:t>
            </w:r>
            <w:r w:rsidR="008655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19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9AF29B7" w14:textId="59C44057" w:rsidR="003E12C1" w:rsidRPr="00AB7596" w:rsidRDefault="003E12C1" w:rsidP="00B52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hozott határozatok száma: </w:t>
            </w:r>
            <w:r w:rsidR="008655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1.197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E04B3C" w14:textId="7D21BDE9" w:rsidR="003E12C1" w:rsidRPr="00AB7596" w:rsidRDefault="00B52EF7" w:rsidP="00B52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javaslat rendeletek/rendelet módosítások elfogadására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összese</w:t>
            </w:r>
            <w:r w:rsidR="0019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3E12C1" w:rsidRPr="00AB7596" w14:paraId="22719EE7" w14:textId="77777777" w:rsidTr="00B52EF7">
        <w:trPr>
          <w:trHeight w:val="315"/>
          <w:jc w:val="center"/>
        </w:trPr>
        <w:tc>
          <w:tcPr>
            <w:tcW w:w="1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2C4FAE" w14:textId="77777777" w:rsidR="003E12C1" w:rsidRPr="00AB7596" w:rsidRDefault="003E12C1" w:rsidP="00B52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F99A96" w14:textId="2831441F" w:rsidR="003E12C1" w:rsidRPr="00AB7596" w:rsidRDefault="003E12C1" w:rsidP="00B52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rendkívüli: </w:t>
            </w:r>
            <w:r w:rsidR="001423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8655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9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0BB08C" w14:textId="77777777" w:rsidR="003E12C1" w:rsidRPr="00AB7596" w:rsidRDefault="003E12C1" w:rsidP="00B52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80EF85" w14:textId="21FF46B0" w:rsidR="003E12C1" w:rsidRPr="00AB7596" w:rsidRDefault="008655B0" w:rsidP="00B52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</w:t>
            </w:r>
            <w:r w:rsidR="003E12C1" w:rsidRPr="00AB75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db</w:t>
            </w:r>
          </w:p>
        </w:tc>
      </w:tr>
    </w:tbl>
    <w:p w14:paraId="7BE9D8BC" w14:textId="77777777" w:rsidR="0040430A" w:rsidRDefault="0040430A">
      <w:pPr>
        <w:pStyle w:val="Szvegtrzs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4"/>
          <w:szCs w:val="24"/>
        </w:rPr>
      </w:pPr>
    </w:p>
    <w:p w14:paraId="7159C2C3" w14:textId="00BA839B" w:rsidR="00DE67ED" w:rsidRDefault="00DE67ED">
      <w:pPr>
        <w:pStyle w:val="Szvegtrzs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4"/>
          <w:szCs w:val="24"/>
        </w:rPr>
      </w:pPr>
    </w:p>
    <w:p w14:paraId="4B5D896C" w14:textId="76A04CBF" w:rsidR="00B52EF7" w:rsidRDefault="00B52EF7" w:rsidP="00B52EF7">
      <w:pPr>
        <w:pStyle w:val="Listaszerbekezds"/>
        <w:numPr>
          <w:ilvl w:val="0"/>
          <w:numId w:val="39"/>
        </w:numPr>
        <w:pBdr>
          <w:bottom w:val="single" w:sz="4" w:space="1" w:color="auto"/>
        </w:pBdr>
        <w:tabs>
          <w:tab w:val="left" w:pos="0"/>
        </w:tabs>
        <w:ind w:left="709" w:hanging="709"/>
        <w:rPr>
          <w:b/>
          <w:szCs w:val="24"/>
        </w:rPr>
      </w:pPr>
      <w:r>
        <w:rPr>
          <w:b/>
          <w:szCs w:val="24"/>
        </w:rPr>
        <w:t>A Bizottság hatásköre</w:t>
      </w:r>
    </w:p>
    <w:p w14:paraId="0E576F82" w14:textId="77777777" w:rsidR="00B52EF7" w:rsidRDefault="00B52EF7">
      <w:pPr>
        <w:pStyle w:val="Szvegtrzs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4"/>
          <w:szCs w:val="24"/>
        </w:rPr>
      </w:pPr>
    </w:p>
    <w:p w14:paraId="4AD169C0" w14:textId="4E4C3337" w:rsidR="003B7F1D" w:rsidRPr="003B7F1D" w:rsidRDefault="005E690C" w:rsidP="00F25581">
      <w:pPr>
        <w:tabs>
          <w:tab w:val="left" w:pos="4962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Pénzügyi</w:t>
      </w:r>
      <w:r w:rsidR="001A40F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Jogi</w:t>
      </w:r>
      <w:r w:rsidR="001A40F7">
        <w:rPr>
          <w:rFonts w:ascii="Times New Roman" w:hAnsi="Times New Roman" w:cs="Times New Roman"/>
          <w:sz w:val="24"/>
          <w:szCs w:val="24"/>
        </w:rPr>
        <w:t xml:space="preserve"> és Gazdasági</w:t>
      </w:r>
      <w:r>
        <w:rPr>
          <w:rFonts w:ascii="Times New Roman" w:hAnsi="Times New Roman" w:cs="Times New Roman"/>
          <w:sz w:val="24"/>
          <w:szCs w:val="24"/>
        </w:rPr>
        <w:t xml:space="preserve"> Bizottság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átruházott hatáskörében </w:t>
      </w:r>
      <w:r w:rsidR="00F25581">
        <w:rPr>
          <w:rFonts w:ascii="Times New Roman" w:hAnsi="Times New Roman" w:cs="Times New Roman"/>
          <w:b/>
          <w:i/>
          <w:sz w:val="24"/>
          <w:szCs w:val="24"/>
        </w:rPr>
        <w:t>eljárt az alábbi témakörökben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D9262E9" w14:textId="322E5E57" w:rsidR="0040430A" w:rsidRDefault="00B85368">
      <w:pPr>
        <w:pStyle w:val="Listaszerbekezds"/>
        <w:numPr>
          <w:ilvl w:val="0"/>
          <w:numId w:val="25"/>
        </w:numPr>
        <w:tabs>
          <w:tab w:val="left" w:pos="426"/>
        </w:tabs>
        <w:jc w:val="both"/>
        <w:rPr>
          <w:color w:val="000000"/>
        </w:rPr>
      </w:pPr>
      <w:r>
        <w:t xml:space="preserve">döntött </w:t>
      </w:r>
      <w:r w:rsidR="005E690C">
        <w:t>az Önkormányzat könyvvizsgálói feladatok ellátására szükséges pályázat kiírásról</w:t>
      </w:r>
    </w:p>
    <w:p w14:paraId="2BA27F7F" w14:textId="4F5A9635" w:rsidR="0048460E" w:rsidRDefault="005E690C">
      <w:pPr>
        <w:pStyle w:val="Listaszerbekezds"/>
        <w:numPr>
          <w:ilvl w:val="0"/>
          <w:numId w:val="25"/>
        </w:numPr>
        <w:jc w:val="both"/>
        <w:rPr>
          <w:bCs/>
          <w:szCs w:val="24"/>
        </w:rPr>
      </w:pPr>
      <w:r>
        <w:rPr>
          <w:bCs/>
          <w:szCs w:val="24"/>
        </w:rPr>
        <w:t>jóváhagyta a kiemelt városi rendezvények</w:t>
      </w:r>
      <w:r w:rsidR="0048460E">
        <w:rPr>
          <w:bCs/>
          <w:szCs w:val="24"/>
        </w:rPr>
        <w:t>hez kapcsolódó</w:t>
      </w:r>
      <w:r>
        <w:rPr>
          <w:bCs/>
          <w:szCs w:val="24"/>
        </w:rPr>
        <w:t xml:space="preserve"> költségterv</w:t>
      </w:r>
      <w:r w:rsidR="0048460E">
        <w:rPr>
          <w:bCs/>
          <w:szCs w:val="24"/>
        </w:rPr>
        <w:t>eket</w:t>
      </w:r>
    </w:p>
    <w:p w14:paraId="6DF89083" w14:textId="0987EC7A" w:rsidR="0048460E" w:rsidRDefault="0048460E">
      <w:pPr>
        <w:pStyle w:val="Listaszerbekezds"/>
        <w:numPr>
          <w:ilvl w:val="0"/>
          <w:numId w:val="25"/>
        </w:numPr>
        <w:jc w:val="both"/>
        <w:rPr>
          <w:bCs/>
          <w:szCs w:val="24"/>
        </w:rPr>
      </w:pPr>
      <w:r>
        <w:rPr>
          <w:bCs/>
          <w:szCs w:val="24"/>
        </w:rPr>
        <w:t>jóváhagyta az F</w:t>
      </w:r>
      <w:r w:rsidR="00B85368">
        <w:rPr>
          <w:bCs/>
          <w:szCs w:val="24"/>
        </w:rPr>
        <w:t xml:space="preserve">óti Közművelődési </w:t>
      </w:r>
      <w:r w:rsidR="00166FED">
        <w:rPr>
          <w:bCs/>
          <w:szCs w:val="24"/>
        </w:rPr>
        <w:t>és Közgyűjteményi Központ</w:t>
      </w:r>
      <w:r>
        <w:rPr>
          <w:bCs/>
          <w:szCs w:val="24"/>
        </w:rPr>
        <w:t xml:space="preserve"> éves munkatervét</w:t>
      </w:r>
      <w:r w:rsidR="00166FED">
        <w:rPr>
          <w:bCs/>
          <w:szCs w:val="24"/>
        </w:rPr>
        <w:t>,</w:t>
      </w:r>
      <w:r>
        <w:rPr>
          <w:bCs/>
          <w:szCs w:val="24"/>
        </w:rPr>
        <w:t xml:space="preserve"> beszámolóját</w:t>
      </w:r>
      <w:r w:rsidR="00166FED">
        <w:rPr>
          <w:bCs/>
          <w:szCs w:val="24"/>
        </w:rPr>
        <w:t xml:space="preserve"> és</w:t>
      </w:r>
      <w:r>
        <w:rPr>
          <w:bCs/>
          <w:szCs w:val="24"/>
        </w:rPr>
        <w:t xml:space="preserve"> közművelődési koncepcióját</w:t>
      </w:r>
    </w:p>
    <w:p w14:paraId="63E93FE9" w14:textId="575616CB" w:rsidR="0040430A" w:rsidRDefault="0048460E">
      <w:pPr>
        <w:pStyle w:val="Listaszerbekezds"/>
        <w:numPr>
          <w:ilvl w:val="0"/>
          <w:numId w:val="25"/>
        </w:numPr>
        <w:jc w:val="both"/>
        <w:rPr>
          <w:bCs/>
          <w:szCs w:val="24"/>
        </w:rPr>
      </w:pPr>
      <w:r>
        <w:rPr>
          <w:bCs/>
          <w:szCs w:val="24"/>
        </w:rPr>
        <w:t>e</w:t>
      </w:r>
      <w:r w:rsidR="001454A6">
        <w:rPr>
          <w:bCs/>
          <w:szCs w:val="24"/>
        </w:rPr>
        <w:t>gyetértési jogot gyakorolt</w:t>
      </w:r>
      <w:r>
        <w:rPr>
          <w:bCs/>
          <w:szCs w:val="24"/>
        </w:rPr>
        <w:t xml:space="preserve"> a köznevelési intézmények nevelési programjá</w:t>
      </w:r>
      <w:r w:rsidR="001454A6">
        <w:rPr>
          <w:bCs/>
          <w:szCs w:val="24"/>
        </w:rPr>
        <w:t>val</w:t>
      </w:r>
      <w:r>
        <w:rPr>
          <w:bCs/>
          <w:szCs w:val="24"/>
        </w:rPr>
        <w:t xml:space="preserve"> és beszámolójá</w:t>
      </w:r>
      <w:r w:rsidR="001454A6">
        <w:rPr>
          <w:bCs/>
          <w:szCs w:val="24"/>
        </w:rPr>
        <w:t>val kapcsolatban.</w:t>
      </w:r>
    </w:p>
    <w:p w14:paraId="1CB55F50" w14:textId="426E6DBF" w:rsidR="001454A6" w:rsidRDefault="001454A6">
      <w:pPr>
        <w:pStyle w:val="Listaszerbekezds"/>
        <w:numPr>
          <w:ilvl w:val="0"/>
          <w:numId w:val="25"/>
        </w:numPr>
        <w:jc w:val="both"/>
        <w:rPr>
          <w:bCs/>
          <w:szCs w:val="24"/>
        </w:rPr>
      </w:pPr>
      <w:r>
        <w:rPr>
          <w:bCs/>
          <w:szCs w:val="24"/>
        </w:rPr>
        <w:t>áttekintette az önkormányzati vagyon alakulását</w:t>
      </w:r>
    </w:p>
    <w:p w14:paraId="2174FD8C" w14:textId="1F5DB4DF" w:rsidR="001454A6" w:rsidRDefault="001454A6">
      <w:pPr>
        <w:pStyle w:val="Listaszerbekezds"/>
        <w:numPr>
          <w:ilvl w:val="0"/>
          <w:numId w:val="25"/>
        </w:numPr>
        <w:jc w:val="both"/>
        <w:rPr>
          <w:bCs/>
          <w:szCs w:val="24"/>
        </w:rPr>
      </w:pPr>
      <w:r>
        <w:rPr>
          <w:bCs/>
          <w:szCs w:val="24"/>
        </w:rPr>
        <w:t>elfogadta a Fóti</w:t>
      </w:r>
      <w:r w:rsidR="00166FED">
        <w:rPr>
          <w:bCs/>
          <w:szCs w:val="24"/>
        </w:rPr>
        <w:t xml:space="preserve"> Közszolgáltató Nonprofit K</w:t>
      </w:r>
      <w:r>
        <w:rPr>
          <w:bCs/>
          <w:szCs w:val="24"/>
        </w:rPr>
        <w:t xml:space="preserve">ft. kegyeletei közszolgáltatási </w:t>
      </w:r>
      <w:r w:rsidR="00A94131">
        <w:rPr>
          <w:bCs/>
          <w:szCs w:val="24"/>
        </w:rPr>
        <w:t>és</w:t>
      </w:r>
      <w:r>
        <w:rPr>
          <w:bCs/>
          <w:szCs w:val="24"/>
        </w:rPr>
        <w:t xml:space="preserve"> temetkezési szolgáltatásai tevékenységről szóló beszámolóját. </w:t>
      </w:r>
    </w:p>
    <w:p w14:paraId="3D886330" w14:textId="7C057241" w:rsidR="001454A6" w:rsidRDefault="001454A6">
      <w:pPr>
        <w:pStyle w:val="Listaszerbekezds"/>
        <w:numPr>
          <w:ilvl w:val="0"/>
          <w:numId w:val="25"/>
        </w:numPr>
        <w:jc w:val="both"/>
        <w:rPr>
          <w:bCs/>
          <w:szCs w:val="24"/>
        </w:rPr>
      </w:pPr>
      <w:r>
        <w:rPr>
          <w:bCs/>
          <w:szCs w:val="24"/>
        </w:rPr>
        <w:t xml:space="preserve">szakértő segítségével véleményezte az </w:t>
      </w:r>
      <w:r w:rsidR="005B0C14">
        <w:rPr>
          <w:bCs/>
          <w:szCs w:val="24"/>
        </w:rPr>
        <w:t>Egyesített Szociális és Egészségügyi Intézmény</w:t>
      </w:r>
      <w:r w:rsidR="00166FED">
        <w:rPr>
          <w:bCs/>
          <w:szCs w:val="24"/>
        </w:rPr>
        <w:t xml:space="preserve"> i</w:t>
      </w:r>
      <w:r>
        <w:rPr>
          <w:bCs/>
          <w:szCs w:val="24"/>
        </w:rPr>
        <w:t xml:space="preserve">ntézményvezetői pályázatára beérkezett </w:t>
      </w:r>
      <w:r w:rsidR="00166FED">
        <w:rPr>
          <w:bCs/>
          <w:szCs w:val="24"/>
        </w:rPr>
        <w:t xml:space="preserve">pályázati </w:t>
      </w:r>
      <w:r>
        <w:rPr>
          <w:bCs/>
          <w:szCs w:val="24"/>
        </w:rPr>
        <w:t>anyagokat.</w:t>
      </w:r>
    </w:p>
    <w:p w14:paraId="49CD4A50" w14:textId="11944AF1" w:rsidR="001454A6" w:rsidRPr="005B0C14" w:rsidRDefault="005B0C14" w:rsidP="00E6219D">
      <w:pPr>
        <w:pStyle w:val="Listaszerbekezds"/>
        <w:numPr>
          <w:ilvl w:val="0"/>
          <w:numId w:val="25"/>
        </w:numPr>
        <w:jc w:val="both"/>
        <w:rPr>
          <w:bCs/>
          <w:szCs w:val="24"/>
        </w:rPr>
      </w:pPr>
      <w:r w:rsidRPr="005B0C14">
        <w:rPr>
          <w:bCs/>
          <w:szCs w:val="24"/>
        </w:rPr>
        <w:t xml:space="preserve">véleményezte az </w:t>
      </w:r>
      <w:r>
        <w:rPr>
          <w:bCs/>
          <w:szCs w:val="24"/>
        </w:rPr>
        <w:t>Apponyi Franciska Óvoda</w:t>
      </w:r>
      <w:r w:rsidRPr="005B0C14">
        <w:rPr>
          <w:bCs/>
          <w:szCs w:val="24"/>
        </w:rPr>
        <w:t xml:space="preserve"> intézményvezetői pályázatára beérkezett pályázati anyagokat.</w:t>
      </w:r>
    </w:p>
    <w:p w14:paraId="13450F57" w14:textId="77777777" w:rsidR="00E62053" w:rsidRDefault="00E62053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C84D8" w14:textId="4C8E89B0" w:rsidR="0040430A" w:rsidRDefault="005E690C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Vagyonnyilatkozat –ellenőrzésével és kezelésével, </w:t>
      </w:r>
      <w:r>
        <w:rPr>
          <w:rFonts w:ascii="Times New Roman" w:hAnsi="Times New Roman" w:cs="Times New Roman"/>
          <w:sz w:val="24"/>
          <w:szCs w:val="24"/>
        </w:rPr>
        <w:t xml:space="preserve">az összeférhetetlenségi és </w:t>
      </w:r>
      <w:r>
        <w:rPr>
          <w:rFonts w:ascii="Times New Roman" w:hAnsi="Times New Roman" w:cs="Times New Roman"/>
          <w:b/>
          <w:i/>
          <w:sz w:val="24"/>
          <w:szCs w:val="24"/>
        </w:rPr>
        <w:t>méltatlansági eljárással kapcsolatosan</w:t>
      </w:r>
      <w:r>
        <w:rPr>
          <w:rFonts w:ascii="Times New Roman" w:hAnsi="Times New Roman" w:cs="Times New Roman"/>
          <w:sz w:val="24"/>
          <w:szCs w:val="24"/>
        </w:rPr>
        <w:t xml:space="preserve"> az alábbiakról számolhatunk be: </w:t>
      </w:r>
    </w:p>
    <w:p w14:paraId="0A21214C" w14:textId="77777777" w:rsidR="0040430A" w:rsidRDefault="0040430A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071762" w14:textId="5B6A2D62" w:rsidR="0040430A" w:rsidRDefault="005E69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Fót Város Önkormányzat Képviselő-testülete a Polgármester és a Képviselő</w:t>
      </w:r>
      <w:r w:rsidR="00B52EF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testület tagjai vagyonnyilatkozatának nyilvántartásával és ellenőrzésével</w:t>
      </w:r>
      <w:r w:rsidR="00B52EF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az összeférhetetlenségi és </w:t>
      </w:r>
      <w:r w:rsidRPr="00A94131">
        <w:rPr>
          <w:rFonts w:ascii="Times New Roman" w:hAnsi="Times New Roman"/>
          <w:sz w:val="24"/>
          <w:szCs w:val="24"/>
        </w:rPr>
        <w:t xml:space="preserve">méltatlansági eljárás lefolytatásával a </w:t>
      </w:r>
      <w:r w:rsidR="00BD4BF2" w:rsidRPr="00A94131">
        <w:rPr>
          <w:rFonts w:ascii="Times New Roman" w:hAnsi="Times New Roman"/>
          <w:sz w:val="24"/>
          <w:szCs w:val="24"/>
        </w:rPr>
        <w:t>Pénzügyi, Jogi és Gazdasági Bizottság</w:t>
      </w:r>
      <w:r w:rsidRPr="00A94131">
        <w:rPr>
          <w:rFonts w:ascii="Times New Roman" w:hAnsi="Times New Roman"/>
          <w:sz w:val="24"/>
          <w:szCs w:val="24"/>
        </w:rPr>
        <w:t>ot bízta meg. A bizottság</w:t>
      </w:r>
      <w:r w:rsidR="0068166C">
        <w:rPr>
          <w:rFonts w:ascii="Times New Roman" w:hAnsi="Times New Roman"/>
          <w:sz w:val="24"/>
          <w:szCs w:val="24"/>
        </w:rPr>
        <w:t xml:space="preserve"> az ellenőrzés során a hibásan kitöltött vagyonnyilatkozatokat visszaadta javításra a</w:t>
      </w:r>
      <w:r w:rsidR="00E62053">
        <w:rPr>
          <w:rFonts w:ascii="Times New Roman" w:hAnsi="Times New Roman"/>
          <w:sz w:val="24"/>
          <w:szCs w:val="24"/>
        </w:rPr>
        <w:t>z</w:t>
      </w:r>
      <w:r w:rsidR="0068166C">
        <w:rPr>
          <w:rFonts w:ascii="Times New Roman" w:hAnsi="Times New Roman"/>
          <w:sz w:val="24"/>
          <w:szCs w:val="24"/>
        </w:rPr>
        <w:t xml:space="preserve"> érintett képviselőknek. </w:t>
      </w:r>
      <w:r w:rsidR="008C1D49">
        <w:rPr>
          <w:rFonts w:ascii="Times New Roman" w:hAnsi="Times New Roman"/>
          <w:sz w:val="24"/>
          <w:szCs w:val="24"/>
        </w:rPr>
        <w:t>A javításoknak</w:t>
      </w:r>
      <w:r w:rsidRPr="00A94131">
        <w:rPr>
          <w:rFonts w:ascii="Times New Roman" w:hAnsi="Times New Roman"/>
          <w:sz w:val="24"/>
          <w:szCs w:val="24"/>
        </w:rPr>
        <w:t xml:space="preserve"> az érintett</w:t>
      </w:r>
      <w:r w:rsidR="008C1D49">
        <w:rPr>
          <w:rFonts w:ascii="Times New Roman" w:hAnsi="Times New Roman"/>
          <w:sz w:val="24"/>
          <w:szCs w:val="24"/>
        </w:rPr>
        <w:t>ek</w:t>
      </w:r>
      <w:r w:rsidRPr="00A94131">
        <w:rPr>
          <w:rFonts w:ascii="Times New Roman" w:hAnsi="Times New Roman"/>
          <w:sz w:val="24"/>
          <w:szCs w:val="24"/>
        </w:rPr>
        <w:t xml:space="preserve"> eleget tett</w:t>
      </w:r>
      <w:r w:rsidR="008C1D49">
        <w:rPr>
          <w:rFonts w:ascii="Times New Roman" w:hAnsi="Times New Roman"/>
          <w:sz w:val="24"/>
          <w:szCs w:val="24"/>
        </w:rPr>
        <w:t>ek</w:t>
      </w:r>
      <w:r w:rsidRPr="00A9413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4CDF459" w14:textId="77777777" w:rsidR="00157F51" w:rsidRDefault="00157F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BBC356" w14:textId="3CE964B0" w:rsidR="0040430A" w:rsidRDefault="005E690C" w:rsidP="00157F51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Tájékoztatom a Tisztelt Képviselő-testületet, hogy a </w:t>
      </w:r>
      <w:r w:rsidR="00BD4BF2">
        <w:rPr>
          <w:rFonts w:ascii="Times New Roman" w:hAnsi="Times New Roman"/>
          <w:bCs/>
          <w:sz w:val="24"/>
          <w:szCs w:val="24"/>
        </w:rPr>
        <w:t>Pénzügyi, Jogi és Gazdasági Bizottság</w:t>
      </w:r>
      <w:r>
        <w:rPr>
          <w:rFonts w:ascii="Times New Roman" w:hAnsi="Times New Roman"/>
          <w:bCs/>
          <w:sz w:val="24"/>
          <w:szCs w:val="24"/>
        </w:rPr>
        <w:t xml:space="preserve"> a </w:t>
      </w:r>
      <w:r w:rsidR="00AE6D99">
        <w:rPr>
          <w:rFonts w:ascii="Times New Roman" w:hAnsi="Times New Roman"/>
          <w:bCs/>
          <w:sz w:val="24"/>
          <w:szCs w:val="24"/>
        </w:rPr>
        <w:t>266</w:t>
      </w:r>
      <w:r>
        <w:rPr>
          <w:rFonts w:ascii="Times New Roman" w:hAnsi="Times New Roman"/>
          <w:bCs/>
          <w:sz w:val="24"/>
          <w:szCs w:val="24"/>
        </w:rPr>
        <w:t>/20</w:t>
      </w:r>
      <w:r w:rsidR="00BD4BF2">
        <w:rPr>
          <w:rFonts w:ascii="Times New Roman" w:hAnsi="Times New Roman"/>
          <w:bCs/>
          <w:sz w:val="24"/>
          <w:szCs w:val="24"/>
        </w:rPr>
        <w:t>2</w:t>
      </w:r>
      <w:r w:rsidR="00AE6D99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.(</w:t>
      </w:r>
      <w:r w:rsidR="00A928BA">
        <w:rPr>
          <w:rFonts w:ascii="Times New Roman" w:hAnsi="Times New Roman"/>
          <w:bCs/>
          <w:sz w:val="24"/>
          <w:szCs w:val="24"/>
        </w:rPr>
        <w:t>XI</w:t>
      </w:r>
      <w:r>
        <w:rPr>
          <w:rFonts w:ascii="Times New Roman" w:hAnsi="Times New Roman"/>
          <w:bCs/>
          <w:sz w:val="24"/>
          <w:szCs w:val="24"/>
        </w:rPr>
        <w:t>I.</w:t>
      </w:r>
      <w:r w:rsidR="00E62053">
        <w:rPr>
          <w:rFonts w:ascii="Times New Roman" w:hAnsi="Times New Roman"/>
          <w:bCs/>
          <w:sz w:val="24"/>
          <w:szCs w:val="24"/>
        </w:rPr>
        <w:t>0</w:t>
      </w:r>
      <w:r w:rsidR="00AE6D99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>.) PJ</w:t>
      </w:r>
      <w:r w:rsidR="00BD4BF2">
        <w:rPr>
          <w:rFonts w:ascii="Times New Roman" w:hAnsi="Times New Roman"/>
          <w:bCs/>
          <w:sz w:val="24"/>
          <w:szCs w:val="24"/>
        </w:rPr>
        <w:t>G</w:t>
      </w:r>
      <w:r>
        <w:rPr>
          <w:rFonts w:ascii="Times New Roman" w:hAnsi="Times New Roman"/>
          <w:bCs/>
          <w:sz w:val="24"/>
          <w:szCs w:val="24"/>
        </w:rPr>
        <w:t xml:space="preserve">B-határozatával elfogadott </w:t>
      </w:r>
      <w:r w:rsidR="00382BAF" w:rsidRPr="00C374DC">
        <w:rPr>
          <w:rFonts w:ascii="Times New Roman" w:hAnsi="Times New Roman"/>
          <w:b/>
          <w:bCs/>
          <w:sz w:val="24"/>
          <w:szCs w:val="24"/>
        </w:rPr>
        <w:t>20</w:t>
      </w:r>
      <w:r w:rsidR="00BD4BF2">
        <w:rPr>
          <w:rFonts w:ascii="Times New Roman" w:hAnsi="Times New Roman"/>
          <w:b/>
          <w:bCs/>
          <w:sz w:val="24"/>
          <w:szCs w:val="24"/>
        </w:rPr>
        <w:t>2</w:t>
      </w:r>
      <w:r w:rsidR="00AE6D99">
        <w:rPr>
          <w:rFonts w:ascii="Times New Roman" w:hAnsi="Times New Roman"/>
          <w:b/>
          <w:bCs/>
          <w:sz w:val="24"/>
          <w:szCs w:val="24"/>
        </w:rPr>
        <w:t>4</w:t>
      </w:r>
      <w:r w:rsidR="00382BAF" w:rsidRPr="00C374DC">
        <w:rPr>
          <w:rFonts w:ascii="Times New Roman" w:hAnsi="Times New Roman"/>
          <w:b/>
          <w:bCs/>
          <w:sz w:val="24"/>
          <w:szCs w:val="24"/>
        </w:rPr>
        <w:t xml:space="preserve">. évre vonatkozó </w:t>
      </w:r>
      <w:r w:rsidRPr="00C374DC">
        <w:rPr>
          <w:rFonts w:ascii="Times New Roman" w:hAnsi="Times New Roman"/>
          <w:b/>
          <w:bCs/>
          <w:sz w:val="24"/>
          <w:szCs w:val="24"/>
        </w:rPr>
        <w:t>Munkatervében</w:t>
      </w:r>
      <w:r>
        <w:rPr>
          <w:rFonts w:ascii="Times New Roman" w:hAnsi="Times New Roman"/>
          <w:bCs/>
          <w:sz w:val="24"/>
          <w:szCs w:val="24"/>
        </w:rPr>
        <w:t xml:space="preserve"> szereplő feladatait</w:t>
      </w:r>
      <w:r w:rsidR="00157F5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teljesítette.</w:t>
      </w:r>
      <w:r w:rsidR="00382BAF">
        <w:rPr>
          <w:rFonts w:ascii="Times New Roman" w:hAnsi="Times New Roman"/>
          <w:bCs/>
          <w:sz w:val="24"/>
          <w:szCs w:val="24"/>
        </w:rPr>
        <w:t xml:space="preserve"> </w:t>
      </w:r>
    </w:p>
    <w:p w14:paraId="0AA10B13" w14:textId="77777777" w:rsidR="00014B99" w:rsidRDefault="00014B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328DED" w14:textId="77777777" w:rsidR="0040430A" w:rsidRDefault="005E69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fentiek alapján a következő határozati javaslatot terjesztem a Tisztelt Képviselő-testület elé.</w:t>
      </w:r>
    </w:p>
    <w:p w14:paraId="317B9584" w14:textId="77777777" w:rsidR="0040430A" w:rsidRDefault="005E690C">
      <w:pPr>
        <w:pBdr>
          <w:bottom w:val="single" w:sz="4" w:space="1" w:color="auto"/>
        </w:pBdr>
        <w:shd w:val="clear" w:color="auto" w:fill="BFBFBF" w:themeFill="background1" w:themeFillShade="B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Határozati javaslat</w:t>
      </w:r>
    </w:p>
    <w:p w14:paraId="6D23A950" w14:textId="79D30301" w:rsidR="0040430A" w:rsidRDefault="005E690C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…/20</w:t>
      </w:r>
      <w:r w:rsidR="00516811">
        <w:rPr>
          <w:rFonts w:ascii="Times New Roman" w:hAnsi="Times New Roman" w:cs="Times New Roman"/>
          <w:b/>
          <w:sz w:val="24"/>
          <w:szCs w:val="24"/>
        </w:rPr>
        <w:t>2</w:t>
      </w:r>
      <w:r w:rsidR="00AE6D99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(</w:t>
      </w:r>
      <w:r w:rsidR="008C1D49">
        <w:rPr>
          <w:rFonts w:ascii="Times New Roman" w:hAnsi="Times New Roman" w:cs="Times New Roman"/>
          <w:b/>
          <w:sz w:val="24"/>
          <w:szCs w:val="24"/>
        </w:rPr>
        <w:t>IX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8C1D49">
        <w:rPr>
          <w:rFonts w:ascii="Times New Roman" w:hAnsi="Times New Roman" w:cs="Times New Roman"/>
          <w:b/>
          <w:sz w:val="24"/>
          <w:szCs w:val="24"/>
        </w:rPr>
        <w:t>2</w:t>
      </w:r>
      <w:r w:rsidR="00AE6D9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.) KT-határozat</w:t>
      </w:r>
    </w:p>
    <w:p w14:paraId="0C236364" w14:textId="77777777" w:rsidR="0040430A" w:rsidRDefault="004043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8BA96" w14:textId="436CC006" w:rsidR="0040430A" w:rsidRDefault="005E69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Fót Város Önkormányzatának Képviselő-testülete </w:t>
      </w:r>
      <w:r w:rsidR="0037153D">
        <w:rPr>
          <w:rFonts w:ascii="Times New Roman" w:hAnsi="Times New Roman" w:cs="Times New Roman"/>
          <w:sz w:val="24"/>
          <w:szCs w:val="24"/>
        </w:rPr>
        <w:t xml:space="preserve">a </w:t>
      </w:r>
      <w:r w:rsidR="00663114">
        <w:rPr>
          <w:rFonts w:ascii="Times New Roman" w:hAnsi="Times New Roman" w:cs="Times New Roman"/>
          <w:sz w:val="24"/>
          <w:szCs w:val="24"/>
        </w:rPr>
        <w:t>182</w:t>
      </w:r>
      <w:r w:rsidR="00844730" w:rsidRPr="00844730">
        <w:rPr>
          <w:rFonts w:ascii="Times New Roman" w:hAnsi="Times New Roman" w:cs="Times New Roman"/>
          <w:sz w:val="24"/>
          <w:szCs w:val="24"/>
        </w:rPr>
        <w:t>/</w:t>
      </w:r>
      <w:r w:rsidRPr="00844730">
        <w:rPr>
          <w:rFonts w:ascii="Times New Roman" w:hAnsi="Times New Roman" w:cs="Times New Roman"/>
          <w:sz w:val="24"/>
          <w:szCs w:val="24"/>
        </w:rPr>
        <w:t>20</w:t>
      </w:r>
      <w:r w:rsidR="00516811">
        <w:rPr>
          <w:rFonts w:ascii="Times New Roman" w:hAnsi="Times New Roman" w:cs="Times New Roman"/>
          <w:sz w:val="24"/>
          <w:szCs w:val="24"/>
        </w:rPr>
        <w:t>2</w:t>
      </w:r>
      <w:r w:rsidR="00AE6D99">
        <w:rPr>
          <w:rFonts w:ascii="Times New Roman" w:hAnsi="Times New Roman" w:cs="Times New Roman"/>
          <w:sz w:val="24"/>
          <w:szCs w:val="24"/>
        </w:rPr>
        <w:t>4</w:t>
      </w:r>
      <w:r w:rsidRPr="00844730">
        <w:rPr>
          <w:rFonts w:ascii="Times New Roman" w:hAnsi="Times New Roman" w:cs="Times New Roman"/>
          <w:sz w:val="24"/>
          <w:szCs w:val="24"/>
        </w:rPr>
        <w:t>.sz. előterjesztésben</w:t>
      </w:r>
      <w:r>
        <w:rPr>
          <w:rFonts w:ascii="Times New Roman" w:hAnsi="Times New Roman" w:cs="Times New Roman"/>
          <w:sz w:val="24"/>
          <w:szCs w:val="24"/>
        </w:rPr>
        <w:t xml:space="preserve"> foglaltak </w:t>
      </w:r>
      <w:r w:rsidRPr="0037153D">
        <w:rPr>
          <w:rFonts w:ascii="Times New Roman" w:hAnsi="Times New Roman" w:cs="Times New Roman"/>
          <w:sz w:val="24"/>
          <w:szCs w:val="24"/>
        </w:rPr>
        <w:t xml:space="preserve">szerint </w:t>
      </w:r>
      <w:r w:rsidR="0037153D" w:rsidRPr="0037153D">
        <w:rPr>
          <w:rFonts w:ascii="Times New Roman" w:hAnsi="Times New Roman" w:cs="Times New Roman"/>
          <w:sz w:val="24"/>
          <w:szCs w:val="24"/>
        </w:rPr>
        <w:t xml:space="preserve">tudomásul veszi </w:t>
      </w:r>
      <w:r w:rsidRPr="0037153D">
        <w:rPr>
          <w:rFonts w:ascii="Times New Roman" w:hAnsi="Times New Roman" w:cs="Times New Roman"/>
          <w:sz w:val="24"/>
          <w:szCs w:val="24"/>
        </w:rPr>
        <w:t xml:space="preserve">a </w:t>
      </w:r>
      <w:r w:rsidR="00BD4BF2">
        <w:rPr>
          <w:rFonts w:ascii="Times New Roman" w:hAnsi="Times New Roman" w:cs="Times New Roman"/>
          <w:sz w:val="24"/>
          <w:szCs w:val="24"/>
        </w:rPr>
        <w:t>Pénzügyi, Jogi és Gazdasági Bizottság</w:t>
      </w:r>
      <w:r w:rsidRPr="0037153D">
        <w:rPr>
          <w:rFonts w:ascii="Times New Roman" w:hAnsi="Times New Roman" w:cs="Times New Roman"/>
          <w:sz w:val="24"/>
          <w:szCs w:val="24"/>
        </w:rPr>
        <w:t xml:space="preserve"> </w:t>
      </w:r>
      <w:r w:rsidR="0037153D" w:rsidRPr="0037153D">
        <w:rPr>
          <w:rFonts w:ascii="Times New Roman" w:hAnsi="Times New Roman" w:cs="Times New Roman"/>
          <w:sz w:val="24"/>
          <w:szCs w:val="24"/>
        </w:rPr>
        <w:t xml:space="preserve">a ciklus </w:t>
      </w:r>
      <w:r w:rsidR="00593A96">
        <w:rPr>
          <w:rFonts w:ascii="Times New Roman" w:hAnsi="Times New Roman" w:cs="Times New Roman"/>
          <w:sz w:val="24"/>
          <w:szCs w:val="24"/>
        </w:rPr>
        <w:t>ötödik</w:t>
      </w:r>
      <w:r w:rsidR="0037153D" w:rsidRPr="0037153D">
        <w:rPr>
          <w:rFonts w:ascii="Times New Roman" w:hAnsi="Times New Roman" w:cs="Times New Roman"/>
          <w:sz w:val="24"/>
          <w:szCs w:val="24"/>
        </w:rPr>
        <w:t xml:space="preserve"> évében </w:t>
      </w:r>
      <w:r w:rsidR="00516811">
        <w:rPr>
          <w:rFonts w:ascii="Times New Roman" w:hAnsi="Times New Roman" w:cs="Times New Roman"/>
          <w:sz w:val="24"/>
          <w:szCs w:val="24"/>
        </w:rPr>
        <w:t xml:space="preserve">és a </w:t>
      </w:r>
      <w:r w:rsidR="0037153D" w:rsidRPr="0037153D">
        <w:rPr>
          <w:rFonts w:ascii="Times New Roman" w:eastAsia="Times New Roman" w:hAnsi="Times New Roman" w:cs="Times New Roman"/>
          <w:sz w:val="24"/>
          <w:szCs w:val="24"/>
        </w:rPr>
        <w:t xml:space="preserve">teljes ciklusban </w:t>
      </w:r>
      <w:r w:rsidR="0037153D" w:rsidRPr="0037153D">
        <w:rPr>
          <w:rFonts w:ascii="Times New Roman" w:hAnsi="Times New Roman" w:cs="Times New Roman"/>
          <w:sz w:val="24"/>
          <w:szCs w:val="24"/>
        </w:rPr>
        <w:t xml:space="preserve">végzett munkájáról szóló </w:t>
      </w:r>
      <w:r w:rsidRPr="0037153D">
        <w:rPr>
          <w:rFonts w:ascii="Times New Roman" w:hAnsi="Times New Roman" w:cs="Times New Roman"/>
          <w:sz w:val="24"/>
          <w:szCs w:val="24"/>
        </w:rPr>
        <w:t>beszámolóját.</w:t>
      </w:r>
      <w:r w:rsidR="003871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B4CDC0" w14:textId="77777777" w:rsidR="0040430A" w:rsidRDefault="004043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462327" w14:textId="288B8709" w:rsidR="0040430A" w:rsidRDefault="005E69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PJ</w:t>
      </w:r>
      <w:r w:rsidR="00B52EF7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B elnök </w:t>
      </w:r>
    </w:p>
    <w:p w14:paraId="6FBF784A" w14:textId="77777777" w:rsidR="0040430A" w:rsidRDefault="005E69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azonnal</w:t>
      </w:r>
    </w:p>
    <w:p w14:paraId="1F76A918" w14:textId="77777777" w:rsidR="0040430A" w:rsidRDefault="004043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41BB16" w14:textId="77777777" w:rsidR="0040430A" w:rsidRDefault="005E690C">
      <w:pPr>
        <w:pStyle w:val="Szvegtrzs"/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Jogszabályi hivatkozás: </w:t>
      </w:r>
    </w:p>
    <w:p w14:paraId="42B30BC4" w14:textId="15454EE5" w:rsidR="0040430A" w:rsidRPr="005B6C45" w:rsidRDefault="005B6C45" w:rsidP="004818DA">
      <w:pPr>
        <w:pStyle w:val="Szvegtrzs"/>
        <w:numPr>
          <w:ilvl w:val="0"/>
          <w:numId w:val="24"/>
        </w:numPr>
        <w:spacing w:after="0" w:line="276" w:lineRule="auto"/>
        <w:jc w:val="both"/>
        <w:rPr>
          <w:i/>
          <w:sz w:val="24"/>
          <w:szCs w:val="24"/>
        </w:rPr>
      </w:pPr>
      <w:r w:rsidRPr="005B6C45">
        <w:rPr>
          <w:i/>
          <w:sz w:val="24"/>
          <w:szCs w:val="24"/>
        </w:rPr>
        <w:t>14</w:t>
      </w:r>
      <w:r w:rsidR="005E690C" w:rsidRPr="005B6C45">
        <w:rPr>
          <w:i/>
          <w:sz w:val="24"/>
          <w:szCs w:val="24"/>
        </w:rPr>
        <w:t>/20</w:t>
      </w:r>
      <w:r w:rsidRPr="005B6C45">
        <w:rPr>
          <w:i/>
          <w:sz w:val="24"/>
          <w:szCs w:val="24"/>
        </w:rPr>
        <w:t>20</w:t>
      </w:r>
      <w:r w:rsidR="005E690C" w:rsidRPr="005B6C45">
        <w:rPr>
          <w:i/>
          <w:sz w:val="24"/>
          <w:szCs w:val="24"/>
        </w:rPr>
        <w:t>. (</w:t>
      </w:r>
      <w:r w:rsidRPr="005B6C45">
        <w:rPr>
          <w:i/>
          <w:sz w:val="24"/>
          <w:szCs w:val="24"/>
        </w:rPr>
        <w:t>I</w:t>
      </w:r>
      <w:r w:rsidR="005E690C" w:rsidRPr="005B6C45">
        <w:rPr>
          <w:i/>
          <w:sz w:val="24"/>
          <w:szCs w:val="24"/>
        </w:rPr>
        <w:t xml:space="preserve">X. </w:t>
      </w:r>
      <w:r w:rsidRPr="005B6C45">
        <w:rPr>
          <w:i/>
          <w:sz w:val="24"/>
          <w:szCs w:val="24"/>
        </w:rPr>
        <w:t>28</w:t>
      </w:r>
      <w:r w:rsidR="005E690C" w:rsidRPr="005B6C45">
        <w:rPr>
          <w:i/>
          <w:sz w:val="24"/>
          <w:szCs w:val="24"/>
        </w:rPr>
        <w:t xml:space="preserve">.) önkormányzati rendelet </w:t>
      </w:r>
      <w:r w:rsidRPr="005B6C45">
        <w:rPr>
          <w:i/>
          <w:sz w:val="24"/>
          <w:szCs w:val="24"/>
        </w:rPr>
        <w:t>a Képviselő-testület és szervei szervezeti és működési szabályzatáról, valamint az önkormányzati képviselők tiszteletdíjáról, költségtérítéséről és a Polgármester</w:t>
      </w:r>
      <w:r>
        <w:rPr>
          <w:i/>
          <w:sz w:val="24"/>
          <w:szCs w:val="24"/>
        </w:rPr>
        <w:t xml:space="preserve"> </w:t>
      </w:r>
      <w:r w:rsidRPr="005B6C45">
        <w:rPr>
          <w:i/>
          <w:sz w:val="24"/>
          <w:szCs w:val="24"/>
        </w:rPr>
        <w:t>jutalmáról</w:t>
      </w:r>
      <w:r w:rsidR="005E690C" w:rsidRPr="005B6C45">
        <w:rPr>
          <w:i/>
          <w:sz w:val="24"/>
          <w:szCs w:val="24"/>
        </w:rPr>
        <w:t xml:space="preserve"> </w:t>
      </w:r>
      <w:r w:rsidRPr="005B6C45">
        <w:rPr>
          <w:i/>
          <w:sz w:val="24"/>
          <w:szCs w:val="24"/>
        </w:rPr>
        <w:t>3</w:t>
      </w:r>
      <w:r w:rsidR="005E690C" w:rsidRPr="005B6C45">
        <w:rPr>
          <w:i/>
          <w:sz w:val="24"/>
          <w:szCs w:val="24"/>
        </w:rPr>
        <w:t>. § (2) bekezdés</w:t>
      </w:r>
    </w:p>
    <w:p w14:paraId="195515F7" w14:textId="77777777" w:rsidR="00E53B5A" w:rsidRDefault="00E53B5A" w:rsidP="00E53B5A">
      <w:pPr>
        <w:pStyle w:val="Szvegtrzs"/>
        <w:spacing w:after="0" w:line="276" w:lineRule="auto"/>
        <w:ind w:left="720"/>
        <w:jc w:val="both"/>
        <w:rPr>
          <w:i/>
          <w:sz w:val="24"/>
          <w:szCs w:val="24"/>
        </w:rPr>
      </w:pPr>
    </w:p>
    <w:p w14:paraId="69D730B2" w14:textId="77777777" w:rsidR="0040430A" w:rsidRDefault="005E6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Melléklet:</w:t>
      </w:r>
      <w:r w:rsidR="0037153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</w:t>
      </w:r>
    </w:p>
    <w:sectPr w:rsidR="0040430A" w:rsidSect="008C1D49">
      <w:footerReference w:type="default" r:id="rId8"/>
      <w:pgSz w:w="11906" w:h="16838"/>
      <w:pgMar w:top="1418" w:right="1417" w:bottom="17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5DB867" w14:textId="77777777" w:rsidR="0092617E" w:rsidRDefault="0092617E">
      <w:pPr>
        <w:spacing w:after="0" w:line="240" w:lineRule="auto"/>
      </w:pPr>
      <w:r>
        <w:separator/>
      </w:r>
    </w:p>
  </w:endnote>
  <w:endnote w:type="continuationSeparator" w:id="0">
    <w:p w14:paraId="6290A3FE" w14:textId="77777777" w:rsidR="0092617E" w:rsidRDefault="00926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682202"/>
      <w:docPartObj>
        <w:docPartGallery w:val="Page Numbers (Bottom of Page)"/>
        <w:docPartUnique/>
      </w:docPartObj>
    </w:sdtPr>
    <w:sdtEndPr/>
    <w:sdtContent>
      <w:p w14:paraId="598E4984" w14:textId="77777777" w:rsidR="0040430A" w:rsidRDefault="00883864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34F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42A7437D" w14:textId="77777777" w:rsidR="0040430A" w:rsidRDefault="0040430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741C57" w14:textId="77777777" w:rsidR="0092617E" w:rsidRDefault="0092617E">
      <w:pPr>
        <w:spacing w:after="0" w:line="240" w:lineRule="auto"/>
      </w:pPr>
      <w:r>
        <w:separator/>
      </w:r>
    </w:p>
  </w:footnote>
  <w:footnote w:type="continuationSeparator" w:id="0">
    <w:p w14:paraId="7D043804" w14:textId="77777777" w:rsidR="0092617E" w:rsidRDefault="00926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F43E6"/>
    <w:multiLevelType w:val="hybridMultilevel"/>
    <w:tmpl w:val="22E03CD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72F71"/>
    <w:multiLevelType w:val="multilevel"/>
    <w:tmpl w:val="219237DA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A14D5D"/>
    <w:multiLevelType w:val="hybridMultilevel"/>
    <w:tmpl w:val="75BE959C"/>
    <w:lvl w:ilvl="0" w:tplc="040E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07FF65AE"/>
    <w:multiLevelType w:val="hybridMultilevel"/>
    <w:tmpl w:val="410831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1569E"/>
    <w:multiLevelType w:val="hybridMultilevel"/>
    <w:tmpl w:val="5270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054E5"/>
    <w:multiLevelType w:val="hybridMultilevel"/>
    <w:tmpl w:val="367C8598"/>
    <w:lvl w:ilvl="0" w:tplc="040E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12D11F12"/>
    <w:multiLevelType w:val="hybridMultilevel"/>
    <w:tmpl w:val="49C09A7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DE60E5"/>
    <w:multiLevelType w:val="hybridMultilevel"/>
    <w:tmpl w:val="1B444A9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FB2DDC"/>
    <w:multiLevelType w:val="hybridMultilevel"/>
    <w:tmpl w:val="FA16B0F8"/>
    <w:lvl w:ilvl="0" w:tplc="E3EA1520">
      <w:start w:val="1"/>
      <w:numFmt w:val="decimal"/>
      <w:lvlText w:val="(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B05D9"/>
    <w:multiLevelType w:val="hybridMultilevel"/>
    <w:tmpl w:val="020856C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36031"/>
    <w:multiLevelType w:val="hybridMultilevel"/>
    <w:tmpl w:val="1C1266F0"/>
    <w:lvl w:ilvl="0" w:tplc="DC820224">
      <w:start w:val="6"/>
      <w:numFmt w:val="bullet"/>
      <w:lvlText w:val="-"/>
      <w:lvlJc w:val="left"/>
      <w:pPr>
        <w:ind w:left="1003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22D04499"/>
    <w:multiLevelType w:val="hybridMultilevel"/>
    <w:tmpl w:val="C2EC613A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69609D8"/>
    <w:multiLevelType w:val="hybridMultilevel"/>
    <w:tmpl w:val="B082F37A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1E5B15"/>
    <w:multiLevelType w:val="multilevel"/>
    <w:tmpl w:val="26D2AE0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27716184"/>
    <w:multiLevelType w:val="multilevel"/>
    <w:tmpl w:val="2738E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2."/>
      <w:lvlJc w:val="left"/>
      <w:pPr>
        <w:tabs>
          <w:tab w:val="num" w:pos="975"/>
        </w:tabs>
        <w:ind w:left="975" w:hanging="615"/>
      </w:pPr>
      <w:rPr>
        <w:rFonts w:asciiTheme="minorHAnsi" w:eastAsiaTheme="minorHAnsi" w:hAnsiTheme="minorHAnsi" w:cstheme="minorBidi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7" w15:restartNumberingAfterBreak="0">
    <w:nsid w:val="29013ABC"/>
    <w:multiLevelType w:val="multilevel"/>
    <w:tmpl w:val="B9824D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92B211C"/>
    <w:multiLevelType w:val="singleLevel"/>
    <w:tmpl w:val="E3EA1520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</w:abstractNum>
  <w:abstractNum w:abstractNumId="19" w15:restartNumberingAfterBreak="0">
    <w:nsid w:val="2BDF4B32"/>
    <w:multiLevelType w:val="hybridMultilevel"/>
    <w:tmpl w:val="F91C71D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1E4974"/>
    <w:multiLevelType w:val="multilevel"/>
    <w:tmpl w:val="26D2AE0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2F6A4103"/>
    <w:multiLevelType w:val="hybridMultilevel"/>
    <w:tmpl w:val="B0BA6BE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B155BC"/>
    <w:multiLevelType w:val="multilevel"/>
    <w:tmpl w:val="26D2AE0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3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757BAE"/>
    <w:multiLevelType w:val="hybridMultilevel"/>
    <w:tmpl w:val="355EE9D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3D62D6"/>
    <w:multiLevelType w:val="hybridMultilevel"/>
    <w:tmpl w:val="F8D2399E"/>
    <w:lvl w:ilvl="0" w:tplc="040E000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26" w15:restartNumberingAfterBreak="0">
    <w:nsid w:val="4700116D"/>
    <w:multiLevelType w:val="hybridMultilevel"/>
    <w:tmpl w:val="BCA211D6"/>
    <w:lvl w:ilvl="0" w:tplc="040E000B">
      <w:start w:val="1"/>
      <w:numFmt w:val="bullet"/>
      <w:lvlText w:val=""/>
      <w:lvlJc w:val="left"/>
      <w:pPr>
        <w:ind w:left="42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27" w15:restartNumberingAfterBreak="0">
    <w:nsid w:val="4FD55970"/>
    <w:multiLevelType w:val="hybridMultilevel"/>
    <w:tmpl w:val="44CEE0E0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651"/>
        </w:tabs>
        <w:ind w:left="265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371"/>
        </w:tabs>
        <w:ind w:left="337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091"/>
        </w:tabs>
        <w:ind w:left="409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11"/>
        </w:tabs>
        <w:ind w:left="481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31"/>
        </w:tabs>
        <w:ind w:left="553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251"/>
        </w:tabs>
        <w:ind w:left="625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971"/>
        </w:tabs>
        <w:ind w:left="697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691"/>
        </w:tabs>
        <w:ind w:left="7691" w:hanging="180"/>
      </w:pPr>
    </w:lvl>
  </w:abstractNum>
  <w:abstractNum w:abstractNumId="28" w15:restartNumberingAfterBreak="0">
    <w:nsid w:val="553643A3"/>
    <w:multiLevelType w:val="hybridMultilevel"/>
    <w:tmpl w:val="0CEAACD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EC7D50"/>
    <w:multiLevelType w:val="hybridMultilevel"/>
    <w:tmpl w:val="E1761ADA"/>
    <w:lvl w:ilvl="0" w:tplc="E3EA15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242906"/>
    <w:multiLevelType w:val="multilevel"/>
    <w:tmpl w:val="26D2AE0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5CDB0615"/>
    <w:multiLevelType w:val="hybridMultilevel"/>
    <w:tmpl w:val="0434BC24"/>
    <w:lvl w:ilvl="0" w:tplc="2D58E3DA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5004E0"/>
    <w:multiLevelType w:val="hybridMultilevel"/>
    <w:tmpl w:val="4F724E4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9318F"/>
    <w:multiLevelType w:val="hybridMultilevel"/>
    <w:tmpl w:val="66F41F22"/>
    <w:lvl w:ilvl="0" w:tplc="DC82022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A72E1C"/>
    <w:multiLevelType w:val="hybridMultilevel"/>
    <w:tmpl w:val="3570523C"/>
    <w:lvl w:ilvl="0" w:tplc="00D8DED2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314BDC"/>
    <w:multiLevelType w:val="multilevel"/>
    <w:tmpl w:val="26D2AE0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76C947F6"/>
    <w:multiLevelType w:val="multilevel"/>
    <w:tmpl w:val="26D2AE0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798837F3"/>
    <w:multiLevelType w:val="hybridMultilevel"/>
    <w:tmpl w:val="D618DB82"/>
    <w:lvl w:ilvl="0" w:tplc="065897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1C001D"/>
    <w:multiLevelType w:val="multilevel"/>
    <w:tmpl w:val="42201BAC"/>
    <w:lvl w:ilvl="0">
      <w:start w:val="18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339281965">
    <w:abstractNumId w:val="18"/>
  </w:num>
  <w:num w:numId="2" w16cid:durableId="1836605151">
    <w:abstractNumId w:val="27"/>
  </w:num>
  <w:num w:numId="3" w16cid:durableId="532158560">
    <w:abstractNumId w:val="20"/>
  </w:num>
  <w:num w:numId="4" w16cid:durableId="1118179008">
    <w:abstractNumId w:val="15"/>
  </w:num>
  <w:num w:numId="5" w16cid:durableId="1596551616">
    <w:abstractNumId w:val="30"/>
  </w:num>
  <w:num w:numId="6" w16cid:durableId="415327175">
    <w:abstractNumId w:val="33"/>
  </w:num>
  <w:num w:numId="7" w16cid:durableId="459689164">
    <w:abstractNumId w:val="35"/>
  </w:num>
  <w:num w:numId="8" w16cid:durableId="1383405388">
    <w:abstractNumId w:val="36"/>
  </w:num>
  <w:num w:numId="9" w16cid:durableId="24987592">
    <w:abstractNumId w:val="9"/>
  </w:num>
  <w:num w:numId="10" w16cid:durableId="1203863407">
    <w:abstractNumId w:val="29"/>
  </w:num>
  <w:num w:numId="11" w16cid:durableId="1309938798">
    <w:abstractNumId w:val="2"/>
  </w:num>
  <w:num w:numId="12" w16cid:durableId="1642268573">
    <w:abstractNumId w:val="11"/>
  </w:num>
  <w:num w:numId="13" w16cid:durableId="609551597">
    <w:abstractNumId w:val="16"/>
  </w:num>
  <w:num w:numId="14" w16cid:durableId="930772686">
    <w:abstractNumId w:val="22"/>
  </w:num>
  <w:num w:numId="15" w16cid:durableId="729963035">
    <w:abstractNumId w:val="17"/>
  </w:num>
  <w:num w:numId="16" w16cid:durableId="1693262593">
    <w:abstractNumId w:val="8"/>
  </w:num>
  <w:num w:numId="17" w16cid:durableId="1543134273">
    <w:abstractNumId w:val="13"/>
  </w:num>
  <w:num w:numId="18" w16cid:durableId="860820459">
    <w:abstractNumId w:val="34"/>
  </w:num>
  <w:num w:numId="19" w16cid:durableId="1349214902">
    <w:abstractNumId w:val="31"/>
  </w:num>
  <w:num w:numId="20" w16cid:durableId="149834645">
    <w:abstractNumId w:val="38"/>
  </w:num>
  <w:num w:numId="21" w16cid:durableId="386950579">
    <w:abstractNumId w:val="3"/>
  </w:num>
  <w:num w:numId="22" w16cid:durableId="145124287">
    <w:abstractNumId w:val="25"/>
  </w:num>
  <w:num w:numId="23" w16cid:durableId="1093165965">
    <w:abstractNumId w:val="23"/>
  </w:num>
  <w:num w:numId="24" w16cid:durableId="1591740047">
    <w:abstractNumId w:val="4"/>
  </w:num>
  <w:num w:numId="25" w16cid:durableId="486216333">
    <w:abstractNumId w:val="14"/>
  </w:num>
  <w:num w:numId="26" w16cid:durableId="1317298293">
    <w:abstractNumId w:val="19"/>
  </w:num>
  <w:num w:numId="27" w16cid:durableId="1026906362">
    <w:abstractNumId w:val="7"/>
  </w:num>
  <w:num w:numId="28" w16cid:durableId="942106935">
    <w:abstractNumId w:val="28"/>
  </w:num>
  <w:num w:numId="29" w16cid:durableId="1200509841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5757183">
    <w:abstractNumId w:val="21"/>
  </w:num>
  <w:num w:numId="31" w16cid:durableId="664280439">
    <w:abstractNumId w:val="10"/>
  </w:num>
  <w:num w:numId="32" w16cid:durableId="3093360">
    <w:abstractNumId w:val="12"/>
  </w:num>
  <w:num w:numId="33" w16cid:durableId="367416995">
    <w:abstractNumId w:val="0"/>
  </w:num>
  <w:num w:numId="34" w16cid:durableId="29184268">
    <w:abstractNumId w:val="32"/>
  </w:num>
  <w:num w:numId="35" w16cid:durableId="1798602153">
    <w:abstractNumId w:val="24"/>
  </w:num>
  <w:num w:numId="36" w16cid:durableId="2131707648">
    <w:abstractNumId w:val="6"/>
  </w:num>
  <w:num w:numId="37" w16cid:durableId="879131924">
    <w:abstractNumId w:val="26"/>
  </w:num>
  <w:num w:numId="38" w16cid:durableId="79301129">
    <w:abstractNumId w:val="5"/>
  </w:num>
  <w:num w:numId="39" w16cid:durableId="122965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430A"/>
    <w:rsid w:val="000046C0"/>
    <w:rsid w:val="000077F3"/>
    <w:rsid w:val="00014B99"/>
    <w:rsid w:val="00081128"/>
    <w:rsid w:val="000B7BD0"/>
    <w:rsid w:val="00111938"/>
    <w:rsid w:val="0014231D"/>
    <w:rsid w:val="001454A6"/>
    <w:rsid w:val="00157F51"/>
    <w:rsid w:val="00166FED"/>
    <w:rsid w:val="0019025D"/>
    <w:rsid w:val="001A40F7"/>
    <w:rsid w:val="002463B3"/>
    <w:rsid w:val="00292660"/>
    <w:rsid w:val="002A096D"/>
    <w:rsid w:val="002B45B7"/>
    <w:rsid w:val="002E4E7D"/>
    <w:rsid w:val="002F12B4"/>
    <w:rsid w:val="00324218"/>
    <w:rsid w:val="003377A3"/>
    <w:rsid w:val="0037153D"/>
    <w:rsid w:val="00382BAF"/>
    <w:rsid w:val="00386B5A"/>
    <w:rsid w:val="00387129"/>
    <w:rsid w:val="003B7F1D"/>
    <w:rsid w:val="003E12C1"/>
    <w:rsid w:val="003F11C2"/>
    <w:rsid w:val="003F3AF7"/>
    <w:rsid w:val="0040430A"/>
    <w:rsid w:val="00461D6D"/>
    <w:rsid w:val="0048460E"/>
    <w:rsid w:val="004A569F"/>
    <w:rsid w:val="004B27C9"/>
    <w:rsid w:val="004C7B20"/>
    <w:rsid w:val="004E0380"/>
    <w:rsid w:val="004F259E"/>
    <w:rsid w:val="00516811"/>
    <w:rsid w:val="00520A85"/>
    <w:rsid w:val="005516E2"/>
    <w:rsid w:val="00593A96"/>
    <w:rsid w:val="005B0C14"/>
    <w:rsid w:val="005B6C45"/>
    <w:rsid w:val="005E690C"/>
    <w:rsid w:val="00663114"/>
    <w:rsid w:val="0068166C"/>
    <w:rsid w:val="006817C3"/>
    <w:rsid w:val="0068219A"/>
    <w:rsid w:val="006904BB"/>
    <w:rsid w:val="006B31C0"/>
    <w:rsid w:val="007158CB"/>
    <w:rsid w:val="00716071"/>
    <w:rsid w:val="007619DD"/>
    <w:rsid w:val="00786385"/>
    <w:rsid w:val="007868F8"/>
    <w:rsid w:val="008234F0"/>
    <w:rsid w:val="00823DCA"/>
    <w:rsid w:val="00844730"/>
    <w:rsid w:val="008655B0"/>
    <w:rsid w:val="00883864"/>
    <w:rsid w:val="008C1D49"/>
    <w:rsid w:val="008C35B3"/>
    <w:rsid w:val="008C3D6C"/>
    <w:rsid w:val="008D777A"/>
    <w:rsid w:val="008F1810"/>
    <w:rsid w:val="008F372A"/>
    <w:rsid w:val="00904E99"/>
    <w:rsid w:val="0092617E"/>
    <w:rsid w:val="00930A99"/>
    <w:rsid w:val="00960A3A"/>
    <w:rsid w:val="00996B98"/>
    <w:rsid w:val="009B35AC"/>
    <w:rsid w:val="009B5695"/>
    <w:rsid w:val="009B6BF6"/>
    <w:rsid w:val="00A223AD"/>
    <w:rsid w:val="00A27E12"/>
    <w:rsid w:val="00A9122B"/>
    <w:rsid w:val="00A928BA"/>
    <w:rsid w:val="00A94131"/>
    <w:rsid w:val="00AB7596"/>
    <w:rsid w:val="00AC1A36"/>
    <w:rsid w:val="00AE1917"/>
    <w:rsid w:val="00AE6D99"/>
    <w:rsid w:val="00AF79C7"/>
    <w:rsid w:val="00B05573"/>
    <w:rsid w:val="00B511B6"/>
    <w:rsid w:val="00B52EF7"/>
    <w:rsid w:val="00B817E7"/>
    <w:rsid w:val="00B85368"/>
    <w:rsid w:val="00BD4BF2"/>
    <w:rsid w:val="00C01693"/>
    <w:rsid w:val="00C1009D"/>
    <w:rsid w:val="00C21550"/>
    <w:rsid w:val="00C356CE"/>
    <w:rsid w:val="00C374DC"/>
    <w:rsid w:val="00C828BA"/>
    <w:rsid w:val="00CE302B"/>
    <w:rsid w:val="00CF2FFC"/>
    <w:rsid w:val="00CF6A97"/>
    <w:rsid w:val="00D37476"/>
    <w:rsid w:val="00D97418"/>
    <w:rsid w:val="00DC475F"/>
    <w:rsid w:val="00DC786E"/>
    <w:rsid w:val="00DE67ED"/>
    <w:rsid w:val="00DF62AC"/>
    <w:rsid w:val="00E53B5A"/>
    <w:rsid w:val="00E62053"/>
    <w:rsid w:val="00EB4DA8"/>
    <w:rsid w:val="00ED4351"/>
    <w:rsid w:val="00EF7EFF"/>
    <w:rsid w:val="00F24C2C"/>
    <w:rsid w:val="00F25581"/>
    <w:rsid w:val="00F9722C"/>
    <w:rsid w:val="00FD07ED"/>
    <w:rsid w:val="00FE5D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8DDD3"/>
  <w15:docId w15:val="{C94C57A7-9100-4FBD-B4AF-1D9FEC93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430A"/>
  </w:style>
  <w:style w:type="paragraph" w:styleId="Cmsor1">
    <w:name w:val="heading 1"/>
    <w:basedOn w:val="Norml"/>
    <w:next w:val="Norml"/>
    <w:link w:val="Cmsor1Char"/>
    <w:uiPriority w:val="9"/>
    <w:qFormat/>
    <w:rsid w:val="004043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autoRedefine/>
    <w:qFormat/>
    <w:rsid w:val="0040430A"/>
    <w:pPr>
      <w:keepNext/>
      <w:keepLines/>
      <w:widowControl w:val="0"/>
      <w:spacing w:before="480" w:after="120" w:line="360" w:lineRule="auto"/>
      <w:jc w:val="center"/>
      <w:outlineLvl w:val="1"/>
    </w:pPr>
    <w:rPr>
      <w:rFonts w:ascii="Arial" w:eastAsia="Times New Roman" w:hAnsi="Arial" w:cs="Times New Roman"/>
      <w:b/>
      <w:smallCaps/>
      <w:sz w:val="24"/>
      <w:szCs w:val="20"/>
      <w:lang w:val="da-DK"/>
    </w:rPr>
  </w:style>
  <w:style w:type="paragraph" w:styleId="Cmsor3">
    <w:name w:val="heading 3"/>
    <w:basedOn w:val="Norml"/>
    <w:next w:val="Norml"/>
    <w:link w:val="Cmsor3Char"/>
    <w:autoRedefine/>
    <w:qFormat/>
    <w:rsid w:val="0040430A"/>
    <w:pPr>
      <w:keepNext/>
      <w:spacing w:before="240" w:after="120" w:line="240" w:lineRule="auto"/>
      <w:jc w:val="center"/>
      <w:outlineLvl w:val="2"/>
    </w:pPr>
    <w:rPr>
      <w:rFonts w:ascii="Arial" w:eastAsia="Times New Roman" w:hAnsi="Arial" w:cs="Times New Roman"/>
      <w:b/>
      <w:bCs/>
      <w:smallCaps/>
      <w:sz w:val="24"/>
      <w:szCs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0430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043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0430A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043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msor2Char">
    <w:name w:val="Címsor 2 Char"/>
    <w:basedOn w:val="Bekezdsalapbettpusa"/>
    <w:link w:val="Cmsor2"/>
    <w:rsid w:val="0040430A"/>
    <w:rPr>
      <w:rFonts w:ascii="Arial" w:eastAsia="Times New Roman" w:hAnsi="Arial" w:cs="Times New Roman"/>
      <w:b/>
      <w:smallCaps/>
      <w:sz w:val="24"/>
      <w:szCs w:val="20"/>
      <w:lang w:val="da-DK" w:eastAsia="hu-HU"/>
    </w:rPr>
  </w:style>
  <w:style w:type="character" w:customStyle="1" w:styleId="Cmsor3Char">
    <w:name w:val="Címsor 3 Char"/>
    <w:basedOn w:val="Bekezdsalapbettpusa"/>
    <w:link w:val="Cmsor3"/>
    <w:rsid w:val="0040430A"/>
    <w:rPr>
      <w:rFonts w:ascii="Arial" w:eastAsia="Times New Roman" w:hAnsi="Arial" w:cs="Times New Roman"/>
      <w:b/>
      <w:bCs/>
      <w:smallCaps/>
      <w:sz w:val="24"/>
      <w:szCs w:val="20"/>
      <w:lang w:eastAsia="hu-HU"/>
    </w:rPr>
  </w:style>
  <w:style w:type="paragraph" w:customStyle="1" w:styleId="paragrafus">
    <w:name w:val="paragrafus"/>
    <w:basedOn w:val="Cmsor5"/>
    <w:next w:val="Norml"/>
    <w:autoRedefine/>
    <w:rsid w:val="0040430A"/>
    <w:pPr>
      <w:widowControl w:val="0"/>
      <w:spacing w:before="240" w:after="240" w:line="240" w:lineRule="auto"/>
      <w:jc w:val="center"/>
    </w:pPr>
    <w:rPr>
      <w:rFonts w:ascii="Arial" w:eastAsia="Times New Roman" w:hAnsi="Arial" w:cs="Times New Roman"/>
      <w:b/>
      <w:color w:val="auto"/>
      <w:sz w:val="24"/>
      <w:szCs w:val="20"/>
      <w:lang w:val="da-DK"/>
    </w:rPr>
  </w:style>
  <w:style w:type="paragraph" w:customStyle="1" w:styleId="Szvegtrzs21">
    <w:name w:val="Szövegtörzs 21"/>
    <w:basedOn w:val="Norml"/>
    <w:rsid w:val="0040430A"/>
    <w:pPr>
      <w:spacing w:after="0" w:line="240" w:lineRule="exact"/>
      <w:ind w:left="993" w:hanging="426"/>
      <w:jc w:val="both"/>
    </w:pPr>
    <w:rPr>
      <w:rFonts w:ascii="Arial" w:eastAsia="Times New Roman" w:hAnsi="Arial" w:cs="Times New Roman"/>
      <w:b/>
      <w:sz w:val="20"/>
      <w:szCs w:val="20"/>
    </w:rPr>
  </w:style>
  <w:style w:type="paragraph" w:styleId="Lbjegyzetszveg">
    <w:name w:val="footnote text"/>
    <w:basedOn w:val="Norml"/>
    <w:next w:val="Norml"/>
    <w:link w:val="LbjegyzetszvegChar"/>
    <w:uiPriority w:val="99"/>
    <w:rsid w:val="0040430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40430A"/>
    <w:rPr>
      <w:rFonts w:ascii="Arial" w:eastAsia="Times New Roman" w:hAnsi="Arial" w:cs="Times New Roman"/>
      <w:sz w:val="24"/>
      <w:szCs w:val="20"/>
    </w:rPr>
  </w:style>
  <w:style w:type="character" w:styleId="Lbjegyzet-hivatkozs">
    <w:name w:val="footnote reference"/>
    <w:uiPriority w:val="99"/>
    <w:rsid w:val="0040430A"/>
    <w:rPr>
      <w:vertAlign w:val="superscript"/>
    </w:rPr>
  </w:style>
  <w:style w:type="paragraph" w:styleId="llb">
    <w:name w:val="footer"/>
    <w:basedOn w:val="Norml"/>
    <w:link w:val="llbChar"/>
    <w:uiPriority w:val="99"/>
    <w:rsid w:val="0040430A"/>
    <w:pPr>
      <w:keepLines/>
      <w:widowControl w:val="0"/>
      <w:tabs>
        <w:tab w:val="center" w:pos="4824"/>
        <w:tab w:val="right" w:pos="9648"/>
      </w:tabs>
      <w:spacing w:after="0" w:line="213" w:lineRule="exact"/>
      <w:jc w:val="both"/>
    </w:pPr>
    <w:rPr>
      <w:rFonts w:ascii="Arial" w:eastAsia="Times New Roman" w:hAnsi="Arial" w:cs="Times New Roman"/>
      <w:sz w:val="24"/>
      <w:szCs w:val="20"/>
      <w:lang w:val="da-DK"/>
    </w:rPr>
  </w:style>
  <w:style w:type="character" w:customStyle="1" w:styleId="llbChar">
    <w:name w:val="Élőláb Char"/>
    <w:basedOn w:val="Bekezdsalapbettpusa"/>
    <w:link w:val="llb"/>
    <w:uiPriority w:val="99"/>
    <w:rsid w:val="0040430A"/>
    <w:rPr>
      <w:rFonts w:ascii="Arial" w:eastAsia="Times New Roman" w:hAnsi="Arial" w:cs="Times New Roman"/>
      <w:sz w:val="24"/>
      <w:szCs w:val="20"/>
      <w:lang w:val="da-DK"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0430A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zvegtrzsbehzssal31">
    <w:name w:val="Szövegtörzs behúzással 31"/>
    <w:basedOn w:val="Norml"/>
    <w:rsid w:val="0040430A"/>
    <w:pPr>
      <w:spacing w:after="0" w:line="240" w:lineRule="exact"/>
      <w:ind w:left="851" w:hanging="284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msor1Char">
    <w:name w:val="Címsor 1 Char"/>
    <w:basedOn w:val="Bekezdsalapbettpusa"/>
    <w:link w:val="Cmsor1"/>
    <w:uiPriority w:val="9"/>
    <w:rsid w:val="004043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0430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40430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mChar">
    <w:name w:val="Cím Char"/>
    <w:basedOn w:val="Bekezdsalapbettpusa"/>
    <w:link w:val="Cm"/>
    <w:rsid w:val="0040430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4043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Szvegtrzs">
    <w:name w:val="Body Text"/>
    <w:basedOn w:val="Norml"/>
    <w:link w:val="SzvegtrzsChar"/>
    <w:uiPriority w:val="99"/>
    <w:unhideWhenUsed/>
    <w:rsid w:val="0040430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uiPriority w:val="99"/>
    <w:rsid w:val="0040430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Trgymutat">
    <w:name w:val="Tárgymutató"/>
    <w:basedOn w:val="Norml"/>
    <w:uiPriority w:val="99"/>
    <w:rsid w:val="0040430A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ahoma"/>
      <w:kern w:val="1"/>
      <w:sz w:val="24"/>
      <w:szCs w:val="24"/>
      <w:lang w:eastAsia="ar-SA"/>
    </w:rPr>
  </w:style>
  <w:style w:type="paragraph" w:styleId="lfej">
    <w:name w:val="header"/>
    <w:basedOn w:val="Norml"/>
    <w:link w:val="lfejChar"/>
    <w:uiPriority w:val="99"/>
    <w:semiHidden/>
    <w:unhideWhenUsed/>
    <w:rsid w:val="004043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40430A"/>
  </w:style>
  <w:style w:type="character" w:customStyle="1" w:styleId="Szvegtrzs2">
    <w:name w:val="Szövegtörzs (2)"/>
    <w:basedOn w:val="Bekezdsalapbettpusa"/>
    <w:uiPriority w:val="99"/>
    <w:rsid w:val="0040430A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hu-HU"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0430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40430A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40430A"/>
    <w:rPr>
      <w:sz w:val="16"/>
      <w:szCs w:val="16"/>
    </w:rPr>
  </w:style>
  <w:style w:type="paragraph" w:styleId="Szvegtrzs20">
    <w:name w:val="Body Text 2"/>
    <w:basedOn w:val="Norml"/>
    <w:link w:val="Szvegtrzs2Char"/>
    <w:uiPriority w:val="99"/>
    <w:unhideWhenUsed/>
    <w:rsid w:val="0040430A"/>
    <w:pPr>
      <w:spacing w:after="120" w:line="480" w:lineRule="auto"/>
    </w:pPr>
    <w:rPr>
      <w:rFonts w:ascii="Times New Roman" w:eastAsia="Calibri" w:hAnsi="Times New Roman" w:cs="Times New Roman"/>
      <w:sz w:val="24"/>
    </w:rPr>
  </w:style>
  <w:style w:type="character" w:customStyle="1" w:styleId="Szvegtrzs2Char">
    <w:name w:val="Szövegtörzs 2 Char"/>
    <w:basedOn w:val="Bekezdsalapbettpusa"/>
    <w:link w:val="Szvegtrzs20"/>
    <w:uiPriority w:val="99"/>
    <w:rsid w:val="0040430A"/>
    <w:rPr>
      <w:rFonts w:ascii="Times New Roman" w:eastAsia="Calibri" w:hAnsi="Times New Roman" w:cs="Times New Roman"/>
      <w:sz w:val="24"/>
    </w:rPr>
  </w:style>
  <w:style w:type="paragraph" w:customStyle="1" w:styleId="NormlWeb1">
    <w:name w:val="Normál (Web)1"/>
    <w:basedOn w:val="Norml"/>
    <w:rsid w:val="0040430A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Nincstrkz">
    <w:name w:val="No Spacing"/>
    <w:basedOn w:val="Norml"/>
    <w:uiPriority w:val="1"/>
    <w:qFormat/>
    <w:rsid w:val="000046C0"/>
    <w:pPr>
      <w:spacing w:after="0" w:line="240" w:lineRule="auto"/>
    </w:pPr>
    <w:rPr>
      <w:rFonts w:ascii="Times New Roman" w:eastAsia="Calibri" w:hAnsi="Times New Roman" w:cs="Times New Roman"/>
      <w:sz w:val="24"/>
      <w:lang w:eastAsia="en-US"/>
    </w:rPr>
  </w:style>
  <w:style w:type="paragraph" w:styleId="Vltozat">
    <w:name w:val="Revision"/>
    <w:hidden/>
    <w:uiPriority w:val="99"/>
    <w:semiHidden/>
    <w:rsid w:val="00904E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7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9032E-E64D-45AC-BFFE-493CE5084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6</Pages>
  <Words>930</Words>
  <Characters>6424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Sugár Anita</dc:creator>
  <cp:lastModifiedBy>Sándor Eszter</cp:lastModifiedBy>
  <cp:revision>66</cp:revision>
  <cp:lastPrinted>2024-09-13T06:51:00Z</cp:lastPrinted>
  <dcterms:created xsi:type="dcterms:W3CDTF">2019-08-26T06:50:00Z</dcterms:created>
  <dcterms:modified xsi:type="dcterms:W3CDTF">2024-09-13T06:51:00Z</dcterms:modified>
</cp:coreProperties>
</file>