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35F4C3" w14:textId="1F5D3276" w:rsidR="0066311B" w:rsidRDefault="002E302E" w:rsidP="0066311B">
      <w:pPr>
        <w:tabs>
          <w:tab w:val="left" w:pos="3804"/>
        </w:tabs>
        <w:rPr>
          <w:sz w:val="24"/>
          <w:szCs w:val="24"/>
        </w:rPr>
      </w:pPr>
      <w:r w:rsidRPr="00ED5A79">
        <w:rPr>
          <w:rFonts w:ascii="Calibri" w:eastAsia="Calibri" w:hAnsi="Calibri"/>
          <w:noProof/>
          <w:kern w:val="2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55659DBA" wp14:editId="2B95F3A9">
            <wp:simplePos x="0" y="0"/>
            <wp:positionH relativeFrom="margin">
              <wp:posOffset>-114300</wp:posOffset>
            </wp:positionH>
            <wp:positionV relativeFrom="paragraph">
              <wp:posOffset>-770255</wp:posOffset>
            </wp:positionV>
            <wp:extent cx="6048375" cy="1080770"/>
            <wp:effectExtent l="0" t="0" r="9525" b="508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6517824" name="Kép 126651782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8375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B87444" w14:textId="77777777" w:rsidR="00FA24C4" w:rsidRDefault="00FA24C4" w:rsidP="0066311B">
      <w:pPr>
        <w:tabs>
          <w:tab w:val="left" w:pos="3804"/>
        </w:tabs>
        <w:rPr>
          <w:sz w:val="24"/>
          <w:szCs w:val="24"/>
        </w:rPr>
      </w:pPr>
    </w:p>
    <w:p w14:paraId="09B54E39" w14:textId="53131278" w:rsidR="002A0E89" w:rsidRPr="00727E27" w:rsidRDefault="001A4B19" w:rsidP="0066311B">
      <w:pPr>
        <w:tabs>
          <w:tab w:val="left" w:pos="3804"/>
        </w:tabs>
        <w:rPr>
          <w:b/>
          <w:sz w:val="36"/>
          <w:szCs w:val="36"/>
        </w:rPr>
      </w:pPr>
      <w:r w:rsidRPr="00874B4B">
        <w:rPr>
          <w:sz w:val="24"/>
          <w:szCs w:val="24"/>
        </w:rPr>
        <w:t>Előterjesztés száma</w:t>
      </w:r>
      <w:r w:rsidR="00874B4B">
        <w:rPr>
          <w:b/>
          <w:sz w:val="24"/>
          <w:szCs w:val="24"/>
        </w:rPr>
        <w:t>:</w:t>
      </w:r>
      <w:r w:rsidR="00AA46C3">
        <w:rPr>
          <w:b/>
          <w:sz w:val="36"/>
          <w:szCs w:val="36"/>
        </w:rPr>
        <w:t xml:space="preserve"> </w:t>
      </w:r>
      <w:r w:rsidR="00FA24C4">
        <w:rPr>
          <w:b/>
          <w:sz w:val="36"/>
          <w:szCs w:val="36"/>
        </w:rPr>
        <w:t>161/</w:t>
      </w:r>
      <w:r w:rsidR="00AA46C3">
        <w:rPr>
          <w:b/>
          <w:sz w:val="36"/>
          <w:szCs w:val="36"/>
        </w:rPr>
        <w:t xml:space="preserve"> </w:t>
      </w:r>
      <w:r w:rsidR="00EC71CB" w:rsidRPr="00727E27">
        <w:rPr>
          <w:b/>
          <w:sz w:val="36"/>
          <w:szCs w:val="36"/>
        </w:rPr>
        <w:t>202</w:t>
      </w:r>
      <w:r w:rsidR="00573A33">
        <w:rPr>
          <w:b/>
          <w:sz w:val="36"/>
          <w:szCs w:val="36"/>
        </w:rPr>
        <w:t>5</w:t>
      </w:r>
      <w:r w:rsidR="0066311B">
        <w:rPr>
          <w:b/>
          <w:sz w:val="36"/>
          <w:szCs w:val="36"/>
        </w:rPr>
        <w:tab/>
      </w:r>
    </w:p>
    <w:p w14:paraId="666CE72B" w14:textId="58B3EDC4" w:rsidR="00EC71CB" w:rsidRPr="00727E27" w:rsidRDefault="00EC71CB" w:rsidP="00EC71CB">
      <w:pPr>
        <w:tabs>
          <w:tab w:val="right" w:pos="9072"/>
        </w:tabs>
        <w:rPr>
          <w:b/>
        </w:rPr>
      </w:pPr>
      <w:r w:rsidRPr="00727E27">
        <w:rPr>
          <w:b/>
          <w:sz w:val="36"/>
          <w:szCs w:val="36"/>
        </w:rPr>
        <w:tab/>
      </w:r>
    </w:p>
    <w:p w14:paraId="7AED4465" w14:textId="04E12689" w:rsidR="00EC71CB" w:rsidRDefault="00EC71CB" w:rsidP="00EC71CB">
      <w:pPr>
        <w:jc w:val="center"/>
        <w:rPr>
          <w:b/>
          <w:sz w:val="40"/>
          <w:szCs w:val="40"/>
        </w:rPr>
      </w:pPr>
      <w:r w:rsidRPr="00727E27">
        <w:rPr>
          <w:b/>
          <w:sz w:val="40"/>
          <w:szCs w:val="40"/>
        </w:rPr>
        <w:t>ELŐTERJESZTÉS</w:t>
      </w:r>
    </w:p>
    <w:p w14:paraId="281DA1E1" w14:textId="77777777" w:rsidR="002E302E" w:rsidRPr="00727E27" w:rsidRDefault="002E302E" w:rsidP="00EC71CB">
      <w:pPr>
        <w:jc w:val="center"/>
        <w:rPr>
          <w:b/>
          <w:sz w:val="40"/>
          <w:szCs w:val="40"/>
        </w:rPr>
      </w:pPr>
    </w:p>
    <w:p w14:paraId="7B65C67B" w14:textId="77777777" w:rsidR="00EC71CB" w:rsidRDefault="00EC71CB" w:rsidP="00EC71CB">
      <w:pPr>
        <w:jc w:val="center"/>
        <w:rPr>
          <w:sz w:val="24"/>
          <w:szCs w:val="24"/>
        </w:rPr>
      </w:pPr>
      <w:r w:rsidRPr="002E302E">
        <w:rPr>
          <w:sz w:val="24"/>
          <w:szCs w:val="24"/>
        </w:rPr>
        <w:t>a Képviselő-testület</w:t>
      </w:r>
    </w:p>
    <w:p w14:paraId="13D7EB4A" w14:textId="77777777" w:rsidR="002E302E" w:rsidRPr="002E302E" w:rsidRDefault="002E302E" w:rsidP="00EC71CB">
      <w:pPr>
        <w:jc w:val="center"/>
        <w:rPr>
          <w:sz w:val="24"/>
          <w:szCs w:val="24"/>
        </w:rPr>
      </w:pPr>
    </w:p>
    <w:p w14:paraId="0A7C5D30" w14:textId="5F238C7E" w:rsidR="00EC71CB" w:rsidRPr="00727E27" w:rsidRDefault="007C3D37" w:rsidP="00EC71CB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2025</w:t>
      </w:r>
      <w:r w:rsidR="0007778A" w:rsidRPr="00727E27">
        <w:rPr>
          <w:b/>
          <w:sz w:val="24"/>
          <w:szCs w:val="24"/>
        </w:rPr>
        <w:t xml:space="preserve">. </w:t>
      </w:r>
      <w:r w:rsidR="00572AA9">
        <w:rPr>
          <w:b/>
          <w:sz w:val="24"/>
          <w:szCs w:val="24"/>
        </w:rPr>
        <w:t>október</w:t>
      </w:r>
      <w:r w:rsidR="006D4F0D">
        <w:rPr>
          <w:b/>
          <w:sz w:val="24"/>
          <w:szCs w:val="24"/>
        </w:rPr>
        <w:t xml:space="preserve"> </w:t>
      </w:r>
      <w:r w:rsidR="008F7FA0">
        <w:rPr>
          <w:b/>
          <w:sz w:val="24"/>
          <w:szCs w:val="24"/>
        </w:rPr>
        <w:t xml:space="preserve">hónap </w:t>
      </w:r>
      <w:r w:rsidR="00572AA9">
        <w:rPr>
          <w:b/>
          <w:sz w:val="24"/>
          <w:szCs w:val="24"/>
        </w:rPr>
        <w:t>30</w:t>
      </w:r>
      <w:r w:rsidR="00EC71CB" w:rsidRPr="009E7805">
        <w:rPr>
          <w:b/>
          <w:sz w:val="24"/>
          <w:szCs w:val="24"/>
        </w:rPr>
        <w:t>.</w:t>
      </w:r>
      <w:r w:rsidR="00EC71CB" w:rsidRPr="00727E27">
        <w:rPr>
          <w:b/>
          <w:sz w:val="24"/>
          <w:szCs w:val="24"/>
        </w:rPr>
        <w:t xml:space="preserve"> napján tartandó rendes ülésére</w:t>
      </w:r>
    </w:p>
    <w:p w14:paraId="600FC1B1" w14:textId="77777777" w:rsidR="00EC71CB" w:rsidRPr="00727E27" w:rsidRDefault="00EC71CB" w:rsidP="00EC71CB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2" w:space="0" w:color="808080" w:themeColor="background1" w:themeShade="80"/>
          <w:left w:val="single" w:sz="2" w:space="0" w:color="808080" w:themeColor="background1" w:themeShade="80"/>
          <w:bottom w:val="single" w:sz="2" w:space="0" w:color="808080" w:themeColor="background1" w:themeShade="80"/>
          <w:right w:val="single" w:sz="2" w:space="0" w:color="808080" w:themeColor="background1" w:themeShade="80"/>
          <w:insideH w:val="single" w:sz="2" w:space="0" w:color="808080" w:themeColor="background1" w:themeShade="80"/>
          <w:insideV w:val="single" w:sz="2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2714"/>
        <w:gridCol w:w="3262"/>
        <w:gridCol w:w="3090"/>
      </w:tblGrid>
      <w:tr w:rsidR="00EC71CB" w:rsidRPr="00727E27" w14:paraId="2CEB26B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7869989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Előterjesztés tárgya: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1BD0EBC" w14:textId="77777777" w:rsidR="00EC71CB" w:rsidRPr="00727E27" w:rsidRDefault="00EC71CB" w:rsidP="001A4B19">
            <w:pPr>
              <w:spacing w:before="240" w:after="24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Polgármesteri beszámoló a két ülés közötti eseményekről</w:t>
            </w:r>
          </w:p>
        </w:tc>
      </w:tr>
      <w:tr w:rsidR="00EC71CB" w:rsidRPr="00727E27" w14:paraId="7ECB8F36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4388A27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Előterjesztő: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818CDF1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>Merkwart Krisztián</w:t>
            </w:r>
          </w:p>
          <w:p w14:paraId="0AA14CE1" w14:textId="77777777" w:rsidR="00EC71CB" w:rsidRPr="00727E27" w:rsidRDefault="00EC71CB">
            <w:pPr>
              <w:spacing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>polgármester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690EFB4C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45D71422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2420D71" w14:textId="77777777" w:rsidR="00EC71CB" w:rsidRPr="00727E27" w:rsidRDefault="00EC71CB">
            <w:pPr>
              <w:spacing w:before="240" w:after="24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Törvényességért felelős: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B0A8770" w14:textId="77777777" w:rsidR="00EC71CB" w:rsidRPr="00727E27" w:rsidRDefault="00EC71CB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Zámodics Péter</w:t>
            </w:r>
          </w:p>
          <w:p w14:paraId="7DFA8FED" w14:textId="77777777" w:rsidR="00EC71CB" w:rsidRPr="00727E27" w:rsidRDefault="00EC71CB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jegyző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107078CD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64C384C2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72C3703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Készítette: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2647660D" w14:textId="77777777" w:rsidR="001D7635" w:rsidRPr="00727E27" w:rsidRDefault="00916F16" w:rsidP="001D7635">
            <w:pPr>
              <w:rPr>
                <w:bCs/>
                <w:sz w:val="24"/>
                <w:szCs w:val="24"/>
              </w:rPr>
            </w:pPr>
            <w:r w:rsidRPr="00727E27">
              <w:rPr>
                <w:bCs/>
                <w:sz w:val="24"/>
                <w:szCs w:val="24"/>
              </w:rPr>
              <w:t>Vass Szabina</w:t>
            </w:r>
          </w:p>
          <w:p w14:paraId="1C22D325" w14:textId="77777777" w:rsidR="00916F16" w:rsidRPr="00727E27" w:rsidRDefault="00916F16" w:rsidP="001D7635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polgármesteri asszisztens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F0B04C9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7099110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BC8FC57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Szakmai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51D63EB8" w14:textId="77777777" w:rsidR="00EC71CB" w:rsidRPr="00727E27" w:rsidRDefault="007E6435">
            <w:pPr>
              <w:rPr>
                <w:bCs/>
                <w:sz w:val="24"/>
                <w:szCs w:val="24"/>
              </w:rPr>
            </w:pPr>
            <w:r w:rsidRPr="00727E27">
              <w:rPr>
                <w:bCs/>
                <w:sz w:val="24"/>
                <w:szCs w:val="24"/>
              </w:rPr>
              <w:t>Forray Roxána Flóra</w:t>
            </w:r>
          </w:p>
          <w:p w14:paraId="288564BB" w14:textId="4CE5B503" w:rsidR="00DA0067" w:rsidRPr="00727E27" w:rsidRDefault="0011000C">
            <w:pPr>
              <w:rPr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>polgármesteri kabinet</w:t>
            </w:r>
            <w:r w:rsidR="00DA0067" w:rsidRPr="00727E27">
              <w:rPr>
                <w:bCs/>
                <w:sz w:val="24"/>
                <w:szCs w:val="24"/>
              </w:rPr>
              <w:t xml:space="preserve">vezető 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0762C95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6AD137F4" w14:textId="77777777">
        <w:trPr>
          <w:trHeight w:val="987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3B2EABD5" w14:textId="77777777" w:rsidR="00EC71CB" w:rsidRPr="00727E27" w:rsidRDefault="00EC71CB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Pénzügyi, gazdasági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1F1B59CC" w14:textId="0160F17F" w:rsidR="00560B87" w:rsidRPr="00727E27" w:rsidRDefault="009C3D79">
            <w:pPr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</w:rPr>
              <w:t>-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77509E2E" w14:textId="77777777" w:rsidR="00EC71CB" w:rsidRPr="00727E27" w:rsidRDefault="00EC71CB">
            <w:pPr>
              <w:spacing w:before="240" w:after="240" w:line="300" w:lineRule="exact"/>
              <w:jc w:val="both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2DB0C267" w14:textId="77777777">
        <w:trPr>
          <w:trHeight w:val="1100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775C8565" w14:textId="77777777" w:rsidR="00EC71CB" w:rsidRPr="00727E27" w:rsidRDefault="00EC71CB">
            <w:pPr>
              <w:rPr>
                <w:b/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Jogi, törvényességi szempontból ellenőrizte:</w:t>
            </w:r>
          </w:p>
        </w:tc>
        <w:tc>
          <w:tcPr>
            <w:tcW w:w="3385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  <w:hideMark/>
          </w:tcPr>
          <w:p w14:paraId="67E76F05" w14:textId="77777777" w:rsidR="001D780E" w:rsidRDefault="001D780E" w:rsidP="001D780E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dr. Nagy Boglárka</w:t>
            </w:r>
          </w:p>
          <w:p w14:paraId="63401ED0" w14:textId="349B0861" w:rsidR="00560B87" w:rsidRPr="00727E27" w:rsidRDefault="001D780E" w:rsidP="001D780E">
            <w:pPr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</w:rPr>
              <w:t>jegyzői irodavezető</w:t>
            </w:r>
          </w:p>
        </w:tc>
        <w:tc>
          <w:tcPr>
            <w:tcW w:w="3359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</w:tcPr>
          <w:p w14:paraId="2DEB0F25" w14:textId="77777777" w:rsidR="00EC71CB" w:rsidRPr="00727E27" w:rsidRDefault="00EC71CB">
            <w:pPr>
              <w:spacing w:before="240" w:after="240" w:line="300" w:lineRule="exact"/>
              <w:rPr>
                <w:sz w:val="24"/>
                <w:szCs w:val="24"/>
                <w:lang w:eastAsia="en-US"/>
              </w:rPr>
            </w:pPr>
          </w:p>
        </w:tc>
      </w:tr>
      <w:tr w:rsidR="00EC71CB" w:rsidRPr="00727E27" w14:paraId="43E639E0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711EB997" w14:textId="77777777" w:rsidR="00EC71CB" w:rsidRPr="00727E27" w:rsidRDefault="00EC71CB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Tárgyalja: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42C2BD55" w14:textId="3C8822DA" w:rsidR="00EC71CB" w:rsidRPr="00727E27" w:rsidRDefault="00552742">
            <w:pPr>
              <w:spacing w:before="240" w:after="240" w:line="300" w:lineRule="exact"/>
              <w:jc w:val="both"/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>-</w:t>
            </w:r>
          </w:p>
        </w:tc>
      </w:tr>
      <w:tr w:rsidR="00EC71CB" w:rsidRPr="00727E27" w14:paraId="2EDBCA74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7247119A" w14:textId="77777777" w:rsidR="00EC71CB" w:rsidRPr="00727E27" w:rsidRDefault="00EC71CB">
            <w:pPr>
              <w:spacing w:before="100" w:after="100" w:line="300" w:lineRule="exact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bCs/>
                <w:sz w:val="24"/>
                <w:szCs w:val="24"/>
              </w:rPr>
              <w:t>Egyeztetve, tájékoztatva: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2B7B28DF" w14:textId="4DADCE66" w:rsidR="00EC71CB" w:rsidRPr="00727E27" w:rsidRDefault="00552742">
            <w:pPr>
              <w:spacing w:before="100" w:after="100"/>
              <w:rPr>
                <w:bCs/>
                <w:sz w:val="24"/>
                <w:szCs w:val="24"/>
                <w:lang w:eastAsia="en-US"/>
              </w:rPr>
            </w:pPr>
            <w:r>
              <w:rPr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C71CB" w:rsidRPr="00727E27" w14:paraId="1EA6855F" w14:textId="77777777"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hideMark/>
          </w:tcPr>
          <w:p w14:paraId="40F29D01" w14:textId="77777777" w:rsidR="00EC71CB" w:rsidRPr="00727E27" w:rsidRDefault="00EC71CB">
            <w:pPr>
              <w:spacing w:before="100" w:after="100" w:line="300" w:lineRule="exact"/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Javasolt meghívott: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vAlign w:val="center"/>
          </w:tcPr>
          <w:p w14:paraId="367E198A" w14:textId="0151A4BC" w:rsidR="00EC71CB" w:rsidRPr="00727E27" w:rsidRDefault="00727E27">
            <w:pPr>
              <w:spacing w:before="100" w:after="100"/>
              <w:rPr>
                <w:bCs/>
                <w:sz w:val="24"/>
                <w:szCs w:val="24"/>
                <w:lang w:eastAsia="en-US"/>
              </w:rPr>
            </w:pPr>
            <w:r w:rsidRPr="00727E27">
              <w:rPr>
                <w:bCs/>
                <w:sz w:val="24"/>
                <w:szCs w:val="24"/>
                <w:lang w:eastAsia="en-US"/>
              </w:rPr>
              <w:t>-</w:t>
            </w:r>
          </w:p>
        </w:tc>
      </w:tr>
      <w:tr w:rsidR="00EC71CB" w:rsidRPr="00727E27" w14:paraId="7B39A3BF" w14:textId="77777777">
        <w:trPr>
          <w:trHeight w:val="1162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755756DD" w14:textId="77777777" w:rsidR="00EC71CB" w:rsidRPr="00727E27" w:rsidRDefault="00EC71CB">
            <w:pPr>
              <w:spacing w:before="100" w:after="100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A határozati javaslat elfogadásához szükséges szavazattöbbség: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32AC55D2" w14:textId="1C6B85FE" w:rsidR="00EC71CB" w:rsidRPr="00727E27" w:rsidRDefault="00EC71CB" w:rsidP="00EC71CB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  <w:u w:val="single"/>
              </w:rPr>
              <w:t>egyszerű szavazattöbbség</w:t>
            </w:r>
          </w:p>
          <w:p w14:paraId="18652498" w14:textId="77777777" w:rsidR="00EC71CB" w:rsidRPr="00727E27" w:rsidRDefault="00EC71CB" w:rsidP="00EC71CB">
            <w:pPr>
              <w:numPr>
                <w:ilvl w:val="0"/>
                <w:numId w:val="20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sz w:val="24"/>
                <w:szCs w:val="24"/>
              </w:rPr>
              <w:t xml:space="preserve">minősített szavazattöbbség </w:t>
            </w:r>
          </w:p>
        </w:tc>
      </w:tr>
      <w:tr w:rsidR="00EC71CB" w:rsidRPr="00727E27" w14:paraId="76D11C77" w14:textId="77777777">
        <w:trPr>
          <w:trHeight w:val="501"/>
        </w:trPr>
        <w:tc>
          <w:tcPr>
            <w:tcW w:w="2791" w:type="dxa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hideMark/>
          </w:tcPr>
          <w:p w14:paraId="6D4BCFFE" w14:textId="77777777" w:rsidR="00EC71CB" w:rsidRPr="00727E27" w:rsidRDefault="00EC71CB">
            <w:pPr>
              <w:spacing w:before="100" w:after="100"/>
              <w:rPr>
                <w:b/>
                <w:sz w:val="24"/>
                <w:szCs w:val="24"/>
                <w:lang w:eastAsia="en-US"/>
              </w:rPr>
            </w:pPr>
            <w:r w:rsidRPr="00727E27">
              <w:rPr>
                <w:b/>
                <w:sz w:val="24"/>
                <w:szCs w:val="24"/>
              </w:rPr>
              <w:t>Az előterjesztés zárt kezelését kérjük</w:t>
            </w:r>
          </w:p>
        </w:tc>
        <w:tc>
          <w:tcPr>
            <w:tcW w:w="6744" w:type="dxa"/>
            <w:gridSpan w:val="2"/>
            <w:tcBorders>
              <w:top w:val="single" w:sz="2" w:space="0" w:color="808080" w:themeColor="background1" w:themeShade="80"/>
              <w:left w:val="single" w:sz="2" w:space="0" w:color="808080" w:themeColor="background1" w:themeShade="80"/>
              <w:bottom w:val="single" w:sz="2" w:space="0" w:color="808080" w:themeColor="background1" w:themeShade="80"/>
              <w:right w:val="single" w:sz="2" w:space="0" w:color="808080" w:themeColor="background1" w:themeShade="80"/>
            </w:tcBorders>
            <w:shd w:val="clear" w:color="auto" w:fill="FFFFFF" w:themeFill="background1"/>
            <w:vAlign w:val="center"/>
            <w:hideMark/>
          </w:tcPr>
          <w:p w14:paraId="10773BFC" w14:textId="4CCA2D35" w:rsidR="00EC71CB" w:rsidRPr="00727E27" w:rsidRDefault="00EC71CB" w:rsidP="00EC71CB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u w:val="single"/>
                <w:lang w:eastAsia="en-US"/>
              </w:rPr>
            </w:pPr>
            <w:r w:rsidRPr="00727E27">
              <w:rPr>
                <w:sz w:val="24"/>
                <w:szCs w:val="24"/>
              </w:rPr>
              <w:t>igen</w:t>
            </w:r>
          </w:p>
          <w:p w14:paraId="4944FE00" w14:textId="77777777" w:rsidR="00EC71CB" w:rsidRPr="00727E27" w:rsidRDefault="00EC71CB" w:rsidP="00EC71CB">
            <w:pPr>
              <w:numPr>
                <w:ilvl w:val="0"/>
                <w:numId w:val="21"/>
              </w:numPr>
              <w:overflowPunct/>
              <w:autoSpaceDE/>
              <w:autoSpaceDN/>
              <w:adjustRightInd/>
              <w:spacing w:before="100" w:after="100"/>
              <w:ind w:left="714" w:hanging="357"/>
              <w:rPr>
                <w:sz w:val="24"/>
                <w:szCs w:val="24"/>
                <w:u w:val="single"/>
                <w:lang w:eastAsia="en-US"/>
              </w:rPr>
            </w:pPr>
            <w:r w:rsidRPr="00727E27">
              <w:rPr>
                <w:sz w:val="24"/>
                <w:szCs w:val="24"/>
                <w:u w:val="single"/>
              </w:rPr>
              <w:t>nem</w:t>
            </w:r>
          </w:p>
        </w:tc>
      </w:tr>
    </w:tbl>
    <w:p w14:paraId="4044A5AA" w14:textId="77777777" w:rsidR="004E6EB6" w:rsidRDefault="004E6EB6">
      <w:pPr>
        <w:rPr>
          <w:b/>
          <w:sz w:val="24"/>
          <w:szCs w:val="24"/>
        </w:rPr>
      </w:pPr>
    </w:p>
    <w:p w14:paraId="4F3DF299" w14:textId="3C0C55CE" w:rsidR="001131B6" w:rsidRDefault="000349C5">
      <w:pPr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lastRenderedPageBreak/>
        <w:t>Tisztelt Képviselő-testület!</w:t>
      </w:r>
    </w:p>
    <w:p w14:paraId="6EE678CC" w14:textId="77777777" w:rsidR="00EB5D4C" w:rsidRPr="00727E27" w:rsidRDefault="00EB5D4C">
      <w:pPr>
        <w:rPr>
          <w:b/>
          <w:sz w:val="24"/>
          <w:szCs w:val="24"/>
        </w:rPr>
      </w:pPr>
    </w:p>
    <w:p w14:paraId="46F0998C" w14:textId="43A60F9A" w:rsidR="001131B6" w:rsidRPr="00727E27" w:rsidRDefault="00EB5D4C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I. </w:t>
      </w:r>
      <w:r w:rsidR="000349C5" w:rsidRPr="00727E27">
        <w:rPr>
          <w:b/>
          <w:sz w:val="24"/>
          <w:szCs w:val="24"/>
        </w:rPr>
        <w:t>Előzmények:</w:t>
      </w:r>
    </w:p>
    <w:p w14:paraId="7BEDA174" w14:textId="77777777" w:rsidR="00136FEB" w:rsidRPr="00727E27" w:rsidRDefault="00136FEB">
      <w:pPr>
        <w:jc w:val="both"/>
        <w:rPr>
          <w:sz w:val="24"/>
          <w:szCs w:val="24"/>
        </w:rPr>
      </w:pPr>
    </w:p>
    <w:p w14:paraId="74CCE075" w14:textId="36790976" w:rsidR="001131B6" w:rsidRPr="004A7109" w:rsidRDefault="004A7109" w:rsidP="00B755FC">
      <w:pPr>
        <w:jc w:val="both"/>
        <w:rPr>
          <w:sz w:val="24"/>
          <w:szCs w:val="24"/>
        </w:rPr>
      </w:pPr>
      <w:r w:rsidRPr="00423B45">
        <w:rPr>
          <w:sz w:val="24"/>
          <w:szCs w:val="24"/>
        </w:rPr>
        <w:t>Fót Város Önkormányzata Képviselő-</w:t>
      </w:r>
      <w:r w:rsidR="00B755FC" w:rsidRPr="00423B45">
        <w:rPr>
          <w:sz w:val="24"/>
          <w:szCs w:val="24"/>
        </w:rPr>
        <w:t xml:space="preserve">testületének </w:t>
      </w:r>
      <w:r w:rsidR="00B755FC" w:rsidRPr="002D0C1A">
        <w:rPr>
          <w:sz w:val="24"/>
          <w:szCs w:val="24"/>
        </w:rPr>
        <w:t>1</w:t>
      </w:r>
      <w:r w:rsidR="00A125EC">
        <w:rPr>
          <w:sz w:val="24"/>
          <w:szCs w:val="24"/>
        </w:rPr>
        <w:t>2</w:t>
      </w:r>
      <w:r w:rsidRPr="002D0C1A">
        <w:rPr>
          <w:sz w:val="24"/>
          <w:szCs w:val="24"/>
        </w:rPr>
        <w:t>/202</w:t>
      </w:r>
      <w:r w:rsidR="00A125EC">
        <w:rPr>
          <w:sz w:val="24"/>
          <w:szCs w:val="24"/>
        </w:rPr>
        <w:t>5</w:t>
      </w:r>
      <w:r w:rsidRPr="002D0C1A">
        <w:rPr>
          <w:sz w:val="24"/>
          <w:szCs w:val="24"/>
        </w:rPr>
        <w:t>. (</w:t>
      </w:r>
      <w:r w:rsidR="00A125EC">
        <w:rPr>
          <w:sz w:val="24"/>
          <w:szCs w:val="24"/>
        </w:rPr>
        <w:t>V.30</w:t>
      </w:r>
      <w:r w:rsidRPr="002D0C1A">
        <w:rPr>
          <w:sz w:val="24"/>
          <w:szCs w:val="24"/>
        </w:rPr>
        <w:t>.</w:t>
      </w:r>
      <w:r w:rsidR="00B755FC" w:rsidRPr="002D0C1A">
        <w:rPr>
          <w:sz w:val="24"/>
          <w:szCs w:val="24"/>
        </w:rPr>
        <w:t>)</w:t>
      </w:r>
      <w:r w:rsidR="002D0C1A">
        <w:rPr>
          <w:sz w:val="24"/>
          <w:szCs w:val="24"/>
        </w:rPr>
        <w:t xml:space="preserve"> </w:t>
      </w:r>
      <w:r w:rsidR="002751B0">
        <w:rPr>
          <w:sz w:val="24"/>
          <w:szCs w:val="24"/>
        </w:rPr>
        <w:t xml:space="preserve">önkormányzati rendeletének </w:t>
      </w:r>
      <w:r w:rsidRPr="004A7109">
        <w:rPr>
          <w:sz w:val="24"/>
          <w:szCs w:val="24"/>
        </w:rPr>
        <w:t xml:space="preserve">(továbbiakban: KT SZMSZ) </w:t>
      </w:r>
      <w:r w:rsidR="00CB6443" w:rsidRPr="002D0C1A">
        <w:rPr>
          <w:sz w:val="24"/>
          <w:szCs w:val="24"/>
        </w:rPr>
        <w:t>33</w:t>
      </w:r>
      <w:r w:rsidR="00136FEB" w:rsidRPr="002D0C1A">
        <w:rPr>
          <w:sz w:val="24"/>
          <w:szCs w:val="24"/>
        </w:rPr>
        <w:t>.</w:t>
      </w:r>
      <w:r w:rsidR="009250D9" w:rsidRPr="002D0C1A">
        <w:rPr>
          <w:sz w:val="24"/>
          <w:szCs w:val="24"/>
        </w:rPr>
        <w:t>§-a alapján</w:t>
      </w:r>
      <w:r w:rsidR="00136FEB" w:rsidRPr="002D0C1A">
        <w:rPr>
          <w:sz w:val="24"/>
          <w:szCs w:val="24"/>
        </w:rPr>
        <w:t xml:space="preserve"> az alábbiakban terjesztem elő </w:t>
      </w:r>
      <w:r w:rsidR="009250D9" w:rsidRPr="002D0C1A">
        <w:rPr>
          <w:sz w:val="24"/>
          <w:szCs w:val="24"/>
        </w:rPr>
        <w:t>a két testületi ülés köz</w:t>
      </w:r>
      <w:r w:rsidR="00C00128" w:rsidRPr="002D0C1A">
        <w:rPr>
          <w:sz w:val="24"/>
          <w:szCs w:val="24"/>
        </w:rPr>
        <w:t>öt</w:t>
      </w:r>
      <w:r w:rsidR="009250D9" w:rsidRPr="002D0C1A">
        <w:rPr>
          <w:sz w:val="24"/>
          <w:szCs w:val="24"/>
        </w:rPr>
        <w:t>t</w:t>
      </w:r>
      <w:r w:rsidR="00136FEB" w:rsidRPr="002D0C1A">
        <w:rPr>
          <w:sz w:val="24"/>
          <w:szCs w:val="24"/>
        </w:rPr>
        <w:t xml:space="preserve"> eltelt időszak</w:t>
      </w:r>
      <w:r w:rsidR="00DA76C2" w:rsidRPr="002D0C1A">
        <w:rPr>
          <w:sz w:val="24"/>
          <w:szCs w:val="24"/>
        </w:rPr>
        <w:t xml:space="preserve"> fontosabb eseményeiről</w:t>
      </w:r>
      <w:r w:rsidR="00DA76C2" w:rsidRPr="00727E27">
        <w:rPr>
          <w:sz w:val="24"/>
          <w:szCs w:val="24"/>
        </w:rPr>
        <w:t xml:space="preserve"> </w:t>
      </w:r>
      <w:r w:rsidR="00727E27" w:rsidRPr="00727E27">
        <w:rPr>
          <w:sz w:val="24"/>
          <w:szCs w:val="24"/>
        </w:rPr>
        <w:t xml:space="preserve">a </w:t>
      </w:r>
      <w:r w:rsidR="00136FEB" w:rsidRPr="00727E27">
        <w:rPr>
          <w:sz w:val="24"/>
          <w:szCs w:val="24"/>
        </w:rPr>
        <w:t>polgármesteri beszámolómat.</w:t>
      </w:r>
    </w:p>
    <w:p w14:paraId="42B98E68" w14:textId="77777777" w:rsidR="00DA76C2" w:rsidRPr="00727E27" w:rsidRDefault="00DA76C2">
      <w:pPr>
        <w:jc w:val="both"/>
        <w:rPr>
          <w:sz w:val="24"/>
          <w:szCs w:val="24"/>
        </w:rPr>
      </w:pPr>
    </w:p>
    <w:p w14:paraId="1310007D" w14:textId="112C099F" w:rsidR="001131B6" w:rsidRPr="00727E27" w:rsidRDefault="000349C5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II. A döntéshez szükséges információk, tájékoztatások:</w:t>
      </w:r>
    </w:p>
    <w:p w14:paraId="67EF6DD6" w14:textId="77777777" w:rsidR="001131B6" w:rsidRPr="00727E27" w:rsidRDefault="001131B6">
      <w:pPr>
        <w:pStyle w:val="Listaszerbekezds"/>
        <w:ind w:left="0"/>
        <w:jc w:val="both"/>
        <w:rPr>
          <w:sz w:val="24"/>
          <w:szCs w:val="24"/>
        </w:rPr>
      </w:pPr>
    </w:p>
    <w:tbl>
      <w:tblPr>
        <w:tblStyle w:val="Rcsostblzat"/>
        <w:tblW w:w="9072" w:type="dxa"/>
        <w:jc w:val="center"/>
        <w:tblLayout w:type="fixed"/>
        <w:tblLook w:val="04A0" w:firstRow="1" w:lastRow="0" w:firstColumn="1" w:lastColumn="0" w:noHBand="0" w:noVBand="1"/>
      </w:tblPr>
      <w:tblGrid>
        <w:gridCol w:w="3123"/>
        <w:gridCol w:w="223"/>
        <w:gridCol w:w="2348"/>
        <w:gridCol w:w="3378"/>
      </w:tblGrid>
      <w:tr w:rsidR="001131B6" w:rsidRPr="00727E27" w14:paraId="583369A2" w14:textId="77777777" w:rsidTr="00140A30">
        <w:trPr>
          <w:trHeight w:val="444"/>
          <w:jc w:val="center"/>
        </w:trPr>
        <w:tc>
          <w:tcPr>
            <w:tcW w:w="9072" w:type="dxa"/>
            <w:gridSpan w:val="4"/>
            <w:shd w:val="clear" w:color="auto" w:fill="BFBFBF" w:themeFill="background1" w:themeFillShade="BF"/>
          </w:tcPr>
          <w:p w14:paraId="67558DF2" w14:textId="77777777" w:rsidR="001131B6" w:rsidRPr="00727E27" w:rsidRDefault="000349C5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polgármester által folytatott tárgyalások, egyeztetések, megbeszélések</w:t>
            </w:r>
          </w:p>
        </w:tc>
      </w:tr>
      <w:tr w:rsidR="000E7393" w:rsidRPr="00727E27" w14:paraId="2119CA41" w14:textId="77777777" w:rsidTr="00140A30">
        <w:trPr>
          <w:trHeight w:val="408"/>
          <w:jc w:val="center"/>
        </w:trPr>
        <w:tc>
          <w:tcPr>
            <w:tcW w:w="3123" w:type="dxa"/>
            <w:vAlign w:val="center"/>
          </w:tcPr>
          <w:p w14:paraId="47685B32" w14:textId="2D84A066" w:rsidR="001131B6" w:rsidRPr="00727E27" w:rsidRDefault="004736E5" w:rsidP="00D96683">
            <w:pPr>
              <w:jc w:val="center"/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>résztvevője</w:t>
            </w:r>
          </w:p>
        </w:tc>
        <w:tc>
          <w:tcPr>
            <w:tcW w:w="2571" w:type="dxa"/>
            <w:gridSpan w:val="2"/>
            <w:vAlign w:val="center"/>
          </w:tcPr>
          <w:p w14:paraId="097F63DC" w14:textId="77777777" w:rsidR="001131B6" w:rsidRPr="00727E27" w:rsidRDefault="000349C5" w:rsidP="00D96683">
            <w:pPr>
              <w:jc w:val="center"/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>időpontja</w:t>
            </w:r>
          </w:p>
        </w:tc>
        <w:tc>
          <w:tcPr>
            <w:tcW w:w="3378" w:type="dxa"/>
            <w:vAlign w:val="center"/>
          </w:tcPr>
          <w:p w14:paraId="7726A877" w14:textId="51164A9C" w:rsidR="001131B6" w:rsidRPr="00727E27" w:rsidRDefault="00393327" w:rsidP="00D966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="001331F5">
              <w:rPr>
                <w:sz w:val="24"/>
                <w:szCs w:val="24"/>
              </w:rPr>
              <w:t>árgya</w:t>
            </w:r>
            <w:r w:rsidR="002751B0">
              <w:rPr>
                <w:sz w:val="24"/>
                <w:szCs w:val="24"/>
              </w:rPr>
              <w:t>, rövid leírása</w:t>
            </w:r>
          </w:p>
        </w:tc>
      </w:tr>
      <w:tr w:rsidR="000E7393" w:rsidRPr="00727E27" w14:paraId="599F0785" w14:textId="77777777" w:rsidTr="00140A30">
        <w:trPr>
          <w:trHeight w:val="588"/>
          <w:jc w:val="center"/>
        </w:trPr>
        <w:tc>
          <w:tcPr>
            <w:tcW w:w="31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57963D" w14:textId="77777777" w:rsidR="00140A30" w:rsidRDefault="00140A30" w:rsidP="00572AA9">
            <w:pPr>
              <w:jc w:val="both"/>
              <w:rPr>
                <w:sz w:val="24"/>
                <w:szCs w:val="24"/>
              </w:rPr>
            </w:pPr>
          </w:p>
          <w:p w14:paraId="6FBD73CE" w14:textId="57EDFEDF" w:rsidR="00750C80" w:rsidRDefault="00011E2F" w:rsidP="00572AA9">
            <w:pPr>
              <w:jc w:val="both"/>
              <w:rPr>
                <w:sz w:val="24"/>
                <w:szCs w:val="24"/>
              </w:rPr>
            </w:pPr>
            <w:r w:rsidRPr="00011E2F">
              <w:rPr>
                <w:sz w:val="24"/>
                <w:szCs w:val="24"/>
              </w:rPr>
              <w:t>Sárik Zoltán</w:t>
            </w:r>
            <w:r w:rsidR="00750C80">
              <w:rPr>
                <w:sz w:val="24"/>
                <w:szCs w:val="24"/>
              </w:rPr>
              <w:t xml:space="preserve"> </w:t>
            </w:r>
          </w:p>
          <w:p w14:paraId="37BB2091" w14:textId="5210903C" w:rsidR="00700392" w:rsidRPr="00750C80" w:rsidRDefault="00011E2F" w:rsidP="00750C80">
            <w:pPr>
              <w:rPr>
                <w:i/>
                <w:iCs/>
                <w:sz w:val="24"/>
                <w:szCs w:val="24"/>
              </w:rPr>
            </w:pPr>
            <w:r w:rsidRPr="00750C80">
              <w:rPr>
                <w:i/>
                <w:iCs/>
                <w:sz w:val="24"/>
                <w:szCs w:val="24"/>
              </w:rPr>
              <w:t xml:space="preserve">Műegyetemi Atlétikai és </w:t>
            </w:r>
            <w:proofErr w:type="spellStart"/>
            <w:r w:rsidRPr="00750C80">
              <w:rPr>
                <w:i/>
                <w:iCs/>
                <w:sz w:val="24"/>
                <w:szCs w:val="24"/>
              </w:rPr>
              <w:t>Football</w:t>
            </w:r>
            <w:proofErr w:type="spellEnd"/>
            <w:r w:rsidRPr="00750C80">
              <w:rPr>
                <w:i/>
                <w:iCs/>
                <w:sz w:val="24"/>
                <w:szCs w:val="24"/>
              </w:rPr>
              <w:t xml:space="preserve"> Club (MAFC) elnöke</w:t>
            </w:r>
          </w:p>
          <w:p w14:paraId="3DCEC7F8" w14:textId="1E0F59FE" w:rsidR="00011E2F" w:rsidRPr="00700392" w:rsidRDefault="00011E2F" w:rsidP="00572AA9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2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0DA4558" w14:textId="26AD1038" w:rsidR="00CA10CA" w:rsidRPr="00700392" w:rsidRDefault="00700392" w:rsidP="004B388E">
            <w:pPr>
              <w:jc w:val="center"/>
              <w:rPr>
                <w:sz w:val="24"/>
                <w:szCs w:val="24"/>
              </w:rPr>
            </w:pPr>
            <w:r w:rsidRPr="00700392">
              <w:rPr>
                <w:sz w:val="24"/>
                <w:szCs w:val="24"/>
              </w:rPr>
              <w:t>2025.</w:t>
            </w:r>
            <w:r w:rsidR="00011E2F">
              <w:rPr>
                <w:sz w:val="24"/>
                <w:szCs w:val="24"/>
              </w:rPr>
              <w:t>szeptember 23.</w:t>
            </w:r>
          </w:p>
        </w:tc>
        <w:tc>
          <w:tcPr>
            <w:tcW w:w="3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0A3090E" w14:textId="7B110B5E" w:rsidR="00294C57" w:rsidRPr="00727E27" w:rsidRDefault="00140A30" w:rsidP="004E5DFA">
            <w:pPr>
              <w:pStyle w:val="NormlWeb"/>
              <w:jc w:val="both"/>
            </w:pPr>
            <w:r>
              <w:t>E</w:t>
            </w:r>
            <w:r w:rsidR="00011E2F" w:rsidRPr="00011E2F">
              <w:t>gyeztetést tartottam a fóti sportélet jövőjéről, fejlesztési irányairól és lehetőségeiről.</w:t>
            </w:r>
          </w:p>
        </w:tc>
      </w:tr>
      <w:tr w:rsidR="000E7393" w:rsidRPr="00727E27" w14:paraId="4C560714" w14:textId="77777777" w:rsidTr="00140A30">
        <w:trPr>
          <w:trHeight w:val="1570"/>
          <w:jc w:val="center"/>
        </w:trPr>
        <w:tc>
          <w:tcPr>
            <w:tcW w:w="31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19A603" w14:textId="77777777" w:rsidR="00011E2F" w:rsidRDefault="00011E2F" w:rsidP="00011E2F">
            <w:pPr>
              <w:rPr>
                <w:sz w:val="24"/>
                <w:szCs w:val="24"/>
              </w:rPr>
            </w:pPr>
            <w:r w:rsidRPr="00FA70E2">
              <w:rPr>
                <w:sz w:val="24"/>
                <w:szCs w:val="24"/>
              </w:rPr>
              <w:t>Dudás József</w:t>
            </w:r>
          </w:p>
          <w:p w14:paraId="5602A4AB" w14:textId="77777777" w:rsidR="00011E2F" w:rsidRDefault="00011E2F" w:rsidP="00011E2F">
            <w:pPr>
              <w:rPr>
                <w:i/>
                <w:iCs/>
                <w:sz w:val="24"/>
                <w:szCs w:val="24"/>
              </w:rPr>
            </w:pPr>
            <w:r w:rsidRPr="00FA70E2">
              <w:rPr>
                <w:i/>
                <w:iCs/>
                <w:sz w:val="24"/>
                <w:szCs w:val="24"/>
              </w:rPr>
              <w:t xml:space="preserve">PHOENIX Sportcsarnok </w:t>
            </w:r>
          </w:p>
          <w:p w14:paraId="3E741D52" w14:textId="77777777" w:rsidR="00011E2F" w:rsidRPr="00FA70E2" w:rsidRDefault="00011E2F" w:rsidP="00011E2F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Ügyvezető igazgatója</w:t>
            </w:r>
          </w:p>
          <w:p w14:paraId="40DDF1DB" w14:textId="2644B82D" w:rsidR="009517E8" w:rsidRPr="006178A3" w:rsidRDefault="009517E8" w:rsidP="004B388E">
            <w:pPr>
              <w:jc w:val="both"/>
              <w:rPr>
                <w:rFonts w:eastAsiaTheme="minorHAnsi"/>
                <w:sz w:val="24"/>
                <w:szCs w:val="24"/>
              </w:rPr>
            </w:pPr>
          </w:p>
        </w:tc>
        <w:tc>
          <w:tcPr>
            <w:tcW w:w="2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D942A9D" w14:textId="22FC7716" w:rsidR="00CA10CA" w:rsidRPr="00727E27" w:rsidRDefault="00011E2F" w:rsidP="00011E2F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</w:t>
            </w:r>
            <w:r w:rsidRPr="00700392">
              <w:rPr>
                <w:sz w:val="24"/>
                <w:szCs w:val="24"/>
              </w:rPr>
              <w:t>025.</w:t>
            </w:r>
            <w:r>
              <w:rPr>
                <w:sz w:val="24"/>
                <w:szCs w:val="24"/>
              </w:rPr>
              <w:t>szeptember 23.</w:t>
            </w:r>
          </w:p>
        </w:tc>
        <w:tc>
          <w:tcPr>
            <w:tcW w:w="3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8338A85" w14:textId="7381C9CE" w:rsidR="002E022D" w:rsidRPr="00727E27" w:rsidRDefault="00011E2F" w:rsidP="004E5DFA">
            <w:pPr>
              <w:jc w:val="both"/>
              <w:rPr>
                <w:sz w:val="24"/>
                <w:szCs w:val="24"/>
              </w:rPr>
            </w:pPr>
            <w:r w:rsidRPr="00011E2F">
              <w:rPr>
                <w:bCs/>
                <w:sz w:val="24"/>
                <w:szCs w:val="24"/>
              </w:rPr>
              <w:t>Az operatív munkával kapcsolatos feladatok összehangolása érdekében egyeztetést folytattunk.</w:t>
            </w:r>
            <w:r w:rsidR="006178A3" w:rsidRPr="0052418D">
              <w:rPr>
                <w:bCs/>
                <w:sz w:val="24"/>
                <w:szCs w:val="24"/>
              </w:rPr>
              <w:br/>
            </w:r>
          </w:p>
        </w:tc>
      </w:tr>
      <w:tr w:rsidR="000E7393" w:rsidRPr="00727E27" w14:paraId="1B334DCA" w14:textId="77777777" w:rsidTr="00140A30">
        <w:trPr>
          <w:trHeight w:val="1180"/>
          <w:jc w:val="center"/>
        </w:trPr>
        <w:tc>
          <w:tcPr>
            <w:tcW w:w="31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669027" w14:textId="77777777" w:rsidR="003377AE" w:rsidRDefault="003377AE" w:rsidP="003377AE">
            <w:pPr>
              <w:rPr>
                <w:rFonts w:eastAsiaTheme="minorHAnsi"/>
                <w:color w:val="000000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color w:val="000000"/>
                <w:sz w:val="24"/>
                <w:szCs w:val="24"/>
                <w:lang w:eastAsia="en-US"/>
              </w:rPr>
              <w:t>MOHU_MOL Hulladékgazdálkodási Zrt.</w:t>
            </w:r>
          </w:p>
          <w:p w14:paraId="1B5A6049" w14:textId="22BEB107" w:rsidR="00F72A92" w:rsidRPr="00F2429C" w:rsidRDefault="003377AE" w:rsidP="003377AE">
            <w:pPr>
              <w:spacing w:line="252" w:lineRule="auto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F2429C">
              <w:rPr>
                <w:rFonts w:eastAsiaTheme="minorHAnsi"/>
                <w:i/>
                <w:iCs/>
                <w:color w:val="000000"/>
                <w:sz w:val="24"/>
                <w:szCs w:val="24"/>
                <w:lang w:eastAsia="en-US"/>
              </w:rPr>
              <w:t>képviselői</w:t>
            </w:r>
          </w:p>
        </w:tc>
        <w:tc>
          <w:tcPr>
            <w:tcW w:w="2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52C9813" w14:textId="19F90597" w:rsidR="00CA10CA" w:rsidRPr="00727E27" w:rsidRDefault="00011E2F" w:rsidP="00F06856">
            <w:pPr>
              <w:spacing w:line="252" w:lineRule="auto"/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</w:rPr>
              <w:t>2</w:t>
            </w:r>
            <w:r w:rsidRPr="00700392">
              <w:rPr>
                <w:sz w:val="24"/>
                <w:szCs w:val="24"/>
              </w:rPr>
              <w:t>025</w:t>
            </w:r>
            <w:r w:rsidR="00750C80">
              <w:rPr>
                <w:sz w:val="24"/>
                <w:szCs w:val="24"/>
              </w:rPr>
              <w:t>.október</w:t>
            </w:r>
            <w:r w:rsidR="003377AE">
              <w:rPr>
                <w:sz w:val="24"/>
                <w:szCs w:val="24"/>
              </w:rPr>
              <w:t xml:space="preserve"> 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D2FCA6" w14:textId="77DBECA6" w:rsidR="002E022D" w:rsidRPr="00727E27" w:rsidRDefault="003377AE" w:rsidP="004E5DFA">
            <w:pPr>
              <w:jc w:val="both"/>
              <w:rPr>
                <w:sz w:val="24"/>
                <w:szCs w:val="24"/>
              </w:rPr>
            </w:pPr>
            <w:r w:rsidRPr="003377AE">
              <w:rPr>
                <w:sz w:val="24"/>
                <w:szCs w:val="24"/>
              </w:rPr>
              <w:t>Megbeszélést tartottunk hulladékudvar kialakításával kapcsolatban.</w:t>
            </w:r>
          </w:p>
        </w:tc>
      </w:tr>
      <w:tr w:rsidR="000E7393" w:rsidRPr="00727E27" w14:paraId="699F458A" w14:textId="77777777" w:rsidTr="00140A30">
        <w:trPr>
          <w:trHeight w:val="588"/>
          <w:jc w:val="center"/>
        </w:trPr>
        <w:tc>
          <w:tcPr>
            <w:tcW w:w="31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1C3512" w14:textId="77777777" w:rsidR="00471E97" w:rsidRDefault="003377AE" w:rsidP="009C38C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Szadai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>-Rácz Ildikó</w:t>
            </w:r>
          </w:p>
          <w:p w14:paraId="1A3BFDED" w14:textId="61803A74" w:rsidR="001E356A" w:rsidRPr="00471E97" w:rsidRDefault="001E356A" w:rsidP="009C38C2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8921C7" w14:textId="015829D5" w:rsidR="00CA10CA" w:rsidRPr="00471E97" w:rsidRDefault="00F97EA0" w:rsidP="00F566BD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E97">
              <w:rPr>
                <w:rFonts w:eastAsiaTheme="minorHAnsi"/>
                <w:sz w:val="24"/>
                <w:szCs w:val="24"/>
                <w:lang w:eastAsia="en-US"/>
              </w:rPr>
              <w:t>2025.</w:t>
            </w:r>
            <w:r w:rsidR="003377AE">
              <w:rPr>
                <w:rFonts w:eastAsiaTheme="minorHAnsi"/>
                <w:sz w:val="24"/>
                <w:szCs w:val="24"/>
                <w:lang w:eastAsia="en-US"/>
              </w:rPr>
              <w:t>október 3.</w:t>
            </w:r>
          </w:p>
        </w:tc>
        <w:tc>
          <w:tcPr>
            <w:tcW w:w="3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FF0B128" w14:textId="77777777" w:rsidR="001E356A" w:rsidRDefault="001E356A" w:rsidP="004E5DF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7EF4DB5B" w14:textId="12902BE5" w:rsidR="006A09B8" w:rsidRDefault="003377AE" w:rsidP="004E5DF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A </w:t>
            </w:r>
            <w:r w:rsidRPr="003377AE">
              <w:rPr>
                <w:rFonts w:eastAsiaTheme="minorHAnsi"/>
                <w:sz w:val="24"/>
                <w:szCs w:val="24"/>
                <w:lang w:eastAsia="en-US"/>
              </w:rPr>
              <w:t>jövőbeni együttműködés lehetőségei</w:t>
            </w:r>
            <w:r w:rsidR="00881AB2">
              <w:rPr>
                <w:rFonts w:eastAsiaTheme="minorHAnsi"/>
                <w:sz w:val="24"/>
                <w:szCs w:val="24"/>
                <w:lang w:eastAsia="en-US"/>
              </w:rPr>
              <w:t>ről egyeztettünk.</w:t>
            </w:r>
          </w:p>
          <w:p w14:paraId="49E17701" w14:textId="5E63B463" w:rsidR="001E356A" w:rsidRPr="00471E97" w:rsidRDefault="001E356A" w:rsidP="004E5DF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6C2734" w:rsidRPr="00727E27" w14:paraId="399D14CF" w14:textId="77777777" w:rsidTr="00140A30">
        <w:trPr>
          <w:trHeight w:val="1161"/>
          <w:jc w:val="center"/>
        </w:trPr>
        <w:tc>
          <w:tcPr>
            <w:tcW w:w="31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C8ACD20" w14:textId="77777777" w:rsidR="006C2734" w:rsidRDefault="00881AB2" w:rsidP="004B388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Bederna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Péter</w:t>
            </w:r>
          </w:p>
          <w:p w14:paraId="4EACC8F6" w14:textId="77777777" w:rsidR="00881AB2" w:rsidRDefault="00881AB2" w:rsidP="004B388E">
            <w:pPr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S.Bedi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Kft. </w:t>
            </w:r>
            <w:r w:rsidRPr="00F2429C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ügyvezetője</w:t>
            </w:r>
          </w:p>
          <w:p w14:paraId="6D3D07CA" w14:textId="77777777" w:rsidR="005620B6" w:rsidRDefault="005620B6" w:rsidP="004B388E">
            <w:pPr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</w:p>
          <w:p w14:paraId="249985EF" w14:textId="7B595454" w:rsidR="005620B6" w:rsidRPr="00471E97" w:rsidRDefault="005620B6" w:rsidP="004B388E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0B3E4BD" w14:textId="2E4977CB" w:rsidR="006C2734" w:rsidRPr="00471E97" w:rsidRDefault="00F97EA0" w:rsidP="00E74218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E97">
              <w:rPr>
                <w:rFonts w:eastAsiaTheme="minorHAnsi"/>
                <w:sz w:val="24"/>
                <w:szCs w:val="24"/>
                <w:lang w:eastAsia="en-US"/>
              </w:rPr>
              <w:t>2025.</w:t>
            </w:r>
            <w:r w:rsidR="00F71D0A">
              <w:rPr>
                <w:rFonts w:eastAsiaTheme="minorHAnsi"/>
                <w:sz w:val="24"/>
                <w:szCs w:val="24"/>
                <w:lang w:eastAsia="en-US"/>
              </w:rPr>
              <w:t>október 6.</w:t>
            </w:r>
          </w:p>
        </w:tc>
        <w:tc>
          <w:tcPr>
            <w:tcW w:w="3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05AE202" w14:textId="0A8D1D3B" w:rsidR="005620B6" w:rsidRPr="00471E97" w:rsidRDefault="000D2245" w:rsidP="005620B6">
            <w:pPr>
              <w:pStyle w:val="NormlWeb"/>
              <w:jc w:val="both"/>
              <w:rPr>
                <w:rFonts w:eastAsiaTheme="minorHAnsi"/>
                <w:lang w:eastAsia="en-US"/>
              </w:rPr>
            </w:pPr>
            <w:r w:rsidRPr="000D2245">
              <w:rPr>
                <w:rFonts w:eastAsiaTheme="minorHAnsi"/>
                <w:lang w:eastAsia="en-US"/>
              </w:rPr>
              <w:t>Egyeztetésre került sor a Fátyol Üzletház projekt kapcsán a további lépések egyeztetése érdekében</w:t>
            </w:r>
            <w:r w:rsidR="001E356A">
              <w:rPr>
                <w:rFonts w:eastAsiaTheme="minorHAnsi"/>
                <w:lang w:eastAsia="en-US"/>
              </w:rPr>
              <w:t>.</w:t>
            </w:r>
          </w:p>
        </w:tc>
      </w:tr>
      <w:tr w:rsidR="006F74D4" w:rsidRPr="00727E27" w14:paraId="26BD56AD" w14:textId="77777777" w:rsidTr="00140A30">
        <w:trPr>
          <w:trHeight w:val="1611"/>
          <w:jc w:val="center"/>
        </w:trPr>
        <w:tc>
          <w:tcPr>
            <w:tcW w:w="31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E1F25D" w14:textId="7088636B" w:rsidR="006F74D4" w:rsidRDefault="00140A30" w:rsidP="006F74D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="006F74D4" w:rsidRPr="00FA70E2">
              <w:rPr>
                <w:sz w:val="24"/>
                <w:szCs w:val="24"/>
              </w:rPr>
              <w:t>udás József</w:t>
            </w:r>
          </w:p>
          <w:p w14:paraId="221B974E" w14:textId="77777777" w:rsidR="006F74D4" w:rsidRDefault="006F74D4" w:rsidP="006F74D4">
            <w:pPr>
              <w:rPr>
                <w:i/>
                <w:iCs/>
                <w:sz w:val="24"/>
                <w:szCs w:val="24"/>
              </w:rPr>
            </w:pPr>
            <w:r w:rsidRPr="00FA70E2">
              <w:rPr>
                <w:i/>
                <w:iCs/>
                <w:sz w:val="24"/>
                <w:szCs w:val="24"/>
              </w:rPr>
              <w:t xml:space="preserve">PHOENIX Sportcsarnok </w:t>
            </w:r>
          </w:p>
          <w:p w14:paraId="178843AF" w14:textId="77777777" w:rsidR="006F74D4" w:rsidRPr="00FA70E2" w:rsidRDefault="006F74D4" w:rsidP="006F74D4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Ügyvezető igazgatója</w:t>
            </w:r>
          </w:p>
          <w:p w14:paraId="0DB8053D" w14:textId="79BAF891" w:rsidR="006F74D4" w:rsidRPr="00F03D49" w:rsidRDefault="006F74D4" w:rsidP="006F74D4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ADA5A3" w14:textId="53856F0D" w:rsidR="006F74D4" w:rsidRPr="00471E97" w:rsidRDefault="006F74D4" w:rsidP="006F74D4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E97">
              <w:rPr>
                <w:rFonts w:eastAsiaTheme="minorHAnsi"/>
                <w:sz w:val="24"/>
                <w:szCs w:val="24"/>
                <w:lang w:eastAsia="en-US"/>
              </w:rPr>
              <w:t>2025.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október 7.</w:t>
            </w:r>
          </w:p>
        </w:tc>
        <w:tc>
          <w:tcPr>
            <w:tcW w:w="3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84AC03B" w14:textId="62A713E8" w:rsidR="001E356A" w:rsidRPr="00471E97" w:rsidRDefault="006F74D4" w:rsidP="004E5DFA">
            <w:pPr>
              <w:pStyle w:val="NormlWeb"/>
              <w:jc w:val="both"/>
              <w:rPr>
                <w:rFonts w:eastAsiaTheme="minorHAnsi"/>
                <w:lang w:eastAsia="en-US"/>
              </w:rPr>
            </w:pPr>
            <w:r w:rsidRPr="006F74D4">
              <w:rPr>
                <w:rFonts w:eastAsiaTheme="minorHAnsi"/>
                <w:lang w:eastAsia="en-US"/>
              </w:rPr>
              <w:t>Az operatív munkával kapcsolatos feladatok összehangolása érdekében ismét egyeztetést folytattunk a korábbi tárgyalást követően</w:t>
            </w:r>
            <w:r>
              <w:rPr>
                <w:rFonts w:eastAsiaTheme="minorHAnsi"/>
                <w:lang w:eastAsia="en-US"/>
              </w:rPr>
              <w:t>.</w:t>
            </w:r>
          </w:p>
        </w:tc>
      </w:tr>
      <w:tr w:rsidR="006C2734" w:rsidRPr="00727E27" w14:paraId="5DDF4C74" w14:textId="77777777" w:rsidTr="00140A30">
        <w:trPr>
          <w:trHeight w:val="1898"/>
          <w:jc w:val="center"/>
        </w:trPr>
        <w:tc>
          <w:tcPr>
            <w:tcW w:w="31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22922" w14:textId="430CCBC2" w:rsidR="00701BD5" w:rsidRDefault="006F74D4" w:rsidP="006C273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Dr.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Kerényi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>-Nagy Viktor</w:t>
            </w:r>
          </w:p>
          <w:p w14:paraId="3457F444" w14:textId="14002FB0" w:rsidR="006F74D4" w:rsidRPr="00F2429C" w:rsidRDefault="006F74D4" w:rsidP="006C2734">
            <w:pPr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F2429C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főkertész</w:t>
            </w:r>
          </w:p>
          <w:p w14:paraId="4F98D7D2" w14:textId="77777777" w:rsidR="00701BD5" w:rsidRDefault="00701BD5" w:rsidP="006C2734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7286814E" w14:textId="59115F2B" w:rsidR="001E356A" w:rsidRPr="00F03D49" w:rsidRDefault="001E356A" w:rsidP="00572AA9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5E4EEC" w14:textId="77777777" w:rsidR="006C2734" w:rsidRDefault="00F71D0A" w:rsidP="001E356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E97">
              <w:rPr>
                <w:rFonts w:eastAsiaTheme="minorHAnsi"/>
                <w:sz w:val="24"/>
                <w:szCs w:val="24"/>
                <w:lang w:eastAsia="en-US"/>
              </w:rPr>
              <w:t xml:space="preserve">2025.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október7.</w:t>
            </w:r>
          </w:p>
          <w:p w14:paraId="125E4A01" w14:textId="77777777" w:rsidR="005620B6" w:rsidRDefault="005620B6" w:rsidP="001E356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2D1B940F" w14:textId="343CBDF0" w:rsidR="005620B6" w:rsidRPr="00471E97" w:rsidRDefault="005620B6" w:rsidP="001E356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60BCDB5" w14:textId="0C8D33D2" w:rsidR="006C2734" w:rsidRPr="00471E97" w:rsidRDefault="006F74D4" w:rsidP="004E5DF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A </w:t>
            </w:r>
            <w:r w:rsidRPr="006F74D4">
              <w:rPr>
                <w:rFonts w:eastAsiaTheme="minorHAnsi"/>
                <w:sz w:val="24"/>
                <w:szCs w:val="24"/>
                <w:lang w:eastAsia="en-US"/>
              </w:rPr>
              <w:t>város új főkertészével egyeztetést folytattam a városi zöldterületek és parkfenntartás operatív feladatairól</w:t>
            </w:r>
            <w:r w:rsidR="005620B6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1E356A" w:rsidRPr="00727E27" w14:paraId="2E7EC2A8" w14:textId="77777777" w:rsidTr="00140A30">
        <w:trPr>
          <w:trHeight w:val="58"/>
          <w:jc w:val="center"/>
        </w:trPr>
        <w:tc>
          <w:tcPr>
            <w:tcW w:w="31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CE0E59" w14:textId="77777777" w:rsidR="00F2429C" w:rsidRPr="00F2429C" w:rsidRDefault="00F2429C" w:rsidP="00F2429C">
            <w:pPr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1E356A"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>Fóti Közszolgáltató Közhasznú Nonprofit Kft.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F2429C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vezetői</w:t>
            </w:r>
          </w:p>
          <w:p w14:paraId="0F6C4143" w14:textId="5D820419" w:rsidR="001E356A" w:rsidRPr="00471E97" w:rsidRDefault="001E356A" w:rsidP="001E356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107304" w14:textId="48EA468E" w:rsidR="001E356A" w:rsidRPr="00471E97" w:rsidRDefault="001E356A" w:rsidP="001E356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E97">
              <w:rPr>
                <w:rFonts w:eastAsiaTheme="minorHAnsi"/>
                <w:sz w:val="24"/>
                <w:szCs w:val="24"/>
                <w:lang w:eastAsia="en-US"/>
              </w:rPr>
              <w:t xml:space="preserve">2025.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október 16.</w:t>
            </w:r>
          </w:p>
        </w:tc>
        <w:tc>
          <w:tcPr>
            <w:tcW w:w="3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97D12D5" w14:textId="77777777" w:rsidR="001E356A" w:rsidRDefault="001E356A" w:rsidP="004E5DF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E356A">
              <w:rPr>
                <w:rFonts w:eastAsiaTheme="minorHAnsi"/>
                <w:sz w:val="24"/>
                <w:szCs w:val="24"/>
                <w:lang w:eastAsia="en-US"/>
              </w:rPr>
              <w:t xml:space="preserve">Kooperációs megbeszélést folytattunk a </w:t>
            </w:r>
            <w:proofErr w:type="gramStart"/>
            <w:r w:rsidRPr="001E356A">
              <w:rPr>
                <w:rFonts w:eastAsiaTheme="minorHAnsi"/>
                <w:sz w:val="24"/>
                <w:szCs w:val="24"/>
                <w:lang w:eastAsia="en-US"/>
              </w:rPr>
              <w:t>Kft.</w:t>
            </w:r>
            <w:proofErr w:type="gramEnd"/>
            <w:r w:rsidRPr="001E356A">
              <w:rPr>
                <w:rFonts w:eastAsiaTheme="minorHAnsi"/>
                <w:sz w:val="24"/>
                <w:szCs w:val="24"/>
                <w:lang w:eastAsia="en-US"/>
              </w:rPr>
              <w:t xml:space="preserve"> vezetőivel a jövő évi üzleti terv kapcsán.</w:t>
            </w:r>
          </w:p>
          <w:p w14:paraId="5D194BD3" w14:textId="4B70E870" w:rsidR="0003199A" w:rsidRPr="00471E97" w:rsidRDefault="0003199A" w:rsidP="004E5DF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1E356A" w:rsidRPr="00727E27" w14:paraId="17D795D1" w14:textId="77777777" w:rsidTr="00140A30">
        <w:trPr>
          <w:trHeight w:val="1159"/>
          <w:jc w:val="center"/>
        </w:trPr>
        <w:tc>
          <w:tcPr>
            <w:tcW w:w="31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B6DCA9" w14:textId="31CC75D9" w:rsidR="0003199A" w:rsidRDefault="0003199A" w:rsidP="001E356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Fóti Közös Önkormányzati Hivatal </w:t>
            </w:r>
          </w:p>
          <w:p w14:paraId="4C69A92B" w14:textId="74FD3A6A" w:rsidR="001E356A" w:rsidRPr="00F2429C" w:rsidRDefault="0003199A" w:rsidP="001E356A">
            <w:pPr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F2429C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illetékes kollégái</w:t>
            </w:r>
          </w:p>
        </w:tc>
        <w:tc>
          <w:tcPr>
            <w:tcW w:w="2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8BA54D" w14:textId="2CC9DB3A" w:rsidR="001E356A" w:rsidRPr="00471E97" w:rsidRDefault="0003199A" w:rsidP="001E356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E97">
              <w:rPr>
                <w:rFonts w:eastAsiaTheme="minorHAnsi"/>
                <w:sz w:val="24"/>
                <w:szCs w:val="24"/>
                <w:lang w:eastAsia="en-US"/>
              </w:rPr>
              <w:t xml:space="preserve">2025.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október 20.</w:t>
            </w:r>
          </w:p>
        </w:tc>
        <w:tc>
          <w:tcPr>
            <w:tcW w:w="3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45123CF" w14:textId="1644C52C" w:rsidR="001E356A" w:rsidRPr="00471E97" w:rsidRDefault="0003199A" w:rsidP="004E5DFA">
            <w:pPr>
              <w:pStyle w:val="NormlWeb"/>
              <w:jc w:val="both"/>
              <w:rPr>
                <w:rFonts w:eastAsiaTheme="minorHAnsi"/>
                <w:lang w:eastAsia="en-US"/>
              </w:rPr>
            </w:pPr>
            <w:r w:rsidRPr="0003199A">
              <w:rPr>
                <w:rFonts w:eastAsiaTheme="minorHAnsi"/>
                <w:lang w:eastAsia="en-US"/>
              </w:rPr>
              <w:t xml:space="preserve">A </w:t>
            </w:r>
            <w:r w:rsidR="00550EFC">
              <w:rPr>
                <w:rFonts w:eastAsiaTheme="minorHAnsi"/>
                <w:lang w:eastAsia="en-US"/>
              </w:rPr>
              <w:t>H</w:t>
            </w:r>
            <w:r w:rsidRPr="0003199A">
              <w:rPr>
                <w:rFonts w:eastAsiaTheme="minorHAnsi"/>
                <w:lang w:eastAsia="en-US"/>
              </w:rPr>
              <w:t>ivatal illetékes kollégáival egyeztettünk a jövő évi költségvetés tervezetéről.</w:t>
            </w:r>
          </w:p>
        </w:tc>
      </w:tr>
      <w:tr w:rsidR="001E356A" w:rsidRPr="00727E27" w14:paraId="776A1C9F" w14:textId="77777777" w:rsidTr="00212CAE">
        <w:trPr>
          <w:trHeight w:val="1765"/>
          <w:jc w:val="center"/>
        </w:trPr>
        <w:tc>
          <w:tcPr>
            <w:tcW w:w="31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19F4A9" w14:textId="77777777" w:rsidR="001E356A" w:rsidRDefault="00F2429C" w:rsidP="001E356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Penta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Kft.</w:t>
            </w:r>
          </w:p>
          <w:p w14:paraId="5BAACB3C" w14:textId="77777777" w:rsidR="00F2429C" w:rsidRDefault="00F2429C" w:rsidP="001E356A">
            <w:pPr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F2429C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illetékes kollégái</w:t>
            </w:r>
          </w:p>
          <w:p w14:paraId="37135016" w14:textId="77777777" w:rsidR="00212CAE" w:rsidRDefault="00212CAE" w:rsidP="001E356A">
            <w:pPr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</w:p>
          <w:p w14:paraId="4B5C1D02" w14:textId="3D1C561F" w:rsidR="00212CAE" w:rsidRPr="00F2429C" w:rsidRDefault="00212CAE" w:rsidP="001E356A">
            <w:pPr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7D1AB85" w14:textId="45F840E3" w:rsidR="001E356A" w:rsidRPr="00471E97" w:rsidRDefault="001E356A" w:rsidP="001E356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E97">
              <w:rPr>
                <w:rFonts w:eastAsiaTheme="minorHAnsi"/>
                <w:sz w:val="24"/>
                <w:szCs w:val="24"/>
                <w:lang w:eastAsia="en-US"/>
              </w:rPr>
              <w:t xml:space="preserve">2025. </w:t>
            </w:r>
            <w:r w:rsidR="0003199A">
              <w:rPr>
                <w:rFonts w:eastAsiaTheme="minorHAnsi"/>
                <w:sz w:val="24"/>
                <w:szCs w:val="24"/>
                <w:lang w:eastAsia="en-US"/>
              </w:rPr>
              <w:t>október 21</w:t>
            </w:r>
            <w:r w:rsidRPr="00471E97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471E97">
              <w:rPr>
                <w:rFonts w:eastAsiaTheme="minorHAnsi"/>
                <w:sz w:val="24"/>
                <w:szCs w:val="24"/>
                <w:lang w:eastAsia="en-US"/>
              </w:rPr>
              <w:br/>
            </w:r>
          </w:p>
        </w:tc>
        <w:tc>
          <w:tcPr>
            <w:tcW w:w="3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1ADE655" w14:textId="4FDEA4CC" w:rsidR="00212CAE" w:rsidRPr="00471E97" w:rsidRDefault="0003199A" w:rsidP="00212CAE">
            <w:pPr>
              <w:pStyle w:val="NormlWeb"/>
              <w:jc w:val="both"/>
              <w:rPr>
                <w:rFonts w:eastAsiaTheme="minorHAnsi"/>
                <w:lang w:eastAsia="en-US"/>
              </w:rPr>
            </w:pPr>
            <w:r w:rsidRPr="0003199A">
              <w:rPr>
                <w:rFonts w:eastAsiaTheme="minorHAnsi"/>
                <w:lang w:eastAsia="en-US"/>
              </w:rPr>
              <w:t xml:space="preserve">A Kossuth Lajos utca és Dózsa György út csomópont felújítására vonatkozó szerződést a </w:t>
            </w:r>
            <w:proofErr w:type="spellStart"/>
            <w:r w:rsidRPr="0003199A">
              <w:rPr>
                <w:rFonts w:eastAsiaTheme="minorHAnsi"/>
                <w:lang w:eastAsia="en-US"/>
              </w:rPr>
              <w:t>Penta</w:t>
            </w:r>
            <w:proofErr w:type="spellEnd"/>
            <w:r w:rsidRPr="0003199A">
              <w:rPr>
                <w:rFonts w:eastAsiaTheme="minorHAnsi"/>
                <w:lang w:eastAsia="en-US"/>
              </w:rPr>
              <w:t xml:space="preserve"> Kft. illetékes kollégáiva</w:t>
            </w:r>
            <w:r>
              <w:rPr>
                <w:rFonts w:eastAsiaTheme="minorHAnsi"/>
                <w:lang w:eastAsia="en-US"/>
              </w:rPr>
              <w:t>l</w:t>
            </w:r>
            <w:r w:rsidRPr="0003199A">
              <w:rPr>
                <w:rFonts w:eastAsiaTheme="minorHAnsi"/>
                <w:lang w:eastAsia="en-US"/>
              </w:rPr>
              <w:t xml:space="preserve"> aláírtuk</w:t>
            </w:r>
            <w:r w:rsidR="00212CAE">
              <w:rPr>
                <w:rFonts w:eastAsiaTheme="minorHAnsi"/>
                <w:lang w:eastAsia="en-US"/>
              </w:rPr>
              <w:t>.</w:t>
            </w:r>
          </w:p>
        </w:tc>
      </w:tr>
      <w:tr w:rsidR="00F2429C" w:rsidRPr="00727E27" w14:paraId="5D0D9BBF" w14:textId="77777777" w:rsidTr="00140A30">
        <w:trPr>
          <w:trHeight w:val="1159"/>
          <w:jc w:val="center"/>
        </w:trPr>
        <w:tc>
          <w:tcPr>
            <w:tcW w:w="31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0937CA" w14:textId="0F43529B" w:rsidR="00F2429C" w:rsidRPr="00F2429C" w:rsidRDefault="00F2429C" w:rsidP="00F2429C">
            <w:pPr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1E356A">
              <w:rPr>
                <w:rFonts w:eastAsiaTheme="minorHAnsi"/>
                <w:sz w:val="24"/>
                <w:szCs w:val="24"/>
                <w:lang w:eastAsia="en-US"/>
              </w:rPr>
              <w:t>Fóti Közszolgáltató Közhasznú Nonprofit Kft.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F2429C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vezetői</w:t>
            </w:r>
          </w:p>
          <w:p w14:paraId="2DFD1D1C" w14:textId="28ADF07D" w:rsidR="00F2429C" w:rsidRPr="00471E97" w:rsidRDefault="00F2429C" w:rsidP="00F2429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2527BFC" w14:textId="39F69B6C" w:rsidR="00F2429C" w:rsidRPr="00471E97" w:rsidRDefault="00F2429C" w:rsidP="00F2429C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E97">
              <w:rPr>
                <w:rFonts w:eastAsiaTheme="minorHAnsi"/>
                <w:sz w:val="24"/>
                <w:szCs w:val="24"/>
                <w:lang w:eastAsia="en-US"/>
              </w:rPr>
              <w:t xml:space="preserve">2025.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október 21</w:t>
            </w:r>
            <w:r w:rsidRPr="00471E97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471E97">
              <w:rPr>
                <w:rFonts w:eastAsiaTheme="minorHAnsi"/>
                <w:sz w:val="24"/>
                <w:szCs w:val="24"/>
                <w:lang w:eastAsia="en-US"/>
              </w:rPr>
              <w:br/>
            </w:r>
          </w:p>
        </w:tc>
        <w:tc>
          <w:tcPr>
            <w:tcW w:w="3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16B50F6" w14:textId="12E97B6A" w:rsidR="00F2429C" w:rsidRPr="00471E97" w:rsidRDefault="00F2429C" w:rsidP="004E5DFA">
            <w:pPr>
              <w:pStyle w:val="NormlWeb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Megbeszélést</w:t>
            </w:r>
            <w:r w:rsidRPr="00F2429C">
              <w:rPr>
                <w:rFonts w:eastAsiaTheme="minorHAnsi"/>
                <w:lang w:eastAsia="en-US"/>
              </w:rPr>
              <w:t xml:space="preserve"> folytatt</w:t>
            </w:r>
            <w:r>
              <w:rPr>
                <w:rFonts w:eastAsiaTheme="minorHAnsi"/>
                <w:lang w:eastAsia="en-US"/>
              </w:rPr>
              <w:t>unk</w:t>
            </w:r>
            <w:r w:rsidRPr="00F2429C">
              <w:rPr>
                <w:rFonts w:eastAsiaTheme="minorHAnsi"/>
                <w:lang w:eastAsia="en-US"/>
              </w:rPr>
              <w:t xml:space="preserve"> a Kft. működési feladatairól és a folyamatban lévő munkálatok összehangolása érdekében.</w:t>
            </w:r>
            <w:r w:rsidRPr="00471E97">
              <w:rPr>
                <w:rFonts w:eastAsiaTheme="minorHAnsi"/>
                <w:lang w:eastAsia="en-US"/>
              </w:rPr>
              <w:br/>
            </w:r>
          </w:p>
        </w:tc>
      </w:tr>
      <w:tr w:rsidR="00F2429C" w:rsidRPr="00727E27" w14:paraId="1BAAB682" w14:textId="77777777" w:rsidTr="00140A30">
        <w:trPr>
          <w:trHeight w:val="1159"/>
          <w:jc w:val="center"/>
        </w:trPr>
        <w:tc>
          <w:tcPr>
            <w:tcW w:w="31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564F7E" w14:textId="77777777" w:rsidR="00F2429C" w:rsidRDefault="00524A9A" w:rsidP="00F2429C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Püski Mariann</w:t>
            </w:r>
          </w:p>
          <w:p w14:paraId="24D5736B" w14:textId="2DB43B1F" w:rsidR="00524A9A" w:rsidRPr="00524A9A" w:rsidRDefault="00524A9A" w:rsidP="00F2429C">
            <w:pPr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r w:rsidRPr="00524A9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Apponyi Franciska Egyesített Óvoda és Bölcsőde vezetője</w:t>
            </w:r>
          </w:p>
        </w:tc>
        <w:tc>
          <w:tcPr>
            <w:tcW w:w="2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B98BBE" w14:textId="550F7EDE" w:rsidR="00F2429C" w:rsidRPr="00471E97" w:rsidRDefault="00F2429C" w:rsidP="00F2429C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E97">
              <w:rPr>
                <w:rFonts w:eastAsiaTheme="minorHAnsi"/>
                <w:sz w:val="24"/>
                <w:szCs w:val="24"/>
                <w:lang w:eastAsia="en-US"/>
              </w:rPr>
              <w:t xml:space="preserve">2025.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október 21</w:t>
            </w:r>
            <w:r w:rsidRPr="00471E97">
              <w:rPr>
                <w:rFonts w:eastAsiaTheme="minorHAnsi"/>
                <w:sz w:val="24"/>
                <w:szCs w:val="24"/>
                <w:lang w:eastAsia="en-US"/>
              </w:rPr>
              <w:t>.</w:t>
            </w:r>
            <w:r w:rsidRPr="00471E97">
              <w:rPr>
                <w:rFonts w:eastAsiaTheme="minorHAnsi"/>
                <w:sz w:val="24"/>
                <w:szCs w:val="24"/>
                <w:lang w:eastAsia="en-US"/>
              </w:rPr>
              <w:br/>
            </w:r>
          </w:p>
        </w:tc>
        <w:tc>
          <w:tcPr>
            <w:tcW w:w="3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832B086" w14:textId="2D80EA42" w:rsidR="00F2429C" w:rsidRPr="00471E97" w:rsidRDefault="00524A9A" w:rsidP="004E5DF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A</w:t>
            </w:r>
            <w:r w:rsidRPr="00524A9A">
              <w:rPr>
                <w:rFonts w:eastAsiaTheme="minorHAnsi"/>
                <w:sz w:val="24"/>
                <w:szCs w:val="24"/>
                <w:lang w:eastAsia="en-US"/>
              </w:rPr>
              <w:t xml:space="preserve">z óvoda visszaköltözésének részleteit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beszéltük át</w:t>
            </w:r>
            <w:r w:rsidRPr="00524A9A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</w:tc>
      </w:tr>
      <w:tr w:rsidR="00AE149A" w:rsidRPr="00727E27" w14:paraId="3F915AA0" w14:textId="77777777" w:rsidTr="00212CAE">
        <w:trPr>
          <w:trHeight w:val="1241"/>
          <w:jc w:val="center"/>
        </w:trPr>
        <w:tc>
          <w:tcPr>
            <w:tcW w:w="31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D19D5E" w14:textId="77777777" w:rsidR="00212CAE" w:rsidRDefault="00212CAE" w:rsidP="00AE149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31C1048E" w14:textId="6E9B3F20" w:rsidR="00AE149A" w:rsidRDefault="00AE149A" w:rsidP="00AE149A">
            <w:pPr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  <w:proofErr w:type="spellStart"/>
            <w:r w:rsidRPr="00AE149A">
              <w:rPr>
                <w:rFonts w:eastAsiaTheme="minorHAnsi"/>
                <w:sz w:val="24"/>
                <w:szCs w:val="24"/>
                <w:lang w:eastAsia="en-US"/>
              </w:rPr>
              <w:t>Drácz</w:t>
            </w:r>
            <w:proofErr w:type="spellEnd"/>
            <w:r w:rsidRPr="00AE149A">
              <w:rPr>
                <w:rFonts w:eastAsiaTheme="minorHAnsi"/>
                <w:sz w:val="24"/>
                <w:szCs w:val="24"/>
                <w:lang w:eastAsia="en-US"/>
              </w:rPr>
              <w:t xml:space="preserve"> Orsolya Veronika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Pr="00AE149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Városszépítő Egyesület e</w:t>
            </w:r>
            <w:r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l</w:t>
            </w:r>
            <w:r w:rsidRPr="00AE149A"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  <w:t>nöke</w:t>
            </w:r>
          </w:p>
          <w:p w14:paraId="11376750" w14:textId="77777777" w:rsidR="00212CAE" w:rsidRDefault="00212CAE" w:rsidP="00AE149A">
            <w:pPr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</w:p>
          <w:p w14:paraId="0345EE64" w14:textId="41B700FC" w:rsidR="00212CAE" w:rsidRPr="00212CAE" w:rsidRDefault="00212CAE" w:rsidP="00AE149A">
            <w:pPr>
              <w:jc w:val="both"/>
              <w:rPr>
                <w:rFonts w:eastAsiaTheme="minorHAnsi"/>
                <w:i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AD66AB" w14:textId="77777777" w:rsidR="00AE149A" w:rsidRDefault="00AE149A" w:rsidP="00AE14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E97">
              <w:rPr>
                <w:rFonts w:eastAsiaTheme="minorHAnsi"/>
                <w:sz w:val="24"/>
                <w:szCs w:val="24"/>
                <w:lang w:eastAsia="en-US"/>
              </w:rPr>
              <w:t xml:space="preserve">2025.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október 22</w:t>
            </w:r>
            <w:r w:rsidRPr="00471E97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14:paraId="1553A214" w14:textId="77777777" w:rsidR="00212CAE" w:rsidRDefault="00212CAE" w:rsidP="00AE14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2CD72F65" w14:textId="5F8FF147" w:rsidR="00212CAE" w:rsidRPr="00471E97" w:rsidRDefault="00212CAE" w:rsidP="00AE14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3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3AF1A47" w14:textId="77777777" w:rsidR="00AE149A" w:rsidRDefault="00AE149A" w:rsidP="004E5DFA">
            <w:pPr>
              <w:pStyle w:val="NormlWeb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>M</w:t>
            </w:r>
            <w:r w:rsidRPr="00AE149A">
              <w:rPr>
                <w:rFonts w:eastAsiaTheme="minorHAnsi"/>
                <w:lang w:eastAsia="en-US"/>
              </w:rPr>
              <w:t>egbeszélést folytattunk a városban elhelyezett, általuk készített emlékművek ügyében</w:t>
            </w:r>
            <w:r w:rsidR="004E5DFA">
              <w:rPr>
                <w:rFonts w:eastAsiaTheme="minorHAnsi"/>
                <w:lang w:eastAsia="en-US"/>
              </w:rPr>
              <w:t>.</w:t>
            </w:r>
          </w:p>
          <w:p w14:paraId="564210F5" w14:textId="088F0AF9" w:rsidR="00212CAE" w:rsidRPr="00471E97" w:rsidRDefault="00212CAE" w:rsidP="004E5DFA">
            <w:pPr>
              <w:pStyle w:val="NormlWeb"/>
              <w:jc w:val="both"/>
              <w:rPr>
                <w:rFonts w:eastAsiaTheme="minorHAnsi"/>
                <w:lang w:eastAsia="en-US"/>
              </w:rPr>
            </w:pPr>
          </w:p>
        </w:tc>
      </w:tr>
      <w:tr w:rsidR="00AE149A" w:rsidRPr="00727E27" w14:paraId="03913A5D" w14:textId="77777777" w:rsidTr="00140A30">
        <w:trPr>
          <w:trHeight w:val="1159"/>
          <w:jc w:val="center"/>
        </w:trPr>
        <w:tc>
          <w:tcPr>
            <w:tcW w:w="3123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39EF01" w14:textId="77777777" w:rsidR="005620B6" w:rsidRDefault="005620B6" w:rsidP="00AE149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696002F5" w14:textId="474A4B5C" w:rsidR="00AE149A" w:rsidRDefault="00AE149A" w:rsidP="00AE149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Intézményvezetők </w:t>
            </w:r>
          </w:p>
          <w:p w14:paraId="73EB6C51" w14:textId="77777777" w:rsidR="00212CAE" w:rsidRDefault="00212CAE" w:rsidP="00AE149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0502ADE5" w14:textId="77777777" w:rsidR="00212CAE" w:rsidRDefault="00212CAE" w:rsidP="00AE149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440C1244" w14:textId="20E01040" w:rsidR="00B93CB0" w:rsidRPr="00471E97" w:rsidRDefault="00B93CB0" w:rsidP="00AE149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  <w:tc>
          <w:tcPr>
            <w:tcW w:w="2571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4E0121" w14:textId="77777777" w:rsidR="005620B6" w:rsidRDefault="00AE149A" w:rsidP="00AE14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E97">
              <w:rPr>
                <w:rFonts w:eastAsiaTheme="minorHAnsi"/>
                <w:sz w:val="24"/>
                <w:szCs w:val="24"/>
                <w:lang w:eastAsia="en-US"/>
              </w:rPr>
              <w:t xml:space="preserve">2025.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október 27</w:t>
            </w:r>
            <w:r w:rsidRPr="00471E97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14:paraId="2DE72B0C" w14:textId="77777777" w:rsidR="005620B6" w:rsidRDefault="005620B6" w:rsidP="00AE14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1E259E96" w14:textId="5D8E0F20" w:rsidR="00AE149A" w:rsidRPr="00471E97" w:rsidRDefault="00AE149A" w:rsidP="00AE14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E97">
              <w:rPr>
                <w:rFonts w:eastAsiaTheme="minorHAnsi"/>
                <w:sz w:val="24"/>
                <w:szCs w:val="24"/>
                <w:lang w:eastAsia="en-US"/>
              </w:rPr>
              <w:br/>
            </w:r>
          </w:p>
        </w:tc>
        <w:tc>
          <w:tcPr>
            <w:tcW w:w="337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B31F9D" w14:textId="77777777" w:rsidR="005620B6" w:rsidRDefault="00AE149A" w:rsidP="00B93CB0">
            <w:pPr>
              <w:pStyle w:val="NormlWeb"/>
              <w:jc w:val="both"/>
              <w:rPr>
                <w:rFonts w:eastAsiaTheme="minorHAnsi"/>
                <w:lang w:eastAsia="en-US"/>
              </w:rPr>
            </w:pPr>
            <w:r w:rsidRPr="00AE149A">
              <w:rPr>
                <w:rFonts w:eastAsiaTheme="minorHAnsi"/>
                <w:lang w:eastAsia="en-US"/>
              </w:rPr>
              <w:t>Megtárgyaltuk a városi intézmények aktuális feladatait és azok koordinációját</w:t>
            </w:r>
            <w:r w:rsidR="00B93CB0">
              <w:rPr>
                <w:rFonts w:eastAsiaTheme="minorHAnsi"/>
                <w:lang w:eastAsia="en-US"/>
              </w:rPr>
              <w:t>.</w:t>
            </w:r>
          </w:p>
          <w:p w14:paraId="244198D7" w14:textId="6F17CCE4" w:rsidR="00B93CB0" w:rsidRPr="00471E97" w:rsidRDefault="00B93CB0" w:rsidP="00B93CB0">
            <w:pPr>
              <w:pStyle w:val="NormlWeb"/>
              <w:jc w:val="both"/>
              <w:rPr>
                <w:rFonts w:eastAsiaTheme="minorHAnsi"/>
                <w:lang w:eastAsia="en-US"/>
              </w:rPr>
            </w:pPr>
          </w:p>
        </w:tc>
      </w:tr>
      <w:tr w:rsidR="00AE149A" w:rsidRPr="00727E27" w14:paraId="35456738" w14:textId="77777777" w:rsidTr="00140A30">
        <w:trPr>
          <w:trHeight w:val="362"/>
          <w:jc w:val="center"/>
        </w:trPr>
        <w:tc>
          <w:tcPr>
            <w:tcW w:w="9072" w:type="dxa"/>
            <w:gridSpan w:val="4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FB24672" w14:textId="16CE6784" w:rsidR="00AE149A" w:rsidRPr="00471E97" w:rsidRDefault="00AE149A" w:rsidP="00AE149A">
            <w:pPr>
              <w:jc w:val="center"/>
              <w:rPr>
                <w:rFonts w:eastAsiaTheme="minorHAnsi"/>
                <w:sz w:val="24"/>
                <w:szCs w:val="24"/>
                <w:lang w:eastAsia="en-US"/>
              </w:rPr>
            </w:pPr>
            <w:r w:rsidRPr="00471E97">
              <w:rPr>
                <w:rFonts w:eastAsiaTheme="minorHAnsi"/>
                <w:sz w:val="24"/>
                <w:szCs w:val="24"/>
                <w:lang w:eastAsia="en-US"/>
              </w:rPr>
              <w:t>Polgármesteri jelenlét rendezvényeken és helyszíni szemléken</w:t>
            </w:r>
          </w:p>
        </w:tc>
      </w:tr>
      <w:tr w:rsidR="00AE149A" w:rsidRPr="00727E27" w14:paraId="4D46D9B9" w14:textId="77777777" w:rsidTr="00140A30">
        <w:trPr>
          <w:trHeight w:val="600"/>
          <w:jc w:val="center"/>
        </w:trPr>
        <w:tc>
          <w:tcPr>
            <w:tcW w:w="9072" w:type="dxa"/>
            <w:gridSpan w:val="4"/>
            <w:shd w:val="clear" w:color="auto" w:fill="FFFFFF" w:themeFill="background1"/>
            <w:vAlign w:val="center"/>
          </w:tcPr>
          <w:p w14:paraId="254D9615" w14:textId="77777777" w:rsidR="00AE149A" w:rsidRPr="00471E97" w:rsidRDefault="00AE149A" w:rsidP="00AE149A">
            <w:pPr>
              <w:pStyle w:val="Listaszerbekezds"/>
              <w:ind w:left="1080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79250718" w14:textId="0C3F5E19" w:rsidR="00AE149A" w:rsidRDefault="002E3C04" w:rsidP="00AE149A">
            <w:pPr>
              <w:pStyle w:val="Listaszerbekezds"/>
              <w:numPr>
                <w:ilvl w:val="0"/>
                <w:numId w:val="46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S</w:t>
            </w:r>
            <w:r w:rsidR="00AE149A">
              <w:rPr>
                <w:rFonts w:eastAsiaTheme="minorHAnsi"/>
                <w:sz w:val="24"/>
                <w:szCs w:val="24"/>
                <w:lang w:eastAsia="en-US"/>
              </w:rPr>
              <w:t>zeptember 24-én r</w:t>
            </w:r>
            <w:r w:rsidR="00AE149A" w:rsidRPr="00307530">
              <w:rPr>
                <w:rFonts w:eastAsiaTheme="minorHAnsi"/>
                <w:sz w:val="24"/>
                <w:szCs w:val="24"/>
                <w:lang w:eastAsia="en-US"/>
              </w:rPr>
              <w:t xml:space="preserve">észt vettem </w:t>
            </w:r>
            <w:r w:rsidR="00AE149A" w:rsidRPr="00976361">
              <w:rPr>
                <w:rFonts w:eastAsiaTheme="minorHAnsi"/>
                <w:sz w:val="24"/>
                <w:szCs w:val="24"/>
                <w:lang w:eastAsia="en-US"/>
              </w:rPr>
              <w:t xml:space="preserve">a </w:t>
            </w:r>
            <w:proofErr w:type="spellStart"/>
            <w:r w:rsidR="00AE149A" w:rsidRPr="00976361">
              <w:rPr>
                <w:rFonts w:eastAsiaTheme="minorHAnsi"/>
                <w:sz w:val="24"/>
                <w:szCs w:val="24"/>
                <w:lang w:eastAsia="en-US"/>
              </w:rPr>
              <w:t>Breaking</w:t>
            </w:r>
            <w:proofErr w:type="spellEnd"/>
            <w:r w:rsidR="00AE149A" w:rsidRPr="00976361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="00AE149A" w:rsidRPr="00976361">
              <w:rPr>
                <w:rFonts w:eastAsiaTheme="minorHAnsi"/>
                <w:sz w:val="24"/>
                <w:szCs w:val="24"/>
                <w:lang w:eastAsia="en-US"/>
              </w:rPr>
              <w:t>Isolation</w:t>
            </w:r>
            <w:proofErr w:type="spellEnd"/>
            <w:r w:rsidR="00AE149A" w:rsidRPr="00976361">
              <w:rPr>
                <w:rFonts w:eastAsiaTheme="minorHAnsi"/>
                <w:sz w:val="24"/>
                <w:szCs w:val="24"/>
                <w:lang w:eastAsia="en-US"/>
              </w:rPr>
              <w:t xml:space="preserve"> – Együtt a társadalmi </w:t>
            </w:r>
            <w:proofErr w:type="spellStart"/>
            <w:r w:rsidR="00AE149A" w:rsidRPr="00976361">
              <w:rPr>
                <w:rFonts w:eastAsiaTheme="minorHAnsi"/>
                <w:sz w:val="24"/>
                <w:szCs w:val="24"/>
                <w:lang w:eastAsia="en-US"/>
              </w:rPr>
              <w:t>elszigetelődés</w:t>
            </w:r>
            <w:proofErr w:type="spellEnd"/>
            <w:r w:rsidR="00AE149A" w:rsidRPr="00976361">
              <w:rPr>
                <w:rFonts w:eastAsiaTheme="minorHAnsi"/>
                <w:sz w:val="24"/>
                <w:szCs w:val="24"/>
                <w:lang w:eastAsia="en-US"/>
              </w:rPr>
              <w:t xml:space="preserve"> ellen</w:t>
            </w:r>
            <w:r w:rsidR="00AE149A" w:rsidRPr="00307530">
              <w:rPr>
                <w:rFonts w:eastAsiaTheme="minorHAnsi"/>
                <w:sz w:val="24"/>
                <w:szCs w:val="24"/>
                <w:lang w:eastAsia="en-US"/>
              </w:rPr>
              <w:t xml:space="preserve"> című nemzetközi projekt fóti zárórendezvényén, ahol tíz európai város delegációja osztotta meg tapasztalatait és jó gyakorlatait.</w:t>
            </w:r>
            <w:r w:rsidR="00AE149A" w:rsidRPr="00307530">
              <w:rPr>
                <w:rFonts w:eastAsiaTheme="minorHAnsi"/>
                <w:sz w:val="24"/>
                <w:szCs w:val="24"/>
                <w:lang w:eastAsia="en-US"/>
              </w:rPr>
              <w:br/>
              <w:t>Nagy öröm és megtiszteltetés volt házigazdaként köszönteni a résztvevőket és bemutatni városunk értékeit, közösségi kezdeményezéseit és kulturális hagyományait.</w:t>
            </w:r>
          </w:p>
          <w:p w14:paraId="36454FE3" w14:textId="77777777" w:rsidR="00AE149A" w:rsidRPr="00307530" w:rsidRDefault="00AE149A" w:rsidP="00AE149A">
            <w:pPr>
              <w:pStyle w:val="Listaszerbekezds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67993E72" w14:textId="6C33B4D4" w:rsidR="00AE149A" w:rsidRPr="001E356A" w:rsidRDefault="002E3C04" w:rsidP="00AE149A">
            <w:pPr>
              <w:pStyle w:val="Listaszerbekezds"/>
              <w:numPr>
                <w:ilvl w:val="0"/>
                <w:numId w:val="46"/>
              </w:num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S</w:t>
            </w:r>
            <w:r w:rsidR="00AE149A">
              <w:rPr>
                <w:rFonts w:eastAsiaTheme="minorHAnsi"/>
                <w:sz w:val="24"/>
                <w:szCs w:val="24"/>
                <w:lang w:eastAsia="en-US"/>
              </w:rPr>
              <w:t xml:space="preserve">zeptember 26-án </w:t>
            </w:r>
            <w:r w:rsidR="00AE149A" w:rsidRPr="00307530">
              <w:rPr>
                <w:rFonts w:eastAsiaTheme="minorHAnsi"/>
                <w:sz w:val="24"/>
                <w:szCs w:val="24"/>
                <w:lang w:eastAsia="en-US"/>
              </w:rPr>
              <w:t>Tuzson Bence igazságügyi miniszter, országgyűlési képviselővel közös bejáráson vettünk részt, amelynek során áttekintettük a Fóti Garay János Általános Iskola tervezett ebédlőjének megvalósítási lehetőségeit, valamint a Fóti Városi Könyvtár fejlesztésének</w:t>
            </w:r>
            <w:r w:rsidR="00AE149A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 w:rsidR="00AE149A" w:rsidRPr="00307530">
              <w:rPr>
                <w:rFonts w:eastAsiaTheme="minorHAnsi"/>
                <w:sz w:val="24"/>
                <w:szCs w:val="24"/>
                <w:lang w:eastAsia="en-US"/>
              </w:rPr>
              <w:t>szükségességét.</w:t>
            </w:r>
            <w:r w:rsidR="00AE149A" w:rsidRPr="00307530">
              <w:rPr>
                <w:rFonts w:eastAsiaTheme="minorHAnsi"/>
                <w:sz w:val="24"/>
                <w:szCs w:val="24"/>
                <w:lang w:eastAsia="en-US"/>
              </w:rPr>
              <w:br/>
            </w:r>
            <w:r w:rsidR="00AE149A" w:rsidRPr="001E356A">
              <w:rPr>
                <w:rFonts w:eastAsiaTheme="minorHAnsi"/>
                <w:sz w:val="24"/>
                <w:szCs w:val="24"/>
                <w:lang w:eastAsia="en-US"/>
              </w:rPr>
              <w:t>A találkozó célja az volt, hogy felhívjuk a figyelmet e fontos helyi beruházásokra, és támogatást kérjünk a megvalósításukhoz szükséges források biztosításához, elősegítve ezzel Fót oktatási és kulturális életének fejlődését.</w:t>
            </w:r>
          </w:p>
          <w:p w14:paraId="7CFD7D31" w14:textId="77777777" w:rsidR="00AE149A" w:rsidRPr="006F74D4" w:rsidRDefault="00AE149A" w:rsidP="00AE149A">
            <w:pPr>
              <w:pStyle w:val="Listaszerbekezds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4FE96FC8" w14:textId="35803D51" w:rsidR="00AE149A" w:rsidRPr="006F74D4" w:rsidRDefault="002E3C04" w:rsidP="00AE149A">
            <w:pPr>
              <w:pStyle w:val="Listaszerbekezds"/>
              <w:numPr>
                <w:ilvl w:val="0"/>
                <w:numId w:val="46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S</w:t>
            </w:r>
            <w:r w:rsidR="00AE149A" w:rsidRPr="006F74D4">
              <w:rPr>
                <w:rFonts w:eastAsiaTheme="minorHAnsi"/>
                <w:sz w:val="24"/>
                <w:szCs w:val="24"/>
                <w:lang w:eastAsia="en-US"/>
              </w:rPr>
              <w:t>zeptember 27-én részt vettem a Fóti Római Katolikus Egyházközség nyílt napján, ahol az egyházközség aktuális helyzetéről és a jövőbeli együttműködési lehetőségekről egyeztettünk.</w:t>
            </w:r>
          </w:p>
          <w:p w14:paraId="782FDBA5" w14:textId="77777777" w:rsidR="00AE149A" w:rsidRPr="006F74D4" w:rsidRDefault="00AE149A" w:rsidP="00AE149A">
            <w:pPr>
              <w:pStyle w:val="Listaszerbekezds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4A664171" w14:textId="5BCDAC30" w:rsidR="00AE149A" w:rsidRDefault="002E3C04" w:rsidP="00AE149A">
            <w:pPr>
              <w:pStyle w:val="Listaszerbekezds"/>
              <w:numPr>
                <w:ilvl w:val="0"/>
                <w:numId w:val="46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S</w:t>
            </w:r>
            <w:r w:rsidR="00AE149A">
              <w:rPr>
                <w:rFonts w:eastAsiaTheme="minorHAnsi"/>
                <w:sz w:val="24"/>
                <w:szCs w:val="24"/>
                <w:lang w:eastAsia="en-US"/>
              </w:rPr>
              <w:t>zeptember 29-én szabadságomat töltöttem.</w:t>
            </w:r>
          </w:p>
          <w:p w14:paraId="2D19EA41" w14:textId="77777777" w:rsidR="00AE149A" w:rsidRPr="00976361" w:rsidRDefault="00AE149A" w:rsidP="00AE149A">
            <w:pPr>
              <w:pStyle w:val="Listaszerbekezds"/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74E23B11" w14:textId="2FF74CBC" w:rsidR="00F06856" w:rsidRDefault="002E3C04" w:rsidP="00F06856">
            <w:pPr>
              <w:pStyle w:val="Listaszerbekezds"/>
              <w:numPr>
                <w:ilvl w:val="0"/>
                <w:numId w:val="46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S</w:t>
            </w:r>
            <w:r w:rsidR="00AE149A">
              <w:rPr>
                <w:rFonts w:eastAsiaTheme="minorHAnsi"/>
                <w:sz w:val="24"/>
                <w:szCs w:val="24"/>
                <w:lang w:eastAsia="en-US"/>
              </w:rPr>
              <w:t xml:space="preserve">zeptember 30-án </w:t>
            </w:r>
            <w:r w:rsidR="004E5DFA">
              <w:rPr>
                <w:rFonts w:eastAsiaTheme="minorHAnsi"/>
                <w:sz w:val="24"/>
                <w:szCs w:val="24"/>
                <w:lang w:eastAsia="en-US"/>
              </w:rPr>
              <w:t>e</w:t>
            </w:r>
            <w:r w:rsidR="00AE149A" w:rsidRPr="008058F1">
              <w:rPr>
                <w:rFonts w:eastAsiaTheme="minorHAnsi"/>
                <w:sz w:val="24"/>
                <w:szCs w:val="24"/>
                <w:lang w:eastAsia="en-US"/>
              </w:rPr>
              <w:t xml:space="preserve">gyüttműködést kötöttünk a Magyar Agrár- és Élettudományi Egyetemmel (MATE), hogy a hallgatók </w:t>
            </w:r>
            <w:r w:rsidR="00AE149A" w:rsidRPr="00C739F2">
              <w:rPr>
                <w:rFonts w:eastAsiaTheme="minorHAnsi"/>
                <w:sz w:val="24"/>
                <w:szCs w:val="24"/>
                <w:lang w:eastAsia="en-US"/>
              </w:rPr>
              <w:t>szakmai gyakorlatuk során Fóton dolgozzanak a város zöldterületeinek fejlesztésén, kezdve a Millennium Park</w:t>
            </w:r>
            <w:r w:rsidR="00AE149A" w:rsidRPr="006F74D4">
              <w:rPr>
                <w:rFonts w:eastAsiaTheme="minorHAnsi"/>
                <w:sz w:val="24"/>
                <w:szCs w:val="24"/>
                <w:lang w:eastAsia="en-US"/>
              </w:rPr>
              <w:t xml:space="preserve"> megújításának vázlat- és koncepcióterveivel.</w:t>
            </w:r>
          </w:p>
          <w:p w14:paraId="2600FC5B" w14:textId="77777777" w:rsidR="00F06856" w:rsidRPr="00F06856" w:rsidRDefault="00F06856" w:rsidP="00F06856">
            <w:pPr>
              <w:pStyle w:val="Listaszerbekezds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128B1291" w14:textId="004668D7" w:rsidR="00AE149A" w:rsidRDefault="002E3C04" w:rsidP="00F06856">
            <w:pPr>
              <w:pStyle w:val="Listaszerbekezds"/>
              <w:numPr>
                <w:ilvl w:val="0"/>
                <w:numId w:val="46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O</w:t>
            </w:r>
            <w:r w:rsidR="00F06856" w:rsidRPr="00F06856">
              <w:rPr>
                <w:rFonts w:eastAsiaTheme="minorHAnsi"/>
                <w:sz w:val="24"/>
                <w:szCs w:val="24"/>
                <w:lang w:eastAsia="en-US"/>
              </w:rPr>
              <w:t xml:space="preserve">któber 1-jén Misnyovszki Regina és Sebestyén László képviselőkkel együtt tekintettük meg a </w:t>
            </w:r>
            <w:proofErr w:type="spellStart"/>
            <w:r w:rsidR="00F06856" w:rsidRPr="00F06856">
              <w:rPr>
                <w:rFonts w:eastAsiaTheme="minorHAnsi"/>
                <w:sz w:val="24"/>
                <w:szCs w:val="24"/>
                <w:lang w:eastAsia="en-US"/>
              </w:rPr>
              <w:t>Muharay</w:t>
            </w:r>
            <w:proofErr w:type="spellEnd"/>
            <w:r w:rsidR="00F06856" w:rsidRPr="00F06856">
              <w:rPr>
                <w:rFonts w:eastAsiaTheme="minorHAnsi"/>
                <w:sz w:val="24"/>
                <w:szCs w:val="24"/>
                <w:lang w:eastAsia="en-US"/>
              </w:rPr>
              <w:t xml:space="preserve"> Elemér utca felújítását, ahol új, kétrétegű aszfaltburkolat készült a közlekedés kényelmének és biztonságának növelésére a helyi lakosok számára. Ugyanezen a napon részt vettem az Idősek Világnapja fóti ünnepségén is. Külön öröm volt köszönteni </w:t>
            </w:r>
            <w:proofErr w:type="spellStart"/>
            <w:r w:rsidR="00F06856" w:rsidRPr="00F06856">
              <w:rPr>
                <w:rFonts w:eastAsiaTheme="minorHAnsi"/>
                <w:sz w:val="24"/>
                <w:szCs w:val="24"/>
                <w:lang w:eastAsia="en-US"/>
              </w:rPr>
              <w:t>Zigmund</w:t>
            </w:r>
            <w:proofErr w:type="spellEnd"/>
            <w:r w:rsidR="00F06856" w:rsidRPr="00F06856">
              <w:rPr>
                <w:rFonts w:eastAsiaTheme="minorHAnsi"/>
                <w:sz w:val="24"/>
                <w:szCs w:val="24"/>
                <w:lang w:eastAsia="en-US"/>
              </w:rPr>
              <w:t xml:space="preserve"> Matild nénit, aki 90 évesen is alkot, és gobelinjeivel példát mutat mindannyiunknak. A munkáiból nyílt kiállítást nagy örömmel tekintettük meg, a fő programot pedig Kamarás Iván örökzöld zenéket feldolgozó előadása tette emlékezetessé. Ezen a délutánon közösen hajtottunk fejet a szépkorúak bölcsessége, munkája és élettapasztalata előtt, hálás szívvel köszönve mindazt, amivel közösségünket évtizedeken át építették és gazdagították.</w:t>
            </w:r>
          </w:p>
          <w:p w14:paraId="763C0E0E" w14:textId="77777777" w:rsidR="00F06856" w:rsidRPr="00F06856" w:rsidRDefault="00F06856" w:rsidP="00F06856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2A8C2C55" w14:textId="77777777" w:rsidR="002E3C04" w:rsidRDefault="002E3C04" w:rsidP="00AE149A">
            <w:pPr>
              <w:pStyle w:val="Listaszerbekezds"/>
              <w:numPr>
                <w:ilvl w:val="0"/>
                <w:numId w:val="46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2E3C04">
              <w:rPr>
                <w:rFonts w:eastAsiaTheme="minorHAnsi"/>
                <w:sz w:val="24"/>
                <w:szCs w:val="24"/>
                <w:lang w:eastAsia="en-US"/>
              </w:rPr>
              <w:t>Október 8-án részt vettem az Idősek Világnapja alkalmából rendezett ünnepi eseményen a Területi Gondozási Központ Idősek Klubjában, ahol Acél Sándor alpolgármesterrel és Novákovics Zoltánné képviselővel együtt köszöntöttük a város szépkorú polgárait, megköszönve életükkel, tapasztalatukkal és példamutatásukkal nyújtott hozzájárulásukat a közösséghez. Ugyanezen a napon négy újszülöttet és családjukat is köszöntöttem, amikor átadtam számukra Fót Város babakelengye csomagját.</w:t>
            </w:r>
          </w:p>
          <w:p w14:paraId="5E8D84A1" w14:textId="77777777" w:rsidR="002E3C04" w:rsidRPr="002E3C04" w:rsidRDefault="002E3C04" w:rsidP="002E3C04">
            <w:pPr>
              <w:pStyle w:val="Listaszerbekezds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21EA53EB" w14:textId="79897CF8" w:rsidR="00AE149A" w:rsidRDefault="00AE149A" w:rsidP="00AE149A">
            <w:pPr>
              <w:pStyle w:val="Listaszerbekezds"/>
              <w:numPr>
                <w:ilvl w:val="0"/>
                <w:numId w:val="46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D85C2D">
              <w:rPr>
                <w:rFonts w:eastAsiaTheme="minorHAnsi"/>
                <w:sz w:val="24"/>
                <w:szCs w:val="24"/>
                <w:lang w:eastAsia="en-US"/>
              </w:rPr>
              <w:t>Október 9-én részt vettem a IV. Fenntartható Városok Konferencián, ahol témaindító előadást tartottam a városi energetika és a fenntarthatóság kérdéseiről.</w:t>
            </w:r>
          </w:p>
          <w:p w14:paraId="35A22D32" w14:textId="77777777" w:rsidR="00AE149A" w:rsidRPr="00524A9A" w:rsidRDefault="00AE149A" w:rsidP="00AE149A">
            <w:pPr>
              <w:pStyle w:val="Listaszerbekezds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4773BDD6" w14:textId="6DAB80B7" w:rsidR="00AE149A" w:rsidRDefault="002E3C04" w:rsidP="00AE149A">
            <w:pPr>
              <w:pStyle w:val="Listaszerbekezds"/>
              <w:numPr>
                <w:ilvl w:val="0"/>
                <w:numId w:val="46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O</w:t>
            </w:r>
            <w:r w:rsidR="00AE149A" w:rsidRPr="00524A9A">
              <w:rPr>
                <w:rFonts w:eastAsiaTheme="minorHAnsi"/>
                <w:sz w:val="24"/>
                <w:szCs w:val="24"/>
                <w:lang w:eastAsia="en-US"/>
              </w:rPr>
              <w:t>któber 10-én bejáráson vettem részt az Apponyi Franciska Egyesített Óvoda és Bölcsőde központi épületé</w:t>
            </w:r>
            <w:r w:rsidR="00AE149A">
              <w:rPr>
                <w:rFonts w:eastAsiaTheme="minorHAnsi"/>
                <w:sz w:val="24"/>
                <w:szCs w:val="24"/>
                <w:lang w:eastAsia="en-US"/>
              </w:rPr>
              <w:t>ben</w:t>
            </w:r>
            <w:r w:rsidR="00AE149A" w:rsidRPr="00524A9A">
              <w:rPr>
                <w:rFonts w:eastAsiaTheme="minorHAnsi"/>
                <w:sz w:val="24"/>
                <w:szCs w:val="24"/>
                <w:lang w:eastAsia="en-US"/>
              </w:rPr>
              <w:t>, hogy áttekintsem a felújítás aktuális állását.</w:t>
            </w:r>
          </w:p>
          <w:p w14:paraId="12E37B92" w14:textId="77777777" w:rsidR="00550EFC" w:rsidRPr="00550EFC" w:rsidRDefault="00550EFC" w:rsidP="00550EFC">
            <w:pPr>
              <w:pStyle w:val="Listaszerbekezds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355B83FE" w14:textId="597DE829" w:rsidR="00550EFC" w:rsidRPr="00550EFC" w:rsidRDefault="00550EFC" w:rsidP="00550EFC">
            <w:pPr>
              <w:pStyle w:val="Listaszerbekezds"/>
              <w:numPr>
                <w:ilvl w:val="0"/>
                <w:numId w:val="46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Október 13-14-én szabadságomat töltöttem.</w:t>
            </w:r>
          </w:p>
          <w:p w14:paraId="55B9DF3A" w14:textId="77777777" w:rsidR="00AE149A" w:rsidRPr="00524A9A" w:rsidRDefault="00AE149A" w:rsidP="00AE149A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22ADF963" w14:textId="77777777" w:rsidR="00AE149A" w:rsidRDefault="00140A30" w:rsidP="00550EFC">
            <w:pPr>
              <w:pStyle w:val="Listaszerbekezds"/>
              <w:numPr>
                <w:ilvl w:val="0"/>
                <w:numId w:val="46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 w:rsidRPr="00140A30">
              <w:rPr>
                <w:rFonts w:eastAsiaTheme="minorHAnsi"/>
                <w:sz w:val="24"/>
                <w:szCs w:val="24"/>
                <w:lang w:eastAsia="en-US"/>
              </w:rPr>
              <w:t>Október 22-én a Kéknefelejcs Tagóvoda (</w:t>
            </w:r>
            <w:proofErr w:type="spellStart"/>
            <w:r w:rsidRPr="00140A30">
              <w:rPr>
                <w:rFonts w:eastAsiaTheme="minorHAnsi"/>
                <w:sz w:val="24"/>
                <w:szCs w:val="24"/>
                <w:lang w:eastAsia="en-US"/>
              </w:rPr>
              <w:t>Eőri</w:t>
            </w:r>
            <w:proofErr w:type="spellEnd"/>
            <w:r w:rsidRPr="00140A30">
              <w:rPr>
                <w:rFonts w:eastAsiaTheme="minorHAnsi"/>
                <w:sz w:val="24"/>
                <w:szCs w:val="24"/>
                <w:lang w:eastAsia="en-US"/>
              </w:rPr>
              <w:t xml:space="preserve"> Barna utcai tagóvoda) felújításának előrehaladását tekintettem át a helyszínen, majd részt vettem a fáklyás felvonuláson, amelyen az 1956-os forradalom hőseire emlékeztünk. Ünnepi beszédemben a szabadság és a közösségért vállalt felelősség mai üzenetét hangsúlyoztam</w:t>
            </w:r>
            <w:r w:rsidR="00AE149A" w:rsidRPr="00D85C2D">
              <w:rPr>
                <w:rFonts w:eastAsiaTheme="minorHAnsi"/>
                <w:sz w:val="24"/>
                <w:szCs w:val="24"/>
                <w:lang w:eastAsia="en-US"/>
              </w:rPr>
              <w:t>.</w:t>
            </w:r>
          </w:p>
          <w:p w14:paraId="07450530" w14:textId="77777777" w:rsidR="00140A30" w:rsidRPr="00140A30" w:rsidRDefault="00140A30" w:rsidP="00140A30">
            <w:pPr>
              <w:pStyle w:val="Listaszerbekezds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1A5A64E7" w14:textId="77777777" w:rsidR="00140A30" w:rsidRDefault="00140A30" w:rsidP="00550EFC">
            <w:pPr>
              <w:pStyle w:val="Listaszerbekezds"/>
              <w:numPr>
                <w:ilvl w:val="0"/>
                <w:numId w:val="46"/>
              </w:num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Október 27-én e</w:t>
            </w:r>
            <w:r w:rsidRPr="00140A30">
              <w:rPr>
                <w:rFonts w:eastAsiaTheme="minorHAnsi"/>
                <w:sz w:val="24"/>
                <w:szCs w:val="24"/>
                <w:lang w:eastAsia="en-US"/>
              </w:rPr>
              <w:t>gyeztetést folytattam a Járás polgármestereivel a Versenyképes Járások programmal kapcsolatos lehetőségekről és teendőkről.</w:t>
            </w:r>
          </w:p>
          <w:p w14:paraId="18DDC098" w14:textId="77777777" w:rsidR="00B93CB0" w:rsidRPr="00B93CB0" w:rsidRDefault="00B93CB0" w:rsidP="00B93CB0">
            <w:pPr>
              <w:pStyle w:val="Listaszerbekezds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35997064" w14:textId="77777777" w:rsidR="00B93CB0" w:rsidRDefault="00B93CB0" w:rsidP="00B93C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03FA4757" w14:textId="77777777" w:rsidR="00B93CB0" w:rsidRDefault="00B93CB0" w:rsidP="00B93C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  <w:p w14:paraId="355D099F" w14:textId="3025D3B4" w:rsidR="00B93CB0" w:rsidRPr="00B93CB0" w:rsidRDefault="00B93CB0" w:rsidP="00B93CB0">
            <w:pPr>
              <w:jc w:val="both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  <w:tr w:rsidR="00AE149A" w:rsidRPr="00727E27" w14:paraId="1C40E0A4" w14:textId="77777777" w:rsidTr="00140A30">
        <w:trPr>
          <w:jc w:val="center"/>
        </w:trPr>
        <w:tc>
          <w:tcPr>
            <w:tcW w:w="9072" w:type="dxa"/>
            <w:gridSpan w:val="4"/>
            <w:shd w:val="clear" w:color="auto" w:fill="BFBFBF" w:themeFill="background1" w:themeFillShade="BF"/>
          </w:tcPr>
          <w:p w14:paraId="2C0E454B" w14:textId="155404BE" w:rsidR="00AE149A" w:rsidRPr="00727E27" w:rsidRDefault="00AE149A" w:rsidP="00AE149A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polgármester által hozott döntések</w:t>
            </w:r>
          </w:p>
          <w:p w14:paraId="3A8505EB" w14:textId="45B2125C" w:rsidR="00AE149A" w:rsidRPr="00727E27" w:rsidRDefault="00AE149A" w:rsidP="00AE149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2025. szeptember 1. – szeptember 30</w:t>
            </w:r>
            <w:r w:rsidRPr="00727E27">
              <w:rPr>
                <w:b/>
                <w:sz w:val="24"/>
                <w:szCs w:val="24"/>
              </w:rPr>
              <w:t>.</w:t>
            </w:r>
          </w:p>
        </w:tc>
      </w:tr>
      <w:tr w:rsidR="00AE149A" w:rsidRPr="00727E27" w14:paraId="32DF0C09" w14:textId="77777777" w:rsidTr="00140A30">
        <w:trPr>
          <w:jc w:val="center"/>
        </w:trPr>
        <w:tc>
          <w:tcPr>
            <w:tcW w:w="3123" w:type="dxa"/>
            <w:shd w:val="clear" w:color="auto" w:fill="FFFFFF" w:themeFill="background1"/>
          </w:tcPr>
          <w:p w14:paraId="7FF6A600" w14:textId="77777777" w:rsidR="00AE149A" w:rsidRPr="00727E27" w:rsidRDefault="00AE149A" w:rsidP="00AE149A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Rendeleti felhatalmazás száma</w:t>
            </w:r>
          </w:p>
        </w:tc>
        <w:tc>
          <w:tcPr>
            <w:tcW w:w="2571" w:type="dxa"/>
            <w:gridSpan w:val="2"/>
            <w:shd w:val="clear" w:color="auto" w:fill="FFFFFF" w:themeFill="background1"/>
          </w:tcPr>
          <w:p w14:paraId="05C6A894" w14:textId="77777777" w:rsidR="00AE149A" w:rsidRDefault="00AE149A" w:rsidP="00AE149A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időpontja, tárgya (esetszám)</w:t>
            </w:r>
          </w:p>
          <w:p w14:paraId="344B5792" w14:textId="77777777" w:rsidR="00AE149A" w:rsidRPr="00727E27" w:rsidRDefault="00AE149A" w:rsidP="00AE149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378" w:type="dxa"/>
            <w:shd w:val="clear" w:color="auto" w:fill="FFFFFF" w:themeFill="background1"/>
          </w:tcPr>
          <w:p w14:paraId="496B4265" w14:textId="77777777" w:rsidR="00AE149A" w:rsidRPr="00727E27" w:rsidRDefault="00AE149A" w:rsidP="00AE149A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rövid leírás</w:t>
            </w:r>
          </w:p>
        </w:tc>
      </w:tr>
      <w:tr w:rsidR="00AE149A" w:rsidRPr="00727E27" w14:paraId="4A3A8A76" w14:textId="77777777" w:rsidTr="00140A30">
        <w:trPr>
          <w:trHeight w:val="1121"/>
          <w:jc w:val="center"/>
        </w:trPr>
        <w:tc>
          <w:tcPr>
            <w:tcW w:w="3123" w:type="dxa"/>
            <w:shd w:val="clear" w:color="auto" w:fill="FFFFFF" w:themeFill="background1"/>
          </w:tcPr>
          <w:p w14:paraId="6B28D07B" w14:textId="7768BE1F" w:rsidR="00AE149A" w:rsidRPr="00D25000" w:rsidRDefault="00AE149A" w:rsidP="00AE149A">
            <w:pPr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 xml:space="preserve">7/2022.(II.25.) </w:t>
            </w:r>
            <w:proofErr w:type="spellStart"/>
            <w:r w:rsidRPr="00D25000">
              <w:rPr>
                <w:sz w:val="24"/>
                <w:szCs w:val="24"/>
              </w:rPr>
              <w:t>Önk.rend</w:t>
            </w:r>
            <w:proofErr w:type="spellEnd"/>
            <w:r w:rsidRPr="00D25000">
              <w:rPr>
                <w:sz w:val="24"/>
                <w:szCs w:val="24"/>
              </w:rPr>
              <w:t>.  9.§</w:t>
            </w:r>
            <w:r>
              <w:rPr>
                <w:sz w:val="24"/>
                <w:szCs w:val="24"/>
              </w:rPr>
              <w:t>,</w:t>
            </w:r>
            <w:r w:rsidRPr="00D25000">
              <w:rPr>
                <w:sz w:val="24"/>
                <w:szCs w:val="24"/>
              </w:rPr>
              <w:t xml:space="preserve">10.§. </w:t>
            </w:r>
          </w:p>
        </w:tc>
        <w:tc>
          <w:tcPr>
            <w:tcW w:w="2571" w:type="dxa"/>
            <w:gridSpan w:val="2"/>
            <w:shd w:val="clear" w:color="auto" w:fill="FFFFFF" w:themeFill="background1"/>
          </w:tcPr>
          <w:p w14:paraId="4DDC81DD" w14:textId="77777777" w:rsidR="00AE149A" w:rsidRDefault="00AE149A" w:rsidP="00AE149A">
            <w:pPr>
              <w:rPr>
                <w:color w:val="000000" w:themeColor="text1"/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2 eset</w:t>
            </w:r>
          </w:p>
          <w:p w14:paraId="3D740866" w14:textId="77777777" w:rsidR="00AE149A" w:rsidRDefault="00AE149A" w:rsidP="00AE149A">
            <w:pPr>
              <w:rPr>
                <w:color w:val="000000" w:themeColor="text1"/>
                <w:sz w:val="24"/>
                <w:szCs w:val="24"/>
              </w:rPr>
            </w:pPr>
          </w:p>
          <w:p w14:paraId="0353466B" w14:textId="77777777" w:rsidR="00AE149A" w:rsidRPr="0078109C" w:rsidRDefault="00AE149A" w:rsidP="00AE149A">
            <w:pPr>
              <w:rPr>
                <w:color w:val="000000" w:themeColor="text1"/>
                <w:sz w:val="24"/>
                <w:szCs w:val="24"/>
              </w:rPr>
            </w:pPr>
          </w:p>
          <w:p w14:paraId="17D2E484" w14:textId="07344AF7" w:rsidR="00AE149A" w:rsidRPr="00D25000" w:rsidRDefault="00AE149A" w:rsidP="00AE149A">
            <w:pPr>
              <w:rPr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706.746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  <w:r w:rsidRPr="0078109C">
              <w:rPr>
                <w:color w:val="000000" w:themeColor="text1"/>
                <w:sz w:val="24"/>
                <w:szCs w:val="24"/>
              </w:rPr>
              <w:t>-Ft</w:t>
            </w:r>
          </w:p>
        </w:tc>
        <w:tc>
          <w:tcPr>
            <w:tcW w:w="3378" w:type="dxa"/>
            <w:shd w:val="clear" w:color="auto" w:fill="FFFFFF" w:themeFill="background1"/>
          </w:tcPr>
          <w:p w14:paraId="109549BD" w14:textId="4641F1D5" w:rsidR="00AE149A" w:rsidRPr="00D25000" w:rsidRDefault="00AE149A" w:rsidP="00AE149A">
            <w:pPr>
              <w:tabs>
                <w:tab w:val="left" w:pos="2310"/>
              </w:tabs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>támogatási szerződés</w:t>
            </w:r>
          </w:p>
        </w:tc>
      </w:tr>
      <w:tr w:rsidR="00AE149A" w:rsidRPr="00727E27" w14:paraId="1853B2AF" w14:textId="77777777" w:rsidTr="00140A30">
        <w:trPr>
          <w:trHeight w:val="1121"/>
          <w:jc w:val="center"/>
        </w:trPr>
        <w:tc>
          <w:tcPr>
            <w:tcW w:w="3123" w:type="dxa"/>
            <w:shd w:val="clear" w:color="auto" w:fill="FFFFFF" w:themeFill="background1"/>
          </w:tcPr>
          <w:p w14:paraId="40B9AA82" w14:textId="466CA0AF" w:rsidR="00AE149A" w:rsidRPr="00D25000" w:rsidRDefault="00AE149A" w:rsidP="00AE149A">
            <w:pPr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 xml:space="preserve">9/2020. (VII.2.) </w:t>
            </w:r>
            <w:proofErr w:type="spellStart"/>
            <w:r w:rsidRPr="00D25000">
              <w:rPr>
                <w:sz w:val="24"/>
                <w:szCs w:val="24"/>
              </w:rPr>
              <w:t>Önk.rend</w:t>
            </w:r>
            <w:proofErr w:type="spellEnd"/>
            <w:r w:rsidRPr="00D25000">
              <w:rPr>
                <w:sz w:val="24"/>
                <w:szCs w:val="24"/>
              </w:rPr>
              <w:t>. 8.§</w:t>
            </w:r>
          </w:p>
        </w:tc>
        <w:tc>
          <w:tcPr>
            <w:tcW w:w="2571" w:type="dxa"/>
            <w:gridSpan w:val="2"/>
            <w:shd w:val="clear" w:color="auto" w:fill="FFFFFF" w:themeFill="background1"/>
          </w:tcPr>
          <w:p w14:paraId="2DCF25D4" w14:textId="18619874" w:rsidR="00AE149A" w:rsidRPr="00D25000" w:rsidRDefault="00AE149A" w:rsidP="00AE14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378" w:type="dxa"/>
            <w:shd w:val="clear" w:color="auto" w:fill="FFFFFF" w:themeFill="background1"/>
          </w:tcPr>
          <w:p w14:paraId="09075C01" w14:textId="51F784A4" w:rsidR="00AE149A" w:rsidRPr="00D25000" w:rsidRDefault="00AE149A" w:rsidP="00AE149A">
            <w:pPr>
              <w:tabs>
                <w:tab w:val="left" w:pos="2310"/>
              </w:tabs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 xml:space="preserve">települési ápolási támogatás </w:t>
            </w:r>
          </w:p>
        </w:tc>
      </w:tr>
      <w:tr w:rsidR="00AE149A" w:rsidRPr="00727E27" w14:paraId="75E7130E" w14:textId="77777777" w:rsidTr="00140A30">
        <w:trPr>
          <w:trHeight w:val="1180"/>
          <w:jc w:val="center"/>
        </w:trPr>
        <w:tc>
          <w:tcPr>
            <w:tcW w:w="3123" w:type="dxa"/>
            <w:shd w:val="clear" w:color="auto" w:fill="FFFFFF" w:themeFill="background1"/>
          </w:tcPr>
          <w:p w14:paraId="31DD8BF6" w14:textId="249B2363" w:rsidR="00AE149A" w:rsidRPr="00D25000" w:rsidRDefault="00AE149A" w:rsidP="00AE149A">
            <w:pPr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 xml:space="preserve">9/2020. (VII.2.) </w:t>
            </w:r>
            <w:proofErr w:type="spellStart"/>
            <w:r w:rsidRPr="00D25000">
              <w:rPr>
                <w:sz w:val="24"/>
                <w:szCs w:val="24"/>
              </w:rPr>
              <w:t>Önk.rend</w:t>
            </w:r>
            <w:proofErr w:type="spellEnd"/>
            <w:r w:rsidRPr="00D25000">
              <w:rPr>
                <w:sz w:val="24"/>
                <w:szCs w:val="24"/>
              </w:rPr>
              <w:t>. 10.§</w:t>
            </w:r>
          </w:p>
        </w:tc>
        <w:tc>
          <w:tcPr>
            <w:tcW w:w="2571" w:type="dxa"/>
            <w:gridSpan w:val="2"/>
            <w:shd w:val="clear" w:color="auto" w:fill="FFFFFF" w:themeFill="background1"/>
          </w:tcPr>
          <w:p w14:paraId="050F1BB5" w14:textId="77777777" w:rsidR="00AE149A" w:rsidRDefault="00AE149A" w:rsidP="00AE149A">
            <w:pPr>
              <w:rPr>
                <w:color w:val="000000" w:themeColor="text1"/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1 eset</w:t>
            </w:r>
          </w:p>
          <w:p w14:paraId="3D1561EB" w14:textId="77777777" w:rsidR="00AE149A" w:rsidRPr="0078109C" w:rsidRDefault="00AE149A" w:rsidP="00AE149A">
            <w:pPr>
              <w:rPr>
                <w:color w:val="000000" w:themeColor="text1"/>
                <w:sz w:val="24"/>
                <w:szCs w:val="24"/>
              </w:rPr>
            </w:pPr>
          </w:p>
          <w:p w14:paraId="61E6793C" w14:textId="589EF9AA" w:rsidR="00AE149A" w:rsidRPr="00D25000" w:rsidRDefault="00AE149A" w:rsidP="00AE149A">
            <w:pPr>
              <w:rPr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8.000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  <w:r w:rsidRPr="0078109C">
              <w:rPr>
                <w:color w:val="000000" w:themeColor="text1"/>
                <w:sz w:val="24"/>
                <w:szCs w:val="24"/>
              </w:rPr>
              <w:t>-Ft/12 hónap</w:t>
            </w:r>
          </w:p>
        </w:tc>
        <w:tc>
          <w:tcPr>
            <w:tcW w:w="3378" w:type="dxa"/>
            <w:shd w:val="clear" w:color="auto" w:fill="FFFFFF" w:themeFill="background1"/>
          </w:tcPr>
          <w:p w14:paraId="20DDBEA2" w14:textId="230E0DAB" w:rsidR="00AE149A" w:rsidRPr="00D25000" w:rsidRDefault="00AE149A" w:rsidP="00AE149A">
            <w:pPr>
              <w:rPr>
                <w:color w:val="000000"/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>települési lakhatási támogatás</w:t>
            </w:r>
          </w:p>
        </w:tc>
      </w:tr>
      <w:tr w:rsidR="00AE149A" w:rsidRPr="00727E27" w14:paraId="7A79E69C" w14:textId="77777777" w:rsidTr="00140A30">
        <w:trPr>
          <w:trHeight w:val="1253"/>
          <w:jc w:val="center"/>
        </w:trPr>
        <w:tc>
          <w:tcPr>
            <w:tcW w:w="3123" w:type="dxa"/>
            <w:shd w:val="clear" w:color="auto" w:fill="FFFFFF" w:themeFill="background1"/>
          </w:tcPr>
          <w:p w14:paraId="3D764B3B" w14:textId="06FA1074" w:rsidR="00AE149A" w:rsidRPr="00D25000" w:rsidRDefault="00AE149A" w:rsidP="00AE149A">
            <w:pPr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>9/2020. (VII.2.) Önk.rend.11.§</w:t>
            </w:r>
          </w:p>
        </w:tc>
        <w:tc>
          <w:tcPr>
            <w:tcW w:w="2571" w:type="dxa"/>
            <w:gridSpan w:val="2"/>
            <w:shd w:val="clear" w:color="auto" w:fill="FFFFFF" w:themeFill="background1"/>
          </w:tcPr>
          <w:p w14:paraId="3852AD73" w14:textId="77777777" w:rsidR="00AE149A" w:rsidRDefault="00AE149A" w:rsidP="00AE149A">
            <w:pPr>
              <w:rPr>
                <w:color w:val="000000" w:themeColor="text1"/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4 eset</w:t>
            </w:r>
          </w:p>
          <w:p w14:paraId="63444B89" w14:textId="77777777" w:rsidR="00AE149A" w:rsidRPr="0078109C" w:rsidRDefault="00AE149A" w:rsidP="00AE149A">
            <w:pPr>
              <w:rPr>
                <w:color w:val="000000" w:themeColor="text1"/>
                <w:sz w:val="24"/>
                <w:szCs w:val="24"/>
              </w:rPr>
            </w:pPr>
          </w:p>
          <w:p w14:paraId="7E30F810" w14:textId="612DF115" w:rsidR="00AE149A" w:rsidRPr="00D25000" w:rsidRDefault="00AE149A" w:rsidP="00AE149A">
            <w:pPr>
              <w:rPr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10.000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  <w:r w:rsidRPr="0078109C">
              <w:rPr>
                <w:color w:val="000000" w:themeColor="text1"/>
                <w:sz w:val="24"/>
                <w:szCs w:val="24"/>
              </w:rPr>
              <w:t>-Ft/12 hónap</w:t>
            </w:r>
          </w:p>
        </w:tc>
        <w:tc>
          <w:tcPr>
            <w:tcW w:w="3378" w:type="dxa"/>
            <w:shd w:val="clear" w:color="auto" w:fill="FFFFFF" w:themeFill="background1"/>
          </w:tcPr>
          <w:p w14:paraId="335F04EA" w14:textId="77777777" w:rsidR="00AE149A" w:rsidRPr="00D25000" w:rsidRDefault="00AE149A" w:rsidP="00AE149A">
            <w:pPr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>települési gyógyszertámogatás</w:t>
            </w:r>
          </w:p>
          <w:p w14:paraId="37A971A7" w14:textId="77777777" w:rsidR="00AE149A" w:rsidRPr="00D25000" w:rsidRDefault="00AE149A" w:rsidP="00AE149A">
            <w:pPr>
              <w:tabs>
                <w:tab w:val="left" w:pos="2456"/>
              </w:tabs>
              <w:rPr>
                <w:sz w:val="24"/>
                <w:szCs w:val="24"/>
              </w:rPr>
            </w:pPr>
          </w:p>
        </w:tc>
      </w:tr>
      <w:tr w:rsidR="00AE149A" w:rsidRPr="00727E27" w14:paraId="73EBCB5C" w14:textId="77777777" w:rsidTr="00140A30">
        <w:trPr>
          <w:trHeight w:val="1253"/>
          <w:jc w:val="center"/>
        </w:trPr>
        <w:tc>
          <w:tcPr>
            <w:tcW w:w="3123" w:type="dxa"/>
            <w:shd w:val="clear" w:color="auto" w:fill="FFFFFF" w:themeFill="background1"/>
          </w:tcPr>
          <w:p w14:paraId="38E480C6" w14:textId="75425458" w:rsidR="00AE149A" w:rsidRPr="00D25000" w:rsidRDefault="00AE149A" w:rsidP="00AE149A">
            <w:pPr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 xml:space="preserve">9/2020. (VII.2.) </w:t>
            </w:r>
            <w:proofErr w:type="spellStart"/>
            <w:r w:rsidRPr="00D25000">
              <w:rPr>
                <w:sz w:val="24"/>
                <w:szCs w:val="24"/>
              </w:rPr>
              <w:t>Önk.rend</w:t>
            </w:r>
            <w:proofErr w:type="spellEnd"/>
            <w:r w:rsidRPr="00D25000">
              <w:rPr>
                <w:sz w:val="24"/>
                <w:szCs w:val="24"/>
              </w:rPr>
              <w:t>. 15.§</w:t>
            </w:r>
          </w:p>
        </w:tc>
        <w:tc>
          <w:tcPr>
            <w:tcW w:w="2571" w:type="dxa"/>
            <w:gridSpan w:val="2"/>
            <w:shd w:val="clear" w:color="auto" w:fill="FFFFFF" w:themeFill="background1"/>
          </w:tcPr>
          <w:p w14:paraId="55F44497" w14:textId="77777777" w:rsidR="00AE149A" w:rsidRDefault="00AE149A" w:rsidP="00AE149A">
            <w:pPr>
              <w:rPr>
                <w:color w:val="000000" w:themeColor="text1"/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15 eset</w:t>
            </w:r>
          </w:p>
          <w:p w14:paraId="0117087F" w14:textId="77777777" w:rsidR="00AE149A" w:rsidRPr="0078109C" w:rsidRDefault="00AE149A" w:rsidP="00AE149A">
            <w:pPr>
              <w:rPr>
                <w:color w:val="000000" w:themeColor="text1"/>
                <w:sz w:val="24"/>
                <w:szCs w:val="24"/>
              </w:rPr>
            </w:pPr>
          </w:p>
          <w:p w14:paraId="16F83E35" w14:textId="4AB232CB" w:rsidR="00AE149A" w:rsidRPr="0078109C" w:rsidRDefault="00AE149A" w:rsidP="00AE149A">
            <w:pPr>
              <w:rPr>
                <w:color w:val="000000" w:themeColor="text1"/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430.000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  <w:r w:rsidRPr="0078109C">
              <w:rPr>
                <w:color w:val="000000" w:themeColor="text1"/>
                <w:sz w:val="24"/>
                <w:szCs w:val="24"/>
              </w:rPr>
              <w:t>-Ft</w:t>
            </w:r>
          </w:p>
          <w:p w14:paraId="312D0745" w14:textId="77777777" w:rsidR="00AE149A" w:rsidRPr="00D25000" w:rsidRDefault="00AE149A" w:rsidP="00AE149A">
            <w:pPr>
              <w:rPr>
                <w:sz w:val="24"/>
                <w:szCs w:val="24"/>
              </w:rPr>
            </w:pPr>
          </w:p>
        </w:tc>
        <w:tc>
          <w:tcPr>
            <w:tcW w:w="3378" w:type="dxa"/>
            <w:shd w:val="clear" w:color="auto" w:fill="FFFFFF" w:themeFill="background1"/>
          </w:tcPr>
          <w:p w14:paraId="277CA5A7" w14:textId="73DB6E7B" w:rsidR="00AE149A" w:rsidRPr="00D25000" w:rsidRDefault="00AE149A" w:rsidP="00AE149A">
            <w:pPr>
              <w:tabs>
                <w:tab w:val="left" w:pos="2456"/>
              </w:tabs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>eseti és havi rendszerességgel adható pénzbeli támogatás, elemi kár</w:t>
            </w:r>
          </w:p>
        </w:tc>
      </w:tr>
      <w:tr w:rsidR="00AE149A" w:rsidRPr="00727E27" w14:paraId="234C2AE8" w14:textId="77777777" w:rsidTr="00140A30">
        <w:trPr>
          <w:trHeight w:val="1253"/>
          <w:jc w:val="center"/>
        </w:trPr>
        <w:tc>
          <w:tcPr>
            <w:tcW w:w="3123" w:type="dxa"/>
            <w:shd w:val="clear" w:color="auto" w:fill="FFFFFF" w:themeFill="background1"/>
          </w:tcPr>
          <w:p w14:paraId="78D39B59" w14:textId="7F1F77C2" w:rsidR="00AE149A" w:rsidRPr="00D25000" w:rsidRDefault="00AE149A" w:rsidP="00AE149A">
            <w:pPr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 xml:space="preserve">9/2020. (VII.2.) </w:t>
            </w:r>
            <w:proofErr w:type="spellStart"/>
            <w:r w:rsidRPr="00D25000">
              <w:rPr>
                <w:sz w:val="24"/>
                <w:szCs w:val="24"/>
              </w:rPr>
              <w:t>Önk.rend</w:t>
            </w:r>
            <w:proofErr w:type="spellEnd"/>
            <w:r w:rsidRPr="00D25000">
              <w:rPr>
                <w:sz w:val="24"/>
                <w:szCs w:val="24"/>
              </w:rPr>
              <w:t>. 16.§</w:t>
            </w:r>
          </w:p>
        </w:tc>
        <w:tc>
          <w:tcPr>
            <w:tcW w:w="2571" w:type="dxa"/>
            <w:gridSpan w:val="2"/>
            <w:shd w:val="clear" w:color="auto" w:fill="FFFFFF" w:themeFill="background1"/>
          </w:tcPr>
          <w:p w14:paraId="7D386CBB" w14:textId="77777777" w:rsidR="00AE149A" w:rsidRDefault="00AE149A" w:rsidP="00AE149A">
            <w:pPr>
              <w:rPr>
                <w:color w:val="000000" w:themeColor="text1"/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1 eset</w:t>
            </w:r>
          </w:p>
          <w:p w14:paraId="426D8CD0" w14:textId="77777777" w:rsidR="00AE149A" w:rsidRPr="0078109C" w:rsidRDefault="00AE149A" w:rsidP="00AE149A">
            <w:pPr>
              <w:rPr>
                <w:color w:val="000000" w:themeColor="text1"/>
                <w:sz w:val="24"/>
                <w:szCs w:val="24"/>
              </w:rPr>
            </w:pPr>
          </w:p>
          <w:p w14:paraId="68FBA263" w14:textId="676E505D" w:rsidR="00AE149A" w:rsidRPr="00D25000" w:rsidRDefault="00AE149A" w:rsidP="00AE149A">
            <w:pPr>
              <w:rPr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63.322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  <w:r w:rsidRPr="0078109C">
              <w:rPr>
                <w:color w:val="000000" w:themeColor="text1"/>
                <w:sz w:val="24"/>
                <w:szCs w:val="24"/>
              </w:rPr>
              <w:t>-Ft</w:t>
            </w:r>
          </w:p>
        </w:tc>
        <w:tc>
          <w:tcPr>
            <w:tcW w:w="3378" w:type="dxa"/>
            <w:shd w:val="clear" w:color="auto" w:fill="FFFFFF" w:themeFill="background1"/>
          </w:tcPr>
          <w:p w14:paraId="18918FF3" w14:textId="4A44B79B" w:rsidR="00AE149A" w:rsidRPr="00D25000" w:rsidRDefault="00AE149A" w:rsidP="00AE149A">
            <w:pPr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>települési temetési támogatás</w:t>
            </w:r>
          </w:p>
        </w:tc>
      </w:tr>
      <w:tr w:rsidR="00AE149A" w:rsidRPr="00727E27" w14:paraId="696A4961" w14:textId="77777777" w:rsidTr="00140A30">
        <w:trPr>
          <w:trHeight w:val="1253"/>
          <w:jc w:val="center"/>
        </w:trPr>
        <w:tc>
          <w:tcPr>
            <w:tcW w:w="3123" w:type="dxa"/>
            <w:shd w:val="clear" w:color="auto" w:fill="FFFFFF" w:themeFill="background1"/>
          </w:tcPr>
          <w:p w14:paraId="3CD307DB" w14:textId="1AF27D00" w:rsidR="00AE149A" w:rsidRPr="00D25000" w:rsidRDefault="00AE149A" w:rsidP="00AE149A">
            <w:pPr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 xml:space="preserve">9/2020. (VII.2.) </w:t>
            </w:r>
            <w:proofErr w:type="spellStart"/>
            <w:r w:rsidRPr="00D25000">
              <w:rPr>
                <w:sz w:val="24"/>
                <w:szCs w:val="24"/>
              </w:rPr>
              <w:t>Önk.rend</w:t>
            </w:r>
            <w:proofErr w:type="spellEnd"/>
            <w:r w:rsidRPr="00D25000">
              <w:rPr>
                <w:sz w:val="24"/>
                <w:szCs w:val="24"/>
              </w:rPr>
              <w:t>. 34.§</w:t>
            </w:r>
          </w:p>
        </w:tc>
        <w:tc>
          <w:tcPr>
            <w:tcW w:w="2571" w:type="dxa"/>
            <w:gridSpan w:val="2"/>
            <w:shd w:val="clear" w:color="auto" w:fill="FFFFFF" w:themeFill="background1"/>
          </w:tcPr>
          <w:p w14:paraId="09B42FF0" w14:textId="380D3FC3" w:rsidR="00AE149A" w:rsidRPr="00D25000" w:rsidRDefault="00AE149A" w:rsidP="00AE149A">
            <w:pPr>
              <w:rPr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1 eset</w:t>
            </w:r>
          </w:p>
        </w:tc>
        <w:tc>
          <w:tcPr>
            <w:tcW w:w="3378" w:type="dxa"/>
            <w:shd w:val="clear" w:color="auto" w:fill="FFFFFF" w:themeFill="background1"/>
          </w:tcPr>
          <w:p w14:paraId="22C3920E" w14:textId="77777777" w:rsidR="00B93CB0" w:rsidRDefault="00AE149A" w:rsidP="00AE149A">
            <w:pPr>
              <w:tabs>
                <w:tab w:val="left" w:pos="2456"/>
              </w:tabs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>étkezési térítési díjjal kap. kedv.</w:t>
            </w:r>
          </w:p>
          <w:p w14:paraId="609FB186" w14:textId="43C6EC37" w:rsidR="00AE149A" w:rsidRPr="00D25000" w:rsidRDefault="00AE149A" w:rsidP="00AE149A">
            <w:pPr>
              <w:tabs>
                <w:tab w:val="left" w:pos="2456"/>
              </w:tabs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>/felnőtt étkezés/</w:t>
            </w:r>
          </w:p>
        </w:tc>
      </w:tr>
      <w:tr w:rsidR="00AE149A" w:rsidRPr="00727E27" w14:paraId="77126F3B" w14:textId="77777777" w:rsidTr="00140A30">
        <w:trPr>
          <w:trHeight w:val="1254"/>
          <w:jc w:val="center"/>
        </w:trPr>
        <w:tc>
          <w:tcPr>
            <w:tcW w:w="3123" w:type="dxa"/>
            <w:shd w:val="clear" w:color="auto" w:fill="FFFFFF" w:themeFill="background1"/>
          </w:tcPr>
          <w:p w14:paraId="68255667" w14:textId="76163A88" w:rsidR="00AE149A" w:rsidRPr="00D25000" w:rsidRDefault="00AE149A" w:rsidP="00AE149A">
            <w:pPr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 xml:space="preserve">14/2023. (III.31.) </w:t>
            </w:r>
            <w:proofErr w:type="spellStart"/>
            <w:r w:rsidRPr="00D25000">
              <w:rPr>
                <w:sz w:val="24"/>
                <w:szCs w:val="24"/>
              </w:rPr>
              <w:t>Önk.rend</w:t>
            </w:r>
            <w:proofErr w:type="spellEnd"/>
            <w:r w:rsidRPr="00D25000">
              <w:rPr>
                <w:sz w:val="24"/>
                <w:szCs w:val="24"/>
              </w:rPr>
              <w:t>. 9.§</w:t>
            </w:r>
          </w:p>
        </w:tc>
        <w:tc>
          <w:tcPr>
            <w:tcW w:w="2571" w:type="dxa"/>
            <w:gridSpan w:val="2"/>
            <w:shd w:val="clear" w:color="auto" w:fill="FFFFFF" w:themeFill="background1"/>
          </w:tcPr>
          <w:p w14:paraId="6D78D1DF" w14:textId="77777777" w:rsidR="00AE149A" w:rsidRPr="00D25000" w:rsidRDefault="00AE149A" w:rsidP="00AE149A">
            <w:pPr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>2 eset</w:t>
            </w:r>
          </w:p>
          <w:p w14:paraId="7B709ACF" w14:textId="4F183A3E" w:rsidR="00AE149A" w:rsidRPr="00D25000" w:rsidRDefault="00AE149A" w:rsidP="00AE149A">
            <w:pPr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>50% térítési díjkedvezmény/12 hónap</w:t>
            </w:r>
          </w:p>
        </w:tc>
        <w:tc>
          <w:tcPr>
            <w:tcW w:w="3378" w:type="dxa"/>
            <w:shd w:val="clear" w:color="auto" w:fill="FFFFFF" w:themeFill="background1"/>
          </w:tcPr>
          <w:p w14:paraId="3C48DE57" w14:textId="77777777" w:rsidR="00B93CB0" w:rsidRDefault="00AE149A" w:rsidP="00AE149A">
            <w:pPr>
              <w:tabs>
                <w:tab w:val="left" w:pos="2493"/>
              </w:tabs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>intézményi étkezési térítési díjkedvezmény</w:t>
            </w:r>
          </w:p>
          <w:p w14:paraId="29EFFEE5" w14:textId="4160DE9C" w:rsidR="00AE149A" w:rsidRPr="00D25000" w:rsidRDefault="00AE149A" w:rsidP="00AE149A">
            <w:pPr>
              <w:tabs>
                <w:tab w:val="left" w:pos="2493"/>
              </w:tabs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>/gyermekétkeztetés/</w:t>
            </w:r>
          </w:p>
        </w:tc>
      </w:tr>
      <w:tr w:rsidR="00AE149A" w:rsidRPr="00727E27" w14:paraId="1659AFF3" w14:textId="77777777" w:rsidTr="00140A30">
        <w:trPr>
          <w:trHeight w:val="1254"/>
          <w:jc w:val="center"/>
        </w:trPr>
        <w:tc>
          <w:tcPr>
            <w:tcW w:w="3123" w:type="dxa"/>
            <w:shd w:val="clear" w:color="auto" w:fill="FFFFFF" w:themeFill="background1"/>
          </w:tcPr>
          <w:p w14:paraId="3FDB8E8C" w14:textId="354ED613" w:rsidR="00AE149A" w:rsidRPr="00D25000" w:rsidRDefault="00AE149A" w:rsidP="00AE149A">
            <w:pPr>
              <w:rPr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 xml:space="preserve">15/2020. (IX.28.) </w:t>
            </w:r>
            <w:proofErr w:type="spellStart"/>
            <w:r w:rsidRPr="0078109C">
              <w:rPr>
                <w:color w:val="000000" w:themeColor="text1"/>
                <w:sz w:val="24"/>
                <w:szCs w:val="24"/>
              </w:rPr>
              <w:t>Ö</w:t>
            </w:r>
            <w:r>
              <w:rPr>
                <w:color w:val="000000" w:themeColor="text1"/>
                <w:sz w:val="24"/>
                <w:szCs w:val="24"/>
              </w:rPr>
              <w:t>nk.</w:t>
            </w:r>
            <w:r w:rsidRPr="0078109C">
              <w:rPr>
                <w:color w:val="000000" w:themeColor="text1"/>
                <w:sz w:val="24"/>
                <w:szCs w:val="24"/>
              </w:rPr>
              <w:t>r</w:t>
            </w:r>
            <w:r>
              <w:rPr>
                <w:color w:val="000000" w:themeColor="text1"/>
                <w:sz w:val="24"/>
                <w:szCs w:val="24"/>
              </w:rPr>
              <w:t>end</w:t>
            </w:r>
            <w:proofErr w:type="spellEnd"/>
            <w:r w:rsidRPr="0078109C">
              <w:rPr>
                <w:color w:val="000000" w:themeColor="text1"/>
                <w:sz w:val="24"/>
                <w:szCs w:val="24"/>
              </w:rPr>
              <w:t>. 2.§</w:t>
            </w:r>
          </w:p>
        </w:tc>
        <w:tc>
          <w:tcPr>
            <w:tcW w:w="2571" w:type="dxa"/>
            <w:gridSpan w:val="2"/>
            <w:shd w:val="clear" w:color="auto" w:fill="FFFFFF" w:themeFill="background1"/>
          </w:tcPr>
          <w:p w14:paraId="6824C715" w14:textId="77777777" w:rsidR="00AE149A" w:rsidRDefault="00AE149A" w:rsidP="00AE149A">
            <w:pPr>
              <w:rPr>
                <w:color w:val="000000" w:themeColor="text1"/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123 fő</w:t>
            </w:r>
          </w:p>
          <w:p w14:paraId="0D77D6BA" w14:textId="77777777" w:rsidR="00AE149A" w:rsidRDefault="00AE149A" w:rsidP="00AE149A">
            <w:pPr>
              <w:rPr>
                <w:color w:val="000000" w:themeColor="text1"/>
                <w:sz w:val="24"/>
                <w:szCs w:val="24"/>
              </w:rPr>
            </w:pPr>
          </w:p>
          <w:p w14:paraId="64F869A6" w14:textId="6F31D993" w:rsidR="00AE149A" w:rsidRPr="00933A51" w:rsidRDefault="00AE149A" w:rsidP="00AE149A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</w:t>
            </w:r>
            <w:r w:rsidRPr="0078109C">
              <w:rPr>
                <w:color w:val="000000" w:themeColor="text1"/>
                <w:sz w:val="24"/>
                <w:szCs w:val="24"/>
              </w:rPr>
              <w:t>5.000.-Ft/gyermek</w:t>
            </w:r>
          </w:p>
        </w:tc>
        <w:tc>
          <w:tcPr>
            <w:tcW w:w="3378" w:type="dxa"/>
            <w:shd w:val="clear" w:color="auto" w:fill="FFFFFF" w:themeFill="background1"/>
          </w:tcPr>
          <w:p w14:paraId="28F9E883" w14:textId="348ECDD9" w:rsidR="00AE149A" w:rsidRPr="00D25000" w:rsidRDefault="00AE149A" w:rsidP="00AE149A">
            <w:pPr>
              <w:tabs>
                <w:tab w:val="left" w:pos="2493"/>
              </w:tabs>
              <w:rPr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beiskolázási támogatás</w:t>
            </w:r>
          </w:p>
        </w:tc>
      </w:tr>
      <w:tr w:rsidR="00AE149A" w:rsidRPr="00727E27" w14:paraId="21A6C4D0" w14:textId="77777777" w:rsidTr="00140A30">
        <w:trPr>
          <w:trHeight w:val="1254"/>
          <w:jc w:val="center"/>
        </w:trPr>
        <w:tc>
          <w:tcPr>
            <w:tcW w:w="3123" w:type="dxa"/>
            <w:shd w:val="clear" w:color="auto" w:fill="FFFFFF" w:themeFill="background1"/>
          </w:tcPr>
          <w:p w14:paraId="2D8DF710" w14:textId="44FDCED8" w:rsidR="00AE149A" w:rsidRPr="00D25000" w:rsidRDefault="00AE149A" w:rsidP="00AE149A">
            <w:pPr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 xml:space="preserve">15/2020. (IX.28.) </w:t>
            </w:r>
            <w:proofErr w:type="spellStart"/>
            <w:r w:rsidRPr="00D25000">
              <w:rPr>
                <w:sz w:val="24"/>
                <w:szCs w:val="24"/>
              </w:rPr>
              <w:t>Önk.rend</w:t>
            </w:r>
            <w:proofErr w:type="spellEnd"/>
            <w:r w:rsidRPr="00D25000">
              <w:rPr>
                <w:sz w:val="24"/>
                <w:szCs w:val="24"/>
              </w:rPr>
              <w:t>. 4.§</w:t>
            </w:r>
          </w:p>
        </w:tc>
        <w:tc>
          <w:tcPr>
            <w:tcW w:w="2571" w:type="dxa"/>
            <w:gridSpan w:val="2"/>
            <w:shd w:val="clear" w:color="auto" w:fill="FFFFFF" w:themeFill="background1"/>
          </w:tcPr>
          <w:p w14:paraId="32B94760" w14:textId="77777777" w:rsidR="00AE149A" w:rsidRDefault="00AE149A" w:rsidP="00AE149A">
            <w:pPr>
              <w:rPr>
                <w:color w:val="000000" w:themeColor="text1"/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7 eset</w:t>
            </w:r>
          </w:p>
          <w:p w14:paraId="0B1A97A5" w14:textId="77777777" w:rsidR="00AE149A" w:rsidRDefault="00AE149A" w:rsidP="00AE149A">
            <w:pPr>
              <w:rPr>
                <w:color w:val="000000" w:themeColor="text1"/>
                <w:sz w:val="24"/>
                <w:szCs w:val="24"/>
              </w:rPr>
            </w:pPr>
          </w:p>
          <w:p w14:paraId="0A2A8C6F" w14:textId="77777777" w:rsidR="00AE149A" w:rsidRPr="0078109C" w:rsidRDefault="00AE149A" w:rsidP="00AE149A">
            <w:pPr>
              <w:rPr>
                <w:color w:val="000000" w:themeColor="text1"/>
                <w:sz w:val="24"/>
                <w:szCs w:val="24"/>
              </w:rPr>
            </w:pPr>
          </w:p>
          <w:p w14:paraId="108542B6" w14:textId="08F3FE80" w:rsidR="00AE149A" w:rsidRPr="00D25000" w:rsidRDefault="00AE149A" w:rsidP="00AE149A">
            <w:pPr>
              <w:rPr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2 adag oltás gyermekenként</w:t>
            </w:r>
          </w:p>
        </w:tc>
        <w:tc>
          <w:tcPr>
            <w:tcW w:w="3378" w:type="dxa"/>
            <w:shd w:val="clear" w:color="auto" w:fill="FFFFFF" w:themeFill="background1"/>
          </w:tcPr>
          <w:p w14:paraId="03B714D4" w14:textId="58609795" w:rsidR="00AE149A" w:rsidRPr="00D25000" w:rsidRDefault="00AE149A" w:rsidP="00AE149A">
            <w:pPr>
              <w:tabs>
                <w:tab w:val="left" w:pos="2493"/>
              </w:tabs>
              <w:rPr>
                <w:sz w:val="24"/>
                <w:szCs w:val="24"/>
              </w:rPr>
            </w:pPr>
            <w:proofErr w:type="spellStart"/>
            <w:r w:rsidRPr="00D25000">
              <w:rPr>
                <w:sz w:val="24"/>
                <w:szCs w:val="24"/>
              </w:rPr>
              <w:t>rota</w:t>
            </w:r>
            <w:proofErr w:type="spellEnd"/>
            <w:r w:rsidRPr="00D25000">
              <w:rPr>
                <w:sz w:val="24"/>
                <w:szCs w:val="24"/>
              </w:rPr>
              <w:t xml:space="preserve"> vírus elleni védőoltás támogatás</w:t>
            </w:r>
          </w:p>
        </w:tc>
      </w:tr>
      <w:tr w:rsidR="00AE149A" w:rsidRPr="00727E27" w14:paraId="751EB613" w14:textId="77777777" w:rsidTr="00140A30">
        <w:trPr>
          <w:trHeight w:val="1033"/>
          <w:jc w:val="center"/>
        </w:trPr>
        <w:tc>
          <w:tcPr>
            <w:tcW w:w="3123" w:type="dxa"/>
            <w:shd w:val="clear" w:color="auto" w:fill="FFFFFF" w:themeFill="background1"/>
          </w:tcPr>
          <w:p w14:paraId="239A6E28" w14:textId="4C787B3C" w:rsidR="00AE149A" w:rsidRPr="00D25000" w:rsidRDefault="00AE149A" w:rsidP="00AE149A">
            <w:pPr>
              <w:overflowPunct/>
              <w:autoSpaceDE/>
              <w:autoSpaceDN/>
              <w:adjustRightInd/>
              <w:spacing w:after="160" w:line="259" w:lineRule="auto"/>
              <w:rPr>
                <w:rFonts w:eastAsia="Calibri"/>
                <w:kern w:val="2"/>
                <w:sz w:val="24"/>
                <w:szCs w:val="24"/>
                <w:lang w:eastAsia="en-US"/>
                <w14:ligatures w14:val="standardContextual"/>
              </w:rPr>
            </w:pPr>
            <w:r w:rsidRPr="00D25000">
              <w:rPr>
                <w:sz w:val="24"/>
                <w:szCs w:val="24"/>
              </w:rPr>
              <w:t xml:space="preserve">15/2020. (IX.28.) </w:t>
            </w:r>
            <w:proofErr w:type="spellStart"/>
            <w:r w:rsidRPr="00D25000">
              <w:rPr>
                <w:sz w:val="24"/>
                <w:szCs w:val="24"/>
              </w:rPr>
              <w:t>Önk.rend</w:t>
            </w:r>
            <w:proofErr w:type="spellEnd"/>
            <w:r w:rsidRPr="00D25000">
              <w:rPr>
                <w:sz w:val="24"/>
                <w:szCs w:val="24"/>
              </w:rPr>
              <w:t>. 5.§</w:t>
            </w:r>
          </w:p>
        </w:tc>
        <w:tc>
          <w:tcPr>
            <w:tcW w:w="2571" w:type="dxa"/>
            <w:gridSpan w:val="2"/>
            <w:shd w:val="clear" w:color="auto" w:fill="FFFFFF" w:themeFill="background1"/>
          </w:tcPr>
          <w:p w14:paraId="1D252962" w14:textId="77777777" w:rsidR="00AE149A" w:rsidRDefault="00AE149A" w:rsidP="00AE149A">
            <w:pPr>
              <w:rPr>
                <w:color w:val="000000" w:themeColor="text1"/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11 eset</w:t>
            </w:r>
          </w:p>
          <w:p w14:paraId="2604D05D" w14:textId="77777777" w:rsidR="00AE149A" w:rsidRPr="0078109C" w:rsidRDefault="00AE149A" w:rsidP="00AE149A">
            <w:pPr>
              <w:rPr>
                <w:color w:val="000000" w:themeColor="text1"/>
                <w:sz w:val="24"/>
                <w:szCs w:val="24"/>
              </w:rPr>
            </w:pPr>
          </w:p>
          <w:p w14:paraId="1D7C8D25" w14:textId="45F7EE90" w:rsidR="00AE149A" w:rsidRPr="00D25000" w:rsidRDefault="00AE149A" w:rsidP="00AE149A">
            <w:pPr>
              <w:rPr>
                <w:sz w:val="24"/>
                <w:szCs w:val="24"/>
              </w:rPr>
            </w:pPr>
            <w:r w:rsidRPr="0078109C">
              <w:rPr>
                <w:color w:val="000000" w:themeColor="text1"/>
                <w:sz w:val="24"/>
                <w:szCs w:val="24"/>
              </w:rPr>
              <w:t>30.000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  <w:r w:rsidRPr="0078109C">
              <w:rPr>
                <w:color w:val="000000" w:themeColor="text1"/>
                <w:sz w:val="24"/>
                <w:szCs w:val="24"/>
              </w:rPr>
              <w:t>-Ft/gyermek</w:t>
            </w:r>
          </w:p>
        </w:tc>
        <w:tc>
          <w:tcPr>
            <w:tcW w:w="3378" w:type="dxa"/>
            <w:shd w:val="clear" w:color="auto" w:fill="FFFFFF" w:themeFill="background1"/>
          </w:tcPr>
          <w:p w14:paraId="764E2D2E" w14:textId="77777777" w:rsidR="00AE149A" w:rsidRDefault="00AE149A" w:rsidP="00AE149A">
            <w:pPr>
              <w:tabs>
                <w:tab w:val="left" w:pos="2493"/>
              </w:tabs>
              <w:rPr>
                <w:sz w:val="24"/>
                <w:szCs w:val="24"/>
              </w:rPr>
            </w:pPr>
            <w:r w:rsidRPr="00D25000">
              <w:rPr>
                <w:sz w:val="24"/>
                <w:szCs w:val="24"/>
              </w:rPr>
              <w:t>babakelengye támogatás</w:t>
            </w:r>
          </w:p>
          <w:p w14:paraId="11F3364F" w14:textId="77777777" w:rsidR="00AE149A" w:rsidRDefault="00AE149A" w:rsidP="00AE149A">
            <w:pPr>
              <w:tabs>
                <w:tab w:val="left" w:pos="2493"/>
              </w:tabs>
              <w:rPr>
                <w:sz w:val="24"/>
                <w:szCs w:val="24"/>
              </w:rPr>
            </w:pPr>
          </w:p>
          <w:p w14:paraId="089AB488" w14:textId="77777777" w:rsidR="00AE149A" w:rsidRDefault="00AE149A" w:rsidP="00AE149A">
            <w:pPr>
              <w:tabs>
                <w:tab w:val="left" w:pos="2493"/>
              </w:tabs>
              <w:rPr>
                <w:sz w:val="24"/>
                <w:szCs w:val="24"/>
              </w:rPr>
            </w:pPr>
          </w:p>
          <w:p w14:paraId="2407A1F5" w14:textId="77777777" w:rsidR="00AE149A" w:rsidRDefault="00AE149A" w:rsidP="00AE149A">
            <w:pPr>
              <w:tabs>
                <w:tab w:val="left" w:pos="2493"/>
              </w:tabs>
              <w:rPr>
                <w:sz w:val="24"/>
                <w:szCs w:val="24"/>
              </w:rPr>
            </w:pPr>
          </w:p>
          <w:p w14:paraId="5D8C4123" w14:textId="77777777" w:rsidR="00AE149A" w:rsidRDefault="00AE149A" w:rsidP="00AE149A">
            <w:pPr>
              <w:tabs>
                <w:tab w:val="left" w:pos="2493"/>
              </w:tabs>
              <w:rPr>
                <w:sz w:val="24"/>
                <w:szCs w:val="24"/>
              </w:rPr>
            </w:pPr>
          </w:p>
          <w:p w14:paraId="21439906" w14:textId="77777777" w:rsidR="00AE149A" w:rsidRDefault="00AE149A" w:rsidP="00AE149A">
            <w:pPr>
              <w:tabs>
                <w:tab w:val="left" w:pos="2493"/>
              </w:tabs>
              <w:rPr>
                <w:sz w:val="24"/>
                <w:szCs w:val="24"/>
              </w:rPr>
            </w:pPr>
          </w:p>
          <w:p w14:paraId="23053B7D" w14:textId="77777777" w:rsidR="00AE149A" w:rsidRDefault="00AE149A" w:rsidP="00AE149A">
            <w:pPr>
              <w:tabs>
                <w:tab w:val="left" w:pos="2493"/>
              </w:tabs>
              <w:rPr>
                <w:sz w:val="24"/>
                <w:szCs w:val="24"/>
              </w:rPr>
            </w:pPr>
          </w:p>
          <w:p w14:paraId="4E3F8002" w14:textId="019B855B" w:rsidR="00AE149A" w:rsidRPr="00D25000" w:rsidRDefault="00AE149A" w:rsidP="00AE149A">
            <w:pPr>
              <w:tabs>
                <w:tab w:val="left" w:pos="2493"/>
              </w:tabs>
              <w:rPr>
                <w:sz w:val="24"/>
                <w:szCs w:val="24"/>
              </w:rPr>
            </w:pPr>
          </w:p>
        </w:tc>
      </w:tr>
      <w:tr w:rsidR="00AE149A" w:rsidRPr="00727E27" w14:paraId="1E68825D" w14:textId="77777777" w:rsidTr="00140A30">
        <w:trPr>
          <w:trHeight w:val="70"/>
          <w:jc w:val="center"/>
        </w:trPr>
        <w:tc>
          <w:tcPr>
            <w:tcW w:w="9072" w:type="dxa"/>
            <w:gridSpan w:val="4"/>
            <w:shd w:val="clear" w:color="auto" w:fill="BFBFBF" w:themeFill="background1" w:themeFillShade="BF"/>
          </w:tcPr>
          <w:p w14:paraId="7A544770" w14:textId="77777777" w:rsidR="00AE149A" w:rsidRPr="00897BAC" w:rsidRDefault="00AE149A" w:rsidP="00AE149A">
            <w:pPr>
              <w:jc w:val="center"/>
              <w:rPr>
                <w:b/>
                <w:sz w:val="24"/>
                <w:szCs w:val="24"/>
              </w:rPr>
            </w:pPr>
            <w:r w:rsidRPr="00897BAC">
              <w:rPr>
                <w:b/>
                <w:sz w:val="24"/>
                <w:szCs w:val="24"/>
              </w:rPr>
              <w:t xml:space="preserve">További, nem hatósági átruházott hatáskörben hozott döntések </w:t>
            </w:r>
          </w:p>
          <w:p w14:paraId="69DEAB8F" w14:textId="29413B3B" w:rsidR="00AE149A" w:rsidRPr="00D84E36" w:rsidRDefault="00AE149A" w:rsidP="00AE149A">
            <w:pPr>
              <w:jc w:val="center"/>
              <w:rPr>
                <w:sz w:val="24"/>
                <w:szCs w:val="24"/>
              </w:rPr>
            </w:pPr>
            <w:r w:rsidRPr="00447821">
              <w:rPr>
                <w:b/>
                <w:sz w:val="24"/>
                <w:szCs w:val="24"/>
              </w:rPr>
              <w:t>2024</w:t>
            </w:r>
            <w:r>
              <w:rPr>
                <w:b/>
                <w:sz w:val="24"/>
                <w:szCs w:val="24"/>
              </w:rPr>
              <w:t>. szeptember 01.</w:t>
            </w:r>
            <w:r w:rsidRPr="0044782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–</w:t>
            </w:r>
            <w:r w:rsidRPr="00447821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2025. szeptember 30.</w:t>
            </w:r>
          </w:p>
        </w:tc>
      </w:tr>
      <w:tr w:rsidR="00AE149A" w:rsidRPr="00727E27" w14:paraId="6A34697E" w14:textId="77777777" w:rsidTr="00140A30">
        <w:trPr>
          <w:trHeight w:val="6645"/>
          <w:jc w:val="center"/>
        </w:trPr>
        <w:tc>
          <w:tcPr>
            <w:tcW w:w="9072" w:type="dxa"/>
            <w:gridSpan w:val="4"/>
          </w:tcPr>
          <w:tbl>
            <w:tblPr>
              <w:tblW w:w="8917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988"/>
              <w:gridCol w:w="2459"/>
              <w:gridCol w:w="3470"/>
            </w:tblGrid>
            <w:tr w:rsidR="00AE149A" w:rsidRPr="00447821" w14:paraId="47A7C94C" w14:textId="77777777" w:rsidTr="00ED63B5">
              <w:trPr>
                <w:trHeight w:val="512"/>
              </w:trPr>
              <w:tc>
                <w:tcPr>
                  <w:tcW w:w="2988" w:type="dxa"/>
                  <w:shd w:val="clear" w:color="auto" w:fill="FFFFFF"/>
                </w:tcPr>
                <w:p w14:paraId="624AEDD1" w14:textId="77777777" w:rsidR="00AE149A" w:rsidRPr="00447821" w:rsidRDefault="00AE149A" w:rsidP="00AE149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47821">
                    <w:rPr>
                      <w:b/>
                      <w:sz w:val="24"/>
                      <w:szCs w:val="24"/>
                    </w:rPr>
                    <w:t>Rendeleti felhatalmazás száma</w:t>
                  </w:r>
                </w:p>
              </w:tc>
              <w:tc>
                <w:tcPr>
                  <w:tcW w:w="2459" w:type="dxa"/>
                  <w:shd w:val="clear" w:color="auto" w:fill="FFFFFF"/>
                </w:tcPr>
                <w:p w14:paraId="6F9249EF" w14:textId="77777777" w:rsidR="00AE149A" w:rsidRPr="00447821" w:rsidRDefault="00AE149A" w:rsidP="00AE149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47821">
                    <w:rPr>
                      <w:b/>
                      <w:sz w:val="24"/>
                      <w:szCs w:val="24"/>
                    </w:rPr>
                    <w:t>időpontja, tárgya (esetszám)</w:t>
                  </w:r>
                </w:p>
              </w:tc>
              <w:tc>
                <w:tcPr>
                  <w:tcW w:w="3470" w:type="dxa"/>
                  <w:shd w:val="clear" w:color="auto" w:fill="FFFFFF"/>
                </w:tcPr>
                <w:p w14:paraId="5A2B3BF3" w14:textId="77777777" w:rsidR="00AE149A" w:rsidRPr="00447821" w:rsidRDefault="00AE149A" w:rsidP="00AE149A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  <w:r w:rsidRPr="00447821">
                    <w:rPr>
                      <w:b/>
                      <w:sz w:val="24"/>
                      <w:szCs w:val="24"/>
                    </w:rPr>
                    <w:t>rövid leírás</w:t>
                  </w:r>
                </w:p>
              </w:tc>
            </w:tr>
            <w:tr w:rsidR="00AE149A" w:rsidRPr="00897BAC" w14:paraId="0607A16B" w14:textId="77777777" w:rsidTr="00ED63B5">
              <w:trPr>
                <w:trHeight w:val="640"/>
              </w:trPr>
              <w:tc>
                <w:tcPr>
                  <w:tcW w:w="2988" w:type="dxa"/>
                  <w:shd w:val="clear" w:color="auto" w:fill="FFFFFF"/>
                </w:tcPr>
                <w:p w14:paraId="0AE2314B" w14:textId="1CDE06A1" w:rsidR="00AE149A" w:rsidRPr="007C4CE2" w:rsidRDefault="00AE149A" w:rsidP="00B76277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7C4CE2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7C4CE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7C4CE2">
                    <w:rPr>
                      <w:sz w:val="24"/>
                      <w:szCs w:val="24"/>
                    </w:rPr>
                    <w:t xml:space="preserve"> 3.sz.       melléklet 2.9. pontja</w:t>
                  </w:r>
                </w:p>
              </w:tc>
              <w:tc>
                <w:tcPr>
                  <w:tcW w:w="2459" w:type="dxa"/>
                  <w:shd w:val="clear" w:color="auto" w:fill="FFFFFF"/>
                </w:tcPr>
                <w:p w14:paraId="2289C511" w14:textId="01C09500" w:rsidR="00AE149A" w:rsidRPr="009C1A17" w:rsidRDefault="00AE149A" w:rsidP="00AE149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2 </w:t>
                  </w:r>
                  <w:r w:rsidRPr="009C1A17">
                    <w:rPr>
                      <w:sz w:val="24"/>
                      <w:szCs w:val="24"/>
                    </w:rPr>
                    <w:t>eset</w:t>
                  </w:r>
                </w:p>
              </w:tc>
              <w:tc>
                <w:tcPr>
                  <w:tcW w:w="3470" w:type="dxa"/>
                  <w:shd w:val="clear" w:color="auto" w:fill="FFFFFF"/>
                </w:tcPr>
                <w:p w14:paraId="1A59E735" w14:textId="42C14B4C" w:rsidR="00AE149A" w:rsidRPr="00897BAC" w:rsidRDefault="00AE149A" w:rsidP="00AE149A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Tulajdonosi hozzájárulá</w:t>
                  </w:r>
                  <w:r>
                    <w:rPr>
                      <w:sz w:val="24"/>
                      <w:szCs w:val="24"/>
                    </w:rPr>
                    <w:t>s</w:t>
                  </w:r>
                </w:p>
              </w:tc>
            </w:tr>
            <w:tr w:rsidR="00AE149A" w:rsidRPr="00447821" w14:paraId="588F70EF" w14:textId="77777777" w:rsidTr="00ED63B5">
              <w:trPr>
                <w:trHeight w:val="480"/>
              </w:trPr>
              <w:tc>
                <w:tcPr>
                  <w:tcW w:w="2988" w:type="dxa"/>
                  <w:shd w:val="clear" w:color="auto" w:fill="FFFFFF"/>
                </w:tcPr>
                <w:p w14:paraId="6DC82C15" w14:textId="1D0E3BA5" w:rsidR="00AE149A" w:rsidRPr="007C4CE2" w:rsidRDefault="00AE149A" w:rsidP="00AE149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7C4CE2">
                    <w:rPr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7C4CE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7C4CE2">
                    <w:rPr>
                      <w:sz w:val="24"/>
                      <w:szCs w:val="24"/>
                    </w:rPr>
                    <w:t xml:space="preserve"> 3.sz.          melléklete 1.4. pontja</w:t>
                  </w:r>
                </w:p>
              </w:tc>
              <w:tc>
                <w:tcPr>
                  <w:tcW w:w="2459" w:type="dxa"/>
                  <w:shd w:val="clear" w:color="auto" w:fill="FFFFFF"/>
                </w:tcPr>
                <w:p w14:paraId="335013E5" w14:textId="08CF3D27" w:rsidR="00AE149A" w:rsidRPr="004B277E" w:rsidRDefault="00AE149A" w:rsidP="00AE149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20 eset</w:t>
                  </w:r>
                </w:p>
              </w:tc>
              <w:tc>
                <w:tcPr>
                  <w:tcW w:w="3470" w:type="dxa"/>
                  <w:shd w:val="clear" w:color="auto" w:fill="FFFFFF"/>
                </w:tcPr>
                <w:p w14:paraId="107E4E53" w14:textId="76E9C679" w:rsidR="00AE149A" w:rsidRPr="00447821" w:rsidRDefault="00AE149A" w:rsidP="00AE149A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Településképi vélemény</w:t>
                  </w:r>
                </w:p>
              </w:tc>
            </w:tr>
            <w:tr w:rsidR="00AE149A" w:rsidRPr="00897BAC" w14:paraId="4324CB56" w14:textId="77777777" w:rsidTr="00ED63B5">
              <w:trPr>
                <w:trHeight w:val="352"/>
              </w:trPr>
              <w:tc>
                <w:tcPr>
                  <w:tcW w:w="2988" w:type="dxa"/>
                  <w:shd w:val="clear" w:color="auto" w:fill="FFFFFF"/>
                </w:tcPr>
                <w:p w14:paraId="11EC762A" w14:textId="77777777" w:rsidR="00AE149A" w:rsidRPr="007C4CE2" w:rsidRDefault="00AE149A" w:rsidP="00AE149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proofErr w:type="gramStart"/>
                  <w:r w:rsidRPr="007C4CE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7C4CE2">
                    <w:rPr>
                      <w:sz w:val="24"/>
                      <w:szCs w:val="24"/>
                    </w:rPr>
                    <w:t xml:space="preserve"> 3.sz. melléklete 1.5. pontja</w:t>
                  </w:r>
                </w:p>
              </w:tc>
              <w:tc>
                <w:tcPr>
                  <w:tcW w:w="2459" w:type="dxa"/>
                  <w:shd w:val="clear" w:color="auto" w:fill="FFFFFF"/>
                </w:tcPr>
                <w:p w14:paraId="377DEDF8" w14:textId="02BF3732" w:rsidR="00AE149A" w:rsidRPr="008A0CA3" w:rsidRDefault="00AE149A" w:rsidP="00AE149A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yellow"/>
                    </w:rPr>
                  </w:pPr>
                  <w:r>
                    <w:rPr>
                      <w:sz w:val="24"/>
                      <w:szCs w:val="24"/>
                    </w:rPr>
                    <w:t>3 eset</w:t>
                  </w:r>
                </w:p>
              </w:tc>
              <w:tc>
                <w:tcPr>
                  <w:tcW w:w="3470" w:type="dxa"/>
                  <w:shd w:val="clear" w:color="auto" w:fill="FFFFFF"/>
                </w:tcPr>
                <w:p w14:paraId="751F0C39" w14:textId="77777777" w:rsidR="00AE149A" w:rsidRPr="00897BAC" w:rsidRDefault="00AE149A" w:rsidP="00AE149A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>Településképi bejelentés</w:t>
                  </w:r>
                </w:p>
              </w:tc>
            </w:tr>
            <w:tr w:rsidR="00AE149A" w:rsidRPr="00447821" w14:paraId="0BA4544C" w14:textId="77777777" w:rsidTr="00ED63B5">
              <w:trPr>
                <w:trHeight w:val="811"/>
              </w:trPr>
              <w:tc>
                <w:tcPr>
                  <w:tcW w:w="2988" w:type="dxa"/>
                  <w:shd w:val="clear" w:color="auto" w:fill="FFFFFF"/>
                  <w:vAlign w:val="center"/>
                </w:tcPr>
                <w:p w14:paraId="759979FB" w14:textId="77777777" w:rsidR="00AE149A" w:rsidRPr="007C4CE2" w:rsidRDefault="00AE149A" w:rsidP="00AE149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7C4CE2">
                    <w:rPr>
                      <w:sz w:val="24"/>
                      <w:szCs w:val="24"/>
                    </w:rPr>
                    <w:t>KT SZMSZ 3.sz. melléklete 2.4 pontja</w:t>
                  </w:r>
                </w:p>
              </w:tc>
              <w:tc>
                <w:tcPr>
                  <w:tcW w:w="2459" w:type="dxa"/>
                  <w:shd w:val="clear" w:color="auto" w:fill="FFFFFF"/>
                </w:tcPr>
                <w:p w14:paraId="1BE986ED" w14:textId="331D4E98" w:rsidR="00AE149A" w:rsidRPr="009C1A17" w:rsidRDefault="00AE149A" w:rsidP="00AE149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</w:t>
                  </w:r>
                  <w:r w:rsidRPr="009C1A17">
                    <w:rPr>
                      <w:sz w:val="24"/>
                      <w:szCs w:val="24"/>
                    </w:rPr>
                    <w:t xml:space="preserve"> eset</w:t>
                  </w:r>
                </w:p>
                <w:p w14:paraId="68E9E592" w14:textId="540826BC" w:rsidR="00AE149A" w:rsidRPr="008A0CA3" w:rsidRDefault="00AE149A" w:rsidP="00AE149A">
                  <w:pPr>
                    <w:spacing w:before="100" w:beforeAutospacing="1" w:after="100" w:afterAutospacing="1"/>
                    <w:rPr>
                      <w:sz w:val="24"/>
                      <w:szCs w:val="24"/>
                      <w:highlight w:val="yellow"/>
                    </w:rPr>
                  </w:pPr>
                  <w:r>
                    <w:rPr>
                      <w:sz w:val="24"/>
                      <w:szCs w:val="24"/>
                    </w:rPr>
                    <w:t>20.226.656.-</w:t>
                  </w:r>
                  <w:r w:rsidRPr="009C1A17">
                    <w:rPr>
                      <w:sz w:val="24"/>
                      <w:szCs w:val="24"/>
                    </w:rPr>
                    <w:t xml:space="preserve"> Ft</w:t>
                  </w:r>
                </w:p>
              </w:tc>
              <w:tc>
                <w:tcPr>
                  <w:tcW w:w="3470" w:type="dxa"/>
                  <w:shd w:val="clear" w:color="auto" w:fill="FFFFFF"/>
                </w:tcPr>
                <w:p w14:paraId="70190A12" w14:textId="7E4ADD2B" w:rsidR="00AE149A" w:rsidRPr="00447821" w:rsidRDefault="00AE149A" w:rsidP="00ED63B5">
                  <w:pPr>
                    <w:tabs>
                      <w:tab w:val="left" w:pos="2493"/>
                    </w:tabs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Anyagbeszerzés és szolgáltatás </w:t>
                  </w:r>
                  <w:r w:rsidRPr="00F94C87">
                    <w:rPr>
                      <w:sz w:val="24"/>
                      <w:szCs w:val="24"/>
                    </w:rPr>
                    <w:t>megrendelés, építési beruházás közbeszerzési értékhatárig előirányzat terhére.</w:t>
                  </w:r>
                </w:p>
              </w:tc>
            </w:tr>
            <w:tr w:rsidR="00AE149A" w:rsidRPr="00447821" w14:paraId="7E1936D4" w14:textId="77777777" w:rsidTr="00ED63B5">
              <w:trPr>
                <w:trHeight w:val="674"/>
              </w:trPr>
              <w:tc>
                <w:tcPr>
                  <w:tcW w:w="2988" w:type="dxa"/>
                  <w:shd w:val="clear" w:color="auto" w:fill="FFFFFF"/>
                </w:tcPr>
                <w:p w14:paraId="3A428F8C" w14:textId="77777777" w:rsidR="00AE149A" w:rsidRPr="007C4CE2" w:rsidRDefault="00AE149A" w:rsidP="00AE149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 w:rsidRPr="007C4CE2">
                    <w:rPr>
                      <w:sz w:val="24"/>
                      <w:szCs w:val="24"/>
                    </w:rPr>
                    <w:t>KT SZMSZ 3.sz. melléklete 1.8.b) pontja</w:t>
                  </w:r>
                </w:p>
              </w:tc>
              <w:tc>
                <w:tcPr>
                  <w:tcW w:w="2459" w:type="dxa"/>
                  <w:shd w:val="clear" w:color="auto" w:fill="FFFFFF"/>
                </w:tcPr>
                <w:p w14:paraId="2689C095" w14:textId="34BE8BCF" w:rsidR="00AE149A" w:rsidRPr="005C6622" w:rsidRDefault="00AE149A" w:rsidP="00AE149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3470" w:type="dxa"/>
                  <w:shd w:val="clear" w:color="auto" w:fill="FFFFFF"/>
                </w:tcPr>
                <w:p w14:paraId="61DD33CD" w14:textId="4565F6D7" w:rsidR="00AE149A" w:rsidRPr="00447821" w:rsidRDefault="00AE149A" w:rsidP="00AE149A">
                  <w:pPr>
                    <w:spacing w:before="100" w:beforeAutospacing="1" w:after="100" w:afterAutospacing="1"/>
                    <w:jc w:val="both"/>
                    <w:rPr>
                      <w:sz w:val="24"/>
                      <w:szCs w:val="24"/>
                    </w:rPr>
                  </w:pPr>
                  <w:r w:rsidRPr="00897BAC">
                    <w:rPr>
                      <w:sz w:val="24"/>
                      <w:szCs w:val="24"/>
                    </w:rPr>
                    <w:t xml:space="preserve">Bérleti jogviszony hosszabbítás, </w:t>
                  </w:r>
                  <w:r>
                    <w:rPr>
                      <w:sz w:val="24"/>
                      <w:szCs w:val="24"/>
                    </w:rPr>
                    <w:t>1</w:t>
                  </w:r>
                  <w:r w:rsidRPr="00897BAC">
                    <w:rPr>
                      <w:sz w:val="24"/>
                      <w:szCs w:val="24"/>
                    </w:rPr>
                    <w:t xml:space="preserve"> éves</w:t>
                  </w:r>
                </w:p>
              </w:tc>
            </w:tr>
            <w:tr w:rsidR="00AE149A" w:rsidRPr="006A3C40" w14:paraId="64FBBBF3" w14:textId="77777777" w:rsidTr="00ED63B5">
              <w:trPr>
                <w:trHeight w:val="818"/>
              </w:trPr>
              <w:tc>
                <w:tcPr>
                  <w:tcW w:w="2988" w:type="dxa"/>
                  <w:shd w:val="clear" w:color="auto" w:fill="FFFFFF"/>
                </w:tcPr>
                <w:p w14:paraId="7CE87CFA" w14:textId="42A7932B" w:rsidR="00AE149A" w:rsidRPr="007C4CE2" w:rsidRDefault="00AE149A" w:rsidP="00AE149A">
                  <w:pPr>
                    <w:rPr>
                      <w:sz w:val="24"/>
                      <w:szCs w:val="24"/>
                    </w:rPr>
                  </w:pPr>
                  <w:proofErr w:type="gramStart"/>
                  <w:r w:rsidRPr="007C4CE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7C4CE2">
                    <w:rPr>
                      <w:sz w:val="24"/>
                      <w:szCs w:val="24"/>
                    </w:rPr>
                    <w:t xml:space="preserve"> 3.sz. melléklete 1.10</w:t>
                  </w:r>
                  <w:r w:rsidRPr="007C4CE2">
                    <w:rPr>
                      <w:color w:val="FF0000"/>
                      <w:sz w:val="24"/>
                      <w:szCs w:val="24"/>
                    </w:rPr>
                    <w:t xml:space="preserve">. </w:t>
                  </w:r>
                  <w:r w:rsidRPr="007C4CE2">
                    <w:rPr>
                      <w:sz w:val="24"/>
                      <w:szCs w:val="24"/>
                    </w:rPr>
                    <w:t>pontja</w:t>
                  </w:r>
                </w:p>
                <w:p w14:paraId="0A48759C" w14:textId="71849BB3" w:rsidR="00AE149A" w:rsidRPr="007C4CE2" w:rsidRDefault="00AE149A" w:rsidP="00AE149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59" w:type="dxa"/>
                  <w:shd w:val="clear" w:color="auto" w:fill="FFFFFF"/>
                </w:tcPr>
                <w:p w14:paraId="30B74048" w14:textId="4B425AFD" w:rsidR="00AE149A" w:rsidRDefault="00AE149A" w:rsidP="00AE149A">
                  <w:pPr>
                    <w:tabs>
                      <w:tab w:val="center" w:pos="1168"/>
                    </w:tabs>
                    <w:spacing w:before="100" w:beforeAutospacing="1" w:after="100" w:afterAutospacing="1" w:line="259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4 eset </w:t>
                  </w:r>
                </w:p>
                <w:p w14:paraId="18D4AA0E" w14:textId="027BB2B2" w:rsidR="00AE149A" w:rsidRPr="00447821" w:rsidRDefault="00AE149A" w:rsidP="00AE149A">
                  <w:pPr>
                    <w:tabs>
                      <w:tab w:val="center" w:pos="1168"/>
                    </w:tabs>
                    <w:spacing w:before="100" w:beforeAutospacing="1" w:after="100" w:afterAutospacing="1" w:line="259" w:lineRule="auto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956.746.- Ft</w:t>
                  </w:r>
                </w:p>
              </w:tc>
              <w:tc>
                <w:tcPr>
                  <w:tcW w:w="3470" w:type="dxa"/>
                  <w:shd w:val="clear" w:color="auto" w:fill="FFFFFF"/>
                </w:tcPr>
                <w:p w14:paraId="6EEF14BE" w14:textId="22522FB2" w:rsidR="00AE149A" w:rsidRPr="006A3C40" w:rsidRDefault="00AE149A" w:rsidP="00AE149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Ö</w:t>
                  </w:r>
                  <w:r w:rsidRPr="00027820">
                    <w:rPr>
                      <w:sz w:val="24"/>
                      <w:szCs w:val="24"/>
                    </w:rPr>
                    <w:t>nkormányzati támogatások iránti egyedi kérelmek elbírálása</w:t>
                  </w:r>
                </w:p>
              </w:tc>
            </w:tr>
            <w:tr w:rsidR="00AE149A" w:rsidRPr="006A3C40" w14:paraId="308CFA94" w14:textId="77777777" w:rsidTr="00ED63B5">
              <w:trPr>
                <w:trHeight w:val="818"/>
              </w:trPr>
              <w:tc>
                <w:tcPr>
                  <w:tcW w:w="2988" w:type="dxa"/>
                  <w:shd w:val="clear" w:color="auto" w:fill="FFFFFF"/>
                </w:tcPr>
                <w:p w14:paraId="3B9FBF71" w14:textId="086E63E3" w:rsidR="00AE149A" w:rsidRPr="001E5582" w:rsidRDefault="00AE149A" w:rsidP="00AE149A">
                  <w:pPr>
                    <w:rPr>
                      <w:sz w:val="24"/>
                      <w:szCs w:val="24"/>
                    </w:rPr>
                  </w:pPr>
                  <w:proofErr w:type="gramStart"/>
                  <w:r w:rsidRPr="001E558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1E5582">
                    <w:rPr>
                      <w:sz w:val="24"/>
                      <w:szCs w:val="24"/>
                    </w:rPr>
                    <w:t xml:space="preserve"> 3.sz. melléklete 1.1</w:t>
                  </w:r>
                  <w:r>
                    <w:rPr>
                      <w:sz w:val="24"/>
                      <w:szCs w:val="24"/>
                    </w:rPr>
                    <w:t>2</w:t>
                  </w:r>
                  <w:r w:rsidRPr="001E5582">
                    <w:rPr>
                      <w:sz w:val="24"/>
                      <w:szCs w:val="24"/>
                    </w:rPr>
                    <w:t>. pontja</w:t>
                  </w:r>
                </w:p>
                <w:p w14:paraId="25CAE4AD" w14:textId="77777777" w:rsidR="00AE149A" w:rsidRPr="001E5582" w:rsidRDefault="00AE149A" w:rsidP="00AE149A">
                  <w:pPr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2459" w:type="dxa"/>
                  <w:shd w:val="clear" w:color="auto" w:fill="FFFFFF"/>
                </w:tcPr>
                <w:p w14:paraId="7B3C86F6" w14:textId="199108D1" w:rsidR="00AE149A" w:rsidRPr="009C1A17" w:rsidRDefault="00AE149A" w:rsidP="00AE149A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  <w:p w14:paraId="73B3894D" w14:textId="44CD494C" w:rsidR="00AE149A" w:rsidRPr="009C1A17" w:rsidRDefault="00AE149A" w:rsidP="00AE149A">
                  <w:pPr>
                    <w:tabs>
                      <w:tab w:val="center" w:pos="1168"/>
                    </w:tabs>
                    <w:spacing w:before="100" w:beforeAutospacing="1" w:after="100" w:afterAutospacing="1" w:line="259" w:lineRule="auto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3470" w:type="dxa"/>
                  <w:shd w:val="clear" w:color="auto" w:fill="FFFFFF"/>
                </w:tcPr>
                <w:p w14:paraId="4B763752" w14:textId="77777777" w:rsidR="00AE149A" w:rsidRPr="009C1A17" w:rsidRDefault="00AE149A" w:rsidP="00AE149A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9C1A17">
                    <w:rPr>
                      <w:sz w:val="24"/>
                      <w:szCs w:val="24"/>
                    </w:rPr>
                    <w:t>Korlátozottan forgalomképes vagyon használatba adása</w:t>
                  </w:r>
                </w:p>
                <w:p w14:paraId="49A7419D" w14:textId="77777777" w:rsidR="00AE149A" w:rsidRDefault="00AE149A" w:rsidP="00AE149A">
                  <w:pPr>
                    <w:spacing w:before="100" w:beforeAutospacing="1" w:after="100" w:afterAutospacing="1"/>
                    <w:rPr>
                      <w:sz w:val="24"/>
                      <w:szCs w:val="24"/>
                    </w:rPr>
                  </w:pPr>
                </w:p>
              </w:tc>
            </w:tr>
            <w:tr w:rsidR="00AE149A" w:rsidRPr="006A3C40" w14:paraId="367D3240" w14:textId="77777777" w:rsidTr="00ED63B5">
              <w:trPr>
                <w:trHeight w:val="690"/>
              </w:trPr>
              <w:tc>
                <w:tcPr>
                  <w:tcW w:w="2988" w:type="dxa"/>
                  <w:shd w:val="clear" w:color="auto" w:fill="FFFFFF"/>
                </w:tcPr>
                <w:p w14:paraId="67B8C682" w14:textId="77777777" w:rsidR="00AE149A" w:rsidRPr="001E5582" w:rsidRDefault="00AE149A" w:rsidP="00AE149A">
                  <w:pPr>
                    <w:rPr>
                      <w:sz w:val="24"/>
                      <w:szCs w:val="24"/>
                    </w:rPr>
                  </w:pPr>
                  <w:proofErr w:type="gramStart"/>
                  <w:r w:rsidRPr="001E5582">
                    <w:rPr>
                      <w:sz w:val="24"/>
                      <w:szCs w:val="24"/>
                    </w:rPr>
                    <w:t>KT  SZMSZ</w:t>
                  </w:r>
                  <w:proofErr w:type="gramEnd"/>
                  <w:r w:rsidRPr="001E5582">
                    <w:rPr>
                      <w:sz w:val="24"/>
                      <w:szCs w:val="24"/>
                    </w:rPr>
                    <w:t xml:space="preserve"> 3.sz. melléklete </w:t>
                  </w:r>
                  <w:proofErr w:type="gramStart"/>
                  <w:r w:rsidRPr="001E5582">
                    <w:rPr>
                      <w:sz w:val="24"/>
                      <w:szCs w:val="24"/>
                    </w:rPr>
                    <w:t>2.1.  pontja</w:t>
                  </w:r>
                  <w:proofErr w:type="gramEnd"/>
                </w:p>
                <w:p w14:paraId="2A62DB01" w14:textId="77777777" w:rsidR="00AE149A" w:rsidRPr="007771D0" w:rsidRDefault="00AE149A" w:rsidP="00AE149A">
                  <w:pPr>
                    <w:overflowPunct/>
                    <w:autoSpaceDE/>
                    <w:autoSpaceDN/>
                    <w:adjustRightInd/>
                    <w:rPr>
                      <w:color w:val="000000"/>
                      <w:sz w:val="22"/>
                      <w:szCs w:val="22"/>
                      <w:highlight w:val="yellow"/>
                    </w:rPr>
                  </w:pPr>
                </w:p>
              </w:tc>
              <w:tc>
                <w:tcPr>
                  <w:tcW w:w="2459" w:type="dxa"/>
                  <w:shd w:val="clear" w:color="auto" w:fill="FFFFFF"/>
                </w:tcPr>
                <w:p w14:paraId="2D7872BB" w14:textId="06A58C53" w:rsidR="00AE149A" w:rsidRDefault="00AE149A" w:rsidP="00AE149A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- </w:t>
                  </w:r>
                </w:p>
              </w:tc>
              <w:tc>
                <w:tcPr>
                  <w:tcW w:w="3470" w:type="dxa"/>
                  <w:shd w:val="clear" w:color="auto" w:fill="FFFFFF"/>
                </w:tcPr>
                <w:p w14:paraId="445C38EA" w14:textId="6B4B994D" w:rsidR="00AE149A" w:rsidRPr="002348F4" w:rsidRDefault="00AE149A" w:rsidP="00AE149A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  <w:r w:rsidRPr="00585434">
                    <w:rPr>
                      <w:sz w:val="24"/>
                      <w:szCs w:val="24"/>
                    </w:rPr>
                    <w:t>Úthibák miatti közlekedési kártérítés</w:t>
                  </w:r>
                </w:p>
                <w:p w14:paraId="00D640B6" w14:textId="77777777" w:rsidR="00AE149A" w:rsidRDefault="00AE149A" w:rsidP="00AE149A">
                  <w:pPr>
                    <w:overflowPunct/>
                    <w:autoSpaceDE/>
                    <w:autoSpaceDN/>
                    <w:adjustRightInd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4C268592" w14:textId="12A6D61F" w:rsidR="00AE149A" w:rsidRPr="00155A2B" w:rsidRDefault="00AE149A" w:rsidP="00AE149A">
            <w:pPr>
              <w:tabs>
                <w:tab w:val="left" w:pos="3480"/>
              </w:tabs>
              <w:rPr>
                <w:sz w:val="24"/>
                <w:szCs w:val="24"/>
              </w:rPr>
            </w:pPr>
          </w:p>
        </w:tc>
      </w:tr>
      <w:tr w:rsidR="00AE149A" w:rsidRPr="00727E27" w14:paraId="0BCFB175" w14:textId="77777777" w:rsidTr="00140A30">
        <w:trPr>
          <w:jc w:val="center"/>
        </w:trPr>
        <w:tc>
          <w:tcPr>
            <w:tcW w:w="9072" w:type="dxa"/>
            <w:gridSpan w:val="4"/>
            <w:shd w:val="clear" w:color="auto" w:fill="BFBFBF" w:themeFill="background1" w:themeFillShade="BF"/>
          </w:tcPr>
          <w:p w14:paraId="7F2D66DA" w14:textId="1DC89FFE" w:rsidR="00AE149A" w:rsidRPr="00727E27" w:rsidRDefault="00AE149A" w:rsidP="00AE149A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polgármester által saját/átruházott hatáskörében megkötött szerződések</w:t>
            </w:r>
          </w:p>
        </w:tc>
      </w:tr>
      <w:tr w:rsidR="00AE149A" w:rsidRPr="00727E27" w14:paraId="058BCCBD" w14:textId="77777777" w:rsidTr="00140A30">
        <w:trPr>
          <w:jc w:val="center"/>
        </w:trPr>
        <w:tc>
          <w:tcPr>
            <w:tcW w:w="9072" w:type="dxa"/>
            <w:gridSpan w:val="4"/>
          </w:tcPr>
          <w:p w14:paraId="458B70AF" w14:textId="77777777" w:rsidR="00AE149A" w:rsidRDefault="00AE149A" w:rsidP="00AE149A">
            <w:pPr>
              <w:jc w:val="both"/>
              <w:rPr>
                <w:sz w:val="24"/>
                <w:szCs w:val="24"/>
              </w:rPr>
            </w:pPr>
          </w:p>
          <w:p w14:paraId="17D03E37" w14:textId="09F8B805" w:rsidR="00AE149A" w:rsidRDefault="00AE149A" w:rsidP="00AE149A">
            <w:pPr>
              <w:numPr>
                <w:ilvl w:val="0"/>
                <w:numId w:val="45"/>
              </w:numPr>
              <w:jc w:val="both"/>
              <w:rPr>
                <w:sz w:val="24"/>
                <w:szCs w:val="24"/>
              </w:rPr>
            </w:pPr>
            <w:r w:rsidRPr="006C2E6B">
              <w:rPr>
                <w:sz w:val="24"/>
                <w:szCs w:val="24"/>
              </w:rPr>
              <w:t>Műjégpálya előrehaladás: a 3x200A fix mérőhely telepítése megtörtént, az elektromos</w:t>
            </w:r>
            <w:r>
              <w:rPr>
                <w:sz w:val="24"/>
                <w:szCs w:val="24"/>
              </w:rPr>
              <w:t xml:space="preserve">  </w:t>
            </w:r>
            <w:r w:rsidRPr="006C2E6B">
              <w:rPr>
                <w:sz w:val="24"/>
                <w:szCs w:val="24"/>
              </w:rPr>
              <w:t xml:space="preserve"> földkábel nyomvonal kiásásra került, az elektromos kábelfektetés folyamatban van. Közben a munkaterület rendezése 80%-os, a földtömeget még tömöríteni szükséges. A nyertes vállalkozó várhatóan november 3-án átveszi a munkaterületet és megkezdi a jégpálya telepítését. A műjégpálya november 28-ára elkészül, Advent első vasárnapján lesz a megnyitó rendezvény, melynek szervezése folyamatban van. </w:t>
            </w:r>
          </w:p>
          <w:p w14:paraId="519A7E21" w14:textId="77777777" w:rsidR="00AE149A" w:rsidRPr="006C2E6B" w:rsidRDefault="00AE149A" w:rsidP="00AE149A">
            <w:pPr>
              <w:ind w:left="720"/>
              <w:jc w:val="both"/>
              <w:rPr>
                <w:sz w:val="24"/>
                <w:szCs w:val="24"/>
              </w:rPr>
            </w:pPr>
          </w:p>
          <w:p w14:paraId="2AEF8BC3" w14:textId="77777777" w:rsidR="00AE149A" w:rsidRDefault="00AE149A" w:rsidP="00AE149A">
            <w:pPr>
              <w:numPr>
                <w:ilvl w:val="0"/>
                <w:numId w:val="45"/>
              </w:numPr>
              <w:jc w:val="both"/>
              <w:rPr>
                <w:sz w:val="24"/>
                <w:szCs w:val="24"/>
              </w:rPr>
            </w:pPr>
            <w:r w:rsidRPr="006C2E6B">
              <w:rPr>
                <w:sz w:val="24"/>
                <w:szCs w:val="24"/>
              </w:rPr>
              <w:t xml:space="preserve">Keleti Márton utca útburkolatának felújítása: kötő- és kopóréteg csere történt a MOL-kúttól a LIDL-ig. Az útburkolati jelek felfestését a Magyar Közút fogja végezni, ami időjárás függő tevékenység. </w:t>
            </w:r>
          </w:p>
          <w:p w14:paraId="3851C11A" w14:textId="77777777" w:rsidR="00AE149A" w:rsidRPr="006C2E6B" w:rsidRDefault="00AE149A" w:rsidP="00AE149A">
            <w:pPr>
              <w:ind w:left="720"/>
              <w:jc w:val="both"/>
              <w:rPr>
                <w:sz w:val="24"/>
                <w:szCs w:val="24"/>
              </w:rPr>
            </w:pPr>
          </w:p>
          <w:p w14:paraId="7FBDA3D2" w14:textId="77777777" w:rsidR="00AE149A" w:rsidRDefault="00AE149A" w:rsidP="00AE149A">
            <w:pPr>
              <w:numPr>
                <w:ilvl w:val="0"/>
                <w:numId w:val="45"/>
              </w:numPr>
              <w:jc w:val="both"/>
              <w:rPr>
                <w:sz w:val="24"/>
                <w:szCs w:val="24"/>
              </w:rPr>
            </w:pPr>
            <w:r w:rsidRPr="006C2E6B">
              <w:rPr>
                <w:sz w:val="24"/>
                <w:szCs w:val="24"/>
              </w:rPr>
              <w:t>Kossuth-Dózsa csomópont: megtörtént a szerződéskötés a vállalkozó (</w:t>
            </w:r>
            <w:proofErr w:type="spellStart"/>
            <w:r w:rsidRPr="006C2E6B">
              <w:rPr>
                <w:sz w:val="24"/>
                <w:szCs w:val="24"/>
              </w:rPr>
              <w:t>Penta</w:t>
            </w:r>
            <w:proofErr w:type="spellEnd"/>
            <w:r w:rsidRPr="006C2E6B">
              <w:rPr>
                <w:sz w:val="24"/>
                <w:szCs w:val="24"/>
              </w:rPr>
              <w:t xml:space="preserve">) és az Önkormányzat között, a Magyar Közútnál van a szerződés aláírás alatt. </w:t>
            </w:r>
          </w:p>
          <w:p w14:paraId="42D19221" w14:textId="0CA4E294" w:rsidR="00AE149A" w:rsidRDefault="00AE149A" w:rsidP="00AE149A">
            <w:pPr>
              <w:ind w:left="720"/>
              <w:jc w:val="both"/>
              <w:rPr>
                <w:sz w:val="24"/>
                <w:szCs w:val="24"/>
              </w:rPr>
            </w:pPr>
            <w:r w:rsidRPr="006C2E6B">
              <w:rPr>
                <w:sz w:val="24"/>
                <w:szCs w:val="24"/>
              </w:rPr>
              <w:t>A munkaterület átadást november 3-ára tűztük ki.</w:t>
            </w:r>
            <w:r>
              <w:rPr>
                <w:sz w:val="24"/>
                <w:szCs w:val="24"/>
              </w:rPr>
              <w:t xml:space="preserve"> (</w:t>
            </w:r>
            <w:r w:rsidRPr="006C2E6B">
              <w:rPr>
                <w:sz w:val="24"/>
                <w:szCs w:val="24"/>
              </w:rPr>
              <w:t>Ez még változhat a Magyar Közút aláírási időpontjának függvényében.)</w:t>
            </w:r>
          </w:p>
          <w:p w14:paraId="507D7C28" w14:textId="77777777" w:rsidR="00AE149A" w:rsidRPr="006C2E6B" w:rsidRDefault="00AE149A" w:rsidP="00AE149A">
            <w:pPr>
              <w:ind w:left="720"/>
              <w:jc w:val="both"/>
              <w:rPr>
                <w:sz w:val="24"/>
                <w:szCs w:val="24"/>
              </w:rPr>
            </w:pPr>
          </w:p>
          <w:p w14:paraId="7CDFD11A" w14:textId="77777777" w:rsidR="00AE149A" w:rsidRDefault="00AE149A" w:rsidP="00AE149A">
            <w:pPr>
              <w:numPr>
                <w:ilvl w:val="0"/>
                <w:numId w:val="45"/>
              </w:numPr>
              <w:jc w:val="both"/>
              <w:rPr>
                <w:sz w:val="24"/>
                <w:szCs w:val="24"/>
              </w:rPr>
            </w:pPr>
            <w:r w:rsidRPr="006C2E6B">
              <w:rPr>
                <w:sz w:val="24"/>
                <w:szCs w:val="24"/>
              </w:rPr>
              <w:t>MOHU útépítés: a szarkofágra kértünk be új árajánlatot, a MOHU-</w:t>
            </w:r>
            <w:proofErr w:type="spellStart"/>
            <w:r w:rsidRPr="006C2E6B">
              <w:rPr>
                <w:sz w:val="24"/>
                <w:szCs w:val="24"/>
              </w:rPr>
              <w:t>val</w:t>
            </w:r>
            <w:proofErr w:type="spellEnd"/>
            <w:r w:rsidRPr="006C2E6B">
              <w:rPr>
                <w:sz w:val="24"/>
                <w:szCs w:val="24"/>
              </w:rPr>
              <w:t xml:space="preserve"> folyamatban vannak az egyeztetések.</w:t>
            </w:r>
          </w:p>
          <w:p w14:paraId="178068E9" w14:textId="77777777" w:rsidR="00AE149A" w:rsidRPr="006C2E6B" w:rsidRDefault="00AE149A" w:rsidP="00AE149A">
            <w:pPr>
              <w:ind w:left="720"/>
              <w:jc w:val="both"/>
              <w:rPr>
                <w:sz w:val="24"/>
                <w:szCs w:val="24"/>
              </w:rPr>
            </w:pPr>
          </w:p>
          <w:p w14:paraId="0D02B504" w14:textId="00DACD13" w:rsidR="00AE149A" w:rsidRDefault="00AE149A" w:rsidP="00AE149A">
            <w:pPr>
              <w:numPr>
                <w:ilvl w:val="0"/>
                <w:numId w:val="45"/>
              </w:numPr>
              <w:jc w:val="both"/>
              <w:rPr>
                <w:sz w:val="24"/>
                <w:szCs w:val="24"/>
              </w:rPr>
            </w:pPr>
            <w:r w:rsidRPr="006C2E6B">
              <w:rPr>
                <w:sz w:val="24"/>
                <w:szCs w:val="24"/>
              </w:rPr>
              <w:t>Galamb József utca útépítés: megkaptuk a tulajdonosi hozzájárulást a Közút és a tervezett út közötti területre, a korábban elkészült terveket beadtuk az Közlekedési Hatósághoz engedélyezésre</w:t>
            </w:r>
            <w:r w:rsidR="00ED63B5">
              <w:rPr>
                <w:sz w:val="24"/>
                <w:szCs w:val="24"/>
              </w:rPr>
              <w:t xml:space="preserve">. </w:t>
            </w:r>
            <w:r w:rsidR="00ED63B5" w:rsidRPr="00ED63B5">
              <w:rPr>
                <w:sz w:val="24"/>
                <w:szCs w:val="24"/>
              </w:rPr>
              <w:t>Timár Vaskereskedelmi Kft. ügyvezetőjével és tulajdonosával</w:t>
            </w:r>
            <w:r w:rsidRPr="006C2E6B">
              <w:rPr>
                <w:sz w:val="24"/>
                <w:szCs w:val="24"/>
              </w:rPr>
              <w:t xml:space="preserve"> egyeztettünk a tervezett utak összekötéseiről és a területrendezésről – összehívtunk egy megbeszélést a terület tulajdonosaival november 4-ére.</w:t>
            </w:r>
          </w:p>
          <w:p w14:paraId="73112926" w14:textId="77777777" w:rsidR="00AE149A" w:rsidRDefault="00AE149A" w:rsidP="00AE149A">
            <w:pPr>
              <w:jc w:val="both"/>
              <w:rPr>
                <w:sz w:val="24"/>
                <w:szCs w:val="24"/>
              </w:rPr>
            </w:pPr>
          </w:p>
          <w:p w14:paraId="2C48E54B" w14:textId="193B24E2" w:rsidR="00AE149A" w:rsidRDefault="00AE149A" w:rsidP="00AE149A">
            <w:pPr>
              <w:numPr>
                <w:ilvl w:val="0"/>
                <w:numId w:val="45"/>
              </w:numPr>
              <w:jc w:val="both"/>
              <w:rPr>
                <w:sz w:val="24"/>
                <w:szCs w:val="24"/>
              </w:rPr>
            </w:pPr>
            <w:r w:rsidRPr="006C2E6B">
              <w:rPr>
                <w:sz w:val="24"/>
                <w:szCs w:val="24"/>
              </w:rPr>
              <w:t xml:space="preserve">Móricz -Szent Benedek csomópont: Jogosultak vagyunk a pályázatra, várjuk az eredményt. </w:t>
            </w:r>
          </w:p>
          <w:p w14:paraId="69C59FAA" w14:textId="77777777" w:rsidR="00A10AD5" w:rsidRPr="006C2E6B" w:rsidRDefault="00A10AD5" w:rsidP="00A10AD5">
            <w:pPr>
              <w:jc w:val="both"/>
              <w:rPr>
                <w:sz w:val="24"/>
                <w:szCs w:val="24"/>
              </w:rPr>
            </w:pPr>
          </w:p>
          <w:p w14:paraId="03912BD7" w14:textId="77777777" w:rsidR="00AE149A" w:rsidRDefault="00AE149A" w:rsidP="00AE149A">
            <w:pPr>
              <w:numPr>
                <w:ilvl w:val="0"/>
                <w:numId w:val="45"/>
              </w:numPr>
              <w:jc w:val="both"/>
              <w:rPr>
                <w:sz w:val="24"/>
                <w:szCs w:val="24"/>
              </w:rPr>
            </w:pPr>
            <w:r w:rsidRPr="006C2E6B">
              <w:rPr>
                <w:sz w:val="24"/>
                <w:szCs w:val="24"/>
              </w:rPr>
              <w:t xml:space="preserve">Gyalogátkelőhelyek: A Hatóság megindította az eljárásokat a Jedlik-József A., Temetők közötti, a </w:t>
            </w:r>
            <w:proofErr w:type="spellStart"/>
            <w:r w:rsidRPr="006C2E6B">
              <w:rPr>
                <w:sz w:val="24"/>
                <w:szCs w:val="24"/>
              </w:rPr>
              <w:t>Lani</w:t>
            </w:r>
            <w:proofErr w:type="spellEnd"/>
            <w:r w:rsidRPr="006C2E6B">
              <w:rPr>
                <w:sz w:val="24"/>
                <w:szCs w:val="24"/>
              </w:rPr>
              <w:t xml:space="preserve"> pékség előtti és a József Attila utcai zebrák engedélyezésére. A Pipacs utcaira várjuk még az engedélyezési folyamat indulását. </w:t>
            </w:r>
          </w:p>
          <w:p w14:paraId="348B2F9D" w14:textId="77777777" w:rsidR="00A10AD5" w:rsidRPr="006C2E6B" w:rsidRDefault="00A10AD5" w:rsidP="00A10AD5">
            <w:pPr>
              <w:jc w:val="both"/>
              <w:rPr>
                <w:sz w:val="24"/>
                <w:szCs w:val="24"/>
              </w:rPr>
            </w:pPr>
          </w:p>
          <w:p w14:paraId="734B966B" w14:textId="77777777" w:rsidR="00AE149A" w:rsidRDefault="00AE149A" w:rsidP="00AE149A">
            <w:pPr>
              <w:numPr>
                <w:ilvl w:val="0"/>
                <w:numId w:val="45"/>
              </w:numPr>
              <w:jc w:val="both"/>
              <w:rPr>
                <w:sz w:val="24"/>
                <w:szCs w:val="24"/>
              </w:rPr>
            </w:pPr>
            <w:r w:rsidRPr="006C2E6B">
              <w:rPr>
                <w:sz w:val="24"/>
                <w:szCs w:val="24"/>
              </w:rPr>
              <w:t>Okos zebra: A Magyar Közúttól megkaptuk a közútkezelői hozzájárulást, a meghatalmazást megadtuk a tervezőnek a Hatósághoz való bejelentéshez. A bejelentési kötelezettségnek eleget téve ezután kezdődhet a kivitelezési folyamat indítása.</w:t>
            </w:r>
          </w:p>
          <w:p w14:paraId="22E458AB" w14:textId="77777777" w:rsidR="00A10AD5" w:rsidRPr="006C2E6B" w:rsidRDefault="00A10AD5" w:rsidP="00A10AD5">
            <w:pPr>
              <w:jc w:val="both"/>
              <w:rPr>
                <w:sz w:val="24"/>
                <w:szCs w:val="24"/>
              </w:rPr>
            </w:pPr>
          </w:p>
          <w:p w14:paraId="35D6735E" w14:textId="42D3A735" w:rsidR="00AE149A" w:rsidRDefault="00FA2AFF" w:rsidP="00AE149A">
            <w:pPr>
              <w:numPr>
                <w:ilvl w:val="0"/>
                <w:numId w:val="45"/>
              </w:num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 ZKI Zrt-</w:t>
            </w:r>
            <w:proofErr w:type="spellStart"/>
            <w:r>
              <w:rPr>
                <w:sz w:val="24"/>
                <w:szCs w:val="24"/>
              </w:rPr>
              <w:t>től</w:t>
            </w:r>
            <w:proofErr w:type="spellEnd"/>
            <w:r w:rsidR="00AE149A" w:rsidRPr="006C2E6B">
              <w:rPr>
                <w:sz w:val="24"/>
                <w:szCs w:val="24"/>
              </w:rPr>
              <w:t xml:space="preserve"> kértünk be árajánlatot a projekt pályázaton való teljeskörű ügyintézésre, </w:t>
            </w:r>
            <w:proofErr w:type="spellStart"/>
            <w:r w:rsidR="00AE149A" w:rsidRPr="006C2E6B">
              <w:rPr>
                <w:sz w:val="24"/>
                <w:szCs w:val="24"/>
              </w:rPr>
              <w:t>projektmanageri</w:t>
            </w:r>
            <w:proofErr w:type="spellEnd"/>
            <w:r w:rsidR="00AE149A" w:rsidRPr="006C2E6B">
              <w:rPr>
                <w:sz w:val="24"/>
                <w:szCs w:val="24"/>
              </w:rPr>
              <w:t xml:space="preserve"> munkára és tervezésre, az egyeztetések folyamatban vannak. A pályázat még nem került kiírásra.</w:t>
            </w:r>
          </w:p>
          <w:p w14:paraId="231A8491" w14:textId="77777777" w:rsidR="00A10AD5" w:rsidRPr="006C2E6B" w:rsidRDefault="00A10AD5" w:rsidP="00A10AD5">
            <w:pPr>
              <w:jc w:val="both"/>
              <w:rPr>
                <w:sz w:val="24"/>
                <w:szCs w:val="24"/>
              </w:rPr>
            </w:pPr>
          </w:p>
          <w:p w14:paraId="7F14B795" w14:textId="77777777" w:rsidR="00AE149A" w:rsidRPr="006C2E6B" w:rsidRDefault="00AE149A" w:rsidP="00AE149A">
            <w:pPr>
              <w:numPr>
                <w:ilvl w:val="0"/>
                <w:numId w:val="45"/>
              </w:numPr>
              <w:jc w:val="both"/>
              <w:rPr>
                <w:sz w:val="24"/>
                <w:szCs w:val="24"/>
              </w:rPr>
            </w:pPr>
            <w:r w:rsidRPr="006C2E6B">
              <w:rPr>
                <w:sz w:val="24"/>
                <w:szCs w:val="24"/>
              </w:rPr>
              <w:t>Az Aktív Magyarország Fejlesztési Központ által kiírt felhívások közül október hónapban 3 darab támogatási kérelem került benyújtásra:</w:t>
            </w:r>
          </w:p>
          <w:p w14:paraId="58D3D88C" w14:textId="77777777" w:rsidR="00AE149A" w:rsidRPr="006C2E6B" w:rsidRDefault="00AE149A" w:rsidP="00AE149A">
            <w:pPr>
              <w:jc w:val="both"/>
              <w:rPr>
                <w:sz w:val="24"/>
                <w:szCs w:val="24"/>
              </w:rPr>
            </w:pPr>
          </w:p>
          <w:p w14:paraId="522751CB" w14:textId="1932E895" w:rsidR="00AE149A" w:rsidRPr="006C2E6B" w:rsidRDefault="00AE149A" w:rsidP="00AE149A">
            <w:pPr>
              <w:jc w:val="both"/>
              <w:rPr>
                <w:sz w:val="24"/>
                <w:szCs w:val="24"/>
              </w:rPr>
            </w:pPr>
            <w:r w:rsidRPr="006C2E6B">
              <w:rPr>
                <w:b/>
                <w:bCs/>
                <w:sz w:val="24"/>
                <w:szCs w:val="24"/>
              </w:rPr>
              <w:t>- Mozgás Éjszakája 2026 Program</w:t>
            </w:r>
            <w:r w:rsidRPr="006C2E6B">
              <w:rPr>
                <w:sz w:val="24"/>
                <w:szCs w:val="24"/>
              </w:rPr>
              <w:t>, támogatási kérelem összege 3 millió Ft</w:t>
            </w:r>
          </w:p>
          <w:p w14:paraId="0F6861EC" w14:textId="77777777" w:rsidR="00AE149A" w:rsidRDefault="00AE149A" w:rsidP="00AE149A">
            <w:pPr>
              <w:jc w:val="both"/>
              <w:rPr>
                <w:sz w:val="24"/>
                <w:szCs w:val="24"/>
              </w:rPr>
            </w:pPr>
            <w:r w:rsidRPr="006C2E6B">
              <w:rPr>
                <w:sz w:val="24"/>
                <w:szCs w:val="24"/>
              </w:rPr>
              <w:t xml:space="preserve">2026. június 12-13-án kerül megrendezésre a programsorozat, célja, hogy a lakosságot mozgásra ösztönözze egy közösségi, élményalapú szabadidősport-esemény keretében. </w:t>
            </w:r>
          </w:p>
          <w:p w14:paraId="4979B7E8" w14:textId="22AAD98B" w:rsidR="00AE149A" w:rsidRPr="006C2E6B" w:rsidRDefault="00AE149A" w:rsidP="00AE149A">
            <w:pPr>
              <w:jc w:val="both"/>
              <w:rPr>
                <w:sz w:val="24"/>
                <w:szCs w:val="24"/>
              </w:rPr>
            </w:pPr>
            <w:r w:rsidRPr="006C2E6B">
              <w:rPr>
                <w:sz w:val="24"/>
                <w:szCs w:val="24"/>
              </w:rPr>
              <w:t xml:space="preserve">A Phoenix Sportcsarnok ideális helyszínt biztosít a rendezvényhez. </w:t>
            </w:r>
          </w:p>
          <w:p w14:paraId="05752CC6" w14:textId="77777777" w:rsidR="00AE149A" w:rsidRPr="006C2E6B" w:rsidRDefault="00AE149A" w:rsidP="00AE149A">
            <w:pPr>
              <w:jc w:val="both"/>
              <w:rPr>
                <w:sz w:val="24"/>
                <w:szCs w:val="24"/>
              </w:rPr>
            </w:pPr>
          </w:p>
          <w:p w14:paraId="7B435914" w14:textId="77777777" w:rsidR="00AE149A" w:rsidRPr="006C2E6B" w:rsidRDefault="00AE149A" w:rsidP="00AE149A">
            <w:pPr>
              <w:jc w:val="both"/>
              <w:rPr>
                <w:sz w:val="24"/>
                <w:szCs w:val="24"/>
              </w:rPr>
            </w:pPr>
            <w:r w:rsidRPr="006C2E6B">
              <w:rPr>
                <w:sz w:val="24"/>
                <w:szCs w:val="24"/>
              </w:rPr>
              <w:t xml:space="preserve">- </w:t>
            </w:r>
            <w:r w:rsidRPr="006C2E6B">
              <w:rPr>
                <w:b/>
                <w:bCs/>
                <w:sz w:val="24"/>
                <w:szCs w:val="24"/>
              </w:rPr>
              <w:t>Iskolai Sportpálya-felújítási Program 2026</w:t>
            </w:r>
          </w:p>
          <w:p w14:paraId="2E646E38" w14:textId="6027D7D8" w:rsidR="00AE149A" w:rsidRPr="006C2E6B" w:rsidRDefault="00AE149A" w:rsidP="00AE149A">
            <w:pPr>
              <w:jc w:val="both"/>
              <w:rPr>
                <w:sz w:val="24"/>
                <w:szCs w:val="24"/>
              </w:rPr>
            </w:pPr>
            <w:r w:rsidRPr="006C2E6B">
              <w:rPr>
                <w:sz w:val="24"/>
                <w:szCs w:val="24"/>
              </w:rPr>
              <w:t>A Fóti Garay János Általános Iskola és Németh Kálmán Általános Iskola kültéri sportpályáinak felújítására nyújtottunk be 30-30 millió</w:t>
            </w:r>
            <w:r>
              <w:rPr>
                <w:sz w:val="24"/>
                <w:szCs w:val="24"/>
              </w:rPr>
              <w:t xml:space="preserve"> forint</w:t>
            </w:r>
            <w:r w:rsidRPr="006C2E6B">
              <w:rPr>
                <w:sz w:val="24"/>
                <w:szCs w:val="24"/>
              </w:rPr>
              <w:t xml:space="preserve"> összegű támogatási kérelmet, 50%-os támogatási intenzitás mellett. Mindkét sportpálya jelenleg beton burkolatú, az új pályák </w:t>
            </w:r>
            <w:proofErr w:type="spellStart"/>
            <w:r w:rsidRPr="006C2E6B">
              <w:rPr>
                <w:sz w:val="24"/>
                <w:szCs w:val="24"/>
              </w:rPr>
              <w:t>rekortán</w:t>
            </w:r>
            <w:proofErr w:type="spellEnd"/>
            <w:r w:rsidRPr="006C2E6B">
              <w:rPr>
                <w:sz w:val="24"/>
                <w:szCs w:val="24"/>
              </w:rPr>
              <w:t xml:space="preserve"> burkolattal készülnének, körbe labdafogó kerítéssel, kézilabda kapukkal és kosárpalánkokkal, ivókút és padok is telepítésre kerülnének, valamint fákat ültetnénk. A fejlesztésekhez a Dunakeszi Tankerületi Központ a vagyonkezelési hozzájárulásokat megküldte, a támogatási kérelmek határidőben feltöltésre kerültek. Várjuk a Támogató döntéseit a pályázatokkal kapcsolatban.</w:t>
            </w:r>
          </w:p>
          <w:p w14:paraId="62681E60" w14:textId="77777777" w:rsidR="00AE149A" w:rsidRDefault="00AE149A" w:rsidP="00AE149A">
            <w:pPr>
              <w:jc w:val="both"/>
              <w:rPr>
                <w:sz w:val="24"/>
                <w:szCs w:val="24"/>
              </w:rPr>
            </w:pPr>
          </w:p>
          <w:p w14:paraId="04E2E0C0" w14:textId="77777777" w:rsidR="00AE149A" w:rsidRDefault="00AE149A" w:rsidP="00AE149A">
            <w:pPr>
              <w:jc w:val="both"/>
              <w:rPr>
                <w:sz w:val="24"/>
                <w:szCs w:val="24"/>
              </w:rPr>
            </w:pPr>
          </w:p>
          <w:p w14:paraId="4E6EA3B9" w14:textId="2640DC27" w:rsidR="00AE149A" w:rsidRPr="00AA46C3" w:rsidRDefault="00AE149A" w:rsidP="00AE149A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AE149A" w:rsidRPr="00727E27" w14:paraId="53D20F2C" w14:textId="77777777" w:rsidTr="00140A30">
        <w:trPr>
          <w:trHeight w:val="300"/>
          <w:jc w:val="center"/>
        </w:trPr>
        <w:tc>
          <w:tcPr>
            <w:tcW w:w="9072" w:type="dxa"/>
            <w:gridSpan w:val="4"/>
            <w:shd w:val="clear" w:color="auto" w:fill="BFBFBF" w:themeFill="background1" w:themeFillShade="BF"/>
          </w:tcPr>
          <w:p w14:paraId="5F3A1F5D" w14:textId="77777777" w:rsidR="00AE149A" w:rsidRPr="00727E27" w:rsidRDefault="00AE149A" w:rsidP="00AE149A">
            <w:pPr>
              <w:jc w:val="center"/>
              <w:rPr>
                <w:b/>
                <w:sz w:val="24"/>
                <w:szCs w:val="24"/>
              </w:rPr>
            </w:pPr>
            <w:r w:rsidRPr="00727E27">
              <w:rPr>
                <w:b/>
                <w:sz w:val="24"/>
                <w:szCs w:val="24"/>
              </w:rPr>
              <w:t>A jogszabályok által kötelezővé tett egyéb kérdések</w:t>
            </w:r>
          </w:p>
        </w:tc>
      </w:tr>
      <w:tr w:rsidR="00AE149A" w:rsidRPr="00727E27" w14:paraId="574197DE" w14:textId="77777777" w:rsidTr="00140A30">
        <w:trPr>
          <w:jc w:val="center"/>
        </w:trPr>
        <w:tc>
          <w:tcPr>
            <w:tcW w:w="3346" w:type="dxa"/>
            <w:gridSpan w:val="2"/>
          </w:tcPr>
          <w:p w14:paraId="3C9CE366" w14:textId="7EAF16CF" w:rsidR="00AE149A" w:rsidRPr="00727E27" w:rsidRDefault="00AE149A" w:rsidP="00AE14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Szépkorú </w:t>
            </w:r>
            <w:r w:rsidRPr="00727E27">
              <w:rPr>
                <w:sz w:val="24"/>
                <w:szCs w:val="24"/>
              </w:rPr>
              <w:t xml:space="preserve">köszöntése </w:t>
            </w:r>
          </w:p>
        </w:tc>
        <w:tc>
          <w:tcPr>
            <w:tcW w:w="5726" w:type="dxa"/>
            <w:gridSpan w:val="2"/>
          </w:tcPr>
          <w:p w14:paraId="6B27219E" w14:textId="2C63CA7D" w:rsidR="00AE149A" w:rsidRPr="00524D57" w:rsidRDefault="00AE149A" w:rsidP="00AE14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 </w:t>
            </w:r>
            <w:r w:rsidRPr="00524D57">
              <w:rPr>
                <w:sz w:val="24"/>
                <w:szCs w:val="24"/>
              </w:rPr>
              <w:t>fő</w:t>
            </w:r>
          </w:p>
        </w:tc>
      </w:tr>
      <w:tr w:rsidR="00AE149A" w:rsidRPr="00727E27" w14:paraId="630E8A74" w14:textId="77777777" w:rsidTr="00140A30">
        <w:trPr>
          <w:jc w:val="center"/>
        </w:trPr>
        <w:tc>
          <w:tcPr>
            <w:tcW w:w="3346" w:type="dxa"/>
            <w:gridSpan w:val="2"/>
          </w:tcPr>
          <w:p w14:paraId="0A6C0807" w14:textId="77777777" w:rsidR="00AE149A" w:rsidRPr="00727E27" w:rsidRDefault="00AE149A" w:rsidP="00AE149A">
            <w:pPr>
              <w:rPr>
                <w:sz w:val="24"/>
                <w:szCs w:val="24"/>
              </w:rPr>
            </w:pPr>
            <w:r w:rsidRPr="00727E27">
              <w:rPr>
                <w:sz w:val="24"/>
                <w:szCs w:val="24"/>
              </w:rPr>
              <w:t xml:space="preserve">Állampolgársági eskü </w:t>
            </w:r>
          </w:p>
        </w:tc>
        <w:tc>
          <w:tcPr>
            <w:tcW w:w="5726" w:type="dxa"/>
            <w:gridSpan w:val="2"/>
          </w:tcPr>
          <w:p w14:paraId="626BF7CE" w14:textId="5CDA15A3" w:rsidR="00AE149A" w:rsidRPr="00727E27" w:rsidRDefault="00FA2AFF" w:rsidP="00AE149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AE149A">
              <w:rPr>
                <w:sz w:val="24"/>
                <w:szCs w:val="24"/>
              </w:rPr>
              <w:t xml:space="preserve"> </w:t>
            </w:r>
            <w:r w:rsidR="00AE149A" w:rsidRPr="00727E27">
              <w:rPr>
                <w:sz w:val="24"/>
                <w:szCs w:val="24"/>
              </w:rPr>
              <w:t>fő</w:t>
            </w:r>
          </w:p>
        </w:tc>
      </w:tr>
    </w:tbl>
    <w:p w14:paraId="077DAEF9" w14:textId="3CC185FB" w:rsidR="001131B6" w:rsidRPr="00727E27" w:rsidRDefault="000349C5">
      <w:pPr>
        <w:jc w:val="both"/>
        <w:rPr>
          <w:rFonts w:eastAsia="Calibri"/>
          <w:sz w:val="24"/>
          <w:szCs w:val="24"/>
        </w:rPr>
      </w:pPr>
      <w:r w:rsidRPr="00727E27">
        <w:rPr>
          <w:rFonts w:eastAsia="Calibri"/>
          <w:sz w:val="24"/>
          <w:szCs w:val="24"/>
        </w:rPr>
        <w:t>A fentiek alapján az alábbi határozati javaslatot terjesztem a Tisztelt Képviselő-testület elé.</w:t>
      </w:r>
    </w:p>
    <w:p w14:paraId="17EE6A0C" w14:textId="77777777" w:rsidR="003E43CE" w:rsidRDefault="003E43CE">
      <w:pPr>
        <w:jc w:val="both"/>
        <w:rPr>
          <w:rFonts w:eastAsia="Calibri"/>
          <w:b/>
          <w:sz w:val="24"/>
          <w:szCs w:val="24"/>
        </w:rPr>
      </w:pPr>
    </w:p>
    <w:p w14:paraId="7C6C5DC6" w14:textId="77777777" w:rsidR="00155A2B" w:rsidRPr="00727E27" w:rsidRDefault="00155A2B">
      <w:pPr>
        <w:jc w:val="both"/>
        <w:rPr>
          <w:rFonts w:eastAsia="Calibri"/>
          <w:b/>
          <w:sz w:val="24"/>
          <w:szCs w:val="24"/>
        </w:rPr>
      </w:pPr>
    </w:p>
    <w:p w14:paraId="6475E891" w14:textId="77777777" w:rsidR="001131B6" w:rsidRPr="00727E27" w:rsidRDefault="000349C5">
      <w:pPr>
        <w:pBdr>
          <w:bottom w:val="single" w:sz="4" w:space="1" w:color="auto"/>
        </w:pBdr>
        <w:shd w:val="clear" w:color="auto" w:fill="D9D9D9" w:themeFill="background1" w:themeFillShade="D9"/>
        <w:jc w:val="both"/>
        <w:rPr>
          <w:b/>
          <w:bCs/>
          <w:sz w:val="24"/>
          <w:szCs w:val="24"/>
        </w:rPr>
      </w:pPr>
      <w:r w:rsidRPr="00727E27">
        <w:rPr>
          <w:b/>
          <w:bCs/>
          <w:sz w:val="24"/>
          <w:szCs w:val="24"/>
        </w:rPr>
        <w:t>III. Határozati javaslat</w:t>
      </w:r>
    </w:p>
    <w:p w14:paraId="1A67E2F6" w14:textId="77777777" w:rsidR="001131B6" w:rsidRDefault="001131B6">
      <w:pPr>
        <w:jc w:val="both"/>
        <w:rPr>
          <w:b/>
          <w:bCs/>
          <w:sz w:val="24"/>
          <w:szCs w:val="24"/>
          <w:u w:val="single"/>
        </w:rPr>
      </w:pPr>
    </w:p>
    <w:p w14:paraId="645664B9" w14:textId="77777777" w:rsidR="00155A2B" w:rsidRPr="00727E27" w:rsidRDefault="00155A2B">
      <w:pPr>
        <w:jc w:val="both"/>
        <w:rPr>
          <w:b/>
          <w:bCs/>
          <w:sz w:val="24"/>
          <w:szCs w:val="24"/>
          <w:u w:val="single"/>
        </w:rPr>
      </w:pPr>
    </w:p>
    <w:p w14:paraId="1E7ABA81" w14:textId="1F50AC75" w:rsidR="001131B6" w:rsidRPr="00727E27" w:rsidRDefault="000349C5">
      <w:pPr>
        <w:shd w:val="clear" w:color="auto" w:fill="A6A6A6" w:themeFill="background1" w:themeFillShade="A6"/>
        <w:jc w:val="center"/>
        <w:rPr>
          <w:b/>
          <w:sz w:val="24"/>
          <w:szCs w:val="24"/>
        </w:rPr>
      </w:pPr>
      <w:r w:rsidRPr="00727E27">
        <w:rPr>
          <w:b/>
          <w:sz w:val="24"/>
          <w:szCs w:val="24"/>
        </w:rPr>
        <w:t>…/20</w:t>
      </w:r>
      <w:r w:rsidR="00E35E20">
        <w:rPr>
          <w:b/>
          <w:sz w:val="24"/>
          <w:szCs w:val="24"/>
        </w:rPr>
        <w:t>25.(</w:t>
      </w:r>
      <w:r w:rsidR="00D8584B">
        <w:rPr>
          <w:b/>
          <w:sz w:val="24"/>
          <w:szCs w:val="24"/>
        </w:rPr>
        <w:t>X.</w:t>
      </w:r>
      <w:r w:rsidR="00572AA9">
        <w:rPr>
          <w:b/>
          <w:sz w:val="24"/>
          <w:szCs w:val="24"/>
        </w:rPr>
        <w:t>30</w:t>
      </w:r>
      <w:r w:rsidR="00BE5F5F">
        <w:rPr>
          <w:b/>
          <w:sz w:val="24"/>
          <w:szCs w:val="24"/>
        </w:rPr>
        <w:t>.</w:t>
      </w:r>
      <w:r w:rsidR="00D8584B">
        <w:rPr>
          <w:b/>
          <w:sz w:val="24"/>
          <w:szCs w:val="24"/>
        </w:rPr>
        <w:t>)</w:t>
      </w:r>
      <w:r w:rsidRPr="00727E27">
        <w:rPr>
          <w:b/>
          <w:sz w:val="24"/>
          <w:szCs w:val="24"/>
        </w:rPr>
        <w:t xml:space="preserve"> KT-határozat</w:t>
      </w:r>
    </w:p>
    <w:p w14:paraId="6551B71C" w14:textId="77777777" w:rsidR="00EF65D0" w:rsidRPr="00727E27" w:rsidRDefault="00EF65D0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</w:p>
    <w:p w14:paraId="0AEA9B9F" w14:textId="68B9FA91" w:rsidR="001131B6" w:rsidRPr="00727E27" w:rsidRDefault="000349C5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 w:rsidRPr="00727E27">
        <w:rPr>
          <w:rFonts w:ascii="Times New Roman" w:eastAsia="Arial Unicode MS" w:hAnsi="Times New Roman"/>
          <w:iCs/>
          <w:color w:val="000000"/>
          <w:szCs w:val="24"/>
          <w:lang w:eastAsia="hu-HU"/>
        </w:rPr>
        <w:t>Fót Város Önkormányzat Képviselő-testülete elfogadja az előző Képviselő-testületi ülés óta eltelt időszak fontosabb esemény</w:t>
      </w:r>
      <w:r w:rsidR="005843F4" w:rsidRPr="00727E27">
        <w:rPr>
          <w:rFonts w:ascii="Times New Roman" w:eastAsia="Arial Unicode MS" w:hAnsi="Times New Roman"/>
          <w:iCs/>
          <w:color w:val="000000"/>
          <w:szCs w:val="24"/>
          <w:lang w:eastAsia="hu-HU"/>
        </w:rPr>
        <w:t>eiről ismertetett</w:t>
      </w:r>
      <w:r w:rsidRPr="00727E27">
        <w:rPr>
          <w:rFonts w:ascii="Times New Roman" w:eastAsia="Arial Unicode MS" w:hAnsi="Times New Roman"/>
          <w:iCs/>
          <w:color w:val="000000"/>
          <w:szCs w:val="24"/>
          <w:lang w:eastAsia="hu-HU"/>
        </w:rPr>
        <w:t xml:space="preserve"> polgármesteri beszámolót.</w:t>
      </w:r>
    </w:p>
    <w:p w14:paraId="6560CC32" w14:textId="77777777" w:rsidR="009250D9" w:rsidRPr="00727E27" w:rsidRDefault="009250D9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</w:p>
    <w:p w14:paraId="4D868529" w14:textId="77777777" w:rsidR="001131B6" w:rsidRPr="00727E27" w:rsidRDefault="000349C5">
      <w:pPr>
        <w:pStyle w:val="WW-Szvegtrzs3"/>
        <w:suppressAutoHyphens w:val="0"/>
        <w:autoSpaceDN w:val="0"/>
        <w:adjustRightInd w:val="0"/>
        <w:rPr>
          <w:rFonts w:ascii="Times New Roman" w:eastAsia="Arial Unicode MS" w:hAnsi="Times New Roman"/>
          <w:iCs/>
          <w:color w:val="000000"/>
          <w:szCs w:val="24"/>
          <w:lang w:eastAsia="hu-HU"/>
        </w:rPr>
      </w:pPr>
      <w:r w:rsidRPr="00727E27">
        <w:rPr>
          <w:rFonts w:ascii="Times New Roman" w:hAnsi="Times New Roman"/>
          <w:b/>
          <w:bCs/>
          <w:szCs w:val="24"/>
        </w:rPr>
        <w:t>Felelős:</w:t>
      </w:r>
      <w:r w:rsidRPr="00727E27">
        <w:rPr>
          <w:rFonts w:ascii="Times New Roman" w:hAnsi="Times New Roman"/>
          <w:szCs w:val="24"/>
        </w:rPr>
        <w:t xml:space="preserve"> polgármester</w:t>
      </w:r>
    </w:p>
    <w:p w14:paraId="3CAF5E6C" w14:textId="77777777" w:rsidR="001131B6" w:rsidRPr="00727E27" w:rsidRDefault="000349C5">
      <w:pPr>
        <w:jc w:val="both"/>
        <w:rPr>
          <w:sz w:val="24"/>
          <w:szCs w:val="24"/>
        </w:rPr>
      </w:pPr>
      <w:r w:rsidRPr="00727E27">
        <w:rPr>
          <w:b/>
          <w:bCs/>
          <w:sz w:val="24"/>
          <w:szCs w:val="24"/>
        </w:rPr>
        <w:t xml:space="preserve">Határidő: </w:t>
      </w:r>
      <w:r w:rsidRPr="00727E27">
        <w:rPr>
          <w:sz w:val="24"/>
          <w:szCs w:val="24"/>
        </w:rPr>
        <w:t>azonnal</w:t>
      </w:r>
    </w:p>
    <w:p w14:paraId="051C44EB" w14:textId="77777777" w:rsidR="00596FFC" w:rsidRDefault="00596FFC" w:rsidP="00EF65D0">
      <w:pPr>
        <w:pStyle w:val="Szvegtrzs3"/>
        <w:spacing w:after="0"/>
        <w:rPr>
          <w:b/>
          <w:i/>
          <w:sz w:val="22"/>
          <w:szCs w:val="22"/>
          <w:u w:val="single"/>
        </w:rPr>
      </w:pPr>
    </w:p>
    <w:p w14:paraId="254ECC6A" w14:textId="77777777" w:rsidR="001F59B2" w:rsidRPr="00727E27" w:rsidRDefault="001F59B2" w:rsidP="001F59B2">
      <w:pPr>
        <w:jc w:val="both"/>
        <w:rPr>
          <w:b/>
          <w:bCs/>
          <w:sz w:val="24"/>
          <w:szCs w:val="24"/>
          <w:u w:val="single"/>
        </w:rPr>
      </w:pPr>
    </w:p>
    <w:p w14:paraId="104FD69F" w14:textId="77777777" w:rsidR="00155A2B" w:rsidRDefault="00155A2B" w:rsidP="00EF65D0">
      <w:pPr>
        <w:pStyle w:val="Szvegtrzs3"/>
        <w:spacing w:after="0"/>
        <w:rPr>
          <w:b/>
          <w:i/>
          <w:sz w:val="22"/>
          <w:szCs w:val="22"/>
          <w:u w:val="single"/>
        </w:rPr>
      </w:pPr>
    </w:p>
    <w:p w14:paraId="77F36716" w14:textId="64A5CE9A" w:rsidR="005C6622" w:rsidRDefault="00155A2B" w:rsidP="005C6622">
      <w:pPr>
        <w:pStyle w:val="Szvegtrzs3"/>
        <w:spacing w:after="0"/>
        <w:rPr>
          <w:sz w:val="24"/>
          <w:szCs w:val="24"/>
        </w:rPr>
      </w:pPr>
      <w:r>
        <w:rPr>
          <w:b/>
          <w:i/>
          <w:sz w:val="24"/>
          <w:szCs w:val="24"/>
          <w:u w:val="single"/>
        </w:rPr>
        <w:t>J</w:t>
      </w:r>
      <w:r w:rsidR="000349C5" w:rsidRPr="00727E27">
        <w:rPr>
          <w:b/>
          <w:i/>
          <w:sz w:val="24"/>
          <w:szCs w:val="24"/>
          <w:u w:val="single"/>
        </w:rPr>
        <w:t>ogszabályi hivatkozás</w:t>
      </w:r>
      <w:r w:rsidR="000349C5" w:rsidRPr="00727E27">
        <w:rPr>
          <w:sz w:val="24"/>
          <w:szCs w:val="24"/>
        </w:rPr>
        <w:t xml:space="preserve">: </w:t>
      </w:r>
    </w:p>
    <w:p w14:paraId="139D1FDD" w14:textId="77777777" w:rsidR="005C6622" w:rsidRDefault="005C6622" w:rsidP="005C6622">
      <w:pPr>
        <w:pStyle w:val="Szvegtrzs3"/>
        <w:spacing w:after="0"/>
        <w:rPr>
          <w:sz w:val="24"/>
          <w:szCs w:val="24"/>
        </w:rPr>
      </w:pPr>
    </w:p>
    <w:p w14:paraId="5E87C2AD" w14:textId="0628EA06" w:rsidR="00EA7697" w:rsidRPr="0071421B" w:rsidRDefault="005C6622" w:rsidP="00C24666">
      <w:pPr>
        <w:pStyle w:val="Szvegtrzs3"/>
        <w:numPr>
          <w:ilvl w:val="0"/>
          <w:numId w:val="35"/>
        </w:numPr>
        <w:overflowPunct/>
        <w:autoSpaceDE/>
        <w:autoSpaceDN/>
        <w:adjustRightInd/>
        <w:spacing w:after="0"/>
        <w:jc w:val="both"/>
        <w:rPr>
          <w:i/>
          <w:sz w:val="22"/>
          <w:szCs w:val="22"/>
        </w:rPr>
      </w:pPr>
      <w:r w:rsidRPr="00EA7697">
        <w:rPr>
          <w:i/>
          <w:iCs/>
          <w:sz w:val="22"/>
          <w:szCs w:val="22"/>
        </w:rPr>
        <w:t xml:space="preserve">Fót Város Önkormányzata Képviselő-testületének </w:t>
      </w:r>
      <w:r w:rsidR="00A125EC">
        <w:rPr>
          <w:i/>
          <w:iCs/>
          <w:sz w:val="22"/>
          <w:szCs w:val="22"/>
        </w:rPr>
        <w:t>12/2025</w:t>
      </w:r>
      <w:r w:rsidRPr="00EA7697">
        <w:rPr>
          <w:i/>
          <w:iCs/>
          <w:sz w:val="22"/>
          <w:szCs w:val="22"/>
        </w:rPr>
        <w:t>. (</w:t>
      </w:r>
      <w:r w:rsidR="00A125EC">
        <w:rPr>
          <w:i/>
          <w:iCs/>
          <w:sz w:val="22"/>
          <w:szCs w:val="22"/>
        </w:rPr>
        <w:t>V.30</w:t>
      </w:r>
      <w:r w:rsidRPr="00EA7697">
        <w:rPr>
          <w:i/>
          <w:iCs/>
          <w:sz w:val="22"/>
          <w:szCs w:val="22"/>
        </w:rPr>
        <w:t>.) önkormányzati rendelete</w:t>
      </w:r>
      <w:r w:rsidR="00EA7697" w:rsidRPr="00EA7697">
        <w:rPr>
          <w:i/>
          <w:iCs/>
          <w:sz w:val="22"/>
          <w:szCs w:val="22"/>
        </w:rPr>
        <w:t xml:space="preserve"> </w:t>
      </w:r>
      <w:r w:rsidRPr="00EA7697">
        <w:rPr>
          <w:i/>
          <w:iCs/>
          <w:sz w:val="22"/>
          <w:szCs w:val="22"/>
        </w:rPr>
        <w:t>a Képviselő-testület és szervei szervezeti és működési szabályzatáról, valamint az önkormányzati képviselők tiszteletdíjáról, költségtérítéséről és az ezzel összefüggő egyes önkorm</w:t>
      </w:r>
      <w:r w:rsidR="00EA7697">
        <w:rPr>
          <w:i/>
          <w:iCs/>
          <w:sz w:val="22"/>
          <w:szCs w:val="22"/>
        </w:rPr>
        <w:t>ányzati rendeletek módosításáról</w:t>
      </w:r>
    </w:p>
    <w:p w14:paraId="7AF10E3B" w14:textId="0504C0EF" w:rsidR="0071421B" w:rsidRPr="0071421B" w:rsidRDefault="0071421B" w:rsidP="0071421B">
      <w:pPr>
        <w:pStyle w:val="Listaszerbekezds"/>
        <w:numPr>
          <w:ilvl w:val="0"/>
          <w:numId w:val="35"/>
        </w:numPr>
        <w:overflowPunct/>
        <w:autoSpaceDE/>
        <w:autoSpaceDN/>
        <w:adjustRightInd/>
        <w:jc w:val="both"/>
        <w:rPr>
          <w:i/>
          <w:sz w:val="22"/>
          <w:szCs w:val="22"/>
        </w:rPr>
      </w:pPr>
      <w:r w:rsidRPr="00AD597E">
        <w:rPr>
          <w:i/>
          <w:sz w:val="24"/>
          <w:szCs w:val="24"/>
        </w:rPr>
        <w:t>7/</w:t>
      </w:r>
      <w:r w:rsidRPr="00AD597E">
        <w:rPr>
          <w:i/>
          <w:iCs/>
          <w:sz w:val="22"/>
          <w:szCs w:val="22"/>
        </w:rPr>
        <w:t>2022 (II.25.)</w:t>
      </w:r>
      <w:r w:rsidRPr="00AD597E">
        <w:rPr>
          <w:bCs/>
          <w:i/>
        </w:rPr>
        <w:t xml:space="preserve"> </w:t>
      </w:r>
      <w:r w:rsidRPr="00727E27">
        <w:rPr>
          <w:i/>
          <w:sz w:val="22"/>
          <w:szCs w:val="22"/>
        </w:rPr>
        <w:t xml:space="preserve">Önkormányzati rendelet </w:t>
      </w:r>
      <w:r w:rsidRPr="00AD597E">
        <w:rPr>
          <w:rFonts w:eastAsia="Noto Sans CJK SC Regular" w:cs="FreeSans"/>
          <w:bCs/>
          <w:i/>
          <w:kern w:val="2"/>
          <w:sz w:val="24"/>
          <w:szCs w:val="24"/>
          <w:lang w:eastAsia="zh-CN" w:bidi="hi-IN"/>
        </w:rPr>
        <w:t xml:space="preserve">az államháztartáson </w:t>
      </w:r>
      <w:r w:rsidRPr="00AD597E">
        <w:rPr>
          <w:i/>
          <w:sz w:val="22"/>
          <w:szCs w:val="22"/>
        </w:rPr>
        <w:t>kívülre folyósított pénzügyi támogatásokról és államháztartáson kívüli forrás átvételéről</w:t>
      </w:r>
      <w:r>
        <w:rPr>
          <w:i/>
          <w:sz w:val="22"/>
          <w:szCs w:val="22"/>
        </w:rPr>
        <w:t>.</w:t>
      </w:r>
    </w:p>
    <w:p w14:paraId="1D8E36E0" w14:textId="77777777" w:rsidR="00EA7697" w:rsidRDefault="00564A2A" w:rsidP="00EA7697">
      <w:pPr>
        <w:pStyle w:val="Szvegtrzs3"/>
        <w:numPr>
          <w:ilvl w:val="0"/>
          <w:numId w:val="35"/>
        </w:numPr>
        <w:overflowPunct/>
        <w:autoSpaceDE/>
        <w:autoSpaceDN/>
        <w:adjustRightInd/>
        <w:spacing w:after="0"/>
        <w:jc w:val="both"/>
        <w:rPr>
          <w:i/>
          <w:sz w:val="22"/>
          <w:szCs w:val="22"/>
        </w:rPr>
      </w:pPr>
      <w:r w:rsidRPr="00EA7697">
        <w:rPr>
          <w:i/>
          <w:iCs/>
          <w:sz w:val="22"/>
          <w:szCs w:val="22"/>
        </w:rPr>
        <w:t>9/2020. (VII.2.) Önkormányzati rendelet A szociális rászorultságtól függő pénzbeli és természetben nyújtott ellátások</w:t>
      </w:r>
      <w:r w:rsidRPr="00EA7697">
        <w:rPr>
          <w:i/>
          <w:sz w:val="22"/>
          <w:szCs w:val="22"/>
        </w:rPr>
        <w:t>, valamint a személyes gondoskodást nyújtó szociális ellátások helyi szabályairól</w:t>
      </w:r>
    </w:p>
    <w:p w14:paraId="6407CD1D" w14:textId="73DBE1A6" w:rsidR="005843F4" w:rsidRPr="00EA7697" w:rsidRDefault="005843F4" w:rsidP="00EA7697">
      <w:pPr>
        <w:pStyle w:val="Szvegtrzs3"/>
        <w:numPr>
          <w:ilvl w:val="0"/>
          <w:numId w:val="35"/>
        </w:numPr>
        <w:overflowPunct/>
        <w:autoSpaceDE/>
        <w:autoSpaceDN/>
        <w:adjustRightInd/>
        <w:spacing w:after="0"/>
        <w:jc w:val="both"/>
        <w:rPr>
          <w:i/>
          <w:sz w:val="22"/>
          <w:szCs w:val="22"/>
        </w:rPr>
      </w:pPr>
      <w:r w:rsidRPr="00EA7697">
        <w:rPr>
          <w:i/>
          <w:sz w:val="22"/>
          <w:szCs w:val="22"/>
        </w:rPr>
        <w:t>15/2020. (IX.28.) Önkormányzati rendelet a szociális rászorultságtól függetlenül nyújtható támogatásokról</w:t>
      </w:r>
    </w:p>
    <w:p w14:paraId="2E7BF951" w14:textId="77777777" w:rsidR="00066C77" w:rsidRPr="001F281D" w:rsidRDefault="00066C77" w:rsidP="00066C77">
      <w:pPr>
        <w:pStyle w:val="Listaszerbekezds"/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7493C0EC" w14:textId="6CF91DBF" w:rsidR="001F281D" w:rsidRPr="001F281D" w:rsidRDefault="001F281D" w:rsidP="005C6622">
      <w:pPr>
        <w:pStyle w:val="Listaszerbekezds"/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762EB45F" w14:textId="77777777" w:rsidR="004C6230" w:rsidRPr="001F281D" w:rsidRDefault="004C6230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10172325" w14:textId="77777777" w:rsidR="004C6230" w:rsidRDefault="004C6230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3A6403C7" w14:textId="77777777" w:rsidR="0073759C" w:rsidRDefault="0073759C" w:rsidP="004C6230">
      <w:pPr>
        <w:overflowPunct/>
        <w:autoSpaceDE/>
        <w:autoSpaceDN/>
        <w:adjustRightInd/>
        <w:jc w:val="both"/>
        <w:rPr>
          <w:i/>
          <w:iCs/>
          <w:sz w:val="22"/>
          <w:szCs w:val="22"/>
        </w:rPr>
      </w:pPr>
    </w:p>
    <w:p w14:paraId="6FA52726" w14:textId="2E92D3A3" w:rsidR="00564A2A" w:rsidRPr="00564A2A" w:rsidRDefault="00564A2A" w:rsidP="00564A2A">
      <w:pPr>
        <w:overflowPunct/>
        <w:autoSpaceDE/>
        <w:autoSpaceDN/>
        <w:adjustRightInd/>
        <w:jc w:val="both"/>
        <w:rPr>
          <w:rFonts w:eastAsia="Calibri"/>
          <w:vanish/>
          <w:sz w:val="24"/>
          <w:szCs w:val="24"/>
          <w:lang w:eastAsia="en-US"/>
        </w:rPr>
      </w:pPr>
    </w:p>
    <w:sectPr w:rsidR="00564A2A" w:rsidRPr="00564A2A" w:rsidSect="005620B6">
      <w:footerReference w:type="default" r:id="rId9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8DCA5" w14:textId="77777777" w:rsidR="007773AD" w:rsidRPr="00727E27" w:rsidRDefault="007773AD">
      <w:r w:rsidRPr="00727E27">
        <w:separator/>
      </w:r>
    </w:p>
  </w:endnote>
  <w:endnote w:type="continuationSeparator" w:id="0">
    <w:p w14:paraId="4CEEC6D2" w14:textId="77777777" w:rsidR="007773AD" w:rsidRPr="00727E27" w:rsidRDefault="007773AD">
      <w:r w:rsidRPr="00727E2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2737060"/>
      <w:docPartObj>
        <w:docPartGallery w:val="Page Numbers (Bottom of Page)"/>
        <w:docPartUnique/>
      </w:docPartObj>
    </w:sdtPr>
    <w:sdtEndPr/>
    <w:sdtContent>
      <w:p w14:paraId="70B75052" w14:textId="7A41FB81" w:rsidR="00590DBA" w:rsidRPr="00727E27" w:rsidRDefault="00590DBA" w:rsidP="00EF651F">
        <w:pPr>
          <w:pStyle w:val="llb"/>
          <w:jc w:val="center"/>
        </w:pPr>
        <w:r w:rsidRPr="00727E27">
          <w:fldChar w:fldCharType="begin"/>
        </w:r>
        <w:r w:rsidRPr="00727E27">
          <w:instrText xml:space="preserve"> PAGE   \* MERGEFORMAT </w:instrText>
        </w:r>
        <w:r w:rsidRPr="00727E27">
          <w:fldChar w:fldCharType="separate"/>
        </w:r>
        <w:r w:rsidR="00881DF8">
          <w:rPr>
            <w:noProof/>
          </w:rPr>
          <w:t>6</w:t>
        </w:r>
        <w:r w:rsidRPr="00727E27"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DF46D" w14:textId="77777777" w:rsidR="007773AD" w:rsidRPr="00727E27" w:rsidRDefault="007773AD">
      <w:r w:rsidRPr="00727E27">
        <w:separator/>
      </w:r>
    </w:p>
  </w:footnote>
  <w:footnote w:type="continuationSeparator" w:id="0">
    <w:p w14:paraId="35219318" w14:textId="77777777" w:rsidR="007773AD" w:rsidRPr="00727E27" w:rsidRDefault="007773AD">
      <w:r w:rsidRPr="00727E2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00C26"/>
    <w:multiLevelType w:val="hybridMultilevel"/>
    <w:tmpl w:val="0018D2BA"/>
    <w:lvl w:ilvl="0" w:tplc="E4E85418">
      <w:start w:val="1"/>
      <w:numFmt w:val="decimal"/>
      <w:lvlText w:val="%1."/>
      <w:lvlJc w:val="left"/>
      <w:pPr>
        <w:ind w:left="1986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040E0019" w:tentative="1">
      <w:start w:val="1"/>
      <w:numFmt w:val="lowerLetter"/>
      <w:lvlText w:val="%2."/>
      <w:lvlJc w:val="left"/>
      <w:pPr>
        <w:ind w:left="2706" w:hanging="360"/>
      </w:pPr>
    </w:lvl>
    <w:lvl w:ilvl="2" w:tplc="040E001B" w:tentative="1">
      <w:start w:val="1"/>
      <w:numFmt w:val="lowerRoman"/>
      <w:lvlText w:val="%3."/>
      <w:lvlJc w:val="right"/>
      <w:pPr>
        <w:ind w:left="3426" w:hanging="180"/>
      </w:pPr>
    </w:lvl>
    <w:lvl w:ilvl="3" w:tplc="040E000F" w:tentative="1">
      <w:start w:val="1"/>
      <w:numFmt w:val="decimal"/>
      <w:lvlText w:val="%4."/>
      <w:lvlJc w:val="left"/>
      <w:pPr>
        <w:ind w:left="4146" w:hanging="360"/>
      </w:pPr>
    </w:lvl>
    <w:lvl w:ilvl="4" w:tplc="040E0019" w:tentative="1">
      <w:start w:val="1"/>
      <w:numFmt w:val="lowerLetter"/>
      <w:lvlText w:val="%5."/>
      <w:lvlJc w:val="left"/>
      <w:pPr>
        <w:ind w:left="4866" w:hanging="360"/>
      </w:pPr>
    </w:lvl>
    <w:lvl w:ilvl="5" w:tplc="040E001B" w:tentative="1">
      <w:start w:val="1"/>
      <w:numFmt w:val="lowerRoman"/>
      <w:lvlText w:val="%6."/>
      <w:lvlJc w:val="right"/>
      <w:pPr>
        <w:ind w:left="5586" w:hanging="180"/>
      </w:pPr>
    </w:lvl>
    <w:lvl w:ilvl="6" w:tplc="040E000F" w:tentative="1">
      <w:start w:val="1"/>
      <w:numFmt w:val="decimal"/>
      <w:lvlText w:val="%7."/>
      <w:lvlJc w:val="left"/>
      <w:pPr>
        <w:ind w:left="6306" w:hanging="360"/>
      </w:pPr>
    </w:lvl>
    <w:lvl w:ilvl="7" w:tplc="040E0019" w:tentative="1">
      <w:start w:val="1"/>
      <w:numFmt w:val="lowerLetter"/>
      <w:lvlText w:val="%8."/>
      <w:lvlJc w:val="left"/>
      <w:pPr>
        <w:ind w:left="7026" w:hanging="360"/>
      </w:pPr>
    </w:lvl>
    <w:lvl w:ilvl="8" w:tplc="040E001B" w:tentative="1">
      <w:start w:val="1"/>
      <w:numFmt w:val="lowerRoman"/>
      <w:lvlText w:val="%9."/>
      <w:lvlJc w:val="right"/>
      <w:pPr>
        <w:ind w:left="7746" w:hanging="180"/>
      </w:pPr>
    </w:lvl>
  </w:abstractNum>
  <w:abstractNum w:abstractNumId="1" w15:restartNumberingAfterBreak="0">
    <w:nsid w:val="04D17AA2"/>
    <w:multiLevelType w:val="hybridMultilevel"/>
    <w:tmpl w:val="B2F883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F3952"/>
    <w:multiLevelType w:val="hybridMultilevel"/>
    <w:tmpl w:val="9BC435F0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C525E"/>
    <w:multiLevelType w:val="hybridMultilevel"/>
    <w:tmpl w:val="6E6815A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E86426"/>
    <w:multiLevelType w:val="multilevel"/>
    <w:tmpl w:val="808C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3DD0D17"/>
    <w:multiLevelType w:val="hybridMultilevel"/>
    <w:tmpl w:val="D178849C"/>
    <w:lvl w:ilvl="0" w:tplc="DE609F66">
      <w:start w:val="1"/>
      <w:numFmt w:val="lowerLetter"/>
      <w:lvlText w:val="%1.)"/>
      <w:lvlJc w:val="left"/>
      <w:pPr>
        <w:ind w:left="720" w:hanging="360"/>
      </w:pPr>
      <w:rPr>
        <w:rFonts w:hint="default"/>
      </w:rPr>
    </w:lvl>
    <w:lvl w:ilvl="1" w:tplc="D3E81CCC">
      <w:start w:val="1"/>
      <w:numFmt w:val="decimal"/>
      <w:lvlText w:val="%2."/>
      <w:lvlJc w:val="left"/>
      <w:pPr>
        <w:ind w:left="1440" w:hanging="360"/>
      </w:pPr>
      <w:rPr>
        <w:rFonts w:hint="default"/>
        <w:b/>
        <w:i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E7E9E"/>
    <w:multiLevelType w:val="hybridMultilevel"/>
    <w:tmpl w:val="7AD4826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ED70B9"/>
    <w:multiLevelType w:val="multilevel"/>
    <w:tmpl w:val="92321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B88296A"/>
    <w:multiLevelType w:val="hybridMultilevel"/>
    <w:tmpl w:val="1974D266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A346F0"/>
    <w:multiLevelType w:val="hybridMultilevel"/>
    <w:tmpl w:val="66F2A99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613666"/>
    <w:multiLevelType w:val="hybridMultilevel"/>
    <w:tmpl w:val="A2DC7F3C"/>
    <w:lvl w:ilvl="0" w:tplc="E8BE480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160" w:hanging="360"/>
      </w:pPr>
    </w:lvl>
    <w:lvl w:ilvl="2" w:tplc="040E001B" w:tentative="1">
      <w:start w:val="1"/>
      <w:numFmt w:val="lowerRoman"/>
      <w:lvlText w:val="%3."/>
      <w:lvlJc w:val="right"/>
      <w:pPr>
        <w:ind w:left="2880" w:hanging="180"/>
      </w:pPr>
    </w:lvl>
    <w:lvl w:ilvl="3" w:tplc="040E000F" w:tentative="1">
      <w:start w:val="1"/>
      <w:numFmt w:val="decimal"/>
      <w:lvlText w:val="%4."/>
      <w:lvlJc w:val="left"/>
      <w:pPr>
        <w:ind w:left="3600" w:hanging="360"/>
      </w:pPr>
    </w:lvl>
    <w:lvl w:ilvl="4" w:tplc="040E0019" w:tentative="1">
      <w:start w:val="1"/>
      <w:numFmt w:val="lowerLetter"/>
      <w:lvlText w:val="%5."/>
      <w:lvlJc w:val="left"/>
      <w:pPr>
        <w:ind w:left="4320" w:hanging="360"/>
      </w:pPr>
    </w:lvl>
    <w:lvl w:ilvl="5" w:tplc="040E001B" w:tentative="1">
      <w:start w:val="1"/>
      <w:numFmt w:val="lowerRoman"/>
      <w:lvlText w:val="%6."/>
      <w:lvlJc w:val="right"/>
      <w:pPr>
        <w:ind w:left="5040" w:hanging="180"/>
      </w:pPr>
    </w:lvl>
    <w:lvl w:ilvl="6" w:tplc="040E000F" w:tentative="1">
      <w:start w:val="1"/>
      <w:numFmt w:val="decimal"/>
      <w:lvlText w:val="%7."/>
      <w:lvlJc w:val="left"/>
      <w:pPr>
        <w:ind w:left="5760" w:hanging="360"/>
      </w:pPr>
    </w:lvl>
    <w:lvl w:ilvl="7" w:tplc="040E0019" w:tentative="1">
      <w:start w:val="1"/>
      <w:numFmt w:val="lowerLetter"/>
      <w:lvlText w:val="%8."/>
      <w:lvlJc w:val="left"/>
      <w:pPr>
        <w:ind w:left="6480" w:hanging="360"/>
      </w:pPr>
    </w:lvl>
    <w:lvl w:ilvl="8" w:tplc="040E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E1D40BF"/>
    <w:multiLevelType w:val="hybridMultilevel"/>
    <w:tmpl w:val="6106AFDE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CE4983"/>
    <w:multiLevelType w:val="hybridMultilevel"/>
    <w:tmpl w:val="B02403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8A674C"/>
    <w:multiLevelType w:val="multilevel"/>
    <w:tmpl w:val="34B21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49E5761"/>
    <w:multiLevelType w:val="hybridMultilevel"/>
    <w:tmpl w:val="A8E00246"/>
    <w:lvl w:ilvl="0" w:tplc="7BDC02EC">
      <w:start w:val="1"/>
      <w:numFmt w:val="lowerLetter"/>
      <w:lvlText w:val="%1.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5AB287C"/>
    <w:multiLevelType w:val="hybridMultilevel"/>
    <w:tmpl w:val="8C1C8AC6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2A367E"/>
    <w:multiLevelType w:val="hybridMultilevel"/>
    <w:tmpl w:val="FFA037D4"/>
    <w:lvl w:ilvl="0" w:tplc="F7D42508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0406B3"/>
    <w:multiLevelType w:val="hybridMultilevel"/>
    <w:tmpl w:val="F4C858F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727DC6"/>
    <w:multiLevelType w:val="hybridMultilevel"/>
    <w:tmpl w:val="EABE2CF8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027CA2"/>
    <w:multiLevelType w:val="hybridMultilevel"/>
    <w:tmpl w:val="287C6F4C"/>
    <w:lvl w:ilvl="0" w:tplc="AC6EAB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4036F86"/>
    <w:multiLevelType w:val="hybridMultilevel"/>
    <w:tmpl w:val="861082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47537D"/>
    <w:multiLevelType w:val="hybridMultilevel"/>
    <w:tmpl w:val="19C2AB4E"/>
    <w:lvl w:ilvl="0" w:tplc="D632C654">
      <w:start w:val="201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i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51BF1"/>
    <w:multiLevelType w:val="hybridMultilevel"/>
    <w:tmpl w:val="63D67888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A0F5BAD"/>
    <w:multiLevelType w:val="hybridMultilevel"/>
    <w:tmpl w:val="4BF8B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A3D3FB1"/>
    <w:multiLevelType w:val="hybridMultilevel"/>
    <w:tmpl w:val="A53EBEE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675D17"/>
    <w:multiLevelType w:val="hybridMultilevel"/>
    <w:tmpl w:val="186C4B5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CD07A38"/>
    <w:multiLevelType w:val="hybridMultilevel"/>
    <w:tmpl w:val="40964D26"/>
    <w:lvl w:ilvl="0" w:tplc="32542EE4">
      <w:start w:val="2025"/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7" w15:restartNumberingAfterBreak="0">
    <w:nsid w:val="4FC32D9E"/>
    <w:multiLevelType w:val="hybridMultilevel"/>
    <w:tmpl w:val="9E886000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00C1C03"/>
    <w:multiLevelType w:val="hybridMultilevel"/>
    <w:tmpl w:val="7D722688"/>
    <w:lvl w:ilvl="0" w:tplc="E7600BBC">
      <w:start w:val="1"/>
      <w:numFmt w:val="decimal"/>
      <w:lvlText w:val="%1."/>
      <w:lvlJc w:val="left"/>
      <w:pPr>
        <w:ind w:left="1080" w:hanging="360"/>
      </w:pPr>
      <w:rPr>
        <w:rFonts w:eastAsia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1561406"/>
    <w:multiLevelType w:val="hybridMultilevel"/>
    <w:tmpl w:val="96D29660"/>
    <w:lvl w:ilvl="0" w:tplc="040E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97F21F8"/>
    <w:multiLevelType w:val="hybridMultilevel"/>
    <w:tmpl w:val="C8F03AC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FD5C10"/>
    <w:multiLevelType w:val="hybridMultilevel"/>
    <w:tmpl w:val="6AEC7FA2"/>
    <w:lvl w:ilvl="0" w:tplc="E004A9A4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2006D2"/>
    <w:multiLevelType w:val="hybridMultilevel"/>
    <w:tmpl w:val="CFFECAB6"/>
    <w:lvl w:ilvl="0" w:tplc="732CE8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60625620"/>
    <w:multiLevelType w:val="hybridMultilevel"/>
    <w:tmpl w:val="8D5A40AA"/>
    <w:lvl w:ilvl="0" w:tplc="040E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3D73E3"/>
    <w:multiLevelType w:val="hybridMultilevel"/>
    <w:tmpl w:val="6E145032"/>
    <w:lvl w:ilvl="0" w:tplc="FB66FBD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3A27BED"/>
    <w:multiLevelType w:val="hybridMultilevel"/>
    <w:tmpl w:val="F54294D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DF3CE8"/>
    <w:multiLevelType w:val="hybridMultilevel"/>
    <w:tmpl w:val="93A21BB8"/>
    <w:lvl w:ilvl="0" w:tplc="040E0013">
      <w:start w:val="1"/>
      <w:numFmt w:val="upperRoman"/>
      <w:lvlText w:val="%1."/>
      <w:lvlJc w:val="righ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B5732D1"/>
    <w:multiLevelType w:val="hybridMultilevel"/>
    <w:tmpl w:val="516C0BC2"/>
    <w:lvl w:ilvl="0" w:tplc="040E000F">
      <w:start w:val="1"/>
      <w:numFmt w:val="decimal"/>
      <w:lvlText w:val="%1."/>
      <w:lvlJc w:val="left"/>
      <w:pPr>
        <w:ind w:left="2160" w:hanging="360"/>
      </w:pPr>
    </w:lvl>
    <w:lvl w:ilvl="1" w:tplc="040E0019" w:tentative="1">
      <w:start w:val="1"/>
      <w:numFmt w:val="lowerLetter"/>
      <w:lvlText w:val="%2."/>
      <w:lvlJc w:val="left"/>
      <w:pPr>
        <w:ind w:left="2880" w:hanging="360"/>
      </w:pPr>
    </w:lvl>
    <w:lvl w:ilvl="2" w:tplc="040E001B" w:tentative="1">
      <w:start w:val="1"/>
      <w:numFmt w:val="lowerRoman"/>
      <w:lvlText w:val="%3."/>
      <w:lvlJc w:val="right"/>
      <w:pPr>
        <w:ind w:left="3600" w:hanging="180"/>
      </w:pPr>
    </w:lvl>
    <w:lvl w:ilvl="3" w:tplc="040E000F" w:tentative="1">
      <w:start w:val="1"/>
      <w:numFmt w:val="decimal"/>
      <w:lvlText w:val="%4."/>
      <w:lvlJc w:val="left"/>
      <w:pPr>
        <w:ind w:left="4320" w:hanging="360"/>
      </w:pPr>
    </w:lvl>
    <w:lvl w:ilvl="4" w:tplc="040E0019" w:tentative="1">
      <w:start w:val="1"/>
      <w:numFmt w:val="lowerLetter"/>
      <w:lvlText w:val="%5."/>
      <w:lvlJc w:val="left"/>
      <w:pPr>
        <w:ind w:left="5040" w:hanging="360"/>
      </w:pPr>
    </w:lvl>
    <w:lvl w:ilvl="5" w:tplc="040E001B" w:tentative="1">
      <w:start w:val="1"/>
      <w:numFmt w:val="lowerRoman"/>
      <w:lvlText w:val="%6."/>
      <w:lvlJc w:val="right"/>
      <w:pPr>
        <w:ind w:left="5760" w:hanging="180"/>
      </w:pPr>
    </w:lvl>
    <w:lvl w:ilvl="6" w:tplc="040E000F" w:tentative="1">
      <w:start w:val="1"/>
      <w:numFmt w:val="decimal"/>
      <w:lvlText w:val="%7."/>
      <w:lvlJc w:val="left"/>
      <w:pPr>
        <w:ind w:left="6480" w:hanging="360"/>
      </w:pPr>
    </w:lvl>
    <w:lvl w:ilvl="7" w:tplc="040E0019" w:tentative="1">
      <w:start w:val="1"/>
      <w:numFmt w:val="lowerLetter"/>
      <w:lvlText w:val="%8."/>
      <w:lvlJc w:val="left"/>
      <w:pPr>
        <w:ind w:left="7200" w:hanging="360"/>
      </w:pPr>
    </w:lvl>
    <w:lvl w:ilvl="8" w:tplc="040E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6DBE5125"/>
    <w:multiLevelType w:val="hybridMultilevel"/>
    <w:tmpl w:val="4B0ED410"/>
    <w:lvl w:ilvl="0" w:tplc="F1D40254">
      <w:start w:val="1"/>
      <w:numFmt w:val="bullet"/>
      <w:lvlText w:val=""/>
      <w:lvlJc w:val="left"/>
      <w:pPr>
        <w:ind w:left="1230" w:hanging="360"/>
      </w:pPr>
      <w:rPr>
        <w:rFonts w:ascii="Wingdings" w:hAnsi="Wingdings" w:hint="default"/>
        <w:sz w:val="22"/>
      </w:rPr>
    </w:lvl>
    <w:lvl w:ilvl="1" w:tplc="040E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abstractNum w:abstractNumId="39" w15:restartNumberingAfterBreak="0">
    <w:nsid w:val="72626EEB"/>
    <w:multiLevelType w:val="hybridMultilevel"/>
    <w:tmpl w:val="B024036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46D5108"/>
    <w:multiLevelType w:val="hybridMultilevel"/>
    <w:tmpl w:val="DF568F1E"/>
    <w:lvl w:ilvl="0" w:tplc="7F1CB434">
      <w:start w:val="202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84C4C37"/>
    <w:multiLevelType w:val="multilevel"/>
    <w:tmpl w:val="5A40B4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2" w15:restartNumberingAfterBreak="0">
    <w:nsid w:val="78DC607F"/>
    <w:multiLevelType w:val="hybridMultilevel"/>
    <w:tmpl w:val="49384776"/>
    <w:lvl w:ilvl="0" w:tplc="040E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79205430">
    <w:abstractNumId w:val="5"/>
  </w:num>
  <w:num w:numId="2" w16cid:durableId="299305098">
    <w:abstractNumId w:val="14"/>
  </w:num>
  <w:num w:numId="3" w16cid:durableId="1351252622">
    <w:abstractNumId w:val="35"/>
  </w:num>
  <w:num w:numId="4" w16cid:durableId="1124153517">
    <w:abstractNumId w:val="17"/>
  </w:num>
  <w:num w:numId="5" w16cid:durableId="2124960930">
    <w:abstractNumId w:val="18"/>
  </w:num>
  <w:num w:numId="6" w16cid:durableId="1345399601">
    <w:abstractNumId w:val="27"/>
  </w:num>
  <w:num w:numId="7" w16cid:durableId="1232276300">
    <w:abstractNumId w:val="21"/>
  </w:num>
  <w:num w:numId="8" w16cid:durableId="1667971878">
    <w:abstractNumId w:val="38"/>
  </w:num>
  <w:num w:numId="9" w16cid:durableId="1395008959">
    <w:abstractNumId w:val="6"/>
  </w:num>
  <w:num w:numId="10" w16cid:durableId="655456147">
    <w:abstractNumId w:val="9"/>
  </w:num>
  <w:num w:numId="11" w16cid:durableId="413598750">
    <w:abstractNumId w:val="33"/>
  </w:num>
  <w:num w:numId="12" w16cid:durableId="131757458">
    <w:abstractNumId w:val="11"/>
  </w:num>
  <w:num w:numId="13" w16cid:durableId="22442007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099988838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80288820">
    <w:abstractNumId w:val="2"/>
  </w:num>
  <w:num w:numId="16" w16cid:durableId="589045673">
    <w:abstractNumId w:val="8"/>
  </w:num>
  <w:num w:numId="17" w16cid:durableId="1951427325">
    <w:abstractNumId w:val="29"/>
  </w:num>
  <w:num w:numId="18" w16cid:durableId="1954511968">
    <w:abstractNumId w:val="22"/>
  </w:num>
  <w:num w:numId="19" w16cid:durableId="196166234">
    <w:abstractNumId w:val="34"/>
  </w:num>
  <w:num w:numId="20" w16cid:durableId="86385790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57377980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2136292939">
    <w:abstractNumId w:val="25"/>
  </w:num>
  <w:num w:numId="23" w16cid:durableId="1549293539">
    <w:abstractNumId w:val="41"/>
  </w:num>
  <w:num w:numId="24" w16cid:durableId="2146583677">
    <w:abstractNumId w:val="15"/>
  </w:num>
  <w:num w:numId="25" w16cid:durableId="914432639">
    <w:abstractNumId w:val="36"/>
  </w:num>
  <w:num w:numId="26" w16cid:durableId="1468812361">
    <w:abstractNumId w:val="1"/>
  </w:num>
  <w:num w:numId="27" w16cid:durableId="1878355147">
    <w:abstractNumId w:val="20"/>
  </w:num>
  <w:num w:numId="28" w16cid:durableId="723716936">
    <w:abstractNumId w:val="28"/>
  </w:num>
  <w:num w:numId="29" w16cid:durableId="1613631907">
    <w:abstractNumId w:val="0"/>
  </w:num>
  <w:num w:numId="30" w16cid:durableId="1628852638">
    <w:abstractNumId w:val="3"/>
  </w:num>
  <w:num w:numId="31" w16cid:durableId="1122184638">
    <w:abstractNumId w:val="32"/>
  </w:num>
  <w:num w:numId="32" w16cid:durableId="1658611286">
    <w:abstractNumId w:val="12"/>
  </w:num>
  <w:num w:numId="33" w16cid:durableId="1096094568">
    <w:abstractNumId w:val="39"/>
  </w:num>
  <w:num w:numId="34" w16cid:durableId="1387727650">
    <w:abstractNumId w:val="16"/>
  </w:num>
  <w:num w:numId="35" w16cid:durableId="1836527978">
    <w:abstractNumId w:val="42"/>
  </w:num>
  <w:num w:numId="36" w16cid:durableId="772095114">
    <w:abstractNumId w:val="19"/>
  </w:num>
  <w:num w:numId="37" w16cid:durableId="1811093642">
    <w:abstractNumId w:val="4"/>
  </w:num>
  <w:num w:numId="38" w16cid:durableId="1106731382">
    <w:abstractNumId w:val="26"/>
  </w:num>
  <w:num w:numId="39" w16cid:durableId="2056733756">
    <w:abstractNumId w:val="31"/>
  </w:num>
  <w:num w:numId="40" w16cid:durableId="373699581">
    <w:abstractNumId w:val="40"/>
  </w:num>
  <w:num w:numId="41" w16cid:durableId="1623343038">
    <w:abstractNumId w:val="10"/>
  </w:num>
  <w:num w:numId="42" w16cid:durableId="1618216561">
    <w:abstractNumId w:val="4"/>
  </w:num>
  <w:num w:numId="43" w16cid:durableId="1351302450">
    <w:abstractNumId w:val="37"/>
  </w:num>
  <w:num w:numId="44" w16cid:durableId="691029015">
    <w:abstractNumId w:val="30"/>
  </w:num>
  <w:num w:numId="45" w16cid:durableId="1725526197">
    <w:abstractNumId w:val="7"/>
  </w:num>
  <w:num w:numId="46" w16cid:durableId="1760635571">
    <w:abstractNumId w:val="2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31B6"/>
    <w:rsid w:val="00011E2F"/>
    <w:rsid w:val="00014EBD"/>
    <w:rsid w:val="000175EC"/>
    <w:rsid w:val="000225AE"/>
    <w:rsid w:val="000236B3"/>
    <w:rsid w:val="00023B67"/>
    <w:rsid w:val="00027820"/>
    <w:rsid w:val="00031598"/>
    <w:rsid w:val="0003199A"/>
    <w:rsid w:val="00033EA9"/>
    <w:rsid w:val="0003435D"/>
    <w:rsid w:val="000349C5"/>
    <w:rsid w:val="000369D7"/>
    <w:rsid w:val="0003779D"/>
    <w:rsid w:val="000455C0"/>
    <w:rsid w:val="0005359F"/>
    <w:rsid w:val="000559B0"/>
    <w:rsid w:val="00057AA3"/>
    <w:rsid w:val="00060A2A"/>
    <w:rsid w:val="00066013"/>
    <w:rsid w:val="00066C77"/>
    <w:rsid w:val="000708DC"/>
    <w:rsid w:val="00071C51"/>
    <w:rsid w:val="00074237"/>
    <w:rsid w:val="0007778A"/>
    <w:rsid w:val="000874CC"/>
    <w:rsid w:val="00090A2B"/>
    <w:rsid w:val="000949E7"/>
    <w:rsid w:val="00095D52"/>
    <w:rsid w:val="000A13F7"/>
    <w:rsid w:val="000A1624"/>
    <w:rsid w:val="000A32C2"/>
    <w:rsid w:val="000B4877"/>
    <w:rsid w:val="000B67AB"/>
    <w:rsid w:val="000C1261"/>
    <w:rsid w:val="000C26B0"/>
    <w:rsid w:val="000C36DD"/>
    <w:rsid w:val="000C4FFF"/>
    <w:rsid w:val="000D17F0"/>
    <w:rsid w:val="000D2245"/>
    <w:rsid w:val="000E7393"/>
    <w:rsid w:val="000E7D17"/>
    <w:rsid w:val="000F2D30"/>
    <w:rsid w:val="000F3549"/>
    <w:rsid w:val="00100945"/>
    <w:rsid w:val="0010454C"/>
    <w:rsid w:val="0010487E"/>
    <w:rsid w:val="00104E0B"/>
    <w:rsid w:val="00107974"/>
    <w:rsid w:val="0011000C"/>
    <w:rsid w:val="001131B6"/>
    <w:rsid w:val="00113CB3"/>
    <w:rsid w:val="00114017"/>
    <w:rsid w:val="00115FE1"/>
    <w:rsid w:val="001205DD"/>
    <w:rsid w:val="001264E0"/>
    <w:rsid w:val="00132F47"/>
    <w:rsid w:val="001331F5"/>
    <w:rsid w:val="00135685"/>
    <w:rsid w:val="00136FEB"/>
    <w:rsid w:val="00140627"/>
    <w:rsid w:val="00140A30"/>
    <w:rsid w:val="0014794D"/>
    <w:rsid w:val="001522F0"/>
    <w:rsid w:val="0015230B"/>
    <w:rsid w:val="00154B7D"/>
    <w:rsid w:val="00155A2B"/>
    <w:rsid w:val="0016037A"/>
    <w:rsid w:val="00166542"/>
    <w:rsid w:val="001668E5"/>
    <w:rsid w:val="0017017E"/>
    <w:rsid w:val="00175A6E"/>
    <w:rsid w:val="00176484"/>
    <w:rsid w:val="00177731"/>
    <w:rsid w:val="001802EC"/>
    <w:rsid w:val="001851F4"/>
    <w:rsid w:val="0018689F"/>
    <w:rsid w:val="00187349"/>
    <w:rsid w:val="00192C4F"/>
    <w:rsid w:val="001964E9"/>
    <w:rsid w:val="001A4A48"/>
    <w:rsid w:val="001A4B19"/>
    <w:rsid w:val="001A7C72"/>
    <w:rsid w:val="001B081B"/>
    <w:rsid w:val="001B2130"/>
    <w:rsid w:val="001B38DE"/>
    <w:rsid w:val="001B5A43"/>
    <w:rsid w:val="001B5FD1"/>
    <w:rsid w:val="001B6156"/>
    <w:rsid w:val="001C1880"/>
    <w:rsid w:val="001C1E0D"/>
    <w:rsid w:val="001C2CE2"/>
    <w:rsid w:val="001C776D"/>
    <w:rsid w:val="001D025A"/>
    <w:rsid w:val="001D0BC2"/>
    <w:rsid w:val="001D4C2D"/>
    <w:rsid w:val="001D55A5"/>
    <w:rsid w:val="001D6780"/>
    <w:rsid w:val="001D7635"/>
    <w:rsid w:val="001D780E"/>
    <w:rsid w:val="001E356A"/>
    <w:rsid w:val="001E5582"/>
    <w:rsid w:val="001E57AE"/>
    <w:rsid w:val="001E6085"/>
    <w:rsid w:val="001E71BC"/>
    <w:rsid w:val="001F04C9"/>
    <w:rsid w:val="001F281D"/>
    <w:rsid w:val="001F38BF"/>
    <w:rsid w:val="001F59B2"/>
    <w:rsid w:val="001F60AA"/>
    <w:rsid w:val="00201A52"/>
    <w:rsid w:val="002023E6"/>
    <w:rsid w:val="002078CA"/>
    <w:rsid w:val="00211664"/>
    <w:rsid w:val="00212CAE"/>
    <w:rsid w:val="002145E0"/>
    <w:rsid w:val="002156AC"/>
    <w:rsid w:val="00220250"/>
    <w:rsid w:val="00225240"/>
    <w:rsid w:val="00230665"/>
    <w:rsid w:val="0023098F"/>
    <w:rsid w:val="00231955"/>
    <w:rsid w:val="00236BD6"/>
    <w:rsid w:val="0023752D"/>
    <w:rsid w:val="00250F61"/>
    <w:rsid w:val="00254352"/>
    <w:rsid w:val="00254A07"/>
    <w:rsid w:val="00257A95"/>
    <w:rsid w:val="00257FCE"/>
    <w:rsid w:val="00262E58"/>
    <w:rsid w:val="00265D7A"/>
    <w:rsid w:val="00266F39"/>
    <w:rsid w:val="00271D7D"/>
    <w:rsid w:val="00273AE0"/>
    <w:rsid w:val="00274530"/>
    <w:rsid w:val="002751B0"/>
    <w:rsid w:val="00277F29"/>
    <w:rsid w:val="00286F8A"/>
    <w:rsid w:val="002948F6"/>
    <w:rsid w:val="00294C57"/>
    <w:rsid w:val="00295E97"/>
    <w:rsid w:val="0029762F"/>
    <w:rsid w:val="002A0E89"/>
    <w:rsid w:val="002C3283"/>
    <w:rsid w:val="002C6A07"/>
    <w:rsid w:val="002D0C1A"/>
    <w:rsid w:val="002D1F05"/>
    <w:rsid w:val="002D536D"/>
    <w:rsid w:val="002E022D"/>
    <w:rsid w:val="002E1628"/>
    <w:rsid w:val="002E2B10"/>
    <w:rsid w:val="002E302E"/>
    <w:rsid w:val="002E3C04"/>
    <w:rsid w:val="002E3FE4"/>
    <w:rsid w:val="002F19CB"/>
    <w:rsid w:val="002F42B5"/>
    <w:rsid w:val="002F471C"/>
    <w:rsid w:val="00300C9F"/>
    <w:rsid w:val="00307530"/>
    <w:rsid w:val="00310434"/>
    <w:rsid w:val="003211B8"/>
    <w:rsid w:val="00322D41"/>
    <w:rsid w:val="00335748"/>
    <w:rsid w:val="003377AE"/>
    <w:rsid w:val="00341A7C"/>
    <w:rsid w:val="00344AC9"/>
    <w:rsid w:val="00345B14"/>
    <w:rsid w:val="00351636"/>
    <w:rsid w:val="003554D3"/>
    <w:rsid w:val="00356EFE"/>
    <w:rsid w:val="0036180F"/>
    <w:rsid w:val="00362723"/>
    <w:rsid w:val="003631A5"/>
    <w:rsid w:val="00364926"/>
    <w:rsid w:val="003663A0"/>
    <w:rsid w:val="00374659"/>
    <w:rsid w:val="00375F6A"/>
    <w:rsid w:val="00377BDD"/>
    <w:rsid w:val="00382D6C"/>
    <w:rsid w:val="003919D3"/>
    <w:rsid w:val="0039269A"/>
    <w:rsid w:val="00392E2B"/>
    <w:rsid w:val="00393327"/>
    <w:rsid w:val="003A1230"/>
    <w:rsid w:val="003A433C"/>
    <w:rsid w:val="003B0203"/>
    <w:rsid w:val="003B0C8F"/>
    <w:rsid w:val="003B1434"/>
    <w:rsid w:val="003B2DA6"/>
    <w:rsid w:val="003B2F6A"/>
    <w:rsid w:val="003C1243"/>
    <w:rsid w:val="003C1736"/>
    <w:rsid w:val="003C2146"/>
    <w:rsid w:val="003C28DA"/>
    <w:rsid w:val="003D095A"/>
    <w:rsid w:val="003D3058"/>
    <w:rsid w:val="003D3569"/>
    <w:rsid w:val="003D3E94"/>
    <w:rsid w:val="003D4821"/>
    <w:rsid w:val="003E43CE"/>
    <w:rsid w:val="003E4647"/>
    <w:rsid w:val="003E721D"/>
    <w:rsid w:val="003F0E11"/>
    <w:rsid w:val="003F0FA1"/>
    <w:rsid w:val="003F2949"/>
    <w:rsid w:val="003F3213"/>
    <w:rsid w:val="003F6AFD"/>
    <w:rsid w:val="003F7BC6"/>
    <w:rsid w:val="00402D2F"/>
    <w:rsid w:val="004048A2"/>
    <w:rsid w:val="00414D8B"/>
    <w:rsid w:val="00415F5A"/>
    <w:rsid w:val="00416193"/>
    <w:rsid w:val="00420CD1"/>
    <w:rsid w:val="00420FCC"/>
    <w:rsid w:val="00421BF8"/>
    <w:rsid w:val="00423A71"/>
    <w:rsid w:val="00423B45"/>
    <w:rsid w:val="00424675"/>
    <w:rsid w:val="004358A4"/>
    <w:rsid w:val="0043594B"/>
    <w:rsid w:val="004412E4"/>
    <w:rsid w:val="004417AE"/>
    <w:rsid w:val="00442249"/>
    <w:rsid w:val="00445BA1"/>
    <w:rsid w:val="00451ACA"/>
    <w:rsid w:val="004522D0"/>
    <w:rsid w:val="00452A21"/>
    <w:rsid w:val="00456314"/>
    <w:rsid w:val="00456739"/>
    <w:rsid w:val="004602E5"/>
    <w:rsid w:val="00461C59"/>
    <w:rsid w:val="004646F0"/>
    <w:rsid w:val="00464A84"/>
    <w:rsid w:val="00466C3B"/>
    <w:rsid w:val="00471BB4"/>
    <w:rsid w:val="00471E97"/>
    <w:rsid w:val="00472556"/>
    <w:rsid w:val="004736E5"/>
    <w:rsid w:val="00476A51"/>
    <w:rsid w:val="0048045E"/>
    <w:rsid w:val="00481295"/>
    <w:rsid w:val="0048360F"/>
    <w:rsid w:val="00484F93"/>
    <w:rsid w:val="00486ABF"/>
    <w:rsid w:val="00487690"/>
    <w:rsid w:val="0049402C"/>
    <w:rsid w:val="0049498B"/>
    <w:rsid w:val="004962FE"/>
    <w:rsid w:val="004A00DB"/>
    <w:rsid w:val="004A0D2B"/>
    <w:rsid w:val="004A4A0F"/>
    <w:rsid w:val="004A559F"/>
    <w:rsid w:val="004A7109"/>
    <w:rsid w:val="004B277E"/>
    <w:rsid w:val="004B388E"/>
    <w:rsid w:val="004B403B"/>
    <w:rsid w:val="004B4A8B"/>
    <w:rsid w:val="004C0747"/>
    <w:rsid w:val="004C5169"/>
    <w:rsid w:val="004C6230"/>
    <w:rsid w:val="004D0BFB"/>
    <w:rsid w:val="004D4C73"/>
    <w:rsid w:val="004D533D"/>
    <w:rsid w:val="004E21DC"/>
    <w:rsid w:val="004E5887"/>
    <w:rsid w:val="004E5DFA"/>
    <w:rsid w:val="004E6EB6"/>
    <w:rsid w:val="004F10FE"/>
    <w:rsid w:val="004F2EA5"/>
    <w:rsid w:val="004F4ADC"/>
    <w:rsid w:val="004F4B5B"/>
    <w:rsid w:val="00501466"/>
    <w:rsid w:val="00502B43"/>
    <w:rsid w:val="00506226"/>
    <w:rsid w:val="00510E23"/>
    <w:rsid w:val="005165F3"/>
    <w:rsid w:val="0052262E"/>
    <w:rsid w:val="0052418D"/>
    <w:rsid w:val="00524234"/>
    <w:rsid w:val="00524A9A"/>
    <w:rsid w:val="00524D57"/>
    <w:rsid w:val="00530749"/>
    <w:rsid w:val="005308B8"/>
    <w:rsid w:val="00535381"/>
    <w:rsid w:val="00540048"/>
    <w:rsid w:val="00541AF4"/>
    <w:rsid w:val="005501CE"/>
    <w:rsid w:val="00550EFC"/>
    <w:rsid w:val="00552742"/>
    <w:rsid w:val="00552BAD"/>
    <w:rsid w:val="00553123"/>
    <w:rsid w:val="00560B87"/>
    <w:rsid w:val="00561C89"/>
    <w:rsid w:val="00561D57"/>
    <w:rsid w:val="00561DE7"/>
    <w:rsid w:val="005620B6"/>
    <w:rsid w:val="00563B2B"/>
    <w:rsid w:val="0056479E"/>
    <w:rsid w:val="00564A2A"/>
    <w:rsid w:val="00570AF0"/>
    <w:rsid w:val="00572AA9"/>
    <w:rsid w:val="00573A33"/>
    <w:rsid w:val="0057419A"/>
    <w:rsid w:val="005752EB"/>
    <w:rsid w:val="005843F4"/>
    <w:rsid w:val="00584878"/>
    <w:rsid w:val="005850DE"/>
    <w:rsid w:val="00585434"/>
    <w:rsid w:val="00590DBA"/>
    <w:rsid w:val="00596FFC"/>
    <w:rsid w:val="005A19E0"/>
    <w:rsid w:val="005A3C56"/>
    <w:rsid w:val="005A7CE8"/>
    <w:rsid w:val="005B03A9"/>
    <w:rsid w:val="005B2DDA"/>
    <w:rsid w:val="005C00B0"/>
    <w:rsid w:val="005C199D"/>
    <w:rsid w:val="005C254C"/>
    <w:rsid w:val="005C2FF8"/>
    <w:rsid w:val="005C6622"/>
    <w:rsid w:val="005C6A3E"/>
    <w:rsid w:val="005C7B79"/>
    <w:rsid w:val="005C7EB2"/>
    <w:rsid w:val="005D0570"/>
    <w:rsid w:val="005D216A"/>
    <w:rsid w:val="005D3D32"/>
    <w:rsid w:val="005D4C3F"/>
    <w:rsid w:val="005D6552"/>
    <w:rsid w:val="005D6B87"/>
    <w:rsid w:val="005D7930"/>
    <w:rsid w:val="005E0088"/>
    <w:rsid w:val="005E4C7A"/>
    <w:rsid w:val="005E650F"/>
    <w:rsid w:val="005F1BBD"/>
    <w:rsid w:val="005F2375"/>
    <w:rsid w:val="005F2E53"/>
    <w:rsid w:val="00606810"/>
    <w:rsid w:val="00613470"/>
    <w:rsid w:val="00616FC1"/>
    <w:rsid w:val="00617214"/>
    <w:rsid w:val="006178A3"/>
    <w:rsid w:val="0062115A"/>
    <w:rsid w:val="00626FA4"/>
    <w:rsid w:val="00630040"/>
    <w:rsid w:val="0063013B"/>
    <w:rsid w:val="006304B6"/>
    <w:rsid w:val="00633143"/>
    <w:rsid w:val="00633360"/>
    <w:rsid w:val="00637D69"/>
    <w:rsid w:val="006423A6"/>
    <w:rsid w:val="00643C7A"/>
    <w:rsid w:val="00646B75"/>
    <w:rsid w:val="00653CAF"/>
    <w:rsid w:val="006549FC"/>
    <w:rsid w:val="00660B5D"/>
    <w:rsid w:val="0066311B"/>
    <w:rsid w:val="00663ABD"/>
    <w:rsid w:val="00665DE8"/>
    <w:rsid w:val="00673D6B"/>
    <w:rsid w:val="00676E48"/>
    <w:rsid w:val="006856AF"/>
    <w:rsid w:val="006870B5"/>
    <w:rsid w:val="00687D00"/>
    <w:rsid w:val="00692768"/>
    <w:rsid w:val="00695401"/>
    <w:rsid w:val="006A05EC"/>
    <w:rsid w:val="006A09B8"/>
    <w:rsid w:val="006A4169"/>
    <w:rsid w:val="006A4566"/>
    <w:rsid w:val="006A4991"/>
    <w:rsid w:val="006A5F7D"/>
    <w:rsid w:val="006A6895"/>
    <w:rsid w:val="006A7ED2"/>
    <w:rsid w:val="006B2E0C"/>
    <w:rsid w:val="006B5F1D"/>
    <w:rsid w:val="006C034F"/>
    <w:rsid w:val="006C244B"/>
    <w:rsid w:val="006C2734"/>
    <w:rsid w:val="006C2E6B"/>
    <w:rsid w:val="006C5257"/>
    <w:rsid w:val="006C7CBC"/>
    <w:rsid w:val="006D17D7"/>
    <w:rsid w:val="006D2145"/>
    <w:rsid w:val="006D4F0D"/>
    <w:rsid w:val="006E07EB"/>
    <w:rsid w:val="006E1D88"/>
    <w:rsid w:val="006E5500"/>
    <w:rsid w:val="006F4589"/>
    <w:rsid w:val="006F46A4"/>
    <w:rsid w:val="006F74D4"/>
    <w:rsid w:val="00700392"/>
    <w:rsid w:val="00701BD5"/>
    <w:rsid w:val="007051CD"/>
    <w:rsid w:val="0071040C"/>
    <w:rsid w:val="00711E0E"/>
    <w:rsid w:val="0071421B"/>
    <w:rsid w:val="00720D9E"/>
    <w:rsid w:val="00721B09"/>
    <w:rsid w:val="007232C1"/>
    <w:rsid w:val="00727E27"/>
    <w:rsid w:val="0073154F"/>
    <w:rsid w:val="00735A1E"/>
    <w:rsid w:val="0073759C"/>
    <w:rsid w:val="007462A2"/>
    <w:rsid w:val="00746A4E"/>
    <w:rsid w:val="00746A56"/>
    <w:rsid w:val="007475FD"/>
    <w:rsid w:val="00750C80"/>
    <w:rsid w:val="00753B60"/>
    <w:rsid w:val="007548C5"/>
    <w:rsid w:val="00757DD3"/>
    <w:rsid w:val="007661EE"/>
    <w:rsid w:val="00771995"/>
    <w:rsid w:val="0077201A"/>
    <w:rsid w:val="00774A52"/>
    <w:rsid w:val="007771D0"/>
    <w:rsid w:val="007773AD"/>
    <w:rsid w:val="00780B2A"/>
    <w:rsid w:val="007831A1"/>
    <w:rsid w:val="00784386"/>
    <w:rsid w:val="007908DD"/>
    <w:rsid w:val="007957A3"/>
    <w:rsid w:val="00795B42"/>
    <w:rsid w:val="007A34D9"/>
    <w:rsid w:val="007B436E"/>
    <w:rsid w:val="007B75D1"/>
    <w:rsid w:val="007C3D37"/>
    <w:rsid w:val="007C4616"/>
    <w:rsid w:val="007C4CE2"/>
    <w:rsid w:val="007C50B9"/>
    <w:rsid w:val="007D3D4C"/>
    <w:rsid w:val="007D4EA6"/>
    <w:rsid w:val="007D65F8"/>
    <w:rsid w:val="007E118A"/>
    <w:rsid w:val="007E6435"/>
    <w:rsid w:val="007E6E8C"/>
    <w:rsid w:val="007F4E87"/>
    <w:rsid w:val="007F6943"/>
    <w:rsid w:val="008058F1"/>
    <w:rsid w:val="00805920"/>
    <w:rsid w:val="00807BC9"/>
    <w:rsid w:val="00812D7A"/>
    <w:rsid w:val="0081465D"/>
    <w:rsid w:val="008155CD"/>
    <w:rsid w:val="00820C22"/>
    <w:rsid w:val="00837275"/>
    <w:rsid w:val="00837B9F"/>
    <w:rsid w:val="00837F5C"/>
    <w:rsid w:val="008438AC"/>
    <w:rsid w:val="00843A3D"/>
    <w:rsid w:val="00844D6D"/>
    <w:rsid w:val="008506F2"/>
    <w:rsid w:val="008533E9"/>
    <w:rsid w:val="00857666"/>
    <w:rsid w:val="008622B3"/>
    <w:rsid w:val="00862659"/>
    <w:rsid w:val="008649F9"/>
    <w:rsid w:val="00874B4B"/>
    <w:rsid w:val="00877E5C"/>
    <w:rsid w:val="00877ED5"/>
    <w:rsid w:val="00881AB2"/>
    <w:rsid w:val="00881CA5"/>
    <w:rsid w:val="00881DF8"/>
    <w:rsid w:val="00883CE3"/>
    <w:rsid w:val="00887318"/>
    <w:rsid w:val="008920EE"/>
    <w:rsid w:val="008935C3"/>
    <w:rsid w:val="0089479B"/>
    <w:rsid w:val="008959B5"/>
    <w:rsid w:val="00897BAC"/>
    <w:rsid w:val="008A0CA3"/>
    <w:rsid w:val="008A4DA6"/>
    <w:rsid w:val="008A4E6E"/>
    <w:rsid w:val="008B0419"/>
    <w:rsid w:val="008B545E"/>
    <w:rsid w:val="008C6943"/>
    <w:rsid w:val="008C70E8"/>
    <w:rsid w:val="008D549D"/>
    <w:rsid w:val="008F2E6F"/>
    <w:rsid w:val="008F5A35"/>
    <w:rsid w:val="008F619E"/>
    <w:rsid w:val="008F7D68"/>
    <w:rsid w:val="008F7FA0"/>
    <w:rsid w:val="00907125"/>
    <w:rsid w:val="009121E2"/>
    <w:rsid w:val="009125E7"/>
    <w:rsid w:val="00916F16"/>
    <w:rsid w:val="00916F5F"/>
    <w:rsid w:val="00917BB5"/>
    <w:rsid w:val="009212E5"/>
    <w:rsid w:val="00921D67"/>
    <w:rsid w:val="009250D9"/>
    <w:rsid w:val="009252AB"/>
    <w:rsid w:val="00926279"/>
    <w:rsid w:val="009269ED"/>
    <w:rsid w:val="009318EA"/>
    <w:rsid w:val="00932145"/>
    <w:rsid w:val="00933A51"/>
    <w:rsid w:val="00935AD3"/>
    <w:rsid w:val="00941814"/>
    <w:rsid w:val="00944557"/>
    <w:rsid w:val="009517E8"/>
    <w:rsid w:val="00952B7E"/>
    <w:rsid w:val="0095675D"/>
    <w:rsid w:val="00957C53"/>
    <w:rsid w:val="00964DDB"/>
    <w:rsid w:val="00972B2F"/>
    <w:rsid w:val="00976361"/>
    <w:rsid w:val="00977A04"/>
    <w:rsid w:val="009803C0"/>
    <w:rsid w:val="00986566"/>
    <w:rsid w:val="00986C3F"/>
    <w:rsid w:val="009901C4"/>
    <w:rsid w:val="0099312E"/>
    <w:rsid w:val="0099350C"/>
    <w:rsid w:val="00996CA3"/>
    <w:rsid w:val="009A4BD4"/>
    <w:rsid w:val="009A63F9"/>
    <w:rsid w:val="009A6DF5"/>
    <w:rsid w:val="009B1916"/>
    <w:rsid w:val="009B2CC1"/>
    <w:rsid w:val="009B3E03"/>
    <w:rsid w:val="009B7436"/>
    <w:rsid w:val="009B798F"/>
    <w:rsid w:val="009C1A17"/>
    <w:rsid w:val="009C1CF6"/>
    <w:rsid w:val="009C38C2"/>
    <w:rsid w:val="009C3D79"/>
    <w:rsid w:val="009D0706"/>
    <w:rsid w:val="009D087F"/>
    <w:rsid w:val="009D1A10"/>
    <w:rsid w:val="009D1C5F"/>
    <w:rsid w:val="009E1698"/>
    <w:rsid w:val="009E1B4D"/>
    <w:rsid w:val="009E2260"/>
    <w:rsid w:val="009E2FD3"/>
    <w:rsid w:val="009E3F6C"/>
    <w:rsid w:val="009E448C"/>
    <w:rsid w:val="009E51E4"/>
    <w:rsid w:val="009E626A"/>
    <w:rsid w:val="009E7805"/>
    <w:rsid w:val="00A0087F"/>
    <w:rsid w:val="00A054E4"/>
    <w:rsid w:val="00A10AD5"/>
    <w:rsid w:val="00A11C57"/>
    <w:rsid w:val="00A125EC"/>
    <w:rsid w:val="00A2539A"/>
    <w:rsid w:val="00A26B25"/>
    <w:rsid w:val="00A2722B"/>
    <w:rsid w:val="00A27F79"/>
    <w:rsid w:val="00A34E63"/>
    <w:rsid w:val="00A41168"/>
    <w:rsid w:val="00A42E08"/>
    <w:rsid w:val="00A45DF1"/>
    <w:rsid w:val="00A61DBF"/>
    <w:rsid w:val="00A66608"/>
    <w:rsid w:val="00A70DF2"/>
    <w:rsid w:val="00A76726"/>
    <w:rsid w:val="00A77E68"/>
    <w:rsid w:val="00A878C9"/>
    <w:rsid w:val="00A96A9C"/>
    <w:rsid w:val="00AA0228"/>
    <w:rsid w:val="00AA45DC"/>
    <w:rsid w:val="00AA46C3"/>
    <w:rsid w:val="00AB0A72"/>
    <w:rsid w:val="00AB1A21"/>
    <w:rsid w:val="00AB241D"/>
    <w:rsid w:val="00AC0B03"/>
    <w:rsid w:val="00AC66FE"/>
    <w:rsid w:val="00AD40AB"/>
    <w:rsid w:val="00AD597E"/>
    <w:rsid w:val="00AE149A"/>
    <w:rsid w:val="00AE25C1"/>
    <w:rsid w:val="00AE3F18"/>
    <w:rsid w:val="00AE54A5"/>
    <w:rsid w:val="00AE577E"/>
    <w:rsid w:val="00AF0D72"/>
    <w:rsid w:val="00AF2A8D"/>
    <w:rsid w:val="00AF4470"/>
    <w:rsid w:val="00B0449F"/>
    <w:rsid w:val="00B06CED"/>
    <w:rsid w:val="00B074FB"/>
    <w:rsid w:val="00B107A1"/>
    <w:rsid w:val="00B10B01"/>
    <w:rsid w:val="00B117E3"/>
    <w:rsid w:val="00B14FE4"/>
    <w:rsid w:val="00B16BB9"/>
    <w:rsid w:val="00B17996"/>
    <w:rsid w:val="00B23D95"/>
    <w:rsid w:val="00B26ADB"/>
    <w:rsid w:val="00B40C99"/>
    <w:rsid w:val="00B43CF5"/>
    <w:rsid w:val="00B45AFF"/>
    <w:rsid w:val="00B47206"/>
    <w:rsid w:val="00B50E3B"/>
    <w:rsid w:val="00B52B82"/>
    <w:rsid w:val="00B65FFF"/>
    <w:rsid w:val="00B66383"/>
    <w:rsid w:val="00B66EF6"/>
    <w:rsid w:val="00B748BD"/>
    <w:rsid w:val="00B755FC"/>
    <w:rsid w:val="00B76277"/>
    <w:rsid w:val="00B76428"/>
    <w:rsid w:val="00B76C06"/>
    <w:rsid w:val="00B8450A"/>
    <w:rsid w:val="00B869DE"/>
    <w:rsid w:val="00B872B5"/>
    <w:rsid w:val="00B913D2"/>
    <w:rsid w:val="00B93CB0"/>
    <w:rsid w:val="00B9638F"/>
    <w:rsid w:val="00B96B71"/>
    <w:rsid w:val="00B97785"/>
    <w:rsid w:val="00BA034C"/>
    <w:rsid w:val="00BA6657"/>
    <w:rsid w:val="00BB6D46"/>
    <w:rsid w:val="00BC2D4A"/>
    <w:rsid w:val="00BC3290"/>
    <w:rsid w:val="00BC7C3C"/>
    <w:rsid w:val="00BD1597"/>
    <w:rsid w:val="00BD46C8"/>
    <w:rsid w:val="00BD60B9"/>
    <w:rsid w:val="00BD6D93"/>
    <w:rsid w:val="00BD7839"/>
    <w:rsid w:val="00BE5F5F"/>
    <w:rsid w:val="00BF0AC6"/>
    <w:rsid w:val="00BF1E24"/>
    <w:rsid w:val="00BF574F"/>
    <w:rsid w:val="00BF7199"/>
    <w:rsid w:val="00C00128"/>
    <w:rsid w:val="00C03352"/>
    <w:rsid w:val="00C04BE1"/>
    <w:rsid w:val="00C04CE4"/>
    <w:rsid w:val="00C057BC"/>
    <w:rsid w:val="00C1430A"/>
    <w:rsid w:val="00C1706F"/>
    <w:rsid w:val="00C21FAB"/>
    <w:rsid w:val="00C24666"/>
    <w:rsid w:val="00C250EF"/>
    <w:rsid w:val="00C267F1"/>
    <w:rsid w:val="00C26DD0"/>
    <w:rsid w:val="00C549F5"/>
    <w:rsid w:val="00C549FA"/>
    <w:rsid w:val="00C64D6A"/>
    <w:rsid w:val="00C70A69"/>
    <w:rsid w:val="00C7162C"/>
    <w:rsid w:val="00C739F2"/>
    <w:rsid w:val="00C77236"/>
    <w:rsid w:val="00C8651F"/>
    <w:rsid w:val="00C9247C"/>
    <w:rsid w:val="00C9398A"/>
    <w:rsid w:val="00C95A1E"/>
    <w:rsid w:val="00C95B61"/>
    <w:rsid w:val="00C96847"/>
    <w:rsid w:val="00C97114"/>
    <w:rsid w:val="00CA10CA"/>
    <w:rsid w:val="00CA127C"/>
    <w:rsid w:val="00CA245F"/>
    <w:rsid w:val="00CA6F0E"/>
    <w:rsid w:val="00CB6443"/>
    <w:rsid w:val="00CC047F"/>
    <w:rsid w:val="00CC6EB3"/>
    <w:rsid w:val="00CD1071"/>
    <w:rsid w:val="00CD2255"/>
    <w:rsid w:val="00CD4508"/>
    <w:rsid w:val="00CE57D1"/>
    <w:rsid w:val="00CE5B56"/>
    <w:rsid w:val="00CE7FEC"/>
    <w:rsid w:val="00CF6B7D"/>
    <w:rsid w:val="00D00CE0"/>
    <w:rsid w:val="00D02D39"/>
    <w:rsid w:val="00D12E82"/>
    <w:rsid w:val="00D16E15"/>
    <w:rsid w:val="00D24100"/>
    <w:rsid w:val="00D25000"/>
    <w:rsid w:val="00D26D76"/>
    <w:rsid w:val="00D3149A"/>
    <w:rsid w:val="00D317F9"/>
    <w:rsid w:val="00D31CEA"/>
    <w:rsid w:val="00D33354"/>
    <w:rsid w:val="00D40657"/>
    <w:rsid w:val="00D41C5F"/>
    <w:rsid w:val="00D43718"/>
    <w:rsid w:val="00D46C3C"/>
    <w:rsid w:val="00D502CA"/>
    <w:rsid w:val="00D50C08"/>
    <w:rsid w:val="00D51CB2"/>
    <w:rsid w:val="00D56DD4"/>
    <w:rsid w:val="00D5744F"/>
    <w:rsid w:val="00D61072"/>
    <w:rsid w:val="00D6195F"/>
    <w:rsid w:val="00D62CFC"/>
    <w:rsid w:val="00D65843"/>
    <w:rsid w:val="00D65930"/>
    <w:rsid w:val="00D73EE0"/>
    <w:rsid w:val="00D76051"/>
    <w:rsid w:val="00D770E1"/>
    <w:rsid w:val="00D827A9"/>
    <w:rsid w:val="00D84E36"/>
    <w:rsid w:val="00D8584B"/>
    <w:rsid w:val="00D85C2D"/>
    <w:rsid w:val="00D90A67"/>
    <w:rsid w:val="00D93ADD"/>
    <w:rsid w:val="00D96683"/>
    <w:rsid w:val="00DA0067"/>
    <w:rsid w:val="00DA03A4"/>
    <w:rsid w:val="00DA76C2"/>
    <w:rsid w:val="00DA7C11"/>
    <w:rsid w:val="00DB0E92"/>
    <w:rsid w:val="00DB5A1A"/>
    <w:rsid w:val="00DB7FAF"/>
    <w:rsid w:val="00DC09B4"/>
    <w:rsid w:val="00DC1DFF"/>
    <w:rsid w:val="00DC3C75"/>
    <w:rsid w:val="00DC4926"/>
    <w:rsid w:val="00DC78AA"/>
    <w:rsid w:val="00DD11A8"/>
    <w:rsid w:val="00DD31EA"/>
    <w:rsid w:val="00DD53EF"/>
    <w:rsid w:val="00DE2B06"/>
    <w:rsid w:val="00DF195D"/>
    <w:rsid w:val="00DF627F"/>
    <w:rsid w:val="00DF74E5"/>
    <w:rsid w:val="00DF7F0B"/>
    <w:rsid w:val="00E0015D"/>
    <w:rsid w:val="00E027B9"/>
    <w:rsid w:val="00E07454"/>
    <w:rsid w:val="00E078AD"/>
    <w:rsid w:val="00E14C79"/>
    <w:rsid w:val="00E16F1C"/>
    <w:rsid w:val="00E20F4C"/>
    <w:rsid w:val="00E22410"/>
    <w:rsid w:val="00E332F1"/>
    <w:rsid w:val="00E33B12"/>
    <w:rsid w:val="00E35E20"/>
    <w:rsid w:val="00E4287B"/>
    <w:rsid w:val="00E45D46"/>
    <w:rsid w:val="00E4630B"/>
    <w:rsid w:val="00E50362"/>
    <w:rsid w:val="00E5054B"/>
    <w:rsid w:val="00E543BD"/>
    <w:rsid w:val="00E56F6A"/>
    <w:rsid w:val="00E60FC4"/>
    <w:rsid w:val="00E66FE3"/>
    <w:rsid w:val="00E67D34"/>
    <w:rsid w:val="00E71E3C"/>
    <w:rsid w:val="00E74218"/>
    <w:rsid w:val="00E748A2"/>
    <w:rsid w:val="00E8495A"/>
    <w:rsid w:val="00E90E88"/>
    <w:rsid w:val="00E91905"/>
    <w:rsid w:val="00E92257"/>
    <w:rsid w:val="00E93E63"/>
    <w:rsid w:val="00EA4611"/>
    <w:rsid w:val="00EA7697"/>
    <w:rsid w:val="00EB1FF4"/>
    <w:rsid w:val="00EB3FD3"/>
    <w:rsid w:val="00EB5D4C"/>
    <w:rsid w:val="00EC30C7"/>
    <w:rsid w:val="00EC6A12"/>
    <w:rsid w:val="00EC71CB"/>
    <w:rsid w:val="00ED4A9E"/>
    <w:rsid w:val="00ED63B5"/>
    <w:rsid w:val="00EE3533"/>
    <w:rsid w:val="00EE6DDB"/>
    <w:rsid w:val="00EE7722"/>
    <w:rsid w:val="00EF1169"/>
    <w:rsid w:val="00EF12EE"/>
    <w:rsid w:val="00EF651F"/>
    <w:rsid w:val="00EF65D0"/>
    <w:rsid w:val="00F01F6C"/>
    <w:rsid w:val="00F03D49"/>
    <w:rsid w:val="00F06856"/>
    <w:rsid w:val="00F13537"/>
    <w:rsid w:val="00F202F3"/>
    <w:rsid w:val="00F21F5E"/>
    <w:rsid w:val="00F23222"/>
    <w:rsid w:val="00F2429C"/>
    <w:rsid w:val="00F2560C"/>
    <w:rsid w:val="00F26C95"/>
    <w:rsid w:val="00F27A0F"/>
    <w:rsid w:val="00F30ADA"/>
    <w:rsid w:val="00F342CC"/>
    <w:rsid w:val="00F356FB"/>
    <w:rsid w:val="00F37FD8"/>
    <w:rsid w:val="00F41A33"/>
    <w:rsid w:val="00F41CEF"/>
    <w:rsid w:val="00F4265E"/>
    <w:rsid w:val="00F42FA0"/>
    <w:rsid w:val="00F4413F"/>
    <w:rsid w:val="00F50014"/>
    <w:rsid w:val="00F51D82"/>
    <w:rsid w:val="00F521B0"/>
    <w:rsid w:val="00F54AF9"/>
    <w:rsid w:val="00F54B26"/>
    <w:rsid w:val="00F566BD"/>
    <w:rsid w:val="00F61E51"/>
    <w:rsid w:val="00F629A7"/>
    <w:rsid w:val="00F66C27"/>
    <w:rsid w:val="00F71D0A"/>
    <w:rsid w:val="00F72A92"/>
    <w:rsid w:val="00F75202"/>
    <w:rsid w:val="00F7729C"/>
    <w:rsid w:val="00F85873"/>
    <w:rsid w:val="00F86891"/>
    <w:rsid w:val="00F87485"/>
    <w:rsid w:val="00F9762D"/>
    <w:rsid w:val="00F97EA0"/>
    <w:rsid w:val="00FA24C4"/>
    <w:rsid w:val="00FA2AFF"/>
    <w:rsid w:val="00FA2CE5"/>
    <w:rsid w:val="00FA30E4"/>
    <w:rsid w:val="00FA70E2"/>
    <w:rsid w:val="00FA7C56"/>
    <w:rsid w:val="00FB5C26"/>
    <w:rsid w:val="00FD5AB5"/>
    <w:rsid w:val="00FD7879"/>
    <w:rsid w:val="00FE2E7A"/>
    <w:rsid w:val="00FE3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665FB"/>
  <w15:docId w15:val="{F5E87465-F605-4662-9E89-6A88D7335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31B6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uiPriority w:val="9"/>
    <w:qFormat/>
    <w:rsid w:val="001131B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msor2">
    <w:name w:val="heading 2"/>
    <w:basedOn w:val="Norml"/>
    <w:next w:val="Norml"/>
    <w:link w:val="Cmsor2Char"/>
    <w:unhideWhenUsed/>
    <w:qFormat/>
    <w:rsid w:val="001131B6"/>
    <w:pPr>
      <w:keepNext/>
      <w:jc w:val="center"/>
      <w:outlineLvl w:val="1"/>
    </w:pPr>
    <w:rPr>
      <w:rFonts w:ascii="Arial" w:hAnsi="Arial"/>
      <w:b/>
      <w:spacing w:val="40"/>
      <w:sz w:val="24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257F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sor5">
    <w:name w:val="heading 5"/>
    <w:basedOn w:val="Norml"/>
    <w:next w:val="Norml"/>
    <w:link w:val="Cmsor5Char"/>
    <w:semiHidden/>
    <w:unhideWhenUsed/>
    <w:qFormat/>
    <w:rsid w:val="001131B6"/>
    <w:pPr>
      <w:keepNext/>
      <w:tabs>
        <w:tab w:val="left" w:pos="5670"/>
      </w:tabs>
      <w:overflowPunct/>
      <w:jc w:val="both"/>
      <w:outlineLvl w:val="4"/>
    </w:pPr>
    <w:rPr>
      <w:color w:val="000000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131B6"/>
    <w:rPr>
      <w:rFonts w:ascii="Arial" w:eastAsia="Times New Roman" w:hAnsi="Arial" w:cs="Times New Roman"/>
      <w:b/>
      <w:spacing w:val="40"/>
      <w:sz w:val="24"/>
      <w:szCs w:val="20"/>
      <w:lang w:eastAsia="hu-HU"/>
    </w:rPr>
  </w:style>
  <w:style w:type="character" w:customStyle="1" w:styleId="Cmsor5Char">
    <w:name w:val="Címsor 5 Char"/>
    <w:basedOn w:val="Bekezdsalapbettpusa"/>
    <w:link w:val="Cmsor5"/>
    <w:semiHidden/>
    <w:rsid w:val="001131B6"/>
    <w:rPr>
      <w:rFonts w:ascii="Times New Roman" w:eastAsia="Times New Roman" w:hAnsi="Times New Roman" w:cs="Times New Roman"/>
      <w:color w:val="000000"/>
      <w:sz w:val="24"/>
      <w:szCs w:val="24"/>
      <w:lang w:eastAsia="hu-HU"/>
    </w:rPr>
  </w:style>
  <w:style w:type="paragraph" w:styleId="Cm">
    <w:name w:val="Title"/>
    <w:basedOn w:val="Norml"/>
    <w:link w:val="CmChar"/>
    <w:qFormat/>
    <w:rsid w:val="001131B6"/>
    <w:pPr>
      <w:jc w:val="center"/>
    </w:pPr>
    <w:rPr>
      <w:b/>
      <w:sz w:val="24"/>
      <w:szCs w:val="24"/>
    </w:rPr>
  </w:style>
  <w:style w:type="character" w:customStyle="1" w:styleId="CmChar">
    <w:name w:val="Cím Char"/>
    <w:basedOn w:val="Bekezdsalapbettpusa"/>
    <w:link w:val="Cm"/>
    <w:rsid w:val="001131B6"/>
    <w:rPr>
      <w:rFonts w:ascii="Times New Roman" w:eastAsia="Times New Roman" w:hAnsi="Times New Roman" w:cs="Times New Roman"/>
      <w:b/>
      <w:sz w:val="24"/>
      <w:szCs w:val="24"/>
      <w:lang w:eastAsia="hu-HU"/>
    </w:rPr>
  </w:style>
  <w:style w:type="paragraph" w:styleId="Szvegtrzs">
    <w:name w:val="Body Text"/>
    <w:basedOn w:val="Norml"/>
    <w:link w:val="SzvegtrzsChar"/>
    <w:unhideWhenUsed/>
    <w:rsid w:val="001131B6"/>
    <w:pPr>
      <w:overflowPunct/>
      <w:autoSpaceDE/>
      <w:autoSpaceDN/>
      <w:adjustRightInd/>
    </w:pPr>
    <w:rPr>
      <w:b/>
      <w:bCs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rsid w:val="001131B6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Szvegtrzs2">
    <w:name w:val="Body Text 2"/>
    <w:basedOn w:val="Norml"/>
    <w:link w:val="Szvegtrzs2Char"/>
    <w:unhideWhenUsed/>
    <w:rsid w:val="001131B6"/>
    <w:rPr>
      <w:sz w:val="24"/>
    </w:rPr>
  </w:style>
  <w:style w:type="character" w:customStyle="1" w:styleId="Szvegtrzs2Char">
    <w:name w:val="Szövegtörzs 2 Char"/>
    <w:basedOn w:val="Bekezdsalapbettpusa"/>
    <w:link w:val="Szvegtrzs2"/>
    <w:rsid w:val="001131B6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Nincstrkz">
    <w:name w:val="No Spacing"/>
    <w:link w:val="NincstrkzChar"/>
    <w:uiPriority w:val="1"/>
    <w:qFormat/>
    <w:rsid w:val="001131B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NormlWeb1">
    <w:name w:val="Normál (Web)1"/>
    <w:basedOn w:val="Norml"/>
    <w:rsid w:val="001131B6"/>
    <w:pPr>
      <w:spacing w:before="100" w:after="100"/>
    </w:pPr>
    <w:rPr>
      <w:color w:val="000000"/>
      <w:sz w:val="24"/>
    </w:rPr>
  </w:style>
  <w:style w:type="paragraph" w:customStyle="1" w:styleId="WW-Szvegtrzs3">
    <w:name w:val="WW-Szövegtörzs 3"/>
    <w:basedOn w:val="Norml"/>
    <w:rsid w:val="001131B6"/>
    <w:pPr>
      <w:suppressAutoHyphens/>
      <w:autoSpaceDN/>
      <w:adjustRightInd/>
      <w:jc w:val="both"/>
    </w:pPr>
    <w:rPr>
      <w:rFonts w:ascii="Arial" w:hAnsi="Arial"/>
      <w:sz w:val="24"/>
      <w:lang w:eastAsia="ar-SA"/>
    </w:rPr>
  </w:style>
  <w:style w:type="paragraph" w:styleId="lfej">
    <w:name w:val="header"/>
    <w:basedOn w:val="Norml"/>
    <w:link w:val="lfejChar"/>
    <w:uiPriority w:val="99"/>
    <w:unhideWhenUsed/>
    <w:rsid w:val="001131B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1131B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customStyle="1" w:styleId="paragrafus">
    <w:name w:val="paragrafus"/>
    <w:basedOn w:val="Norml"/>
    <w:next w:val="Norml"/>
    <w:uiPriority w:val="99"/>
    <w:rsid w:val="001131B6"/>
    <w:pPr>
      <w:overflowPunct/>
      <w:autoSpaceDE/>
      <w:autoSpaceDN/>
      <w:adjustRightInd/>
      <w:spacing w:line="240" w:lineRule="exact"/>
      <w:jc w:val="center"/>
    </w:pPr>
    <w:rPr>
      <w:b/>
    </w:rPr>
  </w:style>
  <w:style w:type="table" w:styleId="Rcsostblzat">
    <w:name w:val="Table Grid"/>
    <w:basedOn w:val="Normltblzat"/>
    <w:uiPriority w:val="59"/>
    <w:rsid w:val="001131B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ompa">
    <w:name w:val="Tompa"/>
    <w:basedOn w:val="Norml"/>
    <w:rsid w:val="001131B6"/>
    <w:pPr>
      <w:widowControl w:val="0"/>
      <w:spacing w:before="120" w:line="-300" w:lineRule="auto"/>
      <w:jc w:val="both"/>
      <w:textAlignment w:val="baseline"/>
    </w:pPr>
    <w:rPr>
      <w:sz w:val="24"/>
    </w:rPr>
  </w:style>
  <w:style w:type="paragraph" w:styleId="Listaszerbekezds">
    <w:name w:val="List Paragraph"/>
    <w:aliases w:val="List Paragraph à moi,Dot pt,No Spacing1,List Paragraph Char Char Char,Indicator Text,Numbered Para 1,Welt L Char,Welt L,Bullet List,FooterText,numbered,Paragraphe de liste1,Bulletr List Paragraph,列出段落,列出段落1,Listeafsnit1"/>
    <w:basedOn w:val="Norml"/>
    <w:link w:val="ListaszerbekezdsChar"/>
    <w:uiPriority w:val="34"/>
    <w:qFormat/>
    <w:rsid w:val="001131B6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131B6"/>
    <w:rPr>
      <w:rFonts w:ascii="Cambria" w:hAnsi="Cambria" w:hint="default"/>
      <w:b/>
      <w:bCs/>
      <w:i/>
      <w:iCs/>
      <w:strike w:val="0"/>
      <w:dstrike w:val="0"/>
      <w:color w:val="FFFFFF"/>
      <w:u w:val="none"/>
      <w:effect w:val="none"/>
      <w:bdr w:val="single" w:sz="18" w:space="0" w:color="C0504D" w:frame="1"/>
      <w:shd w:val="clear" w:color="auto" w:fill="C0504D"/>
      <w:vertAlign w:val="baseline"/>
    </w:rPr>
  </w:style>
  <w:style w:type="paragraph" w:customStyle="1" w:styleId="Szvegtrzs21">
    <w:name w:val="Szövegtörzs 21"/>
    <w:basedOn w:val="Norml"/>
    <w:rsid w:val="001131B6"/>
    <w:pPr>
      <w:jc w:val="both"/>
      <w:textAlignment w:val="baseline"/>
    </w:pPr>
    <w:rPr>
      <w:color w:val="000000"/>
      <w:sz w:val="24"/>
      <w:szCs w:val="24"/>
    </w:rPr>
  </w:style>
  <w:style w:type="character" w:customStyle="1" w:styleId="Cmsor1Char">
    <w:name w:val="Címsor 1 Char"/>
    <w:basedOn w:val="Bekezdsalapbettpusa"/>
    <w:link w:val="Cmsor1"/>
    <w:uiPriority w:val="9"/>
    <w:rsid w:val="001131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hu-HU"/>
    </w:rPr>
  </w:style>
  <w:style w:type="character" w:styleId="Kiemels2">
    <w:name w:val="Strong"/>
    <w:basedOn w:val="Bekezdsalapbettpusa"/>
    <w:uiPriority w:val="22"/>
    <w:qFormat/>
    <w:rsid w:val="001131B6"/>
    <w:rPr>
      <w:b/>
      <w:bCs/>
    </w:rPr>
  </w:style>
  <w:style w:type="paragraph" w:styleId="NormlWeb">
    <w:name w:val="Normal (Web)"/>
    <w:basedOn w:val="Norml"/>
    <w:uiPriority w:val="99"/>
    <w:unhideWhenUsed/>
    <w:rsid w:val="001131B6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Szvegtrzsbehzssal3">
    <w:name w:val="Body Text Indent 3"/>
    <w:basedOn w:val="Norml"/>
    <w:link w:val="Szvegtrzsbehzssal3Char"/>
    <w:uiPriority w:val="99"/>
    <w:unhideWhenUsed/>
    <w:rsid w:val="001131B6"/>
    <w:pPr>
      <w:overflowPunct/>
      <w:autoSpaceDE/>
      <w:autoSpaceDN/>
      <w:adjustRightInd/>
      <w:spacing w:after="120"/>
      <w:ind w:left="283"/>
    </w:pPr>
    <w:rPr>
      <w:rFonts w:eastAsia="Calibri"/>
      <w:sz w:val="16"/>
      <w:szCs w:val="16"/>
      <w:lang w:eastAsia="en-US"/>
    </w:rPr>
  </w:style>
  <w:style w:type="character" w:customStyle="1" w:styleId="Szvegtrzsbehzssal3Char">
    <w:name w:val="Szövegtörzs behúzással 3 Char"/>
    <w:basedOn w:val="Bekezdsalapbettpusa"/>
    <w:link w:val="Szvegtrzsbehzssal3"/>
    <w:uiPriority w:val="99"/>
    <w:rsid w:val="001131B6"/>
    <w:rPr>
      <w:rFonts w:ascii="Times New Roman" w:eastAsia="Calibri" w:hAnsi="Times New Roman" w:cs="Times New Roman"/>
      <w:sz w:val="16"/>
      <w:szCs w:val="16"/>
    </w:rPr>
  </w:style>
  <w:style w:type="character" w:styleId="Kiemels">
    <w:name w:val="Emphasis"/>
    <w:basedOn w:val="Bekezdsalapbettpusa"/>
    <w:uiPriority w:val="20"/>
    <w:qFormat/>
    <w:rsid w:val="001131B6"/>
    <w:rPr>
      <w:i/>
      <w:iCs/>
    </w:rPr>
  </w:style>
  <w:style w:type="character" w:styleId="Hiperhivatkozs">
    <w:name w:val="Hyperlink"/>
    <w:basedOn w:val="Bekezdsalapbettpusa"/>
    <w:uiPriority w:val="99"/>
    <w:unhideWhenUsed/>
    <w:rsid w:val="001131B6"/>
    <w:rPr>
      <w:color w:val="0000FF" w:themeColor="hyperlink"/>
      <w:u w:val="single"/>
    </w:rPr>
  </w:style>
  <w:style w:type="character" w:customStyle="1" w:styleId="NincstrkzChar">
    <w:name w:val="Nincs térköz Char"/>
    <w:basedOn w:val="Bekezdsalapbettpusa"/>
    <w:link w:val="Nincstrkz"/>
    <w:uiPriority w:val="1"/>
    <w:rsid w:val="001131B6"/>
    <w:rPr>
      <w:rFonts w:ascii="Calibri" w:eastAsia="Calibri" w:hAnsi="Calibri" w:cs="Times New Roman"/>
    </w:rPr>
  </w:style>
  <w:style w:type="paragraph" w:customStyle="1" w:styleId="Default">
    <w:name w:val="Default"/>
    <w:rsid w:val="001131B6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hu-HU"/>
    </w:rPr>
  </w:style>
  <w:style w:type="paragraph" w:styleId="Szvegtrzs3">
    <w:name w:val="Body Text 3"/>
    <w:basedOn w:val="Norml"/>
    <w:link w:val="Szvegtrzs3Char"/>
    <w:uiPriority w:val="99"/>
    <w:unhideWhenUsed/>
    <w:rsid w:val="001131B6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1131B6"/>
    <w:rPr>
      <w:rFonts w:ascii="Times New Roman" w:eastAsia="Times New Roman" w:hAnsi="Times New Roman" w:cs="Times New Roman"/>
      <w:sz w:val="16"/>
      <w:szCs w:val="16"/>
      <w:lang w:eastAsia="hu-HU"/>
    </w:rPr>
  </w:style>
  <w:style w:type="paragraph" w:customStyle="1" w:styleId="lead">
    <w:name w:val="lead"/>
    <w:basedOn w:val="Norml"/>
    <w:rsid w:val="001131B6"/>
    <w:pPr>
      <w:overflowPunct/>
      <w:autoSpaceDE/>
      <w:autoSpaceDN/>
      <w:adjustRightInd/>
      <w:spacing w:before="100" w:beforeAutospacing="1" w:after="100" w:afterAutospacing="1"/>
    </w:pPr>
    <w:rPr>
      <w:rFonts w:eastAsiaTheme="minorHAnsi"/>
      <w:sz w:val="24"/>
      <w:szCs w:val="24"/>
    </w:rPr>
  </w:style>
  <w:style w:type="character" w:customStyle="1" w:styleId="apple-converted-space">
    <w:name w:val="apple-converted-space"/>
    <w:basedOn w:val="Bekezdsalapbettpusa"/>
    <w:rsid w:val="001131B6"/>
  </w:style>
  <w:style w:type="paragraph" w:styleId="Buborkszveg">
    <w:name w:val="Balloon Text"/>
    <w:basedOn w:val="Norml"/>
    <w:link w:val="BuborkszvegChar"/>
    <w:uiPriority w:val="99"/>
    <w:semiHidden/>
    <w:unhideWhenUsed/>
    <w:rsid w:val="001131B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131B6"/>
    <w:rPr>
      <w:rFonts w:ascii="Tahoma" w:eastAsia="Times New Roman" w:hAnsi="Tahoma" w:cs="Tahoma"/>
      <w:sz w:val="16"/>
      <w:szCs w:val="16"/>
      <w:lang w:eastAsia="hu-HU"/>
    </w:rPr>
  </w:style>
  <w:style w:type="character" w:customStyle="1" w:styleId="ListaszerbekezdsChar">
    <w:name w:val="Listaszerű bekezdés Char"/>
    <w:aliases w:val="List Paragraph à moi Char,Dot pt Char,No Spacing1 Char,List Paragraph Char Char Char Char,Indicator Text Char,Numbered Para 1 Char,Welt L Char Char,Welt L Char1,Bullet List Char,FooterText Char,numbered Char,列出段落 Char,列出段落1 Char"/>
    <w:link w:val="Listaszerbekezds"/>
    <w:uiPriority w:val="34"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1131B6"/>
    <w:pPr>
      <w:overflowPunct/>
      <w:autoSpaceDE/>
      <w:autoSpaceDN/>
      <w:adjustRightInd/>
    </w:p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1131B6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uiPriority w:val="99"/>
    <w:semiHidden/>
    <w:unhideWhenUsed/>
    <w:rsid w:val="001131B6"/>
    <w:rPr>
      <w:vertAlign w:val="superscript"/>
    </w:rPr>
  </w:style>
  <w:style w:type="paragraph" w:customStyle="1" w:styleId="wordsection1">
    <w:name w:val="wordsection1"/>
    <w:basedOn w:val="Norml"/>
    <w:uiPriority w:val="99"/>
    <w:rsid w:val="00031598"/>
    <w:pPr>
      <w:overflowPunct/>
      <w:autoSpaceDE/>
      <w:autoSpaceDN/>
      <w:adjustRightInd/>
    </w:pPr>
    <w:rPr>
      <w:rFonts w:eastAsiaTheme="minorHAnsi"/>
      <w:sz w:val="24"/>
      <w:szCs w:val="24"/>
    </w:rPr>
  </w:style>
  <w:style w:type="character" w:customStyle="1" w:styleId="x193iq5w">
    <w:name w:val="x193iq5w"/>
    <w:basedOn w:val="Bekezdsalapbettpusa"/>
    <w:rsid w:val="001C1E0D"/>
  </w:style>
  <w:style w:type="paragraph" w:styleId="Vltozat">
    <w:name w:val="Revision"/>
    <w:hidden/>
    <w:uiPriority w:val="99"/>
    <w:semiHidden/>
    <w:rsid w:val="002A0E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414D8B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414D8B"/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414D8B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414D8B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414D8B"/>
    <w:rPr>
      <w:rFonts w:ascii="Times New Roman" w:eastAsia="Times New Roman" w:hAnsi="Times New Roman" w:cs="Times New Roman"/>
      <w:b/>
      <w:bCs/>
      <w:sz w:val="20"/>
      <w:szCs w:val="20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257FC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hu-HU"/>
    </w:r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1802EC"/>
    <w:rPr>
      <w:color w:val="605E5C"/>
      <w:shd w:val="clear" w:color="auto" w:fill="E1DFDD"/>
    </w:rPr>
  </w:style>
  <w:style w:type="character" w:styleId="Feloldatlanmegemlts">
    <w:name w:val="Unresolved Mention"/>
    <w:basedOn w:val="Bekezdsalapbettpusa"/>
    <w:uiPriority w:val="99"/>
    <w:semiHidden/>
    <w:unhideWhenUsed/>
    <w:rsid w:val="000A13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7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2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78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189575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0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4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5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8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988739">
          <w:marLeft w:val="0"/>
          <w:marRight w:val="0"/>
          <w:marTop w:val="0"/>
          <w:marBottom w:val="0"/>
          <w:divBdr>
            <w:top w:val="single" w:sz="6" w:space="0" w:color="DADCE0"/>
            <w:left w:val="single" w:sz="6" w:space="0" w:color="DADCE0"/>
            <w:bottom w:val="single" w:sz="6" w:space="12" w:color="DADCE0"/>
            <w:right w:val="single" w:sz="6" w:space="0" w:color="DADCE0"/>
          </w:divBdr>
          <w:divsChild>
            <w:div w:id="36243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10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450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115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2045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687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2689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7615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268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54270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7091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61727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38046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773145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16024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13391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0545659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71845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70320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13959615">
                                                                                          <w:marLeft w:val="120"/>
                                                                                          <w:marRight w:val="12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33193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2479635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6492360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81449636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120147519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160096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49102395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49046278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3560076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47604199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846662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41509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0613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8310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6093377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88300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577277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906999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064385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007763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3282872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4253047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223520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261763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81930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0282159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27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489254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688067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83155858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5541445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0291635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47213586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6826491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9639386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2899371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585604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447120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57112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9496525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073411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9584819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67899432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28549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8059026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8930341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5363689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50881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70490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60391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69565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56242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594592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68075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2508508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7877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7182676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592736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01948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2171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4575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28784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2217367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84816280">
                                                                              <w:marLeft w:val="225"/>
                                                                              <w:marRight w:val="22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990576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75399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35575122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477385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19391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7863610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408875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0629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65025837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258971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4579914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159363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79706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3973951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50158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69703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833872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5094527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111899465">
                                                                                      <w:marLeft w:val="225"/>
                                                                                      <w:marRight w:val="225"/>
                                                                                      <w:marTop w:val="36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079209393">
                                                                                      <w:marLeft w:val="180"/>
                                                                                      <w:marRight w:val="18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1667239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7873625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1943912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63545054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37404179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710522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373798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425844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48662893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074682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1462955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64287909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421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0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1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0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7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9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61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4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812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467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7508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13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0103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15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534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2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35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5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9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7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528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8413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53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8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091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5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7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07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9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7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6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1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71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4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5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855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7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980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729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6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37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6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031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72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033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979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36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360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2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8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8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2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9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49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168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9637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5192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065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551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31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9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93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5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0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9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9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32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2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384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32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620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5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5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96834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51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6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61768">
          <w:marLeft w:val="0"/>
          <w:marRight w:val="0"/>
          <w:marTop w:val="0"/>
          <w:marBottom w:val="0"/>
          <w:divBdr>
            <w:top w:val="single" w:sz="6" w:space="0" w:color="DADCE0"/>
            <w:left w:val="single" w:sz="6" w:space="0" w:color="DADCE0"/>
            <w:bottom w:val="single" w:sz="6" w:space="12" w:color="DADCE0"/>
            <w:right w:val="single" w:sz="6" w:space="0" w:color="DADCE0"/>
          </w:divBdr>
          <w:divsChild>
            <w:div w:id="9209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8447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2507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386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376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558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93320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7855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37697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8811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785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00176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72824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446551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430651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4965591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494615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077626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79390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8811640">
                                                                                          <w:marLeft w:val="120"/>
                                                                                          <w:marRight w:val="120"/>
                                                                                          <w:marTop w:val="12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4446165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631431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340401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53210585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99033189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930991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417526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8855298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  <w:div w:id="120077896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9994038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901205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511391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163607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9995989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466236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58557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395399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3099892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12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778752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8087725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1983960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582221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30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8457169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193309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24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25016707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992805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27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0658328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3800656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7148696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0201577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5452171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239770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8401651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323681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96677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110696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68055251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11133634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0979863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5069384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8443239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152582143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5914078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66563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472147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7223420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7852749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263485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638227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7873019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4671004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3269620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596179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693829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45260074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494854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11681810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424069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48372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675438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7669474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79091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3689877">
                                                                              <w:marLeft w:val="225"/>
                                                                              <w:marRight w:val="225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4522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863758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1130057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20926979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04323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8590782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376733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5395890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5008002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693569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08147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11384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00025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467013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7730229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12954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7536943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6803537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96633876">
                                                                                      <w:marLeft w:val="225"/>
                                                                                      <w:marRight w:val="225"/>
                                                                                      <w:marTop w:val="36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1559121671">
                                                                                      <w:marLeft w:val="180"/>
                                                                                      <w:marRight w:val="18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244005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2979222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6245231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35260788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7769020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75439688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4268000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27849224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95436260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25438885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81835117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990552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45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611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455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1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03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02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05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34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45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235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46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9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57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566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282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339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84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5516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356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0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21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9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2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1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1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62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2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0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40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9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01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05886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3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438059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93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962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7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0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7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4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56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91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1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9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8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6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6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30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95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909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4453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1882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991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00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02D6E7-CE63-4292-8E60-603ADE8100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1759</Words>
  <Characters>12144</Characters>
  <Application>Microsoft Office Word</Application>
  <DocSecurity>0</DocSecurity>
  <Lines>101</Lines>
  <Paragraphs>27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Fót Polgármesteri Hivatal</Company>
  <LinksUpToDate>false</LinksUpToDate>
  <CharactersWithSpaces>13876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rreka</dc:creator>
  <cp:lastModifiedBy>Zámodics Péter</cp:lastModifiedBy>
  <cp:revision>3</cp:revision>
  <cp:lastPrinted>2025-03-25T07:26:00Z</cp:lastPrinted>
  <dcterms:created xsi:type="dcterms:W3CDTF">2025-10-28T07:29:00Z</dcterms:created>
  <dcterms:modified xsi:type="dcterms:W3CDTF">2025-10-29T13:02:00Z</dcterms:modified>
</cp:coreProperties>
</file>