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43BB" w14:textId="77777777" w:rsidR="002E6412" w:rsidRDefault="002A5DE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61A61BA6" w14:textId="77777777" w:rsidR="002E6412" w:rsidRDefault="002A5DE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Helyi építési szabályzatáról szóló 33/2019. (IX. 26.) önkormányzati rendelet módosításáról</w:t>
      </w:r>
    </w:p>
    <w:p w14:paraId="3C7F8A6B" w14:textId="77777777" w:rsidR="002E6412" w:rsidRDefault="002A5DE9">
      <w:pPr>
        <w:pStyle w:val="Szvegtrzs"/>
        <w:spacing w:after="0" w:line="240" w:lineRule="auto"/>
        <w:jc w:val="both"/>
      </w:pPr>
      <w:r>
        <w:t>[1] E rendelet célja, hogy a Fót tizennégy helyszínén (020/27, 983/1, 983/2, 968, 969, 0214/7, 2032/45, 1632,1636/6, 3968/4, 3707/13, 0281/22, 189, 223/72, 6797, 1123/1, 2595/1, 5589/1, 6544/1 hrsz.-ek) az övezeti besorolásokat és azok előírásait megőrizve a valós, kialakult úthasználatok kerüljenek kiszabályozásra és építési helyek jelölésével a telkek jobb beépíthetőséget kapjanak, valamint az oldalhatáron álló beépítési mód előírásainak, és a Gáp-1 beépítési paramétereinek módosítása.</w:t>
      </w:r>
    </w:p>
    <w:p w14:paraId="03EDFFEB" w14:textId="77777777" w:rsidR="002E6412" w:rsidRDefault="002A5DE9">
      <w:pPr>
        <w:pStyle w:val="Szvegtrzs"/>
        <w:spacing w:before="120" w:after="0" w:line="240" w:lineRule="auto"/>
        <w:jc w:val="both"/>
      </w:pPr>
      <w:r>
        <w:t>[2] Fót Város Önkormányzatának Képviselő-testülete a magyar építészetről szóló 2023. évi C. törvény 225. § (8) bekezdés 1. pontjában kapott felhatalmazás alapján, az Alaptörvény 32. cikk (2) bekezdésében, a Magyarország helyi önkormányzatairól szóló 2011. évi CLXXXIX. törvény 13. § (1) bekezdés 1. pontjában, és a magyar építészetről szóló 2023. évi C. törvény 22. § (2) bekezdés a) pontjában foglalt feladatkörében eljárva, a településtervek tartalmáról, elkészítésének és elfogadásának rendjéről, valamint egyes településrendezési sajátos jogintézményekről szóló 419/2021. (VII.15.) Korm. rendelet 68. §-ban foglaltakra figyelemmel, a 11. számú mellékletben megjelölt véleményezési jogkörben eljáró szervek, önkormányzatok véleményének kikérésével a következőket rendeli el:</w:t>
      </w:r>
    </w:p>
    <w:p w14:paraId="5C7F9411" w14:textId="77777777" w:rsidR="002E6412" w:rsidRDefault="002A5DE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56024C6" w14:textId="77777777" w:rsidR="002E6412" w:rsidRDefault="002A5DE9">
      <w:pPr>
        <w:pStyle w:val="Szvegtrzs"/>
        <w:spacing w:after="0" w:line="240" w:lineRule="auto"/>
        <w:jc w:val="both"/>
      </w:pPr>
      <w:r>
        <w:t>A Fót Város Helyi építési szabályzatáról szóló 33/2019. (IX. 26.) önkormányzati rendelet 18. § (1) bekezdése helyébe a következő rendelkezés lép:</w:t>
      </w:r>
    </w:p>
    <w:p w14:paraId="746F762D" w14:textId="77777777" w:rsidR="002E6412" w:rsidRDefault="002A5DE9">
      <w:pPr>
        <w:pStyle w:val="Szvegtrzs"/>
        <w:spacing w:before="240" w:after="240" w:line="240" w:lineRule="auto"/>
        <w:jc w:val="both"/>
      </w:pPr>
      <w:r>
        <w:t>„(1) Oldalhatáron álló beépítési mód esetén az épületet az építési oldalt képező telekhatártól számított legfeljebb 1m-re kell elhelyezni.”</w:t>
      </w:r>
    </w:p>
    <w:p w14:paraId="731589AA" w14:textId="77777777" w:rsidR="002E6412" w:rsidRDefault="002A5DE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C4F3F90" w14:textId="77777777" w:rsidR="002E6412" w:rsidRDefault="002A5DE9">
      <w:pPr>
        <w:pStyle w:val="Szvegtrzs"/>
        <w:spacing w:after="0" w:line="240" w:lineRule="auto"/>
        <w:jc w:val="both"/>
      </w:pPr>
      <w:r>
        <w:t>A Fót Város Helyi építési szabályzatáról szóló 33/2019. (IX. 26.) önkormányzati rendelet 1. melléklete a módosítással érintett területek vonatkozásában a 1. melléklet szerinti tartalommal módosul.</w:t>
      </w:r>
    </w:p>
    <w:p w14:paraId="27463415" w14:textId="77777777" w:rsidR="002E6412" w:rsidRDefault="002A5DE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B48C905" w14:textId="77777777" w:rsidR="002E6412" w:rsidRDefault="002A5DE9">
      <w:pPr>
        <w:pStyle w:val="Szvegtrzs"/>
        <w:spacing w:after="0" w:line="240" w:lineRule="auto"/>
        <w:jc w:val="both"/>
      </w:pPr>
      <w:r>
        <w:t>A Fót Város Helyi építési szabályzatáról szóló 33/2019. (IX. 26.) önkormányzati rendelet 3. melléklete a 2. melléklet szerint módosul.</w:t>
      </w:r>
    </w:p>
    <w:p w14:paraId="425491EB" w14:textId="77777777" w:rsidR="002E6412" w:rsidRDefault="002A5DE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416EBAB0" w14:textId="77777777" w:rsidR="002E6412" w:rsidRDefault="002A5DE9">
      <w:pPr>
        <w:pStyle w:val="Szvegtrzs"/>
        <w:spacing w:after="0" w:line="240" w:lineRule="auto"/>
        <w:jc w:val="both"/>
      </w:pPr>
      <w:r>
        <w:lastRenderedPageBreak/>
        <w:t>A Fót Város Helyi építési szabályzatáról szóló 33/2019. (IX. 26.) önkormányzati rendelet</w:t>
      </w:r>
    </w:p>
    <w:p w14:paraId="4FFCD55E" w14:textId="77777777" w:rsidR="002E6412" w:rsidRDefault="002A5DE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3. melléklet 1. pontjában foglalt táblázat I:57 mezőjében a „10,0” szövegrész helyébe az „5,0” szöveg,</w:t>
      </w:r>
    </w:p>
    <w:p w14:paraId="3192526A" w14:textId="77777777" w:rsidR="002E6412" w:rsidRDefault="002A5DE9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melléklet 1. pontjában foglalt táblázat J:57 mezőjében a „10,0” szövegrész helyébe a „6,0” szöveg</w:t>
      </w:r>
    </w:p>
    <w:p w14:paraId="55706920" w14:textId="77777777" w:rsidR="002E6412" w:rsidRDefault="002A5DE9">
      <w:pPr>
        <w:pStyle w:val="Szvegtrzs"/>
        <w:spacing w:after="0" w:line="240" w:lineRule="auto"/>
        <w:jc w:val="both"/>
      </w:pPr>
      <w:r>
        <w:t>lép.</w:t>
      </w:r>
    </w:p>
    <w:p w14:paraId="547DC871" w14:textId="77777777" w:rsidR="002E6412" w:rsidRDefault="002A5DE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787F6C64" w14:textId="77777777" w:rsidR="002E6412" w:rsidRDefault="002A5DE9">
      <w:pPr>
        <w:pStyle w:val="Szvegtrzs"/>
        <w:spacing w:after="0" w:line="240" w:lineRule="auto"/>
        <w:jc w:val="both"/>
      </w:pPr>
      <w:r>
        <w:t>Ez a rendelet a kihirdetését követő harmadik napon lép hatályba.</w:t>
      </w:r>
      <w:r>
        <w:br w:type="page"/>
      </w:r>
    </w:p>
    <w:p w14:paraId="4B6E3442" w14:textId="77777777" w:rsidR="002E6412" w:rsidRDefault="002A5DE9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0955755" w14:textId="6162ACB9" w:rsidR="002A5DE9" w:rsidRPr="00DE4D4B" w:rsidRDefault="002A5DE9" w:rsidP="002A5DE9">
      <w:pPr>
        <w:pStyle w:val="Szvegtrzs"/>
        <w:spacing w:line="240" w:lineRule="auto"/>
        <w:jc w:val="both"/>
        <w:rPr>
          <w:sz w:val="22"/>
          <w:szCs w:val="22"/>
          <w:u w:val="single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13919"/>
      </w:tblGrid>
      <w:tr w:rsidR="002A5DE9" w:rsidRPr="00DE4D4B" w14:paraId="16A73540" w14:textId="77777777" w:rsidTr="0078324C">
        <w:trPr>
          <w:trHeight w:val="312"/>
          <w:jc w:val="center"/>
        </w:trPr>
        <w:tc>
          <w:tcPr>
            <w:tcW w:w="21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5B3D7"/>
          </w:tcPr>
          <w:p w14:paraId="5C4449C5" w14:textId="77777777" w:rsidR="002A5DE9" w:rsidRPr="00DE4D4B" w:rsidRDefault="002A5DE9" w:rsidP="007832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D4B">
              <w:rPr>
                <w:b/>
                <w:bCs/>
                <w:color w:val="000000"/>
                <w:sz w:val="22"/>
                <w:szCs w:val="22"/>
              </w:rPr>
              <w:t>S.sz.</w:t>
            </w:r>
          </w:p>
        </w:tc>
        <w:tc>
          <w:tcPr>
            <w:tcW w:w="47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42CEE801" w14:textId="77777777" w:rsidR="002A5DE9" w:rsidRPr="00DE4D4B" w:rsidRDefault="002A5DE9" w:rsidP="007832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D4B">
              <w:rPr>
                <w:b/>
                <w:bCs/>
                <w:color w:val="000000"/>
                <w:sz w:val="22"/>
                <w:szCs w:val="22"/>
              </w:rPr>
              <w:t>SZABÁLYOZÁSI TERV MÓDOSÍTÁSOK</w:t>
            </w:r>
          </w:p>
        </w:tc>
      </w:tr>
      <w:tr w:rsidR="002A5DE9" w:rsidRPr="00DE4D4B" w14:paraId="3DEA4D9C" w14:textId="77777777" w:rsidTr="0078324C">
        <w:trPr>
          <w:trHeight w:val="4706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28549" w14:textId="77777777" w:rsidR="002A5DE9" w:rsidRPr="00DE4D4B" w:rsidRDefault="002A5DE9" w:rsidP="0078324C">
            <w:pPr>
              <w:rPr>
                <w:color w:val="000000"/>
                <w:sz w:val="22"/>
                <w:szCs w:val="22"/>
              </w:rPr>
            </w:pPr>
          </w:p>
          <w:p w14:paraId="06AFFB5E" w14:textId="77777777" w:rsidR="002A5DE9" w:rsidRPr="00DE4D4B" w:rsidRDefault="002A5DE9" w:rsidP="0078324C">
            <w:pPr>
              <w:jc w:val="center"/>
              <w:rPr>
                <w:b/>
                <w:color w:val="000000"/>
              </w:rPr>
            </w:pPr>
            <w:r w:rsidRPr="00DE4D4B">
              <w:rPr>
                <w:b/>
                <w:color w:val="000000"/>
              </w:rPr>
              <w:t>1.</w:t>
            </w:r>
          </w:p>
          <w:p w14:paraId="284B0151" w14:textId="77777777" w:rsidR="002A5DE9" w:rsidRPr="00DE4D4B" w:rsidRDefault="002A5DE9" w:rsidP="0078324C">
            <w:pPr>
              <w:jc w:val="center"/>
              <w:rPr>
                <w:noProof/>
                <w:sz w:val="28"/>
                <w:szCs w:val="28"/>
              </w:rPr>
            </w:pPr>
          </w:p>
          <w:p w14:paraId="607E54CB" w14:textId="77777777" w:rsidR="002A5DE9" w:rsidRPr="00DE4D4B" w:rsidRDefault="002A5DE9" w:rsidP="0078324C"/>
          <w:p w14:paraId="6987DDD0" w14:textId="77777777" w:rsidR="002A5DE9" w:rsidRPr="00DE4D4B" w:rsidRDefault="002A5DE9" w:rsidP="0078324C"/>
          <w:p w14:paraId="1C556E40" w14:textId="77777777" w:rsidR="002A5DE9" w:rsidRPr="00DE4D4B" w:rsidRDefault="002A5DE9" w:rsidP="0078324C"/>
          <w:p w14:paraId="14734021" w14:textId="77777777" w:rsidR="002A5DE9" w:rsidRPr="00DE4D4B" w:rsidRDefault="002A5DE9" w:rsidP="0078324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F247" w14:textId="77777777" w:rsidR="002A5DE9" w:rsidRPr="00DE4D4B" w:rsidRDefault="002A5DE9" w:rsidP="007832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DA19C51" wp14:editId="6BF6CF2D">
                      <wp:simplePos x="0" y="0"/>
                      <wp:positionH relativeFrom="column">
                        <wp:posOffset>7120255</wp:posOffset>
                      </wp:positionH>
                      <wp:positionV relativeFrom="paragraph">
                        <wp:posOffset>191135</wp:posOffset>
                      </wp:positionV>
                      <wp:extent cx="1272540" cy="266700"/>
                      <wp:effectExtent l="0" t="3175" r="0" b="0"/>
                      <wp:wrapNone/>
                      <wp:docPr id="861663519" name="Szövegdoboz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0EEC3E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DA19C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43" o:spid="_x0000_s1026" type="#_x0000_t202" style="position:absolute;left:0;text-align:left;margin-left:560.65pt;margin-top:15.05pt;width:100.2pt;height:21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l+J8QEAAMo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" stroked="f">
                      <v:textbox style="mso-fit-shape-to-text:t">
                        <w:txbxContent>
                          <w:p w14:paraId="6E0EEC3E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76E602" wp14:editId="4A62D3E3">
                  <wp:simplePos x="0" y="0"/>
                  <wp:positionH relativeFrom="column">
                    <wp:posOffset>6398260</wp:posOffset>
                  </wp:positionH>
                  <wp:positionV relativeFrom="paragraph">
                    <wp:posOffset>160020</wp:posOffset>
                  </wp:positionV>
                  <wp:extent cx="716280" cy="350520"/>
                  <wp:effectExtent l="0" t="0" r="7620" b="0"/>
                  <wp:wrapNone/>
                  <wp:docPr id="1166422472" name="Kép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4C677A5D" wp14:editId="38CE25E4">
                  <wp:simplePos x="0" y="0"/>
                  <wp:positionH relativeFrom="column">
                    <wp:posOffset>1163955</wp:posOffset>
                  </wp:positionH>
                  <wp:positionV relativeFrom="paragraph">
                    <wp:posOffset>1266825</wp:posOffset>
                  </wp:positionV>
                  <wp:extent cx="61595" cy="66040"/>
                  <wp:effectExtent l="0" t="0" r="0" b="0"/>
                  <wp:wrapNone/>
                  <wp:docPr id="1026" name="Kép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301" cy="21472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57906914" wp14:editId="5A1C0885">
                  <wp:extent cx="5760720" cy="4020185"/>
                  <wp:effectExtent l="0" t="0" r="0" b="0"/>
                  <wp:docPr id="839053086" name="Kép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2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E61C9" w14:textId="77777777" w:rsidR="002A5DE9" w:rsidRPr="00DE4D4B" w:rsidRDefault="002A5DE9" w:rsidP="0078324C">
            <w:pPr>
              <w:rPr>
                <w:sz w:val="22"/>
                <w:szCs w:val="22"/>
              </w:rPr>
            </w:pPr>
          </w:p>
        </w:tc>
      </w:tr>
      <w:tr w:rsidR="002A5DE9" w:rsidRPr="00DE4D4B" w14:paraId="4FA7792C" w14:textId="77777777" w:rsidTr="0078324C">
        <w:trPr>
          <w:trHeight w:val="3529"/>
          <w:jc w:val="center"/>
        </w:trPr>
        <w:tc>
          <w:tcPr>
            <w:tcW w:w="21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0B04199" w14:textId="77777777" w:rsidR="002A5DE9" w:rsidRPr="00DE4D4B" w:rsidRDefault="002A5DE9" w:rsidP="0078324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D4B">
              <w:rPr>
                <w:b/>
                <w:color w:val="000000"/>
              </w:rPr>
              <w:lastRenderedPageBreak/>
              <w:t>2.</w:t>
            </w:r>
          </w:p>
        </w:tc>
        <w:tc>
          <w:tcPr>
            <w:tcW w:w="47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D161F2" w14:textId="77777777" w:rsidR="002A5DE9" w:rsidRPr="00DE4D4B" w:rsidRDefault="002A5DE9" w:rsidP="007832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007FB182" wp14:editId="3DC97DE0">
                  <wp:simplePos x="0" y="0"/>
                  <wp:positionH relativeFrom="column">
                    <wp:posOffset>6897370</wp:posOffset>
                  </wp:positionH>
                  <wp:positionV relativeFrom="paragraph">
                    <wp:posOffset>-8255</wp:posOffset>
                  </wp:positionV>
                  <wp:extent cx="716280" cy="350520"/>
                  <wp:effectExtent l="0" t="0" r="7620" b="0"/>
                  <wp:wrapNone/>
                  <wp:docPr id="1414659745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5EED64F" wp14:editId="66A09B7E">
                      <wp:simplePos x="0" y="0"/>
                      <wp:positionH relativeFrom="column">
                        <wp:posOffset>7604760</wp:posOffset>
                      </wp:positionH>
                      <wp:positionV relativeFrom="paragraph">
                        <wp:posOffset>3175</wp:posOffset>
                      </wp:positionV>
                      <wp:extent cx="1272540" cy="266700"/>
                      <wp:effectExtent l="0" t="1905" r="0" b="0"/>
                      <wp:wrapNone/>
                      <wp:docPr id="107478081" name="Szövegdoboz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B2BC07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EED64F" id="Szövegdoboz 39" o:spid="_x0000_s1027" type="#_x0000_t202" style="position:absolute;left:0;text-align:left;margin-left:598.8pt;margin-top:.25pt;width:100.2pt;height:21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Qr8wEAANE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" stroked="f">
                      <v:textbox style="mso-fit-shape-to-text:t">
                        <w:txbxContent>
                          <w:p w14:paraId="40B2BC07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4D4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3A7A2849" wp14:editId="7B68477E">
                  <wp:extent cx="5760720" cy="4070350"/>
                  <wp:effectExtent l="0" t="0" r="0" b="6350"/>
                  <wp:docPr id="8058464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07B47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  <w:sectPr w:rsidR="002A5DE9" w:rsidRPr="00DE4D4B" w:rsidSect="002A5DE9">
          <w:pgSz w:w="16839" w:h="11907" w:orient="landscape" w:code="9"/>
          <w:pgMar w:top="1418" w:right="1418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9003"/>
      </w:tblGrid>
      <w:tr w:rsidR="002A5DE9" w:rsidRPr="00DE4D4B" w14:paraId="512E9D13" w14:textId="77777777" w:rsidTr="0078324C">
        <w:tc>
          <w:tcPr>
            <w:tcW w:w="319" w:type="dxa"/>
          </w:tcPr>
          <w:p w14:paraId="4CE63B05" w14:textId="77777777" w:rsidR="002A5DE9" w:rsidRPr="00DE4D4B" w:rsidRDefault="002A5DE9" w:rsidP="0078324C">
            <w:pPr>
              <w:spacing w:line="360" w:lineRule="auto"/>
              <w:ind w:right="-156"/>
              <w:rPr>
                <w:b/>
                <w:sz w:val="22"/>
                <w:szCs w:val="22"/>
              </w:rPr>
            </w:pPr>
            <w:r w:rsidRPr="00DE4D4B">
              <w:rPr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9286" w:type="dxa"/>
          </w:tcPr>
          <w:p w14:paraId="3772FBB2" w14:textId="77777777" w:rsidR="002A5DE9" w:rsidRPr="00DE4D4B" w:rsidRDefault="002A5DE9" w:rsidP="0078324C">
            <w:pP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A8B97D8" wp14:editId="084D290A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7863840</wp:posOffset>
                      </wp:positionV>
                      <wp:extent cx="1272540" cy="266700"/>
                      <wp:effectExtent l="3810" t="0" r="0" b="1905"/>
                      <wp:wrapNone/>
                      <wp:docPr id="1417514632" name="Szövegdoboz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878A1D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A8B97D8" id="Szövegdoboz 38" o:spid="_x0000_s1028" type="#_x0000_t202" style="position:absolute;margin-left:59.7pt;margin-top:619.2pt;width:100.2pt;height:21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QrF9QEAANE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" stroked="f">
                      <v:textbox style="mso-fit-shape-to-text:t">
                        <w:txbxContent>
                          <w:p w14:paraId="04878A1D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132C29DF" wp14:editId="204EFD32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7832725</wp:posOffset>
                  </wp:positionV>
                  <wp:extent cx="716280" cy="350520"/>
                  <wp:effectExtent l="0" t="0" r="7620" b="0"/>
                  <wp:wrapNone/>
                  <wp:docPr id="1154669609" name="Kép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11542EF3" wp14:editId="6599D433">
                  <wp:extent cx="5760720" cy="8138160"/>
                  <wp:effectExtent l="0" t="0" r="0" b="0"/>
                  <wp:docPr id="158293830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13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5C086D04" w14:textId="77777777" w:rsidTr="0078324C">
        <w:tc>
          <w:tcPr>
            <w:tcW w:w="319" w:type="dxa"/>
          </w:tcPr>
          <w:p w14:paraId="044CD1B3" w14:textId="77777777" w:rsidR="002A5DE9" w:rsidRPr="00DE4D4B" w:rsidRDefault="002A5DE9" w:rsidP="0078324C">
            <w:pPr>
              <w:spacing w:line="360" w:lineRule="auto"/>
              <w:ind w:right="-156"/>
              <w:rPr>
                <w:b/>
                <w:sz w:val="22"/>
                <w:szCs w:val="22"/>
              </w:rPr>
            </w:pPr>
            <w:r w:rsidRPr="00DE4D4B">
              <w:rPr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9286" w:type="dxa"/>
          </w:tcPr>
          <w:p w14:paraId="121573CE" w14:textId="77777777" w:rsidR="002A5DE9" w:rsidRPr="00DE4D4B" w:rsidRDefault="002A5DE9" w:rsidP="0078324C">
            <w:pPr>
              <w:spacing w:line="360" w:lineRule="auto"/>
              <w:rPr>
                <w:b/>
                <w:sz w:val="22"/>
                <w:szCs w:val="22"/>
              </w:rPr>
            </w:pPr>
            <w:r w:rsidRPr="00DE4D4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596EA402" wp14:editId="0496C7C2">
                  <wp:extent cx="5760720" cy="7924800"/>
                  <wp:effectExtent l="0" t="0" r="0" b="0"/>
                  <wp:docPr id="2056117093" name="Kép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5" b="11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9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4B21B9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</w:pPr>
      <w:r>
        <w:rPr>
          <w:b/>
          <w:noProof/>
          <w:color w:val="FF0000"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277A0797" wp14:editId="0F81E27B">
            <wp:simplePos x="0" y="0"/>
            <wp:positionH relativeFrom="column">
              <wp:posOffset>-31750</wp:posOffset>
            </wp:positionH>
            <wp:positionV relativeFrom="paragraph">
              <wp:posOffset>36830</wp:posOffset>
            </wp:positionV>
            <wp:extent cx="716280" cy="350520"/>
            <wp:effectExtent l="0" t="0" r="7620" b="0"/>
            <wp:wrapNone/>
            <wp:docPr id="81323889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DA4C1F" wp14:editId="45A70705">
                <wp:simplePos x="0" y="0"/>
                <wp:positionH relativeFrom="column">
                  <wp:posOffset>690245</wp:posOffset>
                </wp:positionH>
                <wp:positionV relativeFrom="paragraph">
                  <wp:posOffset>64135</wp:posOffset>
                </wp:positionV>
                <wp:extent cx="1272540" cy="266700"/>
                <wp:effectExtent l="4445" t="0" r="0" b="0"/>
                <wp:wrapNone/>
                <wp:docPr id="1233975415" name="Szövegdoboz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39958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DA4C1F" id="Szövegdoboz 35" o:spid="_x0000_s1029" type="#_x0000_t202" style="position:absolute;margin-left:54.35pt;margin-top:5.05pt;width:100.2pt;height:21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" stroked="f">
                <v:textbox style="mso-fit-shape-to-text:t">
                  <w:txbxContent>
                    <w:p w14:paraId="0D739958" w14:textId="77777777" w:rsidR="002A5DE9" w:rsidRDefault="002A5DE9" w:rsidP="002A5DE9">
                      <w:r>
                        <w:t>Tervezési terület</w:t>
                      </w:r>
                    </w:p>
                  </w:txbxContent>
                </v:textbox>
              </v:shape>
            </w:pict>
          </mc:Fallback>
        </mc:AlternateContent>
      </w:r>
    </w:p>
    <w:p w14:paraId="3F5985EE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</w:pPr>
    </w:p>
    <w:p w14:paraId="6873DF7D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  <w:sectPr w:rsidR="002A5DE9" w:rsidRPr="00DE4D4B" w:rsidSect="002A5DE9">
          <w:pgSz w:w="11907" w:h="16839" w:code="9"/>
          <w:pgMar w:top="1418" w:right="1418" w:bottom="851" w:left="1418" w:header="709" w:footer="709" w:gutter="0"/>
          <w:cols w:space="708"/>
          <w:docGrid w:linePitch="360"/>
        </w:sect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13076"/>
      </w:tblGrid>
      <w:tr w:rsidR="002A5DE9" w:rsidRPr="00DE4D4B" w14:paraId="0A1629AF" w14:textId="77777777" w:rsidTr="0078324C">
        <w:tc>
          <w:tcPr>
            <w:tcW w:w="712" w:type="dxa"/>
          </w:tcPr>
          <w:p w14:paraId="4051AB0E" w14:textId="77777777" w:rsidR="002A5DE9" w:rsidRPr="00DE4D4B" w:rsidRDefault="002A5DE9" w:rsidP="0078324C">
            <w:pPr>
              <w:spacing w:line="360" w:lineRule="auto"/>
              <w:ind w:hanging="112"/>
              <w:jc w:val="center"/>
              <w:rPr>
                <w:b/>
                <w:sz w:val="22"/>
                <w:szCs w:val="22"/>
              </w:rPr>
            </w:pPr>
            <w:r w:rsidRPr="00DE4D4B">
              <w:rPr>
                <w:b/>
              </w:rPr>
              <w:lastRenderedPageBreak/>
              <w:t>5.</w:t>
            </w:r>
          </w:p>
        </w:tc>
        <w:tc>
          <w:tcPr>
            <w:tcW w:w="13076" w:type="dxa"/>
          </w:tcPr>
          <w:p w14:paraId="181C2077" w14:textId="77777777" w:rsidR="002A5DE9" w:rsidRPr="00DE4D4B" w:rsidRDefault="002A5DE9" w:rsidP="0078324C">
            <w:pPr>
              <w:spacing w:line="360" w:lineRule="auto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68480" behindDoc="0" locked="0" layoutInCell="1" allowOverlap="1" wp14:anchorId="33C528C7" wp14:editId="2DBA2B97">
                  <wp:simplePos x="0" y="0"/>
                  <wp:positionH relativeFrom="column">
                    <wp:posOffset>6186170</wp:posOffset>
                  </wp:positionH>
                  <wp:positionV relativeFrom="paragraph">
                    <wp:posOffset>1905</wp:posOffset>
                  </wp:positionV>
                  <wp:extent cx="716280" cy="350520"/>
                  <wp:effectExtent l="0" t="0" r="7620" b="0"/>
                  <wp:wrapNone/>
                  <wp:docPr id="811647381" name="Kép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A271CC4" wp14:editId="29876E09">
                      <wp:simplePos x="0" y="0"/>
                      <wp:positionH relativeFrom="column">
                        <wp:posOffset>6902450</wp:posOffset>
                      </wp:positionH>
                      <wp:positionV relativeFrom="paragraph">
                        <wp:posOffset>-1905</wp:posOffset>
                      </wp:positionV>
                      <wp:extent cx="1272540" cy="266700"/>
                      <wp:effectExtent l="0" t="0" r="3810" b="0"/>
                      <wp:wrapNone/>
                      <wp:docPr id="475553687" name="Szövegdoboz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2EBE3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A271CC4" id="Szövegdoboz 33" o:spid="_x0000_s1030" type="#_x0000_t202" style="position:absolute;margin-left:543.5pt;margin-top:-.15pt;width:100.2pt;height:21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KbC9QEAANE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" stroked="f">
                      <v:textbox style="mso-fit-shape-to-text:t">
                        <w:txbxContent>
                          <w:p w14:paraId="58D2EBE3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4B951926" wp14:editId="31F2A464">
                  <wp:extent cx="5760720" cy="4062730"/>
                  <wp:effectExtent l="0" t="0" r="0" b="0"/>
                  <wp:docPr id="2102500352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6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0C7881C6" w14:textId="77777777" w:rsidTr="0078324C">
        <w:tc>
          <w:tcPr>
            <w:tcW w:w="712" w:type="dxa"/>
          </w:tcPr>
          <w:p w14:paraId="0F49D7BF" w14:textId="77777777" w:rsidR="002A5DE9" w:rsidRPr="00DE4D4B" w:rsidRDefault="002A5DE9" w:rsidP="0078324C">
            <w:pPr>
              <w:spacing w:line="360" w:lineRule="auto"/>
              <w:ind w:hanging="112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6.</w:t>
            </w:r>
          </w:p>
        </w:tc>
        <w:tc>
          <w:tcPr>
            <w:tcW w:w="13076" w:type="dxa"/>
          </w:tcPr>
          <w:p w14:paraId="1EE68491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4996526" wp14:editId="4BCA2DF5">
                      <wp:simplePos x="0" y="0"/>
                      <wp:positionH relativeFrom="column">
                        <wp:posOffset>6917690</wp:posOffset>
                      </wp:positionH>
                      <wp:positionV relativeFrom="paragraph">
                        <wp:posOffset>-1905</wp:posOffset>
                      </wp:positionV>
                      <wp:extent cx="1272540" cy="266700"/>
                      <wp:effectExtent l="0" t="0" r="0" b="0"/>
                      <wp:wrapNone/>
                      <wp:docPr id="879354466" name="Szövegdoboz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C1A1C1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4996526" id="Szövegdoboz 32" o:spid="_x0000_s1031" type="#_x0000_t202" style="position:absolute;left:0;text-align:left;margin-left:544.7pt;margin-top:-.15pt;width:100.2pt;height:21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" stroked="f">
                      <v:textbox style="mso-fit-shape-to-text:t">
                        <w:txbxContent>
                          <w:p w14:paraId="3DC1A1C1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70528" behindDoc="0" locked="0" layoutInCell="1" allowOverlap="1" wp14:anchorId="2651F0F7" wp14:editId="3095E8DB">
                  <wp:simplePos x="0" y="0"/>
                  <wp:positionH relativeFrom="column">
                    <wp:posOffset>6201410</wp:posOffset>
                  </wp:positionH>
                  <wp:positionV relativeFrom="paragraph">
                    <wp:posOffset>-635</wp:posOffset>
                  </wp:positionV>
                  <wp:extent cx="716280" cy="350520"/>
                  <wp:effectExtent l="0" t="0" r="7620" b="0"/>
                  <wp:wrapNone/>
                  <wp:docPr id="2030004775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0212EB16" wp14:editId="2AD15015">
                  <wp:extent cx="5760720" cy="5533390"/>
                  <wp:effectExtent l="0" t="0" r="0" b="0"/>
                  <wp:docPr id="401287092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553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4B26D3EE" w14:textId="77777777" w:rsidTr="0078324C">
        <w:tc>
          <w:tcPr>
            <w:tcW w:w="712" w:type="dxa"/>
          </w:tcPr>
          <w:p w14:paraId="06174D45" w14:textId="77777777" w:rsidR="002A5DE9" w:rsidRPr="00DE4D4B" w:rsidRDefault="002A5DE9" w:rsidP="0078324C">
            <w:pPr>
              <w:spacing w:line="360" w:lineRule="auto"/>
              <w:ind w:hanging="112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7.</w:t>
            </w:r>
          </w:p>
        </w:tc>
        <w:tc>
          <w:tcPr>
            <w:tcW w:w="13076" w:type="dxa"/>
          </w:tcPr>
          <w:p w14:paraId="46FBF65B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72576" behindDoc="0" locked="0" layoutInCell="1" allowOverlap="1" wp14:anchorId="3AFA0C19" wp14:editId="25AEFD17">
                  <wp:simplePos x="0" y="0"/>
                  <wp:positionH relativeFrom="column">
                    <wp:posOffset>6201410</wp:posOffset>
                  </wp:positionH>
                  <wp:positionV relativeFrom="paragraph">
                    <wp:posOffset>22860</wp:posOffset>
                  </wp:positionV>
                  <wp:extent cx="716280" cy="350520"/>
                  <wp:effectExtent l="0" t="0" r="7620" b="0"/>
                  <wp:wrapNone/>
                  <wp:docPr id="1008509079" name="Kép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530254F" wp14:editId="63142C40">
                      <wp:simplePos x="0" y="0"/>
                      <wp:positionH relativeFrom="column">
                        <wp:posOffset>6917690</wp:posOffset>
                      </wp:positionH>
                      <wp:positionV relativeFrom="paragraph">
                        <wp:posOffset>22860</wp:posOffset>
                      </wp:positionV>
                      <wp:extent cx="1272540" cy="266700"/>
                      <wp:effectExtent l="0" t="0" r="0" b="3810"/>
                      <wp:wrapNone/>
                      <wp:docPr id="1391731850" name="Szövegdoboz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E54ECF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530254F" id="Szövegdoboz 29" o:spid="_x0000_s1032" type="#_x0000_t202" style="position:absolute;left:0;text-align:left;margin-left:544.7pt;margin-top:1.8pt;width:100.2pt;height:21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z3A9QEAANE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" stroked="f">
                      <v:textbox style="mso-fit-shape-to-text:t">
                        <w:txbxContent>
                          <w:p w14:paraId="3AE54ECF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17F28A50" wp14:editId="4EB0EA97">
                  <wp:extent cx="5760720" cy="4070350"/>
                  <wp:effectExtent l="0" t="0" r="0" b="6350"/>
                  <wp:docPr id="1043843224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29CC0F3D" w14:textId="77777777" w:rsidTr="0078324C">
        <w:tc>
          <w:tcPr>
            <w:tcW w:w="712" w:type="dxa"/>
          </w:tcPr>
          <w:p w14:paraId="2B9D2741" w14:textId="77777777" w:rsidR="002A5DE9" w:rsidRPr="00DE4D4B" w:rsidRDefault="002A5DE9" w:rsidP="0078324C">
            <w:pPr>
              <w:spacing w:line="360" w:lineRule="auto"/>
              <w:ind w:hanging="112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8.</w:t>
            </w:r>
          </w:p>
        </w:tc>
        <w:tc>
          <w:tcPr>
            <w:tcW w:w="13076" w:type="dxa"/>
          </w:tcPr>
          <w:p w14:paraId="46F7C1A1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7424804A" wp14:editId="375A8421">
                      <wp:simplePos x="0" y="0"/>
                      <wp:positionH relativeFrom="column">
                        <wp:posOffset>6910070</wp:posOffset>
                      </wp:positionH>
                      <wp:positionV relativeFrom="paragraph">
                        <wp:posOffset>-1905</wp:posOffset>
                      </wp:positionV>
                      <wp:extent cx="1272540" cy="266700"/>
                      <wp:effectExtent l="635" t="0" r="3175" b="0"/>
                      <wp:wrapNone/>
                      <wp:docPr id="486463746" name="Szövegdoboz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FB5D5F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424804A" id="Szövegdoboz 28" o:spid="_x0000_s1033" type="#_x0000_t202" style="position:absolute;left:0;text-align:left;margin-left:544.1pt;margin-top:-.15pt;width:100.2pt;height:21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cgs9QEAANE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" stroked="f">
                      <v:textbox style="mso-fit-shape-to-text:t">
                        <w:txbxContent>
                          <w:p w14:paraId="33FB5D5F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74624" behindDoc="0" locked="0" layoutInCell="1" allowOverlap="1" wp14:anchorId="268BB989" wp14:editId="5959848D">
                  <wp:simplePos x="0" y="0"/>
                  <wp:positionH relativeFrom="column">
                    <wp:posOffset>6193790</wp:posOffset>
                  </wp:positionH>
                  <wp:positionV relativeFrom="paragraph">
                    <wp:posOffset>-635</wp:posOffset>
                  </wp:positionV>
                  <wp:extent cx="716280" cy="350520"/>
                  <wp:effectExtent l="0" t="0" r="7620" b="0"/>
                  <wp:wrapNone/>
                  <wp:docPr id="105285475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5A3EEF83" wp14:editId="3B7749B6">
                  <wp:extent cx="5760720" cy="4247515"/>
                  <wp:effectExtent l="0" t="0" r="0" b="635"/>
                  <wp:docPr id="228098792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24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15128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  <w:sectPr w:rsidR="002A5DE9" w:rsidRPr="00DE4D4B" w:rsidSect="002A5DE9">
          <w:pgSz w:w="16839" w:h="11907" w:orient="landscape" w:code="9"/>
          <w:pgMar w:top="1418" w:right="1418" w:bottom="1418" w:left="851" w:header="709" w:footer="709" w:gutter="0"/>
          <w:cols w:space="708"/>
          <w:docGrid w:linePitch="360"/>
        </w:sectPr>
      </w:pPr>
    </w:p>
    <w:tbl>
      <w:tblPr>
        <w:tblW w:w="105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0095"/>
      </w:tblGrid>
      <w:tr w:rsidR="002A5DE9" w:rsidRPr="00DE4D4B" w14:paraId="05FB4A6E" w14:textId="77777777" w:rsidTr="0078324C">
        <w:tc>
          <w:tcPr>
            <w:tcW w:w="426" w:type="dxa"/>
          </w:tcPr>
          <w:p w14:paraId="5A4335A2" w14:textId="77777777" w:rsidR="002A5DE9" w:rsidRPr="00DE4D4B" w:rsidRDefault="002A5DE9" w:rsidP="0078324C">
            <w:pPr>
              <w:spacing w:line="360" w:lineRule="auto"/>
              <w:ind w:left="-104" w:right="-296"/>
              <w:jc w:val="center"/>
              <w:rPr>
                <w:b/>
                <w:sz w:val="22"/>
                <w:szCs w:val="22"/>
              </w:rPr>
            </w:pPr>
            <w:r w:rsidRPr="00DE4D4B">
              <w:rPr>
                <w:b/>
              </w:rPr>
              <w:lastRenderedPageBreak/>
              <w:t>9.</w:t>
            </w:r>
          </w:p>
        </w:tc>
        <w:tc>
          <w:tcPr>
            <w:tcW w:w="10095" w:type="dxa"/>
          </w:tcPr>
          <w:p w14:paraId="5F6D7A57" w14:textId="77777777" w:rsidR="002A5DE9" w:rsidRPr="00DE4D4B" w:rsidRDefault="002A5DE9" w:rsidP="0078324C">
            <w:pPr>
              <w:spacing w:line="360" w:lineRule="auto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6A538BC7" wp14:editId="22264822">
                      <wp:simplePos x="0" y="0"/>
                      <wp:positionH relativeFrom="column">
                        <wp:posOffset>5012690</wp:posOffset>
                      </wp:positionH>
                      <wp:positionV relativeFrom="paragraph">
                        <wp:posOffset>68580</wp:posOffset>
                      </wp:positionV>
                      <wp:extent cx="1272540" cy="266700"/>
                      <wp:effectExtent l="2540" t="3810" r="1270" b="0"/>
                      <wp:wrapNone/>
                      <wp:docPr id="510541539" name="Szövegdoboz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D8C146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A538BC7" id="Szövegdoboz 26" o:spid="_x0000_s1034" type="#_x0000_t202" style="position:absolute;margin-left:394.7pt;margin-top:5.4pt;width:100.2pt;height:21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" stroked="f">
                      <v:textbox style="mso-fit-shape-to-text:t">
                        <w:txbxContent>
                          <w:p w14:paraId="3ED8C146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76672" behindDoc="0" locked="0" layoutInCell="1" allowOverlap="1" wp14:anchorId="31A9F6FA" wp14:editId="60749841">
                  <wp:simplePos x="0" y="0"/>
                  <wp:positionH relativeFrom="column">
                    <wp:posOffset>4288790</wp:posOffset>
                  </wp:positionH>
                  <wp:positionV relativeFrom="paragraph">
                    <wp:posOffset>37465</wp:posOffset>
                  </wp:positionV>
                  <wp:extent cx="716280" cy="350520"/>
                  <wp:effectExtent l="0" t="0" r="7620" b="0"/>
                  <wp:wrapNone/>
                  <wp:docPr id="879860032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7401E1BB" wp14:editId="073DC743">
                  <wp:extent cx="5760720" cy="8140700"/>
                  <wp:effectExtent l="0" t="0" r="0" b="0"/>
                  <wp:docPr id="181919408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14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303E1" w14:textId="77777777" w:rsidR="002A5DE9" w:rsidRPr="00DE4D4B" w:rsidRDefault="002A5DE9" w:rsidP="002A5DE9">
      <w:pPr>
        <w:spacing w:line="360" w:lineRule="auto"/>
        <w:rPr>
          <w:b/>
          <w:color w:val="FF0000"/>
          <w:sz w:val="22"/>
          <w:szCs w:val="22"/>
        </w:rPr>
        <w:sectPr w:rsidR="002A5DE9" w:rsidRPr="00DE4D4B" w:rsidSect="002A5DE9">
          <w:pgSz w:w="11907" w:h="16839" w:code="9"/>
          <w:pgMar w:top="1418" w:right="1418" w:bottom="851" w:left="1418" w:header="709" w:footer="709" w:gutter="0"/>
          <w:cols w:space="708"/>
          <w:docGrid w:linePitch="360"/>
        </w:sectPr>
      </w:pP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3608"/>
      </w:tblGrid>
      <w:tr w:rsidR="002A5DE9" w:rsidRPr="00DE4D4B" w14:paraId="6C175E16" w14:textId="77777777" w:rsidTr="0078324C">
        <w:tc>
          <w:tcPr>
            <w:tcW w:w="709" w:type="dxa"/>
          </w:tcPr>
          <w:p w14:paraId="35987EC5" w14:textId="77777777" w:rsidR="002A5DE9" w:rsidRPr="00DE4D4B" w:rsidRDefault="002A5DE9" w:rsidP="0078324C">
            <w:pPr>
              <w:spacing w:line="360" w:lineRule="auto"/>
              <w:ind w:left="459" w:hanging="459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11.</w:t>
            </w:r>
          </w:p>
        </w:tc>
        <w:tc>
          <w:tcPr>
            <w:tcW w:w="13608" w:type="dxa"/>
          </w:tcPr>
          <w:p w14:paraId="36440F9A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812006C" wp14:editId="15A71A16">
                      <wp:simplePos x="0" y="0"/>
                      <wp:positionH relativeFrom="column">
                        <wp:posOffset>7261225</wp:posOffset>
                      </wp:positionH>
                      <wp:positionV relativeFrom="paragraph">
                        <wp:posOffset>17145</wp:posOffset>
                      </wp:positionV>
                      <wp:extent cx="1272540" cy="266700"/>
                      <wp:effectExtent l="3175" t="0" r="635" b="0"/>
                      <wp:wrapNone/>
                      <wp:docPr id="263373495" name="Szövegdoboz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05F6B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12006C" id="Szövegdoboz 22" o:spid="_x0000_s1035" type="#_x0000_t202" style="position:absolute;left:0;text-align:left;margin-left:571.75pt;margin-top:1.35pt;width:100.2pt;height:21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" stroked="f">
                      <v:textbox style="mso-fit-shape-to-text:t">
                        <w:txbxContent>
                          <w:p w14:paraId="48505F6B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78720" behindDoc="0" locked="0" layoutInCell="1" allowOverlap="1" wp14:anchorId="46A07238" wp14:editId="144A98FA">
                  <wp:simplePos x="0" y="0"/>
                  <wp:positionH relativeFrom="column">
                    <wp:posOffset>6537325</wp:posOffset>
                  </wp:positionH>
                  <wp:positionV relativeFrom="paragraph">
                    <wp:posOffset>-6350</wp:posOffset>
                  </wp:positionV>
                  <wp:extent cx="716280" cy="350520"/>
                  <wp:effectExtent l="0" t="0" r="7620" b="0"/>
                  <wp:wrapNone/>
                  <wp:docPr id="2108092847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0CDB5F01" wp14:editId="56D854F8">
                  <wp:extent cx="5760720" cy="4074160"/>
                  <wp:effectExtent l="0" t="0" r="0" b="2540"/>
                  <wp:docPr id="1664151331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7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71349FF7" w14:textId="77777777" w:rsidTr="0078324C">
        <w:tc>
          <w:tcPr>
            <w:tcW w:w="709" w:type="dxa"/>
          </w:tcPr>
          <w:p w14:paraId="57815559" w14:textId="77777777" w:rsidR="002A5DE9" w:rsidRPr="00DE4D4B" w:rsidRDefault="002A5DE9" w:rsidP="0078324C">
            <w:pPr>
              <w:spacing w:line="360" w:lineRule="auto"/>
              <w:ind w:left="459" w:hanging="459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12.</w:t>
            </w:r>
          </w:p>
        </w:tc>
        <w:tc>
          <w:tcPr>
            <w:tcW w:w="13608" w:type="dxa"/>
          </w:tcPr>
          <w:p w14:paraId="17B40BC7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4440A35B" wp14:editId="7EC7BE29">
                      <wp:simplePos x="0" y="0"/>
                      <wp:positionH relativeFrom="column">
                        <wp:posOffset>7207885</wp:posOffset>
                      </wp:positionH>
                      <wp:positionV relativeFrom="paragraph">
                        <wp:posOffset>30480</wp:posOffset>
                      </wp:positionV>
                      <wp:extent cx="1272540" cy="266700"/>
                      <wp:effectExtent l="0" t="3810" r="0" b="0"/>
                      <wp:wrapNone/>
                      <wp:docPr id="821184359" name="Szövegdoboz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FFADD5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440A35B" id="Szövegdoboz 20" o:spid="_x0000_s1036" type="#_x0000_t202" style="position:absolute;left:0;text-align:left;margin-left:567.55pt;margin-top:2.4pt;width:100.2pt;height:21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" stroked="f">
                      <v:textbox style="mso-fit-shape-to-text:t">
                        <w:txbxContent>
                          <w:p w14:paraId="3BFFADD5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80768" behindDoc="0" locked="0" layoutInCell="1" allowOverlap="1" wp14:anchorId="4FD71E82" wp14:editId="0ABA458F">
                  <wp:simplePos x="0" y="0"/>
                  <wp:positionH relativeFrom="column">
                    <wp:posOffset>6483985</wp:posOffset>
                  </wp:positionH>
                  <wp:positionV relativeFrom="paragraph">
                    <wp:posOffset>-635</wp:posOffset>
                  </wp:positionV>
                  <wp:extent cx="716280" cy="350520"/>
                  <wp:effectExtent l="0" t="0" r="7620" b="0"/>
                  <wp:wrapNone/>
                  <wp:docPr id="260162566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270B3ABE" wp14:editId="74D962E9">
                  <wp:extent cx="5760720" cy="4232275"/>
                  <wp:effectExtent l="0" t="0" r="0" b="0"/>
                  <wp:docPr id="1278195316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23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6B8554EC" w14:textId="77777777" w:rsidTr="0078324C">
        <w:tc>
          <w:tcPr>
            <w:tcW w:w="709" w:type="dxa"/>
          </w:tcPr>
          <w:p w14:paraId="0AE9BC4C" w14:textId="77777777" w:rsidR="002A5DE9" w:rsidRPr="00DE4D4B" w:rsidRDefault="002A5DE9" w:rsidP="0078324C">
            <w:pPr>
              <w:spacing w:line="360" w:lineRule="auto"/>
              <w:ind w:left="459" w:hanging="459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13.</w:t>
            </w:r>
          </w:p>
        </w:tc>
        <w:tc>
          <w:tcPr>
            <w:tcW w:w="13608" w:type="dxa"/>
          </w:tcPr>
          <w:p w14:paraId="43E962EF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2B48752" wp14:editId="72B8263C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116205</wp:posOffset>
                      </wp:positionV>
                      <wp:extent cx="1272540" cy="266700"/>
                      <wp:effectExtent l="0" t="3810" r="0" b="0"/>
                      <wp:wrapNone/>
                      <wp:docPr id="1721432502" name="Szövegdoboz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143040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2B48752" id="Szövegdoboz 18" o:spid="_x0000_s1037" type="#_x0000_t202" style="position:absolute;left:0;text-align:left;margin-left:60.55pt;margin-top:9.15pt;width:100.2pt;height:21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bXe9QEAANI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" stroked="f">
                      <v:textbox style="mso-fit-shape-to-text:t">
                        <w:txbxContent>
                          <w:p w14:paraId="12143040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82816" behindDoc="0" locked="0" layoutInCell="1" allowOverlap="1" wp14:anchorId="1D9FB6A6" wp14:editId="132EB2AF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85090</wp:posOffset>
                  </wp:positionV>
                  <wp:extent cx="716280" cy="350520"/>
                  <wp:effectExtent l="0" t="0" r="7620" b="0"/>
                  <wp:wrapNone/>
                  <wp:docPr id="513299590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018995C8" wp14:editId="1643C199">
                  <wp:extent cx="5760720" cy="4074160"/>
                  <wp:effectExtent l="0" t="0" r="0" b="2540"/>
                  <wp:docPr id="787857574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7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DE9" w:rsidRPr="00DE4D4B" w14:paraId="693D3EDD" w14:textId="77777777" w:rsidTr="0078324C">
        <w:tc>
          <w:tcPr>
            <w:tcW w:w="709" w:type="dxa"/>
          </w:tcPr>
          <w:p w14:paraId="7517C35D" w14:textId="77777777" w:rsidR="002A5DE9" w:rsidRPr="00DE4D4B" w:rsidRDefault="002A5DE9" w:rsidP="0078324C">
            <w:pPr>
              <w:spacing w:line="360" w:lineRule="auto"/>
              <w:ind w:left="459" w:hanging="459"/>
              <w:jc w:val="center"/>
              <w:rPr>
                <w:b/>
              </w:rPr>
            </w:pPr>
            <w:r w:rsidRPr="00DE4D4B">
              <w:rPr>
                <w:b/>
              </w:rPr>
              <w:lastRenderedPageBreak/>
              <w:t>14.</w:t>
            </w:r>
          </w:p>
        </w:tc>
        <w:tc>
          <w:tcPr>
            <w:tcW w:w="13608" w:type="dxa"/>
          </w:tcPr>
          <w:p w14:paraId="2BAEBAB3" w14:textId="77777777" w:rsidR="002A5DE9" w:rsidRPr="00DE4D4B" w:rsidRDefault="002A5DE9" w:rsidP="0078324C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4066B6F1" wp14:editId="3F850EE9">
                      <wp:simplePos x="0" y="0"/>
                      <wp:positionH relativeFrom="column">
                        <wp:posOffset>7215505</wp:posOffset>
                      </wp:positionH>
                      <wp:positionV relativeFrom="paragraph">
                        <wp:posOffset>76200</wp:posOffset>
                      </wp:positionV>
                      <wp:extent cx="1272540" cy="266700"/>
                      <wp:effectExtent l="3810" t="3810" r="0" b="0"/>
                      <wp:wrapNone/>
                      <wp:docPr id="800764911" name="Szövegdoboz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C09526" w14:textId="77777777" w:rsidR="002A5DE9" w:rsidRDefault="002A5DE9" w:rsidP="002A5DE9">
                                  <w:r>
                                    <w:t>Tervezési terület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066B6F1" id="Szövegdoboz 16" o:spid="_x0000_s1038" type="#_x0000_t202" style="position:absolute;left:0;text-align:left;margin-left:568.15pt;margin-top:6pt;width:100.2pt;height:21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" stroked="f">
                      <v:textbox style="mso-fit-shape-to-text:t">
                        <w:txbxContent>
                          <w:p w14:paraId="2BC09526" w14:textId="77777777" w:rsidR="002A5DE9" w:rsidRDefault="002A5DE9" w:rsidP="002A5DE9">
                            <w:r>
                              <w:t>Tervezési terület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FF0000"/>
                <w:sz w:val="22"/>
                <w:szCs w:val="22"/>
              </w:rPr>
              <w:drawing>
                <wp:anchor distT="0" distB="0" distL="114300" distR="114300" simplePos="0" relativeHeight="251684864" behindDoc="0" locked="0" layoutInCell="1" allowOverlap="1" wp14:anchorId="6E99CA39" wp14:editId="1CEFD4C9">
                  <wp:simplePos x="0" y="0"/>
                  <wp:positionH relativeFrom="column">
                    <wp:posOffset>6491605</wp:posOffset>
                  </wp:positionH>
                  <wp:positionV relativeFrom="paragraph">
                    <wp:posOffset>45085</wp:posOffset>
                  </wp:positionV>
                  <wp:extent cx="716280" cy="350520"/>
                  <wp:effectExtent l="0" t="0" r="7620" b="0"/>
                  <wp:wrapNone/>
                  <wp:docPr id="2015252218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4D4B">
              <w:rPr>
                <w:b/>
                <w:noProof/>
                <w:color w:val="FF0000"/>
                <w:sz w:val="22"/>
                <w:szCs w:val="22"/>
              </w:rPr>
              <w:drawing>
                <wp:inline distT="0" distB="0" distL="0" distR="0" wp14:anchorId="37C2E209" wp14:editId="4A6643E4">
                  <wp:extent cx="5760720" cy="4074160"/>
                  <wp:effectExtent l="0" t="0" r="0" b="2540"/>
                  <wp:docPr id="2114417230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07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F4AC4" w14:textId="77777777" w:rsidR="002A5DE9" w:rsidRDefault="002A5DE9">
      <w:pPr>
        <w:pStyle w:val="Szvegtrzs"/>
        <w:spacing w:line="240" w:lineRule="auto"/>
        <w:jc w:val="both"/>
      </w:pPr>
    </w:p>
    <w:p w14:paraId="5DD7B299" w14:textId="5C10E2E7" w:rsidR="002E6412" w:rsidRDefault="002A5DE9">
      <w:pPr>
        <w:pStyle w:val="Szvegtrzs"/>
        <w:spacing w:line="240" w:lineRule="auto"/>
        <w:jc w:val="both"/>
      </w:pPr>
      <w:r>
        <w:br w:type="page"/>
      </w:r>
    </w:p>
    <w:p w14:paraId="36EB83A1" w14:textId="77777777" w:rsidR="002E6412" w:rsidRDefault="002A5DE9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04258E7C" w14:textId="77777777" w:rsidR="002E6412" w:rsidRDefault="002A5DE9">
      <w:pPr>
        <w:pStyle w:val="Szvegtrzs"/>
        <w:spacing w:before="220" w:after="0" w:line="240" w:lineRule="auto"/>
        <w:jc w:val="both"/>
      </w:pPr>
      <w:r>
        <w:t>1. A Fót Város Helyi építési szabályzatáról szóló 33/2019. (IX. 26.) önkormányzati rendelet 3. melléklet 1. pontjában foglalt táblázat a következő 42a. sorral egészül ki:</w:t>
      </w:r>
    </w:p>
    <w:p w14:paraId="2FD7DA1A" w14:textId="77777777" w:rsidR="002E6412" w:rsidRDefault="002A5DE9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868"/>
        <w:gridCol w:w="771"/>
        <w:gridCol w:w="867"/>
        <w:gridCol w:w="867"/>
        <w:gridCol w:w="868"/>
        <w:gridCol w:w="964"/>
        <w:gridCol w:w="867"/>
        <w:gridCol w:w="578"/>
        <w:gridCol w:w="771"/>
        <w:gridCol w:w="868"/>
        <w:gridCol w:w="96"/>
        <w:gridCol w:w="965"/>
      </w:tblGrid>
      <w:tr w:rsidR="002E6412" w14:paraId="3463F4C1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6F3FC" w14:textId="77777777" w:rsidR="002E6412" w:rsidRDefault="002E641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CA88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C841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4167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4D373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0C41C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3E23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CA7FF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AEF7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FE97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4BDEB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6E320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</w:t>
            </w:r>
          </w:p>
        </w:tc>
      </w:tr>
      <w:tr w:rsidR="002E6412" w14:paraId="7D6398A5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5771" w14:textId="77777777" w:rsidR="002E6412" w:rsidRDefault="002A5DE9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1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48742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övezet</w:t>
            </w:r>
          </w:p>
        </w:tc>
        <w:tc>
          <w:tcPr>
            <w:tcW w:w="67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5B688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telekre előírt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86B27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épületre előírt</w:t>
            </w:r>
          </w:p>
        </w:tc>
      </w:tr>
      <w:tr w:rsidR="002E6412" w14:paraId="35CD152F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3FE34" w14:textId="77777777" w:rsidR="002E6412" w:rsidRDefault="002A5DE9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8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124A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jele</w:t>
            </w:r>
          </w:p>
        </w:tc>
        <w:tc>
          <w:tcPr>
            <w:tcW w:w="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69565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beépítési mód</w:t>
            </w:r>
          </w:p>
        </w:tc>
        <w:tc>
          <w:tcPr>
            <w:tcW w:w="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E2EEB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Legkisebb telekméret</w:t>
            </w:r>
          </w:p>
        </w:tc>
        <w:tc>
          <w:tcPr>
            <w:tcW w:w="1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9E26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Legnagyobb beépítettség</w:t>
            </w:r>
          </w:p>
        </w:tc>
        <w:tc>
          <w:tcPr>
            <w:tcW w:w="9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FB2A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Szintterületi mutató</w:t>
            </w:r>
          </w:p>
        </w:tc>
        <w:tc>
          <w:tcPr>
            <w:tcW w:w="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3F32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Legkisebb zöldfelület mértéke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18D5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Előkert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A202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Oldalkert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2FFAA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Hátsókert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0DE6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Legnagyobb épület-magasság</w:t>
            </w:r>
          </w:p>
        </w:tc>
      </w:tr>
      <w:tr w:rsidR="002E6412" w14:paraId="621840A2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283BE" w14:textId="77777777" w:rsidR="002E6412" w:rsidRDefault="002A5DE9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D76E" w14:textId="77777777" w:rsidR="002E6412" w:rsidRDefault="002E6412"/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974C6" w14:textId="77777777" w:rsidR="002E6412" w:rsidRDefault="002E6412"/>
        </w:tc>
        <w:tc>
          <w:tcPr>
            <w:tcW w:w="8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934A" w14:textId="77777777" w:rsidR="002E6412" w:rsidRDefault="002E6412"/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630A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terepszint felett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325A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terepszint alatt</w:t>
            </w:r>
          </w:p>
        </w:tc>
        <w:tc>
          <w:tcPr>
            <w:tcW w:w="9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8779F" w14:textId="77777777" w:rsidR="002E6412" w:rsidRDefault="002E6412"/>
        </w:tc>
        <w:tc>
          <w:tcPr>
            <w:tcW w:w="8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1C8D5" w14:textId="77777777" w:rsidR="002E6412" w:rsidRDefault="002E6412"/>
        </w:tc>
        <w:tc>
          <w:tcPr>
            <w:tcW w:w="2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6474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legkisebb mértéke</w:t>
            </w:r>
          </w:p>
        </w:tc>
        <w:tc>
          <w:tcPr>
            <w:tcW w:w="9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7E25" w14:textId="77777777" w:rsidR="002E6412" w:rsidRDefault="002E6412"/>
        </w:tc>
      </w:tr>
      <w:tr w:rsidR="002E6412" w14:paraId="19B0427F" w14:textId="77777777">
        <w:trPr>
          <w:tblHeader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475F8" w14:textId="77777777" w:rsidR="002E6412" w:rsidRDefault="002A5DE9">
            <w:pPr>
              <w:pStyle w:val="Szvegtrzs"/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8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E933F" w14:textId="77777777" w:rsidR="002E6412" w:rsidRDefault="002E6412"/>
        </w:tc>
        <w:tc>
          <w:tcPr>
            <w:tcW w:w="7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39DCB" w14:textId="77777777" w:rsidR="002E6412" w:rsidRDefault="002E6412"/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960A5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D62FF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AE4C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7566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vertAlign w:val="superscript"/>
              </w:rPr>
              <w:t>2/</w:t>
            </w:r>
            <w:r>
              <w:rPr>
                <w:b/>
                <w:bCs/>
                <w:i/>
                <w:iCs/>
              </w:rPr>
              <w:t xml:space="preserve"> m</w:t>
            </w:r>
            <w:r>
              <w:rPr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9116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%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8DA53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7A1E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5B42E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E1609" w14:textId="77777777" w:rsidR="002E6412" w:rsidRDefault="002A5DE9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m)</w:t>
            </w:r>
          </w:p>
        </w:tc>
      </w:tr>
      <w:tr w:rsidR="002E6412" w14:paraId="028D986A" w14:textId="77777777"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3B2D8" w14:textId="77777777" w:rsidR="002E6412" w:rsidRDefault="002A5DE9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42a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0BE7E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Vt-23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C030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Z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1D82A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4000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9E39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80%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8B7D1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80%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08EDC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-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58821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10%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3DA6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0,0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DACBF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-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8F202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-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9004F" w14:textId="77777777" w:rsidR="002E6412" w:rsidRDefault="002A5DE9">
            <w:pPr>
              <w:pStyle w:val="Szvegtrzs"/>
              <w:spacing w:after="0" w:line="240" w:lineRule="auto"/>
              <w:jc w:val="both"/>
            </w:pPr>
            <w:r>
              <w:t>12,5</w:t>
            </w:r>
          </w:p>
        </w:tc>
      </w:tr>
    </w:tbl>
    <w:p w14:paraId="0D1CD973" w14:textId="77777777" w:rsidR="002E6412" w:rsidRDefault="002A5DE9">
      <w:pPr>
        <w:jc w:val="right"/>
        <w:sectPr w:rsidR="002E6412" w:rsidSect="002A5DE9">
          <w:footerReference w:type="default" r:id="rId22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14:paraId="26CEDA70" w14:textId="77777777" w:rsidR="002E6412" w:rsidRDefault="002E6412">
      <w:pPr>
        <w:pStyle w:val="Szvegtrzs"/>
        <w:spacing w:after="0"/>
        <w:jc w:val="center"/>
      </w:pPr>
    </w:p>
    <w:p w14:paraId="689EB3FF" w14:textId="77777777" w:rsidR="002E6412" w:rsidRDefault="002A5DE9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14:paraId="2B6C2CDF" w14:textId="6D136857" w:rsidR="002E6412" w:rsidRDefault="002A5DE9">
      <w:pPr>
        <w:pStyle w:val="Szvegtrzs"/>
        <w:spacing w:before="159" w:after="159" w:line="240" w:lineRule="auto"/>
        <w:ind w:left="159" w:right="159"/>
        <w:jc w:val="both"/>
      </w:pPr>
      <w:r>
        <w:t>A Te</w:t>
      </w:r>
      <w:r w:rsidR="009803C1">
        <w:t>r</w:t>
      </w:r>
      <w:r>
        <w:t>vezet rendezi a Helyi Építési Szabályzat építési helyre, valamint szabályozási vonalra vonatkozó pontatlanságait. </w:t>
      </w:r>
    </w:p>
    <w:p w14:paraId="245D76A7" w14:textId="309D9AFE" w:rsidR="002A5DE9" w:rsidRDefault="002A5DE9">
      <w:r>
        <w:br w:type="page"/>
      </w:r>
    </w:p>
    <w:p w14:paraId="456D0884" w14:textId="77777777" w:rsidR="00E2304C" w:rsidRPr="00E2304C" w:rsidRDefault="00E2304C" w:rsidP="00E2304C">
      <w:pPr>
        <w:pStyle w:val="Szvegtrzs"/>
        <w:spacing w:before="159" w:after="159"/>
        <w:ind w:left="159" w:right="159"/>
        <w:jc w:val="center"/>
        <w:rPr>
          <w:b/>
          <w:bCs/>
        </w:rPr>
      </w:pPr>
      <w:r w:rsidRPr="00E2304C">
        <w:rPr>
          <w:b/>
          <w:bCs/>
        </w:rPr>
        <w:lastRenderedPageBreak/>
        <w:t>ELŐZETES HATÁSVIZSGÁLATI LAP</w:t>
      </w:r>
    </w:p>
    <w:p w14:paraId="02EC8334" w14:textId="77777777" w:rsidR="00E2304C" w:rsidRPr="00E2304C" w:rsidRDefault="00E2304C" w:rsidP="00E2304C">
      <w:pPr>
        <w:pStyle w:val="Szvegtrzs"/>
        <w:spacing w:before="159" w:after="159"/>
        <w:ind w:left="159" w:right="159"/>
        <w:jc w:val="center"/>
      </w:pPr>
    </w:p>
    <w:p w14:paraId="46720DCC" w14:textId="00924F2A" w:rsidR="00E2304C" w:rsidRPr="00E2304C" w:rsidRDefault="00E2304C" w:rsidP="00E2304C">
      <w:pPr>
        <w:pStyle w:val="Szvegtrzs"/>
        <w:spacing w:before="159" w:after="159"/>
        <w:ind w:left="159" w:right="159"/>
        <w:jc w:val="center"/>
        <w:rPr>
          <w:b/>
        </w:rPr>
      </w:pPr>
      <w:r w:rsidRPr="00E2304C">
        <w:rPr>
          <w:b/>
        </w:rPr>
        <w:t>Fót Város Önkormányzat Képviselő-testületének a Fót Város Helyi építési szabályzatáról szóló 33/2019. (IX. 26.) önkormányzati rendelet módosításáról</w:t>
      </w:r>
      <w:r w:rsidRPr="00E2304C">
        <w:rPr>
          <w:b/>
        </w:rPr>
        <w:t xml:space="preserve"> </w:t>
      </w:r>
      <w:r w:rsidRPr="00E2304C">
        <w:rPr>
          <w:b/>
        </w:rPr>
        <w:t>szóló rendelet-tervezethez</w:t>
      </w:r>
    </w:p>
    <w:p w14:paraId="208835E3" w14:textId="77777777" w:rsidR="00E2304C" w:rsidRPr="00E2304C" w:rsidRDefault="00E2304C" w:rsidP="00E2304C">
      <w:pPr>
        <w:pStyle w:val="Szvegtrzs"/>
        <w:spacing w:before="159" w:after="159"/>
        <w:ind w:left="159" w:right="159"/>
      </w:pPr>
    </w:p>
    <w:p w14:paraId="248809BA" w14:textId="77777777" w:rsidR="00E2304C" w:rsidRPr="00E2304C" w:rsidRDefault="00E2304C" w:rsidP="00E2304C">
      <w:pPr>
        <w:pStyle w:val="Szvegtrzs"/>
        <w:spacing w:before="159" w:after="159"/>
        <w:ind w:left="159" w:right="159"/>
      </w:pPr>
    </w:p>
    <w:p w14:paraId="11E9EA42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1. Társadalmi hatások</w:t>
      </w:r>
    </w:p>
    <w:p w14:paraId="55CC969B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 xml:space="preserve">A társadalomra hatást nem gyakorol. </w:t>
      </w:r>
    </w:p>
    <w:p w14:paraId="23DBF51C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2. Gazdasági, költségvetési hatások</w:t>
      </w:r>
    </w:p>
    <w:p w14:paraId="4856F329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 xml:space="preserve">A módosítás a költségvetésre nincs hatással. </w:t>
      </w:r>
    </w:p>
    <w:p w14:paraId="0E2146F4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3. Környezeti hatások</w:t>
      </w:r>
    </w:p>
    <w:p w14:paraId="2DABBEB5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>A módosítás okán a környezet optimálisabb kihasználása oldható meg.</w:t>
      </w:r>
    </w:p>
    <w:p w14:paraId="4CBB0A0F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4. Egészségügyi hatások</w:t>
      </w:r>
    </w:p>
    <w:p w14:paraId="3E7DC840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>Nincs egészségügyi hatása a módosításnak.</w:t>
      </w:r>
    </w:p>
    <w:p w14:paraId="5983E746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 xml:space="preserve">5. Adminisztratív </w:t>
      </w:r>
      <w:proofErr w:type="spellStart"/>
      <w:r w:rsidRPr="00E2304C">
        <w:rPr>
          <w:b/>
          <w:bCs/>
        </w:rPr>
        <w:t>terheket</w:t>
      </w:r>
      <w:proofErr w:type="spellEnd"/>
      <w:r w:rsidRPr="00E2304C">
        <w:rPr>
          <w:b/>
          <w:bCs/>
        </w:rPr>
        <w:t xml:space="preserve"> befolyásoló hatások</w:t>
      </w:r>
    </w:p>
    <w:p w14:paraId="344C46C4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 xml:space="preserve">Adminisztratív </w:t>
      </w:r>
      <w:proofErr w:type="spellStart"/>
      <w:r w:rsidRPr="00E2304C">
        <w:t>terheket</w:t>
      </w:r>
      <w:proofErr w:type="spellEnd"/>
      <w:r w:rsidRPr="00E2304C">
        <w:t xml:space="preserve"> nem befolyásolja. </w:t>
      </w:r>
    </w:p>
    <w:p w14:paraId="559D577D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6. A jogszabály megalkotásának szükségessége, a jogalkotás elmaradásának várható következmények</w:t>
      </w:r>
    </w:p>
    <w:p w14:paraId="10323B31" w14:textId="77777777" w:rsidR="00E2304C" w:rsidRPr="00E2304C" w:rsidRDefault="00E2304C" w:rsidP="00E2304C">
      <w:pPr>
        <w:pStyle w:val="Szvegtrzs"/>
        <w:spacing w:before="159" w:after="159"/>
        <w:ind w:left="159" w:right="159"/>
      </w:pPr>
      <w:r w:rsidRPr="00E2304C">
        <w:t xml:space="preserve">Elmaradása esetén több építési telek beépíthetetlenné válik, önkormányzati út magántelken menne át, felesleges útszélesítések lennének végrehajtva. Elrendelése esetén a beépíthetetlen ingatlanok kérdésköre rendeződik, az útszélesítések optimalizálódnak. </w:t>
      </w:r>
    </w:p>
    <w:p w14:paraId="3EC41329" w14:textId="77777777" w:rsidR="00E2304C" w:rsidRPr="00E2304C" w:rsidRDefault="00E2304C" w:rsidP="00E2304C">
      <w:pPr>
        <w:pStyle w:val="Szvegtrzs"/>
        <w:spacing w:before="159" w:after="159"/>
        <w:ind w:left="159" w:right="159"/>
        <w:rPr>
          <w:b/>
          <w:bCs/>
        </w:rPr>
      </w:pPr>
      <w:r w:rsidRPr="00E2304C">
        <w:rPr>
          <w:b/>
          <w:bCs/>
        </w:rPr>
        <w:t>7. A jogszabály alkalmazásához szükséges személyi, tárgyi, szervezeti és pénzügyi feltételek</w:t>
      </w:r>
    </w:p>
    <w:p w14:paraId="031FEA88" w14:textId="7750943D" w:rsidR="00E2304C" w:rsidRPr="00E2304C" w:rsidRDefault="003A5C4D" w:rsidP="003A5C4D">
      <w:pPr>
        <w:pStyle w:val="Szvegtrzs"/>
        <w:spacing w:before="159" w:after="159"/>
        <w:ind w:left="159" w:right="159"/>
        <w:jc w:val="both"/>
      </w:pPr>
      <w:r w:rsidRPr="003A5C4D">
        <w:t>A rendelet módosításához szükséges személyi, tárgyi, szervezeti és pénzügyi feltételek rendelkezésre állnak</w:t>
      </w:r>
    </w:p>
    <w:p w14:paraId="294FD033" w14:textId="77777777" w:rsidR="002A5DE9" w:rsidRDefault="002A5DE9">
      <w:pPr>
        <w:pStyle w:val="Szvegtrzs"/>
        <w:spacing w:before="159" w:after="159" w:line="240" w:lineRule="auto"/>
        <w:ind w:left="159" w:right="159"/>
        <w:jc w:val="both"/>
      </w:pPr>
    </w:p>
    <w:sectPr w:rsidR="002A5DE9">
      <w:footerReference w:type="default" r:id="rId23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A30EB" w14:textId="77777777" w:rsidR="002A5DE9" w:rsidRDefault="002A5DE9">
      <w:r>
        <w:separator/>
      </w:r>
    </w:p>
  </w:endnote>
  <w:endnote w:type="continuationSeparator" w:id="0">
    <w:p w14:paraId="39C6D8CD" w14:textId="77777777" w:rsidR="002A5DE9" w:rsidRDefault="002A5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104A" w14:textId="77777777" w:rsidR="002E6412" w:rsidRDefault="002A5DE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7DB0" w14:textId="77777777" w:rsidR="002E6412" w:rsidRDefault="002A5DE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69563" w14:textId="77777777" w:rsidR="002A5DE9" w:rsidRDefault="002A5DE9">
      <w:r>
        <w:separator/>
      </w:r>
    </w:p>
  </w:footnote>
  <w:footnote w:type="continuationSeparator" w:id="0">
    <w:p w14:paraId="534EC71E" w14:textId="77777777" w:rsidR="002A5DE9" w:rsidRDefault="002A5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074AC"/>
    <w:multiLevelType w:val="multilevel"/>
    <w:tmpl w:val="85D243F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196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12"/>
    <w:rsid w:val="002A5DE9"/>
    <w:rsid w:val="002E6412"/>
    <w:rsid w:val="003A5C4D"/>
    <w:rsid w:val="009803C1"/>
    <w:rsid w:val="00E2304C"/>
    <w:rsid w:val="00E4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E4BC"/>
  <w15:docId w15:val="{8EF07F26-9F75-4B24-ACF4-154621B1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584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Komlós Csaba</dc:creator>
  <dc:description/>
  <cp:lastModifiedBy>dr. Komlós Csaba</cp:lastModifiedBy>
  <cp:revision>5</cp:revision>
  <dcterms:created xsi:type="dcterms:W3CDTF">2025-11-10T13:41:00Z</dcterms:created>
  <dcterms:modified xsi:type="dcterms:W3CDTF">2025-11-10T14:50:00Z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