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197A" w14:textId="29734193" w:rsidR="00FD5D68" w:rsidRDefault="00FD5D68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5A77F97" wp14:editId="69845022">
            <wp:simplePos x="0" y="0"/>
            <wp:positionH relativeFrom="column">
              <wp:posOffset>-795020</wp:posOffset>
            </wp:positionH>
            <wp:positionV relativeFrom="paragraph">
              <wp:posOffset>-874395</wp:posOffset>
            </wp:positionV>
            <wp:extent cx="7338826" cy="1100011"/>
            <wp:effectExtent l="0" t="0" r="0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826" cy="1100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8516E" w14:textId="0526928B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82453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24530" w:rsidRPr="00824530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</w:t>
      </w:r>
      <w:r w:rsidR="00B04CE9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97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/2025.</w:t>
      </w:r>
      <w:r w:rsidRPr="00F72BF6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  <w:r w:rsidRPr="00F64A39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33F3F2E6" w14:textId="77777777" w:rsidR="00D70600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</w:p>
    <w:p w14:paraId="7748E005" w14:textId="4B0FB086" w:rsidR="00F64A39" w:rsidRPr="00F72BF6" w:rsidRDefault="00F64A39" w:rsidP="00D70600">
      <w:pPr>
        <w:tabs>
          <w:tab w:val="left" w:pos="156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305149EF" w14:textId="0A46D78E" w:rsidR="005C0C4E" w:rsidRDefault="00F64A39" w:rsidP="005C0C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2025. </w:t>
      </w:r>
      <w:r w:rsidR="00AD1C1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november</w:t>
      </w:r>
      <w:r w:rsid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hónap </w:t>
      </w:r>
      <w:r w:rsid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</w:t>
      </w:r>
      <w:r w:rsidR="00AD1C1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1FFC97B9" w14:textId="77777777" w:rsidR="005C0C4E" w:rsidRPr="00F64A39" w:rsidRDefault="005C0C4E" w:rsidP="005C0C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F64A39" w14:paraId="515974C7" w14:textId="77777777" w:rsidTr="00340879">
        <w:trPr>
          <w:trHeight w:val="892"/>
        </w:trPr>
        <w:tc>
          <w:tcPr>
            <w:tcW w:w="2943" w:type="dxa"/>
            <w:vAlign w:val="center"/>
          </w:tcPr>
          <w:p w14:paraId="4BD6A710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74DA8BE4" w:rsidR="00F64A39" w:rsidRPr="004F3D84" w:rsidRDefault="00B04CE9" w:rsidP="004F3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MOL – Új Európa Alapítvány „Zöld Oázis 2026.” pályázatok önrészének biztosítása</w:t>
            </w:r>
          </w:p>
        </w:tc>
      </w:tr>
      <w:tr w:rsidR="00F64A39" w:rsidRPr="00F64A39" w14:paraId="6AB25316" w14:textId="77777777" w:rsidTr="00F64A39">
        <w:tc>
          <w:tcPr>
            <w:tcW w:w="2943" w:type="dxa"/>
            <w:vAlign w:val="center"/>
          </w:tcPr>
          <w:p w14:paraId="6FE1DE4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4440C821" w14:textId="77777777" w:rsidTr="005C0C4E">
        <w:trPr>
          <w:trHeight w:val="711"/>
        </w:trPr>
        <w:tc>
          <w:tcPr>
            <w:tcW w:w="2943" w:type="dxa"/>
            <w:vAlign w:val="center"/>
          </w:tcPr>
          <w:p w14:paraId="562A520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83095CC" w14:textId="77777777" w:rsidTr="005C0C4E">
        <w:trPr>
          <w:trHeight w:val="353"/>
        </w:trPr>
        <w:tc>
          <w:tcPr>
            <w:tcW w:w="2943" w:type="dxa"/>
            <w:vAlign w:val="center"/>
          </w:tcPr>
          <w:p w14:paraId="044A6A9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61703F96" w14:textId="018DC293" w:rsidR="005C0C4E" w:rsidRDefault="005C0C4E" w:rsidP="005C0C4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Nagyné </w:t>
            </w:r>
            <w:r w:rsidR="00FF6E77">
              <w:rPr>
                <w:rFonts w:ascii="Times New Roman" w:hAnsi="Times New Roman"/>
                <w:bCs/>
                <w:sz w:val="24"/>
                <w:szCs w:val="24"/>
              </w:rPr>
              <w:t>Izsáki Renáta</w:t>
            </w:r>
          </w:p>
          <w:p w14:paraId="35E8CD98" w14:textId="3265C43E" w:rsidR="00F64A39" w:rsidRPr="00F64A39" w:rsidRDefault="00FF6E77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ügyfélszolgálati ügyintéző</w:t>
            </w:r>
          </w:p>
        </w:tc>
        <w:tc>
          <w:tcPr>
            <w:tcW w:w="2659" w:type="dxa"/>
          </w:tcPr>
          <w:p w14:paraId="3F2421C7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2EAA139F" w14:textId="77777777" w:rsidTr="005C0C4E">
        <w:trPr>
          <w:trHeight w:val="860"/>
        </w:trPr>
        <w:tc>
          <w:tcPr>
            <w:tcW w:w="2943" w:type="dxa"/>
            <w:vAlign w:val="center"/>
          </w:tcPr>
          <w:p w14:paraId="2AEFB064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5AA51EB1" w14:textId="77777777" w:rsidR="005C0C4E" w:rsidRDefault="005C0C4E" w:rsidP="005C0C4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Kárpáti Gábor</w:t>
            </w:r>
          </w:p>
          <w:p w14:paraId="0F6044F4" w14:textId="0B974E63" w:rsidR="00F64A39" w:rsidRPr="00F64A39" w:rsidRDefault="005C0C4E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2659" w:type="dxa"/>
          </w:tcPr>
          <w:p w14:paraId="7B42044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01943C34" w14:textId="77777777" w:rsidTr="005C0C4E">
        <w:trPr>
          <w:trHeight w:val="748"/>
        </w:trPr>
        <w:tc>
          <w:tcPr>
            <w:tcW w:w="2943" w:type="dxa"/>
            <w:vAlign w:val="center"/>
          </w:tcPr>
          <w:p w14:paraId="4DBF84B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7534509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dr. Kanti Gábor </w:t>
            </w:r>
          </w:p>
          <w:p w14:paraId="608C3AF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0EC8CA4" w14:textId="77777777" w:rsidTr="005C0C4E">
        <w:trPr>
          <w:trHeight w:val="249"/>
        </w:trPr>
        <w:tc>
          <w:tcPr>
            <w:tcW w:w="2943" w:type="dxa"/>
            <w:vAlign w:val="center"/>
          </w:tcPr>
          <w:p w14:paraId="2ED6377C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6CE995E6" w14:textId="77777777" w:rsidR="008D6004" w:rsidRDefault="00DC2D4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Dudás Melinda</w:t>
            </w:r>
          </w:p>
          <w:p w14:paraId="1F4E518F" w14:textId="3CD617D4" w:rsidR="00DC2D49" w:rsidRPr="008D6004" w:rsidRDefault="00DC2D4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jogtanácsos</w:t>
            </w:r>
          </w:p>
        </w:tc>
        <w:tc>
          <w:tcPr>
            <w:tcW w:w="2659" w:type="dxa"/>
          </w:tcPr>
          <w:p w14:paraId="1A9BAA9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7FDC36D" w14:textId="77777777" w:rsidTr="005C0C4E">
        <w:trPr>
          <w:trHeight w:val="653"/>
        </w:trPr>
        <w:tc>
          <w:tcPr>
            <w:tcW w:w="2943" w:type="dxa"/>
          </w:tcPr>
          <w:p w14:paraId="6DDC6058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31F3C8DA" w:rsidR="00F64A39" w:rsidRPr="00F64A39" w:rsidRDefault="005C0C4E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</w:p>
        </w:tc>
      </w:tr>
      <w:tr w:rsidR="00F64A39" w:rsidRPr="00F64A39" w14:paraId="742C7A6E" w14:textId="77777777" w:rsidTr="00AD27F0">
        <w:trPr>
          <w:trHeight w:val="642"/>
        </w:trPr>
        <w:tc>
          <w:tcPr>
            <w:tcW w:w="2943" w:type="dxa"/>
          </w:tcPr>
          <w:p w14:paraId="0D3F20BD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3774B77F" w:rsidR="00F64A39" w:rsidRPr="000E7BDB" w:rsidRDefault="00ED2D69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F64A39" w14:paraId="7DC7C6B8" w14:textId="77777777" w:rsidTr="00F64A39">
        <w:tc>
          <w:tcPr>
            <w:tcW w:w="2943" w:type="dxa"/>
          </w:tcPr>
          <w:p w14:paraId="6961D2F5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3BCF1255" w:rsidR="008905A0" w:rsidRPr="000E7BDB" w:rsidRDefault="00B04CE9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Drácz Orsolya Veronika – Fóti Városszépítők Egyesület</w:t>
            </w:r>
          </w:p>
        </w:tc>
      </w:tr>
      <w:tr w:rsidR="00F64A39" w:rsidRPr="00F64A39" w14:paraId="7D93E0F9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5A623686" w:rsidR="00F64A39" w:rsidRPr="00F64A39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A </w:t>
            </w:r>
            <w:r w:rsidR="0034087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rendelet-alkotási</w:t>
            </w: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javaslat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5ED19C85" w:rsidR="00F64A39" w:rsidRPr="00B04CE9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4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egyszerű szavazattöbbség</w:t>
            </w:r>
          </w:p>
          <w:p w14:paraId="2B0F1B37" w14:textId="77777777" w:rsidR="00F64A39" w:rsidRPr="00B04CE9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B04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minősített szavazattöbbség </w:t>
            </w:r>
          </w:p>
        </w:tc>
      </w:tr>
      <w:tr w:rsidR="00F64A39" w:rsidRPr="00F64A39" w14:paraId="16309F5D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F64A39" w:rsidRPr="00F64A39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CF20D13" w14:textId="77777777" w:rsidR="005C0C4E" w:rsidRDefault="00F64A39" w:rsidP="005C0C4E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igen                        </w:t>
            </w:r>
          </w:p>
          <w:p w14:paraId="6C3A5DE2" w14:textId="19AC2AC8" w:rsidR="00F64A39" w:rsidRPr="005C0C4E" w:rsidRDefault="00F64A39" w:rsidP="005C0C4E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5C0C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8"/>
          <w:headerReference w:type="default" r:id="rId9"/>
          <w:footerReference w:type="first" r:id="rId10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2607EE20" w14:textId="19507D9C" w:rsidR="00DB3B5F" w:rsidRPr="00DC2D49" w:rsidRDefault="00DB3B5F" w:rsidP="00DC2D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393DFDB" w14:textId="196FA739" w:rsidR="005C0C4E" w:rsidRPr="00DC2D49" w:rsidRDefault="00DB3B5F" w:rsidP="00DC2D49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6BDBFD7" w14:textId="6B6EEB94" w:rsidR="00DD1D2D" w:rsidRDefault="00B04CE9" w:rsidP="002D58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MOL – Új Európa Alapítvány „Zöld Oázis 2026.” címmel pályázati felhívást jelentetett meg. A pályázati felhívás keretében lehetőség nyílik közösségi funkciójú zöld területek fejlesztésére, létesítésére. A pályázatok benyújtási határideje: 2025. december 16.</w:t>
      </w:r>
    </w:p>
    <w:p w14:paraId="65A58666" w14:textId="07A57D1C" w:rsidR="00FF3D48" w:rsidRDefault="00DD1D2D" w:rsidP="00ED2D69">
      <w:pPr>
        <w:spacing w:after="0" w:line="240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Az igényelhető támogatás maximum bruttó 2 mFt, önerő biztosítása nem kötelező, de az elbírálásnál előnyt jelent.</w:t>
      </w:r>
    </w:p>
    <w:p w14:paraId="61E3FA78" w14:textId="77777777" w:rsidR="00DC2D49" w:rsidRPr="00DC2D49" w:rsidRDefault="00DC2D49" w:rsidP="00ED2D69">
      <w:pPr>
        <w:spacing w:after="0" w:line="240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  <w:lang w:eastAsia="hu-HU"/>
        </w:rPr>
      </w:pPr>
    </w:p>
    <w:p w14:paraId="71E7A62F" w14:textId="020CB4ED" w:rsidR="00E54C2F" w:rsidRPr="00DC2D49" w:rsidRDefault="00DB3B5F" w:rsidP="00DC2D49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2AC9EBB" w14:textId="3C8587B8" w:rsidR="00DD1D2D" w:rsidRDefault="00DC2D49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Fót Város Önkormányzata</w:t>
      </w:r>
      <w:r w:rsidR="00DD1D2D">
        <w:rPr>
          <w:rFonts w:ascii="Times New Roman" w:hAnsi="Times New Roman"/>
          <w:bCs/>
          <w:sz w:val="24"/>
          <w:szCs w:val="24"/>
        </w:rPr>
        <w:t xml:space="preserve"> pályázatot tervez benyújtani </w:t>
      </w:r>
      <w:r w:rsidR="003C3E70">
        <w:rPr>
          <w:rFonts w:ascii="Times New Roman" w:hAnsi="Times New Roman"/>
          <w:bCs/>
          <w:sz w:val="24"/>
          <w:szCs w:val="24"/>
        </w:rPr>
        <w:t>az Óvodakert zöldfelületének fejlesztésére (1298 hrsz.).</w:t>
      </w:r>
      <w:r w:rsidR="00DD1D2D">
        <w:rPr>
          <w:rFonts w:ascii="Times New Roman" w:hAnsi="Times New Roman"/>
          <w:bCs/>
          <w:sz w:val="24"/>
          <w:szCs w:val="24"/>
        </w:rPr>
        <w:t xml:space="preserve"> A tervezett önerő összege </w:t>
      </w:r>
      <w:r>
        <w:rPr>
          <w:rFonts w:ascii="Times New Roman" w:hAnsi="Times New Roman"/>
          <w:bCs/>
          <w:sz w:val="24"/>
          <w:szCs w:val="24"/>
        </w:rPr>
        <w:t>500.000, -</w:t>
      </w:r>
      <w:r w:rsidR="00DD1D2D">
        <w:rPr>
          <w:rFonts w:ascii="Times New Roman" w:hAnsi="Times New Roman"/>
          <w:bCs/>
          <w:sz w:val="24"/>
          <w:szCs w:val="24"/>
        </w:rPr>
        <w:t xml:space="preserve"> Ft.</w:t>
      </w:r>
    </w:p>
    <w:p w14:paraId="269E4EEF" w14:textId="69B46A58" w:rsidR="00814472" w:rsidRDefault="00DD1D2D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Fóti Városszépítő Egyesület is megkereste az </w:t>
      </w:r>
      <w:r w:rsidR="00DC2D49">
        <w:rPr>
          <w:rFonts w:ascii="Times New Roman" w:hAnsi="Times New Roman"/>
          <w:bCs/>
          <w:sz w:val="24"/>
          <w:szCs w:val="24"/>
        </w:rPr>
        <w:t>Fót Város Önkormányzat</w:t>
      </w:r>
      <w:r w:rsidR="00DC2D49">
        <w:rPr>
          <w:rFonts w:ascii="Times New Roman" w:hAnsi="Times New Roman"/>
          <w:bCs/>
          <w:sz w:val="24"/>
          <w:szCs w:val="24"/>
        </w:rPr>
        <w:t xml:space="preserve">át </w:t>
      </w:r>
      <w:r>
        <w:rPr>
          <w:rFonts w:ascii="Times New Roman" w:hAnsi="Times New Roman"/>
          <w:bCs/>
          <w:sz w:val="24"/>
          <w:szCs w:val="24"/>
        </w:rPr>
        <w:t xml:space="preserve">és jelezte, hogy a </w:t>
      </w:r>
      <w:r w:rsidR="00DC2D49">
        <w:rPr>
          <w:rFonts w:ascii="Times New Roman" w:hAnsi="Times New Roman"/>
          <w:bCs/>
          <w:sz w:val="24"/>
          <w:szCs w:val="24"/>
        </w:rPr>
        <w:t>Millennium</w:t>
      </w:r>
      <w:r>
        <w:rPr>
          <w:rFonts w:ascii="Times New Roman" w:hAnsi="Times New Roman"/>
          <w:bCs/>
          <w:sz w:val="24"/>
          <w:szCs w:val="24"/>
        </w:rPr>
        <w:t xml:space="preserve"> Park zöldfelületének fejlesztésére szeretnének pályázni. A pályázat megvalósításához </w:t>
      </w:r>
      <w:r w:rsidR="00DC2D49">
        <w:rPr>
          <w:rFonts w:ascii="Times New Roman" w:hAnsi="Times New Roman"/>
          <w:bCs/>
          <w:sz w:val="24"/>
          <w:szCs w:val="24"/>
        </w:rPr>
        <w:t>500.000, -</w:t>
      </w:r>
      <w:r w:rsidR="00853B3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Ft önkormányzati önerő támogatást igényelnek, amelyet növénytelepítésre, eszközbeszerzésre és közösségi programok lebonyolítására fordítanának.</w:t>
      </w:r>
    </w:p>
    <w:p w14:paraId="4D7EE2FC" w14:textId="4960B445" w:rsidR="00814472" w:rsidRDefault="00814472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Tekintettel arra, hogy a pályázatok elbírálását követően lesz pontosan látható, mely pályázat milyen összegű támogatásban részesül, a fent felsoroltak változhatnak a kialakuló költségvetések ismeretében.</w:t>
      </w:r>
    </w:p>
    <w:p w14:paraId="357CD9B9" w14:textId="1DF0900A" w:rsidR="00DD1D2D" w:rsidRDefault="00814472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Annak érdekében, hogy a civil szervezet pályázata is a lehető legnagyobb eséllyel induljon az elbíráláson, Fót Város Önkormányzata </w:t>
      </w:r>
      <w:r w:rsidR="00DC2D49">
        <w:rPr>
          <w:rFonts w:ascii="Times New Roman" w:hAnsi="Times New Roman"/>
          <w:bCs/>
          <w:sz w:val="24"/>
          <w:szCs w:val="24"/>
        </w:rPr>
        <w:t>500.000, -</w:t>
      </w:r>
      <w:r>
        <w:rPr>
          <w:rFonts w:ascii="Times New Roman" w:hAnsi="Times New Roman"/>
          <w:bCs/>
          <w:sz w:val="24"/>
          <w:szCs w:val="24"/>
        </w:rPr>
        <w:t xml:space="preserve"> Ft önerőt biztosít és erről polgármesteri nyilatkozatot állít ki.</w:t>
      </w:r>
    </w:p>
    <w:p w14:paraId="1ED90F56" w14:textId="30D2825C" w:rsidR="00CC626B" w:rsidRDefault="00CC626B" w:rsidP="00DC2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3B">
        <w:rPr>
          <w:rFonts w:ascii="Times New Roman" w:hAnsi="Times New Roman" w:cs="Times New Roman"/>
          <w:sz w:val="24"/>
          <w:szCs w:val="24"/>
        </w:rPr>
        <w:t>A fentiek alapján a következő határozati javaslatot terjesztem a Tisztelt Képviselő-testület elé.</w:t>
      </w:r>
    </w:p>
    <w:p w14:paraId="59144589" w14:textId="77777777" w:rsidR="005637BC" w:rsidRPr="00DC2D49" w:rsidRDefault="005637BC" w:rsidP="00DC2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46F41" w14:textId="78645FE6" w:rsidR="00340879" w:rsidRPr="005061C4" w:rsidRDefault="00340879" w:rsidP="00340879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Pr="005061C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970492">
        <w:rPr>
          <w:rFonts w:ascii="Times New Roman" w:hAnsi="Times New Roman"/>
          <w:b/>
          <w:bCs/>
          <w:sz w:val="24"/>
          <w:szCs w:val="24"/>
        </w:rPr>
        <w:t>Határozati</w:t>
      </w:r>
      <w:r w:rsidRPr="005061C4">
        <w:rPr>
          <w:rFonts w:ascii="Times New Roman" w:hAnsi="Times New Roman"/>
          <w:b/>
          <w:bCs/>
          <w:sz w:val="24"/>
          <w:szCs w:val="24"/>
        </w:rPr>
        <w:t xml:space="preserve"> javaslat:</w:t>
      </w:r>
    </w:p>
    <w:p w14:paraId="14CBC0F4" w14:textId="77777777" w:rsidR="00DB3B5F" w:rsidRDefault="00DB3B5F" w:rsidP="00DB3B5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9693CCE" w14:textId="77777777" w:rsidR="000D053B" w:rsidRPr="00231FFC" w:rsidRDefault="000D053B" w:rsidP="000D053B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1FFC">
        <w:rPr>
          <w:rFonts w:ascii="Times New Roman" w:hAnsi="Times New Roman"/>
          <w:b/>
          <w:sz w:val="24"/>
          <w:szCs w:val="24"/>
        </w:rPr>
        <w:t>…/2025. (XI.27.) KT-határozat</w:t>
      </w:r>
    </w:p>
    <w:p w14:paraId="754503BB" w14:textId="77777777" w:rsidR="000D053B" w:rsidRDefault="000D053B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2A5385" w14:textId="3952D8B4" w:rsidR="008D2B4B" w:rsidRDefault="008D2B4B" w:rsidP="008D2B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Pr="00F51137"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bCs/>
          <w:sz w:val="24"/>
          <w:szCs w:val="24"/>
        </w:rPr>
        <w:t xml:space="preserve"> tudomásul veszi és támogatja, hogy Fót Város Önkormányzata pályázatot nyújt be a 2026. évi Zöld Oázis pályázati felhívás keretében és </w:t>
      </w:r>
      <w:r w:rsidR="00F3694A">
        <w:rPr>
          <w:rFonts w:ascii="Times New Roman" w:hAnsi="Times New Roman"/>
          <w:bCs/>
          <w:sz w:val="24"/>
          <w:szCs w:val="24"/>
        </w:rPr>
        <w:t xml:space="preserve">tulajdonosként </w:t>
      </w:r>
      <w:r>
        <w:rPr>
          <w:rFonts w:ascii="Times New Roman" w:hAnsi="Times New Roman"/>
          <w:bCs/>
          <w:sz w:val="24"/>
          <w:szCs w:val="24"/>
        </w:rPr>
        <w:t>hozzájárul a Fóti Városszépítők Egyesület pályázatának megvalósításhoz.</w:t>
      </w:r>
    </w:p>
    <w:p w14:paraId="120B9333" w14:textId="77777777" w:rsidR="008D2B4B" w:rsidRDefault="008D2B4B" w:rsidP="008D2B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B0B740F" w14:textId="452762C5" w:rsidR="0052355E" w:rsidRDefault="008D2B4B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853B34">
        <w:rPr>
          <w:rFonts w:ascii="Times New Roman" w:hAnsi="Times New Roman"/>
          <w:bCs/>
          <w:sz w:val="24"/>
          <w:szCs w:val="24"/>
        </w:rPr>
        <w:t xml:space="preserve">./ </w:t>
      </w:r>
      <w:r w:rsidR="00650659" w:rsidRPr="00F51137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AD4CF9">
        <w:rPr>
          <w:rFonts w:ascii="Times New Roman" w:hAnsi="Times New Roman"/>
          <w:bCs/>
          <w:sz w:val="24"/>
          <w:szCs w:val="24"/>
        </w:rPr>
        <w:t>úgy dönt</w:t>
      </w:r>
      <w:r w:rsidR="00650659" w:rsidRPr="00F51137">
        <w:rPr>
          <w:rFonts w:ascii="Times New Roman" w:hAnsi="Times New Roman"/>
          <w:bCs/>
          <w:sz w:val="24"/>
          <w:szCs w:val="24"/>
        </w:rPr>
        <w:t xml:space="preserve">, hogy </w:t>
      </w:r>
      <w:r w:rsidR="00F3694A">
        <w:rPr>
          <w:rFonts w:ascii="Times New Roman" w:hAnsi="Times New Roman"/>
          <w:bCs/>
          <w:sz w:val="24"/>
          <w:szCs w:val="24"/>
        </w:rPr>
        <w:t xml:space="preserve">támogatja </w:t>
      </w:r>
      <w:r w:rsidR="002B7D3F">
        <w:rPr>
          <w:rFonts w:ascii="Times New Roman" w:hAnsi="Times New Roman"/>
          <w:bCs/>
          <w:sz w:val="24"/>
          <w:szCs w:val="24"/>
        </w:rPr>
        <w:t xml:space="preserve">a </w:t>
      </w:r>
      <w:r w:rsidR="0052355E">
        <w:rPr>
          <w:rFonts w:ascii="Times New Roman" w:hAnsi="Times New Roman"/>
          <w:bCs/>
          <w:sz w:val="24"/>
          <w:szCs w:val="24"/>
        </w:rPr>
        <w:t>MOL – Új Európa Alapítvány „Zöld Oázis</w:t>
      </w:r>
      <w:r w:rsidR="00414520">
        <w:rPr>
          <w:rFonts w:ascii="Times New Roman" w:hAnsi="Times New Roman"/>
          <w:bCs/>
          <w:sz w:val="24"/>
          <w:szCs w:val="24"/>
        </w:rPr>
        <w:t xml:space="preserve"> </w:t>
      </w:r>
      <w:r w:rsidR="0052355E">
        <w:rPr>
          <w:rFonts w:ascii="Times New Roman" w:hAnsi="Times New Roman"/>
          <w:bCs/>
          <w:sz w:val="24"/>
          <w:szCs w:val="24"/>
        </w:rPr>
        <w:t>2026.” című pályázat</w:t>
      </w:r>
      <w:r w:rsidR="00F3694A">
        <w:rPr>
          <w:rFonts w:ascii="Times New Roman" w:hAnsi="Times New Roman"/>
          <w:bCs/>
          <w:sz w:val="24"/>
          <w:szCs w:val="24"/>
        </w:rPr>
        <w:t>ának</w:t>
      </w:r>
      <w:r w:rsidR="0052355E">
        <w:rPr>
          <w:rFonts w:ascii="Times New Roman" w:hAnsi="Times New Roman"/>
          <w:bCs/>
          <w:sz w:val="24"/>
          <w:szCs w:val="24"/>
        </w:rPr>
        <w:t xml:space="preserve"> felhívás</w:t>
      </w:r>
      <w:r w:rsidR="005637BC">
        <w:rPr>
          <w:rFonts w:ascii="Times New Roman" w:hAnsi="Times New Roman"/>
          <w:bCs/>
          <w:sz w:val="24"/>
          <w:szCs w:val="24"/>
        </w:rPr>
        <w:t>á</w:t>
      </w:r>
      <w:r w:rsidR="00F3694A">
        <w:rPr>
          <w:rFonts w:ascii="Times New Roman" w:hAnsi="Times New Roman"/>
          <w:bCs/>
          <w:sz w:val="24"/>
          <w:szCs w:val="24"/>
        </w:rPr>
        <w:t>t</w:t>
      </w:r>
      <w:r w:rsidR="00B15BAC">
        <w:rPr>
          <w:rFonts w:ascii="Times New Roman" w:hAnsi="Times New Roman"/>
          <w:bCs/>
          <w:sz w:val="24"/>
          <w:szCs w:val="24"/>
        </w:rPr>
        <w:t xml:space="preserve"> saját jogon </w:t>
      </w:r>
      <w:r w:rsidR="00F3694A">
        <w:rPr>
          <w:rFonts w:ascii="Times New Roman" w:hAnsi="Times New Roman"/>
          <w:bCs/>
          <w:sz w:val="24"/>
          <w:szCs w:val="24"/>
        </w:rPr>
        <w:t xml:space="preserve">is </w:t>
      </w:r>
      <w:r w:rsidR="00B15BAC">
        <w:rPr>
          <w:rFonts w:ascii="Times New Roman" w:hAnsi="Times New Roman"/>
          <w:bCs/>
          <w:sz w:val="24"/>
          <w:szCs w:val="24"/>
        </w:rPr>
        <w:t xml:space="preserve">és a Fóti Városszépítők Egyesület által </w:t>
      </w:r>
      <w:r w:rsidR="00853B34">
        <w:rPr>
          <w:rFonts w:ascii="Times New Roman" w:hAnsi="Times New Roman"/>
          <w:bCs/>
          <w:sz w:val="24"/>
          <w:szCs w:val="24"/>
        </w:rPr>
        <w:t xml:space="preserve">benyújtásra kerülő </w:t>
      </w:r>
      <w:r w:rsidR="00F3694A">
        <w:rPr>
          <w:rFonts w:ascii="Times New Roman" w:hAnsi="Times New Roman"/>
          <w:bCs/>
          <w:sz w:val="24"/>
          <w:szCs w:val="24"/>
        </w:rPr>
        <w:t xml:space="preserve">pályázaton is </w:t>
      </w:r>
      <w:r w:rsidR="00853B34">
        <w:rPr>
          <w:rFonts w:ascii="Times New Roman" w:hAnsi="Times New Roman"/>
          <w:bCs/>
          <w:sz w:val="24"/>
          <w:szCs w:val="24"/>
        </w:rPr>
        <w:t>egyenként 500.000,- Ft összeggel az alábbiak szerint:</w:t>
      </w:r>
    </w:p>
    <w:p w14:paraId="4590BB78" w14:textId="6102D038" w:rsidR="00853B34" w:rsidRPr="00853B34" w:rsidRDefault="00853B34" w:rsidP="00414520">
      <w:pPr>
        <w:pStyle w:val="Listaszerbekezds"/>
        <w:numPr>
          <w:ilvl w:val="0"/>
          <w:numId w:val="17"/>
        </w:num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53B34">
        <w:rPr>
          <w:rFonts w:ascii="Times New Roman" w:hAnsi="Times New Roman"/>
          <w:bCs/>
          <w:sz w:val="24"/>
          <w:szCs w:val="24"/>
        </w:rPr>
        <w:t xml:space="preserve">Fót Város Önkormányzata: </w:t>
      </w:r>
      <w:r w:rsidR="00937A4F">
        <w:rPr>
          <w:rFonts w:ascii="Times New Roman" w:hAnsi="Times New Roman"/>
          <w:bCs/>
          <w:sz w:val="24"/>
          <w:szCs w:val="24"/>
        </w:rPr>
        <w:t>Óvodakert zöldfelületének fejlesztése</w:t>
      </w:r>
      <w:r w:rsidR="00414520">
        <w:rPr>
          <w:rFonts w:ascii="Times New Roman" w:hAnsi="Times New Roman"/>
          <w:bCs/>
          <w:sz w:val="24"/>
          <w:szCs w:val="24"/>
        </w:rPr>
        <w:tab/>
      </w:r>
      <w:r w:rsidRPr="00853B34">
        <w:rPr>
          <w:rFonts w:ascii="Times New Roman" w:hAnsi="Times New Roman"/>
          <w:bCs/>
          <w:sz w:val="24"/>
          <w:szCs w:val="24"/>
        </w:rPr>
        <w:t>500.000,- Ft</w:t>
      </w:r>
    </w:p>
    <w:p w14:paraId="19EFE9F3" w14:textId="0540329C" w:rsidR="00853B34" w:rsidRPr="00853B34" w:rsidRDefault="00853B34" w:rsidP="00414520">
      <w:pPr>
        <w:pStyle w:val="Listaszerbekezds"/>
        <w:numPr>
          <w:ilvl w:val="0"/>
          <w:numId w:val="17"/>
        </w:num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853B34">
        <w:rPr>
          <w:rFonts w:ascii="Times New Roman" w:hAnsi="Times New Roman"/>
          <w:bCs/>
          <w:sz w:val="24"/>
          <w:szCs w:val="24"/>
          <w:u w:val="single"/>
        </w:rPr>
        <w:t>Fóti Városszépítők Egyesület: Millenium Park zöldfelületének fejlesztése</w:t>
      </w:r>
      <w:r w:rsidR="00414520">
        <w:rPr>
          <w:rFonts w:ascii="Times New Roman" w:hAnsi="Times New Roman"/>
          <w:bCs/>
          <w:sz w:val="24"/>
          <w:szCs w:val="24"/>
          <w:u w:val="single"/>
        </w:rPr>
        <w:tab/>
      </w:r>
      <w:r w:rsidRPr="00853B34">
        <w:rPr>
          <w:rFonts w:ascii="Times New Roman" w:hAnsi="Times New Roman"/>
          <w:bCs/>
          <w:sz w:val="24"/>
          <w:szCs w:val="24"/>
          <w:u w:val="single"/>
        </w:rPr>
        <w:t>500.000,- Ft</w:t>
      </w:r>
    </w:p>
    <w:p w14:paraId="3EF6B77D" w14:textId="01E9812E" w:rsidR="0052355E" w:rsidRDefault="00414520" w:rsidP="00414520">
      <w:pPr>
        <w:tabs>
          <w:tab w:val="left" w:pos="7513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Összesen:</w:t>
      </w:r>
      <w:r>
        <w:rPr>
          <w:rFonts w:ascii="Times New Roman" w:hAnsi="Times New Roman"/>
          <w:bCs/>
          <w:sz w:val="24"/>
          <w:szCs w:val="24"/>
        </w:rPr>
        <w:tab/>
        <w:t>1.000.000,- Ft</w:t>
      </w:r>
    </w:p>
    <w:p w14:paraId="4216E916" w14:textId="77777777" w:rsidR="0052355E" w:rsidRDefault="0052355E" w:rsidP="0065065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A2A79E9" w14:textId="5A5C16C9" w:rsidR="00414520" w:rsidRDefault="008D2B4B" w:rsidP="0041452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414520">
        <w:rPr>
          <w:rFonts w:ascii="Times New Roman" w:hAnsi="Times New Roman"/>
          <w:bCs/>
          <w:sz w:val="24"/>
          <w:szCs w:val="24"/>
        </w:rPr>
        <w:t xml:space="preserve">./ </w:t>
      </w:r>
      <w:r w:rsidR="00414520" w:rsidRPr="00F51137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414520">
        <w:rPr>
          <w:rFonts w:ascii="Times New Roman" w:hAnsi="Times New Roman"/>
          <w:bCs/>
          <w:sz w:val="24"/>
          <w:szCs w:val="24"/>
        </w:rPr>
        <w:t>kötelezettséget vállal arra, hogy a 2026. évi Zöld Oázis támogatás elnyerése esetén</w:t>
      </w:r>
      <w:r w:rsidR="00614D58" w:rsidRPr="00614D58">
        <w:rPr>
          <w:rFonts w:ascii="Times New Roman" w:hAnsi="Times New Roman"/>
          <w:bCs/>
          <w:sz w:val="24"/>
          <w:szCs w:val="24"/>
        </w:rPr>
        <w:t xml:space="preserve"> </w:t>
      </w:r>
      <w:r w:rsidR="00414520">
        <w:rPr>
          <w:rFonts w:ascii="Times New Roman" w:hAnsi="Times New Roman"/>
          <w:bCs/>
          <w:sz w:val="24"/>
          <w:szCs w:val="24"/>
        </w:rPr>
        <w:t>a nyertes pályázatokat egyenként 500.000,- Ft, összesen maximum 1.000.000,- Ft saját forrás biztosításával támogatja.</w:t>
      </w:r>
    </w:p>
    <w:p w14:paraId="246AD2F8" w14:textId="77777777" w:rsidR="00414520" w:rsidRDefault="00414520" w:rsidP="0041452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F4428A3" w14:textId="009D1F36" w:rsidR="00343490" w:rsidRPr="00D529DF" w:rsidRDefault="00343490" w:rsidP="0034349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14:paraId="44D7AF49" w14:textId="4CEF1E56" w:rsidR="00343490" w:rsidRPr="00D529DF" w:rsidRDefault="00343490" w:rsidP="00343490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B4B">
        <w:rPr>
          <w:rFonts w:ascii="Times New Roman" w:hAnsi="Times New Roman" w:cs="Times New Roman"/>
          <w:sz w:val="24"/>
          <w:szCs w:val="24"/>
        </w:rPr>
        <w:t xml:space="preserve">1./-3./ pont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14:paraId="2797E857" w14:textId="77777777" w:rsidR="00343490" w:rsidRDefault="00343490" w:rsidP="00E2637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F3DDBB" w14:textId="77777777" w:rsidR="00340879" w:rsidRDefault="00340879" w:rsidP="0034087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3C3CEA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3C3CEA">
        <w:rPr>
          <w:rFonts w:ascii="Times New Roman" w:hAnsi="Times New Roman"/>
          <w:i/>
          <w:sz w:val="24"/>
          <w:szCs w:val="24"/>
        </w:rPr>
        <w:t xml:space="preserve">: </w:t>
      </w:r>
    </w:p>
    <w:p w14:paraId="358E4805" w14:textId="0EFE2C8C" w:rsidR="00340879" w:rsidRDefault="00340879" w:rsidP="00340879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A7696">
        <w:rPr>
          <w:rFonts w:ascii="Times New Roman" w:hAnsi="Times New Roman"/>
          <w:bCs/>
          <w:i/>
          <w:iCs/>
          <w:sz w:val="24"/>
          <w:szCs w:val="24"/>
        </w:rPr>
        <w:t>Magyarország helyi önkormányzatairól szóló 2011. évi CLXXXIX. törvény</w:t>
      </w:r>
    </w:p>
    <w:sectPr w:rsidR="00340879" w:rsidSect="00DC2D49">
      <w:pgSz w:w="11906" w:h="16838"/>
      <w:pgMar w:top="709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7E2EF" w14:textId="77777777" w:rsidR="00981F4B" w:rsidRDefault="00981F4B" w:rsidP="00DA186A">
      <w:pPr>
        <w:spacing w:after="0" w:line="240" w:lineRule="auto"/>
      </w:pPr>
      <w:r>
        <w:separator/>
      </w:r>
    </w:p>
  </w:endnote>
  <w:endnote w:type="continuationSeparator" w:id="0">
    <w:p w14:paraId="082AC5E6" w14:textId="77777777" w:rsidR="00981F4B" w:rsidRDefault="00981F4B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479116"/>
      <w:docPartObj>
        <w:docPartGallery w:val="Page Numbers (Bottom of Page)"/>
        <w:docPartUnique/>
      </w:docPartObj>
    </w:sdtPr>
    <w:sdtEndPr/>
    <w:sdtContent>
      <w:p w14:paraId="2AFCA1A6" w14:textId="542CFF3D" w:rsidR="009F266D" w:rsidRDefault="009F266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C02949" w14:textId="77777777" w:rsidR="009F266D" w:rsidRDefault="009F26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2DEE" w14:textId="77777777" w:rsidR="00981F4B" w:rsidRDefault="00981F4B" w:rsidP="00DA186A">
      <w:pPr>
        <w:spacing w:after="0" w:line="240" w:lineRule="auto"/>
      </w:pPr>
      <w:r>
        <w:separator/>
      </w:r>
    </w:p>
  </w:footnote>
  <w:footnote w:type="continuationSeparator" w:id="0">
    <w:p w14:paraId="38948696" w14:textId="77777777" w:rsidR="00981F4B" w:rsidRDefault="00981F4B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C904" w14:textId="70AB8C7A" w:rsidR="00DA186A" w:rsidRDefault="00F3694A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D782" w14:textId="7E52F1A3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6324"/>
    <w:multiLevelType w:val="hybridMultilevel"/>
    <w:tmpl w:val="A5E25C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612CD"/>
    <w:multiLevelType w:val="hybridMultilevel"/>
    <w:tmpl w:val="B6964F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21CFD"/>
    <w:multiLevelType w:val="hybridMultilevel"/>
    <w:tmpl w:val="773CA1B0"/>
    <w:lvl w:ilvl="0" w:tplc="52B8B82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DA92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5C1D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324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5648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1C02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9E46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62A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48F6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3630E"/>
    <w:multiLevelType w:val="hybridMultilevel"/>
    <w:tmpl w:val="F2E4CAC4"/>
    <w:lvl w:ilvl="0" w:tplc="0638CBA4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E08B5"/>
    <w:multiLevelType w:val="hybridMultilevel"/>
    <w:tmpl w:val="91E202A6"/>
    <w:lvl w:ilvl="0" w:tplc="003A03E4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CFC097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9E0F48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E8AA38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2682E9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2E0962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8DEBC3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F0AE38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9304E6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24590"/>
    <w:multiLevelType w:val="multilevel"/>
    <w:tmpl w:val="0BD682A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)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(%4)"/>
      <w:legacy w:legacy="1" w:legacySpace="120" w:legacyIndent="360"/>
      <w:lvlJc w:val="left"/>
      <w:pPr>
        <w:ind w:left="1440" w:hanging="360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0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0" w:hanging="360"/>
      </w:pPr>
    </w:lvl>
  </w:abstractNum>
  <w:abstractNum w:abstractNumId="9" w15:restartNumberingAfterBreak="0">
    <w:nsid w:val="47C22AEB"/>
    <w:multiLevelType w:val="hybridMultilevel"/>
    <w:tmpl w:val="06764F88"/>
    <w:lvl w:ilvl="0" w:tplc="7D84C12A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52B76"/>
    <w:multiLevelType w:val="hybridMultilevel"/>
    <w:tmpl w:val="1AF6BA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15F22"/>
    <w:multiLevelType w:val="hybridMultilevel"/>
    <w:tmpl w:val="EED04A4E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46015E9"/>
    <w:multiLevelType w:val="hybridMultilevel"/>
    <w:tmpl w:val="74BCC0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B0101"/>
    <w:multiLevelType w:val="hybridMultilevel"/>
    <w:tmpl w:val="87A662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D1939"/>
    <w:multiLevelType w:val="hybridMultilevel"/>
    <w:tmpl w:val="BEB846A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5694521">
    <w:abstractNumId w:val="4"/>
  </w:num>
  <w:num w:numId="2" w16cid:durableId="219442367">
    <w:abstractNumId w:val="7"/>
  </w:num>
  <w:num w:numId="3" w16cid:durableId="1026756114">
    <w:abstractNumId w:val="1"/>
  </w:num>
  <w:num w:numId="4" w16cid:durableId="2004697284">
    <w:abstractNumId w:val="11"/>
  </w:num>
  <w:num w:numId="5" w16cid:durableId="1436943019">
    <w:abstractNumId w:val="2"/>
  </w:num>
  <w:num w:numId="6" w16cid:durableId="1736970536">
    <w:abstractNumId w:val="12"/>
  </w:num>
  <w:num w:numId="7" w16cid:durableId="1547252272">
    <w:abstractNumId w:val="0"/>
  </w:num>
  <w:num w:numId="8" w16cid:durableId="1023167409">
    <w:abstractNumId w:val="5"/>
  </w:num>
  <w:num w:numId="9" w16cid:durableId="871652088">
    <w:abstractNumId w:val="3"/>
  </w:num>
  <w:num w:numId="10" w16cid:durableId="1361586311">
    <w:abstractNumId w:val="9"/>
  </w:num>
  <w:num w:numId="11" w16cid:durableId="1731120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58602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7766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707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2475088">
    <w:abstractNumId w:val="13"/>
  </w:num>
  <w:num w:numId="16" w16cid:durableId="257176934">
    <w:abstractNumId w:val="10"/>
  </w:num>
  <w:num w:numId="17" w16cid:durableId="2478896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6A"/>
    <w:rsid w:val="0000161C"/>
    <w:rsid w:val="000032A2"/>
    <w:rsid w:val="00003D03"/>
    <w:rsid w:val="00005EEE"/>
    <w:rsid w:val="00010192"/>
    <w:rsid w:val="00016E47"/>
    <w:rsid w:val="0006564E"/>
    <w:rsid w:val="00077D8F"/>
    <w:rsid w:val="000867A2"/>
    <w:rsid w:val="000A68E8"/>
    <w:rsid w:val="000B5D8B"/>
    <w:rsid w:val="000C03E1"/>
    <w:rsid w:val="000D053B"/>
    <w:rsid w:val="000D056B"/>
    <w:rsid w:val="000D104C"/>
    <w:rsid w:val="000E6BEF"/>
    <w:rsid w:val="000E773E"/>
    <w:rsid w:val="000E7BDB"/>
    <w:rsid w:val="00111FC6"/>
    <w:rsid w:val="00124E86"/>
    <w:rsid w:val="00131C06"/>
    <w:rsid w:val="001727A2"/>
    <w:rsid w:val="00176457"/>
    <w:rsid w:val="001A2AE0"/>
    <w:rsid w:val="001F3AC9"/>
    <w:rsid w:val="0024209F"/>
    <w:rsid w:val="002438BB"/>
    <w:rsid w:val="00266ACE"/>
    <w:rsid w:val="002813F5"/>
    <w:rsid w:val="00285EB5"/>
    <w:rsid w:val="00292512"/>
    <w:rsid w:val="002A2E32"/>
    <w:rsid w:val="002B31B3"/>
    <w:rsid w:val="002B7D3F"/>
    <w:rsid w:val="002C7F4B"/>
    <w:rsid w:val="002D58C0"/>
    <w:rsid w:val="00340879"/>
    <w:rsid w:val="00341056"/>
    <w:rsid w:val="00343490"/>
    <w:rsid w:val="003770B7"/>
    <w:rsid w:val="003A557C"/>
    <w:rsid w:val="003A6303"/>
    <w:rsid w:val="003C0567"/>
    <w:rsid w:val="003C3E70"/>
    <w:rsid w:val="003C58B5"/>
    <w:rsid w:val="003C6F83"/>
    <w:rsid w:val="003D7F69"/>
    <w:rsid w:val="003E1648"/>
    <w:rsid w:val="003E4084"/>
    <w:rsid w:val="003F6A28"/>
    <w:rsid w:val="00407F7B"/>
    <w:rsid w:val="00414520"/>
    <w:rsid w:val="0044418E"/>
    <w:rsid w:val="00447660"/>
    <w:rsid w:val="00460762"/>
    <w:rsid w:val="0048521F"/>
    <w:rsid w:val="00490963"/>
    <w:rsid w:val="004A5878"/>
    <w:rsid w:val="004B5A7F"/>
    <w:rsid w:val="004D3E36"/>
    <w:rsid w:val="004E3881"/>
    <w:rsid w:val="004F3D84"/>
    <w:rsid w:val="0052355E"/>
    <w:rsid w:val="00534557"/>
    <w:rsid w:val="005637BC"/>
    <w:rsid w:val="0056687B"/>
    <w:rsid w:val="00567181"/>
    <w:rsid w:val="00582BA3"/>
    <w:rsid w:val="00583446"/>
    <w:rsid w:val="005C0C4E"/>
    <w:rsid w:val="005C5FFF"/>
    <w:rsid w:val="00614D58"/>
    <w:rsid w:val="00650659"/>
    <w:rsid w:val="00651EA8"/>
    <w:rsid w:val="006A75A2"/>
    <w:rsid w:val="006C2614"/>
    <w:rsid w:val="006C3B16"/>
    <w:rsid w:val="006D29D4"/>
    <w:rsid w:val="006F23DA"/>
    <w:rsid w:val="00726205"/>
    <w:rsid w:val="00732C26"/>
    <w:rsid w:val="0073319D"/>
    <w:rsid w:val="007A6405"/>
    <w:rsid w:val="007B3F12"/>
    <w:rsid w:val="007D75E1"/>
    <w:rsid w:val="00814472"/>
    <w:rsid w:val="00815944"/>
    <w:rsid w:val="00824530"/>
    <w:rsid w:val="00851823"/>
    <w:rsid w:val="00853B34"/>
    <w:rsid w:val="008905A0"/>
    <w:rsid w:val="00895B38"/>
    <w:rsid w:val="008A1670"/>
    <w:rsid w:val="008D2B4B"/>
    <w:rsid w:val="008D6004"/>
    <w:rsid w:val="008F349B"/>
    <w:rsid w:val="00906820"/>
    <w:rsid w:val="00937A4F"/>
    <w:rsid w:val="00953ACE"/>
    <w:rsid w:val="00964E4E"/>
    <w:rsid w:val="00966827"/>
    <w:rsid w:val="00970492"/>
    <w:rsid w:val="00981F4B"/>
    <w:rsid w:val="009B00F5"/>
    <w:rsid w:val="009C7C6A"/>
    <w:rsid w:val="009D008F"/>
    <w:rsid w:val="009F266D"/>
    <w:rsid w:val="00A41EBD"/>
    <w:rsid w:val="00A6283A"/>
    <w:rsid w:val="00AC3DA7"/>
    <w:rsid w:val="00AD135D"/>
    <w:rsid w:val="00AD1C1B"/>
    <w:rsid w:val="00AD27F0"/>
    <w:rsid w:val="00AD4952"/>
    <w:rsid w:val="00AD4CF9"/>
    <w:rsid w:val="00B04CE9"/>
    <w:rsid w:val="00B15BAC"/>
    <w:rsid w:val="00B17410"/>
    <w:rsid w:val="00B72EDF"/>
    <w:rsid w:val="00B92252"/>
    <w:rsid w:val="00BA69D5"/>
    <w:rsid w:val="00BC4C03"/>
    <w:rsid w:val="00C21D58"/>
    <w:rsid w:val="00C24A88"/>
    <w:rsid w:val="00C27E07"/>
    <w:rsid w:val="00C46029"/>
    <w:rsid w:val="00C700F1"/>
    <w:rsid w:val="00C74161"/>
    <w:rsid w:val="00C9011E"/>
    <w:rsid w:val="00C90151"/>
    <w:rsid w:val="00CA61DA"/>
    <w:rsid w:val="00CB6D57"/>
    <w:rsid w:val="00CC626B"/>
    <w:rsid w:val="00CD438D"/>
    <w:rsid w:val="00CD5A02"/>
    <w:rsid w:val="00D20DD8"/>
    <w:rsid w:val="00D31F63"/>
    <w:rsid w:val="00D457BB"/>
    <w:rsid w:val="00D70600"/>
    <w:rsid w:val="00D714A2"/>
    <w:rsid w:val="00DA186A"/>
    <w:rsid w:val="00DA5F3B"/>
    <w:rsid w:val="00DB3B5F"/>
    <w:rsid w:val="00DB5C15"/>
    <w:rsid w:val="00DC2D49"/>
    <w:rsid w:val="00DD1D2D"/>
    <w:rsid w:val="00DD68B2"/>
    <w:rsid w:val="00DE37B4"/>
    <w:rsid w:val="00E26371"/>
    <w:rsid w:val="00E41CB1"/>
    <w:rsid w:val="00E52268"/>
    <w:rsid w:val="00E52DC7"/>
    <w:rsid w:val="00E54C2F"/>
    <w:rsid w:val="00E57EA2"/>
    <w:rsid w:val="00ED2D69"/>
    <w:rsid w:val="00F02888"/>
    <w:rsid w:val="00F3694A"/>
    <w:rsid w:val="00F379D5"/>
    <w:rsid w:val="00F51E62"/>
    <w:rsid w:val="00F64A39"/>
    <w:rsid w:val="00F708A6"/>
    <w:rsid w:val="00F72BF6"/>
    <w:rsid w:val="00F84C4E"/>
    <w:rsid w:val="00F90A0D"/>
    <w:rsid w:val="00F94FC3"/>
    <w:rsid w:val="00FC69B8"/>
    <w:rsid w:val="00FD5D68"/>
    <w:rsid w:val="00FD7B13"/>
    <w:rsid w:val="00FE63DB"/>
    <w:rsid w:val="00FF3D48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  <w15:docId w15:val="{C10AF40D-1587-492A-BD7A-FB87D5C2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F3D4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F3D48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E54C2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lWeb2">
    <w:name w:val="Normál (Web)2"/>
    <w:basedOn w:val="Norml"/>
    <w:rsid w:val="00F94FC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paragraph" w:styleId="Vltozat">
    <w:name w:val="Revision"/>
    <w:hidden/>
    <w:uiPriority w:val="99"/>
    <w:semiHidden/>
    <w:rsid w:val="00111FC6"/>
    <w:pPr>
      <w:spacing w:after="0" w:line="240" w:lineRule="auto"/>
    </w:pPr>
  </w:style>
  <w:style w:type="character" w:customStyle="1" w:styleId="FootnoteCharacters">
    <w:name w:val="Footnote Characters"/>
    <w:qFormat/>
    <w:rsid w:val="003E4084"/>
  </w:style>
  <w:style w:type="character" w:customStyle="1" w:styleId="FootnoteAnchor">
    <w:name w:val="Footnote Anchor"/>
    <w:rsid w:val="003E4084"/>
    <w:rPr>
      <w:vertAlign w:val="superscript"/>
    </w:rPr>
  </w:style>
  <w:style w:type="paragraph" w:styleId="Lbjegyzetszveg">
    <w:name w:val="footnote text"/>
    <w:basedOn w:val="Norml"/>
    <w:link w:val="LbjegyzetszvegChar"/>
    <w:rsid w:val="003E4084"/>
    <w:pPr>
      <w:suppressLineNumbers/>
      <w:suppressAutoHyphens/>
      <w:spacing w:after="0" w:line="240" w:lineRule="auto"/>
      <w:ind w:left="339" w:hanging="339"/>
    </w:pPr>
    <w:rPr>
      <w:rFonts w:ascii="Times New Roman" w:eastAsia="Noto Sans CJK SC Regular" w:hAnsi="Times New Roman" w:cs="FreeSans"/>
      <w:sz w:val="20"/>
      <w:szCs w:val="20"/>
      <w:lang w:eastAsia="zh-CN" w:bidi="hi-IN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3E4084"/>
    <w:rPr>
      <w:rFonts w:ascii="Times New Roman" w:eastAsia="Noto Sans CJK SC Regular" w:hAnsi="Times New Roman" w:cs="FreeSans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456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W</dc:creator>
  <cp:lastModifiedBy>Dudas Melinda</cp:lastModifiedBy>
  <cp:revision>15</cp:revision>
  <dcterms:created xsi:type="dcterms:W3CDTF">2025-11-12T08:53:00Z</dcterms:created>
  <dcterms:modified xsi:type="dcterms:W3CDTF">2025-11-13T13:59:00Z</dcterms:modified>
</cp:coreProperties>
</file>