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14A4" w14:textId="0C1A083B" w:rsidR="0028037F" w:rsidRPr="00DD5FDF" w:rsidRDefault="000D55F8" w:rsidP="00880634">
      <w:pPr>
        <w:rPr>
          <w:rFonts w:ascii="Times New Roman" w:hAnsi="Times New Roman"/>
          <w:b/>
          <w:sz w:val="24"/>
          <w:szCs w:val="24"/>
        </w:rPr>
      </w:pPr>
      <w:r w:rsidRPr="00DD5FDF">
        <w:rPr>
          <w:rFonts w:ascii="Times New Roman" w:hAnsi="Times New Roman"/>
          <w:sz w:val="24"/>
          <w:szCs w:val="24"/>
        </w:rPr>
        <w:t>Előterjesztés száma:</w:t>
      </w:r>
      <w:r w:rsidR="0015363B" w:rsidRPr="00DD5FDF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A8228F">
        <w:rPr>
          <w:rFonts w:ascii="Times New Roman" w:hAnsi="Times New Roman"/>
          <w:b/>
          <w:bCs/>
          <w:sz w:val="36"/>
          <w:szCs w:val="36"/>
        </w:rPr>
        <w:t>198</w:t>
      </w:r>
      <w:r w:rsidRPr="00DD5FDF">
        <w:rPr>
          <w:rFonts w:ascii="Times New Roman" w:hAnsi="Times New Roman"/>
          <w:b/>
          <w:bCs/>
          <w:sz w:val="36"/>
          <w:szCs w:val="36"/>
        </w:rPr>
        <w:t>/20</w:t>
      </w:r>
      <w:r w:rsidR="00654416" w:rsidRPr="00DD5FDF">
        <w:rPr>
          <w:rFonts w:ascii="Times New Roman" w:hAnsi="Times New Roman"/>
          <w:b/>
          <w:bCs/>
          <w:sz w:val="36"/>
          <w:szCs w:val="36"/>
        </w:rPr>
        <w:t>2</w:t>
      </w:r>
      <w:r w:rsidR="000878EF" w:rsidRPr="00DD5FDF">
        <w:rPr>
          <w:rFonts w:ascii="Times New Roman" w:hAnsi="Times New Roman"/>
          <w:b/>
          <w:bCs/>
          <w:sz w:val="36"/>
          <w:szCs w:val="36"/>
        </w:rPr>
        <w:t>5</w:t>
      </w:r>
      <w:r w:rsidRPr="00DD5FDF">
        <w:rPr>
          <w:rFonts w:ascii="Times New Roman" w:hAnsi="Times New Roman"/>
          <w:b/>
          <w:sz w:val="24"/>
          <w:szCs w:val="24"/>
        </w:rPr>
        <w:t xml:space="preserve">   </w:t>
      </w:r>
    </w:p>
    <w:p w14:paraId="5AC4AF51" w14:textId="77456730" w:rsidR="0028037F" w:rsidRPr="00DD5FDF" w:rsidRDefault="000D55F8" w:rsidP="002A0CDE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DD5FDF">
        <w:rPr>
          <w:rFonts w:ascii="Times New Roman" w:hAnsi="Times New Roman"/>
          <w:b/>
          <w:sz w:val="40"/>
          <w:szCs w:val="40"/>
        </w:rPr>
        <w:t>ELŐTERJESZTÉS</w:t>
      </w:r>
    </w:p>
    <w:p w14:paraId="503CC65B" w14:textId="77777777" w:rsidR="002A0CDE" w:rsidRPr="00DD5FDF" w:rsidRDefault="002A0CDE" w:rsidP="002A0C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183130" w14:textId="6C3B0ACB" w:rsidR="002A0CDE" w:rsidRPr="00DD5FDF" w:rsidRDefault="004D7870" w:rsidP="002A0C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D5FDF">
        <w:rPr>
          <w:rFonts w:ascii="Times New Roman" w:hAnsi="Times New Roman"/>
          <w:b/>
          <w:bCs/>
          <w:sz w:val="24"/>
          <w:szCs w:val="24"/>
        </w:rPr>
        <w:t xml:space="preserve">a </w:t>
      </w:r>
      <w:r w:rsidR="00BD6A68">
        <w:rPr>
          <w:rFonts w:ascii="Times New Roman" w:hAnsi="Times New Roman"/>
          <w:b/>
          <w:bCs/>
          <w:sz w:val="24"/>
          <w:szCs w:val="24"/>
        </w:rPr>
        <w:t>Képviselő-testület</w:t>
      </w:r>
      <w:r w:rsidRPr="00DD5FD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E77D2B3" w14:textId="77777777" w:rsidR="002A0CDE" w:rsidRPr="00DD5FDF" w:rsidRDefault="002A0CDE" w:rsidP="002A0CD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5DB118A" w14:textId="4ABAAD1F" w:rsidR="002A0CDE" w:rsidRPr="00DD5FDF" w:rsidRDefault="000D55F8" w:rsidP="002A0CD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D5FDF">
        <w:rPr>
          <w:rFonts w:ascii="Times New Roman" w:hAnsi="Times New Roman"/>
          <w:b/>
          <w:sz w:val="24"/>
          <w:szCs w:val="24"/>
        </w:rPr>
        <w:t>20</w:t>
      </w:r>
      <w:r w:rsidR="006C333D" w:rsidRPr="00DD5FDF">
        <w:rPr>
          <w:rFonts w:ascii="Times New Roman" w:hAnsi="Times New Roman"/>
          <w:b/>
          <w:sz w:val="24"/>
          <w:szCs w:val="24"/>
        </w:rPr>
        <w:t>2</w:t>
      </w:r>
      <w:r w:rsidR="000878EF" w:rsidRPr="00DD5FDF">
        <w:rPr>
          <w:rFonts w:ascii="Times New Roman" w:hAnsi="Times New Roman"/>
          <w:b/>
          <w:sz w:val="24"/>
          <w:szCs w:val="24"/>
        </w:rPr>
        <w:t>5</w:t>
      </w:r>
      <w:r w:rsidRPr="00DD5FDF">
        <w:rPr>
          <w:rFonts w:ascii="Times New Roman" w:hAnsi="Times New Roman"/>
          <w:b/>
          <w:sz w:val="24"/>
          <w:szCs w:val="24"/>
        </w:rPr>
        <w:t>.</w:t>
      </w:r>
      <w:r w:rsidR="00756DDF" w:rsidRPr="00DD5FDF">
        <w:rPr>
          <w:rFonts w:ascii="Times New Roman" w:hAnsi="Times New Roman"/>
          <w:b/>
          <w:sz w:val="24"/>
          <w:szCs w:val="24"/>
        </w:rPr>
        <w:t xml:space="preserve"> </w:t>
      </w:r>
      <w:r w:rsidR="00B6736C" w:rsidRPr="00DD5FDF">
        <w:rPr>
          <w:rFonts w:ascii="Times New Roman" w:hAnsi="Times New Roman"/>
          <w:b/>
          <w:sz w:val="24"/>
          <w:szCs w:val="24"/>
        </w:rPr>
        <w:t>novem</w:t>
      </w:r>
      <w:r w:rsidR="0015363B" w:rsidRPr="00DD5FDF">
        <w:rPr>
          <w:rFonts w:ascii="Times New Roman" w:hAnsi="Times New Roman"/>
          <w:b/>
          <w:sz w:val="24"/>
          <w:szCs w:val="24"/>
        </w:rPr>
        <w:t>be</w:t>
      </w:r>
      <w:r w:rsidR="000878EF" w:rsidRPr="00DD5FDF">
        <w:rPr>
          <w:rFonts w:ascii="Times New Roman" w:hAnsi="Times New Roman"/>
          <w:b/>
          <w:sz w:val="24"/>
          <w:szCs w:val="24"/>
        </w:rPr>
        <w:t xml:space="preserve">r </w:t>
      </w:r>
      <w:r w:rsidR="00BD6A68">
        <w:rPr>
          <w:rFonts w:ascii="Times New Roman" w:hAnsi="Times New Roman"/>
          <w:b/>
          <w:sz w:val="24"/>
          <w:szCs w:val="24"/>
        </w:rPr>
        <w:t>27</w:t>
      </w:r>
      <w:r w:rsidR="008F30B7" w:rsidRPr="00DD5FDF">
        <w:rPr>
          <w:rFonts w:ascii="Times New Roman" w:hAnsi="Times New Roman"/>
          <w:b/>
          <w:sz w:val="24"/>
          <w:szCs w:val="24"/>
        </w:rPr>
        <w:t>-</w:t>
      </w:r>
      <w:r w:rsidR="00BD6A68">
        <w:rPr>
          <w:rFonts w:ascii="Times New Roman" w:hAnsi="Times New Roman"/>
          <w:b/>
          <w:sz w:val="24"/>
          <w:szCs w:val="24"/>
        </w:rPr>
        <w:t>é</w:t>
      </w:r>
      <w:r w:rsidR="008F30B7" w:rsidRPr="00DD5FDF">
        <w:rPr>
          <w:rFonts w:ascii="Times New Roman" w:hAnsi="Times New Roman"/>
          <w:b/>
          <w:sz w:val="24"/>
          <w:szCs w:val="24"/>
        </w:rPr>
        <w:t>n</w:t>
      </w:r>
      <w:r w:rsidRPr="00DD5FDF">
        <w:rPr>
          <w:rFonts w:ascii="Times New Roman" w:hAnsi="Times New Roman"/>
          <w:b/>
          <w:sz w:val="24"/>
          <w:szCs w:val="24"/>
        </w:rPr>
        <w:t xml:space="preserve"> tartandó</w:t>
      </w:r>
      <w:r w:rsidR="008F30B7" w:rsidRPr="00DD5FDF">
        <w:rPr>
          <w:rFonts w:ascii="Times New Roman" w:hAnsi="Times New Roman"/>
          <w:b/>
          <w:sz w:val="24"/>
          <w:szCs w:val="24"/>
        </w:rPr>
        <w:t xml:space="preserve"> rendes</w:t>
      </w:r>
      <w:r w:rsidRPr="00DD5FDF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28037F" w:rsidRPr="00DD5FDF" w14:paraId="2E4977AF" w14:textId="77777777" w:rsidTr="0052261F">
        <w:tc>
          <w:tcPr>
            <w:tcW w:w="2790" w:type="dxa"/>
            <w:vAlign w:val="center"/>
          </w:tcPr>
          <w:p w14:paraId="29788504" w14:textId="77777777" w:rsidR="0028037F" w:rsidRPr="00DD5FD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0F93A5BA" w14:textId="1BD5124C" w:rsidR="00A72D54" w:rsidRPr="00DD5FDF" w:rsidRDefault="001F370E" w:rsidP="007A5C44">
            <w:pPr>
              <w:pStyle w:val="Szvegtrzs3"/>
              <w:jc w:val="left"/>
              <w:rPr>
                <w:szCs w:val="24"/>
              </w:rPr>
            </w:pPr>
            <w:r w:rsidRPr="00DD5FDF">
              <w:rPr>
                <w:b/>
                <w:szCs w:val="24"/>
              </w:rPr>
              <w:t xml:space="preserve">Döntés </w:t>
            </w:r>
            <w:r w:rsidR="00BD6A68">
              <w:rPr>
                <w:b/>
                <w:szCs w:val="24"/>
              </w:rPr>
              <w:t xml:space="preserve">házi gyermekorvosi </w:t>
            </w:r>
            <w:r w:rsidR="003D2439">
              <w:rPr>
                <w:b/>
                <w:szCs w:val="24"/>
              </w:rPr>
              <w:t xml:space="preserve">körzet </w:t>
            </w:r>
            <w:r w:rsidR="00BD6A68">
              <w:rPr>
                <w:b/>
                <w:szCs w:val="24"/>
              </w:rPr>
              <w:t>ellátásról</w:t>
            </w:r>
          </w:p>
        </w:tc>
      </w:tr>
      <w:tr w:rsidR="0028037F" w:rsidRPr="00DD5FDF" w14:paraId="604F209C" w14:textId="77777777" w:rsidTr="0052261F">
        <w:tc>
          <w:tcPr>
            <w:tcW w:w="2790" w:type="dxa"/>
            <w:vAlign w:val="center"/>
          </w:tcPr>
          <w:p w14:paraId="5381475E" w14:textId="77777777" w:rsidR="0028037F" w:rsidRPr="00DD5FD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17E5F507" w14:textId="77777777" w:rsidR="0028037F" w:rsidRDefault="00BD6A68" w:rsidP="0015363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Merkwart Krisztián</w:t>
            </w:r>
          </w:p>
          <w:p w14:paraId="219BD657" w14:textId="636A234E" w:rsidR="00BD6A68" w:rsidRPr="00DD5FDF" w:rsidRDefault="00BD6A68" w:rsidP="0015363B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727A7E60" w14:textId="77777777" w:rsidR="0028037F" w:rsidRPr="00DD5FD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61F" w:rsidRPr="00DD5FDF" w14:paraId="558019EA" w14:textId="77777777" w:rsidTr="0052261F">
        <w:tc>
          <w:tcPr>
            <w:tcW w:w="2790" w:type="dxa"/>
            <w:vAlign w:val="center"/>
          </w:tcPr>
          <w:p w14:paraId="674C108B" w14:textId="77777777" w:rsidR="0052261F" w:rsidRPr="00DD5FDF" w:rsidRDefault="0052261F" w:rsidP="00D77119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6C23987C" w14:textId="2B57EE1C" w:rsidR="0052261F" w:rsidRPr="00DD5FDF" w:rsidRDefault="00756DDF" w:rsidP="00D7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2C9DADC8" w14:textId="70EBB4CB" w:rsidR="0052261F" w:rsidRPr="00DD5FDF" w:rsidRDefault="00B3234C" w:rsidP="00D7711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4D7870" w:rsidRPr="00DD5FDF">
              <w:rPr>
                <w:rFonts w:ascii="Times New Roman" w:hAnsi="Times New Roman"/>
                <w:bCs/>
                <w:sz w:val="24"/>
                <w:szCs w:val="24"/>
              </w:rPr>
              <w:t>egyző</w:t>
            </w:r>
          </w:p>
        </w:tc>
        <w:tc>
          <w:tcPr>
            <w:tcW w:w="3361" w:type="dxa"/>
          </w:tcPr>
          <w:p w14:paraId="38209850" w14:textId="77777777" w:rsidR="0052261F" w:rsidRPr="00DD5FDF" w:rsidRDefault="0052261F" w:rsidP="00D77119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DD5FDF" w14:paraId="409573BC" w14:textId="77777777" w:rsidTr="0052261F">
        <w:tc>
          <w:tcPr>
            <w:tcW w:w="2790" w:type="dxa"/>
            <w:vAlign w:val="center"/>
          </w:tcPr>
          <w:p w14:paraId="56A2E4B3" w14:textId="77777777" w:rsidR="0028037F" w:rsidRPr="00DD5FD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2636E5DD" w14:textId="3E97EB7C" w:rsidR="00226473" w:rsidRPr="00DD5FDF" w:rsidRDefault="00BD6A68" w:rsidP="002264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Dóráné dr. Kuzmann Katinka</w:t>
            </w:r>
          </w:p>
          <w:p w14:paraId="422C93AC" w14:textId="0E9261EF" w:rsidR="008F30B7" w:rsidRPr="00DD5FDF" w:rsidRDefault="00BD6A68" w:rsidP="002264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aljegyző</w:t>
            </w:r>
          </w:p>
        </w:tc>
        <w:tc>
          <w:tcPr>
            <w:tcW w:w="3361" w:type="dxa"/>
          </w:tcPr>
          <w:p w14:paraId="432A15DC" w14:textId="77777777" w:rsidR="0028037F" w:rsidRPr="00DD5FD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:rsidRPr="00DD5FDF" w14:paraId="31058812" w14:textId="77777777" w:rsidTr="0052261F">
        <w:tc>
          <w:tcPr>
            <w:tcW w:w="2790" w:type="dxa"/>
            <w:vAlign w:val="center"/>
          </w:tcPr>
          <w:p w14:paraId="18B9CD52" w14:textId="77777777" w:rsidR="008F30B7" w:rsidRPr="00DD5FDF" w:rsidRDefault="008F30B7" w:rsidP="008F30B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7D4BBF45" w14:textId="77777777" w:rsidR="00387A42" w:rsidRDefault="00BD6A68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</w:p>
          <w:p w14:paraId="30E88C67" w14:textId="4ED4B31B" w:rsidR="00BD6A68" w:rsidRPr="00DD5FDF" w:rsidRDefault="00BD6A68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645F246E" w14:textId="77777777" w:rsidR="008F30B7" w:rsidRPr="00DD5FDF" w:rsidRDefault="008F30B7" w:rsidP="008F30B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:rsidRPr="00DD5FDF" w14:paraId="70C909FD" w14:textId="77777777" w:rsidTr="0052261F">
        <w:trPr>
          <w:trHeight w:val="987"/>
        </w:trPr>
        <w:tc>
          <w:tcPr>
            <w:tcW w:w="2790" w:type="dxa"/>
            <w:vAlign w:val="center"/>
          </w:tcPr>
          <w:p w14:paraId="3C41FAE6" w14:textId="77777777" w:rsidR="008F30B7" w:rsidRPr="00DD5FDF" w:rsidRDefault="008F30B7" w:rsidP="008F30B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3B030E80" w14:textId="66532ECB" w:rsidR="008F30B7" w:rsidRPr="00DD5FDF" w:rsidRDefault="00843656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8F30B7" w:rsidRPr="00DD5FDF">
              <w:rPr>
                <w:rFonts w:ascii="Times New Roman" w:hAnsi="Times New Roman"/>
                <w:bCs/>
                <w:sz w:val="24"/>
                <w:szCs w:val="24"/>
              </w:rPr>
              <w:t>r. Kanti Gábor</w:t>
            </w:r>
          </w:p>
          <w:p w14:paraId="0A560686" w14:textId="049A7FB0" w:rsidR="008F30B7" w:rsidRPr="00DD5FDF" w:rsidRDefault="008F30B7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Cs/>
                <w:sz w:val="24"/>
                <w:szCs w:val="24"/>
              </w:rPr>
              <w:t>gazdasági</w:t>
            </w:r>
            <w:r w:rsidR="00756DDF" w:rsidRPr="00DD5FDF">
              <w:rPr>
                <w:rFonts w:ascii="Times New Roman" w:hAnsi="Times New Roman"/>
                <w:bCs/>
                <w:sz w:val="24"/>
                <w:szCs w:val="24"/>
              </w:rPr>
              <w:t xml:space="preserve"> osztály</w:t>
            </w:r>
            <w:r w:rsidRPr="00DD5FDF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61" w:type="dxa"/>
          </w:tcPr>
          <w:p w14:paraId="21450B23" w14:textId="77777777" w:rsidR="008F30B7" w:rsidRPr="00DD5FDF" w:rsidRDefault="008F30B7" w:rsidP="008F30B7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:rsidRPr="00DD5FDF" w14:paraId="469C777E" w14:textId="77777777" w:rsidTr="0052261F">
        <w:trPr>
          <w:trHeight w:val="1100"/>
        </w:trPr>
        <w:tc>
          <w:tcPr>
            <w:tcW w:w="2790" w:type="dxa"/>
            <w:vAlign w:val="center"/>
          </w:tcPr>
          <w:p w14:paraId="6B912BAA" w14:textId="77777777" w:rsidR="008F30B7" w:rsidRPr="00DD5FDF" w:rsidRDefault="008F30B7" w:rsidP="008F30B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686FCC8A" w14:textId="77777777" w:rsidR="00843656" w:rsidRDefault="00843656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6199CC9E" w14:textId="6C4D3178" w:rsidR="008F30B7" w:rsidRPr="00DD5FDF" w:rsidRDefault="003D2439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644BAF99" w14:textId="77777777" w:rsidR="008F30B7" w:rsidRPr="00DD5FDF" w:rsidRDefault="008F30B7" w:rsidP="008F30B7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0B7" w:rsidRPr="00DD5FDF" w14:paraId="748CEE74" w14:textId="77777777" w:rsidTr="0052261F">
        <w:tc>
          <w:tcPr>
            <w:tcW w:w="2790" w:type="dxa"/>
          </w:tcPr>
          <w:p w14:paraId="7BA100B9" w14:textId="77777777" w:rsidR="008F30B7" w:rsidRPr="00DD5FDF" w:rsidRDefault="008F30B7" w:rsidP="008F30B7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6AA5C53F" w14:textId="505BEA27" w:rsidR="008F30B7" w:rsidRPr="00DD5FDF" w:rsidRDefault="00A00A37" w:rsidP="00074BB5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00A37">
              <w:rPr>
                <w:rFonts w:ascii="Times New Roman" w:hAnsi="Times New Roman"/>
                <w:sz w:val="24"/>
                <w:szCs w:val="24"/>
              </w:rPr>
              <w:t>PVB</w:t>
            </w:r>
          </w:p>
        </w:tc>
      </w:tr>
      <w:tr w:rsidR="008F30B7" w:rsidRPr="00DD5FDF" w14:paraId="336B28ED" w14:textId="77777777" w:rsidTr="0052261F">
        <w:tc>
          <w:tcPr>
            <w:tcW w:w="2790" w:type="dxa"/>
          </w:tcPr>
          <w:p w14:paraId="5DA4DFE9" w14:textId="77777777" w:rsidR="008F30B7" w:rsidRPr="00DD5FDF" w:rsidRDefault="008F30B7" w:rsidP="008F30B7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192ECC95" w14:textId="375F6E8A" w:rsidR="008F30B7" w:rsidRPr="00DD5FDF" w:rsidRDefault="00D35C3E" w:rsidP="008F30B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8F30B7" w:rsidRPr="00DD5FDF" w14:paraId="12014407" w14:textId="77777777" w:rsidTr="0052261F">
        <w:tc>
          <w:tcPr>
            <w:tcW w:w="2790" w:type="dxa"/>
          </w:tcPr>
          <w:p w14:paraId="310DD9CD" w14:textId="77777777" w:rsidR="008F30B7" w:rsidRPr="00DD5FDF" w:rsidRDefault="008F30B7" w:rsidP="008F30B7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7B694ECF" w14:textId="4B97B1E6" w:rsidR="008F30B7" w:rsidRPr="00DD5FDF" w:rsidRDefault="00843656" w:rsidP="008F30B7">
            <w:pPr>
              <w:spacing w:before="120" w:after="12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hu-HU"/>
              </w:rPr>
              <w:t>Dr. Sztahovics Petra</w:t>
            </w:r>
          </w:p>
        </w:tc>
      </w:tr>
      <w:tr w:rsidR="008F30B7" w:rsidRPr="00DD5FDF" w14:paraId="16DC33DE" w14:textId="77777777" w:rsidTr="0052261F">
        <w:trPr>
          <w:trHeight w:val="1162"/>
        </w:trPr>
        <w:tc>
          <w:tcPr>
            <w:tcW w:w="2790" w:type="dxa"/>
          </w:tcPr>
          <w:p w14:paraId="559B7883" w14:textId="77777777" w:rsidR="008F30B7" w:rsidRPr="00DD5FDF" w:rsidRDefault="008F30B7" w:rsidP="006702CB">
            <w:pPr>
              <w:spacing w:before="240" w:after="24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vAlign w:val="center"/>
          </w:tcPr>
          <w:p w14:paraId="486B2DBA" w14:textId="05B92005" w:rsidR="008F30B7" w:rsidRPr="00DD5FDF" w:rsidRDefault="008F30B7" w:rsidP="008F30B7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D5FDF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52C6273D" w14:textId="2A0E1DEF" w:rsidR="008F30B7" w:rsidRPr="00DD5FDF" w:rsidRDefault="008F30B7" w:rsidP="008F30B7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Cs/>
                <w:sz w:val="24"/>
                <w:szCs w:val="24"/>
              </w:rPr>
              <w:t xml:space="preserve">minősített szavazattöbbség </w:t>
            </w:r>
          </w:p>
        </w:tc>
      </w:tr>
      <w:tr w:rsidR="008F30B7" w:rsidRPr="00DD5FDF" w14:paraId="3FAAC434" w14:textId="77777777" w:rsidTr="0052261F">
        <w:trPr>
          <w:trHeight w:val="501"/>
        </w:trPr>
        <w:tc>
          <w:tcPr>
            <w:tcW w:w="2790" w:type="dxa"/>
          </w:tcPr>
          <w:p w14:paraId="18BE83EC" w14:textId="77777777" w:rsidR="008F30B7" w:rsidRPr="00DD5FDF" w:rsidRDefault="008F30B7" w:rsidP="008F30B7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D5FDF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vAlign w:val="center"/>
          </w:tcPr>
          <w:p w14:paraId="5FD7B805" w14:textId="6DF68AB6" w:rsidR="008F30B7" w:rsidRPr="00DD5FDF" w:rsidRDefault="008F30B7" w:rsidP="008F30B7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DD5FDF">
              <w:rPr>
                <w:rFonts w:ascii="Times New Roman" w:hAnsi="Times New Roman"/>
                <w:sz w:val="24"/>
                <w:szCs w:val="24"/>
              </w:rPr>
              <w:t>igen</w:t>
            </w:r>
          </w:p>
          <w:p w14:paraId="71BB7600" w14:textId="14240C18" w:rsidR="008F30B7" w:rsidRPr="00DD5FDF" w:rsidRDefault="008F30B7" w:rsidP="008F30B7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D5FDF">
              <w:rPr>
                <w:rFonts w:ascii="Times New Roman" w:hAnsi="Times New Roman"/>
                <w:sz w:val="24"/>
                <w:szCs w:val="24"/>
                <w:u w:val="single"/>
              </w:rPr>
              <w:t xml:space="preserve">nem </w:t>
            </w:r>
          </w:p>
        </w:tc>
      </w:tr>
    </w:tbl>
    <w:p w14:paraId="345F92F5" w14:textId="02B95BA9" w:rsidR="0011261E" w:rsidRPr="00DD5FDF" w:rsidRDefault="000D55F8" w:rsidP="0011261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D5FDF">
        <w:rPr>
          <w:rFonts w:ascii="Times New Roman" w:hAnsi="Times New Roman"/>
          <w:b/>
          <w:sz w:val="24"/>
          <w:szCs w:val="24"/>
        </w:rPr>
        <w:br w:type="page"/>
      </w:r>
      <w:r w:rsidR="0011261E" w:rsidRPr="00DD5FDF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BD6A68">
        <w:rPr>
          <w:rFonts w:ascii="Times New Roman" w:hAnsi="Times New Roman"/>
          <w:b/>
          <w:sz w:val="24"/>
          <w:szCs w:val="24"/>
        </w:rPr>
        <w:t>Képviselő-testület</w:t>
      </w:r>
      <w:r w:rsidR="0011261E" w:rsidRPr="00DD5FDF">
        <w:rPr>
          <w:rFonts w:ascii="Times New Roman" w:hAnsi="Times New Roman"/>
          <w:b/>
          <w:sz w:val="24"/>
          <w:szCs w:val="24"/>
        </w:rPr>
        <w:t>!</w:t>
      </w:r>
    </w:p>
    <w:p w14:paraId="0601DC14" w14:textId="77777777" w:rsidR="0011261E" w:rsidRPr="00DD5FDF" w:rsidRDefault="0011261E" w:rsidP="0011261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19593E0" w14:textId="77777777" w:rsidR="0011261E" w:rsidRPr="00DD5FDF" w:rsidRDefault="0011261E" w:rsidP="0011261E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5FDF">
        <w:rPr>
          <w:rFonts w:ascii="Times New Roman" w:hAnsi="Times New Roman"/>
          <w:b/>
          <w:sz w:val="24"/>
          <w:szCs w:val="24"/>
        </w:rPr>
        <w:t>I. Előzmények:</w:t>
      </w:r>
    </w:p>
    <w:p w14:paraId="08E6D525" w14:textId="77777777" w:rsidR="003E66B6" w:rsidRPr="00DD5FDF" w:rsidRDefault="003E66B6" w:rsidP="002E62C2">
      <w:pPr>
        <w:pStyle w:val="Listaszerbekezds"/>
        <w:ind w:left="284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bookmarkStart w:id="0" w:name="_Hlk187402053"/>
    </w:p>
    <w:bookmarkEnd w:id="0"/>
    <w:p w14:paraId="42058CFC" w14:textId="19B0D460" w:rsidR="00BD6A68" w:rsidRDefault="00BD6A68" w:rsidP="009B586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Amint az a Tisztelt Képviselő-testület </w:t>
      </w:r>
      <w:r w:rsidR="005E2871">
        <w:rPr>
          <w:rFonts w:ascii="Times New Roman" w:hAnsi="Times New Roman"/>
          <w:bCs/>
          <w:sz w:val="24"/>
          <w:szCs w:val="24"/>
        </w:rPr>
        <w:t xml:space="preserve">előtt </w:t>
      </w:r>
      <w:r>
        <w:rPr>
          <w:rFonts w:ascii="Times New Roman" w:hAnsi="Times New Roman"/>
          <w:bCs/>
          <w:sz w:val="24"/>
          <w:szCs w:val="24"/>
        </w:rPr>
        <w:t>ismert, Fóton a gyermekorvosi ellátást Dr. Albi Marianna</w:t>
      </w:r>
      <w:r w:rsidR="009B5863">
        <w:rPr>
          <w:rFonts w:ascii="Times New Roman" w:hAnsi="Times New Roman"/>
          <w:bCs/>
          <w:sz w:val="24"/>
          <w:szCs w:val="24"/>
        </w:rPr>
        <w:t xml:space="preserve"> biztosítja</w:t>
      </w:r>
      <w:r>
        <w:rPr>
          <w:rFonts w:ascii="Times New Roman" w:hAnsi="Times New Roman"/>
          <w:bCs/>
          <w:sz w:val="24"/>
          <w:szCs w:val="24"/>
        </w:rPr>
        <w:t>, az asszisztensi feladatokat Ujváriné Kádár Tünde látja el. Az 1. sz. gyermekorvosi körzet 2019. év végétől tartósan betöltetlen. Rövidebb ideig helyettesítő orvos működött a körzetben, de állandó orvos</w:t>
      </w:r>
      <w:r w:rsidR="009B5863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 a körzetnek nem volt a folyamatos praxishirdetések ellenére sem.</w:t>
      </w:r>
    </w:p>
    <w:p w14:paraId="205532CF" w14:textId="3FF27158" w:rsidR="00FA6487" w:rsidRPr="00DD5FDF" w:rsidRDefault="00FA64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3CA0AE" w14:textId="666A8AA1" w:rsidR="0011261E" w:rsidRPr="00DD5FDF" w:rsidRDefault="0011261E" w:rsidP="0011261E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D5FDF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0CECD8FA" w14:textId="4826832E" w:rsidR="0011261E" w:rsidRDefault="00BD6A68" w:rsidP="001126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2025. november </w:t>
      </w:r>
      <w:r w:rsidR="009B5863">
        <w:rPr>
          <w:rFonts w:ascii="Times New Roman" w:hAnsi="Times New Roman"/>
          <w:bCs/>
          <w:sz w:val="24"/>
          <w:szCs w:val="24"/>
        </w:rPr>
        <w:t>11-én Dr. Sztahovics Petra csecsemő-és gyermekgyógyász szakorvos pályázatot nyújtott be az 1. sz. gyermekorvosi körzet ellátására.</w:t>
      </w:r>
      <w:r w:rsidR="00A55D32">
        <w:rPr>
          <w:rFonts w:ascii="Times New Roman" w:hAnsi="Times New Roman"/>
          <w:bCs/>
          <w:sz w:val="24"/>
          <w:szCs w:val="24"/>
        </w:rPr>
        <w:t xml:space="preserve"> A pályázati anyag az ügyiratban megtekinthető.</w:t>
      </w:r>
    </w:p>
    <w:p w14:paraId="16108455" w14:textId="6A63362A" w:rsidR="009B5863" w:rsidRDefault="009B5863" w:rsidP="001126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doktornő a Szegedi Tudományegyetem Általános Orvostudományi Karán szerzett diplomát 2007-ben. Majd csecsemő-és gyermekgyógyász szakvizsgát tett. Később a neonatológia szakorvosa is lett. A doktornő laktációs szaktanácsadó is. </w:t>
      </w:r>
      <w:r w:rsidRPr="009B5863">
        <w:rPr>
          <w:rFonts w:ascii="Times New Roman" w:hAnsi="Times New Roman"/>
          <w:bCs/>
          <w:sz w:val="24"/>
          <w:szCs w:val="24"/>
        </w:rPr>
        <w:t>Közel húsz éve dolgoz</w:t>
      </w:r>
      <w:r>
        <w:rPr>
          <w:rFonts w:ascii="Times New Roman" w:hAnsi="Times New Roman"/>
          <w:bCs/>
          <w:sz w:val="24"/>
          <w:szCs w:val="24"/>
        </w:rPr>
        <w:t>ik</w:t>
      </w:r>
      <w:r w:rsidRPr="009B5863">
        <w:rPr>
          <w:rFonts w:ascii="Times New Roman" w:hAnsi="Times New Roman"/>
          <w:bCs/>
          <w:sz w:val="24"/>
          <w:szCs w:val="24"/>
        </w:rPr>
        <w:t xml:space="preserve"> a gyermekgyógyászat területén, elsősorban koraszülött- és újszülött osztályon</w:t>
      </w:r>
      <w:r>
        <w:rPr>
          <w:rFonts w:ascii="Times New Roman" w:hAnsi="Times New Roman"/>
          <w:bCs/>
          <w:sz w:val="24"/>
          <w:szCs w:val="24"/>
        </w:rPr>
        <w:t>. Részt vett az orvostanhallgatók oktatásában is. Számos publikáció szerzője. Motivációs levele szerint:</w:t>
      </w:r>
    </w:p>
    <w:p w14:paraId="16FE3CC5" w14:textId="4DF41D29" w:rsidR="009B5863" w:rsidRPr="003D2439" w:rsidRDefault="009B5863" w:rsidP="009B5863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3D2439">
        <w:rPr>
          <w:rFonts w:ascii="Times New Roman" w:hAnsi="Times New Roman"/>
          <w:bCs/>
          <w:i/>
          <w:iCs/>
          <w:sz w:val="24"/>
          <w:szCs w:val="24"/>
        </w:rPr>
        <w:t xml:space="preserve">„Célom egy olyan </w:t>
      </w:r>
      <w:r w:rsidRPr="003D2439">
        <w:rPr>
          <w:rFonts w:ascii="Times New Roman" w:hAnsi="Times New Roman"/>
          <w:b/>
          <w:bCs/>
          <w:i/>
          <w:iCs/>
          <w:sz w:val="24"/>
          <w:szCs w:val="24"/>
        </w:rPr>
        <w:t>vidéki praxis kialakítása</w:t>
      </w:r>
      <w:r w:rsidRPr="003D2439">
        <w:rPr>
          <w:rFonts w:ascii="Times New Roman" w:hAnsi="Times New Roman"/>
          <w:bCs/>
          <w:i/>
          <w:iCs/>
          <w:sz w:val="24"/>
          <w:szCs w:val="24"/>
        </w:rPr>
        <w:t>, ahol a gyermekek testi-lelki jólléte, a szülők támogatása és a közösség egészségmegőrzése egyszerre kap központi szerepet. Fontosnak tartom a személyes, bizalomra épülő orvos–beteg kapcsolatot, és szeretném, ha a praxis nem csupán ellátási pont, hanem valódi egészségmegőrző közösségi tér lenne.”</w:t>
      </w:r>
    </w:p>
    <w:p w14:paraId="39CE4F75" w14:textId="23A1B50C" w:rsidR="009B5863" w:rsidRDefault="005E2871" w:rsidP="001126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Nyilatkozata szerint 2026. január 1. napjától egészségügyi szolgálati jogviszony keretében kívánja ellátni a gyermekorvosi feladatokat.</w:t>
      </w:r>
    </w:p>
    <w:p w14:paraId="0E71A83D" w14:textId="77777777" w:rsidR="00A55D32" w:rsidRDefault="00A55D32" w:rsidP="0011261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094A92" w14:textId="77777777" w:rsidR="0060454C" w:rsidRPr="00DD5FDF" w:rsidRDefault="0060454C" w:rsidP="0060454C">
      <w:pPr>
        <w:pBdr>
          <w:bottom w:val="single" w:sz="4" w:space="1" w:color="auto"/>
        </w:pBdr>
        <w:shd w:val="clear" w:color="auto" w:fill="D9D9D9" w:themeFill="background1" w:themeFillShade="D9"/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D5FDF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1A82031A" w14:textId="491B2655" w:rsidR="00236654" w:rsidRPr="00DD5FDF" w:rsidRDefault="00236654" w:rsidP="00236654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D5FDF">
        <w:rPr>
          <w:rFonts w:ascii="Times New Roman" w:hAnsi="Times New Roman"/>
          <w:b/>
          <w:sz w:val="24"/>
          <w:szCs w:val="24"/>
        </w:rPr>
        <w:t>…/2025.(</w:t>
      </w:r>
      <w:r w:rsidR="003E66B6" w:rsidRPr="00DD5FDF">
        <w:rPr>
          <w:rFonts w:ascii="Times New Roman" w:hAnsi="Times New Roman"/>
          <w:b/>
          <w:sz w:val="24"/>
          <w:szCs w:val="24"/>
        </w:rPr>
        <w:t>X</w:t>
      </w:r>
      <w:r w:rsidR="00B6736C" w:rsidRPr="00DD5FDF">
        <w:rPr>
          <w:rFonts w:ascii="Times New Roman" w:hAnsi="Times New Roman"/>
          <w:b/>
          <w:sz w:val="24"/>
          <w:szCs w:val="24"/>
        </w:rPr>
        <w:t>I</w:t>
      </w:r>
      <w:r w:rsidRPr="00DD5FDF">
        <w:rPr>
          <w:rFonts w:ascii="Times New Roman" w:hAnsi="Times New Roman"/>
          <w:b/>
          <w:sz w:val="24"/>
          <w:szCs w:val="24"/>
        </w:rPr>
        <w:t>.</w:t>
      </w:r>
      <w:r w:rsidR="009B5863">
        <w:rPr>
          <w:rFonts w:ascii="Times New Roman" w:hAnsi="Times New Roman"/>
          <w:b/>
          <w:sz w:val="24"/>
          <w:szCs w:val="24"/>
        </w:rPr>
        <w:t>27</w:t>
      </w:r>
      <w:r w:rsidRPr="00DD5FDF">
        <w:rPr>
          <w:rFonts w:ascii="Times New Roman" w:hAnsi="Times New Roman"/>
          <w:b/>
          <w:sz w:val="24"/>
          <w:szCs w:val="24"/>
        </w:rPr>
        <w:t xml:space="preserve">.) </w:t>
      </w:r>
      <w:r w:rsidR="009B5863">
        <w:rPr>
          <w:rFonts w:ascii="Times New Roman" w:hAnsi="Times New Roman"/>
          <w:b/>
          <w:sz w:val="24"/>
          <w:szCs w:val="24"/>
        </w:rPr>
        <w:t>KT</w:t>
      </w:r>
      <w:r w:rsidRPr="00DD5FDF">
        <w:rPr>
          <w:rFonts w:ascii="Times New Roman" w:hAnsi="Times New Roman"/>
          <w:b/>
          <w:sz w:val="24"/>
          <w:szCs w:val="24"/>
        </w:rPr>
        <w:t>-határozat</w:t>
      </w:r>
    </w:p>
    <w:p w14:paraId="42F232E8" w14:textId="77777777" w:rsidR="004101FE" w:rsidRPr="00DD5FDF" w:rsidRDefault="004101FE" w:rsidP="004101FE">
      <w:pPr>
        <w:pStyle w:val="Listaszerbekezds"/>
        <w:ind w:left="360"/>
        <w:jc w:val="both"/>
        <w:rPr>
          <w:rFonts w:ascii="Times New Roman" w:hAnsi="Times New Roman"/>
          <w:bCs/>
          <w:sz w:val="24"/>
          <w:szCs w:val="24"/>
        </w:rPr>
      </w:pPr>
      <w:bookmarkStart w:id="1" w:name="_Hlk208227387"/>
    </w:p>
    <w:bookmarkEnd w:id="1"/>
    <w:p w14:paraId="6FB81185" w14:textId="04A02D59" w:rsidR="00FF49D1" w:rsidRDefault="00835E8C" w:rsidP="00216E5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hu-HU"/>
        </w:rPr>
        <w:t>1./</w:t>
      </w:r>
      <w:r w:rsidR="00FF49D1">
        <w:rPr>
          <w:rFonts w:ascii="Times New Roman" w:hAnsi="Times New Roman"/>
          <w:bCs/>
          <w:sz w:val="24"/>
          <w:szCs w:val="24"/>
          <w:lang w:eastAsia="hu-HU"/>
        </w:rPr>
        <w:t xml:space="preserve">Fót Város Önkormányzat Képviselő-testülete </w:t>
      </w:r>
      <w:r w:rsidR="00FF49D1">
        <w:rPr>
          <w:rFonts w:ascii="Times New Roman" w:hAnsi="Times New Roman"/>
          <w:sz w:val="24"/>
          <w:szCs w:val="24"/>
        </w:rPr>
        <w:t>eredményesnek nyilvánítja a</w:t>
      </w:r>
      <w:r w:rsidR="00783D6C">
        <w:rPr>
          <w:rFonts w:ascii="Times New Roman" w:hAnsi="Times New Roman"/>
          <w:sz w:val="24"/>
          <w:szCs w:val="24"/>
        </w:rPr>
        <w:t>z 1. sz.</w:t>
      </w:r>
      <w:r w:rsidR="00FF49D1">
        <w:rPr>
          <w:rFonts w:ascii="Times New Roman" w:hAnsi="Times New Roman"/>
          <w:sz w:val="24"/>
          <w:szCs w:val="24"/>
        </w:rPr>
        <w:t xml:space="preserve"> gyermekorvosi körzet betöltésére kiírt pályázatot.</w:t>
      </w:r>
    </w:p>
    <w:p w14:paraId="558B5393" w14:textId="260876C6" w:rsidR="00783D6C" w:rsidRDefault="00835E8C" w:rsidP="00216E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  <w:lang w:eastAsia="hu-HU"/>
        </w:rPr>
        <w:t>2./</w:t>
      </w:r>
      <w:r w:rsidR="00783D6C">
        <w:rPr>
          <w:rFonts w:ascii="Times New Roman" w:hAnsi="Times New Roman"/>
          <w:bCs/>
          <w:sz w:val="24"/>
          <w:szCs w:val="24"/>
          <w:lang w:eastAsia="hu-HU"/>
        </w:rPr>
        <w:t xml:space="preserve">Fót Város Önkormányzat Képviselő-testülete </w:t>
      </w:r>
      <w:r w:rsidR="00FF49D1">
        <w:rPr>
          <w:rFonts w:ascii="Times New Roman" w:hAnsi="Times New Roman"/>
          <w:bCs/>
          <w:sz w:val="24"/>
          <w:szCs w:val="24"/>
          <w:lang w:eastAsia="hu-HU"/>
        </w:rPr>
        <w:t>Dr. Sztahovics Petra csecsemő-és gyermekgyógyász szakorvos</w:t>
      </w:r>
      <w:r w:rsidR="00783D6C">
        <w:rPr>
          <w:rFonts w:ascii="Times New Roman" w:hAnsi="Times New Roman"/>
          <w:bCs/>
          <w:sz w:val="24"/>
          <w:szCs w:val="24"/>
          <w:lang w:eastAsia="hu-HU"/>
        </w:rPr>
        <w:t xml:space="preserve"> pályázatát alkalmasnak talál</w:t>
      </w:r>
      <w:r w:rsidR="003D2439">
        <w:rPr>
          <w:rFonts w:ascii="Times New Roman" w:hAnsi="Times New Roman"/>
          <w:bCs/>
          <w:sz w:val="24"/>
          <w:szCs w:val="24"/>
          <w:lang w:eastAsia="hu-HU"/>
        </w:rPr>
        <w:t>j</w:t>
      </w:r>
      <w:r w:rsidR="00783D6C">
        <w:rPr>
          <w:rFonts w:ascii="Times New Roman" w:hAnsi="Times New Roman"/>
          <w:bCs/>
          <w:sz w:val="24"/>
          <w:szCs w:val="24"/>
          <w:lang w:eastAsia="hu-HU"/>
        </w:rPr>
        <w:t>a.</w:t>
      </w:r>
    </w:p>
    <w:p w14:paraId="747A4CDF" w14:textId="43758A5C" w:rsidR="00783D6C" w:rsidRPr="00DD5FDF" w:rsidRDefault="00835E8C" w:rsidP="00216E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hu-HU"/>
        </w:rPr>
      </w:pPr>
      <w:r>
        <w:rPr>
          <w:rFonts w:ascii="Times New Roman" w:hAnsi="Times New Roman"/>
          <w:bCs/>
          <w:sz w:val="24"/>
          <w:szCs w:val="24"/>
          <w:lang w:eastAsia="hu-HU"/>
        </w:rPr>
        <w:t>3./</w:t>
      </w:r>
      <w:r w:rsidR="00783D6C">
        <w:rPr>
          <w:rFonts w:ascii="Times New Roman" w:hAnsi="Times New Roman"/>
          <w:bCs/>
          <w:sz w:val="24"/>
          <w:szCs w:val="24"/>
          <w:lang w:eastAsia="hu-HU"/>
        </w:rPr>
        <w:t xml:space="preserve">Fót Város Önkormányzat Képviselő-testülete felkéri a Polgármestert, hogy Dr. Sztahovics Petrával az egészségügyi szolgálati munkaszerződést kösse meg, 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felhatalmazza bértárgyalásra </w:t>
      </w:r>
      <w:r w:rsidR="00783D6C">
        <w:rPr>
          <w:rFonts w:ascii="Times New Roman" w:hAnsi="Times New Roman"/>
          <w:bCs/>
          <w:sz w:val="24"/>
          <w:szCs w:val="24"/>
          <w:lang w:eastAsia="hu-HU"/>
        </w:rPr>
        <w:t>és a szükséges intézkedések</w:t>
      </w:r>
      <w:r>
        <w:rPr>
          <w:rFonts w:ascii="Times New Roman" w:hAnsi="Times New Roman"/>
          <w:bCs/>
          <w:sz w:val="24"/>
          <w:szCs w:val="24"/>
          <w:lang w:eastAsia="hu-HU"/>
        </w:rPr>
        <w:t xml:space="preserve"> megtételére.</w:t>
      </w:r>
    </w:p>
    <w:p w14:paraId="6692E52C" w14:textId="77777777" w:rsidR="004C598F" w:rsidRPr="00DD5FDF" w:rsidRDefault="004C598F" w:rsidP="00EA015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160FB4C" w14:textId="77777777" w:rsidR="00A84C27" w:rsidRPr="00DD5FDF" w:rsidRDefault="00A84C27" w:rsidP="00A84C27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5FDF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DD5FDF">
        <w:rPr>
          <w:rFonts w:ascii="Times New Roman" w:hAnsi="Times New Roman" w:cs="Times New Roman"/>
          <w:sz w:val="24"/>
          <w:szCs w:val="24"/>
        </w:rPr>
        <w:t>polgármester</w:t>
      </w:r>
    </w:p>
    <w:p w14:paraId="44B573B2" w14:textId="7F7A4DE5" w:rsidR="00A84C27" w:rsidRPr="00DD5FDF" w:rsidRDefault="00A84C27" w:rsidP="00A84C27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D5FDF">
        <w:rPr>
          <w:rFonts w:ascii="Times New Roman" w:hAnsi="Times New Roman" w:cs="Times New Roman"/>
          <w:b/>
          <w:sz w:val="24"/>
          <w:szCs w:val="24"/>
        </w:rPr>
        <w:t>Határidő</w:t>
      </w:r>
      <w:r w:rsidR="003848B5" w:rsidRPr="00DD5FDF">
        <w:rPr>
          <w:rFonts w:ascii="Times New Roman" w:hAnsi="Times New Roman" w:cs="Times New Roman"/>
          <w:sz w:val="24"/>
          <w:szCs w:val="24"/>
        </w:rPr>
        <w:t xml:space="preserve">: </w:t>
      </w:r>
      <w:r w:rsidR="00835E8C">
        <w:rPr>
          <w:rFonts w:ascii="Times New Roman" w:hAnsi="Times New Roman" w:cs="Times New Roman"/>
          <w:sz w:val="24"/>
          <w:szCs w:val="24"/>
        </w:rPr>
        <w:t xml:space="preserve">1./-2./ pont: </w:t>
      </w:r>
      <w:r w:rsidR="0005266E" w:rsidRPr="00DD5FDF">
        <w:rPr>
          <w:rFonts w:ascii="Times New Roman" w:hAnsi="Times New Roman" w:cs="Times New Roman"/>
          <w:sz w:val="24"/>
          <w:szCs w:val="24"/>
        </w:rPr>
        <w:t>azonnal</w:t>
      </w:r>
      <w:r w:rsidR="00835E8C">
        <w:rPr>
          <w:rFonts w:ascii="Times New Roman" w:hAnsi="Times New Roman" w:cs="Times New Roman"/>
          <w:sz w:val="24"/>
          <w:szCs w:val="24"/>
        </w:rPr>
        <w:t>, 3./pont: 2025. december 31.</w:t>
      </w:r>
    </w:p>
    <w:p w14:paraId="593B81E5" w14:textId="77777777" w:rsidR="00A84C27" w:rsidRPr="00DD5FDF" w:rsidRDefault="00A84C27" w:rsidP="00DC099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0CF6159C" w14:textId="77777777" w:rsidR="00DC0992" w:rsidRPr="00DD5FDF" w:rsidRDefault="00DC0992" w:rsidP="00DC0992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D5FDF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DD5FDF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506FD305" w14:textId="77777777" w:rsidR="007A5C44" w:rsidRDefault="007A5C44" w:rsidP="00DC0992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7512453" w14:textId="77777777" w:rsidR="00125BE5" w:rsidRPr="004137BC" w:rsidRDefault="00125BE5" w:rsidP="00125BE5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4137BC">
        <w:rPr>
          <w:rFonts w:ascii="Times New Roman" w:hAnsi="Times New Roman"/>
          <w:i/>
          <w:iCs/>
          <w:sz w:val="24"/>
          <w:szCs w:val="24"/>
        </w:rPr>
        <w:t>Egészségügyi alapellátásról szóló 2015. évi CXXIII. törvény</w:t>
      </w:r>
    </w:p>
    <w:p w14:paraId="1EEB49FD" w14:textId="77777777" w:rsidR="00125BE5" w:rsidRPr="004137BC" w:rsidRDefault="00125BE5" w:rsidP="00125BE5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4137BC">
        <w:rPr>
          <w:rFonts w:ascii="Times New Roman" w:hAnsi="Times New Roman"/>
          <w:i/>
          <w:iCs/>
          <w:color w:val="000000"/>
          <w:sz w:val="24"/>
          <w:szCs w:val="24"/>
        </w:rPr>
        <w:t>Magyarország helyi önkormányzatairól szóló 2011. évi CLXXXIX. törvény</w:t>
      </w:r>
      <w:r w:rsidRPr="004137BC">
        <w:rPr>
          <w:rFonts w:ascii="Times New Roman" w:hAnsi="Times New Roman"/>
          <w:b/>
          <w:i/>
          <w:iCs/>
          <w:color w:val="000000"/>
          <w:sz w:val="24"/>
          <w:szCs w:val="24"/>
        </w:rPr>
        <w:tab/>
      </w:r>
    </w:p>
    <w:p w14:paraId="43822D7A" w14:textId="77777777" w:rsidR="00125BE5" w:rsidRPr="004137BC" w:rsidRDefault="00125BE5" w:rsidP="00125BE5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4137BC">
        <w:rPr>
          <w:rFonts w:ascii="Times New Roman" w:hAnsi="Times New Roman"/>
          <w:bCs/>
          <w:i/>
          <w:iCs/>
          <w:color w:val="000000"/>
          <w:sz w:val="24"/>
          <w:szCs w:val="24"/>
        </w:rPr>
        <w:t>a háziorvosi, házi gyermekorvosi és fogorvosi tevékenységről szóló 4/2000. (II. 25.) EüM rendelet,</w:t>
      </w:r>
    </w:p>
    <w:p w14:paraId="07BD7F75" w14:textId="0E140474" w:rsidR="00125BE5" w:rsidRPr="004137BC" w:rsidRDefault="00125BE5" w:rsidP="00125BE5">
      <w:pPr>
        <w:numPr>
          <w:ilvl w:val="0"/>
          <w:numId w:val="45"/>
        </w:numPr>
        <w:spacing w:after="0" w:line="240" w:lineRule="auto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4137BC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az egészségügyi szolgálati jogviszonyról szóló </w:t>
      </w:r>
      <w:r w:rsidR="004137BC" w:rsidRPr="004137BC">
        <w:rPr>
          <w:rFonts w:ascii="Times New Roman" w:hAnsi="Times New Roman"/>
          <w:bCs/>
          <w:i/>
          <w:iCs/>
          <w:color w:val="000000"/>
          <w:sz w:val="24"/>
          <w:szCs w:val="24"/>
        </w:rPr>
        <w:t>2020. évi C. törvény</w:t>
      </w:r>
    </w:p>
    <w:p w14:paraId="533258E4" w14:textId="77777777" w:rsidR="00835E8C" w:rsidRPr="00DD5FDF" w:rsidRDefault="00835E8C" w:rsidP="00DC0992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2B32E9F9" w14:textId="77777777" w:rsidR="00064F91" w:rsidRPr="00DD5FDF" w:rsidRDefault="00064F91" w:rsidP="00064F91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FFFFDA7" w14:textId="0E3FA479" w:rsidR="00724EA1" w:rsidRPr="00DD5FDF" w:rsidRDefault="00724EA1" w:rsidP="00A371F4">
      <w:pPr>
        <w:pStyle w:val="Nincstrkz"/>
        <w:autoSpaceDE w:val="0"/>
        <w:autoSpaceDN w:val="0"/>
        <w:ind w:left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sectPr w:rsidR="00724EA1" w:rsidRPr="00DD5FDF" w:rsidSect="00AE7CDA">
      <w:footerReference w:type="default" r:id="rId8"/>
      <w:headerReference w:type="first" r:id="rId9"/>
      <w:pgSz w:w="11906" w:h="16838"/>
      <w:pgMar w:top="993" w:right="991" w:bottom="28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78D1" w14:textId="77777777" w:rsidR="00474B5D" w:rsidRDefault="00474B5D">
      <w:pPr>
        <w:spacing w:after="0" w:line="240" w:lineRule="auto"/>
      </w:pPr>
      <w:r>
        <w:separator/>
      </w:r>
    </w:p>
  </w:endnote>
  <w:endnote w:type="continuationSeparator" w:id="0">
    <w:p w14:paraId="7B9D3CCE" w14:textId="77777777" w:rsidR="00474B5D" w:rsidRDefault="00474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7C1A829E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9481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011EB0D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FF7F3" w14:textId="77777777" w:rsidR="00474B5D" w:rsidRDefault="00474B5D">
      <w:pPr>
        <w:spacing w:after="0" w:line="240" w:lineRule="auto"/>
      </w:pPr>
      <w:r>
        <w:separator/>
      </w:r>
    </w:p>
  </w:footnote>
  <w:footnote w:type="continuationSeparator" w:id="0">
    <w:p w14:paraId="67365A4C" w14:textId="77777777" w:rsidR="00474B5D" w:rsidRDefault="00474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D53EC" w14:textId="700C73C5" w:rsidR="007D6525" w:rsidRDefault="007D6525">
    <w:pPr>
      <w:pStyle w:val="lfej"/>
    </w:pPr>
    <w:r>
      <w:rPr>
        <w:noProof/>
        <w:lang w:eastAsia="hu-HU"/>
      </w:rPr>
      <w:drawing>
        <wp:inline distT="0" distB="0" distL="0" distR="0" wp14:anchorId="28C24414" wp14:editId="3FBA8251">
          <wp:extent cx="6058535" cy="907627"/>
          <wp:effectExtent l="0" t="0" r="0" b="6985"/>
          <wp:docPr id="1550347815" name="Kép 1550347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517824" name="Kép 12665178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8535" cy="9076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4743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0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2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834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6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8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03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736DA"/>
    <w:multiLevelType w:val="hybridMultilevel"/>
    <w:tmpl w:val="0CA2FA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9876A9"/>
    <w:multiLevelType w:val="hybridMultilevel"/>
    <w:tmpl w:val="F83CCC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D17"/>
    <w:multiLevelType w:val="hybridMultilevel"/>
    <w:tmpl w:val="D22A1ABC"/>
    <w:lvl w:ilvl="0" w:tplc="0526FE3A">
      <w:start w:val="1"/>
      <w:numFmt w:val="lowerLetter"/>
      <w:lvlText w:val="%1.)"/>
      <w:lvlJc w:val="left"/>
      <w:pPr>
        <w:ind w:left="720" w:hanging="360"/>
      </w:pPr>
      <w:rPr>
        <w:rFonts w:hint="default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F0E7C"/>
    <w:multiLevelType w:val="hybridMultilevel"/>
    <w:tmpl w:val="D7009D58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3975A28"/>
    <w:multiLevelType w:val="hybridMultilevel"/>
    <w:tmpl w:val="7320ED3C"/>
    <w:lvl w:ilvl="0" w:tplc="0A44108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3337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624179"/>
    <w:multiLevelType w:val="hybridMultilevel"/>
    <w:tmpl w:val="02D04C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1740BC"/>
    <w:multiLevelType w:val="hybridMultilevel"/>
    <w:tmpl w:val="965AA432"/>
    <w:lvl w:ilvl="0" w:tplc="C088D2AC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24A4D57"/>
    <w:multiLevelType w:val="hybridMultilevel"/>
    <w:tmpl w:val="E90C215E"/>
    <w:lvl w:ilvl="0" w:tplc="9B1E662A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31ED1"/>
    <w:multiLevelType w:val="hybridMultilevel"/>
    <w:tmpl w:val="2EBAEB10"/>
    <w:lvl w:ilvl="0" w:tplc="FE6065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E675B2"/>
    <w:multiLevelType w:val="hybridMultilevel"/>
    <w:tmpl w:val="A626874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3A4ECE"/>
    <w:multiLevelType w:val="hybridMultilevel"/>
    <w:tmpl w:val="E154E860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904F94"/>
    <w:multiLevelType w:val="hybridMultilevel"/>
    <w:tmpl w:val="472A83BE"/>
    <w:lvl w:ilvl="0" w:tplc="20B4E7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271159"/>
    <w:multiLevelType w:val="hybridMultilevel"/>
    <w:tmpl w:val="F4E47DA4"/>
    <w:lvl w:ilvl="0" w:tplc="1F9E6E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3D7EE2"/>
    <w:multiLevelType w:val="hybridMultilevel"/>
    <w:tmpl w:val="CDBACE24"/>
    <w:lvl w:ilvl="0" w:tplc="0A44108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9D6AF5"/>
    <w:multiLevelType w:val="hybridMultilevel"/>
    <w:tmpl w:val="19AC3EE0"/>
    <w:lvl w:ilvl="0" w:tplc="040E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2" w15:restartNumberingAfterBreak="0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A0004"/>
    <w:multiLevelType w:val="hybridMultilevel"/>
    <w:tmpl w:val="B42694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7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8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36D5F"/>
    <w:multiLevelType w:val="hybridMultilevel"/>
    <w:tmpl w:val="4B94BBC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A30149"/>
    <w:multiLevelType w:val="hybridMultilevel"/>
    <w:tmpl w:val="DC541F8E"/>
    <w:lvl w:ilvl="0" w:tplc="8F8C7E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6809">
    <w:abstractNumId w:val="0"/>
  </w:num>
  <w:num w:numId="2" w16cid:durableId="170294914">
    <w:abstractNumId w:val="36"/>
  </w:num>
  <w:num w:numId="3" w16cid:durableId="2066836707">
    <w:abstractNumId w:val="14"/>
  </w:num>
  <w:num w:numId="4" w16cid:durableId="1700816385">
    <w:abstractNumId w:val="8"/>
  </w:num>
  <w:num w:numId="5" w16cid:durableId="1055661225">
    <w:abstractNumId w:val="37"/>
  </w:num>
  <w:num w:numId="6" w16cid:durableId="1521309207">
    <w:abstractNumId w:val="6"/>
  </w:num>
  <w:num w:numId="7" w16cid:durableId="542325866">
    <w:abstractNumId w:val="11"/>
  </w:num>
  <w:num w:numId="8" w16cid:durableId="257448449">
    <w:abstractNumId w:val="1"/>
  </w:num>
  <w:num w:numId="9" w16cid:durableId="413169450">
    <w:abstractNumId w:val="19"/>
  </w:num>
  <w:num w:numId="10" w16cid:durableId="409889065">
    <w:abstractNumId w:val="3"/>
  </w:num>
  <w:num w:numId="11" w16cid:durableId="925504333">
    <w:abstractNumId w:val="5"/>
  </w:num>
  <w:num w:numId="12" w16cid:durableId="1715620432">
    <w:abstractNumId w:val="12"/>
  </w:num>
  <w:num w:numId="13" w16cid:durableId="1785730501">
    <w:abstractNumId w:val="35"/>
  </w:num>
  <w:num w:numId="14" w16cid:durableId="237448088">
    <w:abstractNumId w:val="17"/>
  </w:num>
  <w:num w:numId="15" w16cid:durableId="250160436">
    <w:abstractNumId w:val="20"/>
  </w:num>
  <w:num w:numId="16" w16cid:durableId="1741781354">
    <w:abstractNumId w:val="38"/>
  </w:num>
  <w:num w:numId="17" w16cid:durableId="278337481">
    <w:abstractNumId w:val="10"/>
  </w:num>
  <w:num w:numId="18" w16cid:durableId="755395888">
    <w:abstractNumId w:val="16"/>
  </w:num>
  <w:num w:numId="19" w16cid:durableId="889535331">
    <w:abstractNumId w:val="27"/>
  </w:num>
  <w:num w:numId="20" w16cid:durableId="1360352398">
    <w:abstractNumId w:val="34"/>
  </w:num>
  <w:num w:numId="21" w16cid:durableId="1905335917">
    <w:abstractNumId w:val="2"/>
  </w:num>
  <w:num w:numId="22" w16cid:durableId="982389610">
    <w:abstractNumId w:val="9"/>
  </w:num>
  <w:num w:numId="23" w16cid:durableId="547451198">
    <w:abstractNumId w:val="29"/>
  </w:num>
  <w:num w:numId="24" w16cid:durableId="1230380893">
    <w:abstractNumId w:val="4"/>
  </w:num>
  <w:num w:numId="25" w16cid:durableId="546724286">
    <w:abstractNumId w:val="31"/>
  </w:num>
  <w:num w:numId="26" w16cid:durableId="561453497">
    <w:abstractNumId w:val="33"/>
  </w:num>
  <w:num w:numId="27" w16cid:durableId="300774352">
    <w:abstractNumId w:val="15"/>
  </w:num>
  <w:num w:numId="28" w16cid:durableId="507985088">
    <w:abstractNumId w:val="30"/>
  </w:num>
  <w:num w:numId="29" w16cid:durableId="1504857187">
    <w:abstractNumId w:val="18"/>
  </w:num>
  <w:num w:numId="30" w16cid:durableId="661393313">
    <w:abstractNumId w:val="32"/>
  </w:num>
  <w:num w:numId="31" w16cid:durableId="1981576394">
    <w:abstractNumId w:val="2"/>
  </w:num>
  <w:num w:numId="32" w16cid:durableId="641279302">
    <w:abstractNumId w:val="39"/>
  </w:num>
  <w:num w:numId="33" w16cid:durableId="752243764">
    <w:abstractNumId w:val="32"/>
  </w:num>
  <w:num w:numId="34" w16cid:durableId="1032539110">
    <w:abstractNumId w:val="2"/>
  </w:num>
  <w:num w:numId="35" w16cid:durableId="1773940316">
    <w:abstractNumId w:val="39"/>
  </w:num>
  <w:num w:numId="36" w16cid:durableId="830295094">
    <w:abstractNumId w:val="24"/>
  </w:num>
  <w:num w:numId="37" w16cid:durableId="1546139685">
    <w:abstractNumId w:val="28"/>
  </w:num>
  <w:num w:numId="38" w16cid:durableId="349766879">
    <w:abstractNumId w:val="21"/>
  </w:num>
  <w:num w:numId="39" w16cid:durableId="322130099">
    <w:abstractNumId w:val="13"/>
  </w:num>
  <w:num w:numId="40" w16cid:durableId="1039087632">
    <w:abstractNumId w:val="23"/>
  </w:num>
  <w:num w:numId="41" w16cid:durableId="496116688">
    <w:abstractNumId w:val="26"/>
  </w:num>
  <w:num w:numId="42" w16cid:durableId="1860192165">
    <w:abstractNumId w:val="22"/>
  </w:num>
  <w:num w:numId="43" w16cid:durableId="2050957257">
    <w:abstractNumId w:val="7"/>
  </w:num>
  <w:num w:numId="44" w16cid:durableId="1634946174">
    <w:abstractNumId w:val="25"/>
  </w:num>
  <w:num w:numId="45" w16cid:durableId="161836986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32A2"/>
    <w:rsid w:val="00010116"/>
    <w:rsid w:val="00012F55"/>
    <w:rsid w:val="00023CC4"/>
    <w:rsid w:val="00030D9C"/>
    <w:rsid w:val="00035699"/>
    <w:rsid w:val="000416C5"/>
    <w:rsid w:val="00041FF3"/>
    <w:rsid w:val="00044B40"/>
    <w:rsid w:val="00044C16"/>
    <w:rsid w:val="00050F22"/>
    <w:rsid w:val="0005266E"/>
    <w:rsid w:val="00053168"/>
    <w:rsid w:val="00061962"/>
    <w:rsid w:val="00061B99"/>
    <w:rsid w:val="00064096"/>
    <w:rsid w:val="00064F91"/>
    <w:rsid w:val="00074A69"/>
    <w:rsid w:val="00074BB5"/>
    <w:rsid w:val="00077E59"/>
    <w:rsid w:val="00083179"/>
    <w:rsid w:val="00083902"/>
    <w:rsid w:val="000878EF"/>
    <w:rsid w:val="00090120"/>
    <w:rsid w:val="000918B9"/>
    <w:rsid w:val="0009218A"/>
    <w:rsid w:val="000A0538"/>
    <w:rsid w:val="000A3B0E"/>
    <w:rsid w:val="000A7ADE"/>
    <w:rsid w:val="000B01BD"/>
    <w:rsid w:val="000B10E7"/>
    <w:rsid w:val="000B1676"/>
    <w:rsid w:val="000B19FB"/>
    <w:rsid w:val="000B4C7E"/>
    <w:rsid w:val="000B6F5C"/>
    <w:rsid w:val="000B7928"/>
    <w:rsid w:val="000C06C7"/>
    <w:rsid w:val="000D55F8"/>
    <w:rsid w:val="000D7A09"/>
    <w:rsid w:val="000F44AF"/>
    <w:rsid w:val="000F5308"/>
    <w:rsid w:val="00103E44"/>
    <w:rsid w:val="0011261E"/>
    <w:rsid w:val="00113F58"/>
    <w:rsid w:val="00125BE5"/>
    <w:rsid w:val="00126A33"/>
    <w:rsid w:val="00137E34"/>
    <w:rsid w:val="001415E8"/>
    <w:rsid w:val="00142173"/>
    <w:rsid w:val="001471C4"/>
    <w:rsid w:val="0014787B"/>
    <w:rsid w:val="00151049"/>
    <w:rsid w:val="00153285"/>
    <w:rsid w:val="001534C0"/>
    <w:rsid w:val="0015363B"/>
    <w:rsid w:val="00161E86"/>
    <w:rsid w:val="00167E69"/>
    <w:rsid w:val="00170106"/>
    <w:rsid w:val="00172226"/>
    <w:rsid w:val="001725AC"/>
    <w:rsid w:val="00182C58"/>
    <w:rsid w:val="0018718D"/>
    <w:rsid w:val="00192C77"/>
    <w:rsid w:val="00194F5F"/>
    <w:rsid w:val="00197A06"/>
    <w:rsid w:val="001A49C7"/>
    <w:rsid w:val="001A51AB"/>
    <w:rsid w:val="001B239C"/>
    <w:rsid w:val="001B5E3D"/>
    <w:rsid w:val="001D04B7"/>
    <w:rsid w:val="001D4470"/>
    <w:rsid w:val="001D603D"/>
    <w:rsid w:val="001E075B"/>
    <w:rsid w:val="001F370E"/>
    <w:rsid w:val="00204026"/>
    <w:rsid w:val="00206B3C"/>
    <w:rsid w:val="00211BF8"/>
    <w:rsid w:val="002142A6"/>
    <w:rsid w:val="00216E5C"/>
    <w:rsid w:val="00226473"/>
    <w:rsid w:val="00230C8C"/>
    <w:rsid w:val="00236654"/>
    <w:rsid w:val="00241271"/>
    <w:rsid w:val="00243C0A"/>
    <w:rsid w:val="00244AFD"/>
    <w:rsid w:val="00244DA6"/>
    <w:rsid w:val="00246038"/>
    <w:rsid w:val="00246D8B"/>
    <w:rsid w:val="00250369"/>
    <w:rsid w:val="0025421A"/>
    <w:rsid w:val="002571DD"/>
    <w:rsid w:val="002573BF"/>
    <w:rsid w:val="00260C2F"/>
    <w:rsid w:val="0028037F"/>
    <w:rsid w:val="002A0CDE"/>
    <w:rsid w:val="002A14A9"/>
    <w:rsid w:val="002A2DF8"/>
    <w:rsid w:val="002A5C09"/>
    <w:rsid w:val="002B6A35"/>
    <w:rsid w:val="002C073D"/>
    <w:rsid w:val="002C0846"/>
    <w:rsid w:val="002C4382"/>
    <w:rsid w:val="002C5EAF"/>
    <w:rsid w:val="002C7F38"/>
    <w:rsid w:val="002D76D8"/>
    <w:rsid w:val="002E62C2"/>
    <w:rsid w:val="002F3DA5"/>
    <w:rsid w:val="003116A2"/>
    <w:rsid w:val="003204F6"/>
    <w:rsid w:val="00323854"/>
    <w:rsid w:val="003304DA"/>
    <w:rsid w:val="00343D5F"/>
    <w:rsid w:val="00347854"/>
    <w:rsid w:val="00351497"/>
    <w:rsid w:val="00353F29"/>
    <w:rsid w:val="00355D97"/>
    <w:rsid w:val="0036027C"/>
    <w:rsid w:val="00375C7A"/>
    <w:rsid w:val="003830C6"/>
    <w:rsid w:val="00383986"/>
    <w:rsid w:val="003848B5"/>
    <w:rsid w:val="00387A42"/>
    <w:rsid w:val="003932D0"/>
    <w:rsid w:val="003A5718"/>
    <w:rsid w:val="003C385D"/>
    <w:rsid w:val="003C5420"/>
    <w:rsid w:val="003C74E1"/>
    <w:rsid w:val="003D0BFE"/>
    <w:rsid w:val="003D1043"/>
    <w:rsid w:val="003D2439"/>
    <w:rsid w:val="003D3782"/>
    <w:rsid w:val="003E2544"/>
    <w:rsid w:val="003E4D79"/>
    <w:rsid w:val="003E66B6"/>
    <w:rsid w:val="003E6BAF"/>
    <w:rsid w:val="003F219E"/>
    <w:rsid w:val="003F4A4A"/>
    <w:rsid w:val="003F524C"/>
    <w:rsid w:val="003F7D1B"/>
    <w:rsid w:val="00404681"/>
    <w:rsid w:val="004101FE"/>
    <w:rsid w:val="004104D5"/>
    <w:rsid w:val="004137BC"/>
    <w:rsid w:val="00413BAA"/>
    <w:rsid w:val="00414DC1"/>
    <w:rsid w:val="004272FA"/>
    <w:rsid w:val="00441C28"/>
    <w:rsid w:val="0045484A"/>
    <w:rsid w:val="004626F7"/>
    <w:rsid w:val="00465016"/>
    <w:rsid w:val="00470F36"/>
    <w:rsid w:val="00474B5D"/>
    <w:rsid w:val="00477865"/>
    <w:rsid w:val="004A27E9"/>
    <w:rsid w:val="004B0648"/>
    <w:rsid w:val="004B368A"/>
    <w:rsid w:val="004B55BE"/>
    <w:rsid w:val="004B63D9"/>
    <w:rsid w:val="004C1A82"/>
    <w:rsid w:val="004C598F"/>
    <w:rsid w:val="004D7870"/>
    <w:rsid w:val="004E1D9F"/>
    <w:rsid w:val="004E6E91"/>
    <w:rsid w:val="004F3970"/>
    <w:rsid w:val="00503DBA"/>
    <w:rsid w:val="005112F6"/>
    <w:rsid w:val="00515536"/>
    <w:rsid w:val="00516642"/>
    <w:rsid w:val="0051701F"/>
    <w:rsid w:val="0052261F"/>
    <w:rsid w:val="00525A85"/>
    <w:rsid w:val="005355D2"/>
    <w:rsid w:val="00536833"/>
    <w:rsid w:val="00537B6D"/>
    <w:rsid w:val="00543587"/>
    <w:rsid w:val="00550C0E"/>
    <w:rsid w:val="00552BB1"/>
    <w:rsid w:val="0055725B"/>
    <w:rsid w:val="00560F7F"/>
    <w:rsid w:val="0056537F"/>
    <w:rsid w:val="00566A1F"/>
    <w:rsid w:val="00571D36"/>
    <w:rsid w:val="005765C7"/>
    <w:rsid w:val="00583960"/>
    <w:rsid w:val="00585BD6"/>
    <w:rsid w:val="00587C23"/>
    <w:rsid w:val="00592FBF"/>
    <w:rsid w:val="00597FC0"/>
    <w:rsid w:val="005A0E97"/>
    <w:rsid w:val="005A2C63"/>
    <w:rsid w:val="005A2E9F"/>
    <w:rsid w:val="005A36CE"/>
    <w:rsid w:val="005E2871"/>
    <w:rsid w:val="005E35C8"/>
    <w:rsid w:val="005E3D5B"/>
    <w:rsid w:val="005E3F73"/>
    <w:rsid w:val="005E47FA"/>
    <w:rsid w:val="005F0289"/>
    <w:rsid w:val="005F2F8E"/>
    <w:rsid w:val="00603C18"/>
    <w:rsid w:val="0060454C"/>
    <w:rsid w:val="006132E5"/>
    <w:rsid w:val="00620BCB"/>
    <w:rsid w:val="00632D7B"/>
    <w:rsid w:val="006354DD"/>
    <w:rsid w:val="00650E30"/>
    <w:rsid w:val="00654416"/>
    <w:rsid w:val="00654E7B"/>
    <w:rsid w:val="006554A2"/>
    <w:rsid w:val="006626F2"/>
    <w:rsid w:val="00662B10"/>
    <w:rsid w:val="006670BC"/>
    <w:rsid w:val="006702CB"/>
    <w:rsid w:val="0067101A"/>
    <w:rsid w:val="00674520"/>
    <w:rsid w:val="00675F23"/>
    <w:rsid w:val="006854B0"/>
    <w:rsid w:val="00685C05"/>
    <w:rsid w:val="00686885"/>
    <w:rsid w:val="00687C1C"/>
    <w:rsid w:val="00691F66"/>
    <w:rsid w:val="00692C45"/>
    <w:rsid w:val="00695BE7"/>
    <w:rsid w:val="00696555"/>
    <w:rsid w:val="006A2470"/>
    <w:rsid w:val="006C223F"/>
    <w:rsid w:val="006C2A1A"/>
    <w:rsid w:val="006C333D"/>
    <w:rsid w:val="006D2BD4"/>
    <w:rsid w:val="006E0B59"/>
    <w:rsid w:val="006E4D92"/>
    <w:rsid w:val="006F134A"/>
    <w:rsid w:val="00704CAA"/>
    <w:rsid w:val="00707D11"/>
    <w:rsid w:val="00711DA4"/>
    <w:rsid w:val="00715A4D"/>
    <w:rsid w:val="00720EE3"/>
    <w:rsid w:val="00724EA1"/>
    <w:rsid w:val="00735738"/>
    <w:rsid w:val="00736712"/>
    <w:rsid w:val="00743712"/>
    <w:rsid w:val="007462DA"/>
    <w:rsid w:val="0074719A"/>
    <w:rsid w:val="0075185D"/>
    <w:rsid w:val="0075604E"/>
    <w:rsid w:val="00756904"/>
    <w:rsid w:val="00756DDF"/>
    <w:rsid w:val="007600FA"/>
    <w:rsid w:val="007706B1"/>
    <w:rsid w:val="00772C92"/>
    <w:rsid w:val="00773900"/>
    <w:rsid w:val="0077396A"/>
    <w:rsid w:val="00783D6C"/>
    <w:rsid w:val="007A30F6"/>
    <w:rsid w:val="007A5883"/>
    <w:rsid w:val="007A5C44"/>
    <w:rsid w:val="007D6525"/>
    <w:rsid w:val="007E4DBC"/>
    <w:rsid w:val="007E530B"/>
    <w:rsid w:val="0081150A"/>
    <w:rsid w:val="00812D70"/>
    <w:rsid w:val="008130A3"/>
    <w:rsid w:val="008171B2"/>
    <w:rsid w:val="00820380"/>
    <w:rsid w:val="00824A8E"/>
    <w:rsid w:val="0082639E"/>
    <w:rsid w:val="00835E8C"/>
    <w:rsid w:val="008420DA"/>
    <w:rsid w:val="00843656"/>
    <w:rsid w:val="008466DC"/>
    <w:rsid w:val="008547A7"/>
    <w:rsid w:val="00855FA6"/>
    <w:rsid w:val="00857D6F"/>
    <w:rsid w:val="00864441"/>
    <w:rsid w:val="00870326"/>
    <w:rsid w:val="00880634"/>
    <w:rsid w:val="0088160D"/>
    <w:rsid w:val="00885804"/>
    <w:rsid w:val="008917D3"/>
    <w:rsid w:val="008950A8"/>
    <w:rsid w:val="008A36ED"/>
    <w:rsid w:val="008A67E6"/>
    <w:rsid w:val="008B0D27"/>
    <w:rsid w:val="008B4A7C"/>
    <w:rsid w:val="008B757D"/>
    <w:rsid w:val="008C57CC"/>
    <w:rsid w:val="008E4B55"/>
    <w:rsid w:val="008E6998"/>
    <w:rsid w:val="008F30B7"/>
    <w:rsid w:val="008F46C7"/>
    <w:rsid w:val="008F7A23"/>
    <w:rsid w:val="00901492"/>
    <w:rsid w:val="00916449"/>
    <w:rsid w:val="00925624"/>
    <w:rsid w:val="00927C7A"/>
    <w:rsid w:val="009438E3"/>
    <w:rsid w:val="00947EE0"/>
    <w:rsid w:val="0095192A"/>
    <w:rsid w:val="009601A4"/>
    <w:rsid w:val="0096244E"/>
    <w:rsid w:val="0096626F"/>
    <w:rsid w:val="009677B7"/>
    <w:rsid w:val="009728FC"/>
    <w:rsid w:val="00987BF2"/>
    <w:rsid w:val="009901EA"/>
    <w:rsid w:val="0099277E"/>
    <w:rsid w:val="0099485E"/>
    <w:rsid w:val="009B02A3"/>
    <w:rsid w:val="009B4CC8"/>
    <w:rsid w:val="009B5863"/>
    <w:rsid w:val="009B701D"/>
    <w:rsid w:val="009B7082"/>
    <w:rsid w:val="009B7980"/>
    <w:rsid w:val="009C1B43"/>
    <w:rsid w:val="009C289C"/>
    <w:rsid w:val="009C3601"/>
    <w:rsid w:val="009C38E9"/>
    <w:rsid w:val="009D188E"/>
    <w:rsid w:val="009D1A92"/>
    <w:rsid w:val="009D34AD"/>
    <w:rsid w:val="009D7C90"/>
    <w:rsid w:val="009E1755"/>
    <w:rsid w:val="009E1B28"/>
    <w:rsid w:val="009E5FDF"/>
    <w:rsid w:val="009F30DF"/>
    <w:rsid w:val="009F5F3B"/>
    <w:rsid w:val="00A00A37"/>
    <w:rsid w:val="00A07D91"/>
    <w:rsid w:val="00A1617A"/>
    <w:rsid w:val="00A36A64"/>
    <w:rsid w:val="00A36C33"/>
    <w:rsid w:val="00A371F4"/>
    <w:rsid w:val="00A41705"/>
    <w:rsid w:val="00A41A6A"/>
    <w:rsid w:val="00A43AD9"/>
    <w:rsid w:val="00A558FD"/>
    <w:rsid w:val="00A55D32"/>
    <w:rsid w:val="00A575E5"/>
    <w:rsid w:val="00A6013B"/>
    <w:rsid w:val="00A634A5"/>
    <w:rsid w:val="00A6397A"/>
    <w:rsid w:val="00A65A4C"/>
    <w:rsid w:val="00A72D54"/>
    <w:rsid w:val="00A749F0"/>
    <w:rsid w:val="00A774B7"/>
    <w:rsid w:val="00A8228F"/>
    <w:rsid w:val="00A84C27"/>
    <w:rsid w:val="00A87DD8"/>
    <w:rsid w:val="00A940A0"/>
    <w:rsid w:val="00A953B6"/>
    <w:rsid w:val="00AA019A"/>
    <w:rsid w:val="00AA3A1D"/>
    <w:rsid w:val="00AA4200"/>
    <w:rsid w:val="00AA6A33"/>
    <w:rsid w:val="00AA7DD7"/>
    <w:rsid w:val="00AB307F"/>
    <w:rsid w:val="00AB6FD4"/>
    <w:rsid w:val="00AC1121"/>
    <w:rsid w:val="00AC7BC5"/>
    <w:rsid w:val="00AC7CFD"/>
    <w:rsid w:val="00AE577C"/>
    <w:rsid w:val="00AE7CDA"/>
    <w:rsid w:val="00AF047A"/>
    <w:rsid w:val="00AF14F2"/>
    <w:rsid w:val="00AF1A52"/>
    <w:rsid w:val="00AF3033"/>
    <w:rsid w:val="00AF6F92"/>
    <w:rsid w:val="00AF7F25"/>
    <w:rsid w:val="00B00C64"/>
    <w:rsid w:val="00B01ADC"/>
    <w:rsid w:val="00B05AC6"/>
    <w:rsid w:val="00B062C5"/>
    <w:rsid w:val="00B14EDD"/>
    <w:rsid w:val="00B24A6E"/>
    <w:rsid w:val="00B26598"/>
    <w:rsid w:val="00B2684F"/>
    <w:rsid w:val="00B3234C"/>
    <w:rsid w:val="00B33F56"/>
    <w:rsid w:val="00B359C1"/>
    <w:rsid w:val="00B36ABC"/>
    <w:rsid w:val="00B37D5A"/>
    <w:rsid w:val="00B479F0"/>
    <w:rsid w:val="00B576DE"/>
    <w:rsid w:val="00B60FD7"/>
    <w:rsid w:val="00B62A86"/>
    <w:rsid w:val="00B62C5A"/>
    <w:rsid w:val="00B62D84"/>
    <w:rsid w:val="00B6736C"/>
    <w:rsid w:val="00B7035B"/>
    <w:rsid w:val="00B72A5A"/>
    <w:rsid w:val="00B81FE6"/>
    <w:rsid w:val="00B86354"/>
    <w:rsid w:val="00B92C81"/>
    <w:rsid w:val="00BA36BD"/>
    <w:rsid w:val="00BB0535"/>
    <w:rsid w:val="00BB2B1C"/>
    <w:rsid w:val="00BB6B5C"/>
    <w:rsid w:val="00BD6A68"/>
    <w:rsid w:val="00BE7422"/>
    <w:rsid w:val="00BE7A67"/>
    <w:rsid w:val="00C071E9"/>
    <w:rsid w:val="00C12E34"/>
    <w:rsid w:val="00C25252"/>
    <w:rsid w:val="00C25AB8"/>
    <w:rsid w:val="00C277A9"/>
    <w:rsid w:val="00C36C3D"/>
    <w:rsid w:val="00C42007"/>
    <w:rsid w:val="00C501B4"/>
    <w:rsid w:val="00C553E0"/>
    <w:rsid w:val="00C72B26"/>
    <w:rsid w:val="00C82970"/>
    <w:rsid w:val="00C8341F"/>
    <w:rsid w:val="00C83F70"/>
    <w:rsid w:val="00C91116"/>
    <w:rsid w:val="00C95B61"/>
    <w:rsid w:val="00C970A2"/>
    <w:rsid w:val="00CB1B6F"/>
    <w:rsid w:val="00CB5E9B"/>
    <w:rsid w:val="00CB616B"/>
    <w:rsid w:val="00CC49FD"/>
    <w:rsid w:val="00CD1BD2"/>
    <w:rsid w:val="00CD1C4F"/>
    <w:rsid w:val="00CD5A02"/>
    <w:rsid w:val="00CE3059"/>
    <w:rsid w:val="00CF0FD0"/>
    <w:rsid w:val="00CF32E5"/>
    <w:rsid w:val="00CF7102"/>
    <w:rsid w:val="00D023B2"/>
    <w:rsid w:val="00D1465F"/>
    <w:rsid w:val="00D215BA"/>
    <w:rsid w:val="00D3340C"/>
    <w:rsid w:val="00D35430"/>
    <w:rsid w:val="00D35C3E"/>
    <w:rsid w:val="00D414C5"/>
    <w:rsid w:val="00D55A24"/>
    <w:rsid w:val="00D57A17"/>
    <w:rsid w:val="00D62853"/>
    <w:rsid w:val="00D82C68"/>
    <w:rsid w:val="00D907B4"/>
    <w:rsid w:val="00D9481F"/>
    <w:rsid w:val="00DA0285"/>
    <w:rsid w:val="00DA1DA4"/>
    <w:rsid w:val="00DC0992"/>
    <w:rsid w:val="00DC39E4"/>
    <w:rsid w:val="00DC4B42"/>
    <w:rsid w:val="00DD2E3F"/>
    <w:rsid w:val="00DD5CED"/>
    <w:rsid w:val="00DD5FDF"/>
    <w:rsid w:val="00DD641E"/>
    <w:rsid w:val="00DD710B"/>
    <w:rsid w:val="00DE1A26"/>
    <w:rsid w:val="00DE30F6"/>
    <w:rsid w:val="00DE582A"/>
    <w:rsid w:val="00DE5D27"/>
    <w:rsid w:val="00DE6A0B"/>
    <w:rsid w:val="00DF3CC3"/>
    <w:rsid w:val="00E02365"/>
    <w:rsid w:val="00E027C5"/>
    <w:rsid w:val="00E04F9B"/>
    <w:rsid w:val="00E155FE"/>
    <w:rsid w:val="00E15BE0"/>
    <w:rsid w:val="00E173EF"/>
    <w:rsid w:val="00E21E47"/>
    <w:rsid w:val="00E23119"/>
    <w:rsid w:val="00E26A51"/>
    <w:rsid w:val="00E35A21"/>
    <w:rsid w:val="00E3789D"/>
    <w:rsid w:val="00E414EE"/>
    <w:rsid w:val="00E43241"/>
    <w:rsid w:val="00E525BC"/>
    <w:rsid w:val="00E60F09"/>
    <w:rsid w:val="00E627A4"/>
    <w:rsid w:val="00E652BA"/>
    <w:rsid w:val="00E7125F"/>
    <w:rsid w:val="00E71CBE"/>
    <w:rsid w:val="00E8407B"/>
    <w:rsid w:val="00E85F6A"/>
    <w:rsid w:val="00E90D6C"/>
    <w:rsid w:val="00EA0151"/>
    <w:rsid w:val="00EA070B"/>
    <w:rsid w:val="00EA2C75"/>
    <w:rsid w:val="00EA2CBA"/>
    <w:rsid w:val="00EA7231"/>
    <w:rsid w:val="00EB1E69"/>
    <w:rsid w:val="00EB7814"/>
    <w:rsid w:val="00EC1429"/>
    <w:rsid w:val="00EC416F"/>
    <w:rsid w:val="00ED01AA"/>
    <w:rsid w:val="00ED15D5"/>
    <w:rsid w:val="00ED395D"/>
    <w:rsid w:val="00EE0901"/>
    <w:rsid w:val="00EE1D77"/>
    <w:rsid w:val="00EE200D"/>
    <w:rsid w:val="00EE3C08"/>
    <w:rsid w:val="00EE7655"/>
    <w:rsid w:val="00EF28FD"/>
    <w:rsid w:val="00EF4C9E"/>
    <w:rsid w:val="00EF5F99"/>
    <w:rsid w:val="00EF69B0"/>
    <w:rsid w:val="00F032B6"/>
    <w:rsid w:val="00F1280C"/>
    <w:rsid w:val="00F24085"/>
    <w:rsid w:val="00F306D5"/>
    <w:rsid w:val="00F30F19"/>
    <w:rsid w:val="00F33BD5"/>
    <w:rsid w:val="00F3689F"/>
    <w:rsid w:val="00F4300C"/>
    <w:rsid w:val="00F45052"/>
    <w:rsid w:val="00F45064"/>
    <w:rsid w:val="00F52327"/>
    <w:rsid w:val="00F53FE0"/>
    <w:rsid w:val="00F553AE"/>
    <w:rsid w:val="00F57E78"/>
    <w:rsid w:val="00F65AFE"/>
    <w:rsid w:val="00F72660"/>
    <w:rsid w:val="00F735E0"/>
    <w:rsid w:val="00F84360"/>
    <w:rsid w:val="00F950BF"/>
    <w:rsid w:val="00F95D23"/>
    <w:rsid w:val="00F97D6D"/>
    <w:rsid w:val="00FA0E23"/>
    <w:rsid w:val="00FA3404"/>
    <w:rsid w:val="00FA3FF6"/>
    <w:rsid w:val="00FA6487"/>
    <w:rsid w:val="00FB0406"/>
    <w:rsid w:val="00FB46D5"/>
    <w:rsid w:val="00FC5B90"/>
    <w:rsid w:val="00FC6746"/>
    <w:rsid w:val="00FD39D6"/>
    <w:rsid w:val="00FD6ACE"/>
    <w:rsid w:val="00FE2615"/>
    <w:rsid w:val="00FE4489"/>
    <w:rsid w:val="00FE4B8E"/>
    <w:rsid w:val="00FF11C3"/>
    <w:rsid w:val="00FF3EDA"/>
    <w:rsid w:val="00FF49D1"/>
    <w:rsid w:val="00FF5CE5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945C99"/>
  <w15:docId w15:val="{1298474B-ADA6-4AC9-818F-E36C67945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Szvegtrzsbehzssal">
    <w:name w:val="Body Text Indent"/>
    <w:basedOn w:val="Norml"/>
    <w:link w:val="SzvegtrzsbehzssalChar"/>
    <w:semiHidden/>
    <w:unhideWhenUsed/>
    <w:locked/>
    <w:rsid w:val="0056537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56537F"/>
    <w:rPr>
      <w:rFonts w:eastAsia="Times New Roman"/>
      <w:sz w:val="22"/>
      <w:szCs w:val="22"/>
      <w:lang w:eastAsia="en-US"/>
    </w:rPr>
  </w:style>
  <w:style w:type="paragraph" w:styleId="Nincstrkz">
    <w:name w:val="No Spacing"/>
    <w:uiPriority w:val="1"/>
    <w:qFormat/>
    <w:rsid w:val="0011261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BF14A-296E-4E1A-9FA6-C028333EB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395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7</cp:revision>
  <cp:lastPrinted>2025-09-09T13:13:00Z</cp:lastPrinted>
  <dcterms:created xsi:type="dcterms:W3CDTF">2025-11-12T11:54:00Z</dcterms:created>
  <dcterms:modified xsi:type="dcterms:W3CDTF">2025-11-13T13:13:00Z</dcterms:modified>
</cp:coreProperties>
</file>