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B4C588" w14:textId="72F42FD0" w:rsidR="000E6F7A" w:rsidRPr="000E5267" w:rsidRDefault="000E6F7A" w:rsidP="00860F6A">
      <w:pPr>
        <w:pStyle w:val="lfej"/>
        <w:tabs>
          <w:tab w:val="clear" w:pos="4536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E5267">
        <w:rPr>
          <w:rFonts w:ascii="Times New Roman" w:hAnsi="Times New Roman" w:cs="Times New Roman"/>
          <w:b/>
          <w:bCs/>
          <w:sz w:val="36"/>
          <w:szCs w:val="36"/>
        </w:rPr>
        <w:t>Véleménylap</w:t>
      </w:r>
    </w:p>
    <w:p w14:paraId="715A7247" w14:textId="3792A064" w:rsidR="00860F6A" w:rsidRPr="000E5267" w:rsidRDefault="00822564" w:rsidP="00860F6A">
      <w:pPr>
        <w:pStyle w:val="lfej"/>
        <w:tabs>
          <w:tab w:val="clear" w:pos="4536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E5267">
        <w:rPr>
          <w:rFonts w:ascii="Times New Roman" w:hAnsi="Times New Roman" w:cs="Times New Roman"/>
          <w:b/>
          <w:bCs/>
          <w:sz w:val="36"/>
          <w:szCs w:val="36"/>
        </w:rPr>
        <w:t>nyíl</w:t>
      </w:r>
      <w:r w:rsidR="00860F6A" w:rsidRPr="000E5267">
        <w:rPr>
          <w:rFonts w:ascii="Times New Roman" w:hAnsi="Times New Roman" w:cs="Times New Roman"/>
          <w:b/>
          <w:bCs/>
          <w:sz w:val="36"/>
          <w:szCs w:val="36"/>
        </w:rPr>
        <w:t>t</w:t>
      </w:r>
      <w:r w:rsidR="00860F6A" w:rsidRPr="000E5267">
        <w:rPr>
          <w:rFonts w:ascii="Times New Roman" w:hAnsi="Times New Roman" w:cs="Times New Roman"/>
          <w:b/>
          <w:bCs/>
          <w:color w:val="FF0000"/>
          <w:sz w:val="36"/>
          <w:szCs w:val="36"/>
        </w:rPr>
        <w:t xml:space="preserve"> </w:t>
      </w:r>
      <w:r w:rsidR="00860F6A" w:rsidRPr="000E5267">
        <w:rPr>
          <w:rFonts w:ascii="Times New Roman" w:hAnsi="Times New Roman" w:cs="Times New Roman"/>
          <w:b/>
          <w:bCs/>
          <w:sz w:val="36"/>
          <w:szCs w:val="36"/>
        </w:rPr>
        <w:t>ülésen tárgyalt előterjesztések</w:t>
      </w:r>
    </w:p>
    <w:p w14:paraId="2E9D9366" w14:textId="00A00D0D" w:rsidR="0024523D" w:rsidRPr="000E5267" w:rsidRDefault="00091813" w:rsidP="004457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hu-H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hu-HU"/>
        </w:rPr>
        <w:t>2025.02</w:t>
      </w:r>
      <w:r w:rsidR="000E6F7A" w:rsidRPr="000E5267">
        <w:rPr>
          <w:rFonts w:ascii="Times New Roman" w:hAnsi="Times New Roman" w:cs="Times New Roman"/>
          <w:b/>
          <w:bCs/>
          <w:sz w:val="28"/>
          <w:szCs w:val="28"/>
          <w:lang w:eastAsia="hu-HU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eastAsia="hu-HU"/>
        </w:rPr>
        <w:t>1</w:t>
      </w:r>
      <w:r w:rsidR="0023551D">
        <w:rPr>
          <w:rFonts w:ascii="Times New Roman" w:hAnsi="Times New Roman" w:cs="Times New Roman"/>
          <w:b/>
          <w:bCs/>
          <w:sz w:val="28"/>
          <w:szCs w:val="28"/>
          <w:lang w:eastAsia="hu-HU"/>
        </w:rPr>
        <w:t>8</w:t>
      </w:r>
      <w:r w:rsidR="000E6F7A" w:rsidRPr="000E5267">
        <w:rPr>
          <w:rFonts w:ascii="Times New Roman" w:hAnsi="Times New Roman" w:cs="Times New Roman"/>
          <w:b/>
          <w:bCs/>
          <w:sz w:val="28"/>
          <w:szCs w:val="28"/>
          <w:lang w:eastAsia="hu-HU"/>
        </w:rPr>
        <w:t>.</w:t>
      </w:r>
    </w:p>
    <w:p w14:paraId="555DAE0A" w14:textId="77777777" w:rsidR="00224B7B" w:rsidRPr="000E5267" w:rsidRDefault="00224B7B" w:rsidP="004457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hu-HU"/>
        </w:rPr>
      </w:pPr>
    </w:p>
    <w:p w14:paraId="316ED74D" w14:textId="77777777" w:rsidR="0055233A" w:rsidRPr="000E5267" w:rsidRDefault="0055233A" w:rsidP="005523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hu-HU"/>
        </w:rPr>
      </w:pPr>
      <w:bookmarkStart w:id="0" w:name="_Hlk105749616"/>
    </w:p>
    <w:p w14:paraId="02FEB97E" w14:textId="77777777" w:rsidR="0023551D" w:rsidRDefault="0023551D" w:rsidP="00D3683F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23551D">
        <w:rPr>
          <w:rFonts w:ascii="Times New Roman" w:eastAsia="Calibri" w:hAnsi="Times New Roman" w:cs="Times New Roman"/>
          <w:b/>
          <w:sz w:val="24"/>
          <w:szCs w:val="24"/>
        </w:rPr>
        <w:t xml:space="preserve">Döntés a jelzőrendszeres házi segítségnyújtás program további működtetéséről </w:t>
      </w:r>
    </w:p>
    <w:p w14:paraId="6FA4FD91" w14:textId="1333CE17" w:rsidR="00D3683F" w:rsidRPr="000E5267" w:rsidRDefault="00972E82" w:rsidP="00D3683F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(2</w:t>
      </w:r>
      <w:r w:rsidR="0023551D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D3683F" w:rsidRPr="000E5267">
        <w:rPr>
          <w:rFonts w:ascii="Times New Roman" w:eastAsia="Times New Roman" w:hAnsi="Times New Roman" w:cs="Times New Roman"/>
          <w:bCs/>
          <w:sz w:val="24"/>
          <w:szCs w:val="24"/>
        </w:rPr>
        <w:t xml:space="preserve"> sz. anyag)</w:t>
      </w:r>
    </w:p>
    <w:p w14:paraId="397B74CF" w14:textId="77777777" w:rsidR="00BD545E" w:rsidRPr="000E5267" w:rsidRDefault="00BD545E" w:rsidP="00BD545E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03CE97D" w14:textId="77777777" w:rsidR="00BD545E" w:rsidRPr="000E5267" w:rsidRDefault="00BD545E" w:rsidP="00BD545E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BD63468" w14:textId="66B51C05" w:rsidR="00BD545E" w:rsidRPr="000E5267" w:rsidRDefault="00BD545E" w:rsidP="000F6B9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184385714"/>
      <w:bookmarkStart w:id="2" w:name="_Hlk182300162"/>
      <w:r w:rsidRPr="000E5267">
        <w:rPr>
          <w:rFonts w:ascii="Times New Roman" w:hAnsi="Times New Roman" w:cs="Times New Roman"/>
          <w:bCs/>
          <w:sz w:val="24"/>
          <w:szCs w:val="24"/>
        </w:rPr>
        <w:t>A VKB a</w:t>
      </w:r>
      <w:r w:rsidR="00100446" w:rsidRPr="000E526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3551D">
        <w:rPr>
          <w:rFonts w:ascii="Times New Roman" w:hAnsi="Times New Roman" w:cs="Times New Roman"/>
          <w:b/>
          <w:sz w:val="24"/>
          <w:szCs w:val="24"/>
        </w:rPr>
        <w:t>21</w:t>
      </w:r>
      <w:r w:rsidR="00972E82">
        <w:rPr>
          <w:rFonts w:ascii="Times New Roman" w:hAnsi="Times New Roman" w:cs="Times New Roman"/>
          <w:b/>
          <w:sz w:val="24"/>
          <w:szCs w:val="24"/>
        </w:rPr>
        <w:t>/2025. (</w:t>
      </w:r>
      <w:r w:rsidR="00100446" w:rsidRPr="000E5267">
        <w:rPr>
          <w:rFonts w:ascii="Times New Roman" w:hAnsi="Times New Roman" w:cs="Times New Roman"/>
          <w:b/>
          <w:sz w:val="24"/>
          <w:szCs w:val="24"/>
        </w:rPr>
        <w:t>I</w:t>
      </w:r>
      <w:r w:rsidRPr="000E5267">
        <w:rPr>
          <w:rFonts w:ascii="Times New Roman" w:hAnsi="Times New Roman" w:cs="Times New Roman"/>
          <w:b/>
          <w:sz w:val="24"/>
          <w:szCs w:val="24"/>
        </w:rPr>
        <w:t>I.</w:t>
      </w:r>
      <w:r w:rsidR="00972E82">
        <w:rPr>
          <w:rFonts w:ascii="Times New Roman" w:hAnsi="Times New Roman" w:cs="Times New Roman"/>
          <w:b/>
          <w:sz w:val="24"/>
          <w:szCs w:val="24"/>
        </w:rPr>
        <w:t>1</w:t>
      </w:r>
      <w:r w:rsidR="0023551D">
        <w:rPr>
          <w:rFonts w:ascii="Times New Roman" w:hAnsi="Times New Roman" w:cs="Times New Roman"/>
          <w:b/>
          <w:sz w:val="24"/>
          <w:szCs w:val="24"/>
        </w:rPr>
        <w:t>8</w:t>
      </w:r>
      <w:r w:rsidRPr="000E5267">
        <w:rPr>
          <w:rFonts w:ascii="Times New Roman" w:hAnsi="Times New Roman" w:cs="Times New Roman"/>
          <w:b/>
          <w:sz w:val="24"/>
          <w:szCs w:val="24"/>
        </w:rPr>
        <w:t>.)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 w:rsidR="0023551D">
        <w:rPr>
          <w:rFonts w:ascii="Times New Roman" w:hAnsi="Times New Roman" w:cs="Times New Roman"/>
          <w:bCs/>
          <w:sz w:val="24"/>
          <w:szCs w:val="24"/>
        </w:rPr>
        <w:t>6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igen, </w:t>
      </w:r>
      <w:r w:rsidR="00D74597" w:rsidRPr="000E5267"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nem, </w:t>
      </w:r>
      <w:r w:rsidR="00D74597" w:rsidRPr="000E5267"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tartózkodás mellett az </w:t>
      </w:r>
      <w:r w:rsidRPr="000E5267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bookmarkEnd w:id="1"/>
    <w:p w14:paraId="73A54502" w14:textId="77777777" w:rsidR="00BD545E" w:rsidRPr="000E5267" w:rsidRDefault="00BD545E" w:rsidP="000F6B90">
      <w:pPr>
        <w:suppressAutoHyphens/>
        <w:autoSpaceDE w:val="0"/>
        <w:autoSpaceDN w:val="0"/>
        <w:spacing w:after="0" w:line="240" w:lineRule="auto"/>
        <w:ind w:left="1080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1A70075A" w14:textId="378819F9" w:rsidR="0013724E" w:rsidRPr="0013724E" w:rsidRDefault="003A06FB" w:rsidP="000F6B9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3" w:name="_Hlk184199264"/>
      <w:bookmarkEnd w:id="2"/>
      <w:r>
        <w:rPr>
          <w:rFonts w:ascii="Times New Roman" w:hAnsi="Times New Roman" w:cs="Times New Roman"/>
          <w:bCs/>
          <w:sz w:val="24"/>
          <w:szCs w:val="24"/>
        </w:rPr>
        <w:t>A PB a</w:t>
      </w:r>
      <w:r w:rsidR="0013724E" w:rsidRPr="001372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724E" w:rsidRPr="0013724E">
        <w:rPr>
          <w:rFonts w:ascii="Times New Roman" w:hAnsi="Times New Roman" w:cs="Times New Roman"/>
          <w:b/>
          <w:sz w:val="24"/>
          <w:szCs w:val="24"/>
        </w:rPr>
        <w:t xml:space="preserve">4/2025. (II.18.) </w:t>
      </w:r>
      <w:r w:rsidR="0013724E" w:rsidRPr="0013724E">
        <w:rPr>
          <w:rFonts w:ascii="Times New Roman" w:hAnsi="Times New Roman" w:cs="Times New Roman"/>
          <w:bCs/>
          <w:sz w:val="24"/>
          <w:szCs w:val="24"/>
        </w:rPr>
        <w:t xml:space="preserve">PB-határozatával 3 igen 0 nem 0 tartózkodás mellett az </w:t>
      </w:r>
      <w:r w:rsidR="0013724E" w:rsidRPr="0013724E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="0013724E" w:rsidRPr="0013724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bookmarkEnd w:id="3"/>
    <w:p w14:paraId="2DE12B01" w14:textId="77777777" w:rsidR="00D3683F" w:rsidRPr="000E5267" w:rsidRDefault="00BD545E" w:rsidP="00D3683F">
      <w:pPr>
        <w:autoSpaceDE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5267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082D5378" w14:textId="77777777" w:rsidR="0023551D" w:rsidRDefault="0023551D" w:rsidP="00D3683F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551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Rendeletalkotás Fót Város Önkormányzat 2024. évi költségvetéséről szóló</w:t>
      </w:r>
    </w:p>
    <w:p w14:paraId="62C98405" w14:textId="26BEFE45" w:rsidR="00972E82" w:rsidRDefault="0023551D" w:rsidP="00D3683F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55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3/2024. (III. 1.) önkormányzati rendelet IV. sz. módosításáról</w:t>
      </w:r>
    </w:p>
    <w:p w14:paraId="4AB813C7" w14:textId="2F272757" w:rsidR="00D3683F" w:rsidRPr="000E5267" w:rsidRDefault="00972E82" w:rsidP="00D3683F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(3</w:t>
      </w:r>
      <w:r w:rsidR="0023551D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D3683F" w:rsidRPr="000E5267">
        <w:rPr>
          <w:rFonts w:ascii="Times New Roman" w:eastAsia="Times New Roman" w:hAnsi="Times New Roman" w:cs="Times New Roman"/>
          <w:bCs/>
          <w:sz w:val="24"/>
          <w:szCs w:val="24"/>
        </w:rPr>
        <w:t>sz. anyag)</w:t>
      </w:r>
    </w:p>
    <w:p w14:paraId="265545A7" w14:textId="12DB8AAB" w:rsidR="00BD545E" w:rsidRPr="000E5267" w:rsidRDefault="00BD545E" w:rsidP="00D3683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948A5B" w14:textId="77777777" w:rsidR="00D3683F" w:rsidRPr="000E5267" w:rsidRDefault="00D3683F" w:rsidP="00D3683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C261B1" w14:textId="74C816CA" w:rsidR="00D3683F" w:rsidRPr="000E5267" w:rsidRDefault="00D3683F" w:rsidP="000F6B9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5267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23551D">
        <w:rPr>
          <w:rFonts w:ascii="Times New Roman" w:hAnsi="Times New Roman" w:cs="Times New Roman"/>
          <w:b/>
          <w:sz w:val="24"/>
          <w:szCs w:val="24"/>
        </w:rPr>
        <w:t>22</w:t>
      </w:r>
      <w:r w:rsidR="00972E82">
        <w:rPr>
          <w:rFonts w:ascii="Times New Roman" w:hAnsi="Times New Roman" w:cs="Times New Roman"/>
          <w:b/>
          <w:sz w:val="24"/>
          <w:szCs w:val="24"/>
        </w:rPr>
        <w:t>/2025. (II.1</w:t>
      </w:r>
      <w:r w:rsidR="0023551D">
        <w:rPr>
          <w:rFonts w:ascii="Times New Roman" w:hAnsi="Times New Roman" w:cs="Times New Roman"/>
          <w:b/>
          <w:sz w:val="24"/>
          <w:szCs w:val="24"/>
        </w:rPr>
        <w:t>8</w:t>
      </w:r>
      <w:r w:rsidRPr="000E5267">
        <w:rPr>
          <w:rFonts w:ascii="Times New Roman" w:hAnsi="Times New Roman" w:cs="Times New Roman"/>
          <w:b/>
          <w:sz w:val="24"/>
          <w:szCs w:val="24"/>
        </w:rPr>
        <w:t>.)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 w:rsidR="0023551D">
        <w:rPr>
          <w:rFonts w:ascii="Times New Roman" w:hAnsi="Times New Roman" w:cs="Times New Roman"/>
          <w:bCs/>
          <w:sz w:val="24"/>
          <w:szCs w:val="24"/>
        </w:rPr>
        <w:t>6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igen, </w:t>
      </w:r>
      <w:r w:rsidR="00D74597" w:rsidRPr="000E5267">
        <w:rPr>
          <w:rFonts w:ascii="Times New Roman" w:hAnsi="Times New Roman" w:cs="Times New Roman"/>
          <w:bCs/>
          <w:sz w:val="24"/>
          <w:szCs w:val="24"/>
        </w:rPr>
        <w:t>0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nem, </w:t>
      </w:r>
      <w:r w:rsidR="00D74597" w:rsidRPr="000E5267">
        <w:rPr>
          <w:rFonts w:ascii="Times New Roman" w:hAnsi="Times New Roman" w:cs="Times New Roman"/>
          <w:bCs/>
          <w:sz w:val="24"/>
          <w:szCs w:val="24"/>
        </w:rPr>
        <w:t>0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tartózkodás mellett az </w:t>
      </w:r>
      <w:r w:rsidRPr="000E5267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3551D">
        <w:rPr>
          <w:rFonts w:ascii="Times New Roman" w:hAnsi="Times New Roman" w:cs="Times New Roman"/>
          <w:bCs/>
          <w:sz w:val="24"/>
          <w:szCs w:val="24"/>
        </w:rPr>
        <w:t>rendeletalkotási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javaslatot elfogadásra javasolja.</w:t>
      </w:r>
    </w:p>
    <w:p w14:paraId="1CF11A1A" w14:textId="71BC0117" w:rsidR="00D3683F" w:rsidRDefault="00D3683F" w:rsidP="000F6B90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82C571" w14:textId="2471615A" w:rsidR="0023551D" w:rsidRDefault="0013724E" w:rsidP="000F6B9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724E">
        <w:rPr>
          <w:rFonts w:ascii="Times New Roman" w:hAnsi="Times New Roman" w:cs="Times New Roman"/>
          <w:bCs/>
          <w:sz w:val="24"/>
          <w:szCs w:val="24"/>
        </w:rPr>
        <w:t xml:space="preserve">A PB az </w:t>
      </w:r>
      <w:r w:rsidRPr="0013724E">
        <w:rPr>
          <w:rFonts w:ascii="Times New Roman" w:hAnsi="Times New Roman" w:cs="Times New Roman"/>
          <w:b/>
          <w:bCs/>
          <w:sz w:val="24"/>
          <w:szCs w:val="24"/>
        </w:rPr>
        <w:t>5/2025. (II.18.)</w:t>
      </w:r>
      <w:r w:rsidRPr="0013724E">
        <w:rPr>
          <w:rFonts w:ascii="Times New Roman" w:hAnsi="Times New Roman" w:cs="Times New Roman"/>
          <w:bCs/>
          <w:sz w:val="24"/>
          <w:szCs w:val="24"/>
        </w:rPr>
        <w:t xml:space="preserve"> PB-határozatával 3 igen 0 nem 0 tartózkodás mellett az </w:t>
      </w:r>
      <w:r w:rsidRPr="0013724E">
        <w:rPr>
          <w:rFonts w:ascii="Times New Roman" w:hAnsi="Times New Roman" w:cs="Times New Roman"/>
          <w:b/>
          <w:bCs/>
          <w:sz w:val="24"/>
          <w:szCs w:val="24"/>
        </w:rPr>
        <w:t xml:space="preserve">előterjesztés szerinti </w:t>
      </w:r>
      <w:r w:rsidRPr="0013724E">
        <w:rPr>
          <w:rFonts w:ascii="Times New Roman" w:hAnsi="Times New Roman" w:cs="Times New Roman"/>
          <w:bCs/>
          <w:sz w:val="24"/>
          <w:szCs w:val="24"/>
        </w:rPr>
        <w:t>rendeletalkotási javaslatot elfogadásra javasolja.</w:t>
      </w:r>
    </w:p>
    <w:p w14:paraId="6330B8A1" w14:textId="3FF42485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429C6A7" w14:textId="1167DE31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8C3B087" w14:textId="450907F6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68330FA" w14:textId="1995E014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5C20FF9" w14:textId="122E71D0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AD0ED2A" w14:textId="4A605AD6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D89A765" w14:textId="0AD8A1F2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3C98793" w14:textId="26C6D577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4F7EECD" w14:textId="0A0E81ED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99B238F" w14:textId="7B0F2319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EC26162" w14:textId="5E622A74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703876B" w14:textId="1D1B430E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9E8261C" w14:textId="5351144E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884E1CE" w14:textId="0D097F9B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071271E" w14:textId="36A70F32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1FED245" w14:textId="4C7D5E4A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0970C50" w14:textId="7EECB47D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9D526A8" w14:textId="26BC5E9E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386ADC4" w14:textId="7B837735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D813794" w14:textId="35C81CD0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9062D81" w14:textId="4A496011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BF75599" w14:textId="0407A399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65375A6" w14:textId="39E4D3C1" w:rsidR="0023551D" w:rsidRDefault="0023551D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70CAE01" w14:textId="3AAD9472" w:rsidR="0023551D" w:rsidRDefault="0023551D" w:rsidP="0023551D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551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Az Önkormányzat 2025. évi költségvetési rendeletének megalkotása</w:t>
      </w:r>
    </w:p>
    <w:p w14:paraId="7C7C2DA8" w14:textId="0948A9F2" w:rsidR="0023551D" w:rsidRPr="000E5267" w:rsidRDefault="0023551D" w:rsidP="0023551D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(32. </w:t>
      </w:r>
      <w:r w:rsidRPr="000E5267">
        <w:rPr>
          <w:rFonts w:ascii="Times New Roman" w:eastAsia="Times New Roman" w:hAnsi="Times New Roman" w:cs="Times New Roman"/>
          <w:bCs/>
          <w:sz w:val="24"/>
          <w:szCs w:val="24"/>
        </w:rPr>
        <w:t>sz. anyag)</w:t>
      </w:r>
    </w:p>
    <w:p w14:paraId="42F0894E" w14:textId="77777777" w:rsidR="0023551D" w:rsidRPr="000E5267" w:rsidRDefault="0023551D" w:rsidP="0023551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D0582B" w14:textId="77777777" w:rsidR="0023551D" w:rsidRPr="000E5267" w:rsidRDefault="0023551D" w:rsidP="0023551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D3337F" w14:textId="74546C5A" w:rsidR="0023551D" w:rsidRDefault="0023551D" w:rsidP="0023551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5267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>
        <w:rPr>
          <w:rFonts w:ascii="Times New Roman" w:hAnsi="Times New Roman" w:cs="Times New Roman"/>
          <w:b/>
          <w:sz w:val="24"/>
          <w:szCs w:val="24"/>
        </w:rPr>
        <w:t>23/2025. (II.18</w:t>
      </w:r>
      <w:r w:rsidRPr="000E5267">
        <w:rPr>
          <w:rFonts w:ascii="Times New Roman" w:hAnsi="Times New Roman" w:cs="Times New Roman"/>
          <w:b/>
          <w:sz w:val="24"/>
          <w:szCs w:val="24"/>
        </w:rPr>
        <w:t>.)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igen, 0 nem, 0 tartózkodás mellett az </w:t>
      </w:r>
      <w:r w:rsidRPr="000E5267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rendeletalkotási</w:t>
      </w:r>
      <w:r w:rsidR="00285322">
        <w:rPr>
          <w:rFonts w:ascii="Times New Roman" w:hAnsi="Times New Roman" w:cs="Times New Roman"/>
          <w:bCs/>
          <w:sz w:val="24"/>
          <w:szCs w:val="24"/>
        </w:rPr>
        <w:t xml:space="preserve"> és határozati 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javaslatot </w:t>
      </w:r>
      <w:r>
        <w:rPr>
          <w:rFonts w:ascii="Times New Roman" w:hAnsi="Times New Roman" w:cs="Times New Roman"/>
          <w:bCs/>
          <w:sz w:val="24"/>
          <w:szCs w:val="24"/>
        </w:rPr>
        <w:t xml:space="preserve">gazdasági osztályvezető úr </w:t>
      </w:r>
      <w:r w:rsidR="00025A23">
        <w:rPr>
          <w:rFonts w:ascii="Times New Roman" w:hAnsi="Times New Roman" w:cs="Times New Roman"/>
          <w:bCs/>
          <w:sz w:val="24"/>
          <w:szCs w:val="24"/>
        </w:rPr>
        <w:t xml:space="preserve">előterjesztői </w:t>
      </w:r>
      <w:r>
        <w:rPr>
          <w:rFonts w:ascii="Times New Roman" w:hAnsi="Times New Roman" w:cs="Times New Roman"/>
          <w:bCs/>
          <w:sz w:val="24"/>
          <w:szCs w:val="24"/>
        </w:rPr>
        <w:t>kiegészítésével</w:t>
      </w:r>
      <w:r w:rsidR="00F06431">
        <w:rPr>
          <w:rFonts w:ascii="Times New Roman" w:hAnsi="Times New Roman" w:cs="Times New Roman"/>
          <w:bCs/>
          <w:sz w:val="24"/>
          <w:szCs w:val="24"/>
        </w:rPr>
        <w:t xml:space="preserve">, miszerint a </w:t>
      </w:r>
      <w:r w:rsidR="00F06431" w:rsidRPr="00F06431">
        <w:rPr>
          <w:rFonts w:ascii="Times New Roman" w:hAnsi="Times New Roman" w:cs="Times New Roman"/>
          <w:bCs/>
          <w:sz w:val="24"/>
          <w:szCs w:val="24"/>
        </w:rPr>
        <w:t xml:space="preserve">2028. </w:t>
      </w:r>
      <w:r w:rsidR="00F06431">
        <w:rPr>
          <w:rFonts w:ascii="Times New Roman" w:hAnsi="Times New Roman" w:cs="Times New Roman"/>
          <w:bCs/>
          <w:sz w:val="24"/>
          <w:szCs w:val="24"/>
        </w:rPr>
        <w:t xml:space="preserve">évi </w:t>
      </w:r>
      <w:r w:rsidR="00F06431" w:rsidRPr="00F06431">
        <w:rPr>
          <w:rFonts w:ascii="Times New Roman" w:hAnsi="Times New Roman" w:cs="Times New Roman"/>
          <w:bCs/>
          <w:sz w:val="24"/>
          <w:szCs w:val="24"/>
        </w:rPr>
        <w:t>felhalmozási tám</w:t>
      </w:r>
      <w:r w:rsidR="00F06431">
        <w:rPr>
          <w:rFonts w:ascii="Times New Roman" w:hAnsi="Times New Roman" w:cs="Times New Roman"/>
          <w:bCs/>
          <w:sz w:val="24"/>
          <w:szCs w:val="24"/>
        </w:rPr>
        <w:t>ogatások összege</w:t>
      </w:r>
      <w:r w:rsidR="00F06431" w:rsidRPr="00F06431">
        <w:rPr>
          <w:rFonts w:ascii="Times New Roman" w:hAnsi="Times New Roman" w:cs="Times New Roman"/>
          <w:bCs/>
          <w:sz w:val="24"/>
          <w:szCs w:val="24"/>
        </w:rPr>
        <w:t xml:space="preserve"> 531</w:t>
      </w:r>
      <w:r w:rsidR="00F06431">
        <w:rPr>
          <w:rFonts w:ascii="Times New Roman" w:hAnsi="Times New Roman" w:cs="Times New Roman"/>
          <w:bCs/>
          <w:sz w:val="24"/>
          <w:szCs w:val="24"/>
        </w:rPr>
        <w:t>.</w:t>
      </w:r>
      <w:r w:rsidR="00F06431" w:rsidRPr="00F06431">
        <w:rPr>
          <w:rFonts w:ascii="Times New Roman" w:hAnsi="Times New Roman" w:cs="Times New Roman"/>
          <w:bCs/>
          <w:sz w:val="24"/>
          <w:szCs w:val="24"/>
        </w:rPr>
        <w:t>701</w:t>
      </w:r>
      <w:r w:rsidR="00F06431">
        <w:rPr>
          <w:rFonts w:ascii="Times New Roman" w:hAnsi="Times New Roman" w:cs="Times New Roman"/>
          <w:bCs/>
          <w:sz w:val="24"/>
          <w:szCs w:val="24"/>
        </w:rPr>
        <w:t>.</w:t>
      </w:r>
      <w:r w:rsidR="00F06431" w:rsidRPr="00F06431">
        <w:rPr>
          <w:rFonts w:ascii="Times New Roman" w:hAnsi="Times New Roman" w:cs="Times New Roman"/>
          <w:bCs/>
          <w:sz w:val="24"/>
          <w:szCs w:val="24"/>
        </w:rPr>
        <w:t>434</w:t>
      </w:r>
      <w:r w:rsidR="00F06431">
        <w:rPr>
          <w:rFonts w:ascii="Times New Roman" w:hAnsi="Times New Roman" w:cs="Times New Roman"/>
          <w:bCs/>
          <w:sz w:val="24"/>
          <w:szCs w:val="24"/>
        </w:rPr>
        <w:t xml:space="preserve"> Ft</w:t>
      </w:r>
      <w:r w:rsidR="00F06431" w:rsidRPr="00F0643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06431">
        <w:rPr>
          <w:rFonts w:ascii="Times New Roman" w:hAnsi="Times New Roman" w:cs="Times New Roman"/>
          <w:bCs/>
          <w:sz w:val="24"/>
          <w:szCs w:val="24"/>
        </w:rPr>
        <w:t>a közhatalmi bevételek összege</w:t>
      </w:r>
      <w:r w:rsidR="00F06431" w:rsidRPr="00F06431">
        <w:rPr>
          <w:rFonts w:ascii="Times New Roman" w:hAnsi="Times New Roman" w:cs="Times New Roman"/>
          <w:bCs/>
          <w:sz w:val="24"/>
          <w:szCs w:val="24"/>
        </w:rPr>
        <w:t xml:space="preserve"> 5.432</w:t>
      </w:r>
      <w:r w:rsidR="00F06431">
        <w:rPr>
          <w:rFonts w:ascii="Times New Roman" w:hAnsi="Times New Roman" w:cs="Times New Roman"/>
          <w:bCs/>
          <w:sz w:val="24"/>
          <w:szCs w:val="24"/>
        </w:rPr>
        <w:t>.</w:t>
      </w:r>
      <w:r w:rsidR="00F06431" w:rsidRPr="00F06431">
        <w:rPr>
          <w:rFonts w:ascii="Times New Roman" w:hAnsi="Times New Roman" w:cs="Times New Roman"/>
          <w:bCs/>
          <w:sz w:val="24"/>
          <w:szCs w:val="24"/>
        </w:rPr>
        <w:t>881</w:t>
      </w:r>
      <w:r w:rsidR="00F06431">
        <w:rPr>
          <w:rFonts w:ascii="Times New Roman" w:hAnsi="Times New Roman" w:cs="Times New Roman"/>
          <w:bCs/>
          <w:sz w:val="24"/>
          <w:szCs w:val="24"/>
        </w:rPr>
        <w:t>.</w:t>
      </w:r>
      <w:r w:rsidR="00F06431" w:rsidRPr="00F06431">
        <w:rPr>
          <w:rFonts w:ascii="Times New Roman" w:hAnsi="Times New Roman" w:cs="Times New Roman"/>
          <w:bCs/>
          <w:sz w:val="24"/>
          <w:szCs w:val="24"/>
        </w:rPr>
        <w:t>022</w:t>
      </w:r>
      <w:r w:rsidR="00F06431">
        <w:rPr>
          <w:rFonts w:ascii="Times New Roman" w:hAnsi="Times New Roman" w:cs="Times New Roman"/>
          <w:bCs/>
          <w:sz w:val="24"/>
          <w:szCs w:val="24"/>
        </w:rPr>
        <w:t xml:space="preserve"> Ft,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E5267">
        <w:rPr>
          <w:rFonts w:ascii="Times New Roman" w:hAnsi="Times New Roman" w:cs="Times New Roman"/>
          <w:bCs/>
          <w:sz w:val="24"/>
          <w:szCs w:val="24"/>
        </w:rPr>
        <w:t>elfogadásra javasolja.</w:t>
      </w:r>
    </w:p>
    <w:p w14:paraId="5F9AC721" w14:textId="77777777" w:rsidR="00FD481A" w:rsidRDefault="00FD481A" w:rsidP="0023551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7E3FDB" w14:textId="47B34216" w:rsidR="00FD481A" w:rsidRPr="00FD481A" w:rsidRDefault="003A06FB" w:rsidP="00FD481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PB a</w:t>
      </w:r>
      <w:r w:rsidR="00FD481A" w:rsidRPr="00FD48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D481A" w:rsidRPr="00FD481A">
        <w:rPr>
          <w:rFonts w:ascii="Times New Roman" w:hAnsi="Times New Roman" w:cs="Times New Roman"/>
          <w:b/>
          <w:bCs/>
          <w:sz w:val="24"/>
          <w:szCs w:val="24"/>
        </w:rPr>
        <w:t>6/2025. (II.18.)</w:t>
      </w:r>
      <w:r w:rsidR="00FD481A" w:rsidRPr="00FD481A">
        <w:rPr>
          <w:rFonts w:ascii="Times New Roman" w:hAnsi="Times New Roman" w:cs="Times New Roman"/>
          <w:bCs/>
          <w:sz w:val="24"/>
          <w:szCs w:val="24"/>
        </w:rPr>
        <w:t xml:space="preserve"> PB-határozatával 3 igen 0 nem 0 tartózkodás mellett az </w:t>
      </w:r>
      <w:r w:rsidR="00FD481A" w:rsidRPr="00FD481A">
        <w:rPr>
          <w:rFonts w:ascii="Times New Roman" w:hAnsi="Times New Roman" w:cs="Times New Roman"/>
          <w:b/>
          <w:bCs/>
          <w:sz w:val="24"/>
          <w:szCs w:val="24"/>
        </w:rPr>
        <w:t>előterjesztés szerinti</w:t>
      </w:r>
      <w:r w:rsidR="00FD481A" w:rsidRPr="00FD481A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1A647E97" w14:textId="77777777" w:rsidR="00FD481A" w:rsidRPr="00FD481A" w:rsidRDefault="00FD481A" w:rsidP="00FD481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FD62789" w14:textId="415B0DD2" w:rsidR="00FD481A" w:rsidRPr="000E5267" w:rsidRDefault="003A06FB" w:rsidP="00FD481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PB a</w:t>
      </w:r>
      <w:r w:rsidR="00FD481A" w:rsidRPr="00FD48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D481A" w:rsidRPr="00FD481A">
        <w:rPr>
          <w:rFonts w:ascii="Times New Roman" w:hAnsi="Times New Roman" w:cs="Times New Roman"/>
          <w:b/>
          <w:bCs/>
          <w:sz w:val="24"/>
          <w:szCs w:val="24"/>
        </w:rPr>
        <w:t>7/2025. (II.18.)</w:t>
      </w:r>
      <w:r w:rsidR="00FD481A" w:rsidRPr="00FD481A">
        <w:rPr>
          <w:rFonts w:ascii="Times New Roman" w:hAnsi="Times New Roman" w:cs="Times New Roman"/>
          <w:bCs/>
          <w:sz w:val="24"/>
          <w:szCs w:val="24"/>
        </w:rPr>
        <w:t xml:space="preserve"> PB-határozatával 3 igen 0 nem 0 tartózkodás mellett az </w:t>
      </w:r>
      <w:r w:rsidR="00FD481A" w:rsidRPr="00FD481A">
        <w:rPr>
          <w:rFonts w:ascii="Times New Roman" w:hAnsi="Times New Roman" w:cs="Times New Roman"/>
          <w:b/>
          <w:bCs/>
          <w:sz w:val="24"/>
          <w:szCs w:val="24"/>
        </w:rPr>
        <w:t xml:space="preserve">előterjesztés szerinti </w:t>
      </w:r>
      <w:r w:rsidR="00FD481A" w:rsidRPr="00FD481A">
        <w:rPr>
          <w:rFonts w:ascii="Times New Roman" w:hAnsi="Times New Roman" w:cs="Times New Roman"/>
          <w:bCs/>
          <w:sz w:val="24"/>
          <w:szCs w:val="24"/>
        </w:rPr>
        <w:t>rendeletalkotási javaslatot elfogadásra javasolja.</w:t>
      </w:r>
    </w:p>
    <w:p w14:paraId="086B9317" w14:textId="74F68A9D" w:rsidR="0023551D" w:rsidRDefault="0023551D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3130A352" w14:textId="31F6450D" w:rsidR="00025A23" w:rsidRDefault="00025A23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4FC3C968" w14:textId="251271C6" w:rsidR="00025A23" w:rsidRDefault="00025A23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4FA38E59" w14:textId="5098C8DE" w:rsidR="00025A23" w:rsidRDefault="00025A23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105ED301" w14:textId="20D1857D" w:rsidR="00025A23" w:rsidRDefault="00025A23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20FAC1C3" w14:textId="4EE815E7" w:rsidR="00025A23" w:rsidRDefault="00025A23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389D245F" w14:textId="7F892819" w:rsidR="00025A23" w:rsidRDefault="00025A23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4BD4543F" w14:textId="2BB0D6D2" w:rsidR="00025A23" w:rsidRDefault="00025A23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3A2DF947" w14:textId="10C0DB1C" w:rsidR="00025A23" w:rsidRDefault="00025A23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51A26B22" w14:textId="5EF4C666" w:rsidR="00025A23" w:rsidRDefault="00025A23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6F6C2918" w14:textId="23716918" w:rsidR="00025A23" w:rsidRDefault="00025A23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50D97C6F" w14:textId="42878970" w:rsidR="00025A23" w:rsidRDefault="00025A23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64B062BB" w14:textId="5DC87FFD" w:rsidR="00025A23" w:rsidRDefault="00025A23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6FE307DD" w14:textId="73B1AC42" w:rsidR="00025A23" w:rsidRDefault="00025A23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022A4D4D" w14:textId="2BE4370D" w:rsidR="00025A23" w:rsidRDefault="00025A23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6D20AA6A" w14:textId="19369A4C" w:rsidR="00025A23" w:rsidRDefault="00025A23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5ECA1DC4" w14:textId="0AE4BEF9" w:rsidR="00025A23" w:rsidRDefault="00025A23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047F16F9" w14:textId="1AA110FF" w:rsidR="00025A23" w:rsidRDefault="00025A23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3015C581" w14:textId="4E46A88D" w:rsidR="00025A23" w:rsidRDefault="00025A23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07BCF607" w14:textId="773724FC" w:rsidR="00025A23" w:rsidRDefault="00025A23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1992CB77" w14:textId="2F9447B5" w:rsidR="00025A23" w:rsidRDefault="00025A23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7277A744" w14:textId="7358CABE" w:rsidR="00025A23" w:rsidRDefault="00025A23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6C02C4F3" w14:textId="77777777" w:rsidR="00025A23" w:rsidRPr="00025A23" w:rsidRDefault="00025A23" w:rsidP="00025A23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25A23">
        <w:rPr>
          <w:rFonts w:ascii="Times New Roman" w:eastAsia="Times New Roman" w:hAnsi="Times New Roman" w:cs="Times New Roman"/>
          <w:b/>
          <w:bCs/>
          <w:sz w:val="24"/>
          <w:szCs w:val="24"/>
        </w:rPr>
        <w:t>Rendelet módosítás a lakások és helyiségek bérbeadására, elidegenítésére, valamint a hasznosítással összefüggő díjakra vonatkozó szabályokra vonatkozóan</w:t>
      </w:r>
    </w:p>
    <w:p w14:paraId="164DF5AC" w14:textId="3BB18AE5" w:rsidR="00025A23" w:rsidRPr="000E5267" w:rsidRDefault="00025A23" w:rsidP="00025A23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(29. </w:t>
      </w:r>
      <w:r w:rsidRPr="000E5267">
        <w:rPr>
          <w:rFonts w:ascii="Times New Roman" w:eastAsia="Times New Roman" w:hAnsi="Times New Roman" w:cs="Times New Roman"/>
          <w:bCs/>
          <w:sz w:val="24"/>
          <w:szCs w:val="24"/>
        </w:rPr>
        <w:t>sz. anyag)</w:t>
      </w:r>
    </w:p>
    <w:p w14:paraId="47D68DFE" w14:textId="77777777" w:rsidR="00025A23" w:rsidRPr="000E5267" w:rsidRDefault="00025A23" w:rsidP="00025A2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122032" w14:textId="77777777" w:rsidR="00025A23" w:rsidRPr="000E5267" w:rsidRDefault="00025A23" w:rsidP="00025A2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69C641" w14:textId="7BD8A939" w:rsidR="00025A23" w:rsidRPr="000E5267" w:rsidRDefault="00025A23" w:rsidP="00025A2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5267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>
        <w:rPr>
          <w:rFonts w:ascii="Times New Roman" w:hAnsi="Times New Roman" w:cs="Times New Roman"/>
          <w:b/>
          <w:sz w:val="24"/>
          <w:szCs w:val="24"/>
        </w:rPr>
        <w:t>24/2025. (II.18</w:t>
      </w:r>
      <w:r w:rsidRPr="000E5267">
        <w:rPr>
          <w:rFonts w:ascii="Times New Roman" w:hAnsi="Times New Roman" w:cs="Times New Roman"/>
          <w:b/>
          <w:sz w:val="24"/>
          <w:szCs w:val="24"/>
        </w:rPr>
        <w:t>.)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igen, 0 nem, 0 tartózkodás mellett az </w:t>
      </w:r>
      <w:r w:rsidRPr="000E5267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rendeletalkotási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javaslatot elfogadásra javasolja.</w:t>
      </w:r>
    </w:p>
    <w:p w14:paraId="3066E2B8" w14:textId="77777777" w:rsidR="00025A23" w:rsidRPr="00091813" w:rsidRDefault="00025A23" w:rsidP="0023551D">
      <w:pPr>
        <w:rPr>
          <w:rFonts w:ascii="Times New Roman" w:hAnsi="Times New Roman" w:cs="Times New Roman"/>
          <w:bCs/>
          <w:sz w:val="24"/>
          <w:szCs w:val="24"/>
        </w:rPr>
      </w:pPr>
    </w:p>
    <w:p w14:paraId="1A9C543B" w14:textId="25CD69BD" w:rsidR="0023551D" w:rsidRDefault="003A06FB" w:rsidP="000F6B9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PB a</w:t>
      </w:r>
      <w:r w:rsidR="00E52811" w:rsidRPr="00E528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2811" w:rsidRPr="00E52811">
        <w:rPr>
          <w:rFonts w:ascii="Times New Roman" w:hAnsi="Times New Roman" w:cs="Times New Roman"/>
          <w:b/>
          <w:bCs/>
          <w:sz w:val="24"/>
          <w:szCs w:val="24"/>
        </w:rPr>
        <w:t xml:space="preserve">8/2025. (II.18.) </w:t>
      </w:r>
      <w:r w:rsidR="00E52811" w:rsidRPr="00E52811">
        <w:rPr>
          <w:rFonts w:ascii="Times New Roman" w:hAnsi="Times New Roman" w:cs="Times New Roman"/>
          <w:bCs/>
          <w:sz w:val="24"/>
          <w:szCs w:val="24"/>
        </w:rPr>
        <w:t xml:space="preserve">PB-határozatával 3 igen 0 nem 0 tartózkodás mellett az </w:t>
      </w:r>
      <w:r w:rsidR="00E52811" w:rsidRPr="00E52811">
        <w:rPr>
          <w:rFonts w:ascii="Times New Roman" w:hAnsi="Times New Roman" w:cs="Times New Roman"/>
          <w:b/>
          <w:bCs/>
          <w:sz w:val="24"/>
          <w:szCs w:val="24"/>
        </w:rPr>
        <w:t>előterjesztés szerinti</w:t>
      </w:r>
      <w:r w:rsidR="00E52811" w:rsidRPr="00E52811">
        <w:rPr>
          <w:rFonts w:ascii="Times New Roman" w:hAnsi="Times New Roman" w:cs="Times New Roman"/>
          <w:bCs/>
          <w:sz w:val="24"/>
          <w:szCs w:val="24"/>
        </w:rPr>
        <w:t xml:space="preserve"> rendeletalkotási javaslatot elfogadásra javasolja.</w:t>
      </w:r>
    </w:p>
    <w:p w14:paraId="68D2BC9E" w14:textId="39624240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99468EB" w14:textId="720D352B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FBD97C5" w14:textId="06722C2E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515880C" w14:textId="78A3DFB0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1C9501C" w14:textId="03CB21B2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2D85BA5" w14:textId="3FE0E940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26101B6" w14:textId="31A56755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179F25C" w14:textId="0572CAA1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FD44746" w14:textId="47ECA043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BCD1496" w14:textId="38A4DCE8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7BB7810" w14:textId="5174A557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2F7CB15" w14:textId="58B05F8F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14ECCD1" w14:textId="60AF827C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82DA6CA" w14:textId="65C31A5B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8D6F6B2" w14:textId="73962B2D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30360D8" w14:textId="1CEF6A2B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7C8BE40" w14:textId="405BD5BE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E23BE34" w14:textId="33AEA2E6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DAC2A0B" w14:textId="215258ED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F2A3A83" w14:textId="72D9BF13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6841E96" w14:textId="0ECB7A22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F191690" w14:textId="26CA0D13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11CB35F" w14:textId="7DBD8894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A1AAD14" w14:textId="77777777" w:rsidR="003F2634" w:rsidRDefault="003F2634" w:rsidP="003F263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2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Rendeletalkotás - a Képviselő-testület átruházott hatásköreit érintő egyes önkormányzati rendeletek módosításáról </w:t>
      </w:r>
    </w:p>
    <w:p w14:paraId="1C49A0FD" w14:textId="32225F9B" w:rsidR="003F2634" w:rsidRPr="000E5267" w:rsidRDefault="003F2634" w:rsidP="003F263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(17. </w:t>
      </w:r>
      <w:r w:rsidRPr="000E5267">
        <w:rPr>
          <w:rFonts w:ascii="Times New Roman" w:eastAsia="Times New Roman" w:hAnsi="Times New Roman" w:cs="Times New Roman"/>
          <w:bCs/>
          <w:sz w:val="24"/>
          <w:szCs w:val="24"/>
        </w:rPr>
        <w:t>sz. anyag)</w:t>
      </w:r>
    </w:p>
    <w:p w14:paraId="4FB1D0A0" w14:textId="77777777" w:rsidR="003F2634" w:rsidRPr="000E5267" w:rsidRDefault="003F2634" w:rsidP="003F263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9D5773" w14:textId="77777777" w:rsidR="003F2634" w:rsidRPr="000E5267" w:rsidRDefault="003F2634" w:rsidP="003F263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30C1FF" w14:textId="6DB31C17" w:rsidR="003F2634" w:rsidRPr="000E5267" w:rsidRDefault="003F2634" w:rsidP="003F263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5267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>
        <w:rPr>
          <w:rFonts w:ascii="Times New Roman" w:hAnsi="Times New Roman" w:cs="Times New Roman"/>
          <w:b/>
          <w:sz w:val="24"/>
          <w:szCs w:val="24"/>
        </w:rPr>
        <w:t>25/2025. (II.18</w:t>
      </w:r>
      <w:r w:rsidRPr="000E5267">
        <w:rPr>
          <w:rFonts w:ascii="Times New Roman" w:hAnsi="Times New Roman" w:cs="Times New Roman"/>
          <w:b/>
          <w:sz w:val="24"/>
          <w:szCs w:val="24"/>
        </w:rPr>
        <w:t>.)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igen, 0 nem, 0 tartózkodás mellett az </w:t>
      </w:r>
      <w:r w:rsidRPr="000E5267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rendeletalkotási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javaslatot elfogadásra javasolja.</w:t>
      </w:r>
    </w:p>
    <w:p w14:paraId="6B2D86AE" w14:textId="3C8356AE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5A13671" w14:textId="75AF21DE" w:rsidR="003F2634" w:rsidRDefault="00E52811" w:rsidP="000F6B9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2811">
        <w:rPr>
          <w:rFonts w:ascii="Times New Roman" w:hAnsi="Times New Roman" w:cs="Times New Roman"/>
          <w:bCs/>
          <w:sz w:val="24"/>
          <w:szCs w:val="24"/>
        </w:rPr>
        <w:t xml:space="preserve">A PB </w:t>
      </w:r>
      <w:r w:rsidR="003A06FB">
        <w:rPr>
          <w:rFonts w:ascii="Times New Roman" w:hAnsi="Times New Roman" w:cs="Times New Roman"/>
          <w:bCs/>
          <w:sz w:val="24"/>
          <w:szCs w:val="24"/>
        </w:rPr>
        <w:t>a</w:t>
      </w:r>
      <w:r w:rsidRPr="00E528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52811">
        <w:rPr>
          <w:rFonts w:ascii="Times New Roman" w:hAnsi="Times New Roman" w:cs="Times New Roman"/>
          <w:b/>
          <w:bCs/>
          <w:sz w:val="24"/>
          <w:szCs w:val="24"/>
        </w:rPr>
        <w:t>9/2025. (II.18.)</w:t>
      </w:r>
      <w:r w:rsidRPr="00E52811">
        <w:rPr>
          <w:rFonts w:ascii="Times New Roman" w:hAnsi="Times New Roman" w:cs="Times New Roman"/>
          <w:bCs/>
          <w:sz w:val="24"/>
          <w:szCs w:val="24"/>
        </w:rPr>
        <w:t xml:space="preserve"> PB-határozatával 3 igen 0 nem 0 tartózkodás mellett az </w:t>
      </w:r>
      <w:r w:rsidRPr="00E52811">
        <w:rPr>
          <w:rFonts w:ascii="Times New Roman" w:hAnsi="Times New Roman" w:cs="Times New Roman"/>
          <w:b/>
          <w:bCs/>
          <w:sz w:val="24"/>
          <w:szCs w:val="24"/>
        </w:rPr>
        <w:t>előterjesztés szerinti</w:t>
      </w:r>
      <w:r w:rsidRPr="00E52811">
        <w:rPr>
          <w:rFonts w:ascii="Times New Roman" w:hAnsi="Times New Roman" w:cs="Times New Roman"/>
          <w:bCs/>
          <w:sz w:val="24"/>
          <w:szCs w:val="24"/>
        </w:rPr>
        <w:t xml:space="preserve"> rendeletalkotási javaslatot elfogadásra javasolja.</w:t>
      </w:r>
    </w:p>
    <w:p w14:paraId="30DA8F66" w14:textId="094064CA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66740E0" w14:textId="43DF7B74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F8FF744" w14:textId="015B0B81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CD4FA6B" w14:textId="7D948978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66AACCA" w14:textId="246EB973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6CD29B9" w14:textId="5AD797AC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BE278B4" w14:textId="67EC851F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7BBF09E" w14:textId="3C3A941C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E50D5B5" w14:textId="71647324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5A22610" w14:textId="628A582D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06599DA" w14:textId="21D5D691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3954661" w14:textId="4D103754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2277EB1" w14:textId="3FBB57B2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120167E" w14:textId="0A7B9D51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34EE4C6" w14:textId="7B69704A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705BA5A" w14:textId="298E7674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962FD22" w14:textId="39853770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6AC9C8D" w14:textId="1202B49B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CD74B1F" w14:textId="7D69FA7A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5BB1307" w14:textId="487685D5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5F90F67" w14:textId="516DE83E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0736BD8" w14:textId="1AA7DB77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672237C" w14:textId="10FCEC87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5CB4105" w14:textId="77777777" w:rsidR="003F2634" w:rsidRDefault="003F2634" w:rsidP="003F263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2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Beszámoló az Önkormányzat 2024. évi közbeszerzéseiről, valamint döntés az Önkormányzat 2025. évi közbeszerzési tervéről </w:t>
      </w:r>
    </w:p>
    <w:p w14:paraId="31E4C487" w14:textId="3D55238E" w:rsidR="003F2634" w:rsidRPr="000E5267" w:rsidRDefault="003F2634" w:rsidP="003F263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(28. </w:t>
      </w:r>
      <w:r w:rsidRPr="000E5267">
        <w:rPr>
          <w:rFonts w:ascii="Times New Roman" w:eastAsia="Times New Roman" w:hAnsi="Times New Roman" w:cs="Times New Roman"/>
          <w:bCs/>
          <w:sz w:val="24"/>
          <w:szCs w:val="24"/>
        </w:rPr>
        <w:t>sz. anyag)</w:t>
      </w:r>
    </w:p>
    <w:p w14:paraId="30543780" w14:textId="77777777" w:rsidR="003F2634" w:rsidRPr="000E5267" w:rsidRDefault="003F2634" w:rsidP="003F263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E1F5C7" w14:textId="77777777" w:rsidR="003F2634" w:rsidRPr="000E5267" w:rsidRDefault="003F2634" w:rsidP="003F263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9EA9AF" w14:textId="696ABDE4" w:rsidR="003F2634" w:rsidRPr="000E5267" w:rsidRDefault="003F2634" w:rsidP="003F263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5267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>
        <w:rPr>
          <w:rFonts w:ascii="Times New Roman" w:hAnsi="Times New Roman" w:cs="Times New Roman"/>
          <w:b/>
          <w:sz w:val="24"/>
          <w:szCs w:val="24"/>
        </w:rPr>
        <w:t>26/2025. (II.18</w:t>
      </w:r>
      <w:r w:rsidRPr="000E5267">
        <w:rPr>
          <w:rFonts w:ascii="Times New Roman" w:hAnsi="Times New Roman" w:cs="Times New Roman"/>
          <w:b/>
          <w:sz w:val="24"/>
          <w:szCs w:val="24"/>
        </w:rPr>
        <w:t>.)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igen, 0 nem, 0 tartózkodás mellett az </w:t>
      </w:r>
      <w:r w:rsidRPr="000E5267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határozati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javaslatot elfogadásra javasolja.</w:t>
      </w:r>
    </w:p>
    <w:p w14:paraId="520AB562" w14:textId="6A6A6E30" w:rsidR="003F2634" w:rsidRDefault="003F263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0120793" w14:textId="07593FB1" w:rsidR="00A66925" w:rsidRDefault="003A06FB" w:rsidP="000F6B9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PB a</w:t>
      </w:r>
      <w:r w:rsidR="00BF67E8" w:rsidRPr="00BF67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67E8" w:rsidRPr="00BF67E8">
        <w:rPr>
          <w:rFonts w:ascii="Times New Roman" w:hAnsi="Times New Roman" w:cs="Times New Roman"/>
          <w:b/>
          <w:bCs/>
          <w:sz w:val="24"/>
          <w:szCs w:val="24"/>
        </w:rPr>
        <w:t>10/2025. (II.18.)</w:t>
      </w:r>
      <w:r w:rsidR="00BF67E8" w:rsidRPr="00BF67E8">
        <w:rPr>
          <w:rFonts w:ascii="Times New Roman" w:hAnsi="Times New Roman" w:cs="Times New Roman"/>
          <w:bCs/>
          <w:sz w:val="24"/>
          <w:szCs w:val="24"/>
        </w:rPr>
        <w:t xml:space="preserve"> PB-határozatával 3 igen 0 nem 0 tartózkodás mellett az </w:t>
      </w:r>
      <w:r w:rsidR="00BF67E8" w:rsidRPr="000F6B90">
        <w:rPr>
          <w:rFonts w:ascii="Times New Roman" w:hAnsi="Times New Roman" w:cs="Times New Roman"/>
          <w:b/>
          <w:bCs/>
          <w:sz w:val="24"/>
          <w:szCs w:val="24"/>
        </w:rPr>
        <w:t>előterjesztés szerinti</w:t>
      </w:r>
      <w:r w:rsidR="00BF67E8" w:rsidRPr="00BF67E8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1EB195A9" w14:textId="5D73EEC5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39BE118" w14:textId="2E2A8644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06D9E2B" w14:textId="16212705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0E2A32A" w14:textId="08764840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CBE65FD" w14:textId="662786D6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56CA9B2" w14:textId="702EFF1A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5FD84C0" w14:textId="427AB657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8B1F8F9" w14:textId="5711CBC9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0C3B3F6" w14:textId="5077685A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FEB2E1F" w14:textId="1A8C0674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8E0584D" w14:textId="68E275A6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2C84688" w14:textId="5319EA24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4385AFF" w14:textId="7F6C1EC0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1E49FF6" w14:textId="3EAE60C3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2C2DBD3" w14:textId="31125B28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83FD936" w14:textId="4424C222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1386B84" w14:textId="5B81CEBB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DE4C762" w14:textId="3AE7181E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E95130F" w14:textId="622EED93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D5D1870" w14:textId="06BAD088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7DE9705" w14:textId="4A770E81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47435F1" w14:textId="58C17B2B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1634F34" w14:textId="257D9BEC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A6AF5D3" w14:textId="77777777" w:rsidR="00A66925" w:rsidRDefault="00A66925" w:rsidP="00A66925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69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Beszámoló az Önkormányzat 2024. évi költségvetéséről szóló rendelet „Környezetvédelmi keret” sorának felhasználásáról, továbbá javaslat az Önkormányzat 2021-2025. évekre szóló Környezetvédelmi Programja alapján a 2025. évi Környezetvédelmi Intézkedési Terv tartalmára </w:t>
      </w:r>
    </w:p>
    <w:p w14:paraId="14CB310F" w14:textId="35B03467" w:rsidR="00A66925" w:rsidRPr="000E5267" w:rsidRDefault="00A66925" w:rsidP="00A66925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(24. </w:t>
      </w:r>
      <w:r w:rsidRPr="000E5267">
        <w:rPr>
          <w:rFonts w:ascii="Times New Roman" w:eastAsia="Times New Roman" w:hAnsi="Times New Roman" w:cs="Times New Roman"/>
          <w:bCs/>
          <w:sz w:val="24"/>
          <w:szCs w:val="24"/>
        </w:rPr>
        <w:t>sz. anyag)</w:t>
      </w:r>
    </w:p>
    <w:p w14:paraId="5225D38E" w14:textId="77777777" w:rsidR="00A66925" w:rsidRPr="000E5267" w:rsidRDefault="00A66925" w:rsidP="00A6692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31D6E4" w14:textId="77777777" w:rsidR="00A66925" w:rsidRPr="000E5267" w:rsidRDefault="00A66925" w:rsidP="00A6692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0D964F" w14:textId="2D219A7E" w:rsidR="00A66925" w:rsidRPr="000E5267" w:rsidRDefault="00A66925" w:rsidP="00A6692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5267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>
        <w:rPr>
          <w:rFonts w:ascii="Times New Roman" w:hAnsi="Times New Roman" w:cs="Times New Roman"/>
          <w:b/>
          <w:sz w:val="24"/>
          <w:szCs w:val="24"/>
        </w:rPr>
        <w:t>27/2025. (II.18</w:t>
      </w:r>
      <w:r w:rsidRPr="000E5267">
        <w:rPr>
          <w:rFonts w:ascii="Times New Roman" w:hAnsi="Times New Roman" w:cs="Times New Roman"/>
          <w:b/>
          <w:sz w:val="24"/>
          <w:szCs w:val="24"/>
        </w:rPr>
        <w:t>.)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igen, 0 nem, 0 tartózkodás mellett az </w:t>
      </w:r>
      <w:r w:rsidRPr="000E5267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határozati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javaslatot elfogadásra javasolja.</w:t>
      </w:r>
    </w:p>
    <w:p w14:paraId="5ED383CD" w14:textId="241C74D7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2BB1BA4" w14:textId="3C5A263E" w:rsidR="00A66925" w:rsidRDefault="003A06FB" w:rsidP="003A06F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PB a</w:t>
      </w:r>
      <w:r w:rsidRPr="003A06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A06FB">
        <w:rPr>
          <w:rFonts w:ascii="Times New Roman" w:hAnsi="Times New Roman" w:cs="Times New Roman"/>
          <w:b/>
          <w:bCs/>
          <w:sz w:val="24"/>
          <w:szCs w:val="24"/>
        </w:rPr>
        <w:t xml:space="preserve">11/2025. (II.18.) </w:t>
      </w:r>
      <w:r w:rsidRPr="003A06FB">
        <w:rPr>
          <w:rFonts w:ascii="Times New Roman" w:hAnsi="Times New Roman" w:cs="Times New Roman"/>
          <w:bCs/>
          <w:sz w:val="24"/>
          <w:szCs w:val="24"/>
        </w:rPr>
        <w:t xml:space="preserve">PB-határozatával 3 igen 0 nem 0 tartózkodás mellett az </w:t>
      </w:r>
      <w:r w:rsidRPr="003A06FB">
        <w:rPr>
          <w:rFonts w:ascii="Times New Roman" w:hAnsi="Times New Roman" w:cs="Times New Roman"/>
          <w:b/>
          <w:bCs/>
          <w:sz w:val="24"/>
          <w:szCs w:val="24"/>
        </w:rPr>
        <w:t>előterjesztés szerinti</w:t>
      </w:r>
      <w:r w:rsidRPr="003A06FB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5CDED6A4" w14:textId="21D9733B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E266E9C" w14:textId="0B21DAD0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CD42340" w14:textId="27880040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77E53B8" w14:textId="21199991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E251AD4" w14:textId="66BA832D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C473EED" w14:textId="59987231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861B03F" w14:textId="04D38D91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2EAB610" w14:textId="20D04FB7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28EE0F7" w14:textId="6C77383F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4B5B78F" w14:textId="1F4E3B7F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74D2F56" w14:textId="5F287570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E2E441F" w14:textId="7FC6AD70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3F8966E" w14:textId="2B5F69F6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670DE88" w14:textId="0457A6ED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1AB7D68" w14:textId="638C895E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17ECD7E" w14:textId="3A0DDED9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12AF5E9" w14:textId="17B4FB04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50E976E" w14:textId="17D891AB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A58FE6C" w14:textId="3CD7B0B5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9A2F4FC" w14:textId="5A722A63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8D10BE0" w14:textId="0FB1EB31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50D21F8" w14:textId="5E80D899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01D266A" w14:textId="77777777" w:rsidR="00A66925" w:rsidRDefault="00A66925" w:rsidP="00A66925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69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Beszámoló a Fóti Közszolgáltató Közhasznú Nonprofit Kft. 2024. évi üzleti tervének negyedik negyedéves teljesüléséről, a Kft. megbízásos beruházási tevékenységéről </w:t>
      </w:r>
    </w:p>
    <w:p w14:paraId="09379316" w14:textId="28393102" w:rsidR="00A66925" w:rsidRPr="000E5267" w:rsidRDefault="00A66925" w:rsidP="00A66925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(34. </w:t>
      </w:r>
      <w:r w:rsidRPr="000E5267">
        <w:rPr>
          <w:rFonts w:ascii="Times New Roman" w:eastAsia="Times New Roman" w:hAnsi="Times New Roman" w:cs="Times New Roman"/>
          <w:bCs/>
          <w:sz w:val="24"/>
          <w:szCs w:val="24"/>
        </w:rPr>
        <w:t>sz. anyag)</w:t>
      </w:r>
    </w:p>
    <w:p w14:paraId="34126113" w14:textId="77777777" w:rsidR="00A66925" w:rsidRPr="000E5267" w:rsidRDefault="00A66925" w:rsidP="00A6692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22E494" w14:textId="77777777" w:rsidR="00A66925" w:rsidRPr="000E5267" w:rsidRDefault="00A66925" w:rsidP="00A6692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A7D0F8" w14:textId="3570FB31" w:rsidR="00A66925" w:rsidRPr="000E5267" w:rsidRDefault="00A66925" w:rsidP="00A6692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5267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67694C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/2025. (II.18</w:t>
      </w:r>
      <w:r w:rsidRPr="000E5267">
        <w:rPr>
          <w:rFonts w:ascii="Times New Roman" w:hAnsi="Times New Roman" w:cs="Times New Roman"/>
          <w:b/>
          <w:sz w:val="24"/>
          <w:szCs w:val="24"/>
        </w:rPr>
        <w:t>.)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igen, 0 nem, 0 tartózkodás mellett az </w:t>
      </w:r>
      <w:r w:rsidRPr="000E5267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határozati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javaslatot elfogadásra javasolja.</w:t>
      </w:r>
    </w:p>
    <w:p w14:paraId="1002542E" w14:textId="510E0968" w:rsidR="00A66925" w:rsidRDefault="00A66925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28BB153" w14:textId="33BE150C" w:rsidR="0067694C" w:rsidRDefault="003A06FB" w:rsidP="003A06F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PB a</w:t>
      </w:r>
      <w:r w:rsidRPr="003A06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A06FB">
        <w:rPr>
          <w:rFonts w:ascii="Times New Roman" w:hAnsi="Times New Roman" w:cs="Times New Roman"/>
          <w:b/>
          <w:bCs/>
          <w:sz w:val="24"/>
          <w:szCs w:val="24"/>
        </w:rPr>
        <w:t>12/2025. (II.18.)</w:t>
      </w:r>
      <w:r w:rsidRPr="003A06FB">
        <w:rPr>
          <w:rFonts w:ascii="Times New Roman" w:hAnsi="Times New Roman" w:cs="Times New Roman"/>
          <w:bCs/>
          <w:sz w:val="24"/>
          <w:szCs w:val="24"/>
        </w:rPr>
        <w:t xml:space="preserve"> PB-határozatával 3 igen 0 nem 0 tartózkodás mellett az </w:t>
      </w:r>
      <w:r w:rsidRPr="003A06FB">
        <w:rPr>
          <w:rFonts w:ascii="Times New Roman" w:hAnsi="Times New Roman" w:cs="Times New Roman"/>
          <w:b/>
          <w:bCs/>
          <w:sz w:val="24"/>
          <w:szCs w:val="24"/>
        </w:rPr>
        <w:t>előterjesztés szerinti</w:t>
      </w:r>
      <w:r w:rsidRPr="003A06FB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31C9B946" w14:textId="2BF156D5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49D0550" w14:textId="1B42D173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D69E59E" w14:textId="5F2A5A16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6CED9C7" w14:textId="7725001B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181F60E" w14:textId="77C7D807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8B77370" w14:textId="0508AC7F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8CE3165" w14:textId="2E4FF8D7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D0A0D52" w14:textId="46BB6FDF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FBF8C50" w14:textId="085343A3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D566EFF" w14:textId="4AB4425A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0625A0E" w14:textId="16CAAE6B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891EC93" w14:textId="23C63F99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7829AD7" w14:textId="69E1C588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563E81F" w14:textId="4F82FC42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F145C65" w14:textId="307466C9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C98007C" w14:textId="69817C9B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79633B5" w14:textId="09595145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28F6B07" w14:textId="1D27D775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C8155A2" w14:textId="2A2B62DB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D7C29F9" w14:textId="03C99C75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883F7CA" w14:textId="1DC3F64A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1CC327A" w14:textId="2FC447C6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D0A7C87" w14:textId="7B20B73A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FB915B1" w14:textId="77777777" w:rsidR="0067694C" w:rsidRDefault="0067694C" w:rsidP="0067694C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769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Döntés a Fóti Közszolgáltató Közhasznú Nonprofit Kft. 2025. évi Üzleti tervének 1. számú módosításáról </w:t>
      </w:r>
    </w:p>
    <w:p w14:paraId="062E9C4C" w14:textId="6C102A2E" w:rsidR="0067694C" w:rsidRPr="000E5267" w:rsidRDefault="0067694C" w:rsidP="0067694C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(46. </w:t>
      </w:r>
      <w:r w:rsidRPr="000E5267">
        <w:rPr>
          <w:rFonts w:ascii="Times New Roman" w:eastAsia="Times New Roman" w:hAnsi="Times New Roman" w:cs="Times New Roman"/>
          <w:bCs/>
          <w:sz w:val="24"/>
          <w:szCs w:val="24"/>
        </w:rPr>
        <w:t>sz. anyag)</w:t>
      </w:r>
    </w:p>
    <w:p w14:paraId="452EC8C8" w14:textId="77777777" w:rsidR="0067694C" w:rsidRPr="000E5267" w:rsidRDefault="0067694C" w:rsidP="0067694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D96AD6" w14:textId="77777777" w:rsidR="0067694C" w:rsidRPr="000E5267" w:rsidRDefault="0067694C" w:rsidP="0067694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E466D6" w14:textId="008D8C6F" w:rsidR="0067694C" w:rsidRPr="000E5267" w:rsidRDefault="0067694C" w:rsidP="0067694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5267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>
        <w:rPr>
          <w:rFonts w:ascii="Times New Roman" w:hAnsi="Times New Roman" w:cs="Times New Roman"/>
          <w:b/>
          <w:sz w:val="24"/>
          <w:szCs w:val="24"/>
        </w:rPr>
        <w:t>29/2025. (II.18</w:t>
      </w:r>
      <w:r w:rsidRPr="000E5267">
        <w:rPr>
          <w:rFonts w:ascii="Times New Roman" w:hAnsi="Times New Roman" w:cs="Times New Roman"/>
          <w:b/>
          <w:sz w:val="24"/>
          <w:szCs w:val="24"/>
        </w:rPr>
        <w:t>.)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igen, 0 nem, 0 tartózkodás mellett az </w:t>
      </w:r>
      <w:r w:rsidRPr="000E5267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határozati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javaslatot elfogadásra javasolja.</w:t>
      </w:r>
    </w:p>
    <w:p w14:paraId="312222FC" w14:textId="515137DE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3D92CAC" w14:textId="031B6196" w:rsidR="0067694C" w:rsidRDefault="003A06FB" w:rsidP="003A06F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PB a</w:t>
      </w:r>
      <w:r w:rsidRPr="003A06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A06FB">
        <w:rPr>
          <w:rFonts w:ascii="Times New Roman" w:hAnsi="Times New Roman" w:cs="Times New Roman"/>
          <w:b/>
          <w:bCs/>
          <w:sz w:val="24"/>
          <w:szCs w:val="24"/>
        </w:rPr>
        <w:t>13/2025. (II.18.)</w:t>
      </w:r>
      <w:r w:rsidRPr="003A06FB">
        <w:rPr>
          <w:rFonts w:ascii="Times New Roman" w:hAnsi="Times New Roman" w:cs="Times New Roman"/>
          <w:bCs/>
          <w:sz w:val="24"/>
          <w:szCs w:val="24"/>
        </w:rPr>
        <w:t xml:space="preserve"> PB-határozatával 3 igen 0 nem 0 tartózkodás mellett az </w:t>
      </w:r>
      <w:r w:rsidRPr="003A06FB">
        <w:rPr>
          <w:rFonts w:ascii="Times New Roman" w:hAnsi="Times New Roman" w:cs="Times New Roman"/>
          <w:b/>
          <w:bCs/>
          <w:sz w:val="24"/>
          <w:szCs w:val="24"/>
        </w:rPr>
        <w:t>előterjesztés szerinti</w:t>
      </w:r>
      <w:r w:rsidRPr="003A06FB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0D66B63D" w14:textId="7C309B9A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FCE6984" w14:textId="5B565C72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B2576FB" w14:textId="1411B6E5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6A23C72" w14:textId="27EA46B2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1A6D03C" w14:textId="038027FC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68AA46B" w14:textId="61F31C47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690CB5A" w14:textId="70321702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CA98E01" w14:textId="6AFB76FB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C106488" w14:textId="781F4278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245E862" w14:textId="425A544A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E607732" w14:textId="1691620F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26B8BA6" w14:textId="53A5D0C8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B4769FE" w14:textId="1001B45C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C70F248" w14:textId="06CFFF23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47BA213" w14:textId="23D4102D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97D59F4" w14:textId="7BF23E15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744B5A6" w14:textId="19EBDD1B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88E2057" w14:textId="5A47FE1D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6EC7EBF" w14:textId="564D36B6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B38B76F" w14:textId="30B2F7B1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CD50F73" w14:textId="2FB603BF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4BA9565" w14:textId="59E1DA98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759191B" w14:textId="06227A3F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AD1CC35" w14:textId="77777777" w:rsidR="0067694C" w:rsidRDefault="0067694C" w:rsidP="0067694C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769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Döntés az új termelői piac üzemeltetéséről </w:t>
      </w:r>
    </w:p>
    <w:p w14:paraId="383B79BE" w14:textId="4F8A9EC2" w:rsidR="0067694C" w:rsidRPr="000E5267" w:rsidRDefault="0067694C" w:rsidP="0067694C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(33. </w:t>
      </w:r>
      <w:r w:rsidRPr="000E5267">
        <w:rPr>
          <w:rFonts w:ascii="Times New Roman" w:eastAsia="Times New Roman" w:hAnsi="Times New Roman" w:cs="Times New Roman"/>
          <w:bCs/>
          <w:sz w:val="24"/>
          <w:szCs w:val="24"/>
        </w:rPr>
        <w:t>sz. anyag)</w:t>
      </w:r>
    </w:p>
    <w:p w14:paraId="5CBA47DC" w14:textId="77777777" w:rsidR="0067694C" w:rsidRPr="000E5267" w:rsidRDefault="0067694C" w:rsidP="0067694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63BAF4" w14:textId="77777777" w:rsidR="0067694C" w:rsidRPr="000E5267" w:rsidRDefault="0067694C" w:rsidP="0067694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082265" w14:textId="2CEF69A9" w:rsidR="0067694C" w:rsidRPr="000E5267" w:rsidRDefault="0067694C" w:rsidP="0067694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5267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E33BB0">
        <w:rPr>
          <w:rFonts w:ascii="Times New Roman" w:hAnsi="Times New Roman" w:cs="Times New Roman"/>
          <w:b/>
          <w:sz w:val="24"/>
          <w:szCs w:val="24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>/2025. (II.18</w:t>
      </w:r>
      <w:r w:rsidRPr="000E5267">
        <w:rPr>
          <w:rFonts w:ascii="Times New Roman" w:hAnsi="Times New Roman" w:cs="Times New Roman"/>
          <w:b/>
          <w:sz w:val="24"/>
          <w:szCs w:val="24"/>
        </w:rPr>
        <w:t>.)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igen, 0 nem, 0 tartózkodás mellett az </w:t>
      </w:r>
      <w:r w:rsidRPr="000E5267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határozati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javaslatot </w:t>
      </w:r>
      <w:r w:rsidR="00BE6A84">
        <w:rPr>
          <w:rFonts w:ascii="Times New Roman" w:hAnsi="Times New Roman" w:cs="Times New Roman"/>
          <w:bCs/>
          <w:sz w:val="24"/>
          <w:szCs w:val="24"/>
        </w:rPr>
        <w:t xml:space="preserve">polgármester úr </w:t>
      </w:r>
      <w:r w:rsidR="00227DF6">
        <w:rPr>
          <w:rFonts w:ascii="Times New Roman" w:hAnsi="Times New Roman" w:cs="Times New Roman"/>
          <w:bCs/>
          <w:sz w:val="24"/>
          <w:szCs w:val="24"/>
        </w:rPr>
        <w:t xml:space="preserve">4. pontot érintő </w:t>
      </w:r>
      <w:r w:rsidR="00BE6A84">
        <w:rPr>
          <w:rFonts w:ascii="Times New Roman" w:hAnsi="Times New Roman" w:cs="Times New Roman"/>
          <w:bCs/>
          <w:sz w:val="24"/>
          <w:szCs w:val="24"/>
        </w:rPr>
        <w:t>előterjesztői módosításával</w:t>
      </w:r>
      <w:r w:rsidR="00227DF6">
        <w:rPr>
          <w:rFonts w:ascii="Times New Roman" w:hAnsi="Times New Roman" w:cs="Times New Roman"/>
          <w:bCs/>
          <w:sz w:val="24"/>
          <w:szCs w:val="24"/>
        </w:rPr>
        <w:t xml:space="preserve">, miszerint a </w:t>
      </w:r>
      <w:r w:rsidR="00227DF6" w:rsidRPr="00227DF6">
        <w:rPr>
          <w:rFonts w:ascii="Times New Roman" w:hAnsi="Times New Roman" w:cs="Times New Roman"/>
          <w:bCs/>
          <w:sz w:val="24"/>
          <w:szCs w:val="24"/>
        </w:rPr>
        <w:t>Fóti Piac helyhasználati díjait 2025. december 31-ig a következő bruttó öss</w:t>
      </w:r>
      <w:r w:rsidR="00227DF6">
        <w:rPr>
          <w:rFonts w:ascii="Times New Roman" w:hAnsi="Times New Roman" w:cs="Times New Roman"/>
          <w:bCs/>
          <w:sz w:val="24"/>
          <w:szCs w:val="24"/>
        </w:rPr>
        <w:t>zegekben határozza meg: asztal 1.000 Ft/nap, pavilon 1.500 Ft/nap, fedett pavilon 2</w:t>
      </w:r>
      <w:r w:rsidR="00227DF6" w:rsidRPr="00227DF6">
        <w:rPr>
          <w:rFonts w:ascii="Times New Roman" w:hAnsi="Times New Roman" w:cs="Times New Roman"/>
          <w:bCs/>
          <w:sz w:val="24"/>
          <w:szCs w:val="24"/>
        </w:rPr>
        <w:t xml:space="preserve">.500 Ft/nap, </w:t>
      </w:r>
      <w:proofErr w:type="spellStart"/>
      <w:r w:rsidR="00227DF6" w:rsidRPr="00227DF6">
        <w:rPr>
          <w:rFonts w:ascii="Times New Roman" w:hAnsi="Times New Roman" w:cs="Times New Roman"/>
          <w:bCs/>
          <w:sz w:val="24"/>
          <w:szCs w:val="24"/>
        </w:rPr>
        <w:t>food</w:t>
      </w:r>
      <w:proofErr w:type="spellEnd"/>
      <w:r w:rsidR="00227DF6" w:rsidRPr="00227DF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27DF6" w:rsidRPr="00227DF6">
        <w:rPr>
          <w:rFonts w:ascii="Times New Roman" w:hAnsi="Times New Roman" w:cs="Times New Roman"/>
          <w:bCs/>
          <w:sz w:val="24"/>
          <w:szCs w:val="24"/>
        </w:rPr>
        <w:t>track</w:t>
      </w:r>
      <w:proofErr w:type="spellEnd"/>
      <w:r w:rsidR="00227DF6" w:rsidRPr="00227DF6">
        <w:rPr>
          <w:rFonts w:ascii="Times New Roman" w:hAnsi="Times New Roman" w:cs="Times New Roman"/>
          <w:bCs/>
          <w:sz w:val="24"/>
          <w:szCs w:val="24"/>
        </w:rPr>
        <w:t xml:space="preserve"> 3.000 Ft/nap</w:t>
      </w:r>
      <w:r w:rsidR="00227DF6">
        <w:rPr>
          <w:rFonts w:ascii="Times New Roman" w:hAnsi="Times New Roman" w:cs="Times New Roman"/>
          <w:bCs/>
          <w:sz w:val="24"/>
          <w:szCs w:val="24"/>
        </w:rPr>
        <w:t>,</w:t>
      </w:r>
      <w:r w:rsidR="00BE6A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E5267">
        <w:rPr>
          <w:rFonts w:ascii="Times New Roman" w:hAnsi="Times New Roman" w:cs="Times New Roman"/>
          <w:bCs/>
          <w:sz w:val="24"/>
          <w:szCs w:val="24"/>
        </w:rPr>
        <w:t>elfogadásra javasolja.</w:t>
      </w:r>
    </w:p>
    <w:p w14:paraId="73B879F5" w14:textId="42368FEE" w:rsidR="0067694C" w:rsidRDefault="0067694C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779EAF9" w14:textId="7EAFDB25" w:rsidR="00CE4DC7" w:rsidRPr="00CE4DC7" w:rsidRDefault="00CE4DC7" w:rsidP="00CE4DC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PB a</w:t>
      </w:r>
      <w:r w:rsidRPr="00CE4D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E4DC7">
        <w:rPr>
          <w:rFonts w:ascii="Times New Roman" w:hAnsi="Times New Roman" w:cs="Times New Roman"/>
          <w:b/>
          <w:bCs/>
          <w:sz w:val="24"/>
          <w:szCs w:val="24"/>
        </w:rPr>
        <w:t>14/2025. (II.18.)</w:t>
      </w:r>
      <w:r w:rsidRPr="00CE4DC7">
        <w:rPr>
          <w:rFonts w:ascii="Times New Roman" w:hAnsi="Times New Roman" w:cs="Times New Roman"/>
          <w:bCs/>
          <w:sz w:val="24"/>
          <w:szCs w:val="24"/>
        </w:rPr>
        <w:t xml:space="preserve"> PB-határozatával 3 igen 0 nem 0 tartózkodás mellett az </w:t>
      </w:r>
      <w:r w:rsidRPr="00CE4DC7">
        <w:rPr>
          <w:rFonts w:ascii="Times New Roman" w:hAnsi="Times New Roman" w:cs="Times New Roman"/>
          <w:b/>
          <w:bCs/>
          <w:sz w:val="24"/>
          <w:szCs w:val="24"/>
        </w:rPr>
        <w:t>előterjesztés szerinti</w:t>
      </w:r>
      <w:r w:rsidRPr="00CE4DC7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</w:t>
      </w:r>
      <w:r>
        <w:rPr>
          <w:rFonts w:ascii="Times New Roman" w:hAnsi="Times New Roman" w:cs="Times New Roman"/>
          <w:bCs/>
          <w:sz w:val="24"/>
          <w:szCs w:val="24"/>
        </w:rPr>
        <w:t xml:space="preserve"> javasolja az alábbiak szerint:</w:t>
      </w:r>
    </w:p>
    <w:p w14:paraId="423C7CD8" w14:textId="1C38B657" w:rsidR="00611E44" w:rsidRDefault="00CE4DC7" w:rsidP="00CE4DC7">
      <w:pPr>
        <w:rPr>
          <w:rFonts w:ascii="Times New Roman" w:hAnsi="Times New Roman" w:cs="Times New Roman"/>
          <w:bCs/>
          <w:sz w:val="24"/>
          <w:szCs w:val="24"/>
        </w:rPr>
      </w:pPr>
      <w:r w:rsidRPr="00CE4DC7">
        <w:rPr>
          <w:rFonts w:ascii="Times New Roman" w:hAnsi="Times New Roman" w:cs="Times New Roman"/>
          <w:bCs/>
          <w:sz w:val="24"/>
          <w:szCs w:val="24"/>
        </w:rPr>
        <w:t xml:space="preserve">4./ Fót Város Önkormányzat Képviselő-testülete úgy dönt, hogy a megnyitásra kerülő Fóti Piac helyhasználati díjait 2025. december 31-ig a következő bruttó összegekben határozza meg: asztal </w:t>
      </w:r>
      <w:r w:rsidRPr="00CE4DC7">
        <w:rPr>
          <w:rFonts w:ascii="Times New Roman" w:hAnsi="Times New Roman" w:cs="Times New Roman"/>
          <w:bCs/>
          <w:strike/>
          <w:sz w:val="24"/>
          <w:szCs w:val="24"/>
        </w:rPr>
        <w:t>600</w:t>
      </w:r>
      <w:r w:rsidRPr="00CE4D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E4DC7">
        <w:rPr>
          <w:rFonts w:ascii="Times New Roman" w:hAnsi="Times New Roman" w:cs="Times New Roman"/>
          <w:b/>
          <w:bCs/>
          <w:sz w:val="24"/>
          <w:szCs w:val="24"/>
        </w:rPr>
        <w:t>1.000 Ft/nap</w:t>
      </w:r>
      <w:r w:rsidRPr="00CE4DC7">
        <w:rPr>
          <w:rFonts w:ascii="Times New Roman" w:hAnsi="Times New Roman" w:cs="Times New Roman"/>
          <w:bCs/>
          <w:sz w:val="24"/>
          <w:szCs w:val="24"/>
        </w:rPr>
        <w:t xml:space="preserve">, pavilon </w:t>
      </w:r>
      <w:r w:rsidRPr="00CE4DC7">
        <w:rPr>
          <w:rFonts w:ascii="Times New Roman" w:hAnsi="Times New Roman" w:cs="Times New Roman"/>
          <w:bCs/>
          <w:strike/>
          <w:sz w:val="24"/>
          <w:szCs w:val="24"/>
        </w:rPr>
        <w:t>1.000</w:t>
      </w:r>
      <w:r w:rsidRPr="00CE4D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E4DC7">
        <w:rPr>
          <w:rFonts w:ascii="Times New Roman" w:hAnsi="Times New Roman" w:cs="Times New Roman"/>
          <w:b/>
          <w:bCs/>
          <w:sz w:val="24"/>
          <w:szCs w:val="24"/>
        </w:rPr>
        <w:t>1.500 Ft/nap</w:t>
      </w:r>
      <w:r w:rsidRPr="00CE4DC7">
        <w:rPr>
          <w:rFonts w:ascii="Times New Roman" w:hAnsi="Times New Roman" w:cs="Times New Roman"/>
          <w:bCs/>
          <w:sz w:val="24"/>
          <w:szCs w:val="24"/>
        </w:rPr>
        <w:t xml:space="preserve">, fedett pavilon </w:t>
      </w:r>
      <w:r w:rsidRPr="00CE4DC7">
        <w:rPr>
          <w:rFonts w:ascii="Times New Roman" w:hAnsi="Times New Roman" w:cs="Times New Roman"/>
          <w:bCs/>
          <w:strike/>
          <w:sz w:val="24"/>
          <w:szCs w:val="24"/>
        </w:rPr>
        <w:t>1.500</w:t>
      </w:r>
      <w:r w:rsidRPr="00CE4D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2C42">
        <w:rPr>
          <w:rFonts w:ascii="Times New Roman" w:hAnsi="Times New Roman" w:cs="Times New Roman"/>
          <w:b/>
          <w:bCs/>
          <w:sz w:val="24"/>
          <w:szCs w:val="24"/>
        </w:rPr>
        <w:t>2.5</w:t>
      </w:r>
      <w:r w:rsidRPr="00CE4DC7">
        <w:rPr>
          <w:rFonts w:ascii="Times New Roman" w:hAnsi="Times New Roman" w:cs="Times New Roman"/>
          <w:b/>
          <w:bCs/>
          <w:sz w:val="24"/>
          <w:szCs w:val="24"/>
        </w:rPr>
        <w:t>00 Ft/nap</w:t>
      </w:r>
      <w:r w:rsidRPr="00CE4DC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CE4DC7">
        <w:rPr>
          <w:rFonts w:ascii="Times New Roman" w:hAnsi="Times New Roman" w:cs="Times New Roman"/>
          <w:bCs/>
          <w:sz w:val="24"/>
          <w:szCs w:val="24"/>
        </w:rPr>
        <w:t>food</w:t>
      </w:r>
      <w:proofErr w:type="spellEnd"/>
      <w:r w:rsidRPr="00CE4D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4DC7">
        <w:rPr>
          <w:rFonts w:ascii="Times New Roman" w:hAnsi="Times New Roman" w:cs="Times New Roman"/>
          <w:bCs/>
          <w:sz w:val="24"/>
          <w:szCs w:val="24"/>
        </w:rPr>
        <w:t>track</w:t>
      </w:r>
      <w:proofErr w:type="spellEnd"/>
      <w:r w:rsidRPr="00CE4D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E4DC7">
        <w:rPr>
          <w:rFonts w:ascii="Times New Roman" w:hAnsi="Times New Roman" w:cs="Times New Roman"/>
          <w:b/>
          <w:bCs/>
          <w:sz w:val="24"/>
          <w:szCs w:val="24"/>
        </w:rPr>
        <w:t>3.000 Ft/nap</w:t>
      </w:r>
      <w:r w:rsidRPr="00CE4DC7">
        <w:rPr>
          <w:rFonts w:ascii="Times New Roman" w:hAnsi="Times New Roman" w:cs="Times New Roman"/>
          <w:bCs/>
          <w:sz w:val="24"/>
          <w:szCs w:val="24"/>
        </w:rPr>
        <w:t>.</w:t>
      </w:r>
    </w:p>
    <w:p w14:paraId="3A4FF0DE" w14:textId="1FBEB609" w:rsidR="00611E44" w:rsidRDefault="00611E4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25A30E3" w14:textId="4133F9F5" w:rsidR="00611E44" w:rsidRDefault="00611E4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20909E5" w14:textId="100C1AC6" w:rsidR="00611E44" w:rsidRDefault="00611E4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B6BE257" w14:textId="1CF86076" w:rsidR="00611E44" w:rsidRDefault="00611E4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F993DFE" w14:textId="1F3E1B90" w:rsidR="00611E44" w:rsidRDefault="00611E4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CB41524" w14:textId="5F6E9915" w:rsidR="00611E44" w:rsidRDefault="00611E4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0F3AD7F" w14:textId="636585AB" w:rsidR="00611E44" w:rsidRDefault="00611E4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8C5C9E9" w14:textId="6B2FFF90" w:rsidR="00611E44" w:rsidRDefault="00611E4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B6C345F" w14:textId="1036B28E" w:rsidR="00611E44" w:rsidRDefault="00611E4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D6CB82C" w14:textId="5F74D89E" w:rsidR="00611E44" w:rsidRDefault="00611E4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0A707EE" w14:textId="2AB33750" w:rsidR="00611E44" w:rsidRDefault="00611E4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85DD14E" w14:textId="77014B7D" w:rsidR="00611E44" w:rsidRDefault="00611E4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7B9F955" w14:textId="5EB85744" w:rsidR="00611E44" w:rsidRDefault="00611E4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0F8AE02" w14:textId="669D763A" w:rsidR="00611E44" w:rsidRDefault="00611E4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1CD72F3" w14:textId="37234B53" w:rsidR="00611E44" w:rsidRDefault="00611E4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00D865E" w14:textId="27626178" w:rsidR="00611E44" w:rsidRDefault="00611E4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441FD28" w14:textId="46B25642" w:rsidR="00611E44" w:rsidRDefault="00611E4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B90F1F8" w14:textId="77777777" w:rsidR="006969D2" w:rsidRDefault="006969D2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84F6710" w14:textId="6DC5896F" w:rsidR="00611E44" w:rsidRDefault="00611E4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4D0EBD1" w14:textId="77777777" w:rsidR="00A96031" w:rsidRDefault="00A96031" w:rsidP="00611E4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960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Döntés a Fót, Szent Benedek u. 15. I/6. számú lakás bérbeadásáról </w:t>
      </w:r>
    </w:p>
    <w:p w14:paraId="382F3F88" w14:textId="7D6B1492" w:rsidR="00611E44" w:rsidRPr="000E5267" w:rsidRDefault="00611E44" w:rsidP="00611E4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(3</w:t>
      </w:r>
      <w:r w:rsidR="00A96031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0E5267">
        <w:rPr>
          <w:rFonts w:ascii="Times New Roman" w:eastAsia="Times New Roman" w:hAnsi="Times New Roman" w:cs="Times New Roman"/>
          <w:bCs/>
          <w:sz w:val="24"/>
          <w:szCs w:val="24"/>
        </w:rPr>
        <w:t>sz. anyag)</w:t>
      </w:r>
    </w:p>
    <w:p w14:paraId="07A514A9" w14:textId="77777777" w:rsidR="00611E44" w:rsidRPr="000E5267" w:rsidRDefault="00611E44" w:rsidP="00611E4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16391C" w14:textId="77777777" w:rsidR="00611E44" w:rsidRPr="000E5267" w:rsidRDefault="00611E44" w:rsidP="00611E4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99DD55" w14:textId="147AAA3E" w:rsidR="00611E44" w:rsidRPr="000E5267" w:rsidRDefault="00611E44" w:rsidP="00611E4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5267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A96031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/2025. (II.18</w:t>
      </w:r>
      <w:r w:rsidRPr="000E5267">
        <w:rPr>
          <w:rFonts w:ascii="Times New Roman" w:hAnsi="Times New Roman" w:cs="Times New Roman"/>
          <w:b/>
          <w:sz w:val="24"/>
          <w:szCs w:val="24"/>
        </w:rPr>
        <w:t>.)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igen, 0 nem, 0 tartózkodás mellett az </w:t>
      </w:r>
      <w:r w:rsidRPr="000E5267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határozati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javaslatot elfogadásra javasolja.</w:t>
      </w:r>
    </w:p>
    <w:p w14:paraId="4E3658FD" w14:textId="52CA8484" w:rsidR="00611E44" w:rsidRDefault="00611E4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E4AAAEC" w14:textId="68E675FE" w:rsidR="00A96031" w:rsidRDefault="000A3A6C" w:rsidP="00D3683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PB a</w:t>
      </w:r>
      <w:r w:rsidRPr="000A3A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A3A6C">
        <w:rPr>
          <w:rFonts w:ascii="Times New Roman" w:hAnsi="Times New Roman" w:cs="Times New Roman"/>
          <w:b/>
          <w:bCs/>
          <w:sz w:val="24"/>
          <w:szCs w:val="24"/>
        </w:rPr>
        <w:t>15/2025. (II.18.)</w:t>
      </w:r>
      <w:r w:rsidRPr="000A3A6C">
        <w:rPr>
          <w:rFonts w:ascii="Times New Roman" w:hAnsi="Times New Roman" w:cs="Times New Roman"/>
          <w:bCs/>
          <w:sz w:val="24"/>
          <w:szCs w:val="24"/>
        </w:rPr>
        <w:t xml:space="preserve"> PB-határozatával 3 igen 0 nem 0 tartózkodás mellett az </w:t>
      </w:r>
      <w:r w:rsidRPr="000A3A6C">
        <w:rPr>
          <w:rFonts w:ascii="Times New Roman" w:hAnsi="Times New Roman" w:cs="Times New Roman"/>
          <w:b/>
          <w:bCs/>
          <w:sz w:val="24"/>
          <w:szCs w:val="24"/>
        </w:rPr>
        <w:t xml:space="preserve">előterjesztés szerinti </w:t>
      </w:r>
      <w:r w:rsidRPr="000A3A6C">
        <w:rPr>
          <w:rFonts w:ascii="Times New Roman" w:hAnsi="Times New Roman" w:cs="Times New Roman"/>
          <w:bCs/>
          <w:sz w:val="24"/>
          <w:szCs w:val="24"/>
        </w:rPr>
        <w:t>határozati javaslatot elfogadásra javasolja.</w:t>
      </w:r>
    </w:p>
    <w:p w14:paraId="718A847C" w14:textId="508074AD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B08FC38" w14:textId="1784A07D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60D94BB" w14:textId="066BCDDA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0C4E9CD" w14:textId="436BA307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35A2D6B" w14:textId="2F7569E8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66CC2AC" w14:textId="618061FD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53C07CC" w14:textId="7534B268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1AD4023" w14:textId="3A1F7CE6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507468A" w14:textId="589C68BA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36A999D" w14:textId="5B2FFC25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AE8F09B" w14:textId="39E3602F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2EDB028" w14:textId="39F41C01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4E32E86" w14:textId="0E3F6EE8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28E6597" w14:textId="401CCA4A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B8944DD" w14:textId="70D16BB3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D1DA378" w14:textId="6873EA96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1FB72A8" w14:textId="7E45BFE7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4DFFE92" w14:textId="5E1E3C33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8F867AA" w14:textId="7A289EB7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35DC8B9" w14:textId="33BF39D5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A1A74E6" w14:textId="6A2B2072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388A2F6" w14:textId="69BC3532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451ABE2" w14:textId="4245B389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7055428" w14:textId="37349F4B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1A26A35" w14:textId="77777777" w:rsidR="00A96031" w:rsidRDefault="00A96031" w:rsidP="00A96031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960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Döntés a Fót, Németh Kálmán u. 37. sz. 3554 hrsz.-ú ingatlan értékesítési pályázatának kiírásáról </w:t>
      </w:r>
    </w:p>
    <w:p w14:paraId="4E874E28" w14:textId="21FF9FEE" w:rsidR="00A96031" w:rsidRPr="000E5267" w:rsidRDefault="00A96031" w:rsidP="00A96031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(45. </w:t>
      </w:r>
      <w:r w:rsidRPr="000E5267">
        <w:rPr>
          <w:rFonts w:ascii="Times New Roman" w:eastAsia="Times New Roman" w:hAnsi="Times New Roman" w:cs="Times New Roman"/>
          <w:bCs/>
          <w:sz w:val="24"/>
          <w:szCs w:val="24"/>
        </w:rPr>
        <w:t>sz. anyag)</w:t>
      </w:r>
    </w:p>
    <w:p w14:paraId="37CE27B4" w14:textId="77777777" w:rsidR="00A96031" w:rsidRPr="000E5267" w:rsidRDefault="00A96031" w:rsidP="00A9603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D5EFB1" w14:textId="77777777" w:rsidR="00A96031" w:rsidRPr="000E5267" w:rsidRDefault="00A96031" w:rsidP="00A9603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594831" w14:textId="35344286" w:rsidR="00A96031" w:rsidRPr="000E5267" w:rsidRDefault="00A96031" w:rsidP="00A9603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5267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>
        <w:rPr>
          <w:rFonts w:ascii="Times New Roman" w:hAnsi="Times New Roman" w:cs="Times New Roman"/>
          <w:b/>
          <w:sz w:val="24"/>
          <w:szCs w:val="24"/>
        </w:rPr>
        <w:t>32/2025. (II.18</w:t>
      </w:r>
      <w:r w:rsidRPr="000E5267">
        <w:rPr>
          <w:rFonts w:ascii="Times New Roman" w:hAnsi="Times New Roman" w:cs="Times New Roman"/>
          <w:b/>
          <w:sz w:val="24"/>
          <w:szCs w:val="24"/>
        </w:rPr>
        <w:t>.)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igen, 0 nem, 0 tartózkodás mellett az </w:t>
      </w:r>
      <w:r w:rsidRPr="000E5267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határozati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javaslatot elfogadásra javasolja.</w:t>
      </w:r>
    </w:p>
    <w:p w14:paraId="1E26899F" w14:textId="40FE250A" w:rsidR="00A96031" w:rsidRDefault="00A96031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0DFC47A" w14:textId="4A9E3A0B" w:rsidR="00BE6A84" w:rsidRDefault="000A3A6C" w:rsidP="000A3A6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PB a</w:t>
      </w:r>
      <w:r w:rsidRPr="000A3A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A3A6C">
        <w:rPr>
          <w:rFonts w:ascii="Times New Roman" w:hAnsi="Times New Roman" w:cs="Times New Roman"/>
          <w:b/>
          <w:bCs/>
          <w:sz w:val="24"/>
          <w:szCs w:val="24"/>
        </w:rPr>
        <w:t>16/2025. (II.18.)</w:t>
      </w:r>
      <w:r w:rsidRPr="000A3A6C">
        <w:rPr>
          <w:rFonts w:ascii="Times New Roman" w:hAnsi="Times New Roman" w:cs="Times New Roman"/>
          <w:bCs/>
          <w:sz w:val="24"/>
          <w:szCs w:val="24"/>
        </w:rPr>
        <w:t xml:space="preserve"> PB-határozatával 3 igen 0 nem 0 tartózkodás mellett az </w:t>
      </w:r>
      <w:r w:rsidRPr="000A3A6C">
        <w:rPr>
          <w:rFonts w:ascii="Times New Roman" w:hAnsi="Times New Roman" w:cs="Times New Roman"/>
          <w:b/>
          <w:bCs/>
          <w:sz w:val="24"/>
          <w:szCs w:val="24"/>
        </w:rPr>
        <w:t>előterjesztés szerinti</w:t>
      </w:r>
      <w:r w:rsidRPr="000A3A6C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7F68D0BE" w14:textId="652D9C5F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1D4C2E1" w14:textId="366F88C7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FDF13C1" w14:textId="6CCE7F1E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8EFA180" w14:textId="20D19E61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4B5B12D" w14:textId="2235D84F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6B82552" w14:textId="2B5E5D94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E38C092" w14:textId="02385B3D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710F147" w14:textId="01D10A07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B7A6158" w14:textId="5807B42B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A97C1E5" w14:textId="4DCEEADC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614DCAF" w14:textId="7EA8FAF8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3B0F10F" w14:textId="1FF0F490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9E2FB98" w14:textId="0738A134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28D015D" w14:textId="45A2A4A8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B93A5F7" w14:textId="62F8D7F7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F81FA5D" w14:textId="656C6B0F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B540089" w14:textId="30935B5A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02453B4" w14:textId="712EAF04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6FD18BA" w14:textId="13756ED7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B29E3E8" w14:textId="6647C1CB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9E280C7" w14:textId="3F629A3F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4C42EDD" w14:textId="609BC5B8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2BD2139" w14:textId="750E6B43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F31B84E" w14:textId="77777777" w:rsidR="00BE6A84" w:rsidRDefault="00BE6A84" w:rsidP="00BE6A8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6A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Településképi rendelet módosításával összefüggő döntések </w:t>
      </w:r>
    </w:p>
    <w:p w14:paraId="0E12C4CB" w14:textId="656EC6A8" w:rsidR="00BE6A84" w:rsidRPr="000E5267" w:rsidRDefault="00BE6A84" w:rsidP="00BE6A8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(15. </w:t>
      </w:r>
      <w:r w:rsidRPr="000E5267">
        <w:rPr>
          <w:rFonts w:ascii="Times New Roman" w:eastAsia="Times New Roman" w:hAnsi="Times New Roman" w:cs="Times New Roman"/>
          <w:bCs/>
          <w:sz w:val="24"/>
          <w:szCs w:val="24"/>
        </w:rPr>
        <w:t>sz. anyag)</w:t>
      </w:r>
    </w:p>
    <w:p w14:paraId="01144750" w14:textId="77777777" w:rsidR="00BE6A84" w:rsidRPr="000E5267" w:rsidRDefault="00BE6A84" w:rsidP="00BE6A8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0077F2" w14:textId="77777777" w:rsidR="00BE6A84" w:rsidRPr="000E5267" w:rsidRDefault="00BE6A84" w:rsidP="00BE6A8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063503" w14:textId="5A1A77A4" w:rsidR="00BE6A84" w:rsidRPr="000E5267" w:rsidRDefault="00BE6A84" w:rsidP="00BE6A8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5267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>
        <w:rPr>
          <w:rFonts w:ascii="Times New Roman" w:hAnsi="Times New Roman" w:cs="Times New Roman"/>
          <w:b/>
          <w:sz w:val="24"/>
          <w:szCs w:val="24"/>
        </w:rPr>
        <w:t>33/2025. (II.18</w:t>
      </w:r>
      <w:r w:rsidRPr="000E5267">
        <w:rPr>
          <w:rFonts w:ascii="Times New Roman" w:hAnsi="Times New Roman" w:cs="Times New Roman"/>
          <w:b/>
          <w:sz w:val="24"/>
          <w:szCs w:val="24"/>
        </w:rPr>
        <w:t>.)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igen, 0 nem, 0 tartózkodás mellett az </w:t>
      </w:r>
      <w:r w:rsidRPr="000E5267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43E2E">
        <w:rPr>
          <w:rFonts w:ascii="Times New Roman" w:hAnsi="Times New Roman" w:cs="Times New Roman"/>
          <w:bCs/>
          <w:sz w:val="24"/>
          <w:szCs w:val="24"/>
        </w:rPr>
        <w:t>határozati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javaslatot elfogadásra javasolja.</w:t>
      </w:r>
    </w:p>
    <w:p w14:paraId="4535EBA4" w14:textId="48FA36FE" w:rsidR="00BE6A84" w:rsidRDefault="00BE6A84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21C90A8" w14:textId="6EF54348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2230170" w14:textId="2309B5E9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6947BE5" w14:textId="6E689D11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E5E7DB4" w14:textId="79C0584F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308C17D" w14:textId="3506A9D1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BAD933C" w14:textId="280C861F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3821DE6" w14:textId="204FD062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0F9FD45" w14:textId="1AFD3692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F2343B5" w14:textId="590BAEA6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037F098" w14:textId="392AB59D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6862C11" w14:textId="5D6D808D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CE980C1" w14:textId="67B8F252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D3526CE" w14:textId="16B88BE1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0DAE21F" w14:textId="5C91F0C6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5CECABF" w14:textId="7A0F6938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C4486D9" w14:textId="74E86DEC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3CDF4EB" w14:textId="10E218D1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CDEC1AC" w14:textId="0662422C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29154D4" w14:textId="7E4E46AE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BFA6D2F" w14:textId="2D5465D1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9D2C6D0" w14:textId="72F8E004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0B6E799" w14:textId="43F8AECC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6569955" w14:textId="78653606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DD68BB9" w14:textId="290D7F47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DBD4AAA" w14:textId="44AF4C9D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B80F6DF" w14:textId="77777777" w:rsidR="009F5378" w:rsidRDefault="009F5378" w:rsidP="009F5378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37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Döntés Fót Fejlődéséért Közalapítvány Alapító okiratának módosításáról, és a kuratóriumi tagok megválasztásáról </w:t>
      </w:r>
    </w:p>
    <w:p w14:paraId="6CD22C26" w14:textId="1009DE30" w:rsidR="009F5378" w:rsidRPr="000E5267" w:rsidRDefault="009F5378" w:rsidP="009F5378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(38. </w:t>
      </w:r>
      <w:r w:rsidRPr="000E5267">
        <w:rPr>
          <w:rFonts w:ascii="Times New Roman" w:eastAsia="Times New Roman" w:hAnsi="Times New Roman" w:cs="Times New Roman"/>
          <w:bCs/>
          <w:sz w:val="24"/>
          <w:szCs w:val="24"/>
        </w:rPr>
        <w:t>sz. anyag)</w:t>
      </w:r>
    </w:p>
    <w:p w14:paraId="55F49B20" w14:textId="77777777" w:rsidR="009F5378" w:rsidRPr="000E5267" w:rsidRDefault="009F5378" w:rsidP="009F537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EFF511" w14:textId="77777777" w:rsidR="009F5378" w:rsidRPr="000E5267" w:rsidRDefault="009F5378" w:rsidP="009F537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9949DE" w14:textId="1EBC5264" w:rsidR="009F5378" w:rsidRPr="000E5267" w:rsidRDefault="009F5378" w:rsidP="000A3A6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5267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>
        <w:rPr>
          <w:rFonts w:ascii="Times New Roman" w:hAnsi="Times New Roman" w:cs="Times New Roman"/>
          <w:b/>
          <w:sz w:val="24"/>
          <w:szCs w:val="24"/>
        </w:rPr>
        <w:t>34/2025. (II.18</w:t>
      </w:r>
      <w:r w:rsidRPr="000E5267">
        <w:rPr>
          <w:rFonts w:ascii="Times New Roman" w:hAnsi="Times New Roman" w:cs="Times New Roman"/>
          <w:b/>
          <w:sz w:val="24"/>
          <w:szCs w:val="24"/>
        </w:rPr>
        <w:t>.)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igen, 0 nem, 0 tartózkodás mellett az </w:t>
      </w:r>
      <w:r w:rsidRPr="000E5267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határozati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javaslatot elfogadásra javasolja.</w:t>
      </w:r>
      <w:r w:rsidR="00C43E2E">
        <w:rPr>
          <w:rFonts w:ascii="Times New Roman" w:hAnsi="Times New Roman" w:cs="Times New Roman"/>
          <w:bCs/>
          <w:sz w:val="24"/>
          <w:szCs w:val="24"/>
        </w:rPr>
        <w:t xml:space="preserve"> A kuratóriumi tagokról </w:t>
      </w:r>
      <w:r>
        <w:rPr>
          <w:rFonts w:ascii="Times New Roman" w:hAnsi="Times New Roman" w:cs="Times New Roman"/>
          <w:bCs/>
          <w:sz w:val="24"/>
          <w:szCs w:val="24"/>
        </w:rPr>
        <w:t>a Képviselő-testület</w:t>
      </w:r>
      <w:r w:rsidR="00C43E2E">
        <w:rPr>
          <w:rFonts w:ascii="Times New Roman" w:hAnsi="Times New Roman" w:cs="Times New Roman"/>
          <w:bCs/>
          <w:sz w:val="24"/>
          <w:szCs w:val="24"/>
        </w:rPr>
        <w:t xml:space="preserve"> a </w:t>
      </w:r>
      <w:r>
        <w:rPr>
          <w:rFonts w:ascii="Times New Roman" w:hAnsi="Times New Roman" w:cs="Times New Roman"/>
          <w:bCs/>
          <w:sz w:val="24"/>
          <w:szCs w:val="24"/>
        </w:rPr>
        <w:t xml:space="preserve">2025. február 27.-i ülésén </w:t>
      </w:r>
      <w:r w:rsidR="00C43E2E">
        <w:rPr>
          <w:rFonts w:ascii="Times New Roman" w:hAnsi="Times New Roman" w:cs="Times New Roman"/>
          <w:bCs/>
          <w:sz w:val="24"/>
          <w:szCs w:val="24"/>
        </w:rPr>
        <w:t>dönt.</w:t>
      </w:r>
    </w:p>
    <w:p w14:paraId="141B09D7" w14:textId="11C171CB" w:rsidR="009F5378" w:rsidRDefault="009F5378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537367D" w14:textId="2D9F8CA5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CE35986" w14:textId="04419E4A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4622C63" w14:textId="7EE772A6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0263741" w14:textId="1F388FD0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7F1DB67" w14:textId="2C7F4F4B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B11B7BB" w14:textId="03809C5B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7FB0754" w14:textId="1E141D12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4AC0AE4" w14:textId="3B74921C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216023C" w14:textId="03946323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EABDB07" w14:textId="5DC5BB1A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05A7CFDB" w14:textId="4A5405DD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471DC9C" w14:textId="7ED99A60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7D044C02" w14:textId="06B4501D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E720ED3" w14:textId="7A4BFBF8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500E5134" w14:textId="4FF0EE13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8EA3E18" w14:textId="7B23C13F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5B987CC" w14:textId="140012E9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1E235AE" w14:textId="4971F0E8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333CECC" w14:textId="44744C08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3C95A154" w14:textId="33D8BB42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1C94A21A" w14:textId="70BA16AF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E052EA3" w14:textId="78C7FBA3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2B0D9659" w14:textId="113D550D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430DD86D" w14:textId="05D9F9A1" w:rsidR="003716F3" w:rsidRDefault="003716F3" w:rsidP="00D3683F">
      <w:pPr>
        <w:rPr>
          <w:rFonts w:ascii="Times New Roman" w:hAnsi="Times New Roman" w:cs="Times New Roman"/>
          <w:bCs/>
          <w:sz w:val="24"/>
          <w:szCs w:val="24"/>
        </w:rPr>
      </w:pPr>
    </w:p>
    <w:p w14:paraId="66E39AE8" w14:textId="77777777" w:rsidR="003716F3" w:rsidRDefault="003716F3" w:rsidP="003716F3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16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Településkép védelméről szóló rendelet módosítása </w:t>
      </w:r>
    </w:p>
    <w:p w14:paraId="0C26FC0F" w14:textId="45CD2BB4" w:rsidR="003716F3" w:rsidRPr="000E5267" w:rsidRDefault="003716F3" w:rsidP="003716F3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(39. </w:t>
      </w:r>
      <w:r w:rsidRPr="000E5267">
        <w:rPr>
          <w:rFonts w:ascii="Times New Roman" w:eastAsia="Times New Roman" w:hAnsi="Times New Roman" w:cs="Times New Roman"/>
          <w:bCs/>
          <w:sz w:val="24"/>
          <w:szCs w:val="24"/>
        </w:rPr>
        <w:t>sz. anyag)</w:t>
      </w:r>
    </w:p>
    <w:p w14:paraId="4EA085D1" w14:textId="77777777" w:rsidR="003716F3" w:rsidRPr="000E5267" w:rsidRDefault="003716F3" w:rsidP="003716F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3A8FDE" w14:textId="77777777" w:rsidR="003716F3" w:rsidRPr="000E5267" w:rsidRDefault="003716F3" w:rsidP="003716F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4A44D9" w14:textId="56019683" w:rsidR="003716F3" w:rsidRDefault="003716F3" w:rsidP="000A3A6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5267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>
        <w:rPr>
          <w:rFonts w:ascii="Times New Roman" w:hAnsi="Times New Roman" w:cs="Times New Roman"/>
          <w:b/>
          <w:sz w:val="24"/>
          <w:szCs w:val="24"/>
        </w:rPr>
        <w:t>35/2025. (II.18</w:t>
      </w:r>
      <w:r w:rsidRPr="000E5267">
        <w:rPr>
          <w:rFonts w:ascii="Times New Roman" w:hAnsi="Times New Roman" w:cs="Times New Roman"/>
          <w:b/>
          <w:sz w:val="24"/>
          <w:szCs w:val="24"/>
        </w:rPr>
        <w:t>.)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igen, 0 nem, 0 tartózkodás mellett az </w:t>
      </w:r>
      <w:r w:rsidRPr="000E5267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határozati</w:t>
      </w:r>
      <w:r w:rsidRPr="000E5267">
        <w:rPr>
          <w:rFonts w:ascii="Times New Roman" w:hAnsi="Times New Roman" w:cs="Times New Roman"/>
          <w:bCs/>
          <w:sz w:val="24"/>
          <w:szCs w:val="24"/>
        </w:rPr>
        <w:t xml:space="preserve"> javaslatot elfogadásra javasolja.</w:t>
      </w:r>
    </w:p>
    <w:p w14:paraId="15F81588" w14:textId="3F7DAEF3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53AD89A0" w14:textId="3966E829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3BE538A6" w14:textId="51D39727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3D5A88D0" w14:textId="5F100148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040E1EAC" w14:textId="55B44ACE" w:rsidR="005C6478" w:rsidRDefault="005C6478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4EA3A13" w14:textId="58E0D1E1" w:rsidR="00EC6B67" w:rsidRPr="00EC6B67" w:rsidRDefault="00EC6B67" w:rsidP="00EC6B67">
      <w:pPr>
        <w:tabs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  <w:r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ZÁRT </w:t>
      </w:r>
      <w:r w:rsidRPr="00EC6B67">
        <w:rPr>
          <w:rFonts w:ascii="Times New Roman" w:eastAsia="Calibri" w:hAnsi="Times New Roman" w:cs="Times New Roman"/>
          <w:b/>
          <w:bCs/>
          <w:sz w:val="36"/>
          <w:szCs w:val="36"/>
        </w:rPr>
        <w:t>ülésen tárgyalt előterjesztések</w:t>
      </w:r>
    </w:p>
    <w:p w14:paraId="58C2E75B" w14:textId="77777777" w:rsidR="00EC6B67" w:rsidRPr="00EC6B67" w:rsidRDefault="00EC6B67" w:rsidP="00EC6B6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hu-HU"/>
        </w:rPr>
      </w:pPr>
      <w:r w:rsidRPr="00EC6B67">
        <w:rPr>
          <w:rFonts w:ascii="Times New Roman" w:eastAsia="Calibri" w:hAnsi="Times New Roman" w:cs="Times New Roman"/>
          <w:b/>
          <w:bCs/>
          <w:sz w:val="28"/>
          <w:szCs w:val="28"/>
          <w:lang w:eastAsia="hu-HU"/>
        </w:rPr>
        <w:t>2025.02.18.</w:t>
      </w:r>
    </w:p>
    <w:p w14:paraId="48328305" w14:textId="77777777" w:rsidR="00EC6B67" w:rsidRPr="00EC6B67" w:rsidRDefault="00EC6B67" w:rsidP="00EC6B6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hu-HU"/>
        </w:rPr>
      </w:pPr>
    </w:p>
    <w:p w14:paraId="54D94569" w14:textId="77777777" w:rsidR="00EC6B67" w:rsidRPr="00EC6B67" w:rsidRDefault="00EC6B67" w:rsidP="00EC6B6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hu-HU"/>
        </w:rPr>
      </w:pPr>
    </w:p>
    <w:p w14:paraId="2E48AAE2" w14:textId="77777777" w:rsidR="00EC6B67" w:rsidRPr="00EC6B67" w:rsidRDefault="00EC6B67" w:rsidP="00EC6B6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hu-HU"/>
        </w:rPr>
      </w:pPr>
    </w:p>
    <w:p w14:paraId="34D05C7F" w14:textId="77777777" w:rsidR="00EC6B67" w:rsidRPr="00EC6B67" w:rsidRDefault="00EC6B67" w:rsidP="00EC6B6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EC6B67">
        <w:rPr>
          <w:rFonts w:ascii="Times New Roman" w:eastAsia="Calibri" w:hAnsi="Times New Roman" w:cs="Times New Roman"/>
          <w:b/>
          <w:sz w:val="24"/>
          <w:szCs w:val="24"/>
        </w:rPr>
        <w:t xml:space="preserve">Döntés a Fót, Károlyi István u. 1554/1 hrsz.-ú ingatlan tulajdonrészének megvásárlása ügyében </w:t>
      </w:r>
    </w:p>
    <w:p w14:paraId="3879370C" w14:textId="77777777" w:rsidR="00EC6B67" w:rsidRPr="00EC6B67" w:rsidRDefault="00EC6B67" w:rsidP="00EC6B6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6B67">
        <w:rPr>
          <w:rFonts w:ascii="Times New Roman" w:eastAsia="Times New Roman" w:hAnsi="Times New Roman" w:cs="Times New Roman"/>
          <w:bCs/>
          <w:sz w:val="24"/>
          <w:szCs w:val="24"/>
        </w:rPr>
        <w:t>(Z/36. sz. anyag)</w:t>
      </w:r>
    </w:p>
    <w:p w14:paraId="1D41A911" w14:textId="77777777" w:rsidR="00EC6B67" w:rsidRPr="00EC6B67" w:rsidRDefault="00EC6B67" w:rsidP="00EC6B6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AFFC59E" w14:textId="77777777" w:rsidR="00EC6B67" w:rsidRPr="00EC6B67" w:rsidRDefault="00EC6B67" w:rsidP="00EC6B6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14D3370" w14:textId="77777777" w:rsidR="00EC6B67" w:rsidRPr="00EC6B67" w:rsidRDefault="00EC6B67" w:rsidP="00EC6B6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9BB1F09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6B67">
        <w:rPr>
          <w:rFonts w:ascii="Times New Roman" w:eastAsia="Calibri" w:hAnsi="Times New Roman" w:cs="Times New Roman"/>
          <w:bCs/>
          <w:sz w:val="24"/>
          <w:szCs w:val="24"/>
        </w:rPr>
        <w:t xml:space="preserve">A VKB a </w:t>
      </w:r>
      <w:r w:rsidRPr="00EC6B67">
        <w:rPr>
          <w:rFonts w:ascii="Times New Roman" w:eastAsia="Calibri" w:hAnsi="Times New Roman" w:cs="Times New Roman"/>
          <w:b/>
          <w:sz w:val="24"/>
          <w:szCs w:val="24"/>
        </w:rPr>
        <w:t>Z/39/2025. (II.18.)</w:t>
      </w:r>
      <w:r w:rsidRPr="00EC6B6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C6B67">
        <w:rPr>
          <w:rFonts w:ascii="Times New Roman" w:eastAsia="Calibri" w:hAnsi="Times New Roman" w:cs="Times New Roman"/>
          <w:bCs/>
          <w:sz w:val="24"/>
          <w:szCs w:val="24"/>
        </w:rPr>
        <w:t>VKB-határozatával</w:t>
      </w:r>
      <w:proofErr w:type="spellEnd"/>
      <w:r w:rsidRPr="00EC6B67">
        <w:rPr>
          <w:rFonts w:ascii="Times New Roman" w:eastAsia="Calibri" w:hAnsi="Times New Roman" w:cs="Times New Roman"/>
          <w:bCs/>
          <w:sz w:val="24"/>
          <w:szCs w:val="24"/>
        </w:rPr>
        <w:t xml:space="preserve"> 6 igen, 0 nem, 0 tartózkodás mellett az </w:t>
      </w:r>
      <w:r w:rsidRPr="00EC6B67">
        <w:rPr>
          <w:rFonts w:ascii="Times New Roman" w:eastAsia="Calibri" w:hAnsi="Times New Roman" w:cs="Times New Roman"/>
          <w:b/>
          <w:sz w:val="24"/>
          <w:szCs w:val="24"/>
        </w:rPr>
        <w:t>előterjesztés szerinti</w:t>
      </w:r>
      <w:r w:rsidRPr="00EC6B67">
        <w:rPr>
          <w:rFonts w:ascii="Times New Roman" w:eastAsia="Calibri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2AA283D2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7A7EA2E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FCFA6DA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6B67">
        <w:rPr>
          <w:rFonts w:ascii="Times New Roman" w:eastAsia="Calibri" w:hAnsi="Times New Roman" w:cs="Times New Roman"/>
          <w:bCs/>
          <w:sz w:val="24"/>
          <w:szCs w:val="24"/>
        </w:rPr>
        <w:t xml:space="preserve">A PB a </w:t>
      </w:r>
      <w:r w:rsidRPr="00EC6B67">
        <w:rPr>
          <w:rFonts w:ascii="Times New Roman" w:eastAsia="Calibri" w:hAnsi="Times New Roman" w:cs="Times New Roman"/>
          <w:b/>
          <w:sz w:val="24"/>
          <w:szCs w:val="24"/>
        </w:rPr>
        <w:t xml:space="preserve">Z/17/2025. (II.18.) </w:t>
      </w:r>
      <w:r w:rsidRPr="00EC6B67">
        <w:rPr>
          <w:rFonts w:ascii="Times New Roman" w:eastAsia="Calibri" w:hAnsi="Times New Roman" w:cs="Times New Roman"/>
          <w:bCs/>
          <w:sz w:val="24"/>
          <w:szCs w:val="24"/>
        </w:rPr>
        <w:t xml:space="preserve">PB-határozatával 3 igen 0 nem 0 tartózkodás mellett az </w:t>
      </w:r>
      <w:r w:rsidRPr="00EC6B67">
        <w:rPr>
          <w:rFonts w:ascii="Times New Roman" w:eastAsia="Calibri" w:hAnsi="Times New Roman" w:cs="Times New Roman"/>
          <w:b/>
          <w:sz w:val="24"/>
          <w:szCs w:val="24"/>
        </w:rPr>
        <w:t>előterjesztés szerinti</w:t>
      </w:r>
      <w:r w:rsidRPr="00EC6B67">
        <w:rPr>
          <w:rFonts w:ascii="Times New Roman" w:eastAsia="Calibri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1C40BF41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AF5F415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8A1B0CE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E08AD51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DEDFE81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E495AEE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F321B8C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057C7D0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2995D71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0A27A96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445B1BA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0BFDFE6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BFD3E4A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D4B7E85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44166E4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C1529F9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2F7F3B9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D4DD7E0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E5F73C8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EE99D78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34AC7F5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6E5C0CC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7220DD4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0794EF1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8D62D9F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BA0FDD6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A36C2C0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1DA0894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48804E3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1303A40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2379585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96FFB4B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80815E8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93D3ED2" w14:textId="77777777" w:rsidR="00EC6B67" w:rsidRPr="00EC6B67" w:rsidRDefault="00EC6B67" w:rsidP="00EC6B6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EC6B67">
        <w:rPr>
          <w:rFonts w:ascii="Times New Roman" w:eastAsia="Calibri" w:hAnsi="Times New Roman" w:cs="Times New Roman"/>
          <w:b/>
          <w:sz w:val="24"/>
          <w:szCs w:val="24"/>
        </w:rPr>
        <w:t xml:space="preserve">Döntés a 2151 Fót, Bokor u. 8. fszt. 2. szám alatti lakás bérbeadásáról </w:t>
      </w:r>
    </w:p>
    <w:p w14:paraId="1D9FDA74" w14:textId="77777777" w:rsidR="00EC6B67" w:rsidRPr="00EC6B67" w:rsidRDefault="00EC6B67" w:rsidP="00EC6B6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6B67">
        <w:rPr>
          <w:rFonts w:ascii="Times New Roman" w:eastAsia="Times New Roman" w:hAnsi="Times New Roman" w:cs="Times New Roman"/>
          <w:bCs/>
          <w:sz w:val="24"/>
          <w:szCs w:val="24"/>
        </w:rPr>
        <w:t>(Z/21. sz. anyag)</w:t>
      </w:r>
    </w:p>
    <w:p w14:paraId="188C57A7" w14:textId="77777777" w:rsidR="00EC6B67" w:rsidRPr="00EC6B67" w:rsidRDefault="00EC6B67" w:rsidP="00EC6B6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B0B6E65" w14:textId="77777777" w:rsidR="00EC6B67" w:rsidRPr="00EC6B67" w:rsidRDefault="00EC6B67" w:rsidP="00EC6B6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096F287" w14:textId="77777777" w:rsidR="00EC6B67" w:rsidRPr="00EC6B67" w:rsidRDefault="00EC6B67" w:rsidP="00EC6B6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9E31D15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6B67">
        <w:rPr>
          <w:rFonts w:ascii="Times New Roman" w:eastAsia="Calibri" w:hAnsi="Times New Roman" w:cs="Times New Roman"/>
          <w:bCs/>
          <w:sz w:val="24"/>
          <w:szCs w:val="24"/>
        </w:rPr>
        <w:t xml:space="preserve">A VKB a </w:t>
      </w:r>
      <w:r w:rsidRPr="00EC6B67">
        <w:rPr>
          <w:rFonts w:ascii="Times New Roman" w:eastAsia="Calibri" w:hAnsi="Times New Roman" w:cs="Times New Roman"/>
          <w:b/>
          <w:sz w:val="24"/>
          <w:szCs w:val="24"/>
        </w:rPr>
        <w:t>Z/40/2025. (II.18.)</w:t>
      </w:r>
      <w:r w:rsidRPr="00EC6B6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C6B67">
        <w:rPr>
          <w:rFonts w:ascii="Times New Roman" w:eastAsia="Calibri" w:hAnsi="Times New Roman" w:cs="Times New Roman"/>
          <w:bCs/>
          <w:sz w:val="24"/>
          <w:szCs w:val="24"/>
        </w:rPr>
        <w:t>VKB-határozatával</w:t>
      </w:r>
      <w:proofErr w:type="spellEnd"/>
      <w:r w:rsidRPr="00EC6B67">
        <w:rPr>
          <w:rFonts w:ascii="Times New Roman" w:eastAsia="Calibri" w:hAnsi="Times New Roman" w:cs="Times New Roman"/>
          <w:bCs/>
          <w:sz w:val="24"/>
          <w:szCs w:val="24"/>
        </w:rPr>
        <w:t xml:space="preserve"> 6 igen, 0 nem, 0 tartózkodás mellett az </w:t>
      </w:r>
      <w:r w:rsidRPr="00EC6B67">
        <w:rPr>
          <w:rFonts w:ascii="Times New Roman" w:eastAsia="Calibri" w:hAnsi="Times New Roman" w:cs="Times New Roman"/>
          <w:b/>
          <w:sz w:val="24"/>
          <w:szCs w:val="24"/>
        </w:rPr>
        <w:t>előterjesztés szerinti</w:t>
      </w:r>
      <w:r w:rsidRPr="00EC6B67">
        <w:rPr>
          <w:rFonts w:ascii="Times New Roman" w:eastAsia="Calibri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38DF61A8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CB23841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C2507BC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3A65CFD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04A1766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5707474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6305C28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84C5874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3EA1F86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7C8392A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745BFCD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9DBD026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0CD0FE1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5E70EEC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C342197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6F97DFD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C632E79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3FAB073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34FF31D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D2E5004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4C070EF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5B97C9B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7EE22D8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5BB9ED3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9C8BCED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5049361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B96F4C9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939A94B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420A020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2ABCB75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3A92D8E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C458990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2BB1F38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FA9933D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7827A94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3A55D80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A00DA42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DC1D8E3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0AA5E2C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2EB926E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25D54A2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184C06A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CD67C1F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B649464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C9DA615" w14:textId="77777777" w:rsidR="00EC6B67" w:rsidRPr="00EC6B67" w:rsidRDefault="00EC6B67" w:rsidP="00EC6B6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EC6B67">
        <w:rPr>
          <w:rFonts w:ascii="Times New Roman" w:eastAsia="Calibri" w:hAnsi="Times New Roman" w:cs="Times New Roman"/>
          <w:b/>
          <w:sz w:val="24"/>
          <w:szCs w:val="24"/>
        </w:rPr>
        <w:t>Helyi kitüntetések adományozása 2025.</w:t>
      </w:r>
    </w:p>
    <w:p w14:paraId="06F940BC" w14:textId="77777777" w:rsidR="00EC6B67" w:rsidRPr="00EC6B67" w:rsidRDefault="00EC6B67" w:rsidP="00EC6B6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6B67">
        <w:rPr>
          <w:rFonts w:ascii="Times New Roman" w:eastAsia="Times New Roman" w:hAnsi="Times New Roman" w:cs="Times New Roman"/>
          <w:bCs/>
          <w:sz w:val="24"/>
          <w:szCs w:val="24"/>
        </w:rPr>
        <w:t>(Z/25. sz. anyag)</w:t>
      </w:r>
    </w:p>
    <w:p w14:paraId="23351C41" w14:textId="77777777" w:rsidR="00EC6B67" w:rsidRPr="00EC6B67" w:rsidRDefault="00EC6B67" w:rsidP="00EC6B6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789A6AE" w14:textId="77777777" w:rsidR="00EC6B67" w:rsidRPr="00EC6B67" w:rsidRDefault="00EC6B67" w:rsidP="00EC6B6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6CC3C7A" w14:textId="77777777" w:rsidR="00EC6B67" w:rsidRPr="00EC6B67" w:rsidRDefault="00EC6B67" w:rsidP="00EC6B6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DCEE12C" w14:textId="7E1C30AF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6B67">
        <w:rPr>
          <w:rFonts w:ascii="Times New Roman" w:eastAsia="Calibri" w:hAnsi="Times New Roman" w:cs="Times New Roman"/>
          <w:bCs/>
          <w:sz w:val="24"/>
          <w:szCs w:val="24"/>
        </w:rPr>
        <w:t xml:space="preserve">A VKB a </w:t>
      </w:r>
      <w:r w:rsidRPr="00EC6B67">
        <w:rPr>
          <w:rFonts w:ascii="Times New Roman" w:eastAsia="Calibri" w:hAnsi="Times New Roman" w:cs="Times New Roman"/>
          <w:b/>
          <w:sz w:val="24"/>
          <w:szCs w:val="24"/>
        </w:rPr>
        <w:t>Z/41/2025. (II.18.)</w:t>
      </w:r>
      <w:r w:rsidRPr="00EC6B6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C6B67">
        <w:rPr>
          <w:rFonts w:ascii="Times New Roman" w:eastAsia="Calibri" w:hAnsi="Times New Roman" w:cs="Times New Roman"/>
          <w:bCs/>
          <w:sz w:val="24"/>
          <w:szCs w:val="24"/>
        </w:rPr>
        <w:t>VKB-határozatával</w:t>
      </w:r>
      <w:proofErr w:type="spellEnd"/>
      <w:r w:rsidRPr="00EC6B67">
        <w:rPr>
          <w:rFonts w:ascii="Times New Roman" w:eastAsia="Calibri" w:hAnsi="Times New Roman" w:cs="Times New Roman"/>
          <w:bCs/>
          <w:sz w:val="24"/>
          <w:szCs w:val="24"/>
        </w:rPr>
        <w:t xml:space="preserve"> 6 igen, 0 nem, 0 tartózkodás mellett az </w:t>
      </w:r>
      <w:r w:rsidRPr="00EC6B67">
        <w:rPr>
          <w:rFonts w:ascii="Times New Roman" w:eastAsia="Calibri" w:hAnsi="Times New Roman" w:cs="Times New Roman"/>
          <w:b/>
          <w:sz w:val="24"/>
          <w:szCs w:val="24"/>
        </w:rPr>
        <w:t>előterjesztés szerinti</w:t>
      </w:r>
      <w:r w:rsidRPr="00EC6B67">
        <w:rPr>
          <w:rFonts w:ascii="Times New Roman" w:eastAsia="Calibri" w:hAnsi="Times New Roman" w:cs="Times New Roman"/>
          <w:bCs/>
          <w:sz w:val="24"/>
          <w:szCs w:val="24"/>
        </w:rPr>
        <w:t xml:space="preserve"> határozati javaslatot polgármester úr 1. pontot ér</w:t>
      </w:r>
      <w:r w:rsidR="004F6558">
        <w:rPr>
          <w:rFonts w:ascii="Times New Roman" w:eastAsia="Calibri" w:hAnsi="Times New Roman" w:cs="Times New Roman"/>
          <w:bCs/>
          <w:sz w:val="24"/>
          <w:szCs w:val="24"/>
        </w:rPr>
        <w:t xml:space="preserve">intő előterjesztői javaslatával </w:t>
      </w:r>
      <w:r w:rsidRPr="00EC6B67">
        <w:rPr>
          <w:rFonts w:ascii="Times New Roman" w:eastAsia="Calibri" w:hAnsi="Times New Roman" w:cs="Times New Roman"/>
          <w:bCs/>
          <w:sz w:val="24"/>
          <w:szCs w:val="24"/>
        </w:rPr>
        <w:t>elfogadásra javasolja.</w:t>
      </w:r>
      <w:bookmarkStart w:id="4" w:name="_GoBack"/>
      <w:bookmarkEnd w:id="4"/>
    </w:p>
    <w:p w14:paraId="74A12D52" w14:textId="77777777" w:rsidR="00EC6B67" w:rsidRPr="00EC6B67" w:rsidRDefault="00EC6B67" w:rsidP="00EC6B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0A69C2D" w14:textId="77777777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5A56DE01" w14:textId="742470DF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350B04BD" w14:textId="1FD528BD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4F88AC1B" w14:textId="04F9AB65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7930F1DE" w14:textId="79049442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332583D3" w14:textId="77777777" w:rsidR="000A3A6C" w:rsidRDefault="000A3A6C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413F0899" w14:textId="77777777" w:rsidR="000A3A6C" w:rsidRDefault="000A3A6C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3FB89380" w14:textId="7E16666C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3C643C9D" w14:textId="132A7CB6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5FFF05D1" w14:textId="38B4082E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6DAA8DF9" w14:textId="7516A196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0041E591" w14:textId="30D2C949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2180C518" w14:textId="14AE3C9F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7B585B40" w14:textId="181DE95C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4E8E3CDF" w14:textId="45525E17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03F06250" w14:textId="7F1A1B96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27A14D4B" w14:textId="40322FDA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606288AC" w14:textId="56300235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0AD19668" w14:textId="08E3F3E9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54B6EBD5" w14:textId="2EEA4FE9" w:rsidR="00297A86" w:rsidRDefault="00297A8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E087C94" w14:textId="77777777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7BF52CBA" w14:textId="7A794B60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1A4D8FF3" w14:textId="56EF9ED0" w:rsidR="00D44590" w:rsidRDefault="00D44590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3EAC4DA6" w14:textId="77777777" w:rsidR="004E64BC" w:rsidRPr="00C74BFE" w:rsidRDefault="004E64BC" w:rsidP="004E64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hu-HU"/>
        </w:rPr>
      </w:pPr>
      <w:r w:rsidRPr="00C74BFE">
        <w:rPr>
          <w:rFonts w:ascii="Times New Roman" w:hAnsi="Times New Roman" w:cs="Times New Roman"/>
          <w:b/>
          <w:bCs/>
          <w:sz w:val="32"/>
          <w:szCs w:val="32"/>
          <w:lang w:eastAsia="hu-HU"/>
        </w:rPr>
        <w:t>VKB saját hatáskörben meghozott döntései</w:t>
      </w:r>
    </w:p>
    <w:p w14:paraId="732BACB2" w14:textId="77777777" w:rsidR="004E64BC" w:rsidRPr="00C74BFE" w:rsidRDefault="004E64BC" w:rsidP="004E64B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D8D2F3C" w14:textId="77777777" w:rsidR="004E64BC" w:rsidRPr="00F856B2" w:rsidRDefault="004E64BC" w:rsidP="004E64B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63063F0" w14:textId="77777777" w:rsidR="004E64BC" w:rsidRDefault="004E64BC" w:rsidP="004E64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E64BC">
        <w:rPr>
          <w:rFonts w:ascii="Times New Roman" w:eastAsia="Calibri" w:hAnsi="Times New Roman" w:cs="Times New Roman"/>
          <w:b/>
          <w:sz w:val="24"/>
          <w:szCs w:val="24"/>
        </w:rPr>
        <w:t xml:space="preserve">A Környezetvédelmi Alap pályázati előirányzatának terhére a környezetvédelmi tevékenységek támogatására kiírt pályázati felhívás elfogadása </w:t>
      </w:r>
    </w:p>
    <w:p w14:paraId="01D8B1F7" w14:textId="40084803" w:rsidR="004E64BC" w:rsidRPr="00F856B2" w:rsidRDefault="004E64BC" w:rsidP="004E64B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(44</w:t>
      </w:r>
      <w:r w:rsidRPr="00F856B2">
        <w:rPr>
          <w:rFonts w:ascii="Times New Roman" w:eastAsia="Times New Roman" w:hAnsi="Times New Roman" w:cs="Times New Roman"/>
          <w:bCs/>
          <w:sz w:val="24"/>
          <w:szCs w:val="24"/>
        </w:rPr>
        <w:t>. sz. anyag)</w:t>
      </w:r>
    </w:p>
    <w:p w14:paraId="712FF90A" w14:textId="77777777" w:rsidR="004E64BC" w:rsidRPr="00F856B2" w:rsidRDefault="004E64BC" w:rsidP="004E64B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71EA32" w14:textId="5E291B07" w:rsidR="004E64BC" w:rsidRPr="00C74BFE" w:rsidRDefault="004E64BC" w:rsidP="004E64B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56B2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>
        <w:rPr>
          <w:rFonts w:ascii="Times New Roman" w:hAnsi="Times New Roman" w:cs="Times New Roman"/>
          <w:b/>
          <w:sz w:val="24"/>
          <w:szCs w:val="24"/>
        </w:rPr>
        <w:t>36</w:t>
      </w:r>
      <w:r w:rsidRPr="00F856B2">
        <w:rPr>
          <w:rFonts w:ascii="Times New Roman" w:hAnsi="Times New Roman" w:cs="Times New Roman"/>
          <w:b/>
          <w:sz w:val="24"/>
          <w:szCs w:val="24"/>
        </w:rPr>
        <w:t xml:space="preserve">/2025. </w:t>
      </w:r>
      <w:r>
        <w:rPr>
          <w:rFonts w:ascii="Times New Roman" w:hAnsi="Times New Roman" w:cs="Times New Roman"/>
          <w:b/>
          <w:sz w:val="24"/>
          <w:szCs w:val="24"/>
        </w:rPr>
        <w:t>(II.18</w:t>
      </w:r>
      <w:r w:rsidRPr="00F856B2">
        <w:rPr>
          <w:rFonts w:ascii="Times New Roman" w:hAnsi="Times New Roman" w:cs="Times New Roman"/>
          <w:b/>
          <w:sz w:val="24"/>
          <w:szCs w:val="24"/>
        </w:rPr>
        <w:t>.)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VKB-határozatával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6</w:t>
      </w:r>
      <w:r w:rsidRPr="00F856B2">
        <w:rPr>
          <w:rFonts w:ascii="Times New Roman" w:hAnsi="Times New Roman" w:cs="Times New Roman"/>
          <w:bCs/>
          <w:sz w:val="24"/>
          <w:szCs w:val="24"/>
        </w:rPr>
        <w:t xml:space="preserve"> igen, 0 nem, 0 tartózkodás mellett </w:t>
      </w:r>
      <w:r w:rsidRPr="00C74BFE">
        <w:rPr>
          <w:rFonts w:ascii="Times New Roman" w:hAnsi="Times New Roman" w:cs="Times New Roman"/>
          <w:bCs/>
          <w:sz w:val="24"/>
          <w:szCs w:val="24"/>
        </w:rPr>
        <w:t xml:space="preserve">az </w:t>
      </w:r>
      <w:r w:rsidRPr="00C74BFE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C74BF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javasolja, </w:t>
      </w:r>
      <w:r w:rsidRPr="00C74BFE">
        <w:rPr>
          <w:rFonts w:ascii="Times New Roman" w:hAnsi="Times New Roman" w:cs="Times New Roman"/>
          <w:b/>
          <w:sz w:val="24"/>
          <w:szCs w:val="24"/>
        </w:rPr>
        <w:t>amely az alábbi</w:t>
      </w:r>
      <w:r w:rsidRPr="00C74BFE">
        <w:rPr>
          <w:rFonts w:ascii="Times New Roman" w:hAnsi="Times New Roman" w:cs="Times New Roman"/>
          <w:bCs/>
          <w:sz w:val="24"/>
          <w:szCs w:val="24"/>
        </w:rPr>
        <w:t>:</w:t>
      </w:r>
    </w:p>
    <w:p w14:paraId="253270C9" w14:textId="77777777" w:rsidR="004E64BC" w:rsidRDefault="004E64BC" w:rsidP="004E64B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ABE9A7" w14:textId="77777777" w:rsidR="004E64BC" w:rsidRDefault="004E64BC" w:rsidP="004E64BC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  <w:r w:rsidRPr="009A356E">
        <w:rPr>
          <w:rFonts w:ascii="Times New Roman" w:hAnsi="Times New Roman"/>
          <w:szCs w:val="24"/>
          <w:lang w:eastAsia="hu-HU"/>
        </w:rPr>
        <w:t xml:space="preserve">1./ </w:t>
      </w:r>
      <w:bookmarkStart w:id="5" w:name="_Hlk95226243"/>
      <w:r w:rsidRPr="009A356E">
        <w:rPr>
          <w:rFonts w:ascii="Times New Roman" w:hAnsi="Times New Roman"/>
          <w:szCs w:val="24"/>
          <w:lang w:eastAsia="hu-HU"/>
        </w:rPr>
        <w:t xml:space="preserve">Fót Város Önkormányzat </w:t>
      </w:r>
      <w:r w:rsidRPr="00441DDF">
        <w:rPr>
          <w:rFonts w:ascii="Times New Roman" w:hAnsi="Times New Roman"/>
          <w:bCs/>
          <w:szCs w:val="24"/>
        </w:rPr>
        <w:t>Város- és Közösségfejlesztési Bizottsága</w:t>
      </w:r>
      <w:r w:rsidRPr="009A356E">
        <w:rPr>
          <w:rFonts w:ascii="Times New Roman" w:hAnsi="Times New Roman"/>
          <w:szCs w:val="24"/>
          <w:lang w:eastAsia="hu-HU"/>
        </w:rPr>
        <w:t xml:space="preserve"> </w:t>
      </w:r>
      <w:bookmarkEnd w:id="5"/>
      <w:r w:rsidRPr="009A356E">
        <w:rPr>
          <w:rFonts w:ascii="Times New Roman" w:hAnsi="Times New Roman"/>
          <w:szCs w:val="24"/>
          <w:lang w:eastAsia="hu-HU"/>
        </w:rPr>
        <w:t>a Környezetvédelmi Alap pályázati előirányzatának terhére a környezetvédelmi tevékenységek támogatását célzó pályázati felhívást a</w:t>
      </w:r>
      <w:r>
        <w:rPr>
          <w:rFonts w:ascii="Times New Roman" w:hAnsi="Times New Roman"/>
          <w:szCs w:val="24"/>
          <w:lang w:eastAsia="hu-HU"/>
        </w:rPr>
        <w:t xml:space="preserve"> határozat</w:t>
      </w:r>
      <w:r w:rsidRPr="009A356E">
        <w:rPr>
          <w:rFonts w:ascii="Times New Roman" w:hAnsi="Times New Roman"/>
          <w:szCs w:val="24"/>
          <w:lang w:eastAsia="hu-HU"/>
        </w:rPr>
        <w:t xml:space="preserve"> 1. sz. melléklet</w:t>
      </w:r>
      <w:r>
        <w:rPr>
          <w:rFonts w:ascii="Times New Roman" w:hAnsi="Times New Roman"/>
          <w:szCs w:val="24"/>
          <w:lang w:eastAsia="hu-HU"/>
        </w:rPr>
        <w:t xml:space="preserve"> szerinti tartalommal elfogadja.</w:t>
      </w:r>
    </w:p>
    <w:p w14:paraId="722F63B6" w14:textId="77777777" w:rsidR="004E64BC" w:rsidRPr="009A356E" w:rsidRDefault="004E64BC" w:rsidP="004E64BC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</w:p>
    <w:p w14:paraId="1F11383A" w14:textId="77777777" w:rsidR="004E64BC" w:rsidRDefault="004E64BC" w:rsidP="004E64BC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  <w:r>
        <w:rPr>
          <w:rFonts w:ascii="Times New Roman" w:hAnsi="Times New Roman"/>
          <w:szCs w:val="24"/>
          <w:lang w:eastAsia="hu-HU"/>
        </w:rPr>
        <w:t>2</w:t>
      </w:r>
      <w:r w:rsidRPr="009A356E">
        <w:rPr>
          <w:rFonts w:ascii="Times New Roman" w:hAnsi="Times New Roman"/>
          <w:szCs w:val="24"/>
          <w:lang w:eastAsia="hu-HU"/>
        </w:rPr>
        <w:t xml:space="preserve">./ Fót Város Önkormányzat </w:t>
      </w:r>
      <w:r w:rsidRPr="00441DDF">
        <w:rPr>
          <w:rFonts w:ascii="Times New Roman" w:hAnsi="Times New Roman"/>
          <w:bCs/>
          <w:szCs w:val="24"/>
        </w:rPr>
        <w:t>Város- és Közösségfejlesztési Bizottsága</w:t>
      </w:r>
      <w:r w:rsidRPr="009A356E">
        <w:rPr>
          <w:rFonts w:ascii="Times New Roman" w:hAnsi="Times New Roman"/>
          <w:szCs w:val="24"/>
          <w:lang w:eastAsia="hu-HU"/>
        </w:rPr>
        <w:t xml:space="preserve"> felkéri a Jegyzőt, hogy</w:t>
      </w:r>
      <w:r w:rsidRPr="000A4F1A">
        <w:rPr>
          <w:rFonts w:ascii="Times New Roman" w:hAnsi="Times New Roman"/>
          <w:szCs w:val="24"/>
          <w:lang w:eastAsia="hu-HU"/>
        </w:rPr>
        <w:t xml:space="preserve"> </w:t>
      </w:r>
      <w:r>
        <w:rPr>
          <w:rFonts w:ascii="Times New Roman" w:hAnsi="Times New Roman"/>
          <w:szCs w:val="24"/>
          <w:lang w:eastAsia="hu-HU"/>
        </w:rPr>
        <w:t>Fót Város Önkormányzata 2025. évi Költségvetésének, valamint a Környezetvédelmi Program 2025. évi Intézkedési Tervének elfogadását követően</w:t>
      </w:r>
      <w:r w:rsidRPr="009A356E">
        <w:rPr>
          <w:rFonts w:ascii="Times New Roman" w:hAnsi="Times New Roman"/>
          <w:szCs w:val="24"/>
          <w:lang w:eastAsia="hu-HU"/>
        </w:rPr>
        <w:t xml:space="preserve"> intézkedjen a pályázati felhívás határidőben történő megjelenéséről a Fóti Hírnök </w:t>
      </w:r>
      <w:r>
        <w:rPr>
          <w:rFonts w:ascii="Times New Roman" w:hAnsi="Times New Roman"/>
          <w:szCs w:val="24"/>
          <w:lang w:eastAsia="hu-HU"/>
        </w:rPr>
        <w:t xml:space="preserve">márciusi </w:t>
      </w:r>
      <w:r w:rsidRPr="009A356E">
        <w:rPr>
          <w:rFonts w:ascii="Times New Roman" w:hAnsi="Times New Roman"/>
          <w:szCs w:val="24"/>
          <w:lang w:eastAsia="hu-HU"/>
        </w:rPr>
        <w:t xml:space="preserve">számában, </w:t>
      </w:r>
      <w:r>
        <w:rPr>
          <w:rFonts w:ascii="Times New Roman" w:hAnsi="Times New Roman"/>
          <w:szCs w:val="24"/>
          <w:lang w:eastAsia="hu-HU"/>
        </w:rPr>
        <w:t xml:space="preserve">valamint </w:t>
      </w:r>
      <w:r w:rsidRPr="009A356E">
        <w:rPr>
          <w:rFonts w:ascii="Times New Roman" w:hAnsi="Times New Roman"/>
          <w:szCs w:val="24"/>
          <w:lang w:eastAsia="hu-HU"/>
        </w:rPr>
        <w:t>Fót Város honlapjá</w:t>
      </w:r>
      <w:r>
        <w:rPr>
          <w:rFonts w:ascii="Times New Roman" w:hAnsi="Times New Roman"/>
          <w:szCs w:val="24"/>
          <w:lang w:eastAsia="hu-HU"/>
        </w:rPr>
        <w:t xml:space="preserve">n és Fót Város </w:t>
      </w:r>
      <w:proofErr w:type="spellStart"/>
      <w:r>
        <w:rPr>
          <w:rFonts w:ascii="Times New Roman" w:hAnsi="Times New Roman"/>
          <w:szCs w:val="24"/>
          <w:lang w:eastAsia="hu-HU"/>
        </w:rPr>
        <w:t>F</w:t>
      </w:r>
      <w:r w:rsidRPr="009A356E">
        <w:rPr>
          <w:rFonts w:ascii="Times New Roman" w:hAnsi="Times New Roman"/>
          <w:szCs w:val="24"/>
          <w:lang w:eastAsia="hu-HU"/>
        </w:rPr>
        <w:t>acebook</w:t>
      </w:r>
      <w:proofErr w:type="spellEnd"/>
      <w:r w:rsidRPr="009A356E">
        <w:rPr>
          <w:rFonts w:ascii="Times New Roman" w:hAnsi="Times New Roman"/>
          <w:szCs w:val="24"/>
          <w:lang w:eastAsia="hu-HU"/>
        </w:rPr>
        <w:t xml:space="preserve"> oldalán.</w:t>
      </w:r>
    </w:p>
    <w:p w14:paraId="72A6CD54" w14:textId="77777777" w:rsidR="004E64BC" w:rsidRPr="009A356E" w:rsidRDefault="004E64BC" w:rsidP="004E64BC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</w:p>
    <w:p w14:paraId="041FFB91" w14:textId="77777777" w:rsidR="004E64BC" w:rsidRPr="009A356E" w:rsidRDefault="004E64BC" w:rsidP="004E64BC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  <w:r>
        <w:rPr>
          <w:rFonts w:ascii="Times New Roman" w:hAnsi="Times New Roman"/>
          <w:szCs w:val="24"/>
          <w:lang w:eastAsia="hu-HU"/>
        </w:rPr>
        <w:t>3</w:t>
      </w:r>
      <w:r w:rsidRPr="009A356E">
        <w:rPr>
          <w:rFonts w:ascii="Times New Roman" w:hAnsi="Times New Roman"/>
          <w:szCs w:val="24"/>
          <w:lang w:eastAsia="hu-HU"/>
        </w:rPr>
        <w:t xml:space="preserve">./ Fót Város Önkormányzat </w:t>
      </w:r>
      <w:r w:rsidRPr="00441DDF">
        <w:rPr>
          <w:rFonts w:ascii="Times New Roman" w:hAnsi="Times New Roman"/>
          <w:bCs/>
          <w:szCs w:val="24"/>
        </w:rPr>
        <w:t>Város- és Közösségfejlesztési Bizottsága</w:t>
      </w:r>
      <w:r w:rsidRPr="009A356E">
        <w:rPr>
          <w:rFonts w:ascii="Times New Roman" w:hAnsi="Times New Roman"/>
          <w:szCs w:val="24"/>
          <w:lang w:eastAsia="hu-HU"/>
        </w:rPr>
        <w:t xml:space="preserve"> felkéri a Jegyzőt, hogy gondoskodjon a pályázatok felbontásával, a szükséges hiánypótlások kezelésével kapcsolatos feladatok elvégzéséről.</w:t>
      </w:r>
    </w:p>
    <w:p w14:paraId="5A029A74" w14:textId="77777777" w:rsidR="004E64BC" w:rsidRPr="009A356E" w:rsidRDefault="004E64BC" w:rsidP="004E64BC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</w:p>
    <w:p w14:paraId="30EC377F" w14:textId="77777777" w:rsidR="004E64BC" w:rsidRPr="009A356E" w:rsidRDefault="004E64BC" w:rsidP="004E64BC">
      <w:pPr>
        <w:pStyle w:val="Szvegtrzs"/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A356E">
        <w:rPr>
          <w:rFonts w:ascii="Times New Roman" w:hAnsi="Times New Roman" w:cs="Times New Roman"/>
          <w:b/>
          <w:sz w:val="24"/>
          <w:szCs w:val="24"/>
        </w:rPr>
        <w:t>Felelős:</w:t>
      </w:r>
      <w:r w:rsidRPr="009A356E">
        <w:rPr>
          <w:rFonts w:ascii="Times New Roman" w:hAnsi="Times New Roman" w:cs="Times New Roman"/>
          <w:b/>
          <w:sz w:val="24"/>
          <w:szCs w:val="24"/>
        </w:rPr>
        <w:tab/>
      </w:r>
      <w:r w:rsidRPr="009A356E">
        <w:rPr>
          <w:rFonts w:ascii="Times New Roman" w:hAnsi="Times New Roman" w:cs="Times New Roman"/>
          <w:sz w:val="24"/>
          <w:szCs w:val="24"/>
        </w:rPr>
        <w:t xml:space="preserve">1./ pont: </w:t>
      </w:r>
      <w:r>
        <w:rPr>
          <w:rFonts w:ascii="Times New Roman" w:hAnsi="Times New Roman" w:cs="Times New Roman"/>
          <w:sz w:val="24"/>
          <w:szCs w:val="24"/>
        </w:rPr>
        <w:t>VKB</w:t>
      </w:r>
      <w:r w:rsidRPr="009A356E">
        <w:rPr>
          <w:rFonts w:ascii="Times New Roman" w:hAnsi="Times New Roman" w:cs="Times New Roman"/>
          <w:sz w:val="24"/>
          <w:szCs w:val="24"/>
        </w:rPr>
        <w:t xml:space="preserve"> elnök, 2.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9A356E">
        <w:rPr>
          <w:rFonts w:ascii="Times New Roman" w:hAnsi="Times New Roman" w:cs="Times New Roman"/>
          <w:sz w:val="24"/>
          <w:szCs w:val="24"/>
        </w:rPr>
        <w:t>-3./ pont: jegyző,</w:t>
      </w:r>
    </w:p>
    <w:p w14:paraId="7119D76E" w14:textId="77777777" w:rsidR="004E64BC" w:rsidRPr="009A356E" w:rsidRDefault="004E64BC" w:rsidP="004E64BC">
      <w:pPr>
        <w:tabs>
          <w:tab w:val="left" w:pos="1134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5077B">
        <w:rPr>
          <w:rFonts w:ascii="Times New Roman" w:hAnsi="Times New Roman"/>
          <w:b/>
          <w:sz w:val="24"/>
          <w:szCs w:val="24"/>
        </w:rPr>
        <w:t>Határidő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  <w:t>1./ pont: azonnal</w:t>
      </w:r>
      <w:r w:rsidRPr="00E5077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</w:t>
      </w:r>
      <w:r w:rsidRPr="009A356E">
        <w:rPr>
          <w:rFonts w:ascii="Times New Roman" w:hAnsi="Times New Roman"/>
          <w:sz w:val="24"/>
          <w:szCs w:val="24"/>
        </w:rPr>
        <w:t xml:space="preserve">./ </w:t>
      </w:r>
      <w:r w:rsidRPr="00E5077B">
        <w:rPr>
          <w:rFonts w:ascii="Times New Roman" w:hAnsi="Times New Roman"/>
          <w:sz w:val="24"/>
          <w:szCs w:val="24"/>
        </w:rPr>
        <w:t>pont: 202</w:t>
      </w:r>
      <w:r>
        <w:rPr>
          <w:rFonts w:ascii="Times New Roman" w:hAnsi="Times New Roman"/>
          <w:sz w:val="24"/>
          <w:szCs w:val="24"/>
        </w:rPr>
        <w:t>5. február 28</w:t>
      </w:r>
      <w:proofErr w:type="gramStart"/>
      <w:r w:rsidRPr="00E5077B">
        <w:rPr>
          <w:rFonts w:ascii="Times New Roman" w:hAnsi="Times New Roman"/>
          <w:sz w:val="24"/>
          <w:szCs w:val="24"/>
        </w:rPr>
        <w:t>.,</w:t>
      </w:r>
      <w:proofErr w:type="gramEnd"/>
      <w:r w:rsidRPr="00E5077B">
        <w:rPr>
          <w:rFonts w:ascii="Times New Roman" w:hAnsi="Times New Roman"/>
          <w:sz w:val="24"/>
          <w:szCs w:val="24"/>
        </w:rPr>
        <w:t xml:space="preserve"> 3./ pont: 202</w:t>
      </w:r>
      <w:r>
        <w:rPr>
          <w:rFonts w:ascii="Times New Roman" w:hAnsi="Times New Roman"/>
          <w:sz w:val="24"/>
          <w:szCs w:val="24"/>
        </w:rPr>
        <w:t>5</w:t>
      </w:r>
      <w:r w:rsidRPr="00E5077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április </w:t>
      </w:r>
      <w:r w:rsidRPr="00E5077B">
        <w:rPr>
          <w:rFonts w:ascii="Times New Roman" w:hAnsi="Times New Roman"/>
          <w:sz w:val="24"/>
          <w:szCs w:val="24"/>
        </w:rPr>
        <w:t>5.</w:t>
      </w:r>
    </w:p>
    <w:bookmarkEnd w:id="0"/>
    <w:p w14:paraId="317D84A0" w14:textId="77777777" w:rsidR="004E64BC" w:rsidRDefault="004E64BC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3F34C028" w14:textId="5B7C6F07" w:rsidR="004E64BC" w:rsidRPr="00F856B2" w:rsidRDefault="004E64BC" w:rsidP="004E64B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E64BC">
        <w:rPr>
          <w:rFonts w:ascii="Times New Roman" w:eastAsia="Calibri" w:hAnsi="Times New Roman" w:cs="Times New Roman"/>
          <w:b/>
          <w:sz w:val="24"/>
          <w:szCs w:val="24"/>
        </w:rPr>
        <w:t xml:space="preserve">A Kulturális és Közművelődési Alap pályázati keretében pályázati felhívás elfogadása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(47</w:t>
      </w:r>
      <w:r w:rsidRPr="00F856B2">
        <w:rPr>
          <w:rFonts w:ascii="Times New Roman" w:eastAsia="Times New Roman" w:hAnsi="Times New Roman" w:cs="Times New Roman"/>
          <w:bCs/>
          <w:sz w:val="24"/>
          <w:szCs w:val="24"/>
        </w:rPr>
        <w:t>. sz. anyag)</w:t>
      </w:r>
    </w:p>
    <w:p w14:paraId="65BC8D94" w14:textId="77777777" w:rsidR="004E64BC" w:rsidRPr="00F856B2" w:rsidRDefault="004E64BC" w:rsidP="004E64B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D9058CF" w14:textId="05EED3E0" w:rsidR="004E64BC" w:rsidRPr="00C74BFE" w:rsidRDefault="004E64BC" w:rsidP="004E64B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56B2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>
        <w:rPr>
          <w:rFonts w:ascii="Times New Roman" w:hAnsi="Times New Roman" w:cs="Times New Roman"/>
          <w:b/>
          <w:sz w:val="24"/>
          <w:szCs w:val="24"/>
        </w:rPr>
        <w:t>37</w:t>
      </w:r>
      <w:r w:rsidRPr="00F856B2">
        <w:rPr>
          <w:rFonts w:ascii="Times New Roman" w:hAnsi="Times New Roman" w:cs="Times New Roman"/>
          <w:b/>
          <w:sz w:val="24"/>
          <w:szCs w:val="24"/>
        </w:rPr>
        <w:t xml:space="preserve">/2025. </w:t>
      </w:r>
      <w:r>
        <w:rPr>
          <w:rFonts w:ascii="Times New Roman" w:hAnsi="Times New Roman" w:cs="Times New Roman"/>
          <w:b/>
          <w:sz w:val="24"/>
          <w:szCs w:val="24"/>
        </w:rPr>
        <w:t>(II.18</w:t>
      </w:r>
      <w:r w:rsidRPr="00F856B2">
        <w:rPr>
          <w:rFonts w:ascii="Times New Roman" w:hAnsi="Times New Roman" w:cs="Times New Roman"/>
          <w:b/>
          <w:sz w:val="24"/>
          <w:szCs w:val="24"/>
        </w:rPr>
        <w:t>.)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VKB-határozatával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6</w:t>
      </w:r>
      <w:r w:rsidRPr="00F856B2">
        <w:rPr>
          <w:rFonts w:ascii="Times New Roman" w:hAnsi="Times New Roman" w:cs="Times New Roman"/>
          <w:bCs/>
          <w:sz w:val="24"/>
          <w:szCs w:val="24"/>
        </w:rPr>
        <w:t xml:space="preserve"> igen, 0 nem, 0 tartózkodás mellett </w:t>
      </w:r>
      <w:r w:rsidRPr="00C74BFE">
        <w:rPr>
          <w:rFonts w:ascii="Times New Roman" w:hAnsi="Times New Roman" w:cs="Times New Roman"/>
          <w:bCs/>
          <w:sz w:val="24"/>
          <w:szCs w:val="24"/>
        </w:rPr>
        <w:t xml:space="preserve">az </w:t>
      </w:r>
      <w:r w:rsidRPr="00C74BFE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C74BF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javasolja, </w:t>
      </w:r>
      <w:r w:rsidRPr="00C74BFE">
        <w:rPr>
          <w:rFonts w:ascii="Times New Roman" w:hAnsi="Times New Roman" w:cs="Times New Roman"/>
          <w:b/>
          <w:sz w:val="24"/>
          <w:szCs w:val="24"/>
        </w:rPr>
        <w:t>amely az alábbi</w:t>
      </w:r>
      <w:r w:rsidRPr="00C74BFE">
        <w:rPr>
          <w:rFonts w:ascii="Times New Roman" w:hAnsi="Times New Roman" w:cs="Times New Roman"/>
          <w:bCs/>
          <w:sz w:val="24"/>
          <w:szCs w:val="24"/>
        </w:rPr>
        <w:t>:</w:t>
      </w:r>
    </w:p>
    <w:p w14:paraId="75ABC235" w14:textId="77777777" w:rsidR="004E64BC" w:rsidRDefault="004E64BC" w:rsidP="004E64B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B842FC" w14:textId="77777777" w:rsidR="004E64BC" w:rsidRPr="00865C77" w:rsidRDefault="004E64BC" w:rsidP="004E64BC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  <w:r w:rsidRPr="00865C77">
        <w:rPr>
          <w:rFonts w:ascii="Times New Roman" w:hAnsi="Times New Roman"/>
          <w:szCs w:val="24"/>
          <w:lang w:eastAsia="hu-HU"/>
        </w:rPr>
        <w:t xml:space="preserve">1./ Fót Város Önkormányzat </w:t>
      </w:r>
      <w:r>
        <w:rPr>
          <w:rFonts w:ascii="Times New Roman" w:hAnsi="Times New Roman"/>
          <w:szCs w:val="24"/>
          <w:lang w:eastAsia="hu-HU"/>
        </w:rPr>
        <w:t>Város és Közösségfejlesztési</w:t>
      </w:r>
      <w:r w:rsidRPr="00865C77">
        <w:rPr>
          <w:rFonts w:ascii="Times New Roman" w:hAnsi="Times New Roman"/>
          <w:szCs w:val="24"/>
          <w:lang w:eastAsia="hu-HU"/>
        </w:rPr>
        <w:t xml:space="preserve"> Bizottsága a </w:t>
      </w:r>
      <w:r w:rsidRPr="00D649BF">
        <w:rPr>
          <w:rFonts w:ascii="Times New Roman" w:hAnsi="Times New Roman"/>
          <w:szCs w:val="24"/>
          <w:lang w:eastAsia="hu-HU"/>
        </w:rPr>
        <w:t>Kulturális és Közművelődési Pályázati Alap pályázati előirányzatának terhére a kulturális</w:t>
      </w:r>
      <w:r>
        <w:rPr>
          <w:rFonts w:ascii="Times New Roman" w:hAnsi="Times New Roman"/>
          <w:szCs w:val="24"/>
          <w:lang w:eastAsia="hu-HU"/>
        </w:rPr>
        <w:t xml:space="preserve"> és</w:t>
      </w:r>
      <w:r w:rsidRPr="00D649BF">
        <w:rPr>
          <w:rFonts w:ascii="Times New Roman" w:hAnsi="Times New Roman"/>
          <w:szCs w:val="24"/>
          <w:lang w:eastAsia="hu-HU"/>
        </w:rPr>
        <w:t xml:space="preserve"> </w:t>
      </w:r>
      <w:r>
        <w:rPr>
          <w:rFonts w:ascii="Times New Roman" w:hAnsi="Times New Roman"/>
          <w:szCs w:val="24"/>
          <w:lang w:eastAsia="hu-HU"/>
        </w:rPr>
        <w:t>k</w:t>
      </w:r>
      <w:r w:rsidRPr="001C48A1">
        <w:rPr>
          <w:rFonts w:ascii="Times New Roman" w:hAnsi="Times New Roman"/>
          <w:szCs w:val="24"/>
          <w:lang w:eastAsia="hu-HU"/>
        </w:rPr>
        <w:t>özművelődési</w:t>
      </w:r>
      <w:r w:rsidRPr="00865C77">
        <w:rPr>
          <w:b/>
          <w:bCs/>
          <w:color w:val="000000"/>
          <w:szCs w:val="24"/>
        </w:rPr>
        <w:t xml:space="preserve"> </w:t>
      </w:r>
      <w:r w:rsidRPr="00D649BF">
        <w:rPr>
          <w:rFonts w:ascii="Times New Roman" w:hAnsi="Times New Roman"/>
          <w:szCs w:val="24"/>
          <w:lang w:eastAsia="hu-HU"/>
        </w:rPr>
        <w:t>tevékenységek</w:t>
      </w:r>
      <w:r w:rsidRPr="00865C77">
        <w:rPr>
          <w:rFonts w:ascii="Times New Roman" w:hAnsi="Times New Roman"/>
          <w:szCs w:val="24"/>
          <w:lang w:eastAsia="hu-HU"/>
        </w:rPr>
        <w:t xml:space="preserve"> támogatását célzó pályázati felhívást a határozat 1. sz. melléklete szerinti tartalommal elfogadja.</w:t>
      </w:r>
    </w:p>
    <w:p w14:paraId="79EE8A6C" w14:textId="77777777" w:rsidR="004E64BC" w:rsidRPr="00865C77" w:rsidRDefault="004E64BC" w:rsidP="004E64BC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</w:p>
    <w:p w14:paraId="4F413902" w14:textId="77777777" w:rsidR="004E64BC" w:rsidRPr="00865C77" w:rsidRDefault="004E64BC" w:rsidP="004E64BC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  <w:r w:rsidRPr="00865C77">
        <w:rPr>
          <w:rFonts w:ascii="Times New Roman" w:hAnsi="Times New Roman"/>
          <w:szCs w:val="24"/>
          <w:lang w:eastAsia="hu-HU"/>
        </w:rPr>
        <w:t xml:space="preserve">2./ Fót Város Önkormányzat </w:t>
      </w:r>
      <w:r>
        <w:rPr>
          <w:rFonts w:ascii="Times New Roman" w:hAnsi="Times New Roman"/>
          <w:szCs w:val="24"/>
          <w:lang w:eastAsia="hu-HU"/>
        </w:rPr>
        <w:t>Város és Közösségfejlesztési</w:t>
      </w:r>
      <w:r w:rsidRPr="00865C77">
        <w:rPr>
          <w:rFonts w:ascii="Times New Roman" w:hAnsi="Times New Roman"/>
          <w:szCs w:val="24"/>
          <w:lang w:eastAsia="hu-HU"/>
        </w:rPr>
        <w:t xml:space="preserve"> Bizottsága felkéri a Jegyzőt, hogy </w:t>
      </w:r>
      <w:bookmarkStart w:id="6" w:name="_Hlk190704573"/>
      <w:r>
        <w:rPr>
          <w:rFonts w:ascii="Times New Roman" w:hAnsi="Times New Roman"/>
          <w:szCs w:val="24"/>
          <w:lang w:eastAsia="hu-HU"/>
        </w:rPr>
        <w:t>Fót Város Önkormányzata 2025. évi Költségvetésének elfogadását követően</w:t>
      </w:r>
      <w:r w:rsidRPr="009A356E">
        <w:rPr>
          <w:rFonts w:ascii="Times New Roman" w:hAnsi="Times New Roman"/>
          <w:szCs w:val="24"/>
          <w:lang w:eastAsia="hu-HU"/>
        </w:rPr>
        <w:t xml:space="preserve"> </w:t>
      </w:r>
      <w:bookmarkEnd w:id="6"/>
      <w:r w:rsidRPr="009A356E">
        <w:rPr>
          <w:rFonts w:ascii="Times New Roman" w:hAnsi="Times New Roman"/>
          <w:szCs w:val="24"/>
          <w:lang w:eastAsia="hu-HU"/>
        </w:rPr>
        <w:t xml:space="preserve">intézkedjen </w:t>
      </w:r>
      <w:r w:rsidRPr="00865C77">
        <w:rPr>
          <w:rFonts w:ascii="Times New Roman" w:hAnsi="Times New Roman"/>
          <w:szCs w:val="24"/>
          <w:lang w:eastAsia="hu-HU"/>
        </w:rPr>
        <w:t xml:space="preserve">a pályázati felhívás határidőben történő megjelenéséről a Fóti Hírnök </w:t>
      </w:r>
      <w:r>
        <w:rPr>
          <w:rFonts w:ascii="Times New Roman" w:hAnsi="Times New Roman"/>
          <w:szCs w:val="24"/>
          <w:lang w:eastAsia="hu-HU"/>
        </w:rPr>
        <w:t>márciusi</w:t>
      </w:r>
      <w:r w:rsidRPr="00865C77">
        <w:rPr>
          <w:rFonts w:ascii="Times New Roman" w:hAnsi="Times New Roman"/>
          <w:szCs w:val="24"/>
          <w:lang w:eastAsia="hu-HU"/>
        </w:rPr>
        <w:t xml:space="preserve"> számában, valamint Fót Város honlapján és Fót Város </w:t>
      </w:r>
      <w:proofErr w:type="spellStart"/>
      <w:r w:rsidRPr="00865C77">
        <w:rPr>
          <w:rFonts w:ascii="Times New Roman" w:hAnsi="Times New Roman"/>
          <w:szCs w:val="24"/>
          <w:lang w:eastAsia="hu-HU"/>
        </w:rPr>
        <w:t>facebook</w:t>
      </w:r>
      <w:proofErr w:type="spellEnd"/>
      <w:r w:rsidRPr="00865C77">
        <w:rPr>
          <w:rFonts w:ascii="Times New Roman" w:hAnsi="Times New Roman"/>
          <w:szCs w:val="24"/>
          <w:lang w:eastAsia="hu-HU"/>
        </w:rPr>
        <w:t xml:space="preserve"> oldalán.</w:t>
      </w:r>
    </w:p>
    <w:p w14:paraId="1434F199" w14:textId="77777777" w:rsidR="004E64BC" w:rsidRPr="00865C77" w:rsidRDefault="004E64BC" w:rsidP="004E64BC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</w:p>
    <w:p w14:paraId="4E253553" w14:textId="77777777" w:rsidR="004E64BC" w:rsidRPr="000504CD" w:rsidRDefault="004E64BC" w:rsidP="004E64BC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  <w:r w:rsidRPr="00865C77">
        <w:rPr>
          <w:rFonts w:ascii="Times New Roman" w:hAnsi="Times New Roman"/>
          <w:szCs w:val="24"/>
          <w:lang w:eastAsia="hu-HU"/>
        </w:rPr>
        <w:t xml:space="preserve">3./ Fót Város Önkormányzat </w:t>
      </w:r>
      <w:r>
        <w:rPr>
          <w:rFonts w:ascii="Times New Roman" w:hAnsi="Times New Roman"/>
          <w:szCs w:val="24"/>
          <w:lang w:eastAsia="hu-HU"/>
        </w:rPr>
        <w:t>Város és Közösségfejlesztési</w:t>
      </w:r>
      <w:r w:rsidRPr="00865C77">
        <w:rPr>
          <w:rFonts w:ascii="Times New Roman" w:hAnsi="Times New Roman"/>
          <w:szCs w:val="24"/>
          <w:lang w:eastAsia="hu-HU"/>
        </w:rPr>
        <w:t xml:space="preserve"> Bizottsága felkéri a Jegyzőt, hogy gondoskodjon a pályázatok felbontásával, a szükséges hiánypótlások kezelésével kapcsolatos </w:t>
      </w:r>
      <w:r w:rsidRPr="000504CD">
        <w:rPr>
          <w:rFonts w:ascii="Times New Roman" w:hAnsi="Times New Roman"/>
          <w:szCs w:val="24"/>
          <w:lang w:eastAsia="hu-HU"/>
        </w:rPr>
        <w:t>feladatok elvégzéséről.</w:t>
      </w:r>
    </w:p>
    <w:p w14:paraId="047B9A95" w14:textId="77777777" w:rsidR="004E64BC" w:rsidRPr="000504CD" w:rsidRDefault="004E64BC" w:rsidP="004E64BC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</w:p>
    <w:p w14:paraId="14E5E90C" w14:textId="77777777" w:rsidR="004E64BC" w:rsidRPr="000504CD" w:rsidRDefault="004E64BC" w:rsidP="004E64BC">
      <w:pPr>
        <w:pStyle w:val="Szvegtrzs"/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04CD">
        <w:rPr>
          <w:rFonts w:ascii="Times New Roman" w:hAnsi="Times New Roman" w:cs="Times New Roman"/>
          <w:b/>
          <w:sz w:val="24"/>
          <w:szCs w:val="24"/>
        </w:rPr>
        <w:t>Felelős:</w:t>
      </w:r>
      <w:r w:rsidRPr="000504CD">
        <w:rPr>
          <w:rFonts w:ascii="Times New Roman" w:hAnsi="Times New Roman" w:cs="Times New Roman"/>
          <w:b/>
          <w:sz w:val="24"/>
          <w:szCs w:val="24"/>
        </w:rPr>
        <w:tab/>
      </w:r>
      <w:r w:rsidRPr="000504CD">
        <w:rPr>
          <w:rFonts w:ascii="Times New Roman" w:hAnsi="Times New Roman" w:cs="Times New Roman"/>
          <w:bCs/>
          <w:sz w:val="24"/>
          <w:szCs w:val="24"/>
        </w:rPr>
        <w:t>1./ pont: VKB</w:t>
      </w:r>
      <w:r w:rsidRPr="000504CD">
        <w:rPr>
          <w:rFonts w:ascii="Times New Roman" w:hAnsi="Times New Roman" w:cs="Times New Roman"/>
          <w:sz w:val="24"/>
          <w:szCs w:val="24"/>
        </w:rPr>
        <w:t xml:space="preserve"> elnök, 2./-3./ pont: jegyző, </w:t>
      </w:r>
      <w:r w:rsidRPr="000504C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32A3D90" w14:textId="77777777" w:rsidR="004E64BC" w:rsidRPr="000504CD" w:rsidRDefault="004E64BC" w:rsidP="004E64BC">
      <w:pPr>
        <w:tabs>
          <w:tab w:val="left" w:pos="1134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504CD">
        <w:rPr>
          <w:rFonts w:ascii="Times New Roman" w:hAnsi="Times New Roman"/>
          <w:b/>
          <w:sz w:val="24"/>
          <w:szCs w:val="24"/>
        </w:rPr>
        <w:t>Határidő</w:t>
      </w:r>
      <w:r w:rsidRPr="000504CD">
        <w:rPr>
          <w:rFonts w:ascii="Times New Roman" w:hAnsi="Times New Roman"/>
          <w:sz w:val="24"/>
          <w:szCs w:val="24"/>
        </w:rPr>
        <w:t>:</w:t>
      </w:r>
      <w:r w:rsidRPr="000504CD">
        <w:rPr>
          <w:rFonts w:ascii="Times New Roman" w:hAnsi="Times New Roman"/>
          <w:sz w:val="24"/>
          <w:szCs w:val="24"/>
        </w:rPr>
        <w:tab/>
        <w:t xml:space="preserve">1./ pont: azonnal, 2./ pont: 2025. </w:t>
      </w:r>
      <w:r>
        <w:rPr>
          <w:rFonts w:ascii="Times New Roman" w:hAnsi="Times New Roman"/>
          <w:sz w:val="24"/>
          <w:szCs w:val="24"/>
        </w:rPr>
        <w:t>február 28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0504CD">
        <w:rPr>
          <w:rFonts w:ascii="Times New Roman" w:hAnsi="Times New Roman"/>
          <w:sz w:val="24"/>
          <w:szCs w:val="24"/>
        </w:rPr>
        <w:t>,</w:t>
      </w:r>
      <w:proofErr w:type="gramEnd"/>
      <w:r w:rsidRPr="000504CD">
        <w:rPr>
          <w:rFonts w:ascii="Times New Roman" w:hAnsi="Times New Roman"/>
          <w:sz w:val="24"/>
          <w:szCs w:val="24"/>
        </w:rPr>
        <w:t xml:space="preserve"> 3./ pont: 202</w:t>
      </w:r>
      <w:r>
        <w:rPr>
          <w:rFonts w:ascii="Times New Roman" w:hAnsi="Times New Roman"/>
          <w:sz w:val="24"/>
          <w:szCs w:val="24"/>
        </w:rPr>
        <w:t>5</w:t>
      </w:r>
      <w:r w:rsidRPr="000504C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április 5.</w:t>
      </w:r>
    </w:p>
    <w:p w14:paraId="6AD1DD87" w14:textId="77777777" w:rsidR="00881BA3" w:rsidRDefault="00881BA3" w:rsidP="003716F3">
      <w:pPr>
        <w:rPr>
          <w:rFonts w:ascii="Times New Roman" w:hAnsi="Times New Roman" w:cs="Times New Roman"/>
          <w:bCs/>
          <w:sz w:val="24"/>
          <w:szCs w:val="24"/>
        </w:rPr>
      </w:pPr>
    </w:p>
    <w:p w14:paraId="15B5EF43" w14:textId="77777777" w:rsidR="00881BA3" w:rsidRDefault="00881BA3" w:rsidP="00881B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1BA3">
        <w:rPr>
          <w:rFonts w:ascii="Times New Roman" w:eastAsia="Calibri" w:hAnsi="Times New Roman" w:cs="Times New Roman"/>
          <w:b/>
          <w:sz w:val="24"/>
          <w:szCs w:val="24"/>
        </w:rPr>
        <w:t>Sport Pályázati Alap pályázati keretében pályázati felhívás elfogadása</w:t>
      </w:r>
    </w:p>
    <w:p w14:paraId="4984FC93" w14:textId="5B6D627C" w:rsidR="00881BA3" w:rsidRPr="00F856B2" w:rsidRDefault="00881BA3" w:rsidP="00881BA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(48</w:t>
      </w:r>
      <w:r w:rsidRPr="00F856B2">
        <w:rPr>
          <w:rFonts w:ascii="Times New Roman" w:eastAsia="Times New Roman" w:hAnsi="Times New Roman" w:cs="Times New Roman"/>
          <w:bCs/>
          <w:sz w:val="24"/>
          <w:szCs w:val="24"/>
        </w:rPr>
        <w:t>. sz. anyag)</w:t>
      </w:r>
    </w:p>
    <w:p w14:paraId="0DDA7796" w14:textId="77777777" w:rsidR="00881BA3" w:rsidRPr="00F856B2" w:rsidRDefault="00881BA3" w:rsidP="00881B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2A635A" w14:textId="48D9163F" w:rsidR="00881BA3" w:rsidRPr="00C74BFE" w:rsidRDefault="00881BA3" w:rsidP="00881B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56B2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>
        <w:rPr>
          <w:rFonts w:ascii="Times New Roman" w:hAnsi="Times New Roman" w:cs="Times New Roman"/>
          <w:b/>
          <w:sz w:val="24"/>
          <w:szCs w:val="24"/>
        </w:rPr>
        <w:t>38</w:t>
      </w:r>
      <w:r w:rsidRPr="00F856B2">
        <w:rPr>
          <w:rFonts w:ascii="Times New Roman" w:hAnsi="Times New Roman" w:cs="Times New Roman"/>
          <w:b/>
          <w:sz w:val="24"/>
          <w:szCs w:val="24"/>
        </w:rPr>
        <w:t xml:space="preserve">/2025. </w:t>
      </w:r>
      <w:r>
        <w:rPr>
          <w:rFonts w:ascii="Times New Roman" w:hAnsi="Times New Roman" w:cs="Times New Roman"/>
          <w:b/>
          <w:sz w:val="24"/>
          <w:szCs w:val="24"/>
        </w:rPr>
        <w:t>(II.18</w:t>
      </w:r>
      <w:r w:rsidRPr="00F856B2">
        <w:rPr>
          <w:rFonts w:ascii="Times New Roman" w:hAnsi="Times New Roman" w:cs="Times New Roman"/>
          <w:b/>
          <w:sz w:val="24"/>
          <w:szCs w:val="24"/>
        </w:rPr>
        <w:t>.)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VKB-határozatával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6</w:t>
      </w:r>
      <w:r w:rsidRPr="00F856B2">
        <w:rPr>
          <w:rFonts w:ascii="Times New Roman" w:hAnsi="Times New Roman" w:cs="Times New Roman"/>
          <w:bCs/>
          <w:sz w:val="24"/>
          <w:szCs w:val="24"/>
        </w:rPr>
        <w:t xml:space="preserve"> igen, 0 nem, 0 tartózkodás mellett </w:t>
      </w:r>
      <w:r w:rsidRPr="00C74BFE">
        <w:rPr>
          <w:rFonts w:ascii="Times New Roman" w:hAnsi="Times New Roman" w:cs="Times New Roman"/>
          <w:bCs/>
          <w:sz w:val="24"/>
          <w:szCs w:val="24"/>
        </w:rPr>
        <w:t xml:space="preserve">az </w:t>
      </w:r>
      <w:r w:rsidRPr="00C74BFE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C74BF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javasolja, </w:t>
      </w:r>
      <w:r w:rsidRPr="00C74BFE">
        <w:rPr>
          <w:rFonts w:ascii="Times New Roman" w:hAnsi="Times New Roman" w:cs="Times New Roman"/>
          <w:b/>
          <w:sz w:val="24"/>
          <w:szCs w:val="24"/>
        </w:rPr>
        <w:t>amely az alábbi</w:t>
      </w:r>
      <w:r w:rsidRPr="00C74BFE">
        <w:rPr>
          <w:rFonts w:ascii="Times New Roman" w:hAnsi="Times New Roman" w:cs="Times New Roman"/>
          <w:bCs/>
          <w:sz w:val="24"/>
          <w:szCs w:val="24"/>
        </w:rPr>
        <w:t>:</w:t>
      </w:r>
    </w:p>
    <w:p w14:paraId="22322D78" w14:textId="77777777" w:rsidR="00881BA3" w:rsidRDefault="00881BA3" w:rsidP="00881B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08CB5B8" w14:textId="77777777" w:rsidR="00881BA3" w:rsidRPr="009A356E" w:rsidRDefault="00881BA3" w:rsidP="00881BA3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  <w:r w:rsidRPr="009A356E">
        <w:rPr>
          <w:rFonts w:ascii="Times New Roman" w:hAnsi="Times New Roman"/>
          <w:szCs w:val="24"/>
          <w:lang w:eastAsia="hu-HU"/>
        </w:rPr>
        <w:t xml:space="preserve">1./ Fót Város Önkormányzat </w:t>
      </w:r>
      <w:r w:rsidRPr="00635950">
        <w:rPr>
          <w:rFonts w:ascii="Times New Roman" w:hAnsi="Times New Roman"/>
          <w:szCs w:val="24"/>
        </w:rPr>
        <w:t>Város- és Közösségfejlesztési Bizottság</w:t>
      </w:r>
      <w:r w:rsidRPr="009A356E">
        <w:rPr>
          <w:rFonts w:ascii="Times New Roman" w:hAnsi="Times New Roman"/>
          <w:szCs w:val="24"/>
          <w:lang w:eastAsia="hu-HU"/>
        </w:rPr>
        <w:t xml:space="preserve">a elfogadja a </w:t>
      </w:r>
      <w:r w:rsidRPr="003A02F8">
        <w:rPr>
          <w:rFonts w:ascii="Times New Roman" w:hAnsi="Times New Roman"/>
          <w:szCs w:val="24"/>
          <w:lang w:eastAsia="hu-HU"/>
        </w:rPr>
        <w:t>Sport Pályázati Alap pályázati elő</w:t>
      </w:r>
      <w:r w:rsidRPr="009A356E">
        <w:rPr>
          <w:rFonts w:ascii="Times New Roman" w:hAnsi="Times New Roman"/>
          <w:szCs w:val="24"/>
          <w:lang w:eastAsia="hu-HU"/>
        </w:rPr>
        <w:t xml:space="preserve">irányzatának terhére a </w:t>
      </w:r>
      <w:r>
        <w:rPr>
          <w:rFonts w:ascii="Times New Roman" w:hAnsi="Times New Roman"/>
          <w:szCs w:val="24"/>
          <w:lang w:eastAsia="hu-HU"/>
        </w:rPr>
        <w:t>sport</w:t>
      </w:r>
      <w:r w:rsidRPr="009A356E">
        <w:rPr>
          <w:rFonts w:ascii="Times New Roman" w:hAnsi="Times New Roman"/>
          <w:szCs w:val="24"/>
          <w:lang w:eastAsia="hu-HU"/>
        </w:rPr>
        <w:t xml:space="preserve"> tevékenységek támogatását célzó pályázati felhívást a </w:t>
      </w:r>
      <w:r>
        <w:rPr>
          <w:rFonts w:ascii="Times New Roman" w:hAnsi="Times New Roman"/>
          <w:szCs w:val="24"/>
          <w:lang w:eastAsia="hu-HU"/>
        </w:rPr>
        <w:t>határozat</w:t>
      </w:r>
      <w:r w:rsidRPr="009A356E">
        <w:rPr>
          <w:rFonts w:ascii="Times New Roman" w:hAnsi="Times New Roman"/>
          <w:szCs w:val="24"/>
          <w:lang w:eastAsia="hu-HU"/>
        </w:rPr>
        <w:t xml:space="preserve"> 1. sz. melléklete szerinti tartalommal.</w:t>
      </w:r>
    </w:p>
    <w:p w14:paraId="01240CDE" w14:textId="77777777" w:rsidR="00881BA3" w:rsidRPr="009A356E" w:rsidRDefault="00881BA3" w:rsidP="00881BA3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</w:p>
    <w:p w14:paraId="5F0E5CE4" w14:textId="77777777" w:rsidR="00881BA3" w:rsidRDefault="00881BA3" w:rsidP="00881BA3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  <w:r w:rsidRPr="009A356E">
        <w:rPr>
          <w:rFonts w:ascii="Times New Roman" w:hAnsi="Times New Roman"/>
          <w:szCs w:val="24"/>
          <w:lang w:eastAsia="hu-HU"/>
        </w:rPr>
        <w:t xml:space="preserve">2./ Fót Város Önkormányzat </w:t>
      </w:r>
      <w:r w:rsidRPr="00635950">
        <w:rPr>
          <w:rFonts w:ascii="Times New Roman" w:hAnsi="Times New Roman"/>
          <w:szCs w:val="24"/>
        </w:rPr>
        <w:t>Város- és Közösségfejlesztési Bizottság</w:t>
      </w:r>
      <w:r>
        <w:rPr>
          <w:rFonts w:ascii="Times New Roman" w:hAnsi="Times New Roman"/>
          <w:szCs w:val="24"/>
        </w:rPr>
        <w:t>a</w:t>
      </w:r>
      <w:r w:rsidRPr="000504CD">
        <w:rPr>
          <w:rFonts w:ascii="Times New Roman" w:hAnsi="Times New Roman"/>
          <w:bCs/>
          <w:szCs w:val="24"/>
        </w:rPr>
        <w:t xml:space="preserve"> </w:t>
      </w:r>
      <w:r w:rsidRPr="009A356E">
        <w:rPr>
          <w:rFonts w:ascii="Times New Roman" w:hAnsi="Times New Roman"/>
          <w:szCs w:val="24"/>
          <w:lang w:eastAsia="hu-HU"/>
        </w:rPr>
        <w:t xml:space="preserve">felkéri a Jegyzőt, hogy </w:t>
      </w:r>
      <w:r>
        <w:rPr>
          <w:rFonts w:ascii="Times New Roman" w:hAnsi="Times New Roman"/>
          <w:szCs w:val="24"/>
          <w:lang w:eastAsia="hu-HU"/>
        </w:rPr>
        <w:t>Fót Város Önkormányzata 2025. évi Költségvetésének elfogadását követően</w:t>
      </w:r>
      <w:r w:rsidRPr="009A356E">
        <w:rPr>
          <w:rFonts w:ascii="Times New Roman" w:hAnsi="Times New Roman"/>
          <w:szCs w:val="24"/>
          <w:lang w:eastAsia="hu-HU"/>
        </w:rPr>
        <w:t xml:space="preserve"> intézkedjen a pályázati felhívás határidőben történő megjelenéséről a Fóti Hírnök </w:t>
      </w:r>
      <w:r>
        <w:rPr>
          <w:rFonts w:ascii="Times New Roman" w:hAnsi="Times New Roman"/>
          <w:szCs w:val="24"/>
          <w:lang w:eastAsia="hu-HU"/>
        </w:rPr>
        <w:t xml:space="preserve">márciusi </w:t>
      </w:r>
      <w:r w:rsidRPr="009A356E">
        <w:rPr>
          <w:rFonts w:ascii="Times New Roman" w:hAnsi="Times New Roman"/>
          <w:szCs w:val="24"/>
          <w:lang w:eastAsia="hu-HU"/>
        </w:rPr>
        <w:t xml:space="preserve">számában, </w:t>
      </w:r>
      <w:r>
        <w:rPr>
          <w:rFonts w:ascii="Times New Roman" w:hAnsi="Times New Roman"/>
          <w:szCs w:val="24"/>
          <w:lang w:eastAsia="hu-HU"/>
        </w:rPr>
        <w:t xml:space="preserve">valamint </w:t>
      </w:r>
      <w:r w:rsidRPr="009A356E">
        <w:rPr>
          <w:rFonts w:ascii="Times New Roman" w:hAnsi="Times New Roman"/>
          <w:szCs w:val="24"/>
          <w:lang w:eastAsia="hu-HU"/>
        </w:rPr>
        <w:t xml:space="preserve">Fót Város honlapján és Fót Város </w:t>
      </w:r>
      <w:proofErr w:type="spellStart"/>
      <w:r w:rsidRPr="009A356E">
        <w:rPr>
          <w:rFonts w:ascii="Times New Roman" w:hAnsi="Times New Roman"/>
          <w:szCs w:val="24"/>
          <w:lang w:eastAsia="hu-HU"/>
        </w:rPr>
        <w:t>facebook</w:t>
      </w:r>
      <w:proofErr w:type="spellEnd"/>
      <w:r w:rsidRPr="009A356E">
        <w:rPr>
          <w:rFonts w:ascii="Times New Roman" w:hAnsi="Times New Roman"/>
          <w:szCs w:val="24"/>
          <w:lang w:eastAsia="hu-HU"/>
        </w:rPr>
        <w:t xml:space="preserve"> oldalán.</w:t>
      </w:r>
    </w:p>
    <w:p w14:paraId="450E722B" w14:textId="77777777" w:rsidR="00881BA3" w:rsidRPr="009A356E" w:rsidRDefault="00881BA3" w:rsidP="00881BA3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</w:p>
    <w:p w14:paraId="563EAAAB" w14:textId="77777777" w:rsidR="00881BA3" w:rsidRPr="009A356E" w:rsidRDefault="00881BA3" w:rsidP="00881BA3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  <w:r w:rsidRPr="009A356E">
        <w:rPr>
          <w:rFonts w:ascii="Times New Roman" w:hAnsi="Times New Roman"/>
          <w:szCs w:val="24"/>
          <w:lang w:eastAsia="hu-HU"/>
        </w:rPr>
        <w:t xml:space="preserve">3./ Fót Város Önkormányzat </w:t>
      </w:r>
      <w:r w:rsidRPr="00635950">
        <w:rPr>
          <w:rFonts w:ascii="Times New Roman" w:hAnsi="Times New Roman"/>
          <w:szCs w:val="24"/>
        </w:rPr>
        <w:t>Város- és Közösségfejlesztési Bizottság</w:t>
      </w:r>
      <w:r>
        <w:rPr>
          <w:rFonts w:ascii="Times New Roman" w:hAnsi="Times New Roman"/>
          <w:szCs w:val="24"/>
        </w:rPr>
        <w:t>a</w:t>
      </w:r>
      <w:r w:rsidRPr="000504CD">
        <w:rPr>
          <w:rFonts w:ascii="Times New Roman" w:hAnsi="Times New Roman"/>
          <w:bCs/>
          <w:szCs w:val="24"/>
        </w:rPr>
        <w:t xml:space="preserve"> </w:t>
      </w:r>
      <w:r w:rsidRPr="009A356E">
        <w:rPr>
          <w:rFonts w:ascii="Times New Roman" w:hAnsi="Times New Roman"/>
          <w:szCs w:val="24"/>
          <w:lang w:eastAsia="hu-HU"/>
        </w:rPr>
        <w:t>felkéri a Jegyzőt, hogy gondoskodjon a pályázatok felbontásával, a szükséges hiánypótlások kezelésével kapcsolatos feladatok elvégzéséről.</w:t>
      </w:r>
    </w:p>
    <w:p w14:paraId="3D26542A" w14:textId="77777777" w:rsidR="00881BA3" w:rsidRPr="009A356E" w:rsidRDefault="00881BA3" w:rsidP="00881BA3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</w:p>
    <w:p w14:paraId="02779445" w14:textId="77777777" w:rsidR="00881BA3" w:rsidRPr="000504CD" w:rsidRDefault="00881BA3" w:rsidP="00881BA3">
      <w:pPr>
        <w:pStyle w:val="Szvegtrzs"/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04CD">
        <w:rPr>
          <w:rFonts w:ascii="Times New Roman" w:hAnsi="Times New Roman" w:cs="Times New Roman"/>
          <w:b/>
          <w:sz w:val="24"/>
          <w:szCs w:val="24"/>
        </w:rPr>
        <w:t>Felelős:</w:t>
      </w:r>
      <w:r w:rsidRPr="000504CD">
        <w:rPr>
          <w:rFonts w:ascii="Times New Roman" w:hAnsi="Times New Roman" w:cs="Times New Roman"/>
          <w:b/>
          <w:sz w:val="24"/>
          <w:szCs w:val="24"/>
        </w:rPr>
        <w:tab/>
      </w:r>
      <w:r w:rsidRPr="000504CD">
        <w:rPr>
          <w:rFonts w:ascii="Times New Roman" w:hAnsi="Times New Roman" w:cs="Times New Roman"/>
          <w:bCs/>
          <w:sz w:val="24"/>
          <w:szCs w:val="24"/>
        </w:rPr>
        <w:t>1./ pont: VKB</w:t>
      </w:r>
      <w:r w:rsidRPr="000504CD">
        <w:rPr>
          <w:rFonts w:ascii="Times New Roman" w:hAnsi="Times New Roman" w:cs="Times New Roman"/>
          <w:sz w:val="24"/>
          <w:szCs w:val="24"/>
        </w:rPr>
        <w:t xml:space="preserve"> elnök, 2./-3./ pont: jegyző, </w:t>
      </w:r>
      <w:r w:rsidRPr="000504C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07FD9B5" w14:textId="77777777" w:rsidR="00881BA3" w:rsidRPr="000504CD" w:rsidRDefault="00881BA3" w:rsidP="00881BA3">
      <w:pPr>
        <w:tabs>
          <w:tab w:val="left" w:pos="1134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504CD">
        <w:rPr>
          <w:rFonts w:ascii="Times New Roman" w:hAnsi="Times New Roman"/>
          <w:b/>
          <w:sz w:val="24"/>
          <w:szCs w:val="24"/>
        </w:rPr>
        <w:t>Határidő</w:t>
      </w:r>
      <w:r w:rsidRPr="000504CD">
        <w:rPr>
          <w:rFonts w:ascii="Times New Roman" w:hAnsi="Times New Roman"/>
          <w:sz w:val="24"/>
          <w:szCs w:val="24"/>
        </w:rPr>
        <w:t>:</w:t>
      </w:r>
      <w:r w:rsidRPr="000504CD">
        <w:rPr>
          <w:rFonts w:ascii="Times New Roman" w:hAnsi="Times New Roman"/>
          <w:sz w:val="24"/>
          <w:szCs w:val="24"/>
        </w:rPr>
        <w:tab/>
        <w:t xml:space="preserve">1./ pont: azonnal, 2./ pont: 2025. </w:t>
      </w:r>
      <w:r>
        <w:rPr>
          <w:rFonts w:ascii="Times New Roman" w:hAnsi="Times New Roman"/>
          <w:sz w:val="24"/>
          <w:szCs w:val="24"/>
        </w:rPr>
        <w:t>február 28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0504CD">
        <w:rPr>
          <w:rFonts w:ascii="Times New Roman" w:hAnsi="Times New Roman"/>
          <w:sz w:val="24"/>
          <w:szCs w:val="24"/>
        </w:rPr>
        <w:t>,</w:t>
      </w:r>
      <w:proofErr w:type="gramEnd"/>
      <w:r w:rsidRPr="000504CD">
        <w:rPr>
          <w:rFonts w:ascii="Times New Roman" w:hAnsi="Times New Roman"/>
          <w:sz w:val="24"/>
          <w:szCs w:val="24"/>
        </w:rPr>
        <w:t xml:space="preserve"> 3./ pont: 202</w:t>
      </w:r>
      <w:r>
        <w:rPr>
          <w:rFonts w:ascii="Times New Roman" w:hAnsi="Times New Roman"/>
          <w:sz w:val="24"/>
          <w:szCs w:val="24"/>
        </w:rPr>
        <w:t>5</w:t>
      </w:r>
      <w:r w:rsidRPr="000504C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április 5.</w:t>
      </w:r>
    </w:p>
    <w:p w14:paraId="102C642E" w14:textId="77777777" w:rsidR="00881BA3" w:rsidRPr="00091813" w:rsidRDefault="00881BA3" w:rsidP="003716F3">
      <w:pPr>
        <w:rPr>
          <w:rFonts w:ascii="Times New Roman" w:hAnsi="Times New Roman" w:cs="Times New Roman"/>
          <w:bCs/>
          <w:sz w:val="24"/>
          <w:szCs w:val="24"/>
        </w:rPr>
      </w:pPr>
    </w:p>
    <w:sectPr w:rsidR="00881BA3" w:rsidRPr="00091813" w:rsidSect="00340D3A">
      <w:foot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3F0257" w14:textId="77777777" w:rsidR="00DB3E67" w:rsidRDefault="00DB3E67" w:rsidP="00F17683">
      <w:pPr>
        <w:spacing w:after="0" w:line="240" w:lineRule="auto"/>
      </w:pPr>
      <w:r>
        <w:separator/>
      </w:r>
    </w:p>
  </w:endnote>
  <w:endnote w:type="continuationSeparator" w:id="0">
    <w:p w14:paraId="3D39FEBE" w14:textId="77777777" w:rsidR="00DB3E67" w:rsidRDefault="00DB3E67" w:rsidP="00F17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iddenHorzOCR">
    <w:altName w:val="Times New Roman"/>
    <w:charset w:val="EE"/>
    <w:family w:val="auto"/>
    <w:pitch w:val="variable"/>
    <w:sig w:usb0="00000001" w:usb1="08070000" w:usb2="00000010" w:usb3="00000000" w:csb0="00020000" w:csb1="00000000"/>
  </w:font>
  <w:font w:name="Bahnschrift Condensed">
    <w:altName w:val="Segoe UI"/>
    <w:charset w:val="EE"/>
    <w:family w:val="swiss"/>
    <w:pitch w:val="variable"/>
    <w:sig w:usb0="00000001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551905"/>
      <w:docPartObj>
        <w:docPartGallery w:val="Page Numbers (Bottom of Page)"/>
        <w:docPartUnique/>
      </w:docPartObj>
    </w:sdtPr>
    <w:sdtEndPr/>
    <w:sdtContent>
      <w:p w14:paraId="474CCD34" w14:textId="61736209" w:rsidR="00AB3C88" w:rsidRDefault="00AB3C88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A86">
          <w:rPr>
            <w:noProof/>
          </w:rPr>
          <w:t>18</w:t>
        </w:r>
        <w:r>
          <w:fldChar w:fldCharType="end"/>
        </w:r>
      </w:p>
    </w:sdtContent>
  </w:sdt>
  <w:p w14:paraId="6E9D9C88" w14:textId="77777777" w:rsidR="00937114" w:rsidRDefault="00937114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4B8C79" w14:textId="77777777" w:rsidR="00DB3E67" w:rsidRDefault="00DB3E67" w:rsidP="00F17683">
      <w:pPr>
        <w:spacing w:after="0" w:line="240" w:lineRule="auto"/>
      </w:pPr>
      <w:r>
        <w:separator/>
      </w:r>
    </w:p>
  </w:footnote>
  <w:footnote w:type="continuationSeparator" w:id="0">
    <w:p w14:paraId="57927358" w14:textId="77777777" w:rsidR="00DB3E67" w:rsidRDefault="00DB3E67" w:rsidP="00F176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F11"/>
    <w:multiLevelType w:val="hybridMultilevel"/>
    <w:tmpl w:val="7A1E34FE"/>
    <w:lvl w:ilvl="0" w:tplc="FFEE08D2">
      <w:start w:val="1"/>
      <w:numFmt w:val="decimal"/>
      <w:lvlText w:val="%1./"/>
      <w:lvlJc w:val="left"/>
      <w:pPr>
        <w:ind w:left="720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A3F69"/>
    <w:multiLevelType w:val="multilevel"/>
    <w:tmpl w:val="A8B6CC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C80415A"/>
    <w:multiLevelType w:val="hybridMultilevel"/>
    <w:tmpl w:val="1A36E72A"/>
    <w:lvl w:ilvl="0" w:tplc="0D14307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8A19DF"/>
    <w:multiLevelType w:val="hybridMultilevel"/>
    <w:tmpl w:val="F18E8DB2"/>
    <w:lvl w:ilvl="0" w:tplc="5F9AF5A8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463D8B"/>
    <w:multiLevelType w:val="hybridMultilevel"/>
    <w:tmpl w:val="947A774A"/>
    <w:lvl w:ilvl="0" w:tplc="DAEAE084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2" w:tplc="040E001B">
      <w:start w:val="1"/>
      <w:numFmt w:val="lowerRoman"/>
      <w:lvlText w:val="%3."/>
      <w:lvlJc w:val="right"/>
      <w:pPr>
        <w:ind w:left="3924" w:hanging="180"/>
      </w:pPr>
    </w:lvl>
    <w:lvl w:ilvl="3" w:tplc="040E000F">
      <w:start w:val="1"/>
      <w:numFmt w:val="decimal"/>
      <w:lvlText w:val="%4."/>
      <w:lvlJc w:val="left"/>
      <w:pPr>
        <w:ind w:left="4644" w:hanging="360"/>
      </w:pPr>
    </w:lvl>
    <w:lvl w:ilvl="4" w:tplc="040E0019">
      <w:start w:val="1"/>
      <w:numFmt w:val="lowerLetter"/>
      <w:lvlText w:val="%5."/>
      <w:lvlJc w:val="left"/>
      <w:pPr>
        <w:ind w:left="5364" w:hanging="360"/>
      </w:pPr>
    </w:lvl>
    <w:lvl w:ilvl="5" w:tplc="040E001B">
      <w:start w:val="1"/>
      <w:numFmt w:val="lowerRoman"/>
      <w:lvlText w:val="%6."/>
      <w:lvlJc w:val="right"/>
      <w:pPr>
        <w:ind w:left="6084" w:hanging="180"/>
      </w:pPr>
    </w:lvl>
    <w:lvl w:ilvl="6" w:tplc="040E000F">
      <w:start w:val="1"/>
      <w:numFmt w:val="decimal"/>
      <w:lvlText w:val="%7."/>
      <w:lvlJc w:val="left"/>
      <w:pPr>
        <w:ind w:left="6804" w:hanging="360"/>
      </w:pPr>
    </w:lvl>
    <w:lvl w:ilvl="7" w:tplc="040E0019">
      <w:start w:val="1"/>
      <w:numFmt w:val="lowerLetter"/>
      <w:lvlText w:val="%8."/>
      <w:lvlJc w:val="left"/>
      <w:pPr>
        <w:ind w:left="7524" w:hanging="360"/>
      </w:pPr>
    </w:lvl>
    <w:lvl w:ilvl="8" w:tplc="040E001B">
      <w:start w:val="1"/>
      <w:numFmt w:val="lowerRoman"/>
      <w:lvlText w:val="%9."/>
      <w:lvlJc w:val="right"/>
      <w:pPr>
        <w:ind w:left="8244" w:hanging="180"/>
      </w:pPr>
    </w:lvl>
  </w:abstractNum>
  <w:abstractNum w:abstractNumId="5">
    <w:nsid w:val="155C0D69"/>
    <w:multiLevelType w:val="hybridMultilevel"/>
    <w:tmpl w:val="73783DF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6376DB"/>
    <w:multiLevelType w:val="hybridMultilevel"/>
    <w:tmpl w:val="2B70C22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AB41D4"/>
    <w:multiLevelType w:val="hybridMultilevel"/>
    <w:tmpl w:val="6720C05A"/>
    <w:lvl w:ilvl="0" w:tplc="FFFFFFFF">
      <w:start w:val="1"/>
      <w:numFmt w:val="decimal"/>
      <w:lvlText w:val="%1./"/>
      <w:lvlJc w:val="left"/>
      <w:pPr>
        <w:ind w:left="928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BA57C5"/>
    <w:multiLevelType w:val="hybridMultilevel"/>
    <w:tmpl w:val="E1065E24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056B34"/>
    <w:multiLevelType w:val="hybridMultilevel"/>
    <w:tmpl w:val="E892C7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DA6F1C"/>
    <w:multiLevelType w:val="hybridMultilevel"/>
    <w:tmpl w:val="73DC55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141B07"/>
    <w:multiLevelType w:val="hybridMultilevel"/>
    <w:tmpl w:val="32E044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0A5B6E"/>
    <w:multiLevelType w:val="hybridMultilevel"/>
    <w:tmpl w:val="B4FE22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475B7E"/>
    <w:multiLevelType w:val="hybridMultilevel"/>
    <w:tmpl w:val="2F3C61B2"/>
    <w:lvl w:ilvl="0" w:tplc="BC129D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89053F"/>
    <w:multiLevelType w:val="hybridMultilevel"/>
    <w:tmpl w:val="9B8A8D6E"/>
    <w:lvl w:ilvl="0" w:tplc="15C20142">
      <w:start w:val="7"/>
      <w:numFmt w:val="bullet"/>
      <w:lvlText w:val="-"/>
      <w:lvlJc w:val="left"/>
      <w:pPr>
        <w:ind w:left="380" w:hanging="360"/>
      </w:pPr>
      <w:rPr>
        <w:rFonts w:ascii="Calibri" w:eastAsiaTheme="minorHAnsi" w:hAnsi="Calibri" w:cs="Calibri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5">
    <w:nsid w:val="409562D5"/>
    <w:multiLevelType w:val="hybridMultilevel"/>
    <w:tmpl w:val="4A982F6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9D10E2"/>
    <w:multiLevelType w:val="hybridMultilevel"/>
    <w:tmpl w:val="3BE2B83C"/>
    <w:lvl w:ilvl="0" w:tplc="B3D4452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C155D0"/>
    <w:multiLevelType w:val="hybridMultilevel"/>
    <w:tmpl w:val="290CF9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DB259D"/>
    <w:multiLevelType w:val="hybridMultilevel"/>
    <w:tmpl w:val="35789A1E"/>
    <w:lvl w:ilvl="0" w:tplc="B4BE7980">
      <w:start w:val="1"/>
      <w:numFmt w:val="decimal"/>
      <w:pStyle w:val="Cmsor1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A46BEF"/>
    <w:multiLevelType w:val="hybridMultilevel"/>
    <w:tmpl w:val="0EA2C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532E5C"/>
    <w:multiLevelType w:val="multilevel"/>
    <w:tmpl w:val="81D89C72"/>
    <w:lvl w:ilvl="0">
      <w:start w:val="3"/>
      <w:numFmt w:val="decimal"/>
      <w:lvlText w:val="%1"/>
      <w:lvlJc w:val="left"/>
      <w:pPr>
        <w:ind w:left="360" w:hanging="360"/>
      </w:pPr>
      <w:rPr>
        <w:rFonts w:eastAsia="HiddenHorzOCR" w:hint="default"/>
        <w:color w:val="auto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eastAsia="HiddenHorzOCR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HiddenHorzOCR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HiddenHorzOCR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HiddenHorzOCR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HiddenHorzOCR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HiddenHorzOCR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HiddenHorzOCR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HiddenHorzOCR" w:hint="default"/>
        <w:color w:val="auto"/>
      </w:rPr>
    </w:lvl>
  </w:abstractNum>
  <w:abstractNum w:abstractNumId="21">
    <w:nsid w:val="522802B7"/>
    <w:multiLevelType w:val="hybridMultilevel"/>
    <w:tmpl w:val="9FEE0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6F4D31"/>
    <w:multiLevelType w:val="hybridMultilevel"/>
    <w:tmpl w:val="D3BEC9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2A4AC5"/>
    <w:multiLevelType w:val="hybridMultilevel"/>
    <w:tmpl w:val="81728850"/>
    <w:lvl w:ilvl="0" w:tplc="993045E6">
      <w:start w:val="1"/>
      <w:numFmt w:val="decimal"/>
      <w:lvlText w:val="%1./"/>
      <w:lvlJc w:val="left"/>
      <w:pPr>
        <w:ind w:left="928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4E4223D"/>
    <w:multiLevelType w:val="hybridMultilevel"/>
    <w:tmpl w:val="81AE52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5A5D4C"/>
    <w:multiLevelType w:val="hybridMultilevel"/>
    <w:tmpl w:val="7C5C7464"/>
    <w:lvl w:ilvl="0" w:tplc="21A037D6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color w:val="000000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A376902"/>
    <w:multiLevelType w:val="hybridMultilevel"/>
    <w:tmpl w:val="88A802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BE7326"/>
    <w:multiLevelType w:val="multilevel"/>
    <w:tmpl w:val="941C63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18"/>
  </w:num>
  <w:num w:numId="2">
    <w:abstractNumId w:val="23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8"/>
  </w:num>
  <w:num w:numId="6">
    <w:abstractNumId w:val="18"/>
  </w:num>
  <w:num w:numId="7">
    <w:abstractNumId w:val="18"/>
  </w:num>
  <w:num w:numId="8">
    <w:abstractNumId w:val="18"/>
  </w:num>
  <w:num w:numId="9">
    <w:abstractNumId w:val="18"/>
  </w:num>
  <w:num w:numId="10">
    <w:abstractNumId w:val="12"/>
  </w:num>
  <w:num w:numId="11">
    <w:abstractNumId w:val="21"/>
  </w:num>
  <w:num w:numId="12">
    <w:abstractNumId w:val="10"/>
  </w:num>
  <w:num w:numId="13">
    <w:abstractNumId w:val="19"/>
  </w:num>
  <w:num w:numId="14">
    <w:abstractNumId w:val="7"/>
  </w:num>
  <w:num w:numId="15">
    <w:abstractNumId w:val="17"/>
  </w:num>
  <w:num w:numId="16">
    <w:abstractNumId w:val="6"/>
  </w:num>
  <w:num w:numId="17">
    <w:abstractNumId w:val="13"/>
  </w:num>
  <w:num w:numId="18">
    <w:abstractNumId w:val="2"/>
  </w:num>
  <w:num w:numId="19">
    <w:abstractNumId w:val="14"/>
  </w:num>
  <w:num w:numId="20">
    <w:abstractNumId w:val="16"/>
  </w:num>
  <w:num w:numId="21">
    <w:abstractNumId w:val="15"/>
  </w:num>
  <w:num w:numId="22">
    <w:abstractNumId w:val="0"/>
  </w:num>
  <w:num w:numId="23">
    <w:abstractNumId w:val="11"/>
  </w:num>
  <w:num w:numId="24">
    <w:abstractNumId w:val="4"/>
  </w:num>
  <w:num w:numId="25">
    <w:abstractNumId w:val="8"/>
  </w:num>
  <w:num w:numId="26">
    <w:abstractNumId w:val="1"/>
  </w:num>
  <w:num w:numId="27">
    <w:abstractNumId w:val="20"/>
  </w:num>
  <w:num w:numId="28">
    <w:abstractNumId w:val="27"/>
  </w:num>
  <w:num w:numId="29">
    <w:abstractNumId w:val="22"/>
  </w:num>
  <w:num w:numId="30">
    <w:abstractNumId w:val="26"/>
  </w:num>
  <w:num w:numId="31">
    <w:abstractNumId w:val="9"/>
  </w:num>
  <w:num w:numId="32">
    <w:abstractNumId w:val="24"/>
  </w:num>
  <w:num w:numId="33">
    <w:abstractNumId w:val="3"/>
  </w:num>
  <w:num w:numId="34">
    <w:abstractNumId w:val="25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683"/>
    <w:rsid w:val="000003F0"/>
    <w:rsid w:val="00004CBC"/>
    <w:rsid w:val="000100BB"/>
    <w:rsid w:val="00015B90"/>
    <w:rsid w:val="00016A9A"/>
    <w:rsid w:val="000210B3"/>
    <w:rsid w:val="00025A23"/>
    <w:rsid w:val="000318AB"/>
    <w:rsid w:val="00034BAD"/>
    <w:rsid w:val="0003515A"/>
    <w:rsid w:val="000432B0"/>
    <w:rsid w:val="00043E52"/>
    <w:rsid w:val="00051FD6"/>
    <w:rsid w:val="00052EDF"/>
    <w:rsid w:val="00053550"/>
    <w:rsid w:val="000617F9"/>
    <w:rsid w:val="00066798"/>
    <w:rsid w:val="0007246D"/>
    <w:rsid w:val="00087D8D"/>
    <w:rsid w:val="00091813"/>
    <w:rsid w:val="00093D1D"/>
    <w:rsid w:val="00096C00"/>
    <w:rsid w:val="00097546"/>
    <w:rsid w:val="000A0798"/>
    <w:rsid w:val="000A11AA"/>
    <w:rsid w:val="000A3A6C"/>
    <w:rsid w:val="000A4360"/>
    <w:rsid w:val="000A4FDF"/>
    <w:rsid w:val="000B44D6"/>
    <w:rsid w:val="000B7893"/>
    <w:rsid w:val="000C0A54"/>
    <w:rsid w:val="000C6ED2"/>
    <w:rsid w:val="000D316E"/>
    <w:rsid w:val="000D3C3A"/>
    <w:rsid w:val="000D3DBB"/>
    <w:rsid w:val="000D7C44"/>
    <w:rsid w:val="000E1541"/>
    <w:rsid w:val="000E5267"/>
    <w:rsid w:val="000E62F4"/>
    <w:rsid w:val="000E6F7A"/>
    <w:rsid w:val="000F0447"/>
    <w:rsid w:val="000F6495"/>
    <w:rsid w:val="000F6620"/>
    <w:rsid w:val="000F6B90"/>
    <w:rsid w:val="0010020C"/>
    <w:rsid w:val="00100446"/>
    <w:rsid w:val="00101403"/>
    <w:rsid w:val="00103674"/>
    <w:rsid w:val="00114E8C"/>
    <w:rsid w:val="00117379"/>
    <w:rsid w:val="0012013E"/>
    <w:rsid w:val="0012037D"/>
    <w:rsid w:val="00123548"/>
    <w:rsid w:val="00130C27"/>
    <w:rsid w:val="00134C9F"/>
    <w:rsid w:val="0013724E"/>
    <w:rsid w:val="00142C42"/>
    <w:rsid w:val="0014387C"/>
    <w:rsid w:val="001441EB"/>
    <w:rsid w:val="001446EB"/>
    <w:rsid w:val="00150C27"/>
    <w:rsid w:val="001546BF"/>
    <w:rsid w:val="00156A6F"/>
    <w:rsid w:val="001576DA"/>
    <w:rsid w:val="00162708"/>
    <w:rsid w:val="00176EDF"/>
    <w:rsid w:val="001807FB"/>
    <w:rsid w:val="00183A43"/>
    <w:rsid w:val="00185F70"/>
    <w:rsid w:val="001873F8"/>
    <w:rsid w:val="001922E8"/>
    <w:rsid w:val="001958FF"/>
    <w:rsid w:val="001A2EB4"/>
    <w:rsid w:val="001A5B5A"/>
    <w:rsid w:val="001C1DEC"/>
    <w:rsid w:val="001C3DB2"/>
    <w:rsid w:val="001C4B41"/>
    <w:rsid w:val="001C6A4E"/>
    <w:rsid w:val="001D02C9"/>
    <w:rsid w:val="001D5692"/>
    <w:rsid w:val="001E4D3A"/>
    <w:rsid w:val="001E5594"/>
    <w:rsid w:val="001F07D4"/>
    <w:rsid w:val="001F3904"/>
    <w:rsid w:val="001F7286"/>
    <w:rsid w:val="00202B9A"/>
    <w:rsid w:val="00212701"/>
    <w:rsid w:val="002216B3"/>
    <w:rsid w:val="00224B7B"/>
    <w:rsid w:val="00227DF6"/>
    <w:rsid w:val="002309C8"/>
    <w:rsid w:val="0023551D"/>
    <w:rsid w:val="00235913"/>
    <w:rsid w:val="00237B8E"/>
    <w:rsid w:val="0024523D"/>
    <w:rsid w:val="002462DE"/>
    <w:rsid w:val="002501BE"/>
    <w:rsid w:val="00250924"/>
    <w:rsid w:val="00255D28"/>
    <w:rsid w:val="00256B5C"/>
    <w:rsid w:val="002570D9"/>
    <w:rsid w:val="0026163E"/>
    <w:rsid w:val="0026502F"/>
    <w:rsid w:val="00265722"/>
    <w:rsid w:val="002677C8"/>
    <w:rsid w:val="00271F42"/>
    <w:rsid w:val="0027498B"/>
    <w:rsid w:val="00281402"/>
    <w:rsid w:val="00282903"/>
    <w:rsid w:val="00284D1B"/>
    <w:rsid w:val="00285322"/>
    <w:rsid w:val="002902D2"/>
    <w:rsid w:val="0029474F"/>
    <w:rsid w:val="00297181"/>
    <w:rsid w:val="00297A86"/>
    <w:rsid w:val="002A008F"/>
    <w:rsid w:val="002A43D9"/>
    <w:rsid w:val="002B3FD1"/>
    <w:rsid w:val="002B7231"/>
    <w:rsid w:val="002E16BB"/>
    <w:rsid w:val="002E2647"/>
    <w:rsid w:val="002F0307"/>
    <w:rsid w:val="002F0AC5"/>
    <w:rsid w:val="002F14AA"/>
    <w:rsid w:val="0030606C"/>
    <w:rsid w:val="00306157"/>
    <w:rsid w:val="00306F0B"/>
    <w:rsid w:val="003148BA"/>
    <w:rsid w:val="00332822"/>
    <w:rsid w:val="00332ACD"/>
    <w:rsid w:val="0033650A"/>
    <w:rsid w:val="00336F2B"/>
    <w:rsid w:val="00340D3A"/>
    <w:rsid w:val="00344830"/>
    <w:rsid w:val="00357ADE"/>
    <w:rsid w:val="003665D4"/>
    <w:rsid w:val="00366A7B"/>
    <w:rsid w:val="00370556"/>
    <w:rsid w:val="0037079F"/>
    <w:rsid w:val="003716F3"/>
    <w:rsid w:val="00376535"/>
    <w:rsid w:val="00377B9C"/>
    <w:rsid w:val="00377C03"/>
    <w:rsid w:val="00387A68"/>
    <w:rsid w:val="00390D00"/>
    <w:rsid w:val="003964CB"/>
    <w:rsid w:val="0039656D"/>
    <w:rsid w:val="003A0501"/>
    <w:rsid w:val="003A06FB"/>
    <w:rsid w:val="003A1603"/>
    <w:rsid w:val="003B3702"/>
    <w:rsid w:val="003B3AAC"/>
    <w:rsid w:val="003B3C77"/>
    <w:rsid w:val="003C3052"/>
    <w:rsid w:val="003C5A52"/>
    <w:rsid w:val="003C5A57"/>
    <w:rsid w:val="003C6582"/>
    <w:rsid w:val="003D4F31"/>
    <w:rsid w:val="003E2D25"/>
    <w:rsid w:val="003E39D8"/>
    <w:rsid w:val="003E3CCE"/>
    <w:rsid w:val="003F0D44"/>
    <w:rsid w:val="003F2634"/>
    <w:rsid w:val="00402C40"/>
    <w:rsid w:val="00403A5A"/>
    <w:rsid w:val="0040636F"/>
    <w:rsid w:val="004069EC"/>
    <w:rsid w:val="0041344B"/>
    <w:rsid w:val="004146A4"/>
    <w:rsid w:val="00415D85"/>
    <w:rsid w:val="00421D66"/>
    <w:rsid w:val="004304CF"/>
    <w:rsid w:val="0044571B"/>
    <w:rsid w:val="00447B02"/>
    <w:rsid w:val="00451633"/>
    <w:rsid w:val="004573FA"/>
    <w:rsid w:val="00461B42"/>
    <w:rsid w:val="00465C1F"/>
    <w:rsid w:val="00471842"/>
    <w:rsid w:val="004743E8"/>
    <w:rsid w:val="00480095"/>
    <w:rsid w:val="00482EEC"/>
    <w:rsid w:val="00491494"/>
    <w:rsid w:val="00497D80"/>
    <w:rsid w:val="004A2681"/>
    <w:rsid w:val="004B0CD6"/>
    <w:rsid w:val="004B46F8"/>
    <w:rsid w:val="004B4DD4"/>
    <w:rsid w:val="004B600C"/>
    <w:rsid w:val="004B6EB6"/>
    <w:rsid w:val="004B7A63"/>
    <w:rsid w:val="004C2557"/>
    <w:rsid w:val="004C4333"/>
    <w:rsid w:val="004C462B"/>
    <w:rsid w:val="004D221F"/>
    <w:rsid w:val="004E0159"/>
    <w:rsid w:val="004E196A"/>
    <w:rsid w:val="004E1E7E"/>
    <w:rsid w:val="004E436E"/>
    <w:rsid w:val="004E64BC"/>
    <w:rsid w:val="004F020D"/>
    <w:rsid w:val="004F6558"/>
    <w:rsid w:val="004F779F"/>
    <w:rsid w:val="004F7AA7"/>
    <w:rsid w:val="005031DD"/>
    <w:rsid w:val="00504638"/>
    <w:rsid w:val="00506095"/>
    <w:rsid w:val="005108EF"/>
    <w:rsid w:val="00520AAC"/>
    <w:rsid w:val="0052519F"/>
    <w:rsid w:val="00530DF8"/>
    <w:rsid w:val="0053415E"/>
    <w:rsid w:val="005379DE"/>
    <w:rsid w:val="0054080A"/>
    <w:rsid w:val="00540B25"/>
    <w:rsid w:val="005429DB"/>
    <w:rsid w:val="00550968"/>
    <w:rsid w:val="00550A3F"/>
    <w:rsid w:val="0055233A"/>
    <w:rsid w:val="00552F85"/>
    <w:rsid w:val="00553EB7"/>
    <w:rsid w:val="0055757B"/>
    <w:rsid w:val="0056217D"/>
    <w:rsid w:val="00576251"/>
    <w:rsid w:val="00580FE6"/>
    <w:rsid w:val="00582268"/>
    <w:rsid w:val="00582D44"/>
    <w:rsid w:val="005912E5"/>
    <w:rsid w:val="0059334F"/>
    <w:rsid w:val="005953E5"/>
    <w:rsid w:val="00597EFD"/>
    <w:rsid w:val="005A16D8"/>
    <w:rsid w:val="005B5213"/>
    <w:rsid w:val="005C6478"/>
    <w:rsid w:val="005D73CB"/>
    <w:rsid w:val="005E143F"/>
    <w:rsid w:val="005E4202"/>
    <w:rsid w:val="005E43E5"/>
    <w:rsid w:val="005E5773"/>
    <w:rsid w:val="005E5828"/>
    <w:rsid w:val="005E5BCC"/>
    <w:rsid w:val="0060108D"/>
    <w:rsid w:val="00603726"/>
    <w:rsid w:val="006037B4"/>
    <w:rsid w:val="00605F11"/>
    <w:rsid w:val="00611E44"/>
    <w:rsid w:val="00616BD9"/>
    <w:rsid w:val="006220DE"/>
    <w:rsid w:val="006224F5"/>
    <w:rsid w:val="006265B3"/>
    <w:rsid w:val="00641830"/>
    <w:rsid w:val="00641B88"/>
    <w:rsid w:val="0064480C"/>
    <w:rsid w:val="0065735A"/>
    <w:rsid w:val="00662DB7"/>
    <w:rsid w:val="00665CFF"/>
    <w:rsid w:val="006745CB"/>
    <w:rsid w:val="00676820"/>
    <w:rsid w:val="0067694C"/>
    <w:rsid w:val="006838A6"/>
    <w:rsid w:val="00685317"/>
    <w:rsid w:val="00691D60"/>
    <w:rsid w:val="006969D2"/>
    <w:rsid w:val="006A024B"/>
    <w:rsid w:val="006A7041"/>
    <w:rsid w:val="006B0CDE"/>
    <w:rsid w:val="006B3C95"/>
    <w:rsid w:val="006B7BD4"/>
    <w:rsid w:val="006C3ABC"/>
    <w:rsid w:val="006D0E1A"/>
    <w:rsid w:val="006D3DC5"/>
    <w:rsid w:val="007030F4"/>
    <w:rsid w:val="00705A45"/>
    <w:rsid w:val="00723218"/>
    <w:rsid w:val="00726A40"/>
    <w:rsid w:val="00731AE0"/>
    <w:rsid w:val="00740E9F"/>
    <w:rsid w:val="0074390D"/>
    <w:rsid w:val="007451CD"/>
    <w:rsid w:val="007522D6"/>
    <w:rsid w:val="00754363"/>
    <w:rsid w:val="00756708"/>
    <w:rsid w:val="00763D89"/>
    <w:rsid w:val="00767BDB"/>
    <w:rsid w:val="007709D6"/>
    <w:rsid w:val="00775C03"/>
    <w:rsid w:val="00785D77"/>
    <w:rsid w:val="0079403E"/>
    <w:rsid w:val="007A0464"/>
    <w:rsid w:val="007B03DB"/>
    <w:rsid w:val="007B095C"/>
    <w:rsid w:val="007B25C1"/>
    <w:rsid w:val="007B77AB"/>
    <w:rsid w:val="007C12BE"/>
    <w:rsid w:val="007D35FE"/>
    <w:rsid w:val="007D369B"/>
    <w:rsid w:val="007D5B44"/>
    <w:rsid w:val="007E0DF7"/>
    <w:rsid w:val="007E16F3"/>
    <w:rsid w:val="007E4A28"/>
    <w:rsid w:val="007F0570"/>
    <w:rsid w:val="007F3669"/>
    <w:rsid w:val="008007D9"/>
    <w:rsid w:val="00803CC8"/>
    <w:rsid w:val="00805B3E"/>
    <w:rsid w:val="0081030F"/>
    <w:rsid w:val="00811853"/>
    <w:rsid w:val="00822564"/>
    <w:rsid w:val="00833179"/>
    <w:rsid w:val="00840CA2"/>
    <w:rsid w:val="008421C0"/>
    <w:rsid w:val="00842A59"/>
    <w:rsid w:val="00845B1F"/>
    <w:rsid w:val="00851BC7"/>
    <w:rsid w:val="00855FB2"/>
    <w:rsid w:val="00857472"/>
    <w:rsid w:val="00860F6A"/>
    <w:rsid w:val="00861AEA"/>
    <w:rsid w:val="008653D5"/>
    <w:rsid w:val="00877624"/>
    <w:rsid w:val="00880FB1"/>
    <w:rsid w:val="00881BA3"/>
    <w:rsid w:val="008936F5"/>
    <w:rsid w:val="008A4ED5"/>
    <w:rsid w:val="008B2B82"/>
    <w:rsid w:val="008B2C92"/>
    <w:rsid w:val="008B712D"/>
    <w:rsid w:val="008C2C04"/>
    <w:rsid w:val="008C3816"/>
    <w:rsid w:val="008C4C24"/>
    <w:rsid w:val="008E5B70"/>
    <w:rsid w:val="008F216F"/>
    <w:rsid w:val="008F234E"/>
    <w:rsid w:val="008F70CA"/>
    <w:rsid w:val="008F77D4"/>
    <w:rsid w:val="00901881"/>
    <w:rsid w:val="00905077"/>
    <w:rsid w:val="00911944"/>
    <w:rsid w:val="0091292B"/>
    <w:rsid w:val="00913E70"/>
    <w:rsid w:val="00917817"/>
    <w:rsid w:val="00937114"/>
    <w:rsid w:val="00955942"/>
    <w:rsid w:val="00966C73"/>
    <w:rsid w:val="009722C4"/>
    <w:rsid w:val="00972E82"/>
    <w:rsid w:val="00976A17"/>
    <w:rsid w:val="009905CE"/>
    <w:rsid w:val="00993912"/>
    <w:rsid w:val="009A271E"/>
    <w:rsid w:val="009B14D0"/>
    <w:rsid w:val="009B397B"/>
    <w:rsid w:val="009B57F3"/>
    <w:rsid w:val="009B64B3"/>
    <w:rsid w:val="009B7C36"/>
    <w:rsid w:val="009C03E6"/>
    <w:rsid w:val="009C726F"/>
    <w:rsid w:val="009C780E"/>
    <w:rsid w:val="009D28FD"/>
    <w:rsid w:val="009D39C3"/>
    <w:rsid w:val="009E06D0"/>
    <w:rsid w:val="009E78F5"/>
    <w:rsid w:val="009F5378"/>
    <w:rsid w:val="009F6516"/>
    <w:rsid w:val="00A05CF1"/>
    <w:rsid w:val="00A072A5"/>
    <w:rsid w:val="00A1644D"/>
    <w:rsid w:val="00A20FF0"/>
    <w:rsid w:val="00A35615"/>
    <w:rsid w:val="00A376E4"/>
    <w:rsid w:val="00A41264"/>
    <w:rsid w:val="00A46493"/>
    <w:rsid w:val="00A522C6"/>
    <w:rsid w:val="00A56223"/>
    <w:rsid w:val="00A66925"/>
    <w:rsid w:val="00A72AA8"/>
    <w:rsid w:val="00A81F65"/>
    <w:rsid w:val="00A843ED"/>
    <w:rsid w:val="00A9212D"/>
    <w:rsid w:val="00A96031"/>
    <w:rsid w:val="00A97D62"/>
    <w:rsid w:val="00AB3851"/>
    <w:rsid w:val="00AB3C88"/>
    <w:rsid w:val="00AB4AC7"/>
    <w:rsid w:val="00AC4442"/>
    <w:rsid w:val="00AC5BB0"/>
    <w:rsid w:val="00AD6CC7"/>
    <w:rsid w:val="00AD7135"/>
    <w:rsid w:val="00AE0616"/>
    <w:rsid w:val="00AE2B42"/>
    <w:rsid w:val="00AF3476"/>
    <w:rsid w:val="00B01464"/>
    <w:rsid w:val="00B01AE1"/>
    <w:rsid w:val="00B02FB1"/>
    <w:rsid w:val="00B03CED"/>
    <w:rsid w:val="00B119D8"/>
    <w:rsid w:val="00B15290"/>
    <w:rsid w:val="00B178DB"/>
    <w:rsid w:val="00B17D84"/>
    <w:rsid w:val="00B208AA"/>
    <w:rsid w:val="00B3682F"/>
    <w:rsid w:val="00B4281D"/>
    <w:rsid w:val="00B47AED"/>
    <w:rsid w:val="00B516E2"/>
    <w:rsid w:val="00B533FB"/>
    <w:rsid w:val="00B535B5"/>
    <w:rsid w:val="00B56504"/>
    <w:rsid w:val="00B61C2C"/>
    <w:rsid w:val="00B75485"/>
    <w:rsid w:val="00B91048"/>
    <w:rsid w:val="00BB081C"/>
    <w:rsid w:val="00BB1F94"/>
    <w:rsid w:val="00BB4F18"/>
    <w:rsid w:val="00BC6334"/>
    <w:rsid w:val="00BD3EC4"/>
    <w:rsid w:val="00BD545E"/>
    <w:rsid w:val="00BD5FE5"/>
    <w:rsid w:val="00BE4C71"/>
    <w:rsid w:val="00BE6A84"/>
    <w:rsid w:val="00BF177E"/>
    <w:rsid w:val="00BF67E8"/>
    <w:rsid w:val="00BF6AD0"/>
    <w:rsid w:val="00BF6B90"/>
    <w:rsid w:val="00C063C2"/>
    <w:rsid w:val="00C06F6B"/>
    <w:rsid w:val="00C12777"/>
    <w:rsid w:val="00C3547F"/>
    <w:rsid w:val="00C37AC4"/>
    <w:rsid w:val="00C414F4"/>
    <w:rsid w:val="00C41B87"/>
    <w:rsid w:val="00C43E2E"/>
    <w:rsid w:val="00C47F90"/>
    <w:rsid w:val="00C5665A"/>
    <w:rsid w:val="00C6085F"/>
    <w:rsid w:val="00C61527"/>
    <w:rsid w:val="00C61A8E"/>
    <w:rsid w:val="00C67330"/>
    <w:rsid w:val="00C7092F"/>
    <w:rsid w:val="00C74FC9"/>
    <w:rsid w:val="00C92C10"/>
    <w:rsid w:val="00C958C2"/>
    <w:rsid w:val="00C95D65"/>
    <w:rsid w:val="00C96CB8"/>
    <w:rsid w:val="00CA738B"/>
    <w:rsid w:val="00CC0320"/>
    <w:rsid w:val="00CC5132"/>
    <w:rsid w:val="00CE2A7E"/>
    <w:rsid w:val="00CE4DC7"/>
    <w:rsid w:val="00CF0E98"/>
    <w:rsid w:val="00CF1035"/>
    <w:rsid w:val="00D01A73"/>
    <w:rsid w:val="00D07EFD"/>
    <w:rsid w:val="00D13274"/>
    <w:rsid w:val="00D14B13"/>
    <w:rsid w:val="00D2100C"/>
    <w:rsid w:val="00D23FB3"/>
    <w:rsid w:val="00D25A21"/>
    <w:rsid w:val="00D26FE2"/>
    <w:rsid w:val="00D273C8"/>
    <w:rsid w:val="00D366DE"/>
    <w:rsid w:val="00D3683F"/>
    <w:rsid w:val="00D44590"/>
    <w:rsid w:val="00D57A9D"/>
    <w:rsid w:val="00D62D39"/>
    <w:rsid w:val="00D70C39"/>
    <w:rsid w:val="00D74597"/>
    <w:rsid w:val="00D74838"/>
    <w:rsid w:val="00D808D3"/>
    <w:rsid w:val="00D916E9"/>
    <w:rsid w:val="00D92A19"/>
    <w:rsid w:val="00D942B7"/>
    <w:rsid w:val="00D96D6D"/>
    <w:rsid w:val="00DA0977"/>
    <w:rsid w:val="00DA2D69"/>
    <w:rsid w:val="00DB32BF"/>
    <w:rsid w:val="00DB3818"/>
    <w:rsid w:val="00DB3E67"/>
    <w:rsid w:val="00DC0CDC"/>
    <w:rsid w:val="00DC0DC7"/>
    <w:rsid w:val="00DD040A"/>
    <w:rsid w:val="00DE1497"/>
    <w:rsid w:val="00DE229B"/>
    <w:rsid w:val="00DE5BD1"/>
    <w:rsid w:val="00DF26E6"/>
    <w:rsid w:val="00E0498D"/>
    <w:rsid w:val="00E05157"/>
    <w:rsid w:val="00E05D95"/>
    <w:rsid w:val="00E171F3"/>
    <w:rsid w:val="00E17AEB"/>
    <w:rsid w:val="00E17F5F"/>
    <w:rsid w:val="00E27FA4"/>
    <w:rsid w:val="00E33BB0"/>
    <w:rsid w:val="00E44E76"/>
    <w:rsid w:val="00E47DCC"/>
    <w:rsid w:val="00E524BC"/>
    <w:rsid w:val="00E52811"/>
    <w:rsid w:val="00E57AD7"/>
    <w:rsid w:val="00E60C3B"/>
    <w:rsid w:val="00E6649B"/>
    <w:rsid w:val="00E753B5"/>
    <w:rsid w:val="00E8206F"/>
    <w:rsid w:val="00E90AC6"/>
    <w:rsid w:val="00E9141E"/>
    <w:rsid w:val="00E970CE"/>
    <w:rsid w:val="00EA2519"/>
    <w:rsid w:val="00EA6358"/>
    <w:rsid w:val="00EB73C2"/>
    <w:rsid w:val="00EC038D"/>
    <w:rsid w:val="00EC306F"/>
    <w:rsid w:val="00EC6098"/>
    <w:rsid w:val="00EC6B67"/>
    <w:rsid w:val="00ED2454"/>
    <w:rsid w:val="00ED583A"/>
    <w:rsid w:val="00EE0C57"/>
    <w:rsid w:val="00EE1B4F"/>
    <w:rsid w:val="00EE5893"/>
    <w:rsid w:val="00EF1A96"/>
    <w:rsid w:val="00F0104E"/>
    <w:rsid w:val="00F05EEE"/>
    <w:rsid w:val="00F06431"/>
    <w:rsid w:val="00F1050A"/>
    <w:rsid w:val="00F136A9"/>
    <w:rsid w:val="00F17683"/>
    <w:rsid w:val="00F17884"/>
    <w:rsid w:val="00F20274"/>
    <w:rsid w:val="00F37560"/>
    <w:rsid w:val="00F40F8B"/>
    <w:rsid w:val="00F471DC"/>
    <w:rsid w:val="00F55200"/>
    <w:rsid w:val="00F555BF"/>
    <w:rsid w:val="00F65810"/>
    <w:rsid w:val="00F65B23"/>
    <w:rsid w:val="00F74152"/>
    <w:rsid w:val="00F74788"/>
    <w:rsid w:val="00F7795B"/>
    <w:rsid w:val="00F80D4D"/>
    <w:rsid w:val="00F8260C"/>
    <w:rsid w:val="00F92375"/>
    <w:rsid w:val="00F92E0E"/>
    <w:rsid w:val="00F977E6"/>
    <w:rsid w:val="00FA4E37"/>
    <w:rsid w:val="00FA6F29"/>
    <w:rsid w:val="00FB5486"/>
    <w:rsid w:val="00FC3CD4"/>
    <w:rsid w:val="00FC595D"/>
    <w:rsid w:val="00FD202B"/>
    <w:rsid w:val="00FD481A"/>
    <w:rsid w:val="00FF2C96"/>
    <w:rsid w:val="00FF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2A6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6A024B"/>
    <w:pPr>
      <w:keepNext/>
      <w:numPr>
        <w:numId w:val="1"/>
      </w:numPr>
      <w:spacing w:after="0" w:line="240" w:lineRule="auto"/>
      <w:outlineLvl w:val="0"/>
    </w:pPr>
    <w:rPr>
      <w:rFonts w:ascii="Bahnschrift Condensed" w:eastAsia="Times New Roman" w:hAnsi="Bahnschrift Condensed" w:cs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A024B"/>
    <w:rPr>
      <w:rFonts w:ascii="Bahnschrift Condensed" w:eastAsia="Times New Roman" w:hAnsi="Bahnschrift Condensed" w:cs="Times New Roman"/>
      <w:b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F17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17683"/>
  </w:style>
  <w:style w:type="paragraph" w:styleId="llb">
    <w:name w:val="footer"/>
    <w:basedOn w:val="Norml"/>
    <w:link w:val="llbChar"/>
    <w:uiPriority w:val="99"/>
    <w:unhideWhenUsed/>
    <w:rsid w:val="00F17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17683"/>
  </w:style>
  <w:style w:type="paragraph" w:styleId="Szvegtrzs3">
    <w:name w:val="Body Text 3"/>
    <w:basedOn w:val="Norml"/>
    <w:link w:val="Szvegtrzs3Char"/>
    <w:semiHidden/>
    <w:rsid w:val="0039656D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rsid w:val="0039656D"/>
    <w:rPr>
      <w:rFonts w:ascii="Times New Roman" w:eastAsia="Times New Roman" w:hAnsi="Times New Roman" w:cs="Times New Roman"/>
      <w:iCs/>
      <w:sz w:val="24"/>
    </w:rPr>
  </w:style>
  <w:style w:type="paragraph" w:styleId="Listaszerbekezds">
    <w:name w:val="List Paragraph"/>
    <w:aliases w:val="Lista 1. szint,Listaszerű bekezdés 1,Listaszerű bekezdés3,List Paragraph"/>
    <w:basedOn w:val="Norml"/>
    <w:link w:val="ListaszerbekezdsChar"/>
    <w:uiPriority w:val="34"/>
    <w:qFormat/>
    <w:rsid w:val="0059334F"/>
    <w:pPr>
      <w:spacing w:line="256" w:lineRule="auto"/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C12777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C12777"/>
  </w:style>
  <w:style w:type="character" w:styleId="Jegyzethivatkozs">
    <w:name w:val="annotation reference"/>
    <w:basedOn w:val="Bekezdsalapbettpusa"/>
    <w:uiPriority w:val="99"/>
    <w:semiHidden/>
    <w:unhideWhenUsed/>
    <w:rsid w:val="001F390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F390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F390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F390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F3904"/>
    <w:rPr>
      <w:b/>
      <w:bCs/>
      <w:sz w:val="20"/>
      <w:szCs w:val="20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150C27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150C27"/>
  </w:style>
  <w:style w:type="paragraph" w:customStyle="1" w:styleId="WW-Szvegtrzs3">
    <w:name w:val="WW-Szövegtörzs 3"/>
    <w:basedOn w:val="Norml"/>
    <w:rsid w:val="00A376E4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ar-SA"/>
    </w:rPr>
  </w:style>
  <w:style w:type="table" w:styleId="Rcsostblzat">
    <w:name w:val="Table Grid"/>
    <w:basedOn w:val="Normltblzat"/>
    <w:rsid w:val="00F17884"/>
    <w:pPr>
      <w:spacing w:after="0" w:line="240" w:lineRule="auto"/>
    </w:pPr>
    <w:rPr>
      <w:rFonts w:ascii="Cambria" w:eastAsia="Calibri" w:hAnsi="Cambria" w:cs="Times New Roman"/>
      <w:sz w:val="20"/>
      <w:szCs w:val="20"/>
      <w:lang w:eastAsia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Lista 1. szint Char,Listaszerű bekezdés 1 Char,Listaszerű bekezdés3 Char,List Paragraph Char"/>
    <w:link w:val="Listaszerbekezds"/>
    <w:uiPriority w:val="34"/>
    <w:rsid w:val="00576251"/>
  </w:style>
  <w:style w:type="paragraph" w:styleId="Nincstrkz">
    <w:name w:val="No Spacing"/>
    <w:uiPriority w:val="1"/>
    <w:qFormat/>
    <w:rsid w:val="00550A3F"/>
    <w:pPr>
      <w:spacing w:after="0" w:line="240" w:lineRule="auto"/>
    </w:pPr>
  </w:style>
  <w:style w:type="character" w:customStyle="1" w:styleId="Szvegtrzs2">
    <w:name w:val="Szövegtörzs (2)_"/>
    <w:basedOn w:val="Bekezdsalapbettpusa"/>
    <w:link w:val="Szvegtrzs20"/>
    <w:rsid w:val="007B03DB"/>
    <w:rPr>
      <w:rFonts w:ascii="Times New Roman" w:eastAsia="Times New Roman" w:hAnsi="Times New Roman"/>
      <w:shd w:val="clear" w:color="auto" w:fill="FFFFFF"/>
    </w:rPr>
  </w:style>
  <w:style w:type="paragraph" w:customStyle="1" w:styleId="Szvegtrzs20">
    <w:name w:val="Szövegtörzs (2)"/>
    <w:basedOn w:val="Norml"/>
    <w:link w:val="Szvegtrzs2"/>
    <w:rsid w:val="007B03DB"/>
    <w:pPr>
      <w:widowControl w:val="0"/>
      <w:shd w:val="clear" w:color="auto" w:fill="FFFFFF"/>
      <w:spacing w:before="480" w:after="240" w:line="274" w:lineRule="exact"/>
      <w:ind w:hanging="380"/>
      <w:jc w:val="both"/>
    </w:pPr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6A024B"/>
    <w:pPr>
      <w:keepNext/>
      <w:numPr>
        <w:numId w:val="1"/>
      </w:numPr>
      <w:spacing w:after="0" w:line="240" w:lineRule="auto"/>
      <w:outlineLvl w:val="0"/>
    </w:pPr>
    <w:rPr>
      <w:rFonts w:ascii="Bahnschrift Condensed" w:eastAsia="Times New Roman" w:hAnsi="Bahnschrift Condensed" w:cs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A024B"/>
    <w:rPr>
      <w:rFonts w:ascii="Bahnschrift Condensed" w:eastAsia="Times New Roman" w:hAnsi="Bahnschrift Condensed" w:cs="Times New Roman"/>
      <w:b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F17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17683"/>
  </w:style>
  <w:style w:type="paragraph" w:styleId="llb">
    <w:name w:val="footer"/>
    <w:basedOn w:val="Norml"/>
    <w:link w:val="llbChar"/>
    <w:uiPriority w:val="99"/>
    <w:unhideWhenUsed/>
    <w:rsid w:val="00F17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17683"/>
  </w:style>
  <w:style w:type="paragraph" w:styleId="Szvegtrzs3">
    <w:name w:val="Body Text 3"/>
    <w:basedOn w:val="Norml"/>
    <w:link w:val="Szvegtrzs3Char"/>
    <w:semiHidden/>
    <w:rsid w:val="0039656D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rsid w:val="0039656D"/>
    <w:rPr>
      <w:rFonts w:ascii="Times New Roman" w:eastAsia="Times New Roman" w:hAnsi="Times New Roman" w:cs="Times New Roman"/>
      <w:iCs/>
      <w:sz w:val="24"/>
    </w:rPr>
  </w:style>
  <w:style w:type="paragraph" w:styleId="Listaszerbekezds">
    <w:name w:val="List Paragraph"/>
    <w:aliases w:val="Lista 1. szint,Listaszerű bekezdés 1,Listaszerű bekezdés3,List Paragraph"/>
    <w:basedOn w:val="Norml"/>
    <w:link w:val="ListaszerbekezdsChar"/>
    <w:uiPriority w:val="34"/>
    <w:qFormat/>
    <w:rsid w:val="0059334F"/>
    <w:pPr>
      <w:spacing w:line="256" w:lineRule="auto"/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C12777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C12777"/>
  </w:style>
  <w:style w:type="character" w:styleId="Jegyzethivatkozs">
    <w:name w:val="annotation reference"/>
    <w:basedOn w:val="Bekezdsalapbettpusa"/>
    <w:uiPriority w:val="99"/>
    <w:semiHidden/>
    <w:unhideWhenUsed/>
    <w:rsid w:val="001F390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F390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F390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F390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F3904"/>
    <w:rPr>
      <w:b/>
      <w:bCs/>
      <w:sz w:val="20"/>
      <w:szCs w:val="20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150C27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150C27"/>
  </w:style>
  <w:style w:type="paragraph" w:customStyle="1" w:styleId="WW-Szvegtrzs3">
    <w:name w:val="WW-Szövegtörzs 3"/>
    <w:basedOn w:val="Norml"/>
    <w:rsid w:val="00A376E4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ar-SA"/>
    </w:rPr>
  </w:style>
  <w:style w:type="table" w:styleId="Rcsostblzat">
    <w:name w:val="Table Grid"/>
    <w:basedOn w:val="Normltblzat"/>
    <w:rsid w:val="00F17884"/>
    <w:pPr>
      <w:spacing w:after="0" w:line="240" w:lineRule="auto"/>
    </w:pPr>
    <w:rPr>
      <w:rFonts w:ascii="Cambria" w:eastAsia="Calibri" w:hAnsi="Cambria" w:cs="Times New Roman"/>
      <w:sz w:val="20"/>
      <w:szCs w:val="20"/>
      <w:lang w:eastAsia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Lista 1. szint Char,Listaszerű bekezdés 1 Char,Listaszerű bekezdés3 Char,List Paragraph Char"/>
    <w:link w:val="Listaszerbekezds"/>
    <w:uiPriority w:val="34"/>
    <w:rsid w:val="00576251"/>
  </w:style>
  <w:style w:type="paragraph" w:styleId="Nincstrkz">
    <w:name w:val="No Spacing"/>
    <w:uiPriority w:val="1"/>
    <w:qFormat/>
    <w:rsid w:val="00550A3F"/>
    <w:pPr>
      <w:spacing w:after="0" w:line="240" w:lineRule="auto"/>
    </w:pPr>
  </w:style>
  <w:style w:type="character" w:customStyle="1" w:styleId="Szvegtrzs2">
    <w:name w:val="Szövegtörzs (2)_"/>
    <w:basedOn w:val="Bekezdsalapbettpusa"/>
    <w:link w:val="Szvegtrzs20"/>
    <w:rsid w:val="007B03DB"/>
    <w:rPr>
      <w:rFonts w:ascii="Times New Roman" w:eastAsia="Times New Roman" w:hAnsi="Times New Roman"/>
      <w:shd w:val="clear" w:color="auto" w:fill="FFFFFF"/>
    </w:rPr>
  </w:style>
  <w:style w:type="paragraph" w:customStyle="1" w:styleId="Szvegtrzs20">
    <w:name w:val="Szövegtörzs (2)"/>
    <w:basedOn w:val="Norml"/>
    <w:link w:val="Szvegtrzs2"/>
    <w:rsid w:val="007B03DB"/>
    <w:pPr>
      <w:widowControl w:val="0"/>
      <w:shd w:val="clear" w:color="auto" w:fill="FFFFFF"/>
      <w:spacing w:before="480" w:after="240" w:line="274" w:lineRule="exact"/>
      <w:ind w:hanging="380"/>
      <w:jc w:val="both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597AF-97CC-4694-AAC0-5A58E6C48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1141</TotalTime>
  <Pages>20</Pages>
  <Words>1554</Words>
  <Characters>10723</Characters>
  <Application>Microsoft Office Word</Application>
  <DocSecurity>0</DocSecurity>
  <Lines>89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Mihályi András</dc:creator>
  <cp:keywords/>
  <dc:description/>
  <cp:lastModifiedBy>Kósa-Richter Kinga</cp:lastModifiedBy>
  <cp:revision>18</cp:revision>
  <cp:lastPrinted>2024-05-29T06:15:00Z</cp:lastPrinted>
  <dcterms:created xsi:type="dcterms:W3CDTF">2025-02-21T10:13:00Z</dcterms:created>
  <dcterms:modified xsi:type="dcterms:W3CDTF">2025-02-26T13:23:00Z</dcterms:modified>
</cp:coreProperties>
</file>