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5F4C3" w14:textId="1F5D3276" w:rsidR="0066311B" w:rsidRDefault="002E302E" w:rsidP="0066311B">
      <w:pPr>
        <w:tabs>
          <w:tab w:val="left" w:pos="3804"/>
        </w:tabs>
        <w:rPr>
          <w:sz w:val="24"/>
          <w:szCs w:val="24"/>
        </w:rPr>
      </w:pPr>
      <w:r w:rsidRPr="00ED5A79">
        <w:rPr>
          <w:rFonts w:ascii="Calibri" w:eastAsia="Calibri" w:hAnsi="Calibri"/>
          <w:noProof/>
          <w:kern w:val="2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55659DBA" wp14:editId="2B95F3A9">
            <wp:simplePos x="0" y="0"/>
            <wp:positionH relativeFrom="margin">
              <wp:posOffset>-114300</wp:posOffset>
            </wp:positionH>
            <wp:positionV relativeFrom="paragraph">
              <wp:posOffset>-770255</wp:posOffset>
            </wp:positionV>
            <wp:extent cx="6048375" cy="1080770"/>
            <wp:effectExtent l="0" t="0" r="9525" b="508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87444" w14:textId="77777777" w:rsidR="00FA24C4" w:rsidRDefault="00FA24C4" w:rsidP="0066311B">
      <w:pPr>
        <w:tabs>
          <w:tab w:val="left" w:pos="3804"/>
        </w:tabs>
        <w:rPr>
          <w:sz w:val="24"/>
          <w:szCs w:val="24"/>
        </w:rPr>
      </w:pPr>
    </w:p>
    <w:p w14:paraId="09B54E39" w14:textId="3E13F1ED" w:rsidR="002A0E89" w:rsidRPr="00727E27" w:rsidRDefault="001A4B19" w:rsidP="0066311B">
      <w:pPr>
        <w:tabs>
          <w:tab w:val="left" w:pos="3804"/>
        </w:tabs>
        <w:rPr>
          <w:b/>
          <w:sz w:val="36"/>
          <w:szCs w:val="36"/>
        </w:rPr>
      </w:pPr>
      <w:r w:rsidRPr="00874B4B">
        <w:rPr>
          <w:sz w:val="24"/>
          <w:szCs w:val="24"/>
        </w:rPr>
        <w:t>Előterjesztés száma</w:t>
      </w:r>
      <w:r w:rsidR="0016403A">
        <w:rPr>
          <w:bCs/>
          <w:sz w:val="24"/>
          <w:szCs w:val="24"/>
        </w:rPr>
        <w:t xml:space="preserve">: </w:t>
      </w:r>
      <w:r w:rsidR="004B6427" w:rsidRPr="004B6427">
        <w:rPr>
          <w:b/>
          <w:sz w:val="36"/>
          <w:szCs w:val="36"/>
        </w:rPr>
        <w:t>65</w:t>
      </w:r>
      <w:r w:rsidR="0016403A">
        <w:rPr>
          <w:bCs/>
          <w:sz w:val="24"/>
          <w:szCs w:val="24"/>
        </w:rPr>
        <w:t xml:space="preserve"> </w:t>
      </w:r>
      <w:r w:rsidR="00FA24C4">
        <w:rPr>
          <w:b/>
          <w:sz w:val="36"/>
          <w:szCs w:val="36"/>
        </w:rPr>
        <w:t>/</w:t>
      </w:r>
      <w:r w:rsidR="00EC71CB" w:rsidRPr="00727E27">
        <w:rPr>
          <w:b/>
          <w:sz w:val="36"/>
          <w:szCs w:val="36"/>
        </w:rPr>
        <w:t>202</w:t>
      </w:r>
      <w:r w:rsidR="00D97C08">
        <w:rPr>
          <w:b/>
          <w:sz w:val="36"/>
          <w:szCs w:val="36"/>
        </w:rPr>
        <w:t>6</w:t>
      </w:r>
      <w:r w:rsidR="0066311B">
        <w:rPr>
          <w:b/>
          <w:sz w:val="36"/>
          <w:szCs w:val="36"/>
        </w:rPr>
        <w:tab/>
      </w:r>
    </w:p>
    <w:p w14:paraId="666CE72B" w14:textId="58B3EDC4" w:rsidR="00EC71CB" w:rsidRPr="00727E27" w:rsidRDefault="00EC71CB" w:rsidP="00EC71CB">
      <w:pPr>
        <w:tabs>
          <w:tab w:val="right" w:pos="9072"/>
        </w:tabs>
        <w:rPr>
          <w:b/>
        </w:rPr>
      </w:pPr>
      <w:r w:rsidRPr="00727E27">
        <w:rPr>
          <w:b/>
          <w:sz w:val="36"/>
          <w:szCs w:val="36"/>
        </w:rPr>
        <w:tab/>
      </w:r>
    </w:p>
    <w:p w14:paraId="7AED4465" w14:textId="04E12689" w:rsidR="00EC71CB" w:rsidRDefault="00EC71CB" w:rsidP="00EC71CB">
      <w:pPr>
        <w:jc w:val="center"/>
        <w:rPr>
          <w:b/>
          <w:sz w:val="40"/>
          <w:szCs w:val="40"/>
        </w:rPr>
      </w:pPr>
      <w:r w:rsidRPr="00727E27">
        <w:rPr>
          <w:b/>
          <w:sz w:val="40"/>
          <w:szCs w:val="40"/>
        </w:rPr>
        <w:t>ELŐTERJESZTÉS</w:t>
      </w:r>
    </w:p>
    <w:p w14:paraId="281DA1E1" w14:textId="77777777" w:rsidR="002E302E" w:rsidRPr="00727E27" w:rsidRDefault="002E302E" w:rsidP="00D31404">
      <w:pPr>
        <w:rPr>
          <w:b/>
          <w:sz w:val="40"/>
          <w:szCs w:val="40"/>
        </w:rPr>
      </w:pPr>
    </w:p>
    <w:p w14:paraId="7B65C67B" w14:textId="77777777" w:rsidR="00EC71CB" w:rsidRDefault="00EC71CB" w:rsidP="00EC71CB">
      <w:pPr>
        <w:jc w:val="center"/>
        <w:rPr>
          <w:sz w:val="24"/>
          <w:szCs w:val="24"/>
        </w:rPr>
      </w:pPr>
      <w:proofErr w:type="gramStart"/>
      <w:r w:rsidRPr="002E302E">
        <w:rPr>
          <w:sz w:val="24"/>
          <w:szCs w:val="24"/>
        </w:rPr>
        <w:t>a</w:t>
      </w:r>
      <w:proofErr w:type="gramEnd"/>
      <w:r w:rsidRPr="002E302E">
        <w:rPr>
          <w:sz w:val="24"/>
          <w:szCs w:val="24"/>
        </w:rPr>
        <w:t xml:space="preserve"> Képviselő-testület</w:t>
      </w:r>
    </w:p>
    <w:p w14:paraId="13D7EB4A" w14:textId="77777777" w:rsidR="002E302E" w:rsidRPr="002E302E" w:rsidRDefault="002E302E" w:rsidP="00EC71CB">
      <w:pPr>
        <w:jc w:val="center"/>
        <w:rPr>
          <w:sz w:val="24"/>
          <w:szCs w:val="24"/>
        </w:rPr>
      </w:pPr>
    </w:p>
    <w:p w14:paraId="0A7C5D30" w14:textId="06449EBC" w:rsidR="00EC71CB" w:rsidRPr="00727E27" w:rsidRDefault="007C3D37" w:rsidP="00EC7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D97C08">
        <w:rPr>
          <w:b/>
          <w:sz w:val="24"/>
          <w:szCs w:val="24"/>
        </w:rPr>
        <w:t>6</w:t>
      </w:r>
      <w:r w:rsidR="0007778A" w:rsidRPr="00727E27">
        <w:rPr>
          <w:b/>
          <w:sz w:val="24"/>
          <w:szCs w:val="24"/>
        </w:rPr>
        <w:t xml:space="preserve">. </w:t>
      </w:r>
      <w:r w:rsidR="0016403A">
        <w:rPr>
          <w:b/>
          <w:sz w:val="24"/>
          <w:szCs w:val="24"/>
        </w:rPr>
        <w:t>március</w:t>
      </w:r>
      <w:r w:rsidR="006D4F0D">
        <w:rPr>
          <w:b/>
          <w:sz w:val="24"/>
          <w:szCs w:val="24"/>
        </w:rPr>
        <w:t xml:space="preserve"> </w:t>
      </w:r>
      <w:r w:rsidR="008F7FA0">
        <w:rPr>
          <w:b/>
          <w:sz w:val="24"/>
          <w:szCs w:val="24"/>
        </w:rPr>
        <w:t xml:space="preserve">hónap </w:t>
      </w:r>
      <w:r w:rsidR="00D97C08">
        <w:rPr>
          <w:b/>
          <w:sz w:val="24"/>
          <w:szCs w:val="24"/>
        </w:rPr>
        <w:t>2</w:t>
      </w:r>
      <w:r w:rsidR="0016403A">
        <w:rPr>
          <w:b/>
          <w:sz w:val="24"/>
          <w:szCs w:val="24"/>
        </w:rPr>
        <w:t>6</w:t>
      </w:r>
      <w:r w:rsidR="00EC71CB" w:rsidRPr="009E7805">
        <w:rPr>
          <w:b/>
          <w:sz w:val="24"/>
          <w:szCs w:val="24"/>
        </w:rPr>
        <w:t>.</w:t>
      </w:r>
      <w:r w:rsidR="00EC71CB" w:rsidRPr="00727E27">
        <w:rPr>
          <w:b/>
          <w:sz w:val="24"/>
          <w:szCs w:val="24"/>
        </w:rPr>
        <w:t xml:space="preserve"> napján tartandó rendes ülésére</w:t>
      </w:r>
    </w:p>
    <w:p w14:paraId="600FC1B1" w14:textId="77777777" w:rsidR="00EC71CB" w:rsidRPr="00727E27" w:rsidRDefault="00EC71CB" w:rsidP="00EC71C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53"/>
        <w:gridCol w:w="3315"/>
        <w:gridCol w:w="3220"/>
      </w:tblGrid>
      <w:tr w:rsidR="00EC71CB" w:rsidRPr="00727E27" w14:paraId="2CEB26B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7869989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1BD0EBC" w14:textId="77777777" w:rsidR="00EC71CB" w:rsidRPr="00727E27" w:rsidRDefault="00EC71CB" w:rsidP="001A4B19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Polgármesteri beszámoló a két ülés közötti eseményekről</w:t>
            </w:r>
          </w:p>
        </w:tc>
      </w:tr>
      <w:tr w:rsidR="00EC71CB" w:rsidRPr="00727E27" w14:paraId="7ECB8F36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4388A2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818CDF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Merkwart Krisztián</w:t>
            </w:r>
          </w:p>
          <w:p w14:paraId="0AA14CE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polgármester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90EFB4C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5D7142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2420D71" w14:textId="77777777" w:rsidR="00EC71CB" w:rsidRPr="00727E27" w:rsidRDefault="00EC71CB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B0A8770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Zámodics Péter</w:t>
            </w:r>
          </w:p>
          <w:p w14:paraId="7DFA8FED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jegyző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07078CD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4C384C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72C3703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2647660D" w14:textId="60BE1E1D" w:rsidR="001D7635" w:rsidRPr="00727E27" w:rsidRDefault="00BC5BD3" w:rsidP="001D7635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Bagóczky</w:t>
            </w:r>
            <w:proofErr w:type="spellEnd"/>
            <w:r>
              <w:rPr>
                <w:bCs/>
                <w:sz w:val="24"/>
                <w:szCs w:val="24"/>
              </w:rPr>
              <w:t xml:space="preserve"> Bettina</w:t>
            </w:r>
          </w:p>
          <w:p w14:paraId="1C22D325" w14:textId="77777777" w:rsidR="00916F16" w:rsidRPr="00727E27" w:rsidRDefault="00916F16" w:rsidP="001D7635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polgármesteri asszisztens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F0B04C9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7099110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C8FC5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1D63EB8" w14:textId="77777777" w:rsidR="00EC71CB" w:rsidRPr="00727E27" w:rsidRDefault="007E64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Forray Roxána Flóra</w:t>
            </w:r>
          </w:p>
          <w:p w14:paraId="288564BB" w14:textId="4CE5B503" w:rsidR="00DA0067" w:rsidRPr="00727E27" w:rsidRDefault="0011000C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polgármesteri kabinet</w:t>
            </w:r>
            <w:r w:rsidR="00DA0067" w:rsidRPr="00727E27">
              <w:rPr>
                <w:bCs/>
                <w:sz w:val="24"/>
                <w:szCs w:val="24"/>
              </w:rPr>
              <w:t xml:space="preserve">vezető 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0762C9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AD137F4" w14:textId="77777777">
        <w:trPr>
          <w:trHeight w:val="987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2EABD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F1B59CC" w14:textId="0160F17F" w:rsidR="00560B87" w:rsidRPr="00727E27" w:rsidRDefault="009C3D79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509E2E" w14:textId="77777777" w:rsidR="00EC71CB" w:rsidRPr="00727E27" w:rsidRDefault="00EC71CB">
            <w:pPr>
              <w:spacing w:before="240" w:after="240" w:line="300" w:lineRule="exact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2DB0C267" w14:textId="77777777">
        <w:trPr>
          <w:trHeight w:val="1100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75C856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7E76F05" w14:textId="77777777" w:rsidR="001D780E" w:rsidRDefault="001D780E" w:rsidP="001D780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Nagy Boglárka</w:t>
            </w:r>
          </w:p>
          <w:p w14:paraId="63401ED0" w14:textId="349B0861" w:rsidR="00560B87" w:rsidRPr="00727E27" w:rsidRDefault="001D780E" w:rsidP="001D780E">
            <w:pPr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jegyzői irodavezető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DEB0F2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3E639E0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11EB997" w14:textId="77777777" w:rsidR="00EC71CB" w:rsidRPr="00727E27" w:rsidRDefault="00EC71CB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2C2BD55" w14:textId="3C8822DA" w:rsidR="00EC71CB" w:rsidRPr="00727E27" w:rsidRDefault="00552742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2EDBCA7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247119A" w14:textId="77777777" w:rsidR="00EC71CB" w:rsidRPr="00727E27" w:rsidRDefault="00EC71CB">
            <w:pPr>
              <w:spacing w:before="100" w:after="10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B7B28DF" w14:textId="4DADCE66" w:rsidR="00EC71CB" w:rsidRPr="00727E27" w:rsidRDefault="00552742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1EA6855F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0F29D01" w14:textId="77777777" w:rsidR="00EC71CB" w:rsidRPr="00727E27" w:rsidRDefault="00EC71CB">
            <w:pPr>
              <w:spacing w:before="100" w:after="100" w:line="300" w:lineRule="exact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67E198A" w14:textId="0151A4BC" w:rsidR="00EC71CB" w:rsidRPr="00727E27" w:rsidRDefault="00727E27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7B39A3BF" w14:textId="77777777">
        <w:trPr>
          <w:trHeight w:val="1162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755756DD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32AC55D2" w14:textId="1C6B85FE" w:rsidR="00EC71CB" w:rsidRPr="00727E27" w:rsidRDefault="00EC71CB" w:rsidP="00B91B97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egyszerű szavazattöbbség</w:t>
            </w:r>
          </w:p>
          <w:p w14:paraId="18652498" w14:textId="77777777" w:rsidR="00EC71CB" w:rsidRPr="00727E27" w:rsidRDefault="00EC71CB" w:rsidP="00B91B97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EC71CB" w:rsidRPr="00727E27" w14:paraId="76D11C77" w14:textId="77777777">
        <w:trPr>
          <w:trHeight w:val="501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6D4BCFFE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10773BFC" w14:textId="4CCA2D35" w:rsidR="00EC71CB" w:rsidRPr="00727E27" w:rsidRDefault="00EC71CB" w:rsidP="00B91B97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</w:rPr>
              <w:t>igen</w:t>
            </w:r>
          </w:p>
          <w:p w14:paraId="4944FE00" w14:textId="77777777" w:rsidR="00EC71CB" w:rsidRPr="00727E27" w:rsidRDefault="00EC71CB" w:rsidP="00B91B97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4044A5AA" w14:textId="77777777" w:rsidR="004E6EB6" w:rsidRDefault="004E6EB6">
      <w:pPr>
        <w:rPr>
          <w:b/>
          <w:sz w:val="24"/>
          <w:szCs w:val="24"/>
        </w:rPr>
      </w:pPr>
    </w:p>
    <w:p w14:paraId="4F3DF299" w14:textId="3C0C55CE" w:rsidR="001131B6" w:rsidRDefault="000349C5">
      <w:pPr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lastRenderedPageBreak/>
        <w:t>Tisztelt Képviselő-testület!</w:t>
      </w:r>
    </w:p>
    <w:p w14:paraId="6EE678CC" w14:textId="77777777" w:rsidR="00EB5D4C" w:rsidRPr="00727E27" w:rsidRDefault="00EB5D4C">
      <w:pPr>
        <w:rPr>
          <w:b/>
          <w:sz w:val="24"/>
          <w:szCs w:val="24"/>
        </w:rPr>
      </w:pPr>
    </w:p>
    <w:p w14:paraId="46F0998C" w14:textId="43A60F9A" w:rsidR="001131B6" w:rsidRPr="00727E27" w:rsidRDefault="00EB5D4C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I. </w:t>
      </w:r>
      <w:r w:rsidR="000349C5" w:rsidRPr="00727E27">
        <w:rPr>
          <w:b/>
          <w:sz w:val="24"/>
          <w:szCs w:val="24"/>
        </w:rPr>
        <w:t>Előzmények:</w:t>
      </w:r>
    </w:p>
    <w:p w14:paraId="7BEDA174" w14:textId="77777777" w:rsidR="00136FEB" w:rsidRPr="00727E27" w:rsidRDefault="00136FEB">
      <w:pPr>
        <w:jc w:val="both"/>
        <w:rPr>
          <w:sz w:val="24"/>
          <w:szCs w:val="24"/>
        </w:rPr>
      </w:pPr>
    </w:p>
    <w:p w14:paraId="74CCE075" w14:textId="36790976" w:rsidR="001131B6" w:rsidRPr="004A7109" w:rsidRDefault="004A7109" w:rsidP="00B755FC">
      <w:pPr>
        <w:jc w:val="both"/>
        <w:rPr>
          <w:sz w:val="24"/>
          <w:szCs w:val="24"/>
        </w:rPr>
      </w:pPr>
      <w:r w:rsidRPr="00423B45">
        <w:rPr>
          <w:sz w:val="24"/>
          <w:szCs w:val="24"/>
        </w:rPr>
        <w:t>Fót Város Önkormányzata Képviselő-</w:t>
      </w:r>
      <w:r w:rsidR="00B755FC" w:rsidRPr="00423B45">
        <w:rPr>
          <w:sz w:val="24"/>
          <w:szCs w:val="24"/>
        </w:rPr>
        <w:t xml:space="preserve">testületének </w:t>
      </w:r>
      <w:r w:rsidR="00B755FC" w:rsidRPr="002D0C1A">
        <w:rPr>
          <w:sz w:val="24"/>
          <w:szCs w:val="24"/>
        </w:rPr>
        <w:t>1</w:t>
      </w:r>
      <w:r w:rsidR="00A125EC">
        <w:rPr>
          <w:sz w:val="24"/>
          <w:szCs w:val="24"/>
        </w:rPr>
        <w:t>2</w:t>
      </w:r>
      <w:r w:rsidRPr="002D0C1A">
        <w:rPr>
          <w:sz w:val="24"/>
          <w:szCs w:val="24"/>
        </w:rPr>
        <w:t>/202</w:t>
      </w:r>
      <w:r w:rsidR="00A125EC">
        <w:rPr>
          <w:sz w:val="24"/>
          <w:szCs w:val="24"/>
        </w:rPr>
        <w:t>5</w:t>
      </w:r>
      <w:r w:rsidRPr="002D0C1A">
        <w:rPr>
          <w:sz w:val="24"/>
          <w:szCs w:val="24"/>
        </w:rPr>
        <w:t>. (</w:t>
      </w:r>
      <w:r w:rsidR="00A125EC">
        <w:rPr>
          <w:sz w:val="24"/>
          <w:szCs w:val="24"/>
        </w:rPr>
        <w:t>V.30</w:t>
      </w:r>
      <w:r w:rsidRPr="002D0C1A">
        <w:rPr>
          <w:sz w:val="24"/>
          <w:szCs w:val="24"/>
        </w:rPr>
        <w:t>.</w:t>
      </w:r>
      <w:r w:rsidR="00B755FC" w:rsidRPr="002D0C1A">
        <w:rPr>
          <w:sz w:val="24"/>
          <w:szCs w:val="24"/>
        </w:rPr>
        <w:t>)</w:t>
      </w:r>
      <w:r w:rsidR="002D0C1A">
        <w:rPr>
          <w:sz w:val="24"/>
          <w:szCs w:val="24"/>
        </w:rPr>
        <w:t xml:space="preserve"> </w:t>
      </w:r>
      <w:r w:rsidR="002751B0">
        <w:rPr>
          <w:sz w:val="24"/>
          <w:szCs w:val="24"/>
        </w:rPr>
        <w:t xml:space="preserve">önkormányzati rendeletének </w:t>
      </w:r>
      <w:r w:rsidRPr="004A7109">
        <w:rPr>
          <w:sz w:val="24"/>
          <w:szCs w:val="24"/>
        </w:rPr>
        <w:t xml:space="preserve">(továbbiakban: KT SZMSZ) </w:t>
      </w:r>
      <w:r w:rsidR="00CB6443" w:rsidRPr="002D0C1A">
        <w:rPr>
          <w:sz w:val="24"/>
          <w:szCs w:val="24"/>
        </w:rPr>
        <w:t>33</w:t>
      </w:r>
      <w:r w:rsidR="00136FEB" w:rsidRPr="002D0C1A">
        <w:rPr>
          <w:sz w:val="24"/>
          <w:szCs w:val="24"/>
        </w:rPr>
        <w:t>.</w:t>
      </w:r>
      <w:r w:rsidR="009250D9" w:rsidRPr="002D0C1A">
        <w:rPr>
          <w:sz w:val="24"/>
          <w:szCs w:val="24"/>
        </w:rPr>
        <w:t>§-</w:t>
      </w:r>
      <w:proofErr w:type="gramStart"/>
      <w:r w:rsidR="009250D9" w:rsidRPr="002D0C1A">
        <w:rPr>
          <w:sz w:val="24"/>
          <w:szCs w:val="24"/>
        </w:rPr>
        <w:t>a</w:t>
      </w:r>
      <w:proofErr w:type="gramEnd"/>
      <w:r w:rsidR="009250D9" w:rsidRPr="002D0C1A">
        <w:rPr>
          <w:sz w:val="24"/>
          <w:szCs w:val="24"/>
        </w:rPr>
        <w:t xml:space="preserve"> alapján</w:t>
      </w:r>
      <w:r w:rsidR="00136FEB" w:rsidRPr="002D0C1A">
        <w:rPr>
          <w:sz w:val="24"/>
          <w:szCs w:val="24"/>
        </w:rPr>
        <w:t xml:space="preserve"> az alábbiakban terjesztem elő </w:t>
      </w:r>
      <w:r w:rsidR="009250D9" w:rsidRPr="002D0C1A">
        <w:rPr>
          <w:sz w:val="24"/>
          <w:szCs w:val="24"/>
        </w:rPr>
        <w:t>a két testületi ülés köz</w:t>
      </w:r>
      <w:r w:rsidR="00C00128" w:rsidRPr="002D0C1A">
        <w:rPr>
          <w:sz w:val="24"/>
          <w:szCs w:val="24"/>
        </w:rPr>
        <w:t>öt</w:t>
      </w:r>
      <w:r w:rsidR="009250D9" w:rsidRPr="002D0C1A">
        <w:rPr>
          <w:sz w:val="24"/>
          <w:szCs w:val="24"/>
        </w:rPr>
        <w:t>t</w:t>
      </w:r>
      <w:r w:rsidR="00136FEB" w:rsidRPr="002D0C1A">
        <w:rPr>
          <w:sz w:val="24"/>
          <w:szCs w:val="24"/>
        </w:rPr>
        <w:t xml:space="preserve"> eltelt időszak</w:t>
      </w:r>
      <w:r w:rsidR="00DA76C2" w:rsidRPr="002D0C1A">
        <w:rPr>
          <w:sz w:val="24"/>
          <w:szCs w:val="24"/>
        </w:rPr>
        <w:t xml:space="preserve"> fontosabb eseményeiről</w:t>
      </w:r>
      <w:r w:rsidR="00DA76C2" w:rsidRPr="00727E27">
        <w:rPr>
          <w:sz w:val="24"/>
          <w:szCs w:val="24"/>
        </w:rPr>
        <w:t xml:space="preserve"> </w:t>
      </w:r>
      <w:r w:rsidR="00727E27" w:rsidRPr="00727E27">
        <w:rPr>
          <w:sz w:val="24"/>
          <w:szCs w:val="24"/>
        </w:rPr>
        <w:t xml:space="preserve">a </w:t>
      </w:r>
      <w:r w:rsidR="00136FEB" w:rsidRPr="00727E27">
        <w:rPr>
          <w:sz w:val="24"/>
          <w:szCs w:val="24"/>
        </w:rPr>
        <w:t>polgármesteri beszámolómat.</w:t>
      </w:r>
    </w:p>
    <w:p w14:paraId="42B98E68" w14:textId="77777777" w:rsidR="00DA76C2" w:rsidRPr="00727E27" w:rsidRDefault="00DA76C2">
      <w:pPr>
        <w:jc w:val="both"/>
        <w:rPr>
          <w:sz w:val="24"/>
          <w:szCs w:val="24"/>
        </w:rPr>
      </w:pPr>
    </w:p>
    <w:p w14:paraId="1310007D" w14:textId="112C099F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 xml:space="preserve">II. </w:t>
      </w:r>
      <w:proofErr w:type="gramStart"/>
      <w:r w:rsidRPr="00727E27">
        <w:rPr>
          <w:b/>
          <w:sz w:val="24"/>
          <w:szCs w:val="24"/>
        </w:rPr>
        <w:t>A</w:t>
      </w:r>
      <w:proofErr w:type="gramEnd"/>
      <w:r w:rsidRPr="00727E27">
        <w:rPr>
          <w:b/>
          <w:sz w:val="24"/>
          <w:szCs w:val="24"/>
        </w:rPr>
        <w:t xml:space="preserve"> döntéshez szükséges információk, tájékoztatások:</w:t>
      </w:r>
    </w:p>
    <w:p w14:paraId="67EF6DD6" w14:textId="77777777" w:rsidR="001131B6" w:rsidRPr="00727E27" w:rsidRDefault="001131B6">
      <w:pPr>
        <w:pStyle w:val="Listaszerbekezds"/>
        <w:ind w:left="0"/>
        <w:jc w:val="both"/>
        <w:rPr>
          <w:sz w:val="24"/>
          <w:szCs w:val="24"/>
        </w:rPr>
      </w:pPr>
    </w:p>
    <w:tbl>
      <w:tblPr>
        <w:tblStyle w:val="Rcsostblzat"/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3417"/>
        <w:gridCol w:w="2571"/>
        <w:gridCol w:w="3657"/>
      </w:tblGrid>
      <w:tr w:rsidR="001131B6" w:rsidRPr="00727E27" w14:paraId="583369A2" w14:textId="77777777" w:rsidTr="00D31404">
        <w:trPr>
          <w:trHeight w:val="444"/>
          <w:jc w:val="center"/>
        </w:trPr>
        <w:tc>
          <w:tcPr>
            <w:tcW w:w="9645" w:type="dxa"/>
            <w:gridSpan w:val="3"/>
            <w:shd w:val="clear" w:color="auto" w:fill="BFBFBF" w:themeFill="background1" w:themeFillShade="BF"/>
          </w:tcPr>
          <w:p w14:paraId="67558DF2" w14:textId="77777777" w:rsidR="001131B6" w:rsidRPr="00727E27" w:rsidRDefault="000349C5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folytatott tárgyalások, egyeztetések, megbeszélések</w:t>
            </w:r>
          </w:p>
        </w:tc>
      </w:tr>
      <w:tr w:rsidR="000E7393" w:rsidRPr="00727E27" w14:paraId="2119CA41" w14:textId="77777777" w:rsidTr="00D31404">
        <w:trPr>
          <w:trHeight w:val="408"/>
          <w:jc w:val="center"/>
        </w:trPr>
        <w:tc>
          <w:tcPr>
            <w:tcW w:w="3417" w:type="dxa"/>
            <w:vAlign w:val="center"/>
          </w:tcPr>
          <w:p w14:paraId="47685B32" w14:textId="2D84A066" w:rsidR="001131B6" w:rsidRPr="00727E27" w:rsidRDefault="004736E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résztvevője</w:t>
            </w:r>
          </w:p>
        </w:tc>
        <w:tc>
          <w:tcPr>
            <w:tcW w:w="2571" w:type="dxa"/>
            <w:vAlign w:val="center"/>
          </w:tcPr>
          <w:p w14:paraId="097F63DC" w14:textId="77777777" w:rsidR="001131B6" w:rsidRPr="00727E27" w:rsidRDefault="000349C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időpontja</w:t>
            </w:r>
          </w:p>
        </w:tc>
        <w:tc>
          <w:tcPr>
            <w:tcW w:w="3657" w:type="dxa"/>
            <w:vAlign w:val="center"/>
          </w:tcPr>
          <w:p w14:paraId="7726A877" w14:textId="51164A9C" w:rsidR="001131B6" w:rsidRPr="00727E27" w:rsidRDefault="00393327" w:rsidP="00D96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331F5">
              <w:rPr>
                <w:sz w:val="24"/>
                <w:szCs w:val="24"/>
              </w:rPr>
              <w:t>árgya</w:t>
            </w:r>
            <w:r w:rsidR="002751B0">
              <w:rPr>
                <w:sz w:val="24"/>
                <w:szCs w:val="24"/>
              </w:rPr>
              <w:t>, rövid leírása</w:t>
            </w:r>
          </w:p>
        </w:tc>
      </w:tr>
      <w:tr w:rsidR="000E7393" w:rsidRPr="00727E27" w14:paraId="4C560714" w14:textId="77777777" w:rsidTr="00D31404">
        <w:trPr>
          <w:trHeight w:val="1257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DF1DB" w14:textId="2B490DC3" w:rsidR="00957640" w:rsidRPr="00CB1F51" w:rsidRDefault="00D67250" w:rsidP="004B388E">
            <w:pPr>
              <w:jc w:val="both"/>
              <w:rPr>
                <w:rFonts w:eastAsiaTheme="minorHAnsi"/>
                <w:i/>
                <w:iCs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Urbán-Reisz Petra 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42A9D" w14:textId="3D93F518" w:rsidR="00CA10CA" w:rsidRPr="00727E27" w:rsidRDefault="00957640" w:rsidP="009576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2026.</w:t>
            </w:r>
            <w:r w:rsidR="00D67250">
              <w:rPr>
                <w:color w:val="000000"/>
                <w:sz w:val="24"/>
                <w:szCs w:val="24"/>
              </w:rPr>
              <w:t>02.25.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338A85" w14:textId="467D8FF9" w:rsidR="002E022D" w:rsidRPr="00727E27" w:rsidRDefault="0016403A" w:rsidP="00A83951">
            <w:pPr>
              <w:rPr>
                <w:sz w:val="24"/>
                <w:szCs w:val="24"/>
              </w:rPr>
            </w:pPr>
            <w:r w:rsidRPr="0016403A">
              <w:rPr>
                <w:sz w:val="24"/>
                <w:szCs w:val="24"/>
              </w:rPr>
              <w:t>Egyeztetést folytattunk a városi intézményekben megvalósítandó, egységes elsősegélynyújtási oktatás keretrendszerének kialakításáról.</w:t>
            </w:r>
          </w:p>
        </w:tc>
      </w:tr>
      <w:tr w:rsidR="000E7393" w:rsidRPr="00727E27" w14:paraId="1B334DCA" w14:textId="77777777" w:rsidTr="00D31404">
        <w:trPr>
          <w:trHeight w:val="1180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5CE43" w14:textId="77777777" w:rsidR="00957640" w:rsidRDefault="00D67250" w:rsidP="003377AE">
            <w:pPr>
              <w:spacing w:line="252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Palásti Béla</w:t>
            </w:r>
          </w:p>
          <w:p w14:paraId="1B5A6049" w14:textId="1AFE46F1" w:rsidR="00D02D88" w:rsidRPr="00D02D88" w:rsidRDefault="00D02D88" w:rsidP="003377AE">
            <w:pPr>
              <w:spacing w:line="252" w:lineRule="auto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D02D88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Fóti 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Vörösmarty Művelősédi </w:t>
            </w:r>
            <w:r w:rsidR="0016403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H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áz igazgatója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C9813" w14:textId="06AA4135" w:rsidR="00CA10CA" w:rsidRPr="00727E27" w:rsidRDefault="00957640" w:rsidP="00F06856">
            <w:pPr>
              <w:spacing w:line="25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</w:t>
            </w:r>
            <w:r w:rsidR="00D67250">
              <w:rPr>
                <w:rFonts w:eastAsiaTheme="minorHAnsi"/>
                <w:sz w:val="24"/>
                <w:szCs w:val="24"/>
                <w:lang w:eastAsia="en-US"/>
              </w:rPr>
              <w:t>2.25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2FCA6" w14:textId="1B99C1B7" w:rsidR="002E022D" w:rsidRPr="00727E27" w:rsidRDefault="0016403A" w:rsidP="004E5DFA">
            <w:pPr>
              <w:jc w:val="both"/>
              <w:rPr>
                <w:sz w:val="24"/>
                <w:szCs w:val="24"/>
              </w:rPr>
            </w:pPr>
            <w:r w:rsidRPr="0016403A">
              <w:rPr>
                <w:sz w:val="24"/>
                <w:szCs w:val="24"/>
              </w:rPr>
              <w:t>Egyeztetést folytattunk az idei év nemzeti ünnepeinek szervezési feladatairól és lebonyolítási rendjéről.</w:t>
            </w:r>
          </w:p>
        </w:tc>
      </w:tr>
      <w:tr w:rsidR="006F74D4" w:rsidRPr="00727E27" w14:paraId="26BD56AD" w14:textId="77777777" w:rsidTr="00D31404">
        <w:trPr>
          <w:trHeight w:val="1410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0BB883" w14:textId="77777777" w:rsidR="00D02D88" w:rsidRDefault="00D67250" w:rsidP="001F60DF">
            <w:pPr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683F7F">
              <w:rPr>
                <w:rFonts w:eastAsiaTheme="minorHAnsi"/>
                <w:sz w:val="24"/>
                <w:szCs w:val="24"/>
                <w:lang w:eastAsia="en-US"/>
              </w:rPr>
              <w:t>Drácz</w:t>
            </w:r>
            <w:proofErr w:type="spellEnd"/>
            <w:r w:rsidRPr="00683F7F">
              <w:rPr>
                <w:rFonts w:eastAsiaTheme="minorHAnsi"/>
                <w:sz w:val="24"/>
                <w:szCs w:val="24"/>
                <w:lang w:eastAsia="en-US"/>
              </w:rPr>
              <w:t xml:space="preserve"> Orsolya</w:t>
            </w:r>
          </w:p>
          <w:p w14:paraId="0DB8053D" w14:textId="734E24CB" w:rsidR="003E75CB" w:rsidRPr="00D02D88" w:rsidRDefault="00D02D88" w:rsidP="001F60DF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D02D88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Fót Városszépítő </w:t>
            </w:r>
            <w:r w:rsidR="0016403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E</w:t>
            </w:r>
            <w:r w:rsidRPr="00D02D88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gyesület</w:t>
            </w:r>
            <w:r w:rsidR="0016403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elnöke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DA5A3" w14:textId="4908B482" w:rsidR="006F74D4" w:rsidRPr="00471E97" w:rsidRDefault="003E75CB" w:rsidP="006F74D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</w:t>
            </w:r>
            <w:r w:rsidR="00D67250">
              <w:rPr>
                <w:rFonts w:eastAsiaTheme="minorHAnsi"/>
                <w:sz w:val="24"/>
                <w:szCs w:val="24"/>
                <w:lang w:eastAsia="en-US"/>
              </w:rPr>
              <w:t>3.02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AC03B" w14:textId="37E4303A" w:rsidR="001E356A" w:rsidRPr="00471E97" w:rsidRDefault="0016403A" w:rsidP="004E5DFA">
            <w:pPr>
              <w:pStyle w:val="NormlWeb"/>
              <w:jc w:val="both"/>
              <w:rPr>
                <w:rFonts w:eastAsiaTheme="minorHAnsi"/>
                <w:lang w:eastAsia="en-US"/>
              </w:rPr>
            </w:pPr>
            <w:r w:rsidRPr="0016403A">
              <w:rPr>
                <w:rFonts w:eastAsiaTheme="minorHAnsi"/>
                <w:lang w:eastAsia="en-US"/>
              </w:rPr>
              <w:t>Áttekintettük a folyamatban lévő pályázatokat, valamint az artézi kút felújításának helyzetét.</w:t>
            </w:r>
          </w:p>
        </w:tc>
      </w:tr>
      <w:tr w:rsidR="0041222A" w:rsidRPr="00727E27" w14:paraId="17D795D1" w14:textId="77777777" w:rsidTr="00D31404">
        <w:trPr>
          <w:trHeight w:val="1275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4639D" w14:textId="77777777" w:rsidR="000E73B9" w:rsidRDefault="00683F7F" w:rsidP="003E75C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83F7F">
              <w:rPr>
                <w:rFonts w:eastAsiaTheme="minorHAnsi"/>
                <w:sz w:val="24"/>
                <w:szCs w:val="24"/>
                <w:lang w:eastAsia="en-US"/>
              </w:rPr>
              <w:t>Gyimesi Kende</w:t>
            </w:r>
          </w:p>
          <w:p w14:paraId="4C69A92B" w14:textId="5070F14D" w:rsidR="00356726" w:rsidRPr="00356726" w:rsidRDefault="004E66A7" w:rsidP="003E75CB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Fóti </w:t>
            </w:r>
            <w:r w:rsidR="00356726" w:rsidRPr="0035672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Ro</w:t>
            </w:r>
            <w:r w:rsidR="0016403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mt</w:t>
            </w:r>
            <w:r w:rsidR="00356726" w:rsidRPr="0035672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empl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omért</w:t>
            </w:r>
            <w:r w:rsidR="00356726" w:rsidRPr="0035672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Alapítvány vezetője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BA54D" w14:textId="1F55ED77" w:rsidR="0041222A" w:rsidRPr="00471E97" w:rsidRDefault="003E75CB" w:rsidP="0041222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</w:t>
            </w:r>
            <w:r w:rsidR="00683F7F">
              <w:rPr>
                <w:rFonts w:eastAsiaTheme="minorHAnsi"/>
                <w:sz w:val="24"/>
                <w:szCs w:val="24"/>
                <w:lang w:eastAsia="en-US"/>
              </w:rPr>
              <w:t>03.03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5123CF" w14:textId="43039FCF" w:rsidR="0041222A" w:rsidRPr="00683F7F" w:rsidRDefault="00770451" w:rsidP="0041222A">
            <w:pPr>
              <w:pStyle w:val="NormlWeb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T</w:t>
            </w:r>
            <w:r w:rsidRPr="00770451">
              <w:rPr>
                <w:rFonts w:eastAsiaTheme="minorHAnsi"/>
                <w:lang w:eastAsia="en-US"/>
              </w:rPr>
              <w:t>ájékozódtam a romtemplom aktuális felújítási állapotáról, valamint a világháborús sírok felújításáról.</w:t>
            </w:r>
          </w:p>
        </w:tc>
      </w:tr>
      <w:tr w:rsidR="00DB78FC" w:rsidRPr="00727E27" w14:paraId="776A1C9F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D55CD" w14:textId="14753805" w:rsidR="005B6860" w:rsidRDefault="00683F7F" w:rsidP="00DB78FC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Vérte</w:t>
            </w:r>
            <w:r w:rsidR="00480C3C">
              <w:rPr>
                <w:rFonts w:eastAsiaTheme="minorHAnsi"/>
                <w:sz w:val="24"/>
                <w:szCs w:val="24"/>
                <w:lang w:eastAsia="en-US"/>
              </w:rPr>
              <w:t>n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Imre</w:t>
            </w:r>
            <w:r w:rsidR="00CF57A9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10ACC7B3" w14:textId="4B371C55" w:rsidR="005B6860" w:rsidRDefault="00480C3C" w:rsidP="00DB78FC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GESZ</w:t>
            </w:r>
            <w:r w:rsidR="00683F7F" w:rsidRPr="005B6860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igazgató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ja</w:t>
            </w:r>
          </w:p>
          <w:p w14:paraId="1FB85C74" w14:textId="77777777" w:rsidR="001D4B48" w:rsidRDefault="001D4B48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655954C" w14:textId="6A5B73E5" w:rsidR="005B6860" w:rsidRDefault="00683F7F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P</w:t>
            </w:r>
            <w:r w:rsidR="00770451">
              <w:rPr>
                <w:rFonts w:eastAsiaTheme="minorHAnsi"/>
                <w:sz w:val="24"/>
                <w:szCs w:val="24"/>
                <w:lang w:eastAsia="en-US"/>
              </w:rPr>
              <w:t>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ski Mariann</w:t>
            </w:r>
          </w:p>
          <w:p w14:paraId="4B5C1D02" w14:textId="12481438" w:rsidR="00DB78FC" w:rsidRPr="005B6860" w:rsidRDefault="001D4B48" w:rsidP="00DB78FC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Apponyi</w:t>
            </w:r>
            <w:r w:rsidR="00683F7F" w:rsidRPr="005B6860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Franciska</w:t>
            </w:r>
            <w:r w:rsidR="005B6860" w:rsidRPr="005B6860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Egyesített </w:t>
            </w:r>
            <w:r w:rsidR="00770451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Ó</w:t>
            </w:r>
            <w:r w:rsidR="005B6860" w:rsidRPr="005B6860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voda és </w:t>
            </w:r>
            <w:r w:rsidR="00770451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</w:t>
            </w:r>
            <w:r w:rsidR="005B6860" w:rsidRPr="005B6860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ölcsőde</w:t>
            </w:r>
            <w:r w:rsidR="000567C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vezetője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1AB85" w14:textId="5F38687B" w:rsidR="00DB78FC" w:rsidRPr="00471E97" w:rsidRDefault="00DB78FC" w:rsidP="00DB78FC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</w:t>
            </w:r>
            <w:r w:rsidR="00683F7F">
              <w:rPr>
                <w:rFonts w:eastAsiaTheme="minorHAnsi"/>
                <w:sz w:val="24"/>
                <w:szCs w:val="24"/>
                <w:lang w:eastAsia="en-US"/>
              </w:rPr>
              <w:t>03.03.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ADE655" w14:textId="3E4307B8" w:rsidR="00DB78FC" w:rsidRPr="00A83951" w:rsidRDefault="00770451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770451">
              <w:rPr>
                <w:rFonts w:eastAsiaTheme="minorHAnsi"/>
                <w:sz w:val="24"/>
                <w:szCs w:val="24"/>
                <w:lang w:eastAsia="en-US"/>
              </w:rPr>
              <w:t>Megbeszélést folytattunk a városi közétkeztetésről.</w:t>
            </w:r>
          </w:p>
        </w:tc>
      </w:tr>
      <w:tr w:rsidR="00683F7F" w:rsidRPr="00727E27" w14:paraId="0740CE91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F12A1" w14:textId="77777777" w:rsidR="00683F7F" w:rsidRPr="004D12E5" w:rsidRDefault="00683F7F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D12E5">
              <w:rPr>
                <w:rFonts w:eastAsiaTheme="minorHAnsi"/>
                <w:sz w:val="24"/>
                <w:szCs w:val="24"/>
                <w:lang w:eastAsia="en-US"/>
              </w:rPr>
              <w:t xml:space="preserve">Dunakeszi </w:t>
            </w:r>
            <w:r w:rsidR="00770451" w:rsidRPr="004D12E5">
              <w:rPr>
                <w:rFonts w:eastAsiaTheme="minorHAnsi"/>
                <w:sz w:val="24"/>
                <w:szCs w:val="24"/>
                <w:lang w:eastAsia="en-US"/>
              </w:rPr>
              <w:t>F</w:t>
            </w:r>
            <w:r w:rsidRPr="004D12E5">
              <w:rPr>
                <w:rFonts w:eastAsiaTheme="minorHAnsi"/>
                <w:sz w:val="24"/>
                <w:szCs w:val="24"/>
                <w:lang w:eastAsia="en-US"/>
              </w:rPr>
              <w:t>öldhivatal</w:t>
            </w:r>
          </w:p>
          <w:p w14:paraId="743BBEC2" w14:textId="77777777" w:rsidR="004D12E5" w:rsidRPr="004D12E5" w:rsidRDefault="004D12E5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4BD45D3" w14:textId="3AC3E03E" w:rsidR="004D12E5" w:rsidRPr="004D12E5" w:rsidRDefault="004D12E5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D12E5">
              <w:rPr>
                <w:rFonts w:eastAsiaTheme="minorHAnsi"/>
                <w:sz w:val="24"/>
                <w:szCs w:val="24"/>
                <w:lang w:eastAsia="en-US"/>
              </w:rPr>
              <w:t>Merkwart Krisztián</w:t>
            </w:r>
          </w:p>
          <w:p w14:paraId="18D735EC" w14:textId="5FB1DB80" w:rsidR="004D12E5" w:rsidRPr="004D12E5" w:rsidRDefault="004D12E5" w:rsidP="00DB78FC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4D12E5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Fót polgármestere</w:t>
            </w:r>
          </w:p>
          <w:p w14:paraId="0E4935D9" w14:textId="77777777" w:rsidR="004D12E5" w:rsidRPr="004D12E5" w:rsidRDefault="004D12E5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ED94439" w14:textId="1FBDA64F" w:rsidR="004D12E5" w:rsidRPr="004D12E5" w:rsidRDefault="004D12E5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D12E5">
              <w:rPr>
                <w:rFonts w:eastAsiaTheme="minorHAnsi"/>
                <w:sz w:val="24"/>
                <w:szCs w:val="24"/>
                <w:lang w:eastAsia="en-US"/>
              </w:rPr>
              <w:t>Zámodics Péter</w:t>
            </w:r>
          </w:p>
          <w:p w14:paraId="3F8C76AE" w14:textId="77777777" w:rsidR="00652A56" w:rsidRDefault="004D12E5" w:rsidP="00DB78FC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4D12E5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Jegyző</w:t>
            </w:r>
          </w:p>
          <w:p w14:paraId="61FE20F0" w14:textId="77777777" w:rsidR="004D12E5" w:rsidRDefault="004D12E5" w:rsidP="00DB78FC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  <w:p w14:paraId="64971DE7" w14:textId="77777777" w:rsidR="004D12E5" w:rsidRPr="00395C8A" w:rsidRDefault="004D12E5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95C8A">
              <w:rPr>
                <w:rFonts w:eastAsiaTheme="minorHAnsi"/>
                <w:sz w:val="24"/>
                <w:szCs w:val="24"/>
                <w:lang w:eastAsia="en-US"/>
              </w:rPr>
              <w:t>Bondor Péter</w:t>
            </w:r>
          </w:p>
          <w:p w14:paraId="0CE6326D" w14:textId="337FDD90" w:rsidR="004D12E5" w:rsidRPr="004D12E5" w:rsidRDefault="004D12E5" w:rsidP="00DB78FC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Földhivatal megbízott vezetője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927AE" w14:textId="63D04B84" w:rsidR="00683F7F" w:rsidRDefault="00683F7F" w:rsidP="00DB78FC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2026.03.05.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E4453C" w14:textId="7BF65041" w:rsidR="00683F7F" w:rsidRDefault="00683F7F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Egyeztett</w:t>
            </w:r>
            <w:r w:rsidR="00480C3C">
              <w:rPr>
                <w:rFonts w:eastAsiaTheme="minorHAnsi"/>
                <w:sz w:val="24"/>
                <w:szCs w:val="24"/>
                <w:lang w:eastAsia="en-US"/>
              </w:rPr>
              <w:t>ünk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a </w:t>
            </w:r>
            <w:r w:rsidR="00A8745B">
              <w:rPr>
                <w:rFonts w:eastAsiaTheme="minorHAnsi"/>
                <w:sz w:val="24"/>
                <w:szCs w:val="24"/>
                <w:lang w:eastAsia="en-US"/>
              </w:rPr>
              <w:t>F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ót terület</w:t>
            </w:r>
            <w:r w:rsidR="00A8745B">
              <w:rPr>
                <w:rFonts w:eastAsiaTheme="minorHAnsi"/>
                <w:sz w:val="24"/>
                <w:szCs w:val="24"/>
                <w:lang w:eastAsia="en-US"/>
              </w:rPr>
              <w:t>einek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adottság</w:t>
            </w:r>
            <w:r w:rsidR="00A8745B">
              <w:rPr>
                <w:rFonts w:eastAsiaTheme="minorHAnsi"/>
                <w:sz w:val="24"/>
                <w:szCs w:val="24"/>
                <w:lang w:eastAsia="en-US"/>
              </w:rPr>
              <w:t>ai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ról</w:t>
            </w:r>
            <w:r w:rsidR="00BC5BD3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683F7F" w:rsidRPr="00727E27" w14:paraId="199D8965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34FCD" w14:textId="77777777" w:rsidR="00BC5BD3" w:rsidRDefault="00683F7F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Cziráki-Nyári Tünde </w:t>
            </w:r>
          </w:p>
          <w:p w14:paraId="403A70CB" w14:textId="1D7B5461" w:rsidR="000D43F7" w:rsidRDefault="00294926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Fóti </w:t>
            </w:r>
            <w:r w:rsidR="000D1CE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K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özszolg</w:t>
            </w:r>
            <w:r w:rsidR="000D1CE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áltató</w:t>
            </w:r>
            <w:r w:rsidR="00480C3C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Nonprofit </w:t>
            </w:r>
            <w:r w:rsidR="00683F7F" w:rsidRPr="00BC5BD3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Kft. ügyvezető igazgatója</w:t>
            </w:r>
            <w:r w:rsidR="00683F7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09B98103" w14:textId="77777777" w:rsidR="000D43F7" w:rsidRDefault="000D43F7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5811931" w14:textId="7553AC64" w:rsidR="00683F7F" w:rsidRDefault="00683F7F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Szilágyi Éva </w:t>
            </w:r>
            <w:r w:rsidRPr="00BC5BD3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Város</w:t>
            </w:r>
            <w:r w:rsidR="000D1CE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gazdálkodási osztályvezető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064D5" w14:textId="4F478C53" w:rsidR="00683F7F" w:rsidRDefault="00683F7F" w:rsidP="00DB78FC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2026.03.06.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193F48" w14:textId="428CA38F" w:rsidR="00683F7F" w:rsidRDefault="00CF57A9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Folyamatban lévő beruházásokról egyeztettünk</w:t>
            </w:r>
            <w:r w:rsidR="00BC5BD3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CF57A9" w:rsidRPr="00727E27" w14:paraId="558C5A9B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6B19F" w14:textId="77777777" w:rsidR="00CB6A7F" w:rsidRDefault="00CB6A7F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Cziráki-Nyári Tünde </w:t>
            </w:r>
          </w:p>
          <w:p w14:paraId="1BB8F5A8" w14:textId="77777777" w:rsidR="00CB6A7F" w:rsidRDefault="00CB6A7F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Fóti Közszolgáltató Nonprofit </w:t>
            </w:r>
            <w:r w:rsidRPr="00BC5BD3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Kft. ügyvezető igazgatója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09F55613" w14:textId="77777777" w:rsidR="00CB6A7F" w:rsidRDefault="00CB6A7F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7B0DC75" w14:textId="20462997" w:rsidR="00652A56" w:rsidRPr="00CB6A7F" w:rsidRDefault="00A8745B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Hivatal </w:t>
            </w:r>
            <w:r w:rsidR="00C7407C" w:rsidRPr="00CB6A7F">
              <w:rPr>
                <w:rFonts w:eastAsiaTheme="minorHAnsi"/>
                <w:sz w:val="24"/>
                <w:szCs w:val="24"/>
                <w:lang w:eastAsia="en-US"/>
              </w:rPr>
              <w:t>illetékes kollég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ái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6486D" w14:textId="48311D8F" w:rsidR="00CF57A9" w:rsidRDefault="005B6860" w:rsidP="005B686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2026.03.09.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CB1CEF" w14:textId="77777777" w:rsidR="00275625" w:rsidRDefault="00275625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2E074F0" w14:textId="21E5C534" w:rsidR="00CB6A7F" w:rsidRPr="00CB6A7F" w:rsidRDefault="00CB6A7F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B6A7F">
              <w:rPr>
                <w:rFonts w:eastAsiaTheme="minorHAnsi"/>
                <w:sz w:val="24"/>
                <w:szCs w:val="24"/>
                <w:lang w:eastAsia="en-US"/>
              </w:rPr>
              <w:t>Egyeztettünk a hivatal munkatársaival és a felügyelőbizottság tagjaival a Nonprofit Kft. 2026-os terveiről. Áttekintettük az idei évre vonatkozó elvárásokat, valamint az üzleti terv főbb sarokpontjait.</w:t>
            </w:r>
          </w:p>
          <w:p w14:paraId="071541DC" w14:textId="5EDF983E" w:rsidR="00CF57A9" w:rsidRDefault="00CF57A9" w:rsidP="00DB78FC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7800E6" w:rsidRPr="00727E27" w14:paraId="35115CBB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343F1" w14:textId="2C825D01" w:rsidR="007800E6" w:rsidRPr="007800E6" w:rsidRDefault="007800E6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7800E6">
              <w:rPr>
                <w:rFonts w:eastAsiaTheme="minorHAnsi"/>
                <w:sz w:val="24"/>
                <w:szCs w:val="24"/>
                <w:lang w:eastAsia="en-US"/>
              </w:rPr>
              <w:t>Gajdár Tibor</w:t>
            </w:r>
          </w:p>
          <w:p w14:paraId="76201033" w14:textId="156FCE36" w:rsidR="007800E6" w:rsidRPr="007800E6" w:rsidRDefault="007800E6" w:rsidP="00CB6A7F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7800E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FOTON 2023 Egyesület vezetője 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A7B79" w14:textId="0BDB707C" w:rsidR="007800E6" w:rsidRDefault="007800E6" w:rsidP="005B686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2026.03.16.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FB00A" w14:textId="1EFB81B5" w:rsidR="007800E6" w:rsidRDefault="007800E6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Egyeztettünk a</w:t>
            </w:r>
            <w:r w:rsidRPr="007800E6">
              <w:rPr>
                <w:rFonts w:eastAsiaTheme="minorHAnsi"/>
                <w:sz w:val="24"/>
                <w:szCs w:val="24"/>
                <w:lang w:eastAsia="en-US"/>
              </w:rPr>
              <w:t xml:space="preserve"> város levegőminőségével kapcsolatban, valamint az ehhez kapcsolódó lehetséges intézkedésekről.</w:t>
            </w:r>
          </w:p>
        </w:tc>
      </w:tr>
      <w:tr w:rsidR="00E10500" w:rsidRPr="00727E27" w14:paraId="0EBD5803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449EC" w14:textId="3F054F1D" w:rsidR="00E10500" w:rsidRPr="00E10500" w:rsidRDefault="00E10500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E10500">
              <w:rPr>
                <w:rFonts w:eastAsiaTheme="minorHAnsi"/>
                <w:sz w:val="24"/>
                <w:szCs w:val="24"/>
                <w:lang w:eastAsia="en-US"/>
              </w:rPr>
              <w:t>Agócs Imr</w:t>
            </w:r>
            <w:r w:rsidR="00B91B97">
              <w:rPr>
                <w:rFonts w:eastAsiaTheme="minorHAnsi"/>
                <w:sz w:val="24"/>
                <w:szCs w:val="24"/>
                <w:lang w:eastAsia="en-US"/>
              </w:rPr>
              <w:t>e</w:t>
            </w:r>
          </w:p>
          <w:p w14:paraId="3F477182" w14:textId="62915F27" w:rsidR="00E10500" w:rsidRPr="00E10500" w:rsidRDefault="00E10500" w:rsidP="00CB6A7F">
            <w:pPr>
              <w:rPr>
                <w:rFonts w:eastAsiaTheme="minorHAnsi"/>
                <w:i/>
                <w:iCs/>
                <w:sz w:val="24"/>
                <w:szCs w:val="24"/>
                <w:highlight w:val="yellow"/>
                <w:lang w:eastAsia="en-US"/>
              </w:rPr>
            </w:pPr>
            <w:r w:rsidRPr="00E10500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EUROVILL Kft. ügyvezetőj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e</w:t>
            </w:r>
            <w:r w:rsidRPr="00E10500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A709A" w14:textId="769B880C" w:rsidR="00E10500" w:rsidRDefault="00E10500" w:rsidP="005B686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2026.03.16.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1E9EC3" w14:textId="5B773C59" w:rsidR="00E10500" w:rsidRDefault="00E10500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E10500">
              <w:rPr>
                <w:rFonts w:eastAsiaTheme="minorHAnsi"/>
                <w:sz w:val="24"/>
                <w:szCs w:val="24"/>
                <w:lang w:eastAsia="en-US"/>
              </w:rPr>
              <w:t>Arról egyeztettünk, hogy a gazdasági társaság látja el Fóton a közvilágítási feladatokat.</w:t>
            </w:r>
          </w:p>
        </w:tc>
      </w:tr>
      <w:tr w:rsidR="00180845" w:rsidRPr="00727E27" w14:paraId="5D0DF552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89119" w14:textId="77777777" w:rsidR="00180845" w:rsidRDefault="00180845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F4FCE12" w14:textId="243B9AA6" w:rsidR="00180845" w:rsidRDefault="00180845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Puskás Balázs</w:t>
            </w:r>
          </w:p>
          <w:p w14:paraId="4DAAB465" w14:textId="54027408" w:rsidR="00180845" w:rsidRDefault="00180845" w:rsidP="00CB6A7F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180845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Szent Ágoston Keresztény Általános Iskola és Gimnázium, valamint a Gondviselés Óvoda fenntartój</w:t>
            </w:r>
            <w:r w:rsidR="00B91B97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</w:t>
            </w:r>
          </w:p>
          <w:p w14:paraId="5ED4F021" w14:textId="2CCD489A" w:rsidR="00180845" w:rsidRPr="00180845" w:rsidRDefault="00180845" w:rsidP="00CB6A7F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D0E56" w14:textId="6438371E" w:rsidR="00180845" w:rsidRDefault="00180845" w:rsidP="005B686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2026.03.17.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EBC5BE" w14:textId="1BD70DDD" w:rsidR="00180845" w:rsidRPr="00E10500" w:rsidRDefault="00180845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180845">
              <w:rPr>
                <w:rFonts w:eastAsiaTheme="minorHAnsi"/>
                <w:sz w:val="24"/>
                <w:szCs w:val="24"/>
                <w:lang w:eastAsia="en-US"/>
              </w:rPr>
              <w:t>Köszönetét fejezte ki az óvodát érintő tűzeset kapcsán nyújtott segítségért.</w:t>
            </w:r>
          </w:p>
        </w:tc>
      </w:tr>
      <w:tr w:rsidR="00DD70F8" w:rsidRPr="00727E27" w14:paraId="1BCA8834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B4AE4" w14:textId="77777777" w:rsidR="009B73AD" w:rsidRDefault="009B73AD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8769349" w14:textId="026AFD12" w:rsidR="00DD70F8" w:rsidRDefault="00DD70F8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Orosz Anikó</w:t>
            </w:r>
          </w:p>
          <w:p w14:paraId="4A832ACC" w14:textId="4EF38396" w:rsidR="00DD70F8" w:rsidRDefault="00DD70F8" w:rsidP="00CB6A7F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9B73AD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Egészségügyi és </w:t>
            </w:r>
            <w:r w:rsidR="009B73AD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</w:t>
            </w:r>
            <w:r w:rsidRPr="009B73AD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zociális </w:t>
            </w:r>
            <w:r w:rsidR="009B73AD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E</w:t>
            </w:r>
            <w:r w:rsidRPr="009B73AD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llátó</w:t>
            </w:r>
            <w:r w:rsidR="009B73AD" w:rsidRPr="009B73AD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="009B73AD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</w:t>
            </w:r>
            <w:r w:rsidR="009B73AD" w:rsidRPr="009B73AD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ntézmény vezetője</w:t>
            </w:r>
          </w:p>
          <w:p w14:paraId="19F0C847" w14:textId="77777777" w:rsidR="009B73AD" w:rsidRDefault="009B73AD" w:rsidP="00CB6A7F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  <w:p w14:paraId="2AA93EA6" w14:textId="77777777" w:rsidR="009B73AD" w:rsidRDefault="009B73AD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B73AD">
              <w:rPr>
                <w:rFonts w:eastAsiaTheme="minorHAnsi"/>
                <w:sz w:val="24"/>
                <w:szCs w:val="24"/>
                <w:lang w:eastAsia="en-US"/>
              </w:rPr>
              <w:t>Verten Imre</w:t>
            </w:r>
          </w:p>
          <w:p w14:paraId="60539AEA" w14:textId="77777777" w:rsidR="009B73AD" w:rsidRDefault="009B73AD" w:rsidP="00CB6A7F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9B73AD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Fóti Gazdasági Ellátó Szervezet vezetője</w:t>
            </w:r>
          </w:p>
          <w:p w14:paraId="74F24A51" w14:textId="05811DEB" w:rsidR="009B73AD" w:rsidRPr="009B73AD" w:rsidRDefault="009B73AD" w:rsidP="00CB6A7F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A0D0D" w14:textId="628F8AF3" w:rsidR="00DD70F8" w:rsidRDefault="00DD70F8" w:rsidP="005B686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2026.03.19.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D7F79A" w14:textId="26297118" w:rsidR="00DD70F8" w:rsidRPr="009B73AD" w:rsidRDefault="009B73AD" w:rsidP="009B73A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B73AD">
              <w:rPr>
                <w:rFonts w:eastAsiaTheme="minorHAnsi"/>
                <w:sz w:val="24"/>
                <w:szCs w:val="24"/>
                <w:lang w:eastAsia="en-US"/>
              </w:rPr>
              <w:t xml:space="preserve">Egyeztettünk a </w:t>
            </w:r>
            <w:r w:rsidR="00DD70F8" w:rsidRPr="009B73AD">
              <w:rPr>
                <w:rFonts w:eastAsiaTheme="minorHAnsi"/>
                <w:sz w:val="24"/>
                <w:szCs w:val="24"/>
                <w:lang w:eastAsia="en-US"/>
              </w:rPr>
              <w:t>korszerűbb intézmény</w:t>
            </w:r>
            <w:r w:rsidRPr="009B73AD">
              <w:rPr>
                <w:rFonts w:eastAsiaTheme="minorHAnsi"/>
                <w:sz w:val="24"/>
                <w:szCs w:val="24"/>
                <w:lang w:eastAsia="en-US"/>
              </w:rPr>
              <w:t>i</w:t>
            </w:r>
            <w:r w:rsidR="00DD70F8" w:rsidRPr="009B73AD">
              <w:rPr>
                <w:rFonts w:eastAsiaTheme="minorHAnsi"/>
                <w:sz w:val="24"/>
                <w:szCs w:val="24"/>
                <w:lang w:eastAsia="en-US"/>
              </w:rPr>
              <w:t xml:space="preserve"> gépjárműve</w:t>
            </w:r>
            <w:r w:rsidRPr="009B73AD">
              <w:rPr>
                <w:rFonts w:eastAsiaTheme="minorHAnsi"/>
                <w:sz w:val="24"/>
                <w:szCs w:val="24"/>
                <w:lang w:eastAsia="en-US"/>
              </w:rPr>
              <w:t>k</w:t>
            </w:r>
            <w:r w:rsidR="00DD70F8" w:rsidRPr="009B73AD">
              <w:rPr>
                <w:rFonts w:eastAsiaTheme="minorHAnsi"/>
                <w:sz w:val="24"/>
                <w:szCs w:val="24"/>
                <w:lang w:eastAsia="en-US"/>
              </w:rPr>
              <w:t xml:space="preserve"> lehetséges beszerzéséről.</w:t>
            </w:r>
          </w:p>
          <w:p w14:paraId="18735682" w14:textId="77777777" w:rsidR="00DD70F8" w:rsidRPr="00180845" w:rsidRDefault="00DD70F8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BF25CE" w:rsidRPr="00727E27" w14:paraId="6C88947D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B6BCB" w14:textId="77777777" w:rsidR="001154EC" w:rsidRDefault="001154EC" w:rsidP="00BF25CE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698A6341" w14:textId="1DA081AC" w:rsidR="00BF25CE" w:rsidRDefault="00BF25CE" w:rsidP="00BF25C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Cziráki-Nyári Tünde </w:t>
            </w:r>
          </w:p>
          <w:p w14:paraId="7D0EA321" w14:textId="77777777" w:rsidR="00BF25CE" w:rsidRDefault="00BF25CE" w:rsidP="00BF25C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Fóti Közszolgáltató Nonprofit </w:t>
            </w:r>
            <w:r w:rsidRPr="00BC5BD3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Kft. ügyvezető igazgatója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347F20D6" w14:textId="77777777" w:rsidR="00BF25CE" w:rsidRDefault="00BF25CE" w:rsidP="00CB6A7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B727C" w14:textId="28F73715" w:rsidR="00BF25CE" w:rsidRDefault="00BF25CE" w:rsidP="005B686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2026.03.20.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03B021" w14:textId="32830916" w:rsidR="00BF25CE" w:rsidRPr="00CB6A7F" w:rsidRDefault="00BF25CE" w:rsidP="001154E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E</w:t>
            </w:r>
            <w:r w:rsidRPr="00BF25CE">
              <w:rPr>
                <w:rFonts w:eastAsiaTheme="minorHAnsi"/>
                <w:sz w:val="24"/>
                <w:szCs w:val="24"/>
                <w:lang w:eastAsia="en-US"/>
              </w:rPr>
              <w:t>gyeztettem az új munkaruhák beszerzéséről.</w:t>
            </w:r>
          </w:p>
        </w:tc>
      </w:tr>
      <w:tr w:rsidR="00465FD6" w:rsidRPr="00727E27" w14:paraId="252FBAC7" w14:textId="77777777" w:rsidTr="00D31404">
        <w:trPr>
          <w:trHeight w:val="1153"/>
          <w:jc w:val="center"/>
        </w:trPr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A2E1B" w14:textId="3FC1D3EC" w:rsidR="00465FD6" w:rsidRDefault="00465FD6" w:rsidP="00465FD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Cziráki-Nyári Tünde </w:t>
            </w:r>
          </w:p>
          <w:p w14:paraId="0857840D" w14:textId="77777777" w:rsidR="00465FD6" w:rsidRDefault="00465FD6" w:rsidP="00465FD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Fóti Közszolgáltató Nonprofit </w:t>
            </w:r>
            <w:r w:rsidRPr="00BC5BD3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Kft. ügyvezető igazgatója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3EBD04A7" w14:textId="77777777" w:rsidR="00465FD6" w:rsidRDefault="00465FD6" w:rsidP="00465FD6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F5129FC" w14:textId="5D8DAACD" w:rsidR="00465FD6" w:rsidRPr="00465FD6" w:rsidRDefault="00465FD6" w:rsidP="00465FD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65FD6">
              <w:rPr>
                <w:rFonts w:eastAsiaTheme="minorHAnsi"/>
                <w:sz w:val="24"/>
                <w:szCs w:val="24"/>
                <w:lang w:eastAsia="en-US"/>
              </w:rPr>
              <w:t xml:space="preserve">Dr. </w:t>
            </w:r>
            <w:proofErr w:type="spellStart"/>
            <w:r w:rsidRPr="00465FD6">
              <w:rPr>
                <w:rFonts w:eastAsiaTheme="minorHAnsi"/>
                <w:sz w:val="24"/>
                <w:szCs w:val="24"/>
                <w:lang w:eastAsia="en-US"/>
              </w:rPr>
              <w:t>Kerényi-Nagy</w:t>
            </w:r>
            <w:proofErr w:type="spellEnd"/>
            <w:r w:rsidRPr="00465FD6">
              <w:rPr>
                <w:rFonts w:eastAsiaTheme="minorHAnsi"/>
                <w:sz w:val="24"/>
                <w:szCs w:val="24"/>
                <w:lang w:eastAsia="en-US"/>
              </w:rPr>
              <w:t xml:space="preserve"> Viktor</w:t>
            </w:r>
          </w:p>
          <w:p w14:paraId="3B8FE14F" w14:textId="1D3C9DC6" w:rsidR="00465FD6" w:rsidRPr="009A1C84" w:rsidRDefault="00465FD6" w:rsidP="00BF25CE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465FD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főkertés</w:t>
            </w:r>
            <w:r w:rsidR="002A08C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z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355DD" w14:textId="7AE733AB" w:rsidR="00465FD6" w:rsidRDefault="00465FD6" w:rsidP="005B686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2026.03.23.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C1C1AB" w14:textId="507E15D1" w:rsidR="00465FD6" w:rsidRDefault="00465FD6" w:rsidP="001154E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65FD6">
              <w:rPr>
                <w:rFonts w:eastAsiaTheme="minorHAnsi"/>
                <w:sz w:val="24"/>
                <w:szCs w:val="24"/>
                <w:lang w:eastAsia="en-US"/>
              </w:rPr>
              <w:t>Egyeztettem a fóti zöldfelületek fenntartásával kapcsolatban.</w:t>
            </w:r>
          </w:p>
        </w:tc>
      </w:tr>
      <w:tr w:rsidR="00DB78FC" w:rsidRPr="00727E27" w14:paraId="35456738" w14:textId="77777777" w:rsidTr="00D31404">
        <w:trPr>
          <w:trHeight w:val="362"/>
          <w:jc w:val="center"/>
        </w:trPr>
        <w:tc>
          <w:tcPr>
            <w:tcW w:w="964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FB24672" w14:textId="0FF6A8EB" w:rsidR="00DB78FC" w:rsidRPr="0056507D" w:rsidRDefault="00DB78FC" w:rsidP="004275E8">
            <w:pPr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6507D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lastRenderedPageBreak/>
              <w:t>Polgármesteri jelenlét rendezvényeken és helyszíni szemléken</w:t>
            </w:r>
          </w:p>
        </w:tc>
      </w:tr>
      <w:tr w:rsidR="00DB78FC" w:rsidRPr="00727E27" w14:paraId="0BBB164C" w14:textId="77777777" w:rsidTr="00D31404">
        <w:trPr>
          <w:trHeight w:val="362"/>
          <w:jc w:val="center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85C29" w14:textId="77777777" w:rsidR="00DB78FC" w:rsidRDefault="00DB78FC" w:rsidP="00DB78FC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1CFB8B1" w14:textId="7605ECD5" w:rsidR="002262DC" w:rsidRDefault="00C32F1F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Február 25-én</w:t>
            </w:r>
            <w:r w:rsidR="00D67250">
              <w:rPr>
                <w:rFonts w:eastAsiaTheme="minorHAnsi"/>
                <w:sz w:val="24"/>
                <w:szCs w:val="24"/>
                <w:lang w:eastAsia="en-US"/>
              </w:rPr>
              <w:t xml:space="preserve"> Fóti </w:t>
            </w:r>
            <w:r w:rsidR="00770451">
              <w:rPr>
                <w:rFonts w:eastAsiaTheme="minorHAnsi"/>
                <w:sz w:val="24"/>
                <w:szCs w:val="24"/>
                <w:lang w:eastAsia="en-US"/>
              </w:rPr>
              <w:t xml:space="preserve">Közszolgáltató </w:t>
            </w:r>
            <w:r w:rsidR="00246FC9">
              <w:rPr>
                <w:rFonts w:eastAsiaTheme="minorHAnsi"/>
                <w:sz w:val="24"/>
                <w:szCs w:val="24"/>
                <w:lang w:eastAsia="en-US"/>
              </w:rPr>
              <w:t>N</w:t>
            </w:r>
            <w:r w:rsidR="00D67250">
              <w:rPr>
                <w:rFonts w:eastAsiaTheme="minorHAnsi"/>
                <w:sz w:val="24"/>
                <w:szCs w:val="24"/>
                <w:lang w:eastAsia="en-US"/>
              </w:rPr>
              <w:t xml:space="preserve">onprofit </w:t>
            </w:r>
            <w:r w:rsidR="00770451">
              <w:rPr>
                <w:rFonts w:eastAsiaTheme="minorHAnsi"/>
                <w:sz w:val="24"/>
                <w:szCs w:val="24"/>
                <w:lang w:eastAsia="en-US"/>
              </w:rPr>
              <w:t xml:space="preserve">Kft.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munkatársaival</w:t>
            </w:r>
            <w:r w:rsidR="00D67250">
              <w:rPr>
                <w:rFonts w:eastAsiaTheme="minorHAnsi"/>
                <w:sz w:val="24"/>
                <w:szCs w:val="24"/>
                <w:lang w:eastAsia="en-US"/>
              </w:rPr>
              <w:t>, a város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üzemeltetési</w:t>
            </w:r>
            <w:r w:rsidR="00D67250">
              <w:rPr>
                <w:rFonts w:eastAsiaTheme="minorHAnsi"/>
                <w:sz w:val="24"/>
                <w:szCs w:val="24"/>
                <w:lang w:eastAsia="en-US"/>
              </w:rPr>
              <w:t xml:space="preserve"> osztályával, illetve a </w:t>
            </w:r>
            <w:r w:rsidR="00574482">
              <w:rPr>
                <w:rFonts w:eastAsiaTheme="minorHAnsi"/>
                <w:sz w:val="24"/>
                <w:szCs w:val="24"/>
                <w:lang w:eastAsia="en-US"/>
              </w:rPr>
              <w:t>Tankerület</w:t>
            </w:r>
            <w:r w:rsidR="00D67250">
              <w:rPr>
                <w:rFonts w:eastAsiaTheme="minorHAnsi"/>
                <w:sz w:val="24"/>
                <w:szCs w:val="24"/>
                <w:lang w:eastAsia="en-US"/>
              </w:rPr>
              <w:t xml:space="preserve"> képviselőivel </w:t>
            </w:r>
            <w:r w:rsidR="00671119">
              <w:rPr>
                <w:rFonts w:eastAsiaTheme="minorHAnsi"/>
                <w:sz w:val="24"/>
                <w:szCs w:val="24"/>
                <w:lang w:eastAsia="en-US"/>
              </w:rPr>
              <w:t>egyeztet</w:t>
            </w:r>
            <w:r w:rsidR="00775E5D">
              <w:rPr>
                <w:rFonts w:eastAsiaTheme="minorHAnsi"/>
                <w:sz w:val="24"/>
                <w:szCs w:val="24"/>
                <w:lang w:eastAsia="en-US"/>
              </w:rPr>
              <w:t>t</w:t>
            </w:r>
            <w:r w:rsidR="00671119">
              <w:rPr>
                <w:rFonts w:eastAsiaTheme="minorHAnsi"/>
                <w:sz w:val="24"/>
                <w:szCs w:val="24"/>
                <w:lang w:eastAsia="en-US"/>
              </w:rPr>
              <w:t xml:space="preserve">ünk a </w:t>
            </w:r>
            <w:r w:rsidR="00671119" w:rsidRPr="00671119">
              <w:rPr>
                <w:rFonts w:eastAsiaTheme="minorHAnsi"/>
                <w:sz w:val="24"/>
                <w:szCs w:val="24"/>
                <w:lang w:eastAsia="en-US"/>
              </w:rPr>
              <w:t>Gara</w:t>
            </w:r>
            <w:r w:rsidR="00775E5D">
              <w:rPr>
                <w:rFonts w:eastAsiaTheme="minorHAnsi"/>
                <w:sz w:val="24"/>
                <w:szCs w:val="24"/>
                <w:lang w:eastAsia="en-US"/>
              </w:rPr>
              <w:t>y</w:t>
            </w:r>
            <w:r w:rsidR="00671119" w:rsidRPr="00671119">
              <w:rPr>
                <w:rFonts w:eastAsiaTheme="minorHAnsi"/>
                <w:sz w:val="24"/>
                <w:szCs w:val="24"/>
                <w:lang w:eastAsia="en-US"/>
              </w:rPr>
              <w:t xml:space="preserve"> János Általános Iskol</w:t>
            </w:r>
            <w:r w:rsidR="00671119">
              <w:rPr>
                <w:rFonts w:eastAsiaTheme="minorHAnsi"/>
                <w:sz w:val="24"/>
                <w:szCs w:val="24"/>
                <w:lang w:eastAsia="en-US"/>
              </w:rPr>
              <w:t xml:space="preserve">a </w:t>
            </w:r>
            <w:r w:rsidR="00D67250" w:rsidRPr="00671119">
              <w:rPr>
                <w:rFonts w:eastAsiaTheme="minorHAnsi"/>
                <w:sz w:val="24"/>
                <w:szCs w:val="24"/>
                <w:lang w:eastAsia="en-US"/>
              </w:rPr>
              <w:t xml:space="preserve">idei évi </w:t>
            </w:r>
            <w:r w:rsidRPr="00671119">
              <w:rPr>
                <w:rFonts w:eastAsiaTheme="minorHAnsi"/>
                <w:sz w:val="24"/>
                <w:szCs w:val="24"/>
                <w:lang w:eastAsia="en-US"/>
              </w:rPr>
              <w:t>fejlesztés</w:t>
            </w:r>
            <w:r w:rsidR="00775E5D">
              <w:rPr>
                <w:rFonts w:eastAsiaTheme="minorHAnsi"/>
                <w:sz w:val="24"/>
                <w:szCs w:val="24"/>
                <w:lang w:eastAsia="en-US"/>
              </w:rPr>
              <w:t>é</w:t>
            </w:r>
            <w:r w:rsidR="00671119">
              <w:rPr>
                <w:rFonts w:eastAsiaTheme="minorHAnsi"/>
                <w:sz w:val="24"/>
                <w:szCs w:val="24"/>
                <w:lang w:eastAsia="en-US"/>
              </w:rPr>
              <w:t>nek</w:t>
            </w:r>
            <w:r w:rsidR="00D67250" w:rsidRPr="00671119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671119">
              <w:rPr>
                <w:rFonts w:eastAsiaTheme="minorHAnsi"/>
                <w:sz w:val="24"/>
                <w:szCs w:val="24"/>
                <w:lang w:eastAsia="en-US"/>
              </w:rPr>
              <w:t>operatív</w:t>
            </w:r>
            <w:r w:rsidR="00D67250" w:rsidRPr="00671119">
              <w:rPr>
                <w:rFonts w:eastAsiaTheme="minorHAnsi"/>
                <w:sz w:val="24"/>
                <w:szCs w:val="24"/>
                <w:lang w:eastAsia="en-US"/>
              </w:rPr>
              <w:t xml:space="preserve"> feladatairól</w:t>
            </w:r>
            <w:r w:rsidR="00246FC9" w:rsidRPr="00671119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30BA814D" w14:textId="77777777" w:rsidR="002262DC" w:rsidRDefault="002262DC" w:rsidP="002262DC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C79C234" w14:textId="77777777" w:rsidR="002262DC" w:rsidRDefault="002262DC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262DC">
              <w:rPr>
                <w:rFonts w:eastAsiaTheme="minorHAnsi"/>
                <w:sz w:val="24"/>
                <w:szCs w:val="24"/>
                <w:lang w:eastAsia="en-US"/>
              </w:rPr>
              <w:t>Február 26-án Képviselő-testületi ülésre került sor.</w:t>
            </w:r>
          </w:p>
          <w:p w14:paraId="561BFD16" w14:textId="77777777" w:rsidR="002262DC" w:rsidRPr="002262DC" w:rsidRDefault="002262DC" w:rsidP="002262DC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4A0B842" w14:textId="056B053A" w:rsidR="008C4968" w:rsidRPr="008C4968" w:rsidRDefault="002262DC" w:rsidP="008C4968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C4968">
              <w:rPr>
                <w:rFonts w:eastAsiaTheme="minorHAnsi"/>
                <w:sz w:val="24"/>
                <w:szCs w:val="24"/>
                <w:lang w:eastAsia="en-US"/>
              </w:rPr>
              <w:t xml:space="preserve">Március 3-án megtartottam fogadóórámat, ahol a lakosok észrevételeit és igényeit meghallgattam, </w:t>
            </w:r>
            <w:r w:rsidR="00775E5D">
              <w:rPr>
                <w:rFonts w:eastAsiaTheme="minorHAnsi"/>
                <w:sz w:val="24"/>
                <w:szCs w:val="24"/>
                <w:lang w:eastAsia="en-US"/>
              </w:rPr>
              <w:t xml:space="preserve">illetve a </w:t>
            </w:r>
            <w:r w:rsidRPr="008C4968">
              <w:rPr>
                <w:rFonts w:eastAsiaTheme="minorHAnsi"/>
                <w:sz w:val="24"/>
                <w:szCs w:val="24"/>
                <w:lang w:eastAsia="en-US"/>
              </w:rPr>
              <w:t xml:space="preserve">Szociális </w:t>
            </w:r>
            <w:r w:rsidR="00B05905" w:rsidRPr="008C4968">
              <w:rPr>
                <w:rFonts w:eastAsiaTheme="minorHAnsi"/>
                <w:sz w:val="24"/>
                <w:szCs w:val="24"/>
                <w:lang w:eastAsia="en-US"/>
              </w:rPr>
              <w:t>k</w:t>
            </w:r>
            <w:r w:rsidRPr="008C4968">
              <w:rPr>
                <w:rFonts w:eastAsiaTheme="minorHAnsi"/>
                <w:sz w:val="24"/>
                <w:szCs w:val="24"/>
                <w:lang w:eastAsia="en-US"/>
              </w:rPr>
              <w:t>erekasztal keretében a szociális és gyermekjóléti intézmények munkájáról tartottunk megbeszélést</w:t>
            </w:r>
            <w:r w:rsidR="008C4968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72738420" w14:textId="77777777" w:rsidR="008C4968" w:rsidRPr="008C4968" w:rsidRDefault="008C4968" w:rsidP="008C4968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AEF5C4D" w14:textId="1C437B5F" w:rsidR="00DB78FC" w:rsidRDefault="00683F7F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Március 4-én részt vettem Klement János </w:t>
            </w:r>
            <w:proofErr w:type="spellStart"/>
            <w:r w:rsidR="00A8745B">
              <w:rPr>
                <w:rFonts w:eastAsiaTheme="minorHAnsi"/>
                <w:sz w:val="24"/>
                <w:szCs w:val="24"/>
                <w:lang w:eastAsia="en-US"/>
              </w:rPr>
              <w:t>c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somádi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892821">
              <w:rPr>
                <w:rFonts w:eastAsiaTheme="minorHAnsi"/>
                <w:sz w:val="24"/>
                <w:szCs w:val="24"/>
                <w:lang w:eastAsia="en-US"/>
              </w:rPr>
              <w:t>polgármester, polgármesterségének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25.</w:t>
            </w:r>
            <w:r w:rsidR="00AE5F73">
              <w:rPr>
                <w:rFonts w:eastAsiaTheme="minorHAnsi"/>
                <w:sz w:val="24"/>
                <w:szCs w:val="24"/>
                <w:lang w:eastAsia="en-US"/>
              </w:rPr>
              <w:t xml:space="preserve"> évfordulós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AE5F73">
              <w:rPr>
                <w:rFonts w:eastAsiaTheme="minorHAnsi"/>
                <w:sz w:val="24"/>
                <w:szCs w:val="24"/>
                <w:lang w:eastAsia="en-US"/>
              </w:rPr>
              <w:t>ünnepségén.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0BAFF7EC" w14:textId="77777777" w:rsidR="00DB78FC" w:rsidRPr="007503E4" w:rsidRDefault="00DB78FC" w:rsidP="00DB78FC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15BAE86" w14:textId="63E0B191" w:rsidR="00683F7F" w:rsidRPr="00C32F1F" w:rsidRDefault="00683F7F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Március 5-én 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 xml:space="preserve">sikeres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Közigazgatási alapvizsgát 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>tettem</w:t>
            </w:r>
            <w:r w:rsidR="00AE5F73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7F24C9B9" w14:textId="77777777" w:rsidR="00683F7F" w:rsidRDefault="00683F7F" w:rsidP="00683F7F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325E433" w14:textId="3E090182" w:rsidR="00DB78FC" w:rsidRDefault="006410C3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Március 8</w:t>
            </w:r>
            <w:r w:rsidR="00246FC9">
              <w:rPr>
                <w:rFonts w:eastAsiaTheme="minorHAnsi"/>
                <w:sz w:val="24"/>
                <w:szCs w:val="24"/>
                <w:lang w:eastAsia="en-US"/>
              </w:rPr>
              <w:t>-án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r</w:t>
            </w:r>
            <w:r w:rsidR="00CF57A9">
              <w:rPr>
                <w:rFonts w:eastAsiaTheme="minorHAnsi"/>
                <w:sz w:val="24"/>
                <w:szCs w:val="24"/>
                <w:lang w:eastAsia="en-US"/>
              </w:rPr>
              <w:t xml:space="preserve">észt vettem a Vörösmarty 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>Mű</w:t>
            </w:r>
            <w:r w:rsidR="00CF57A9">
              <w:rPr>
                <w:rFonts w:eastAsiaTheme="minorHAnsi"/>
                <w:sz w:val="24"/>
                <w:szCs w:val="24"/>
                <w:lang w:eastAsia="en-US"/>
              </w:rPr>
              <w:t>velődés</w:t>
            </w:r>
            <w:r w:rsidR="00AE5F73">
              <w:rPr>
                <w:rFonts w:eastAsiaTheme="minorHAnsi"/>
                <w:sz w:val="24"/>
                <w:szCs w:val="24"/>
                <w:lang w:eastAsia="en-US"/>
              </w:rPr>
              <w:t>i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>H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áz</w:t>
            </w:r>
            <w:r w:rsidR="00AE5F73">
              <w:rPr>
                <w:rFonts w:eastAsiaTheme="minorHAnsi"/>
                <w:sz w:val="24"/>
                <w:szCs w:val="24"/>
                <w:lang w:eastAsia="en-US"/>
              </w:rPr>
              <w:t>ban megtartott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287E4D">
              <w:rPr>
                <w:rFonts w:eastAsiaTheme="minorHAnsi"/>
                <w:sz w:val="24"/>
                <w:szCs w:val="24"/>
                <w:lang w:eastAsia="en-US"/>
              </w:rPr>
              <w:t>n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őnap</w:t>
            </w:r>
            <w:r w:rsidR="00AE5F73">
              <w:rPr>
                <w:rFonts w:eastAsiaTheme="minorHAnsi"/>
                <w:sz w:val="24"/>
                <w:szCs w:val="24"/>
                <w:lang w:eastAsia="en-US"/>
              </w:rPr>
              <w:t>i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B858A0">
              <w:rPr>
                <w:rFonts w:eastAsiaTheme="minorHAnsi"/>
                <w:sz w:val="24"/>
                <w:szCs w:val="24"/>
                <w:lang w:eastAsia="en-US"/>
              </w:rPr>
              <w:t>ü</w:t>
            </w:r>
            <w:r w:rsidR="00AE5F73">
              <w:rPr>
                <w:rFonts w:eastAsiaTheme="minorHAnsi"/>
                <w:sz w:val="24"/>
                <w:szCs w:val="24"/>
                <w:lang w:eastAsia="en-US"/>
              </w:rPr>
              <w:t>nnepség</w:t>
            </w:r>
            <w:r w:rsidR="00287E4D">
              <w:rPr>
                <w:rFonts w:eastAsiaTheme="minorHAnsi"/>
                <w:sz w:val="24"/>
                <w:szCs w:val="24"/>
                <w:lang w:eastAsia="en-US"/>
              </w:rPr>
              <w:t>e</w:t>
            </w:r>
            <w:r w:rsidR="00AE5F73">
              <w:rPr>
                <w:rFonts w:eastAsiaTheme="minorHAnsi"/>
                <w:sz w:val="24"/>
                <w:szCs w:val="24"/>
                <w:lang w:eastAsia="en-US"/>
              </w:rPr>
              <w:t xml:space="preserve">n, ahol </w:t>
            </w:r>
            <w:r w:rsidR="00B858A0">
              <w:rPr>
                <w:rFonts w:eastAsiaTheme="minorHAnsi"/>
                <w:sz w:val="24"/>
                <w:szCs w:val="24"/>
                <w:lang w:eastAsia="en-US"/>
              </w:rPr>
              <w:t>köszöntöttem a jelenlévő hölgyeket.</w:t>
            </w:r>
          </w:p>
          <w:p w14:paraId="088F7B81" w14:textId="23DEC5D9" w:rsidR="00DB78FC" w:rsidRPr="00030633" w:rsidRDefault="00DB78FC" w:rsidP="00030633">
            <w:pPr>
              <w:ind w:left="3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8A3044A" w14:textId="5E3AB0D3" w:rsidR="00DB78FC" w:rsidRDefault="00CF57A9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Március 9-én részt vettem</w:t>
            </w:r>
            <w:r w:rsidR="005B11B1">
              <w:rPr>
                <w:rFonts w:eastAsiaTheme="minorHAnsi"/>
                <w:sz w:val="24"/>
                <w:szCs w:val="24"/>
                <w:lang w:eastAsia="en-US"/>
              </w:rPr>
              <w:t xml:space="preserve"> a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 xml:space="preserve"> 48-as </w:t>
            </w:r>
            <w:r w:rsidR="005B11B1">
              <w:rPr>
                <w:rFonts w:eastAsiaTheme="minorHAnsi"/>
                <w:sz w:val="24"/>
                <w:szCs w:val="24"/>
                <w:lang w:eastAsia="en-US"/>
              </w:rPr>
              <w:t>Ifjúsági utcában történt tüzeset hely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>színén</w:t>
            </w:r>
            <w:r w:rsidR="005B11B1">
              <w:rPr>
                <w:rFonts w:eastAsiaTheme="minorHAnsi"/>
                <w:sz w:val="24"/>
                <w:szCs w:val="24"/>
                <w:lang w:eastAsia="en-US"/>
              </w:rPr>
              <w:t xml:space="preserve">ek biztosításában, 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 xml:space="preserve">és a </w:t>
            </w:r>
            <w:r w:rsidR="005B11B1">
              <w:rPr>
                <w:rFonts w:eastAsiaTheme="minorHAnsi"/>
                <w:sz w:val="24"/>
                <w:szCs w:val="24"/>
                <w:lang w:eastAsia="en-US"/>
              </w:rPr>
              <w:t>gondviselés óvoda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kiürítés</w:t>
            </w:r>
            <w:r w:rsidR="00775E5D">
              <w:rPr>
                <w:rFonts w:eastAsiaTheme="minorHAnsi"/>
                <w:sz w:val="24"/>
                <w:szCs w:val="24"/>
                <w:lang w:eastAsia="en-US"/>
              </w:rPr>
              <w:t>é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ben.</w:t>
            </w:r>
          </w:p>
          <w:p w14:paraId="230ACEC2" w14:textId="77777777" w:rsidR="00DB78FC" w:rsidRPr="00440E99" w:rsidRDefault="00DB78FC" w:rsidP="00DB78FC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C1C2A7D" w14:textId="0C9E89C3" w:rsidR="00DB78FC" w:rsidRDefault="00CF57A9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Március 9-én</w:t>
            </w:r>
            <w:r w:rsidR="006410C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287E4D">
              <w:rPr>
                <w:rFonts w:eastAsiaTheme="minorHAnsi"/>
                <w:sz w:val="24"/>
                <w:szCs w:val="24"/>
                <w:lang w:eastAsia="en-US"/>
              </w:rPr>
              <w:t>n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 xml:space="preserve">őnap alkalmából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Acél Sándor alpolgármester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úrral, </w:t>
            </w:r>
            <w:r w:rsidR="00287E4D">
              <w:rPr>
                <w:rFonts w:eastAsiaTheme="minorHAnsi"/>
                <w:sz w:val="24"/>
                <w:szCs w:val="24"/>
                <w:lang w:eastAsia="en-US"/>
              </w:rPr>
              <w:t>valamint</w:t>
            </w:r>
            <w:r w:rsidR="007E798F">
              <w:rPr>
                <w:rFonts w:eastAsiaTheme="minorHAnsi"/>
                <w:sz w:val="24"/>
                <w:szCs w:val="24"/>
                <w:lang w:eastAsia="en-US"/>
              </w:rPr>
              <w:t xml:space="preserve"> Zámo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>di</w:t>
            </w:r>
            <w:r w:rsidR="007E798F">
              <w:rPr>
                <w:rFonts w:eastAsiaTheme="minorHAnsi"/>
                <w:sz w:val="24"/>
                <w:szCs w:val="24"/>
                <w:lang w:eastAsia="en-US"/>
              </w:rPr>
              <w:t xml:space="preserve">cs Péter </w:t>
            </w:r>
            <w:r w:rsidR="00246FC9">
              <w:rPr>
                <w:rFonts w:eastAsiaTheme="minorHAnsi"/>
                <w:sz w:val="24"/>
                <w:szCs w:val="24"/>
                <w:lang w:eastAsia="en-US"/>
              </w:rPr>
              <w:t>jegyző</w:t>
            </w:r>
            <w:r w:rsidR="00287E4D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246FC9">
              <w:rPr>
                <w:rFonts w:eastAsiaTheme="minorHAnsi"/>
                <w:sz w:val="24"/>
                <w:szCs w:val="24"/>
                <w:lang w:eastAsia="en-US"/>
              </w:rPr>
              <w:t xml:space="preserve">úrral 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 xml:space="preserve">közösen köszöntöttük minden </w:t>
            </w:r>
            <w:r w:rsidR="00C32F1F">
              <w:rPr>
                <w:rFonts w:eastAsiaTheme="minorHAnsi"/>
                <w:sz w:val="24"/>
                <w:szCs w:val="24"/>
                <w:lang w:eastAsia="en-US"/>
              </w:rPr>
              <w:t>Önkormányzati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 xml:space="preserve"> fenntartású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intézmény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>ben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dolgozó hölgyet</w:t>
            </w:r>
            <w:r w:rsidR="00030633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4064F42A" w14:textId="77777777" w:rsidR="00875D31" w:rsidRPr="00875D31" w:rsidRDefault="00875D31" w:rsidP="00875D31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63048B68" w14:textId="3917C206" w:rsidR="00875D31" w:rsidRDefault="00875D31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Március 10-11-én szabadságomat töltöttem.</w:t>
            </w:r>
          </w:p>
          <w:p w14:paraId="02351E5E" w14:textId="77777777" w:rsidR="008C3F2D" w:rsidRPr="008C3F2D" w:rsidRDefault="008C3F2D" w:rsidP="008C3F2D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1391204" w14:textId="35C62F42" w:rsidR="000E4CAB" w:rsidRPr="000E4CAB" w:rsidRDefault="000E4CAB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E4CAB">
              <w:rPr>
                <w:rFonts w:eastAsiaTheme="minorHAnsi"/>
                <w:sz w:val="24"/>
                <w:szCs w:val="24"/>
                <w:lang w:eastAsia="en-US"/>
              </w:rPr>
              <w:t>Március 12-én részt vettem Mogyoródon megrendezett polgármesteri találkozón, ahol a várható változásokról folytattunk egyeztetést. A megbeszélés kötetlen hangvételű volt, és elsősorban az önkormányzatiság aktuális kérdéseire fókuszált.</w:t>
            </w:r>
          </w:p>
          <w:p w14:paraId="5E7EE86E" w14:textId="77777777" w:rsidR="00287E4D" w:rsidRPr="00287E4D" w:rsidRDefault="00287E4D" w:rsidP="00287E4D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9D76F44" w14:textId="77777777" w:rsidR="000E4CAB" w:rsidRDefault="00287E4D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87E4D">
              <w:rPr>
                <w:rFonts w:eastAsiaTheme="minorHAnsi"/>
                <w:sz w:val="24"/>
                <w:szCs w:val="24"/>
                <w:lang w:eastAsia="en-US"/>
              </w:rPr>
              <w:t>Március 14-én a fáklyás felvonulás keretében méltó módon emlékeztünk meg az 1848–49-es forradalom és szabadságharc hőseiről, melynek részeként koszorúzási ünnepségre is sor került. Ezt követően a Vörösmarty Művelődési Házban megrendezett ünnepségen Acél Sándor alpolgármester úrral közösen átadtuk a városi kitüntetéseket.</w:t>
            </w:r>
          </w:p>
          <w:p w14:paraId="3CB64C52" w14:textId="77777777" w:rsidR="000E4CAB" w:rsidRPr="00DD70F8" w:rsidRDefault="000E4CAB" w:rsidP="00DD70F8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D399F43" w14:textId="5F7B4542" w:rsidR="000E4CAB" w:rsidRPr="00D00CF2" w:rsidRDefault="000E4CAB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00CF2">
              <w:rPr>
                <w:rFonts w:eastAsiaTheme="minorHAnsi"/>
                <w:sz w:val="24"/>
                <w:szCs w:val="24"/>
                <w:lang w:eastAsia="en-US"/>
              </w:rPr>
              <w:t xml:space="preserve">Március 17-én részt vettem a </w:t>
            </w:r>
            <w:r w:rsidR="00D00CF2" w:rsidRPr="00D00CF2">
              <w:rPr>
                <w:rFonts w:eastAsiaTheme="minorHAnsi"/>
                <w:sz w:val="24"/>
                <w:szCs w:val="24"/>
                <w:lang w:eastAsia="en-US"/>
              </w:rPr>
              <w:t>P</w:t>
            </w:r>
            <w:r w:rsidRPr="00D00CF2">
              <w:rPr>
                <w:rFonts w:eastAsiaTheme="minorHAnsi"/>
                <w:sz w:val="24"/>
                <w:szCs w:val="24"/>
                <w:lang w:eastAsia="en-US"/>
              </w:rPr>
              <w:t xml:space="preserve">énzügyi és </w:t>
            </w:r>
            <w:r w:rsidR="00D00CF2" w:rsidRPr="00D00CF2">
              <w:rPr>
                <w:rFonts w:eastAsiaTheme="minorHAnsi"/>
                <w:sz w:val="24"/>
                <w:szCs w:val="24"/>
                <w:lang w:eastAsia="en-US"/>
              </w:rPr>
              <w:t>V</w:t>
            </w:r>
            <w:r w:rsidRPr="00D00CF2">
              <w:rPr>
                <w:rFonts w:eastAsiaTheme="minorHAnsi"/>
                <w:sz w:val="24"/>
                <w:szCs w:val="24"/>
                <w:lang w:eastAsia="en-US"/>
              </w:rPr>
              <w:t xml:space="preserve">árosfejlesztési </w:t>
            </w:r>
            <w:r w:rsidR="00D00CF2" w:rsidRPr="00D00CF2">
              <w:rPr>
                <w:rFonts w:eastAsiaTheme="minorHAnsi"/>
                <w:sz w:val="24"/>
                <w:szCs w:val="24"/>
                <w:lang w:eastAsia="en-US"/>
              </w:rPr>
              <w:t>B</w:t>
            </w:r>
            <w:r w:rsidRPr="00D00CF2">
              <w:rPr>
                <w:rFonts w:eastAsiaTheme="minorHAnsi"/>
                <w:sz w:val="24"/>
                <w:szCs w:val="24"/>
                <w:lang w:eastAsia="en-US"/>
              </w:rPr>
              <w:t>izottság ülésén.</w:t>
            </w:r>
          </w:p>
          <w:p w14:paraId="200865E4" w14:textId="77777777" w:rsidR="000E4CAB" w:rsidRPr="000E4CAB" w:rsidRDefault="000E4CAB" w:rsidP="000E4CAB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60C8CEA1" w14:textId="560A7D0C" w:rsidR="00B2117F" w:rsidRDefault="00B2117F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Március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18-án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B2117F">
              <w:rPr>
                <w:rFonts w:eastAsiaTheme="minorHAnsi"/>
                <w:sz w:val="24"/>
                <w:szCs w:val="24"/>
                <w:lang w:eastAsia="en-US"/>
              </w:rPr>
              <w:t>Fóton ülésezett a Dunakeszi Járás Helyi Védelmi Bizottsága, ahol a térség biztonságát érintő főbb kérdéseket – többek között az ár- és belvízvédelmet, az extrém időjárás tapasztalatait, a lakossági biztonságot és a járványügyi helyzetet – tekintett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ü</w:t>
            </w:r>
            <w:r w:rsidRPr="00B2117F">
              <w:rPr>
                <w:rFonts w:eastAsiaTheme="minorHAnsi"/>
                <w:sz w:val="24"/>
                <w:szCs w:val="24"/>
                <w:lang w:eastAsia="en-US"/>
              </w:rPr>
              <w:t>k át.</w:t>
            </w:r>
          </w:p>
          <w:p w14:paraId="1652EE9F" w14:textId="77777777" w:rsidR="00EC4C4A" w:rsidRPr="00DD70F8" w:rsidRDefault="00EC4C4A" w:rsidP="00DD70F8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F3526D2" w14:textId="77777777" w:rsidR="000A636E" w:rsidRPr="000A636E" w:rsidRDefault="000A636E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A636E">
              <w:rPr>
                <w:rFonts w:eastAsiaTheme="minorHAnsi"/>
                <w:sz w:val="24"/>
                <w:szCs w:val="24"/>
                <w:lang w:eastAsia="en-US"/>
              </w:rPr>
              <w:t>Március 21-én részt vettem az Öregfaluban szervezett faültetési programon, amelynek keretében idén tavasszal közel 200 fát ültetünk el városunk közterületein.</w:t>
            </w:r>
          </w:p>
          <w:p w14:paraId="50C2A6F9" w14:textId="77777777" w:rsidR="00EC4C4A" w:rsidRPr="00EC4C4A" w:rsidRDefault="00EC4C4A" w:rsidP="00EC4C4A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3804A9C" w14:textId="171CD018" w:rsidR="0003142A" w:rsidRPr="004275E8" w:rsidRDefault="000A636E" w:rsidP="00B91B97">
            <w:pPr>
              <w:pStyle w:val="Listaszerbekezds"/>
              <w:numPr>
                <w:ilvl w:val="0"/>
                <w:numId w:val="5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F603B">
              <w:rPr>
                <w:rFonts w:eastAsiaTheme="minorHAnsi"/>
                <w:sz w:val="24"/>
                <w:szCs w:val="24"/>
                <w:lang w:eastAsia="en-US"/>
              </w:rPr>
              <w:t xml:space="preserve">Március </w:t>
            </w:r>
            <w:proofErr w:type="gramStart"/>
            <w:r w:rsidRPr="009F603B">
              <w:rPr>
                <w:rFonts w:eastAsiaTheme="minorHAnsi"/>
                <w:sz w:val="24"/>
                <w:szCs w:val="24"/>
                <w:lang w:eastAsia="en-US"/>
              </w:rPr>
              <w:t>23-án</w:t>
            </w:r>
            <w:proofErr w:type="gramEnd"/>
            <w:r w:rsidR="00465FD6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0A636E">
              <w:rPr>
                <w:rFonts w:eastAsiaTheme="minorHAnsi"/>
                <w:sz w:val="24"/>
                <w:szCs w:val="24"/>
                <w:lang w:eastAsia="en-US"/>
              </w:rPr>
              <w:t>Dunakeszin részt vettem a Versenyképes Járások Program támogatói okiratainak átadásán.</w:t>
            </w:r>
          </w:p>
        </w:tc>
      </w:tr>
      <w:tr w:rsidR="00DB78FC" w:rsidRPr="00727E27" w14:paraId="289ACBE7" w14:textId="77777777" w:rsidTr="00D31404">
        <w:trPr>
          <w:trHeight w:val="14019"/>
          <w:jc w:val="center"/>
        </w:trPr>
        <w:tc>
          <w:tcPr>
            <w:tcW w:w="96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tbl>
            <w:tblPr>
              <w:tblW w:w="932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93"/>
              <w:gridCol w:w="2552"/>
              <w:gridCol w:w="4377"/>
            </w:tblGrid>
            <w:tr w:rsidR="00D51327" w:rsidRPr="0078109C" w14:paraId="1CC94CC0" w14:textId="77777777" w:rsidTr="00097B3B">
              <w:trPr>
                <w:jc w:val="center"/>
              </w:trPr>
              <w:tc>
                <w:tcPr>
                  <w:tcW w:w="932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349C1F" w14:textId="77777777" w:rsidR="00D51327" w:rsidRPr="0078109C" w:rsidRDefault="00D51327" w:rsidP="00D51327">
                  <w:pPr>
                    <w:jc w:val="center"/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</w:pP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A polgármester által hozott döntések</w:t>
                  </w:r>
                </w:p>
                <w:p w14:paraId="62561DFD" w14:textId="77777777" w:rsidR="00D51327" w:rsidRPr="0078109C" w:rsidRDefault="00D51327" w:rsidP="00D51327">
                  <w:pPr>
                    <w:jc w:val="center"/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2026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 xml:space="preserve">. </w:t>
                  </w: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február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 xml:space="preserve"> 1. - </w:t>
                  </w: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2026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 xml:space="preserve">. </w:t>
                  </w: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február 28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.</w:t>
                  </w:r>
                </w:p>
              </w:tc>
            </w:tr>
            <w:tr w:rsidR="00D51327" w:rsidRPr="0078109C" w14:paraId="16901752" w14:textId="77777777" w:rsidTr="00D51327">
              <w:trPr>
                <w:trHeight w:val="806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92336B" w14:textId="77777777" w:rsidR="00D51327" w:rsidRPr="0078109C" w:rsidRDefault="00D51327" w:rsidP="00D51327">
                  <w:pPr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Rendeleti felhatalmazás száma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CB8FA1" w14:textId="77777777" w:rsidR="00D51327" w:rsidRPr="0078109C" w:rsidRDefault="00D51327" w:rsidP="00D51327">
                  <w:pPr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időpontja, tárgya (esetszám)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51BB6C" w14:textId="77777777" w:rsidR="00D51327" w:rsidRPr="0078109C" w:rsidRDefault="00D51327" w:rsidP="00D51327">
                  <w:pPr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rövid leírás</w:t>
                  </w:r>
                </w:p>
              </w:tc>
            </w:tr>
            <w:tr w:rsidR="00D51327" w:rsidRPr="0078109C" w14:paraId="4A66FC45" w14:textId="77777777" w:rsidTr="00D51327">
              <w:trPr>
                <w:trHeight w:val="846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0DB6CA6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/202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 (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XI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.) </w:t>
                  </w:r>
                  <w:proofErr w:type="spell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6CE3D732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C39086" w14:textId="77777777" w:rsidR="00D51327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 eset</w:t>
                  </w:r>
                </w:p>
                <w:p w14:paraId="188C4C29" w14:textId="7E4C940D" w:rsidR="00D51327" w:rsidRPr="00773C01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73C01">
                    <w:rPr>
                      <w:color w:val="000000"/>
                      <w:sz w:val="24"/>
                      <w:szCs w:val="24"/>
                    </w:rPr>
                    <w:t>37</w:t>
                  </w:r>
                  <w:r w:rsidR="00D3140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773C01">
                    <w:rPr>
                      <w:color w:val="000000"/>
                      <w:sz w:val="24"/>
                      <w:szCs w:val="24"/>
                    </w:rPr>
                    <w:t>267</w:t>
                  </w:r>
                  <w:r w:rsidR="00D3140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773C01">
                    <w:rPr>
                      <w:color w:val="000000"/>
                      <w:sz w:val="24"/>
                      <w:szCs w:val="24"/>
                    </w:rPr>
                    <w:t>Ft/12 hónap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526E86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települési ápolási támogatás </w:t>
                  </w:r>
                </w:p>
              </w:tc>
            </w:tr>
            <w:tr w:rsidR="00D51327" w:rsidRPr="0078109C" w14:paraId="2DEEFA9B" w14:textId="77777777" w:rsidTr="00D51327">
              <w:trPr>
                <w:trHeight w:val="815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E8CAFD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/202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 (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XI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.) </w:t>
                  </w:r>
                  <w:proofErr w:type="spell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5CC049A3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D5EAA0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 eset</w:t>
                  </w:r>
                </w:p>
                <w:p w14:paraId="4496D1FE" w14:textId="01945113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000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Ft/12 hónap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02DD41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települési lakhatási támogatás</w:t>
                  </w:r>
                </w:p>
              </w:tc>
            </w:tr>
            <w:tr w:rsidR="00D51327" w:rsidRPr="0078109C" w14:paraId="1613298F" w14:textId="77777777" w:rsidTr="00D51327">
              <w:trPr>
                <w:trHeight w:val="840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10C6AE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/202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 (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XI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.) </w:t>
                  </w:r>
                  <w:proofErr w:type="spell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52A2C7CB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9D794A2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 eset</w:t>
                  </w:r>
                </w:p>
                <w:p w14:paraId="6E6DD52E" w14:textId="1C8C5355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> 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000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Ft/12 hónap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69826BF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települési gyógyszertámogatás</w:t>
                  </w:r>
                </w:p>
              </w:tc>
            </w:tr>
            <w:tr w:rsidR="00D51327" w:rsidRPr="0078109C" w14:paraId="6DE144FB" w14:textId="77777777" w:rsidTr="00D51327">
              <w:trPr>
                <w:trHeight w:val="825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2E00F4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 xml:space="preserve">21/2025. (XI.28.) </w:t>
                  </w:r>
                  <w:proofErr w:type="spellStart"/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17E77EB7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14-17.§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6F4DF84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7 eset</w:t>
                  </w:r>
                </w:p>
                <w:p w14:paraId="1B2F84CD" w14:textId="453EB5D3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000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Ft</w:t>
                  </w:r>
                </w:p>
                <w:p w14:paraId="090668A5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E92FF2" w14:textId="77777777" w:rsidR="00D51327" w:rsidRPr="0078109C" w:rsidRDefault="00D51327" w:rsidP="00D51327">
                  <w:pPr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eseti és havi rendszerességgel adható pénzbeli támogatás, elemi kár</w:t>
                  </w:r>
                </w:p>
              </w:tc>
            </w:tr>
            <w:tr w:rsidR="00D51327" w:rsidRPr="0078109C" w14:paraId="64F2CE4F" w14:textId="77777777" w:rsidTr="00A02555">
              <w:trPr>
                <w:trHeight w:val="978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6204ADD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 xml:space="preserve">21/2025. (XI.28.) </w:t>
                  </w:r>
                  <w:proofErr w:type="spellStart"/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4FE4FFE3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18.§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F398E32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E10C8C3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települési temetési támogatás</w:t>
                  </w:r>
                </w:p>
              </w:tc>
            </w:tr>
            <w:tr w:rsidR="00D51327" w:rsidRPr="0078109C" w14:paraId="3EE4D75B" w14:textId="77777777" w:rsidTr="00A02555">
              <w:trPr>
                <w:trHeight w:val="977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182D8A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/202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 (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XI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.) </w:t>
                  </w:r>
                  <w:proofErr w:type="spell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5C97C300" w14:textId="77777777" w:rsidR="00D51327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20B5DC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ED911E" w14:textId="77777777" w:rsidR="00D51327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intézményi térítési díjtámogatás </w:t>
                  </w:r>
                </w:p>
              </w:tc>
            </w:tr>
            <w:tr w:rsidR="00D51327" w:rsidRPr="0078109C" w14:paraId="78581DAB" w14:textId="77777777" w:rsidTr="00A02555">
              <w:trPr>
                <w:trHeight w:val="1116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26A562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/202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 (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XI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.) </w:t>
                  </w:r>
                  <w:proofErr w:type="spell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21A38CF3" w14:textId="77777777" w:rsidR="00D51327" w:rsidRPr="00963541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6312EE" w14:textId="77777777" w:rsidR="00D51327" w:rsidRPr="00963541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DA0754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agyhártyagyulladás elleni védőoltás támogatás</w:t>
                  </w:r>
                </w:p>
              </w:tc>
            </w:tr>
            <w:tr w:rsidR="00D51327" w:rsidRPr="0078109C" w14:paraId="360B4AE0" w14:textId="77777777" w:rsidTr="00A02555">
              <w:trPr>
                <w:trHeight w:val="1115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777287F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 xml:space="preserve">21/2025. (XI.28.) </w:t>
                  </w:r>
                  <w:proofErr w:type="spellStart"/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6159883F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24.§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CCB93F" w14:textId="77777777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 xml:space="preserve"> eset</w:t>
                  </w:r>
                </w:p>
                <w:p w14:paraId="42EB6FFE" w14:textId="19BB1575" w:rsidR="00D51327" w:rsidRPr="00AF67F4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250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Ft/eset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342F66" w14:textId="77777777" w:rsidR="00D51327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AF67F4">
                    <w:rPr>
                      <w:color w:val="000000" w:themeColor="text1"/>
                      <w:sz w:val="24"/>
                      <w:szCs w:val="24"/>
                    </w:rPr>
                    <w:t>tüzelőanyag támogatás</w:t>
                  </w:r>
                </w:p>
              </w:tc>
            </w:tr>
            <w:tr w:rsidR="00D51327" w:rsidRPr="0078109C" w14:paraId="37D90008" w14:textId="77777777" w:rsidTr="00A02555">
              <w:trPr>
                <w:trHeight w:val="1113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F758DA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/202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 (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XI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.) </w:t>
                  </w:r>
                  <w:proofErr w:type="spell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5118A439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39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60F04E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 eset</w:t>
                  </w:r>
                </w:p>
                <w:p w14:paraId="56EFB2C2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2 </w:t>
                  </w:r>
                  <w:proofErr w:type="gram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adag oltás</w:t>
                  </w:r>
                  <w:proofErr w:type="gram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 gyermekenként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A98ED3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rota</w:t>
                  </w:r>
                  <w:proofErr w:type="spell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 vírus elleni védőoltás támogatás</w:t>
                  </w:r>
                </w:p>
              </w:tc>
            </w:tr>
            <w:tr w:rsidR="00D51327" w:rsidRPr="0078109C" w14:paraId="209CF4D1" w14:textId="77777777" w:rsidTr="00A02555">
              <w:trPr>
                <w:trHeight w:val="1097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E30268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/202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 (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XI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.) </w:t>
                  </w:r>
                  <w:proofErr w:type="spell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11E01EE9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40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0E7CED" w14:textId="77777777" w:rsidR="00D51327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12 eset</w:t>
                  </w:r>
                </w:p>
                <w:p w14:paraId="6CDB7759" w14:textId="315FC994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</w:t>
                  </w:r>
                  <w:r w:rsidR="00D31404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000</w:t>
                  </w:r>
                  <w:r w:rsidR="00D31404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Ft/gyermek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7E76B6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babakelengye támogatás</w:t>
                  </w:r>
                </w:p>
              </w:tc>
            </w:tr>
            <w:tr w:rsidR="00D51327" w:rsidRPr="0078109C" w14:paraId="29FD1A3D" w14:textId="77777777" w:rsidTr="00A02555">
              <w:trPr>
                <w:trHeight w:val="1388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68C174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/202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 (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XI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.) </w:t>
                  </w:r>
                  <w:proofErr w:type="spellStart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14:paraId="0DD25C94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42</w:t>
                  </w: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.§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3660A6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32693B2" w14:textId="77777777" w:rsidR="00D51327" w:rsidRPr="0078109C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78109C">
                    <w:rPr>
                      <w:color w:val="000000" w:themeColor="text1"/>
                      <w:sz w:val="24"/>
                      <w:szCs w:val="24"/>
                    </w:rPr>
                    <w:t>húsvéti támogatás</w:t>
                  </w:r>
                </w:p>
              </w:tc>
            </w:tr>
            <w:tr w:rsidR="00D51327" w:rsidRPr="0078109C" w14:paraId="5CA64C3A" w14:textId="77777777" w:rsidTr="00D51327">
              <w:trPr>
                <w:trHeight w:val="838"/>
                <w:jc w:val="center"/>
              </w:trPr>
              <w:tc>
                <w:tcPr>
                  <w:tcW w:w="239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E45253" w14:textId="77777777" w:rsidR="00D51327" w:rsidRPr="00D754BA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D754BA">
                    <w:rPr>
                      <w:color w:val="000000" w:themeColor="text1"/>
                      <w:sz w:val="24"/>
                      <w:szCs w:val="24"/>
                    </w:rPr>
                    <w:t xml:space="preserve">7/2022.(II.25.) </w:t>
                  </w:r>
                  <w:proofErr w:type="spellStart"/>
                  <w:r w:rsidRPr="00D754BA">
                    <w:rPr>
                      <w:color w:val="000000" w:themeColor="text1"/>
                      <w:sz w:val="24"/>
                      <w:szCs w:val="24"/>
                    </w:rPr>
                    <w:t>Ör</w:t>
                  </w:r>
                  <w:proofErr w:type="spellEnd"/>
                  <w:r w:rsidRPr="00D754BA">
                    <w:rPr>
                      <w:color w:val="000000" w:themeColor="text1"/>
                      <w:sz w:val="24"/>
                      <w:szCs w:val="24"/>
                    </w:rPr>
                    <w:t xml:space="preserve">. 9.§, 10.§. 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3734E2" w14:textId="77777777" w:rsidR="00D51327" w:rsidRPr="00D754BA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  <w:r w:rsidRPr="00D754BA">
                    <w:rPr>
                      <w:color w:val="000000" w:themeColor="text1"/>
                      <w:sz w:val="24"/>
                      <w:szCs w:val="24"/>
                    </w:rPr>
                    <w:t xml:space="preserve"> eset</w:t>
                  </w:r>
                </w:p>
                <w:p w14:paraId="3FF4B052" w14:textId="6EA953B7" w:rsidR="00D51327" w:rsidRPr="00D754BA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203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82</w:t>
                  </w:r>
                  <w:r w:rsidRPr="00D754BA">
                    <w:rPr>
                      <w:color w:val="000000" w:themeColor="text1"/>
                      <w:sz w:val="24"/>
                      <w:szCs w:val="24"/>
                    </w:rPr>
                    <w:t>0</w:t>
                  </w:r>
                  <w:r w:rsidR="00D31404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D754BA">
                    <w:rPr>
                      <w:color w:val="000000" w:themeColor="text1"/>
                      <w:sz w:val="24"/>
                      <w:szCs w:val="24"/>
                    </w:rPr>
                    <w:t>Ft</w:t>
                  </w:r>
                </w:p>
              </w:tc>
              <w:tc>
                <w:tcPr>
                  <w:tcW w:w="43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65596B2" w14:textId="77777777" w:rsidR="00D51327" w:rsidRDefault="00D51327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D754BA">
                    <w:rPr>
                      <w:color w:val="000000" w:themeColor="text1"/>
                      <w:sz w:val="24"/>
                      <w:szCs w:val="24"/>
                    </w:rPr>
                    <w:t>támogatási szerződés</w:t>
                  </w:r>
                </w:p>
                <w:p w14:paraId="1FEC0D48" w14:textId="77777777" w:rsidR="00A02555" w:rsidRDefault="00A02555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14:paraId="15D7CDB2" w14:textId="77777777" w:rsidR="00A02555" w:rsidRDefault="00A02555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14:paraId="40150176" w14:textId="77777777" w:rsidR="00A02555" w:rsidRDefault="00A02555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14:paraId="291D1B1F" w14:textId="77777777" w:rsidR="00A02555" w:rsidRPr="0078109C" w:rsidRDefault="00A02555" w:rsidP="00D51327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Style w:val="Rcsostblzat"/>
              <w:tblW w:w="949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2"/>
              <w:gridCol w:w="3090"/>
              <w:gridCol w:w="6379"/>
            </w:tblGrid>
            <w:tr w:rsidR="00D31404" w:rsidRPr="00D84E36" w14:paraId="58E32943" w14:textId="77777777" w:rsidTr="00D31404">
              <w:trPr>
                <w:gridBefore w:val="1"/>
                <w:wBefore w:w="22" w:type="dxa"/>
                <w:trHeight w:val="70"/>
                <w:jc w:val="center"/>
              </w:trPr>
              <w:tc>
                <w:tcPr>
                  <w:tcW w:w="9469" w:type="dxa"/>
                  <w:gridSpan w:val="2"/>
                  <w:shd w:val="clear" w:color="auto" w:fill="BFBFBF" w:themeFill="background1" w:themeFillShade="BF"/>
                </w:tcPr>
                <w:p w14:paraId="5B0624CC" w14:textId="77777777" w:rsidR="00D31404" w:rsidRDefault="00D31404" w:rsidP="00D3140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15BE8DF7" w14:textId="77777777" w:rsidR="00D31404" w:rsidRPr="00897BAC" w:rsidRDefault="00D31404" w:rsidP="00D3140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T</w:t>
                  </w:r>
                  <w:r w:rsidRPr="00897BAC">
                    <w:rPr>
                      <w:b/>
                      <w:sz w:val="24"/>
                      <w:szCs w:val="24"/>
                    </w:rPr>
                    <w:t xml:space="preserve">ovábbi, nem hatósági átruházott hatáskörben hozott döntések </w:t>
                  </w:r>
                </w:p>
                <w:p w14:paraId="02BC78D7" w14:textId="77777777" w:rsidR="00D31404" w:rsidRDefault="006C4279" w:rsidP="00D31404">
                  <w:pPr>
                    <w:jc w:val="center"/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</w:pP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2026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 xml:space="preserve">. </w:t>
                  </w: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február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 xml:space="preserve"> 1. - </w:t>
                  </w: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2026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 xml:space="preserve">. </w:t>
                  </w: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február 28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.</w:t>
                  </w:r>
                </w:p>
                <w:p w14:paraId="4F99C338" w14:textId="60249E1E" w:rsidR="00655712" w:rsidRPr="00D84E36" w:rsidRDefault="00655712" w:rsidP="00D31404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D31404" w:rsidRPr="00EB47B7" w14:paraId="2F30E633" w14:textId="77777777" w:rsidTr="00D31404">
              <w:trPr>
                <w:gridBefore w:val="1"/>
                <w:wBefore w:w="22" w:type="dxa"/>
                <w:trHeight w:val="6645"/>
                <w:jc w:val="center"/>
              </w:trPr>
              <w:tc>
                <w:tcPr>
                  <w:tcW w:w="9469" w:type="dxa"/>
                  <w:gridSpan w:val="2"/>
                </w:tcPr>
                <w:tbl>
                  <w:tblPr>
                    <w:tblpPr w:leftFromText="113" w:rightFromText="113" w:vertAnchor="page" w:horzAnchor="margin" w:tblpY="1"/>
                    <w:tblOverlap w:val="never"/>
                    <w:tblW w:w="0" w:type="auto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76"/>
                    <w:gridCol w:w="2459"/>
                    <w:gridCol w:w="3683"/>
                    <w:gridCol w:w="3683"/>
                  </w:tblGrid>
                  <w:tr w:rsidR="00D31404" w:rsidRPr="00447821" w14:paraId="0B252072" w14:textId="77777777" w:rsidTr="00DE0CAE">
                    <w:trPr>
                      <w:trHeight w:val="512"/>
                    </w:trPr>
                    <w:tc>
                      <w:tcPr>
                        <w:tcW w:w="3476" w:type="dxa"/>
                        <w:shd w:val="clear" w:color="auto" w:fill="FFFFFF"/>
                      </w:tcPr>
                      <w:p w14:paraId="1DB2DB17" w14:textId="77777777" w:rsidR="00D31404" w:rsidRPr="00447821" w:rsidRDefault="00D31404" w:rsidP="00D31404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447821">
                          <w:rPr>
                            <w:b/>
                            <w:sz w:val="24"/>
                            <w:szCs w:val="24"/>
                          </w:rPr>
                          <w:t>Rendeleti felhatalmazás száma</w:t>
                        </w:r>
                      </w:p>
                    </w:tc>
                    <w:tc>
                      <w:tcPr>
                        <w:tcW w:w="2459" w:type="dxa"/>
                        <w:shd w:val="clear" w:color="auto" w:fill="FFFFFF"/>
                      </w:tcPr>
                      <w:p w14:paraId="718BBC79" w14:textId="77777777" w:rsidR="00D31404" w:rsidRPr="00447821" w:rsidRDefault="00D31404" w:rsidP="00D31404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447821">
                          <w:rPr>
                            <w:b/>
                            <w:sz w:val="24"/>
                            <w:szCs w:val="24"/>
                          </w:rPr>
                          <w:t>időpontja, tárgya (esetszám)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18CA53DD" w14:textId="77777777" w:rsidR="00D31404" w:rsidRPr="00447821" w:rsidRDefault="00D31404" w:rsidP="00D31404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447821">
                          <w:rPr>
                            <w:b/>
                            <w:sz w:val="24"/>
                            <w:szCs w:val="24"/>
                          </w:rPr>
                          <w:t>rövid leírás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24FFF9F6" w14:textId="77777777" w:rsidR="00D31404" w:rsidRPr="00447821" w:rsidRDefault="00D31404" w:rsidP="00D31404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31404" w:rsidRPr="00897BAC" w14:paraId="158EA5B5" w14:textId="77777777" w:rsidTr="00AF38B4">
                    <w:trPr>
                      <w:trHeight w:val="849"/>
                    </w:trPr>
                    <w:tc>
                      <w:tcPr>
                        <w:tcW w:w="3476" w:type="dxa"/>
                        <w:shd w:val="clear" w:color="auto" w:fill="FFFFFF"/>
                      </w:tcPr>
                      <w:p w14:paraId="2A5A733B" w14:textId="77777777" w:rsidR="00D31404" w:rsidRPr="007C4CE2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7C4CE2">
                          <w:rPr>
                            <w:sz w:val="24"/>
                            <w:szCs w:val="24"/>
                          </w:rPr>
                          <w:t>KT  SZMSZ</w:t>
                        </w:r>
                        <w:proofErr w:type="gramEnd"/>
                        <w:r w:rsidRPr="007C4CE2">
                          <w:rPr>
                            <w:sz w:val="24"/>
                            <w:szCs w:val="24"/>
                          </w:rPr>
                          <w:t xml:space="preserve"> 3.sz.       melléklet 2.9. pontja</w:t>
                        </w:r>
                      </w:p>
                    </w:tc>
                    <w:tc>
                      <w:tcPr>
                        <w:tcW w:w="2459" w:type="dxa"/>
                      </w:tcPr>
                      <w:p w14:paraId="6B0372A7" w14:textId="77777777" w:rsidR="00D31404" w:rsidRPr="00B52274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</w:t>
                        </w:r>
                        <w:r w:rsidRPr="00B52274">
                          <w:rPr>
                            <w:sz w:val="24"/>
                            <w:szCs w:val="24"/>
                          </w:rPr>
                          <w:t xml:space="preserve"> ese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7E5250CC" w14:textId="77777777" w:rsidR="00D31404" w:rsidRPr="00897BAC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897BAC">
                          <w:rPr>
                            <w:sz w:val="24"/>
                            <w:szCs w:val="24"/>
                          </w:rPr>
                          <w:t>Tulajdonosi hozzájárulá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36F2A41C" w14:textId="77777777" w:rsidR="00D31404" w:rsidRPr="00897BAC" w:rsidRDefault="00D31404" w:rsidP="00D31404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31404" w:rsidRPr="00447821" w14:paraId="134E28AD" w14:textId="77777777" w:rsidTr="00AF38B4">
                    <w:trPr>
                      <w:trHeight w:val="847"/>
                    </w:trPr>
                    <w:tc>
                      <w:tcPr>
                        <w:tcW w:w="3476" w:type="dxa"/>
                        <w:shd w:val="clear" w:color="auto" w:fill="FFFFFF"/>
                      </w:tcPr>
                      <w:p w14:paraId="1C77DAEF" w14:textId="77777777" w:rsidR="00D31404" w:rsidRPr="007C4CE2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7C4CE2">
                          <w:rPr>
                            <w:sz w:val="24"/>
                            <w:szCs w:val="24"/>
                          </w:rPr>
                          <w:t>KT  SZMSZ</w:t>
                        </w:r>
                        <w:proofErr w:type="gramEnd"/>
                        <w:r w:rsidRPr="007C4CE2">
                          <w:rPr>
                            <w:sz w:val="24"/>
                            <w:szCs w:val="24"/>
                          </w:rPr>
                          <w:t xml:space="preserve"> 3.sz.          melléklete 1.4. pontja</w:t>
                        </w:r>
                      </w:p>
                    </w:tc>
                    <w:tc>
                      <w:tcPr>
                        <w:tcW w:w="2459" w:type="dxa"/>
                      </w:tcPr>
                      <w:p w14:paraId="3D16D5EC" w14:textId="102F9923" w:rsidR="00D31404" w:rsidRPr="00B52274" w:rsidRDefault="001B4553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5 </w:t>
                        </w:r>
                        <w:r w:rsidR="00D31404" w:rsidRPr="00B52274">
                          <w:rPr>
                            <w:sz w:val="24"/>
                            <w:szCs w:val="24"/>
                          </w:rPr>
                          <w:t>eset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30198312" w14:textId="77777777" w:rsidR="00D31404" w:rsidRPr="00447821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897BAC">
                          <w:rPr>
                            <w:sz w:val="24"/>
                            <w:szCs w:val="24"/>
                          </w:rPr>
                          <w:t>Településképi vélemény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5DC61630" w14:textId="77777777" w:rsidR="00D31404" w:rsidRPr="00897BAC" w:rsidRDefault="00D31404" w:rsidP="00D31404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31404" w:rsidRPr="00897BAC" w14:paraId="600C3188" w14:textId="77777777" w:rsidTr="00AF38B4">
                    <w:trPr>
                      <w:trHeight w:val="830"/>
                    </w:trPr>
                    <w:tc>
                      <w:tcPr>
                        <w:tcW w:w="3476" w:type="dxa"/>
                        <w:shd w:val="clear" w:color="auto" w:fill="FFFFFF"/>
                      </w:tcPr>
                      <w:p w14:paraId="387B2447" w14:textId="77777777" w:rsidR="00D31404" w:rsidRPr="007C4CE2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7C4CE2">
                          <w:rPr>
                            <w:sz w:val="24"/>
                            <w:szCs w:val="24"/>
                          </w:rPr>
                          <w:t>KT  SZMSZ</w:t>
                        </w:r>
                        <w:proofErr w:type="gramEnd"/>
                        <w:r w:rsidRPr="007C4CE2">
                          <w:rPr>
                            <w:sz w:val="24"/>
                            <w:szCs w:val="24"/>
                          </w:rPr>
                          <w:t xml:space="preserve"> 3.sz. melléklete 1.5. pontja</w:t>
                        </w:r>
                      </w:p>
                    </w:tc>
                    <w:tc>
                      <w:tcPr>
                        <w:tcW w:w="2459" w:type="dxa"/>
                      </w:tcPr>
                      <w:p w14:paraId="672B90CE" w14:textId="18FEE9D0" w:rsidR="00D31404" w:rsidRPr="00B52274" w:rsidRDefault="001B4553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  <w:r w:rsidR="00D31404" w:rsidRPr="00B52274">
                          <w:rPr>
                            <w:sz w:val="24"/>
                            <w:szCs w:val="24"/>
                          </w:rPr>
                          <w:t xml:space="preserve"> eset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0D5F26F3" w14:textId="77777777" w:rsidR="00D31404" w:rsidRPr="00897BAC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897BAC">
                          <w:rPr>
                            <w:sz w:val="24"/>
                            <w:szCs w:val="24"/>
                          </w:rPr>
                          <w:t>Településképi bejelentés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1665F246" w14:textId="77777777" w:rsidR="00D31404" w:rsidRPr="00897BAC" w:rsidRDefault="00D31404" w:rsidP="00D31404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31404" w:rsidRPr="00447821" w14:paraId="6FE0D78C" w14:textId="77777777" w:rsidTr="00DE0CAE">
                    <w:trPr>
                      <w:trHeight w:val="811"/>
                    </w:trPr>
                    <w:tc>
                      <w:tcPr>
                        <w:tcW w:w="3476" w:type="dxa"/>
                        <w:shd w:val="clear" w:color="auto" w:fill="FFFFFF"/>
                        <w:vAlign w:val="center"/>
                      </w:tcPr>
                      <w:p w14:paraId="4ED520E5" w14:textId="77777777" w:rsidR="00D31404" w:rsidRPr="007C4CE2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7C4CE2">
                          <w:rPr>
                            <w:sz w:val="24"/>
                            <w:szCs w:val="24"/>
                          </w:rPr>
                          <w:t>KT SZMSZ 3</w:t>
                        </w:r>
                        <w:proofErr w:type="gramStart"/>
                        <w:r w:rsidRPr="007C4CE2">
                          <w:rPr>
                            <w:sz w:val="24"/>
                            <w:szCs w:val="24"/>
                          </w:rPr>
                          <w:t>.sz.</w:t>
                        </w:r>
                        <w:proofErr w:type="gramEnd"/>
                        <w:r w:rsidRPr="007C4CE2">
                          <w:rPr>
                            <w:sz w:val="24"/>
                            <w:szCs w:val="24"/>
                          </w:rPr>
                          <w:t xml:space="preserve"> melléklete 2.4 pontja</w:t>
                        </w:r>
                      </w:p>
                    </w:tc>
                    <w:tc>
                      <w:tcPr>
                        <w:tcW w:w="2459" w:type="dxa"/>
                      </w:tcPr>
                      <w:p w14:paraId="615BE002" w14:textId="77777777" w:rsidR="00D31404" w:rsidRPr="00625C6F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625C6F">
                          <w:rPr>
                            <w:sz w:val="24"/>
                            <w:szCs w:val="24"/>
                          </w:rPr>
                          <w:t>1 eset</w:t>
                        </w:r>
                      </w:p>
                      <w:p w14:paraId="1CAD9F5F" w14:textId="7C3907B2" w:rsidR="00D31404" w:rsidRPr="00B52274" w:rsidRDefault="001B4553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1 831 240 Ft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4BC7AF8A" w14:textId="77777777" w:rsidR="00D31404" w:rsidRPr="00447821" w:rsidRDefault="00D31404" w:rsidP="00D31404">
                        <w:pPr>
                          <w:tabs>
                            <w:tab w:val="left" w:pos="2493"/>
                          </w:tabs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Anyagbeszerzés és szolgáltatás </w:t>
                        </w:r>
                        <w:r w:rsidRPr="00F94C87">
                          <w:rPr>
                            <w:sz w:val="24"/>
                            <w:szCs w:val="24"/>
                          </w:rPr>
                          <w:t>megrendelés, építési beruházás közbeszerzési értékhatárig előirányzat terhére.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46A62B88" w14:textId="77777777" w:rsidR="00D31404" w:rsidRDefault="00D31404" w:rsidP="00D31404">
                        <w:pPr>
                          <w:tabs>
                            <w:tab w:val="left" w:pos="2493"/>
                          </w:tabs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31404" w:rsidRPr="00447821" w14:paraId="1F2D3194" w14:textId="77777777" w:rsidTr="00AF38B4">
                    <w:trPr>
                      <w:trHeight w:val="857"/>
                    </w:trPr>
                    <w:tc>
                      <w:tcPr>
                        <w:tcW w:w="3476" w:type="dxa"/>
                        <w:shd w:val="clear" w:color="auto" w:fill="FFFFFF"/>
                      </w:tcPr>
                      <w:p w14:paraId="1FB9F937" w14:textId="77777777" w:rsidR="00D31404" w:rsidRPr="007C4CE2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7C4CE2">
                          <w:rPr>
                            <w:sz w:val="24"/>
                            <w:szCs w:val="24"/>
                          </w:rPr>
                          <w:t>KT SZMSZ 3</w:t>
                        </w:r>
                        <w:proofErr w:type="gramStart"/>
                        <w:r w:rsidRPr="007C4CE2">
                          <w:rPr>
                            <w:sz w:val="24"/>
                            <w:szCs w:val="24"/>
                          </w:rPr>
                          <w:t>.sz.</w:t>
                        </w:r>
                        <w:proofErr w:type="gramEnd"/>
                        <w:r w:rsidRPr="007C4CE2">
                          <w:rPr>
                            <w:sz w:val="24"/>
                            <w:szCs w:val="24"/>
                          </w:rPr>
                          <w:t xml:space="preserve"> melléklete 1.8.b) pontja</w:t>
                        </w:r>
                      </w:p>
                    </w:tc>
                    <w:tc>
                      <w:tcPr>
                        <w:tcW w:w="2459" w:type="dxa"/>
                      </w:tcPr>
                      <w:p w14:paraId="3C9A876D" w14:textId="77777777" w:rsidR="00D31404" w:rsidRPr="00B52274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0F4A2F47" w14:textId="77777777" w:rsidR="00D31404" w:rsidRDefault="00D31404" w:rsidP="00D31404">
                        <w:pPr>
                          <w:rPr>
                            <w:sz w:val="24"/>
                            <w:szCs w:val="24"/>
                          </w:rPr>
                        </w:pPr>
                        <w:r w:rsidRPr="00897BAC">
                          <w:rPr>
                            <w:sz w:val="24"/>
                            <w:szCs w:val="24"/>
                          </w:rPr>
                          <w:t>Bérleti jogviszony hosszabbítás,</w:t>
                        </w:r>
                      </w:p>
                      <w:p w14:paraId="2C045FA1" w14:textId="77777777" w:rsidR="00D31404" w:rsidRPr="00447821" w:rsidRDefault="00D31404" w:rsidP="00D31404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  <w:r w:rsidRPr="00897BAC">
                          <w:rPr>
                            <w:sz w:val="24"/>
                            <w:szCs w:val="24"/>
                          </w:rPr>
                          <w:t xml:space="preserve"> éves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3ED57D1A" w14:textId="77777777" w:rsidR="00D31404" w:rsidRPr="00897BAC" w:rsidRDefault="00D31404" w:rsidP="00D31404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31404" w:rsidRPr="006A3C40" w14:paraId="77740E9E" w14:textId="77777777" w:rsidTr="00DE0CAE">
                    <w:trPr>
                      <w:trHeight w:val="818"/>
                    </w:trPr>
                    <w:tc>
                      <w:tcPr>
                        <w:tcW w:w="3476" w:type="dxa"/>
                        <w:shd w:val="clear" w:color="auto" w:fill="FFFFFF"/>
                      </w:tcPr>
                      <w:p w14:paraId="23D3BA28" w14:textId="77777777" w:rsidR="00D31404" w:rsidRPr="007C4CE2" w:rsidRDefault="00D31404" w:rsidP="00D31404">
                        <w:pPr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7C4CE2">
                          <w:rPr>
                            <w:sz w:val="24"/>
                            <w:szCs w:val="24"/>
                          </w:rPr>
                          <w:t>KT  SZMSZ</w:t>
                        </w:r>
                        <w:proofErr w:type="gramEnd"/>
                        <w:r w:rsidRPr="007C4CE2">
                          <w:rPr>
                            <w:sz w:val="24"/>
                            <w:szCs w:val="24"/>
                          </w:rPr>
                          <w:t xml:space="preserve"> 3.sz. melléklete 1.10</w:t>
                        </w:r>
                        <w:r w:rsidRPr="007C4CE2">
                          <w:rPr>
                            <w:color w:val="FF0000"/>
                            <w:sz w:val="24"/>
                            <w:szCs w:val="24"/>
                          </w:rPr>
                          <w:t xml:space="preserve">. </w:t>
                        </w:r>
                        <w:r w:rsidRPr="007C4CE2">
                          <w:rPr>
                            <w:sz w:val="24"/>
                            <w:szCs w:val="24"/>
                          </w:rPr>
                          <w:t>pontja</w:t>
                        </w:r>
                      </w:p>
                      <w:p w14:paraId="0C995DA3" w14:textId="77777777" w:rsidR="00D31404" w:rsidRPr="007C4CE2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59" w:type="dxa"/>
                      </w:tcPr>
                      <w:p w14:paraId="72A9E62B" w14:textId="2A5B761A" w:rsidR="00D31404" w:rsidRDefault="001B4553" w:rsidP="00D31404">
                        <w:pPr>
                          <w:tabs>
                            <w:tab w:val="center" w:pos="1168"/>
                          </w:tabs>
                          <w:spacing w:before="100" w:beforeAutospacing="1" w:after="100" w:afterAutospacing="1" w:line="259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  <w:r w:rsidR="00D31404">
                          <w:rPr>
                            <w:sz w:val="24"/>
                            <w:szCs w:val="24"/>
                          </w:rPr>
                          <w:t xml:space="preserve"> eset</w:t>
                        </w:r>
                      </w:p>
                      <w:p w14:paraId="7AEFE30C" w14:textId="77777777" w:rsidR="00D31404" w:rsidRPr="00B52274" w:rsidRDefault="00D31404" w:rsidP="00D31404">
                        <w:pPr>
                          <w:tabs>
                            <w:tab w:val="center" w:pos="1168"/>
                          </w:tabs>
                          <w:spacing w:before="100" w:beforeAutospacing="1" w:after="100" w:afterAutospacing="1" w:line="259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305 000 Ft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5FE6450F" w14:textId="77777777" w:rsidR="00D31404" w:rsidRPr="006A3C40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Ö</w:t>
                        </w:r>
                        <w:r w:rsidRPr="00027820">
                          <w:rPr>
                            <w:sz w:val="24"/>
                            <w:szCs w:val="24"/>
                          </w:rPr>
                          <w:t>nkormányzati támogatások iránti egyedi kérelmek elbírálása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1FF43A7A" w14:textId="77777777" w:rsidR="00D31404" w:rsidRDefault="00D31404" w:rsidP="00D31404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31404" w:rsidRPr="006A3C40" w14:paraId="00AD1187" w14:textId="77777777" w:rsidTr="00DE0CAE">
                    <w:trPr>
                      <w:trHeight w:val="818"/>
                    </w:trPr>
                    <w:tc>
                      <w:tcPr>
                        <w:tcW w:w="3476" w:type="dxa"/>
                        <w:shd w:val="clear" w:color="auto" w:fill="FFFFFF"/>
                      </w:tcPr>
                      <w:p w14:paraId="3A61BB5C" w14:textId="77777777" w:rsidR="00D31404" w:rsidRPr="001E5582" w:rsidRDefault="00D31404" w:rsidP="00D31404">
                        <w:pPr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1E5582">
                          <w:rPr>
                            <w:sz w:val="24"/>
                            <w:szCs w:val="24"/>
                          </w:rPr>
                          <w:t>KT  SZMSZ</w:t>
                        </w:r>
                        <w:proofErr w:type="gramEnd"/>
                        <w:r w:rsidRPr="001E5582">
                          <w:rPr>
                            <w:sz w:val="24"/>
                            <w:szCs w:val="24"/>
                          </w:rPr>
                          <w:t xml:space="preserve"> 3.sz. melléklete 1.1</w:t>
                        </w: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  <w:r w:rsidRPr="001E5582">
                          <w:rPr>
                            <w:sz w:val="24"/>
                            <w:szCs w:val="24"/>
                          </w:rPr>
                          <w:t>. pontja</w:t>
                        </w:r>
                      </w:p>
                      <w:p w14:paraId="525D8AEB" w14:textId="77777777" w:rsidR="00D31404" w:rsidRPr="001E5582" w:rsidRDefault="00D31404" w:rsidP="00D31404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59" w:type="dxa"/>
                      </w:tcPr>
                      <w:p w14:paraId="69A732AF" w14:textId="77777777" w:rsidR="00D31404" w:rsidRPr="00B52274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 w:rsidRPr="00B52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  <w:p w14:paraId="4E505132" w14:textId="77777777" w:rsidR="00D31404" w:rsidRPr="00B52274" w:rsidRDefault="00D31404" w:rsidP="00D31404">
                        <w:pPr>
                          <w:tabs>
                            <w:tab w:val="center" w:pos="1168"/>
                          </w:tabs>
                          <w:spacing w:before="100" w:beforeAutospacing="1" w:after="100" w:afterAutospacing="1" w:line="259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7A47BB09" w14:textId="77777777" w:rsidR="00D31404" w:rsidRPr="009C1A17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 w:rsidRPr="009C1A17">
                          <w:rPr>
                            <w:sz w:val="24"/>
                            <w:szCs w:val="24"/>
                          </w:rPr>
                          <w:t>Korlátozottan forgalomképes vagyon használatba adása</w:t>
                        </w:r>
                      </w:p>
                      <w:p w14:paraId="2CDF3A3D" w14:textId="77777777" w:rsidR="00D31404" w:rsidRDefault="00D31404" w:rsidP="00D3140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0AC9F447" w14:textId="77777777" w:rsidR="00D31404" w:rsidRPr="009C1A17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31404" w:rsidRPr="006A3C40" w14:paraId="4974DE6A" w14:textId="77777777" w:rsidTr="00DE0CAE">
                    <w:trPr>
                      <w:trHeight w:val="690"/>
                    </w:trPr>
                    <w:tc>
                      <w:tcPr>
                        <w:tcW w:w="3476" w:type="dxa"/>
                        <w:shd w:val="clear" w:color="auto" w:fill="FFFFFF"/>
                      </w:tcPr>
                      <w:p w14:paraId="0A861155" w14:textId="77777777" w:rsidR="00D31404" w:rsidRPr="001E5582" w:rsidRDefault="00D31404" w:rsidP="00D31404">
                        <w:pPr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1E5582">
                          <w:rPr>
                            <w:sz w:val="24"/>
                            <w:szCs w:val="24"/>
                          </w:rPr>
                          <w:t>KT  SZMSZ</w:t>
                        </w:r>
                        <w:proofErr w:type="gramEnd"/>
                        <w:r w:rsidRPr="001E5582">
                          <w:rPr>
                            <w:sz w:val="24"/>
                            <w:szCs w:val="24"/>
                          </w:rPr>
                          <w:t xml:space="preserve"> 3.sz. melléklete 2.1.  pontja</w:t>
                        </w:r>
                      </w:p>
                      <w:p w14:paraId="5453A094" w14:textId="77777777" w:rsidR="00D31404" w:rsidRPr="007771D0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rPr>
                            <w:color w:val="000000"/>
                            <w:sz w:val="22"/>
                            <w:szCs w:val="22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2459" w:type="dxa"/>
                        <w:shd w:val="clear" w:color="auto" w:fill="FFFFFF"/>
                      </w:tcPr>
                      <w:p w14:paraId="274423AC" w14:textId="77777777" w:rsidR="00D31404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- 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7C194DCE" w14:textId="77777777" w:rsidR="00D31404" w:rsidRPr="002348F4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 w:rsidRPr="00585434">
                          <w:rPr>
                            <w:sz w:val="24"/>
                            <w:szCs w:val="24"/>
                          </w:rPr>
                          <w:t>Úthibák miatti közlekedési kártérítés</w:t>
                        </w:r>
                      </w:p>
                      <w:p w14:paraId="71CACD3F" w14:textId="77777777" w:rsidR="00D31404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0C30DC02" w14:textId="77777777" w:rsidR="00D31404" w:rsidRPr="00585434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31404" w:rsidRPr="006A3C40" w14:paraId="08423CE8" w14:textId="77777777" w:rsidTr="00DE0CAE">
                    <w:trPr>
                      <w:trHeight w:val="690"/>
                    </w:trPr>
                    <w:tc>
                      <w:tcPr>
                        <w:tcW w:w="3476" w:type="dxa"/>
                        <w:shd w:val="clear" w:color="auto" w:fill="FFFFFF"/>
                      </w:tcPr>
                      <w:p w14:paraId="2385705C" w14:textId="77777777" w:rsidR="00D31404" w:rsidRPr="00B30ADD" w:rsidRDefault="00D31404" w:rsidP="00D31404">
                        <w:pPr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B30ADD">
                          <w:rPr>
                            <w:sz w:val="24"/>
                            <w:szCs w:val="24"/>
                          </w:rPr>
                          <w:t>KT  SZMSZ</w:t>
                        </w:r>
                        <w:proofErr w:type="gramEnd"/>
                        <w:r w:rsidRPr="00B30ADD">
                          <w:rPr>
                            <w:sz w:val="24"/>
                            <w:szCs w:val="24"/>
                          </w:rPr>
                          <w:t xml:space="preserve"> 3.sz. melléklete 2.2. pontja</w:t>
                        </w:r>
                      </w:p>
                      <w:p w14:paraId="513449D2" w14:textId="77777777" w:rsidR="00D31404" w:rsidRPr="001E5582" w:rsidRDefault="00D31404" w:rsidP="00D31404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59" w:type="dxa"/>
                        <w:shd w:val="clear" w:color="auto" w:fill="FFFFFF"/>
                      </w:tcPr>
                      <w:p w14:paraId="5E00D34E" w14:textId="77777777" w:rsidR="00D31404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 eset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06E5AFA3" w14:textId="77777777" w:rsidR="00D31404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 w:rsidRPr="00B30ADD">
                          <w:rPr>
                            <w:sz w:val="24"/>
                            <w:szCs w:val="24"/>
                          </w:rPr>
                          <w:t>Fót Város Önkormányzata képviseletében döntési jogosultsággal vesz részt a Duna Menti Regionális Vízmű Zrt. közgyűlésein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  <w:p w14:paraId="60B74541" w14:textId="77777777" w:rsidR="004B7A17" w:rsidRPr="00585434" w:rsidRDefault="004B7A17" w:rsidP="00D31404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71E8BA5C" w14:textId="77777777" w:rsidR="00D31404" w:rsidRPr="00B30ADD" w:rsidRDefault="00D31404" w:rsidP="00D31404">
                        <w:pPr>
                          <w:overflowPunct/>
                          <w:autoSpaceDE/>
                          <w:autoSpaceDN/>
                          <w:adjustRightInd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0274FE5" w14:textId="77777777" w:rsidR="00D31404" w:rsidRPr="00EB47B7" w:rsidRDefault="00D31404" w:rsidP="00D31404">
                  <w:pPr>
                    <w:tabs>
                      <w:tab w:val="left" w:pos="1482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D31404" w:rsidRPr="00727E27" w14:paraId="516981EC" w14:textId="77777777" w:rsidTr="00D31404">
              <w:trPr>
                <w:trHeight w:val="436"/>
                <w:jc w:val="center"/>
              </w:trPr>
              <w:tc>
                <w:tcPr>
                  <w:tcW w:w="9491" w:type="dxa"/>
                  <w:gridSpan w:val="3"/>
                  <w:shd w:val="clear" w:color="auto" w:fill="BFBFBF" w:themeFill="background1" w:themeFillShade="BF"/>
                </w:tcPr>
                <w:p w14:paraId="20BB5ED0" w14:textId="77777777" w:rsidR="00D31404" w:rsidRDefault="00D31404" w:rsidP="00D3140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4F3116B9" w14:textId="77777777" w:rsidR="00D31404" w:rsidRDefault="00D31404" w:rsidP="00D3140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27E27">
                    <w:rPr>
                      <w:b/>
                      <w:sz w:val="24"/>
                      <w:szCs w:val="24"/>
                    </w:rPr>
                    <w:t>A polgármester által saját/átruházott hatáskörében megkötött szerződések</w:t>
                  </w:r>
                </w:p>
                <w:p w14:paraId="294183C9" w14:textId="77777777" w:rsidR="00D31404" w:rsidRPr="00727E27" w:rsidRDefault="00D31404" w:rsidP="00D3140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D31404" w:rsidRPr="00727E27" w14:paraId="6488D655" w14:textId="77777777" w:rsidTr="00D31404">
              <w:trPr>
                <w:jc w:val="center"/>
              </w:trPr>
              <w:tc>
                <w:tcPr>
                  <w:tcW w:w="9491" w:type="dxa"/>
                  <w:gridSpan w:val="3"/>
                </w:tcPr>
                <w:p w14:paraId="0276D89E" w14:textId="77777777" w:rsidR="004B7A17" w:rsidRPr="00CD4BEB" w:rsidRDefault="004B7A17" w:rsidP="004B7A17">
                  <w:pPr>
                    <w:jc w:val="center"/>
                    <w:rPr>
                      <w:bCs/>
                      <w:strike/>
                      <w:sz w:val="24"/>
                      <w:szCs w:val="24"/>
                    </w:rPr>
                  </w:pPr>
                </w:p>
                <w:p w14:paraId="2460DC66" w14:textId="77777777" w:rsidR="004B7A17" w:rsidRPr="00E44292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E44292">
                    <w:rPr>
                      <w:b/>
                      <w:sz w:val="24"/>
                      <w:szCs w:val="24"/>
                    </w:rPr>
                    <w:t>Orvosi rendelő nyílászárócserék:</w:t>
                  </w:r>
                </w:p>
                <w:p w14:paraId="32F3F4F9" w14:textId="77777777" w:rsidR="004B7A17" w:rsidRPr="00E44292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  <w:r w:rsidRPr="00E44292">
                    <w:rPr>
                      <w:sz w:val="24"/>
                      <w:szCs w:val="24"/>
                    </w:rPr>
                    <w:t>Az orvosi rendelő bejáratának cseréje február 28-án megtörtént.</w:t>
                  </w:r>
                </w:p>
                <w:p w14:paraId="5409BC9D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  <w:r w:rsidRPr="00E44292">
                    <w:rPr>
                      <w:sz w:val="24"/>
                      <w:szCs w:val="24"/>
                    </w:rPr>
                    <w:t xml:space="preserve">A gyermekorvosi és védőnői ajtócserékre 4 db ajánlat érkezett be, </w:t>
                  </w:r>
                  <w:r>
                    <w:rPr>
                      <w:sz w:val="24"/>
                      <w:szCs w:val="24"/>
                    </w:rPr>
                    <w:t>a kiértékelés folyamatban van.</w:t>
                  </w:r>
                </w:p>
                <w:p w14:paraId="1495A9CE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7C2E5371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2723D8E9" w14:textId="77777777" w:rsidR="00A02555" w:rsidRDefault="00A02555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4CA00459" w14:textId="77777777" w:rsidR="004B7A17" w:rsidRPr="00E44292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E44292">
                    <w:rPr>
                      <w:b/>
                      <w:sz w:val="24"/>
                      <w:szCs w:val="24"/>
                    </w:rPr>
                    <w:t xml:space="preserve">Kossuth u. 20. és Városgazdálkodási iroda ablakcserék: </w:t>
                  </w:r>
                </w:p>
                <w:p w14:paraId="31D3B33C" w14:textId="5CC439C6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 Kossuth </w:t>
                  </w:r>
                  <w:r w:rsidR="00775E5D">
                    <w:rPr>
                      <w:sz w:val="24"/>
                      <w:szCs w:val="24"/>
                    </w:rPr>
                    <w:t xml:space="preserve">utca </w:t>
                  </w:r>
                  <w:r>
                    <w:rPr>
                      <w:sz w:val="24"/>
                      <w:szCs w:val="24"/>
                    </w:rPr>
                    <w:t xml:space="preserve">20-ra megérkeztek az ajánlatok, de hiányzik belőle a redőny árazása, ezt utólag bekértük, várjuk a választ. A Városgazdálkodási iroda nyílászáró cseréire beérkezett 4 db árajánlat, a résztvevők kiértesítése és a szerződéskötés folyamatban van. </w:t>
                  </w:r>
                </w:p>
                <w:p w14:paraId="218FC3AA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23521372" w14:textId="77777777" w:rsidR="004B7A17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b/>
                      <w:sz w:val="24"/>
                      <w:szCs w:val="24"/>
                    </w:rPr>
                    <w:t>Határ út</w:t>
                  </w:r>
                  <w:proofErr w:type="gramEnd"/>
                  <w:r>
                    <w:rPr>
                      <w:b/>
                      <w:sz w:val="24"/>
                      <w:szCs w:val="24"/>
                    </w:rPr>
                    <w:t xml:space="preserve"> és Sugár utca útburkolat felújítása</w:t>
                  </w:r>
                  <w:r w:rsidRPr="00E44292">
                    <w:rPr>
                      <w:b/>
                      <w:sz w:val="24"/>
                      <w:szCs w:val="24"/>
                    </w:rPr>
                    <w:t>:</w:t>
                  </w:r>
                </w:p>
                <w:p w14:paraId="1EC0C938" w14:textId="77777777" w:rsidR="004B7A17" w:rsidRPr="00FC0AF3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A Sugár utcát felmértük a Tejúttól a Törökszegfű utcáig, elkészítettük a mennyiségkimutatását és az árazatlan költségvetését, majd a Határ út korábban elkészült (nem engedélyköteles) terveivel</w:t>
                  </w:r>
                  <w:r w:rsidRPr="00E44292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FC0AF3">
                    <w:rPr>
                      <w:bCs/>
                      <w:sz w:val="24"/>
                      <w:szCs w:val="24"/>
                    </w:rPr>
                    <w:t>együtt elindítottuk a versenyeztetés</w:t>
                  </w:r>
                  <w:r w:rsidRPr="00A060BF">
                    <w:rPr>
                      <w:bCs/>
                      <w:sz w:val="24"/>
                      <w:szCs w:val="24"/>
                    </w:rPr>
                    <w:t>ét. Az ajánlattételre 8 kivitelező céget hívtunk meg 03.20-ai ajánlattételi határidővel.</w:t>
                  </w:r>
                </w:p>
                <w:p w14:paraId="64F423C9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050DC9F0" w14:textId="77777777" w:rsidR="004B7A17" w:rsidRPr="00E44292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E44292">
                    <w:rPr>
                      <w:b/>
                      <w:sz w:val="24"/>
                      <w:szCs w:val="24"/>
                    </w:rPr>
                    <w:t>Napelemek:</w:t>
                  </w:r>
                </w:p>
                <w:p w14:paraId="7D08AF96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Napelemeket szeretnénk felhelyezni </w:t>
                  </w:r>
                  <w:r w:rsidRPr="007232D6">
                    <w:rPr>
                      <w:sz w:val="24"/>
                      <w:szCs w:val="24"/>
                    </w:rPr>
                    <w:t>a Holdvilág Bölcsődére. Megérkeztek az árajánlatok, elkészítettük az összegzett táblázatot, a helyszíni felmérés és a kiértékelés hátravan</w:t>
                  </w:r>
                  <w:r>
                    <w:rPr>
                      <w:sz w:val="24"/>
                      <w:szCs w:val="24"/>
                    </w:rPr>
                    <w:t xml:space="preserve">. </w:t>
                  </w:r>
                </w:p>
                <w:p w14:paraId="5144FE8F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5EE69188" w14:textId="77777777" w:rsidR="004B7A17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020308">
                    <w:rPr>
                      <w:b/>
                      <w:sz w:val="24"/>
                      <w:szCs w:val="24"/>
                    </w:rPr>
                    <w:t>Orvosi rendelő padlóburkolat csere:</w:t>
                  </w:r>
                </w:p>
                <w:p w14:paraId="4E6A0996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Árajánlatokat kértünk be az egészségügyi központ felnőtt háziorvosi és labor váróhelyiségeinek padlóburkolat cseréjére. Az ajánlatadás folyamatban van, május utolsó hetére időzítjük a kivitelezés kezdését. </w:t>
                  </w:r>
                </w:p>
                <w:p w14:paraId="54FEB102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49D97AAF" w14:textId="77777777" w:rsidR="004B7A17" w:rsidRPr="00020308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rPr>
                      <w:b/>
                      <w:sz w:val="24"/>
                      <w:szCs w:val="24"/>
                    </w:rPr>
                  </w:pPr>
                  <w:r w:rsidRPr="00020308">
                    <w:rPr>
                      <w:b/>
                      <w:sz w:val="24"/>
                      <w:szCs w:val="24"/>
                    </w:rPr>
                    <w:t xml:space="preserve">Klímák: </w:t>
                  </w:r>
                </w:p>
                <w:p w14:paraId="37446710" w14:textId="5580A5F6" w:rsidR="004B7A17" w:rsidRDefault="00BD62DF" w:rsidP="004B7A1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Közösségi költségvetés keretén belül l</w:t>
                  </w:r>
                  <w:r w:rsidR="004B7A17">
                    <w:rPr>
                      <w:sz w:val="24"/>
                      <w:szCs w:val="24"/>
                    </w:rPr>
                    <w:t>eversenyeztettük az óvodákba és bölcsődékbe klímák beszerzését és felszerelését, ami eredményesen zárult. A Holdvilág Bölcsődébe 03.17-én 4 db klímát felszereltek, a Kéknefelejcs Bölcsődébe március 27-én fognak 3 db-ot, a Fruzsina utcai Gyöngykaláris Tagóvodába április 7-én fognak 3 db-ot felszerelni.</w:t>
                  </w:r>
                </w:p>
                <w:p w14:paraId="5632A255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6F8A88B1" w14:textId="77777777" w:rsidR="004B7A17" w:rsidRPr="00020308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rPr>
                      <w:b/>
                      <w:sz w:val="24"/>
                      <w:szCs w:val="24"/>
                    </w:rPr>
                  </w:pPr>
                  <w:r w:rsidRPr="00020308">
                    <w:rPr>
                      <w:b/>
                      <w:sz w:val="24"/>
                      <w:szCs w:val="24"/>
                    </w:rPr>
                    <w:t xml:space="preserve">Egészségügyi Központ kialakítása az Ifjúsági házban – vázlatterv készítése: </w:t>
                  </w:r>
                </w:p>
                <w:p w14:paraId="30AAEB22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Elkészítettük az Ifjúsági ház egészségügyi központtá alakításának a tervezési programját, ami alapján árajánlatokat kértünk be 4 tervezőirodától a vázlatterv elkészítésére. 2 árajánlat érkezett be, a MODUM Építésziroda Kft. nyerte a vázlatterv elkészítését, amire a szerződéskötés folyamatban van.</w:t>
                  </w:r>
                </w:p>
                <w:p w14:paraId="280B4282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53032FD2" w14:textId="77777777" w:rsidR="004B7A17" w:rsidRPr="00020308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020308">
                    <w:rPr>
                      <w:b/>
                      <w:sz w:val="24"/>
                      <w:szCs w:val="24"/>
                    </w:rPr>
                    <w:t>Kisalagi</w:t>
                  </w:r>
                  <w:proofErr w:type="spellEnd"/>
                  <w:r w:rsidRPr="00020308">
                    <w:rPr>
                      <w:b/>
                      <w:sz w:val="24"/>
                      <w:szCs w:val="24"/>
                    </w:rPr>
                    <w:t xml:space="preserve"> Ü</w:t>
                  </w:r>
                  <w:r>
                    <w:rPr>
                      <w:b/>
                      <w:sz w:val="24"/>
                      <w:szCs w:val="24"/>
                    </w:rPr>
                    <w:t>gyfélszolgálat</w:t>
                  </w:r>
                  <w:r w:rsidRPr="00020308">
                    <w:rPr>
                      <w:b/>
                      <w:sz w:val="24"/>
                      <w:szCs w:val="24"/>
                    </w:rPr>
                    <w:t xml:space="preserve"> kialakítása: </w:t>
                  </w:r>
                </w:p>
                <w:p w14:paraId="3C4E66C7" w14:textId="77777777" w:rsidR="004B7A17" w:rsidRPr="00E44292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Kisalagi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régi posta épülete jelenleg még felújítás alatt van, a gépészeti és elektromos munkálatok, a hideg padlóburkolat csere, glettelés és festés elkészült, az előre egyeztetett és leversenyeztetett klímákat beszerelték. A konyha beszerzése és a szaniterek beüzemelése hátra van, a külső elektromos kiállások kiépítése és az eszközök beszerzése folyamatban van. A villanyóra a nevünkre került, az elektromos hálózat </w:t>
                  </w:r>
                  <w:r w:rsidRPr="00CA15CF">
                    <w:rPr>
                      <w:sz w:val="24"/>
                      <w:szCs w:val="24"/>
                    </w:rPr>
                    <w:t>bővítése folyamatban van</w:t>
                  </w:r>
                  <w:r>
                    <w:rPr>
                      <w:sz w:val="24"/>
                      <w:szCs w:val="24"/>
                    </w:rPr>
                    <w:t>: most indul az igénybejelentés a nappali mérő 3x16A-ről 3x32A-re való teljesítménybővítésére.</w:t>
                  </w:r>
                </w:p>
                <w:p w14:paraId="26C9B1D1" w14:textId="77777777" w:rsidR="004B7A17" w:rsidRPr="00E44292" w:rsidRDefault="004B7A17" w:rsidP="004B7A17">
                  <w:pPr>
                    <w:jc w:val="both"/>
                    <w:rPr>
                      <w:color w:val="FF0000"/>
                      <w:sz w:val="24"/>
                      <w:szCs w:val="24"/>
                      <w:highlight w:val="yellow"/>
                    </w:rPr>
                  </w:pPr>
                </w:p>
                <w:p w14:paraId="22B76A61" w14:textId="77777777" w:rsidR="004B7A17" w:rsidRPr="00E44292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E44292">
                    <w:rPr>
                      <w:b/>
                      <w:sz w:val="24"/>
                      <w:szCs w:val="24"/>
                    </w:rPr>
                    <w:t>MOHU hulladékudvar</w:t>
                  </w:r>
                  <w:r>
                    <w:rPr>
                      <w:b/>
                      <w:sz w:val="24"/>
                      <w:szCs w:val="24"/>
                    </w:rPr>
                    <w:t xml:space="preserve"> útépítés</w:t>
                  </w:r>
                  <w:r w:rsidRPr="00E44292">
                    <w:rPr>
                      <w:b/>
                      <w:sz w:val="24"/>
                      <w:szCs w:val="24"/>
                    </w:rPr>
                    <w:t>:</w:t>
                  </w:r>
                </w:p>
                <w:p w14:paraId="7178E1B4" w14:textId="77777777" w:rsidR="004B7A17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E44292">
                    <w:rPr>
                      <w:bCs/>
                      <w:sz w:val="24"/>
                      <w:szCs w:val="24"/>
                    </w:rPr>
                    <w:t>A közvilágítási tervek felülvizsgálata, aktualizálása és engedélyeztetése megtörtént. A közvilágítás kivitelezőjének kiválasztása folyamatban van</w:t>
                  </w:r>
                  <w:r>
                    <w:rPr>
                      <w:bCs/>
                      <w:sz w:val="24"/>
                      <w:szCs w:val="24"/>
                    </w:rPr>
                    <w:t xml:space="preserve">, az árajánlatok 03.17-én megérkeztek. Az útépítéshez a közmű hozzájárulások megérkeztek, az </w:t>
                  </w:r>
                  <w:proofErr w:type="spellStart"/>
                  <w:r>
                    <w:rPr>
                      <w:bCs/>
                      <w:sz w:val="24"/>
                      <w:szCs w:val="24"/>
                    </w:rPr>
                    <w:t>FGSZ-nek</w:t>
                  </w:r>
                  <w:proofErr w:type="spellEnd"/>
                  <w:r>
                    <w:rPr>
                      <w:bCs/>
                      <w:sz w:val="24"/>
                      <w:szCs w:val="24"/>
                    </w:rPr>
                    <w:t xml:space="preserve"> az aláírt megállapodást visszaküldtük, illetve 03.18-án a szarkofágra vonatkozó műszaki tartalom is megérkezett. Az útépítésre vonatkozó versenyeztetés indítása folyamatban van. Erre az egy projektre külön felelősségbiztosítást kötünk a nagyméretű gázvezeték áthidalásának kivitelezési kockázata miatt. A biztosítás megkötése a kivitelező kiválasztása után tud megtörténni. </w:t>
                  </w:r>
                </w:p>
                <w:p w14:paraId="69F50C53" w14:textId="77777777" w:rsidR="00A02555" w:rsidRDefault="00A02555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4577A7C2" w14:textId="77777777" w:rsidR="004B7A17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1A6B9093" w14:textId="77777777" w:rsidR="004B7A17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Trafiboxok</w:t>
                  </w:r>
                  <w:proofErr w:type="spellEnd"/>
                  <w:r w:rsidRPr="00E44292">
                    <w:rPr>
                      <w:b/>
                      <w:sz w:val="24"/>
                      <w:szCs w:val="24"/>
                    </w:rPr>
                    <w:t>:</w:t>
                  </w:r>
                </w:p>
                <w:p w14:paraId="2B961BBD" w14:textId="77777777" w:rsidR="004B7A17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A </w:t>
                  </w:r>
                  <w:r w:rsidRPr="00CA15CF">
                    <w:rPr>
                      <w:bCs/>
                      <w:sz w:val="24"/>
                      <w:szCs w:val="24"/>
                    </w:rPr>
                    <w:t>Szabó Dezső u. – 2 hrsz. „</w:t>
                  </w:r>
                  <w:proofErr w:type="spellStart"/>
                  <w:r w:rsidRPr="00CA15CF">
                    <w:rPr>
                      <w:bCs/>
                      <w:sz w:val="24"/>
                      <w:szCs w:val="24"/>
                    </w:rPr>
                    <w:t>Trafibox</w:t>
                  </w:r>
                  <w:proofErr w:type="spellEnd"/>
                  <w:r w:rsidRPr="00CA15CF">
                    <w:rPr>
                      <w:bCs/>
                      <w:sz w:val="24"/>
                      <w:szCs w:val="24"/>
                    </w:rPr>
                    <w:t>”</w:t>
                  </w:r>
                  <w:r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CA15CF">
                    <w:rPr>
                      <w:bCs/>
                      <w:sz w:val="24"/>
                      <w:szCs w:val="24"/>
                    </w:rPr>
                    <w:t>alatti felhasználási hely új fogyasztói berendezés bekötését követő vizsgálat/mérés elvégzésre került.</w:t>
                  </w:r>
                  <w:r>
                    <w:rPr>
                      <w:bCs/>
                      <w:sz w:val="24"/>
                      <w:szCs w:val="24"/>
                    </w:rPr>
                    <w:t xml:space="preserve"> A mérési jegyzőkönyvet várjuk. A rendőrség kiértesítése a jegyzőkönyv megérkezését követően megtörténik, utána beüzemelhető a kamera. </w:t>
                  </w:r>
                </w:p>
                <w:p w14:paraId="38B2EE50" w14:textId="77777777" w:rsidR="004B7A17" w:rsidRPr="00CA15CF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A Károlyi István úti </w:t>
                  </w:r>
                  <w:proofErr w:type="spellStart"/>
                  <w:r>
                    <w:rPr>
                      <w:bCs/>
                      <w:sz w:val="24"/>
                      <w:szCs w:val="24"/>
                    </w:rPr>
                    <w:t>Trafibox-nál</w:t>
                  </w:r>
                  <w:proofErr w:type="spellEnd"/>
                  <w:r>
                    <w:rPr>
                      <w:bCs/>
                      <w:sz w:val="24"/>
                      <w:szCs w:val="24"/>
                    </w:rPr>
                    <w:t xml:space="preserve"> a </w:t>
                  </w:r>
                  <w:proofErr w:type="spellStart"/>
                  <w:r>
                    <w:rPr>
                      <w:bCs/>
                      <w:sz w:val="24"/>
                      <w:szCs w:val="24"/>
                    </w:rPr>
                    <w:t>villamosenergia</w:t>
                  </w:r>
                  <w:proofErr w:type="spellEnd"/>
                  <w:r>
                    <w:rPr>
                      <w:bCs/>
                      <w:sz w:val="24"/>
                      <w:szCs w:val="24"/>
                    </w:rPr>
                    <w:t xml:space="preserve"> ellátás engedélyezése és kiépítése folyamatban van.</w:t>
                  </w:r>
                </w:p>
                <w:p w14:paraId="436D45EF" w14:textId="77777777" w:rsidR="004B7A17" w:rsidRPr="00E44292" w:rsidRDefault="004B7A17" w:rsidP="004B7A17">
                  <w:pPr>
                    <w:jc w:val="both"/>
                    <w:rPr>
                      <w:bCs/>
                      <w:sz w:val="24"/>
                      <w:szCs w:val="24"/>
                      <w:highlight w:val="yellow"/>
                    </w:rPr>
                  </w:pPr>
                </w:p>
                <w:p w14:paraId="5220B79E" w14:textId="77777777" w:rsidR="004B7A17" w:rsidRPr="001C2FC9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1C2FC9">
                    <w:rPr>
                      <w:b/>
                      <w:sz w:val="24"/>
                      <w:szCs w:val="24"/>
                    </w:rPr>
                    <w:t xml:space="preserve">Könyvtár építése a volt </w:t>
                  </w:r>
                  <w:proofErr w:type="spellStart"/>
                  <w:r w:rsidRPr="001C2FC9">
                    <w:rPr>
                      <w:b/>
                      <w:sz w:val="24"/>
                      <w:szCs w:val="24"/>
                    </w:rPr>
                    <w:t>Pirok</w:t>
                  </w:r>
                  <w:proofErr w:type="spellEnd"/>
                  <w:r w:rsidRPr="001C2FC9">
                    <w:rPr>
                      <w:b/>
                      <w:sz w:val="24"/>
                      <w:szCs w:val="24"/>
                    </w:rPr>
                    <w:t xml:space="preserve"> házban:</w:t>
                  </w:r>
                </w:p>
                <w:p w14:paraId="4C31016A" w14:textId="77777777" w:rsidR="004B7A17" w:rsidRPr="001C2FC9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1C2FC9">
                    <w:rPr>
                      <w:bCs/>
                      <w:sz w:val="24"/>
                      <w:szCs w:val="24"/>
                    </w:rPr>
                    <w:t>A Vándorépítész Kft-vel leszerződtünk a kiviteli tervek módosítására költségcsökkentési szándékkal, március 24-ére elkészül a módosított</w:t>
                  </w:r>
                  <w:r>
                    <w:rPr>
                      <w:bCs/>
                      <w:sz w:val="24"/>
                      <w:szCs w:val="24"/>
                    </w:rPr>
                    <w:t xml:space="preserve"> kiviteli</w:t>
                  </w:r>
                  <w:r w:rsidRPr="001C2FC9">
                    <w:rPr>
                      <w:bCs/>
                      <w:sz w:val="24"/>
                      <w:szCs w:val="24"/>
                    </w:rPr>
                    <w:t xml:space="preserve"> terv.</w:t>
                  </w:r>
                  <w:r>
                    <w:rPr>
                      <w:bCs/>
                      <w:sz w:val="24"/>
                      <w:szCs w:val="24"/>
                    </w:rPr>
                    <w:t xml:space="preserve"> Ezután indítható a közbeszereztetés.</w:t>
                  </w:r>
                  <w:r w:rsidRPr="001C2FC9">
                    <w:rPr>
                      <w:bCs/>
                      <w:sz w:val="24"/>
                      <w:szCs w:val="24"/>
                    </w:rPr>
                    <w:t xml:space="preserve">  </w:t>
                  </w:r>
                </w:p>
                <w:p w14:paraId="61746C83" w14:textId="77777777" w:rsidR="004B7A17" w:rsidRDefault="004B7A17" w:rsidP="004B7A1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4A73D360" w14:textId="77777777" w:rsidR="004B7A17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Gyalogátkelőhelyek:</w:t>
                  </w:r>
                </w:p>
                <w:p w14:paraId="5880F865" w14:textId="77777777" w:rsidR="004B7A17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Egyszerre fogjuk kivitelezni a Pipacs utcán, a Jedlik Ányos utcán, a Vörösmarty-Czuczor Gergely utcán és a Vörösmarty utcai temetők közötti zebrákat. A tervek és engedélyek rendelkezésre állnak, egyedül a Pipacs és a Jedlik Ányos utcánál várunk a Magyar Közút tulajdonosi hozzájárulására. Ezután kezdhető a zebrák kivitelezésének versenyeztetése.</w:t>
                  </w:r>
                </w:p>
                <w:p w14:paraId="66C61175" w14:textId="77777777" w:rsidR="004B7A17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57989C61" w14:textId="77777777" w:rsidR="004B7A17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Károlyi utca párhuzamos parkolók:</w:t>
                  </w:r>
                </w:p>
                <w:p w14:paraId="14B41E24" w14:textId="77777777" w:rsidR="004B7A17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Március 6-án megkaptuk az építési engedélyt, jogerőre emelkedés és kiviteli tervek után indítható a versenyeztetése. </w:t>
                  </w:r>
                </w:p>
                <w:p w14:paraId="5CF509F1" w14:textId="77777777" w:rsidR="004B7A17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3F8B4B9A" w14:textId="77777777" w:rsidR="004B7A17" w:rsidRPr="00034F41" w:rsidRDefault="004B7A17" w:rsidP="00B91B97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034F41">
                    <w:rPr>
                      <w:b/>
                      <w:sz w:val="24"/>
                      <w:szCs w:val="24"/>
                    </w:rPr>
                    <w:t>Reggeli buszjárat diákok részére Fótról a Dunakeszi Diáknegyedbe</w:t>
                  </w:r>
                </w:p>
                <w:p w14:paraId="5DE01FBF" w14:textId="77777777" w:rsidR="004B7A17" w:rsidRDefault="004B7A17" w:rsidP="004B7A1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034F41">
                    <w:rPr>
                      <w:bCs/>
                      <w:sz w:val="24"/>
                      <w:szCs w:val="24"/>
                    </w:rPr>
                    <w:t xml:space="preserve">2026. március 9-én beszerzési eljárást indítottunk próba buszjárat igénybevételére. A járatot kizárólag diákok vehetik igénybe, térítésmentesen, a tavaszi szünet után, április 13-tól 30-ig, 14 iskolai napon, reggel Fótról a Dunakeszi Diáknegyedig. A nyertes ajánlattevővel a szerződéskötés folyamatban van. A szerződés aláírása után a szolgáltatást a menetrenddel az Önkormányzat minden elektronikus felületén meghirdetjük. </w:t>
                  </w:r>
                </w:p>
                <w:p w14:paraId="495C29B8" w14:textId="77777777" w:rsidR="00F579C5" w:rsidRDefault="00F579C5" w:rsidP="00F579C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3BC3E083" w14:textId="77777777" w:rsidR="00E17B35" w:rsidRPr="00AA46C3" w:rsidRDefault="00E17B35" w:rsidP="00372D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372D81" w:rsidRPr="00727E27" w14:paraId="4801F3B7" w14:textId="77777777" w:rsidTr="00D31404">
              <w:trPr>
                <w:jc w:val="center"/>
              </w:trPr>
              <w:tc>
                <w:tcPr>
                  <w:tcW w:w="9491" w:type="dxa"/>
                  <w:gridSpan w:val="3"/>
                </w:tcPr>
                <w:p w14:paraId="0DEF8994" w14:textId="03D500DF" w:rsidR="00372D81" w:rsidRDefault="00372D81" w:rsidP="00372D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F</w:t>
                  </w:r>
                  <w:r w:rsidRPr="00F579C5">
                    <w:rPr>
                      <w:b/>
                      <w:sz w:val="24"/>
                      <w:szCs w:val="24"/>
                    </w:rPr>
                    <w:t>ót Város 2036 – stratégiai jövőkép és fejlesztési irányok</w:t>
                  </w:r>
                </w:p>
                <w:p w14:paraId="397D9AEE" w14:textId="77777777" w:rsidR="00372D81" w:rsidRPr="00F579C5" w:rsidRDefault="00372D81" w:rsidP="00372D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22AD5DBA" w14:textId="77777777" w:rsidR="00372D81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F579C5">
                    <w:rPr>
                      <w:bCs/>
                      <w:sz w:val="24"/>
                      <w:szCs w:val="24"/>
                    </w:rPr>
                    <w:t>A város hosszú távú fejlődési irányait meghatározó „Fót Város 2036” koncepció egy olyan jövőképet fogalmaz meg, amelyben a tradíciók tisztelete és a modern, innovatív szemlélet egyensúlyban van. A cél egy élhető, pezsgő, fenntartható és fejlődő város megteremtése, amely vonzó a lakosság számára és büszkeséget jelent a fóti közösségnek.</w:t>
                  </w:r>
                </w:p>
                <w:p w14:paraId="6FF16410" w14:textId="77777777" w:rsidR="00372D81" w:rsidRPr="00F579C5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1A989C32" w14:textId="77777777" w:rsidR="00372D81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F579C5">
                    <w:rPr>
                      <w:bCs/>
                      <w:sz w:val="24"/>
                      <w:szCs w:val="24"/>
                    </w:rPr>
                    <w:t>A program kiemelt alapelvei közé tartozik a szolgáltatások bővítése, a közösségi élet erősítése, a zöldfelületek védelme és fejlesztése, valamint az okos városi megoldások alkalmazása. A tervek között szerepel új közintézmények – egészségház, könyvtár, városháza – létrehozása, közösségi és rekreációs terek kialakítása, valamint a Fóti-tó és a Gyermekváros rehabilitációja.</w:t>
                  </w:r>
                </w:p>
                <w:p w14:paraId="6BACF0AB" w14:textId="77777777" w:rsidR="00372D81" w:rsidRPr="00F579C5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6499CD66" w14:textId="77777777" w:rsidR="00372D81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F579C5">
                    <w:rPr>
                      <w:bCs/>
                      <w:sz w:val="24"/>
                      <w:szCs w:val="24"/>
                    </w:rPr>
                    <w:t>A város közlekedési és közterületi fejlesztései is hangsúlyos szerepet kapnak, ideértve az úthálózat fejlesztését, a kerékpárutak kiépítését, a városközpont megújítását, valamint az átmenő forgalom csökkentését célzó törekvéseket. Emellett cél a város országos és nemzetközi szerepének erősítése, turisztikai és kulturális lehetőségeinek bővítése.</w:t>
                  </w:r>
                </w:p>
                <w:p w14:paraId="7B69B6DD" w14:textId="77777777" w:rsidR="00372D81" w:rsidRPr="00F579C5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2199434F" w14:textId="77777777" w:rsidR="00372D81" w:rsidRPr="00F579C5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F579C5">
                    <w:rPr>
                      <w:bCs/>
                      <w:sz w:val="24"/>
                      <w:szCs w:val="24"/>
                    </w:rPr>
                    <w:t xml:space="preserve">A koncepció összességében egy olyan, tudatosan épített jövőképet vázol fel, amely Fótot egy fejlődő, élhető és vonzó várossá kívánja tenni 2036-ra. </w:t>
                  </w:r>
                </w:p>
                <w:p w14:paraId="0FB7ED77" w14:textId="77777777" w:rsidR="00372D81" w:rsidRPr="00CD763B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F579C5">
                    <w:rPr>
                      <w:bCs/>
                      <w:sz w:val="24"/>
                      <w:szCs w:val="24"/>
                    </w:rPr>
                    <w:t>A teljes anyag megismerése jelen előterjesztés 1. számú mellékleteként kerül csatolásra.</w:t>
                  </w:r>
                </w:p>
                <w:p w14:paraId="1E1DB7D0" w14:textId="77777777" w:rsidR="00372D81" w:rsidRDefault="00372D81" w:rsidP="00372D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75216846" w14:textId="77777777" w:rsidR="00372D81" w:rsidRPr="00E17B35" w:rsidRDefault="00372D81" w:rsidP="00372D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E17B35">
                    <w:rPr>
                      <w:b/>
                      <w:sz w:val="24"/>
                      <w:szCs w:val="24"/>
                    </w:rPr>
                    <w:t>Csatlakozás a Magyar Önkormányzatok Szövetsége nyilatkozatához</w:t>
                  </w:r>
                </w:p>
                <w:p w14:paraId="1DAA2ABC" w14:textId="77777777" w:rsidR="00372D81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243637F4" w14:textId="77777777" w:rsidR="00372D81" w:rsidRPr="00E17B35" w:rsidRDefault="00372D81" w:rsidP="00372D81">
                  <w:pPr>
                    <w:shd w:val="clear" w:color="auto" w:fill="FFFFFF"/>
                    <w:overflowPunct/>
                    <w:autoSpaceDE/>
                    <w:autoSpaceDN/>
                    <w:adjustRightInd/>
                    <w:rPr>
                      <w:bCs/>
                      <w:sz w:val="24"/>
                      <w:szCs w:val="24"/>
                    </w:rPr>
                  </w:pPr>
                  <w:r w:rsidRPr="00E17B35">
                    <w:rPr>
                      <w:bCs/>
                      <w:sz w:val="24"/>
                      <w:szCs w:val="24"/>
                    </w:rPr>
                    <w:t xml:space="preserve">A Magyar Önkormányzatok Szövetsége </w:t>
                  </w:r>
                  <w:r>
                    <w:rPr>
                      <w:bCs/>
                      <w:sz w:val="24"/>
                      <w:szCs w:val="24"/>
                    </w:rPr>
                    <w:t>március 20-ai</w:t>
                  </w:r>
                  <w:r w:rsidRPr="00E17B35">
                    <w:rPr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Cs/>
                      <w:sz w:val="24"/>
                      <w:szCs w:val="24"/>
                    </w:rPr>
                    <w:t>g</w:t>
                  </w:r>
                  <w:r w:rsidRPr="00E17B35">
                    <w:rPr>
                      <w:bCs/>
                      <w:sz w:val="24"/>
                      <w:szCs w:val="24"/>
                    </w:rPr>
                    <w:t>ödöllő</w:t>
                  </w:r>
                  <w:r>
                    <w:rPr>
                      <w:bCs/>
                      <w:sz w:val="24"/>
                      <w:szCs w:val="24"/>
                    </w:rPr>
                    <w:t>i rendezvényén</w:t>
                  </w:r>
                  <w:r w:rsidRPr="00E17B35">
                    <w:rPr>
                      <w:bCs/>
                      <w:sz w:val="24"/>
                      <w:szCs w:val="24"/>
                    </w:rPr>
                    <w:t xml:space="preserve"> több mint 3 millió magyar polgárt képviselő polgármesterek, mintegy 100 település képviseletében álltak ki az önkormányzatiság megerősítése, a települések jogainak és lehetőségeinek helyreállítása mellett.</w:t>
                  </w:r>
                </w:p>
                <w:p w14:paraId="4F0D5452" w14:textId="77777777" w:rsidR="00372D81" w:rsidRDefault="00372D81" w:rsidP="00372D81">
                  <w:pPr>
                    <w:shd w:val="clear" w:color="auto" w:fill="FFFFFF"/>
                    <w:rPr>
                      <w:bCs/>
                      <w:sz w:val="24"/>
                      <w:szCs w:val="24"/>
                    </w:rPr>
                  </w:pPr>
                </w:p>
                <w:p w14:paraId="4D68AEF8" w14:textId="77777777" w:rsidR="00372D81" w:rsidRPr="00E17B35" w:rsidRDefault="00372D81" w:rsidP="00372D81">
                  <w:pPr>
                    <w:shd w:val="clear" w:color="auto" w:fill="FFFFFF"/>
                    <w:rPr>
                      <w:bCs/>
                      <w:sz w:val="24"/>
                      <w:szCs w:val="24"/>
                    </w:rPr>
                  </w:pPr>
                  <w:r w:rsidRPr="00E17B35">
                    <w:rPr>
                      <w:bCs/>
                      <w:sz w:val="24"/>
                      <w:szCs w:val="24"/>
                    </w:rPr>
                    <w:t>Falusi, városi polgármesterek, megyei jogú városok vezetői és fővárosi polgármesterek a Magyar Önkormányzatok Szövetsége gödöllői rendezvényén írták alá azt a kiáltványt, amely rögzíti: a magyar önkormányzati rendszer kritikus állapotba került, azonnali összefogásra, és cselekvésre van szükség. új párbeszédre a választások után megalakuló új kormány, valamint a magyar önkormányzati rendszer szereplői között. A polgármesterek közös meggyőződése, hogy a jól működő demokrácia és a magas színvonalú közszolgáltatások elképzelhetetlenek erős, felhatalmazott és megfelelő erőforrásokkal rendelkező helyi önkormányzatok nélkül.</w:t>
                  </w:r>
                </w:p>
                <w:p w14:paraId="440D507C" w14:textId="77777777" w:rsidR="00372D81" w:rsidRDefault="00372D81" w:rsidP="00372D81">
                  <w:pPr>
                    <w:shd w:val="clear" w:color="auto" w:fill="FFFFFF"/>
                    <w:rPr>
                      <w:bCs/>
                      <w:sz w:val="24"/>
                      <w:szCs w:val="24"/>
                    </w:rPr>
                  </w:pPr>
                </w:p>
                <w:p w14:paraId="4DD59092" w14:textId="77777777" w:rsidR="00372D81" w:rsidRPr="00E17B35" w:rsidRDefault="00372D81" w:rsidP="00372D81">
                  <w:pPr>
                    <w:shd w:val="clear" w:color="auto" w:fill="FFFFFF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Fót Város Önkormányzata elkötelezett a magyar </w:t>
                  </w:r>
                  <w:r w:rsidRPr="00E17B35">
                    <w:rPr>
                      <w:bCs/>
                      <w:sz w:val="24"/>
                      <w:szCs w:val="24"/>
                    </w:rPr>
                    <w:t>önkormányzatiság megerősítése, a települések jogainak és lehetőségeinek helyreállítása mellett</w:t>
                  </w:r>
                  <w:r>
                    <w:rPr>
                      <w:bCs/>
                      <w:sz w:val="24"/>
                      <w:szCs w:val="24"/>
                    </w:rPr>
                    <w:t>, ezért csatlakozni kíván a nyilatkozathoz.</w:t>
                  </w:r>
                </w:p>
                <w:p w14:paraId="1517FD9E" w14:textId="77777777" w:rsidR="00372D81" w:rsidRDefault="00372D81" w:rsidP="00372D81">
                  <w:pPr>
                    <w:rPr>
                      <w:sz w:val="24"/>
                      <w:szCs w:val="24"/>
                    </w:rPr>
                  </w:pPr>
                </w:p>
                <w:p w14:paraId="5469624D" w14:textId="77777777" w:rsidR="00372D81" w:rsidRPr="00E17B35" w:rsidRDefault="00372D81" w:rsidP="00372D81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F579C5">
                    <w:rPr>
                      <w:bCs/>
                      <w:sz w:val="24"/>
                      <w:szCs w:val="24"/>
                    </w:rPr>
                    <w:t xml:space="preserve">A </w:t>
                  </w:r>
                  <w:r>
                    <w:rPr>
                      <w:bCs/>
                      <w:sz w:val="24"/>
                      <w:szCs w:val="24"/>
                    </w:rPr>
                    <w:t>nyilatkozat</w:t>
                  </w:r>
                  <w:r w:rsidRPr="00F579C5">
                    <w:rPr>
                      <w:bCs/>
                      <w:sz w:val="24"/>
                      <w:szCs w:val="24"/>
                    </w:rPr>
                    <w:t xml:space="preserve"> megismerés</w:t>
                  </w:r>
                  <w:r>
                    <w:rPr>
                      <w:bCs/>
                      <w:sz w:val="24"/>
                      <w:szCs w:val="24"/>
                    </w:rPr>
                    <w:t>r</w:t>
                  </w:r>
                  <w:r w:rsidRPr="00F579C5">
                    <w:rPr>
                      <w:bCs/>
                      <w:sz w:val="24"/>
                      <w:szCs w:val="24"/>
                    </w:rPr>
                    <w:t xml:space="preserve">e jelen előterjesztés </w:t>
                  </w:r>
                  <w:r>
                    <w:rPr>
                      <w:bCs/>
                      <w:sz w:val="24"/>
                      <w:szCs w:val="24"/>
                    </w:rPr>
                    <w:t>2</w:t>
                  </w:r>
                  <w:r w:rsidRPr="00F579C5">
                    <w:rPr>
                      <w:bCs/>
                      <w:sz w:val="24"/>
                      <w:szCs w:val="24"/>
                    </w:rPr>
                    <w:t>. számú mellékleteként kerül csatolásra.</w:t>
                  </w:r>
                </w:p>
                <w:p w14:paraId="7348B984" w14:textId="77777777" w:rsidR="00372D81" w:rsidRPr="00CD4BEB" w:rsidRDefault="00372D81" w:rsidP="004B7A17">
                  <w:pPr>
                    <w:jc w:val="center"/>
                    <w:rPr>
                      <w:bCs/>
                      <w:strike/>
                      <w:sz w:val="24"/>
                      <w:szCs w:val="24"/>
                    </w:rPr>
                  </w:pPr>
                </w:p>
              </w:tc>
            </w:tr>
            <w:tr w:rsidR="00D31404" w:rsidRPr="00727E27" w14:paraId="61A6EBAD" w14:textId="77777777" w:rsidTr="00D31404">
              <w:trPr>
                <w:trHeight w:val="300"/>
                <w:jc w:val="center"/>
              </w:trPr>
              <w:tc>
                <w:tcPr>
                  <w:tcW w:w="9491" w:type="dxa"/>
                  <w:gridSpan w:val="3"/>
                  <w:shd w:val="clear" w:color="auto" w:fill="BFBFBF" w:themeFill="background1" w:themeFillShade="BF"/>
                </w:tcPr>
                <w:p w14:paraId="7093656D" w14:textId="77777777" w:rsidR="00D31404" w:rsidRPr="00727E27" w:rsidRDefault="00D31404" w:rsidP="00D3140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27E27">
                    <w:rPr>
                      <w:b/>
                      <w:sz w:val="24"/>
                      <w:szCs w:val="24"/>
                    </w:rPr>
                    <w:t>A jogszabályok által kötelezővé tett egyéb kérdések</w:t>
                  </w:r>
                </w:p>
              </w:tc>
            </w:tr>
            <w:tr w:rsidR="00D31404" w:rsidRPr="00727E27" w14:paraId="37148618" w14:textId="77777777" w:rsidTr="00D31404">
              <w:trPr>
                <w:jc w:val="center"/>
              </w:trPr>
              <w:tc>
                <w:tcPr>
                  <w:tcW w:w="3112" w:type="dxa"/>
                  <w:gridSpan w:val="2"/>
                </w:tcPr>
                <w:p w14:paraId="5BAC2709" w14:textId="77777777" w:rsidR="00D31404" w:rsidRPr="00727E27" w:rsidRDefault="00D31404" w:rsidP="00D3140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Szépkorú </w:t>
                  </w:r>
                  <w:r w:rsidRPr="00727E27">
                    <w:rPr>
                      <w:sz w:val="24"/>
                      <w:szCs w:val="24"/>
                    </w:rPr>
                    <w:t xml:space="preserve">köszöntése </w:t>
                  </w:r>
                </w:p>
              </w:tc>
              <w:tc>
                <w:tcPr>
                  <w:tcW w:w="6379" w:type="dxa"/>
                </w:tcPr>
                <w:p w14:paraId="76626047" w14:textId="77777777" w:rsidR="00D31404" w:rsidRPr="0041222A" w:rsidRDefault="00D31404" w:rsidP="00D3140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  <w:r w:rsidRPr="0041222A">
                    <w:rPr>
                      <w:sz w:val="24"/>
                      <w:szCs w:val="24"/>
                    </w:rPr>
                    <w:t xml:space="preserve"> fő</w:t>
                  </w:r>
                </w:p>
              </w:tc>
            </w:tr>
            <w:tr w:rsidR="00D31404" w:rsidRPr="00727E27" w14:paraId="7A7F3725" w14:textId="77777777" w:rsidTr="00D31404">
              <w:trPr>
                <w:jc w:val="center"/>
              </w:trPr>
              <w:tc>
                <w:tcPr>
                  <w:tcW w:w="3112" w:type="dxa"/>
                  <w:gridSpan w:val="2"/>
                </w:tcPr>
                <w:p w14:paraId="29691BC4" w14:textId="77777777" w:rsidR="00D31404" w:rsidRPr="00727E27" w:rsidRDefault="00D31404" w:rsidP="00D31404">
                  <w:pPr>
                    <w:rPr>
                      <w:sz w:val="24"/>
                      <w:szCs w:val="24"/>
                    </w:rPr>
                  </w:pPr>
                  <w:r w:rsidRPr="00727E27">
                    <w:rPr>
                      <w:sz w:val="24"/>
                      <w:szCs w:val="24"/>
                    </w:rPr>
                    <w:t xml:space="preserve">Állampolgársági eskü </w:t>
                  </w:r>
                </w:p>
              </w:tc>
              <w:tc>
                <w:tcPr>
                  <w:tcW w:w="6379" w:type="dxa"/>
                </w:tcPr>
                <w:p w14:paraId="405AE7E6" w14:textId="77777777" w:rsidR="00D31404" w:rsidRPr="0041222A" w:rsidRDefault="00D31404" w:rsidP="00D3140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  <w:r w:rsidRPr="0041222A">
                    <w:rPr>
                      <w:sz w:val="24"/>
                      <w:szCs w:val="24"/>
                    </w:rPr>
                    <w:t xml:space="preserve"> fő</w:t>
                  </w:r>
                </w:p>
              </w:tc>
            </w:tr>
          </w:tbl>
          <w:p w14:paraId="7D73896A" w14:textId="13BB63CF" w:rsidR="00D31404" w:rsidRPr="00727E27" w:rsidRDefault="00D31404" w:rsidP="00D31404">
            <w:pPr>
              <w:jc w:val="both"/>
              <w:rPr>
                <w:rFonts w:eastAsia="Calibri"/>
                <w:sz w:val="24"/>
                <w:szCs w:val="24"/>
              </w:rPr>
            </w:pPr>
            <w:r w:rsidRPr="00727E27">
              <w:rPr>
                <w:rFonts w:eastAsia="Calibri"/>
                <w:sz w:val="24"/>
                <w:szCs w:val="24"/>
              </w:rPr>
              <w:t>A fentiek alapján az alábbi határozati javaslato</w:t>
            </w:r>
            <w:r w:rsidR="00AD5AB1">
              <w:rPr>
                <w:rFonts w:eastAsia="Calibri"/>
                <w:sz w:val="24"/>
                <w:szCs w:val="24"/>
              </w:rPr>
              <w:t>ka</w:t>
            </w:r>
            <w:r w:rsidRPr="00727E27">
              <w:rPr>
                <w:rFonts w:eastAsia="Calibri"/>
                <w:sz w:val="24"/>
                <w:szCs w:val="24"/>
              </w:rPr>
              <w:t>t terjesztem a Tisztelt Képviselő-testület elé.</w:t>
            </w:r>
          </w:p>
          <w:p w14:paraId="546B94D4" w14:textId="77777777" w:rsidR="00D31404" w:rsidRDefault="00D31404" w:rsidP="00D31404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3E396374" w14:textId="77777777" w:rsidR="00D31404" w:rsidRPr="00727E27" w:rsidRDefault="00D31404" w:rsidP="00D31404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3AA93C32" w14:textId="201E47F3" w:rsidR="00D31404" w:rsidRPr="00727E27" w:rsidRDefault="00D31404" w:rsidP="00D31404">
            <w:pPr>
              <w:pBdr>
                <w:bottom w:val="single" w:sz="4" w:space="1" w:color="auto"/>
              </w:pBdr>
              <w:shd w:val="clear" w:color="auto" w:fill="D9D9D9" w:themeFill="background1" w:themeFillShade="D9"/>
              <w:jc w:val="both"/>
              <w:rPr>
                <w:b/>
                <w:bCs/>
                <w:sz w:val="24"/>
                <w:szCs w:val="24"/>
              </w:rPr>
            </w:pPr>
            <w:r w:rsidRPr="00727E27">
              <w:rPr>
                <w:b/>
                <w:bCs/>
                <w:sz w:val="24"/>
                <w:szCs w:val="24"/>
              </w:rPr>
              <w:t>III. Határozati javaslat</w:t>
            </w:r>
            <w:r w:rsidR="00775E5D">
              <w:rPr>
                <w:b/>
                <w:bCs/>
                <w:sz w:val="24"/>
                <w:szCs w:val="24"/>
              </w:rPr>
              <w:t>ok:</w:t>
            </w:r>
          </w:p>
          <w:p w14:paraId="097728F4" w14:textId="28BF3587" w:rsidR="00D31404" w:rsidRPr="00243272" w:rsidRDefault="00243272" w:rsidP="00243272">
            <w:pPr>
              <w:pStyle w:val="Listaszerbekezds"/>
              <w:numPr>
                <w:ilvl w:val="0"/>
                <w:numId w:val="8"/>
              </w:numPr>
              <w:jc w:val="both"/>
              <w:rPr>
                <w:b/>
                <w:bCs/>
                <w:sz w:val="24"/>
                <w:szCs w:val="24"/>
              </w:rPr>
            </w:pPr>
            <w:r w:rsidRPr="00243272">
              <w:rPr>
                <w:b/>
                <w:bCs/>
                <w:sz w:val="24"/>
                <w:szCs w:val="24"/>
              </w:rPr>
              <w:t>határozati javaslat</w:t>
            </w:r>
          </w:p>
          <w:p w14:paraId="3B6AC380" w14:textId="2E926BEC" w:rsidR="00D31404" w:rsidRPr="00727E27" w:rsidRDefault="00F579C5" w:rsidP="00D31404">
            <w:pPr>
              <w:shd w:val="clear" w:color="auto" w:fill="A6A6A6" w:themeFill="background1" w:themeFillShade="A6"/>
              <w:jc w:val="center"/>
              <w:rPr>
                <w:b/>
                <w:sz w:val="24"/>
                <w:szCs w:val="24"/>
              </w:rPr>
            </w:pPr>
            <w:r w:rsidRPr="002E165F">
              <w:rPr>
                <w:b/>
                <w:sz w:val="24"/>
                <w:szCs w:val="24"/>
              </w:rPr>
              <w:t>…</w:t>
            </w:r>
            <w:r w:rsidR="00D31404" w:rsidRPr="002E165F">
              <w:rPr>
                <w:b/>
                <w:sz w:val="24"/>
                <w:szCs w:val="24"/>
              </w:rPr>
              <w:t>/</w:t>
            </w:r>
            <w:r w:rsidR="00D31404" w:rsidRPr="00727E27">
              <w:rPr>
                <w:b/>
                <w:sz w:val="24"/>
                <w:szCs w:val="24"/>
              </w:rPr>
              <w:t>20</w:t>
            </w:r>
            <w:r w:rsidR="00D31404">
              <w:rPr>
                <w:b/>
                <w:sz w:val="24"/>
                <w:szCs w:val="24"/>
              </w:rPr>
              <w:t>26.(</w:t>
            </w:r>
            <w:r w:rsidR="00F2570D">
              <w:rPr>
                <w:b/>
                <w:sz w:val="24"/>
                <w:szCs w:val="24"/>
              </w:rPr>
              <w:t>I</w:t>
            </w:r>
            <w:r w:rsidR="00D31404">
              <w:rPr>
                <w:b/>
                <w:sz w:val="24"/>
                <w:szCs w:val="24"/>
              </w:rPr>
              <w:t>II.26</w:t>
            </w:r>
            <w:r w:rsidR="00243272">
              <w:rPr>
                <w:b/>
                <w:sz w:val="24"/>
                <w:szCs w:val="24"/>
              </w:rPr>
              <w:t>.</w:t>
            </w:r>
            <w:r w:rsidR="00D31404">
              <w:rPr>
                <w:b/>
                <w:sz w:val="24"/>
                <w:szCs w:val="24"/>
              </w:rPr>
              <w:t>)</w:t>
            </w:r>
            <w:r w:rsidR="00D31404" w:rsidRPr="00727E27">
              <w:rPr>
                <w:b/>
                <w:sz w:val="24"/>
                <w:szCs w:val="24"/>
              </w:rPr>
              <w:t xml:space="preserve"> KT-határozat</w:t>
            </w:r>
          </w:p>
          <w:p w14:paraId="09DADB72" w14:textId="77777777" w:rsidR="00D31404" w:rsidRPr="00727E27" w:rsidRDefault="00D31404" w:rsidP="00D31404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</w:p>
          <w:p w14:paraId="2C216501" w14:textId="7EA43A10" w:rsidR="00D31404" w:rsidRDefault="00D31404" w:rsidP="00574482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  <w:r w:rsidRPr="00727E27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>Fót Város Önkormányzat Képviselő-testülete elfogadja az előző Képviselő-testületi ülés óta eltelt időszak fontosabb eseményeiről ismertetett polgármesteri beszámolót.</w:t>
            </w:r>
          </w:p>
          <w:p w14:paraId="23C11056" w14:textId="77777777" w:rsidR="00372D81" w:rsidRDefault="00372D81" w:rsidP="00372D81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0AC972E" w14:textId="4C0981B0" w:rsidR="00372D81" w:rsidRPr="00727E27" w:rsidRDefault="00372D81" w:rsidP="00372D81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  <w:r w:rsidRPr="00727E27">
              <w:rPr>
                <w:rFonts w:ascii="Times New Roman" w:hAnsi="Times New Roman"/>
                <w:b/>
                <w:bCs/>
                <w:szCs w:val="24"/>
              </w:rPr>
              <w:t>Felelős:</w:t>
            </w:r>
            <w:r w:rsidRPr="00727E27">
              <w:rPr>
                <w:rFonts w:ascii="Times New Roman" w:hAnsi="Times New Roman"/>
                <w:szCs w:val="24"/>
              </w:rPr>
              <w:t xml:space="preserve"> polgármester</w:t>
            </w:r>
          </w:p>
          <w:p w14:paraId="08309D26" w14:textId="77777777" w:rsidR="00372D81" w:rsidRPr="00727E27" w:rsidRDefault="00372D81" w:rsidP="00372D81">
            <w:pPr>
              <w:jc w:val="both"/>
              <w:rPr>
                <w:sz w:val="24"/>
                <w:szCs w:val="24"/>
              </w:rPr>
            </w:pPr>
            <w:r w:rsidRPr="00727E27">
              <w:rPr>
                <w:b/>
                <w:bCs/>
                <w:sz w:val="24"/>
                <w:szCs w:val="24"/>
              </w:rPr>
              <w:t xml:space="preserve">Határidő: </w:t>
            </w:r>
            <w:r w:rsidRPr="00727E27">
              <w:rPr>
                <w:sz w:val="24"/>
                <w:szCs w:val="24"/>
              </w:rPr>
              <w:t>azonnal</w:t>
            </w:r>
          </w:p>
          <w:p w14:paraId="678411D2" w14:textId="77777777" w:rsidR="00372D81" w:rsidRDefault="00372D81" w:rsidP="00574482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</w:p>
          <w:p w14:paraId="6DEC76D8" w14:textId="31F06998" w:rsidR="00372D81" w:rsidRPr="00243272" w:rsidRDefault="00243272" w:rsidP="00243272">
            <w:pPr>
              <w:pStyle w:val="Listaszerbekezds"/>
              <w:numPr>
                <w:ilvl w:val="0"/>
                <w:numId w:val="8"/>
              </w:numPr>
              <w:jc w:val="both"/>
              <w:rPr>
                <w:b/>
                <w:bCs/>
                <w:sz w:val="24"/>
                <w:szCs w:val="24"/>
              </w:rPr>
            </w:pPr>
            <w:r w:rsidRPr="00243272">
              <w:rPr>
                <w:b/>
                <w:bCs/>
                <w:sz w:val="24"/>
                <w:szCs w:val="24"/>
              </w:rPr>
              <w:t>határozati javaslat</w:t>
            </w:r>
          </w:p>
          <w:p w14:paraId="5AAC5058" w14:textId="42431048" w:rsidR="00372D81" w:rsidRPr="00727E27" w:rsidRDefault="00372D81" w:rsidP="00372D81">
            <w:pPr>
              <w:shd w:val="clear" w:color="auto" w:fill="A6A6A6" w:themeFill="background1" w:themeFillShade="A6"/>
              <w:jc w:val="center"/>
              <w:rPr>
                <w:b/>
                <w:sz w:val="24"/>
                <w:szCs w:val="24"/>
              </w:rPr>
            </w:pPr>
            <w:r w:rsidRPr="002E165F">
              <w:rPr>
                <w:b/>
                <w:sz w:val="24"/>
                <w:szCs w:val="24"/>
              </w:rPr>
              <w:t>…/</w:t>
            </w:r>
            <w:r w:rsidRPr="00727E27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26.(III.26</w:t>
            </w:r>
            <w:r w:rsidR="0024327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)</w:t>
            </w:r>
            <w:r w:rsidRPr="00727E27">
              <w:rPr>
                <w:b/>
                <w:sz w:val="24"/>
                <w:szCs w:val="24"/>
              </w:rPr>
              <w:t xml:space="preserve"> KT-határozat</w:t>
            </w:r>
          </w:p>
          <w:p w14:paraId="16E24A07" w14:textId="77777777" w:rsidR="0046340A" w:rsidRDefault="0046340A" w:rsidP="0046340A">
            <w:pPr>
              <w:pStyle w:val="WW-Szvegtrzs3"/>
              <w:suppressAutoHyphens w:val="0"/>
              <w:autoSpaceDN w:val="0"/>
              <w:adjustRightInd w:val="0"/>
              <w:ind w:left="72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</w:p>
          <w:p w14:paraId="4B8AF9A7" w14:textId="7D548580" w:rsidR="0046340A" w:rsidRDefault="0046340A" w:rsidP="00574482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  <w:r w:rsidRPr="0046340A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 xml:space="preserve">Fót Város Önkormányzat Képviselő-testülete elfogadja Fót Város hosszú távú alapelveit és célkitűzéseit a határozat </w:t>
            </w:r>
            <w:r w:rsidRPr="00243272">
              <w:rPr>
                <w:rFonts w:ascii="Times New Roman" w:eastAsia="Arial Unicode MS" w:hAnsi="Times New Roman"/>
                <w:iCs/>
                <w:color w:val="000000"/>
                <w:szCs w:val="24"/>
                <w:u w:val="single"/>
                <w:lang w:eastAsia="hu-HU"/>
              </w:rPr>
              <w:t>1. sz. melléklete</w:t>
            </w:r>
            <w:r w:rsidRPr="0046340A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 xml:space="preserve"> szerinti tartalommal</w:t>
            </w:r>
            <w:r w:rsidR="00775E5D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 xml:space="preserve">, </w:t>
            </w:r>
            <w:r w:rsidRPr="0046340A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>és hitet tesz amellett, hogy jövőbeni döntései meghozatalakor szem előtt tartja azokat.</w:t>
            </w:r>
          </w:p>
          <w:p w14:paraId="51523AF3" w14:textId="77777777" w:rsidR="00372D81" w:rsidRDefault="00372D81" w:rsidP="00574482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</w:p>
          <w:p w14:paraId="453BCCFE" w14:textId="77777777" w:rsidR="00372D81" w:rsidRPr="00727E27" w:rsidRDefault="00372D81" w:rsidP="00372D81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  <w:r w:rsidRPr="00727E27">
              <w:rPr>
                <w:rFonts w:ascii="Times New Roman" w:hAnsi="Times New Roman"/>
                <w:b/>
                <w:bCs/>
                <w:szCs w:val="24"/>
              </w:rPr>
              <w:t>Felelős:</w:t>
            </w:r>
            <w:r w:rsidRPr="00727E27">
              <w:rPr>
                <w:rFonts w:ascii="Times New Roman" w:hAnsi="Times New Roman"/>
                <w:szCs w:val="24"/>
              </w:rPr>
              <w:t xml:space="preserve"> polgármester</w:t>
            </w:r>
          </w:p>
          <w:p w14:paraId="2233F63B" w14:textId="77777777" w:rsidR="00372D81" w:rsidRDefault="00372D81" w:rsidP="00372D81">
            <w:pPr>
              <w:jc w:val="both"/>
              <w:rPr>
                <w:sz w:val="24"/>
                <w:szCs w:val="24"/>
              </w:rPr>
            </w:pPr>
            <w:r w:rsidRPr="00727E27">
              <w:rPr>
                <w:b/>
                <w:bCs/>
                <w:sz w:val="24"/>
                <w:szCs w:val="24"/>
              </w:rPr>
              <w:t xml:space="preserve">Határidő: </w:t>
            </w:r>
            <w:r w:rsidRPr="00727E27">
              <w:rPr>
                <w:sz w:val="24"/>
                <w:szCs w:val="24"/>
              </w:rPr>
              <w:t>azonnal</w:t>
            </w:r>
          </w:p>
          <w:p w14:paraId="4C11C786" w14:textId="77777777" w:rsidR="00372D81" w:rsidRDefault="00372D81" w:rsidP="00372D81">
            <w:pPr>
              <w:jc w:val="both"/>
              <w:rPr>
                <w:sz w:val="24"/>
                <w:szCs w:val="24"/>
              </w:rPr>
            </w:pPr>
          </w:p>
          <w:p w14:paraId="1B3E6F2D" w14:textId="45A6B217" w:rsidR="00372D81" w:rsidRPr="00243272" w:rsidRDefault="00243272" w:rsidP="00574482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="Arial Unicode MS"/>
                <w:iCs/>
                <w:color w:val="000000"/>
                <w:szCs w:val="24"/>
              </w:rPr>
            </w:pPr>
            <w:r w:rsidRPr="00243272">
              <w:rPr>
                <w:b/>
                <w:bCs/>
                <w:sz w:val="24"/>
                <w:szCs w:val="24"/>
              </w:rPr>
              <w:t>határozati javaslat</w:t>
            </w:r>
            <w:bookmarkStart w:id="0" w:name="_GoBack"/>
            <w:bookmarkEnd w:id="0"/>
          </w:p>
          <w:p w14:paraId="4908D131" w14:textId="21D461F1" w:rsidR="00372D81" w:rsidRPr="00727E27" w:rsidRDefault="00372D81" w:rsidP="00372D81">
            <w:pPr>
              <w:shd w:val="clear" w:color="auto" w:fill="A6A6A6" w:themeFill="background1" w:themeFillShade="A6"/>
              <w:jc w:val="center"/>
              <w:rPr>
                <w:b/>
                <w:sz w:val="24"/>
                <w:szCs w:val="24"/>
              </w:rPr>
            </w:pPr>
            <w:r w:rsidRPr="002E165F">
              <w:rPr>
                <w:b/>
                <w:sz w:val="24"/>
                <w:szCs w:val="24"/>
              </w:rPr>
              <w:t>…/</w:t>
            </w:r>
            <w:r w:rsidRPr="00727E27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26.(III.26</w:t>
            </w:r>
            <w:r w:rsidR="0024327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)</w:t>
            </w:r>
            <w:r w:rsidRPr="00727E27">
              <w:rPr>
                <w:b/>
                <w:sz w:val="24"/>
                <w:szCs w:val="24"/>
              </w:rPr>
              <w:t xml:space="preserve"> KT-határozat</w:t>
            </w:r>
          </w:p>
          <w:p w14:paraId="6E1A365B" w14:textId="77777777" w:rsidR="00243272" w:rsidRDefault="00243272" w:rsidP="00E17B35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</w:p>
          <w:p w14:paraId="7F42F18D" w14:textId="3DAE986C" w:rsidR="00E17B35" w:rsidRDefault="00E17B35" w:rsidP="00E17B35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  <w:r w:rsidRPr="0046340A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 xml:space="preserve">Fót Város Önkormányzat Képviselő-testülete </w:t>
            </w:r>
            <w:r w:rsidRPr="00E17B35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>elkötelezett a magyar önkormányzatiság megerősítése, a települések jogainak és lehetőségeinek helyreállítása mellett, ezért csatlakoz</w:t>
            </w:r>
            <w:r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 xml:space="preserve">ik a </w:t>
            </w:r>
            <w:r w:rsidRPr="00E17B35">
              <w:rPr>
                <w:rFonts w:ascii="Times New Roman" w:hAnsi="Times New Roman"/>
                <w:bCs/>
                <w:szCs w:val="24"/>
              </w:rPr>
              <w:t>Magyar Önkormányzatok Szövetsége</w:t>
            </w:r>
            <w:r>
              <w:rPr>
                <w:rFonts w:ascii="Times New Roman" w:hAnsi="Times New Roman"/>
                <w:bCs/>
                <w:szCs w:val="24"/>
              </w:rPr>
              <w:t xml:space="preserve"> nyilatkozatához</w:t>
            </w:r>
            <w:r w:rsidR="00093B4F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 xml:space="preserve"> a</w:t>
            </w:r>
            <w:r w:rsidR="00093B4F" w:rsidRPr="00093B4F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 xml:space="preserve"> határozat</w:t>
            </w:r>
            <w:r w:rsidR="00093B4F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 xml:space="preserve"> 2</w:t>
            </w:r>
            <w:r w:rsidR="00093B4F" w:rsidRPr="00093B4F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>. sz. melléklet</w:t>
            </w:r>
            <w:r w:rsidR="00093B4F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>e</w:t>
            </w:r>
            <w:r w:rsidR="00093B4F" w:rsidRPr="00093B4F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 xml:space="preserve"> szerinti tartalommal</w:t>
            </w:r>
            <w:r w:rsidR="00093B4F"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  <w:t>.</w:t>
            </w:r>
          </w:p>
          <w:p w14:paraId="182CA0DF" w14:textId="77777777" w:rsidR="00D31404" w:rsidRPr="00727E27" w:rsidRDefault="00D31404" w:rsidP="00D31404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</w:p>
          <w:p w14:paraId="032445C2" w14:textId="77777777" w:rsidR="00D31404" w:rsidRPr="00727E27" w:rsidRDefault="00D31404" w:rsidP="00D31404">
            <w:pPr>
              <w:pStyle w:val="WW-Szvegtrzs3"/>
              <w:suppressAutoHyphens w:val="0"/>
              <w:autoSpaceDN w:val="0"/>
              <w:adjustRightInd w:val="0"/>
              <w:rPr>
                <w:rFonts w:ascii="Times New Roman" w:eastAsia="Arial Unicode MS" w:hAnsi="Times New Roman"/>
                <w:iCs/>
                <w:color w:val="000000"/>
                <w:szCs w:val="24"/>
                <w:lang w:eastAsia="hu-HU"/>
              </w:rPr>
            </w:pPr>
            <w:r w:rsidRPr="00727E27">
              <w:rPr>
                <w:rFonts w:ascii="Times New Roman" w:hAnsi="Times New Roman"/>
                <w:b/>
                <w:bCs/>
                <w:szCs w:val="24"/>
              </w:rPr>
              <w:t>Felelős:</w:t>
            </w:r>
            <w:r w:rsidRPr="00727E27">
              <w:rPr>
                <w:rFonts w:ascii="Times New Roman" w:hAnsi="Times New Roman"/>
                <w:szCs w:val="24"/>
              </w:rPr>
              <w:t xml:space="preserve"> polgármester</w:t>
            </w:r>
          </w:p>
          <w:p w14:paraId="2194E68A" w14:textId="77777777" w:rsidR="00D31404" w:rsidRPr="00727E27" w:rsidRDefault="00D31404" w:rsidP="00D31404">
            <w:pPr>
              <w:jc w:val="both"/>
              <w:rPr>
                <w:sz w:val="24"/>
                <w:szCs w:val="24"/>
              </w:rPr>
            </w:pPr>
            <w:r w:rsidRPr="00727E27">
              <w:rPr>
                <w:b/>
                <w:bCs/>
                <w:sz w:val="24"/>
                <w:szCs w:val="24"/>
              </w:rPr>
              <w:t xml:space="preserve">Határidő: </w:t>
            </w:r>
            <w:r w:rsidRPr="00727E27">
              <w:rPr>
                <w:sz w:val="24"/>
                <w:szCs w:val="24"/>
              </w:rPr>
              <w:t>azonnal</w:t>
            </w:r>
          </w:p>
          <w:p w14:paraId="685D056A" w14:textId="77777777" w:rsidR="00D31404" w:rsidRDefault="00D31404" w:rsidP="00D31404">
            <w:pPr>
              <w:pStyle w:val="Szvegtrzs3"/>
              <w:spacing w:after="0"/>
              <w:rPr>
                <w:b/>
                <w:i/>
                <w:sz w:val="22"/>
                <w:szCs w:val="22"/>
                <w:u w:val="single"/>
              </w:rPr>
            </w:pPr>
          </w:p>
          <w:p w14:paraId="13EDF17A" w14:textId="77777777" w:rsidR="00372D81" w:rsidRDefault="00372D81" w:rsidP="00D31404">
            <w:pPr>
              <w:pStyle w:val="Szvegtrzs3"/>
              <w:spacing w:after="0"/>
              <w:rPr>
                <w:b/>
                <w:i/>
                <w:sz w:val="22"/>
                <w:szCs w:val="22"/>
                <w:u w:val="single"/>
              </w:rPr>
            </w:pPr>
          </w:p>
          <w:p w14:paraId="53A596B6" w14:textId="77777777" w:rsidR="00D31404" w:rsidRDefault="00D31404" w:rsidP="00D31404">
            <w:pPr>
              <w:pStyle w:val="Szvegtrzs3"/>
              <w:spacing w:after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u w:val="single"/>
              </w:rPr>
              <w:t>J</w:t>
            </w:r>
            <w:r w:rsidRPr="00727E27">
              <w:rPr>
                <w:b/>
                <w:i/>
                <w:sz w:val="24"/>
                <w:szCs w:val="24"/>
                <w:u w:val="single"/>
              </w:rPr>
              <w:t>ogszabályi hivatkozás</w:t>
            </w:r>
            <w:r w:rsidRPr="00727E27">
              <w:rPr>
                <w:sz w:val="24"/>
                <w:szCs w:val="24"/>
              </w:rPr>
              <w:t xml:space="preserve">: </w:t>
            </w:r>
          </w:p>
          <w:p w14:paraId="1293B0D7" w14:textId="77777777" w:rsidR="00D31404" w:rsidRDefault="00D31404" w:rsidP="00D31404">
            <w:pPr>
              <w:pStyle w:val="Szvegtrzs3"/>
              <w:spacing w:after="0"/>
              <w:rPr>
                <w:sz w:val="24"/>
                <w:szCs w:val="24"/>
              </w:rPr>
            </w:pPr>
          </w:p>
          <w:p w14:paraId="46F3F116" w14:textId="77777777" w:rsidR="00D31404" w:rsidRPr="0071421B" w:rsidRDefault="00D31404" w:rsidP="00B91B97">
            <w:pPr>
              <w:pStyle w:val="Szvegtrzs3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after="0"/>
              <w:jc w:val="both"/>
              <w:rPr>
                <w:i/>
                <w:sz w:val="22"/>
                <w:szCs w:val="22"/>
              </w:rPr>
            </w:pPr>
            <w:r w:rsidRPr="00EA7697">
              <w:rPr>
                <w:i/>
                <w:iCs/>
                <w:sz w:val="22"/>
                <w:szCs w:val="22"/>
              </w:rPr>
              <w:t xml:space="preserve">Fót Város Önkormányzata Képviselő-testületének </w:t>
            </w:r>
            <w:r>
              <w:rPr>
                <w:i/>
                <w:iCs/>
                <w:sz w:val="22"/>
                <w:szCs w:val="22"/>
              </w:rPr>
              <w:t>12/2025</w:t>
            </w:r>
            <w:r w:rsidRPr="00EA7697">
              <w:rPr>
                <w:i/>
                <w:iCs/>
                <w:sz w:val="22"/>
                <w:szCs w:val="22"/>
              </w:rPr>
              <w:t>. (</w:t>
            </w:r>
            <w:r>
              <w:rPr>
                <w:i/>
                <w:iCs/>
                <w:sz w:val="22"/>
                <w:szCs w:val="22"/>
              </w:rPr>
              <w:t>V.30</w:t>
            </w:r>
            <w:r w:rsidRPr="00EA7697">
              <w:rPr>
                <w:i/>
                <w:iCs/>
                <w:sz w:val="22"/>
                <w:szCs w:val="22"/>
              </w:rPr>
              <w:t>.) önkormányzati rendelete a Képviselő-testület és szervei szervezeti és működési szabályzatáról, valamint az önkormányzati képviselők tiszteletdíjáról, költségtérítéséről és az ezzel összefüggő egyes önkorm</w:t>
            </w:r>
            <w:r>
              <w:rPr>
                <w:i/>
                <w:iCs/>
                <w:sz w:val="22"/>
                <w:szCs w:val="22"/>
              </w:rPr>
              <w:t>ányzati rendeletek módosításáról</w:t>
            </w:r>
          </w:p>
          <w:p w14:paraId="1774AFB0" w14:textId="77777777" w:rsidR="00D31404" w:rsidRDefault="00D31404" w:rsidP="00B91B97">
            <w:pPr>
              <w:pStyle w:val="Szvegtrzs3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after="0"/>
              <w:jc w:val="both"/>
              <w:rPr>
                <w:i/>
                <w:sz w:val="22"/>
                <w:szCs w:val="22"/>
              </w:rPr>
            </w:pPr>
            <w:r w:rsidRPr="00EA7697">
              <w:rPr>
                <w:i/>
                <w:iCs/>
                <w:sz w:val="22"/>
                <w:szCs w:val="22"/>
              </w:rPr>
              <w:t xml:space="preserve">9/2020. (VII.2.) Önkormányzati rendelet </w:t>
            </w:r>
            <w:proofErr w:type="gramStart"/>
            <w:r w:rsidRPr="00EA7697">
              <w:rPr>
                <w:i/>
                <w:iCs/>
                <w:sz w:val="22"/>
                <w:szCs w:val="22"/>
              </w:rPr>
              <w:t>A</w:t>
            </w:r>
            <w:proofErr w:type="gramEnd"/>
            <w:r w:rsidRPr="00EA7697">
              <w:rPr>
                <w:i/>
                <w:iCs/>
                <w:sz w:val="22"/>
                <w:szCs w:val="22"/>
              </w:rPr>
              <w:t xml:space="preserve"> szociális rászorultságtól függő pénzbeli és természetben nyújtott ellátások</w:t>
            </w:r>
            <w:r w:rsidRPr="00EA7697">
              <w:rPr>
                <w:i/>
                <w:sz w:val="22"/>
                <w:szCs w:val="22"/>
              </w:rPr>
              <w:t>, valamint a személyes gondoskodást nyújtó szociális ellátások helyi szabályairól</w:t>
            </w:r>
          </w:p>
          <w:p w14:paraId="7284AC7B" w14:textId="77777777" w:rsidR="00D31404" w:rsidRPr="0056507D" w:rsidRDefault="00D31404" w:rsidP="00B91B97">
            <w:pPr>
              <w:pStyle w:val="Szvegtrzs3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after="0"/>
              <w:jc w:val="both"/>
              <w:rPr>
                <w:rFonts w:eastAsia="Calibri"/>
                <w:vanish/>
                <w:sz w:val="24"/>
                <w:szCs w:val="24"/>
                <w:lang w:eastAsia="en-US"/>
              </w:rPr>
            </w:pPr>
            <w:r w:rsidRPr="0056507D">
              <w:rPr>
                <w:i/>
                <w:sz w:val="22"/>
                <w:szCs w:val="22"/>
              </w:rPr>
              <w:t>15/2020. (IX.28.) Önkormányzati rendelet a szociális rászorultságtól függetlenül nyújtható támogatásokról</w:t>
            </w:r>
          </w:p>
          <w:p w14:paraId="7BF92989" w14:textId="77777777" w:rsidR="00DB78FC" w:rsidRDefault="00DB78FC" w:rsidP="00DB78FC">
            <w:pPr>
              <w:ind w:left="3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49EF20B" w14:textId="77777777" w:rsidR="00BA11A1" w:rsidRDefault="00BA11A1" w:rsidP="00DB78FC">
            <w:pPr>
              <w:ind w:left="3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7E94BB6" w14:textId="16BAE2A4" w:rsidR="00BA11A1" w:rsidRDefault="00BA11A1" w:rsidP="00BA11A1">
            <w:pPr>
              <w:pStyle w:val="Szvegtrzs3"/>
              <w:spacing w:after="0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i/>
                <w:sz w:val="24"/>
                <w:szCs w:val="24"/>
                <w:u w:val="single"/>
              </w:rPr>
              <w:t>Az előterjesztés melléklete:</w:t>
            </w:r>
          </w:p>
          <w:p w14:paraId="0419362E" w14:textId="77777777" w:rsidR="001577A5" w:rsidRPr="00E17B35" w:rsidRDefault="00BA11A1" w:rsidP="00574482">
            <w:pPr>
              <w:pStyle w:val="Listaszerbekezds"/>
              <w:numPr>
                <w:ilvl w:val="0"/>
                <w:numId w:val="7"/>
              </w:numPr>
              <w:jc w:val="both"/>
            </w:pPr>
            <w:r w:rsidRPr="00574482">
              <w:rPr>
                <w:bCs/>
                <w:iCs/>
                <w:sz w:val="24"/>
                <w:szCs w:val="24"/>
              </w:rPr>
              <w:t xml:space="preserve">számú melléklet: </w:t>
            </w:r>
            <w:r w:rsidR="002A454A" w:rsidRPr="00574482">
              <w:rPr>
                <w:bCs/>
                <w:sz w:val="24"/>
                <w:szCs w:val="24"/>
              </w:rPr>
              <w:t>Fót Város 2036 – stratégiai jövőkép és fejlesztési irányok</w:t>
            </w:r>
          </w:p>
          <w:p w14:paraId="587C0363" w14:textId="55701273" w:rsidR="00E17B35" w:rsidRPr="001577A5" w:rsidRDefault="00E17B35" w:rsidP="00574482">
            <w:pPr>
              <w:pStyle w:val="Listaszerbekezds"/>
              <w:numPr>
                <w:ilvl w:val="0"/>
                <w:numId w:val="7"/>
              </w:numPr>
              <w:jc w:val="both"/>
            </w:pPr>
            <w:r w:rsidRPr="00574482">
              <w:rPr>
                <w:bCs/>
                <w:iCs/>
                <w:sz w:val="24"/>
                <w:szCs w:val="24"/>
              </w:rPr>
              <w:t xml:space="preserve">számú melléklet: </w:t>
            </w:r>
            <w:r w:rsidRPr="00E17B35">
              <w:rPr>
                <w:bCs/>
                <w:sz w:val="24"/>
                <w:szCs w:val="24"/>
              </w:rPr>
              <w:t>a Magyar Önkormányzatok Szövetsége nyilatkozat</w:t>
            </w:r>
            <w:r>
              <w:rPr>
                <w:bCs/>
                <w:sz w:val="24"/>
                <w:szCs w:val="24"/>
              </w:rPr>
              <w:t>a</w:t>
            </w:r>
          </w:p>
        </w:tc>
      </w:tr>
    </w:tbl>
    <w:p w14:paraId="6FA52726" w14:textId="7BF937C6" w:rsidR="00564A2A" w:rsidRPr="0056507D" w:rsidRDefault="00564A2A" w:rsidP="00775E5D">
      <w:pPr>
        <w:pStyle w:val="Szvegtrzs3"/>
        <w:overflowPunct/>
        <w:autoSpaceDE/>
        <w:autoSpaceDN/>
        <w:adjustRightInd/>
        <w:spacing w:after="0"/>
        <w:jc w:val="both"/>
        <w:rPr>
          <w:rFonts w:eastAsia="Calibri"/>
          <w:vanish/>
          <w:sz w:val="24"/>
          <w:szCs w:val="24"/>
          <w:lang w:eastAsia="en-US"/>
        </w:rPr>
      </w:pPr>
    </w:p>
    <w:sectPr w:rsidR="00564A2A" w:rsidRPr="0056507D" w:rsidSect="005620B6">
      <w:footerReference w:type="default" r:id="rId10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E4C06" w14:textId="77777777" w:rsidR="009F6A13" w:rsidRPr="00727E27" w:rsidRDefault="009F6A13">
      <w:r w:rsidRPr="00727E27">
        <w:separator/>
      </w:r>
    </w:p>
  </w:endnote>
  <w:endnote w:type="continuationSeparator" w:id="0">
    <w:p w14:paraId="76855DFC" w14:textId="77777777" w:rsidR="009F6A13" w:rsidRPr="00727E27" w:rsidRDefault="009F6A13">
      <w:r w:rsidRPr="00727E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37060"/>
      <w:docPartObj>
        <w:docPartGallery w:val="Page Numbers (Bottom of Page)"/>
        <w:docPartUnique/>
      </w:docPartObj>
    </w:sdtPr>
    <w:sdtEndPr/>
    <w:sdtContent>
      <w:p w14:paraId="70B75052" w14:textId="7A41FB81" w:rsidR="00590DBA" w:rsidRPr="00727E27" w:rsidRDefault="00590DBA" w:rsidP="00EF651F">
        <w:pPr>
          <w:pStyle w:val="llb"/>
          <w:jc w:val="center"/>
        </w:pPr>
        <w:r w:rsidRPr="00727E27">
          <w:fldChar w:fldCharType="begin"/>
        </w:r>
        <w:r w:rsidRPr="00727E27">
          <w:instrText xml:space="preserve"> PAGE   \* MERGEFORMAT </w:instrText>
        </w:r>
        <w:r w:rsidRPr="00727E27">
          <w:fldChar w:fldCharType="separate"/>
        </w:r>
        <w:r w:rsidR="00243272">
          <w:rPr>
            <w:noProof/>
          </w:rPr>
          <w:t>10</w:t>
        </w:r>
        <w:r w:rsidRPr="00727E27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02116" w14:textId="77777777" w:rsidR="009F6A13" w:rsidRPr="00727E27" w:rsidRDefault="009F6A13">
      <w:r w:rsidRPr="00727E27">
        <w:separator/>
      </w:r>
    </w:p>
  </w:footnote>
  <w:footnote w:type="continuationSeparator" w:id="0">
    <w:p w14:paraId="60B55952" w14:textId="77777777" w:rsidR="009F6A13" w:rsidRPr="00727E27" w:rsidRDefault="009F6A13">
      <w:r w:rsidRPr="00727E27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52CC1"/>
    <w:multiLevelType w:val="hybridMultilevel"/>
    <w:tmpl w:val="D95C25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8635B"/>
    <w:multiLevelType w:val="hybridMultilevel"/>
    <w:tmpl w:val="D95C25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426"/>
    <w:multiLevelType w:val="multilevel"/>
    <w:tmpl w:val="808C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842CA"/>
    <w:multiLevelType w:val="hybridMultilevel"/>
    <w:tmpl w:val="0DB63B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3A1456"/>
    <w:multiLevelType w:val="hybridMultilevel"/>
    <w:tmpl w:val="1F6A7C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EE50E0"/>
    <w:multiLevelType w:val="hybridMultilevel"/>
    <w:tmpl w:val="D95C25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449B4"/>
    <w:multiLevelType w:val="hybridMultilevel"/>
    <w:tmpl w:val="4AB8030E"/>
    <w:lvl w:ilvl="0" w:tplc="84D0876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DC607F"/>
    <w:multiLevelType w:val="hybridMultilevel"/>
    <w:tmpl w:val="49384776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1"/>
  </w:num>
  <w:num w:numId="9">
    <w:abstractNumId w:val="0"/>
  </w:num>
  <w:num w:numId="10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1B6"/>
    <w:rsid w:val="00003487"/>
    <w:rsid w:val="00011E2F"/>
    <w:rsid w:val="00013FD8"/>
    <w:rsid w:val="00014EBD"/>
    <w:rsid w:val="000175EC"/>
    <w:rsid w:val="000225AE"/>
    <w:rsid w:val="000236B3"/>
    <w:rsid w:val="00023B67"/>
    <w:rsid w:val="00025550"/>
    <w:rsid w:val="00027820"/>
    <w:rsid w:val="00030633"/>
    <w:rsid w:val="0003142A"/>
    <w:rsid w:val="00031598"/>
    <w:rsid w:val="0003199A"/>
    <w:rsid w:val="00033EA9"/>
    <w:rsid w:val="0003435D"/>
    <w:rsid w:val="000349C5"/>
    <w:rsid w:val="000353DC"/>
    <w:rsid w:val="00035906"/>
    <w:rsid w:val="000362DF"/>
    <w:rsid w:val="000369D7"/>
    <w:rsid w:val="0003779D"/>
    <w:rsid w:val="00041511"/>
    <w:rsid w:val="000455C0"/>
    <w:rsid w:val="00050BD7"/>
    <w:rsid w:val="0005359F"/>
    <w:rsid w:val="000559B0"/>
    <w:rsid w:val="000560C3"/>
    <w:rsid w:val="000567C6"/>
    <w:rsid w:val="00057AA3"/>
    <w:rsid w:val="00060A2A"/>
    <w:rsid w:val="00066013"/>
    <w:rsid w:val="00066C77"/>
    <w:rsid w:val="000708DC"/>
    <w:rsid w:val="00071C51"/>
    <w:rsid w:val="00074237"/>
    <w:rsid w:val="0007778A"/>
    <w:rsid w:val="000874CC"/>
    <w:rsid w:val="00090A2B"/>
    <w:rsid w:val="00093B4F"/>
    <w:rsid w:val="000949E7"/>
    <w:rsid w:val="00095367"/>
    <w:rsid w:val="00095D52"/>
    <w:rsid w:val="000A13F7"/>
    <w:rsid w:val="000A1624"/>
    <w:rsid w:val="000A32C2"/>
    <w:rsid w:val="000A636E"/>
    <w:rsid w:val="000A6582"/>
    <w:rsid w:val="000B4877"/>
    <w:rsid w:val="000B67AB"/>
    <w:rsid w:val="000C1261"/>
    <w:rsid w:val="000C13AC"/>
    <w:rsid w:val="000C26B0"/>
    <w:rsid w:val="000C36DD"/>
    <w:rsid w:val="000C43FE"/>
    <w:rsid w:val="000C4FFF"/>
    <w:rsid w:val="000C7E11"/>
    <w:rsid w:val="000D17F0"/>
    <w:rsid w:val="000D1CE6"/>
    <w:rsid w:val="000D2245"/>
    <w:rsid w:val="000D43F7"/>
    <w:rsid w:val="000E4CAB"/>
    <w:rsid w:val="000E5CB0"/>
    <w:rsid w:val="000E7393"/>
    <w:rsid w:val="000E73B9"/>
    <w:rsid w:val="000E7D17"/>
    <w:rsid w:val="000F2D30"/>
    <w:rsid w:val="000F3549"/>
    <w:rsid w:val="000F7DA6"/>
    <w:rsid w:val="00100945"/>
    <w:rsid w:val="0010454C"/>
    <w:rsid w:val="0010487E"/>
    <w:rsid w:val="00104E0B"/>
    <w:rsid w:val="00105706"/>
    <w:rsid w:val="001066C5"/>
    <w:rsid w:val="00107974"/>
    <w:rsid w:val="0011000C"/>
    <w:rsid w:val="001124CB"/>
    <w:rsid w:val="001131B6"/>
    <w:rsid w:val="00113CB3"/>
    <w:rsid w:val="00114017"/>
    <w:rsid w:val="00114049"/>
    <w:rsid w:val="001154EC"/>
    <w:rsid w:val="00115FE1"/>
    <w:rsid w:val="00117907"/>
    <w:rsid w:val="001201BE"/>
    <w:rsid w:val="001205DD"/>
    <w:rsid w:val="00122203"/>
    <w:rsid w:val="00122CA8"/>
    <w:rsid w:val="001264E0"/>
    <w:rsid w:val="00132F47"/>
    <w:rsid w:val="001331F5"/>
    <w:rsid w:val="00135685"/>
    <w:rsid w:val="00136FEB"/>
    <w:rsid w:val="00140627"/>
    <w:rsid w:val="00140A30"/>
    <w:rsid w:val="0014794D"/>
    <w:rsid w:val="001522F0"/>
    <w:rsid w:val="0015230B"/>
    <w:rsid w:val="00154B7D"/>
    <w:rsid w:val="00155A2B"/>
    <w:rsid w:val="001577A5"/>
    <w:rsid w:val="0016037A"/>
    <w:rsid w:val="00160606"/>
    <w:rsid w:val="0016403A"/>
    <w:rsid w:val="00166542"/>
    <w:rsid w:val="001668E5"/>
    <w:rsid w:val="0017017E"/>
    <w:rsid w:val="00175A6E"/>
    <w:rsid w:val="00176484"/>
    <w:rsid w:val="00177731"/>
    <w:rsid w:val="001802EC"/>
    <w:rsid w:val="00180845"/>
    <w:rsid w:val="00183872"/>
    <w:rsid w:val="00185101"/>
    <w:rsid w:val="001851F4"/>
    <w:rsid w:val="0018689F"/>
    <w:rsid w:val="00187349"/>
    <w:rsid w:val="001875A8"/>
    <w:rsid w:val="00192C4F"/>
    <w:rsid w:val="001964E9"/>
    <w:rsid w:val="001A4A48"/>
    <w:rsid w:val="001A4B19"/>
    <w:rsid w:val="001A4C7B"/>
    <w:rsid w:val="001A7C72"/>
    <w:rsid w:val="001B081B"/>
    <w:rsid w:val="001B2130"/>
    <w:rsid w:val="001B38DE"/>
    <w:rsid w:val="001B4553"/>
    <w:rsid w:val="001B5A43"/>
    <w:rsid w:val="001B5FD1"/>
    <w:rsid w:val="001B6156"/>
    <w:rsid w:val="001B7CAD"/>
    <w:rsid w:val="001C1880"/>
    <w:rsid w:val="001C1E0D"/>
    <w:rsid w:val="001C2CE2"/>
    <w:rsid w:val="001C4314"/>
    <w:rsid w:val="001C776D"/>
    <w:rsid w:val="001D025A"/>
    <w:rsid w:val="001D04D5"/>
    <w:rsid w:val="001D0BC2"/>
    <w:rsid w:val="001D4B48"/>
    <w:rsid w:val="001D4C2D"/>
    <w:rsid w:val="001D55A5"/>
    <w:rsid w:val="001D6780"/>
    <w:rsid w:val="001D7635"/>
    <w:rsid w:val="001D780E"/>
    <w:rsid w:val="001E356A"/>
    <w:rsid w:val="001E5582"/>
    <w:rsid w:val="001E57AE"/>
    <w:rsid w:val="001E6085"/>
    <w:rsid w:val="001E71BC"/>
    <w:rsid w:val="001F04C9"/>
    <w:rsid w:val="001F281D"/>
    <w:rsid w:val="001F2A53"/>
    <w:rsid w:val="001F38BF"/>
    <w:rsid w:val="001F59B2"/>
    <w:rsid w:val="001F60DF"/>
    <w:rsid w:val="00201A52"/>
    <w:rsid w:val="002023E6"/>
    <w:rsid w:val="002078CA"/>
    <w:rsid w:val="00211664"/>
    <w:rsid w:val="00212CAE"/>
    <w:rsid w:val="00212D70"/>
    <w:rsid w:val="002145E0"/>
    <w:rsid w:val="002156AC"/>
    <w:rsid w:val="00216535"/>
    <w:rsid w:val="00220250"/>
    <w:rsid w:val="00225240"/>
    <w:rsid w:val="002262DC"/>
    <w:rsid w:val="00230665"/>
    <w:rsid w:val="0023098F"/>
    <w:rsid w:val="00231955"/>
    <w:rsid w:val="00236BD6"/>
    <w:rsid w:val="0023752D"/>
    <w:rsid w:val="00243272"/>
    <w:rsid w:val="00244A7D"/>
    <w:rsid w:val="00246FC9"/>
    <w:rsid w:val="00250F61"/>
    <w:rsid w:val="00254352"/>
    <w:rsid w:val="002543F1"/>
    <w:rsid w:val="00254A07"/>
    <w:rsid w:val="00257A95"/>
    <w:rsid w:val="00257FCE"/>
    <w:rsid w:val="00261DEC"/>
    <w:rsid w:val="00262E58"/>
    <w:rsid w:val="00265D7A"/>
    <w:rsid w:val="00266F39"/>
    <w:rsid w:val="00271D7D"/>
    <w:rsid w:val="002736D6"/>
    <w:rsid w:val="00273AE0"/>
    <w:rsid w:val="00274530"/>
    <w:rsid w:val="002751B0"/>
    <w:rsid w:val="00275625"/>
    <w:rsid w:val="00277F29"/>
    <w:rsid w:val="0028091F"/>
    <w:rsid w:val="00283694"/>
    <w:rsid w:val="00286F8A"/>
    <w:rsid w:val="00287E4D"/>
    <w:rsid w:val="002928AA"/>
    <w:rsid w:val="002948F6"/>
    <w:rsid w:val="00294926"/>
    <w:rsid w:val="00294C57"/>
    <w:rsid w:val="002958A1"/>
    <w:rsid w:val="00295E97"/>
    <w:rsid w:val="0029762F"/>
    <w:rsid w:val="002A08CA"/>
    <w:rsid w:val="002A0E89"/>
    <w:rsid w:val="002A1263"/>
    <w:rsid w:val="002A385A"/>
    <w:rsid w:val="002A454A"/>
    <w:rsid w:val="002A702C"/>
    <w:rsid w:val="002C3283"/>
    <w:rsid w:val="002C6A07"/>
    <w:rsid w:val="002D0C1A"/>
    <w:rsid w:val="002D1F05"/>
    <w:rsid w:val="002D28C0"/>
    <w:rsid w:val="002D536D"/>
    <w:rsid w:val="002E022D"/>
    <w:rsid w:val="002E1628"/>
    <w:rsid w:val="002E165F"/>
    <w:rsid w:val="002E1766"/>
    <w:rsid w:val="002E2B10"/>
    <w:rsid w:val="002E302E"/>
    <w:rsid w:val="002E3C04"/>
    <w:rsid w:val="002E3FE4"/>
    <w:rsid w:val="002F19CB"/>
    <w:rsid w:val="002F42B5"/>
    <w:rsid w:val="002F471C"/>
    <w:rsid w:val="002F4896"/>
    <w:rsid w:val="00300C9F"/>
    <w:rsid w:val="00302053"/>
    <w:rsid w:val="00302365"/>
    <w:rsid w:val="00307530"/>
    <w:rsid w:val="00310434"/>
    <w:rsid w:val="003211B8"/>
    <w:rsid w:val="00322D41"/>
    <w:rsid w:val="00335748"/>
    <w:rsid w:val="003377AE"/>
    <w:rsid w:val="003404F4"/>
    <w:rsid w:val="00341A7C"/>
    <w:rsid w:val="00342B1E"/>
    <w:rsid w:val="00344AC9"/>
    <w:rsid w:val="00345B14"/>
    <w:rsid w:val="00351636"/>
    <w:rsid w:val="003554D3"/>
    <w:rsid w:val="00356726"/>
    <w:rsid w:val="00356EFE"/>
    <w:rsid w:val="0036180F"/>
    <w:rsid w:val="00362723"/>
    <w:rsid w:val="003631A5"/>
    <w:rsid w:val="00364926"/>
    <w:rsid w:val="003663A0"/>
    <w:rsid w:val="00366970"/>
    <w:rsid w:val="003672C2"/>
    <w:rsid w:val="00372D81"/>
    <w:rsid w:val="00374659"/>
    <w:rsid w:val="003749AB"/>
    <w:rsid w:val="00375F6A"/>
    <w:rsid w:val="00377BDD"/>
    <w:rsid w:val="00377D29"/>
    <w:rsid w:val="00382D6C"/>
    <w:rsid w:val="003919D3"/>
    <w:rsid w:val="0039269A"/>
    <w:rsid w:val="00392E2B"/>
    <w:rsid w:val="00393327"/>
    <w:rsid w:val="00395C8A"/>
    <w:rsid w:val="003A1230"/>
    <w:rsid w:val="003A433C"/>
    <w:rsid w:val="003A6608"/>
    <w:rsid w:val="003B0203"/>
    <w:rsid w:val="003B0C8F"/>
    <w:rsid w:val="003B1434"/>
    <w:rsid w:val="003B2DA6"/>
    <w:rsid w:val="003B2F6A"/>
    <w:rsid w:val="003B7C21"/>
    <w:rsid w:val="003C1243"/>
    <w:rsid w:val="003C1736"/>
    <w:rsid w:val="003C2146"/>
    <w:rsid w:val="003C28DA"/>
    <w:rsid w:val="003D095A"/>
    <w:rsid w:val="003D2EA7"/>
    <w:rsid w:val="003D3058"/>
    <w:rsid w:val="003D3569"/>
    <w:rsid w:val="003D3E94"/>
    <w:rsid w:val="003D440E"/>
    <w:rsid w:val="003D4821"/>
    <w:rsid w:val="003E43CE"/>
    <w:rsid w:val="003E4647"/>
    <w:rsid w:val="003E721D"/>
    <w:rsid w:val="003E75CB"/>
    <w:rsid w:val="003F0E11"/>
    <w:rsid w:val="003F0FA1"/>
    <w:rsid w:val="003F2949"/>
    <w:rsid w:val="003F3213"/>
    <w:rsid w:val="003F6AFD"/>
    <w:rsid w:val="003F7BC6"/>
    <w:rsid w:val="00402D2F"/>
    <w:rsid w:val="004048A2"/>
    <w:rsid w:val="00406124"/>
    <w:rsid w:val="0041222A"/>
    <w:rsid w:val="00414D8B"/>
    <w:rsid w:val="00415F5A"/>
    <w:rsid w:val="00416193"/>
    <w:rsid w:val="004164C3"/>
    <w:rsid w:val="00420CD1"/>
    <w:rsid w:val="00420FCC"/>
    <w:rsid w:val="00421BF8"/>
    <w:rsid w:val="00423A71"/>
    <w:rsid w:val="00423B45"/>
    <w:rsid w:val="00424675"/>
    <w:rsid w:val="004246A9"/>
    <w:rsid w:val="00425EE2"/>
    <w:rsid w:val="004275E8"/>
    <w:rsid w:val="004358A4"/>
    <w:rsid w:val="0043594B"/>
    <w:rsid w:val="00440E99"/>
    <w:rsid w:val="004412E4"/>
    <w:rsid w:val="004417AE"/>
    <w:rsid w:val="00442249"/>
    <w:rsid w:val="00445BA1"/>
    <w:rsid w:val="00451ACA"/>
    <w:rsid w:val="004522D0"/>
    <w:rsid w:val="00452A21"/>
    <w:rsid w:val="00456314"/>
    <w:rsid w:val="00456739"/>
    <w:rsid w:val="004602E5"/>
    <w:rsid w:val="00461C59"/>
    <w:rsid w:val="0046340A"/>
    <w:rsid w:val="004646F0"/>
    <w:rsid w:val="00464A84"/>
    <w:rsid w:val="00465FD6"/>
    <w:rsid w:val="00466C3B"/>
    <w:rsid w:val="00471BB4"/>
    <w:rsid w:val="00471E97"/>
    <w:rsid w:val="00472556"/>
    <w:rsid w:val="004736E5"/>
    <w:rsid w:val="00476A51"/>
    <w:rsid w:val="0048045E"/>
    <w:rsid w:val="00480807"/>
    <w:rsid w:val="00480C3C"/>
    <w:rsid w:val="00481295"/>
    <w:rsid w:val="0048360F"/>
    <w:rsid w:val="0048395D"/>
    <w:rsid w:val="00483F5F"/>
    <w:rsid w:val="00484F93"/>
    <w:rsid w:val="00486ABF"/>
    <w:rsid w:val="00487690"/>
    <w:rsid w:val="00491AFC"/>
    <w:rsid w:val="0049402C"/>
    <w:rsid w:val="0049498B"/>
    <w:rsid w:val="004962FE"/>
    <w:rsid w:val="004A00DB"/>
    <w:rsid w:val="004A0D2B"/>
    <w:rsid w:val="004A465B"/>
    <w:rsid w:val="004A4A0F"/>
    <w:rsid w:val="004A559F"/>
    <w:rsid w:val="004A7109"/>
    <w:rsid w:val="004B277E"/>
    <w:rsid w:val="004B341E"/>
    <w:rsid w:val="004B388E"/>
    <w:rsid w:val="004B403B"/>
    <w:rsid w:val="004B4A8B"/>
    <w:rsid w:val="004B6427"/>
    <w:rsid w:val="004B7A17"/>
    <w:rsid w:val="004C0747"/>
    <w:rsid w:val="004C1CDD"/>
    <w:rsid w:val="004C5169"/>
    <w:rsid w:val="004C6230"/>
    <w:rsid w:val="004C6461"/>
    <w:rsid w:val="004D0BFB"/>
    <w:rsid w:val="004D12E5"/>
    <w:rsid w:val="004D4C73"/>
    <w:rsid w:val="004D4F26"/>
    <w:rsid w:val="004D533D"/>
    <w:rsid w:val="004E21DC"/>
    <w:rsid w:val="004E5887"/>
    <w:rsid w:val="004E5DFA"/>
    <w:rsid w:val="004E66A7"/>
    <w:rsid w:val="004E6EB6"/>
    <w:rsid w:val="004F10FE"/>
    <w:rsid w:val="004F2EA5"/>
    <w:rsid w:val="004F4ADC"/>
    <w:rsid w:val="004F4B5B"/>
    <w:rsid w:val="00501466"/>
    <w:rsid w:val="00502B43"/>
    <w:rsid w:val="00506226"/>
    <w:rsid w:val="00510E23"/>
    <w:rsid w:val="005165F3"/>
    <w:rsid w:val="00516A2F"/>
    <w:rsid w:val="0052262E"/>
    <w:rsid w:val="0052418D"/>
    <w:rsid w:val="00524234"/>
    <w:rsid w:val="00524A9A"/>
    <w:rsid w:val="00524D57"/>
    <w:rsid w:val="00530749"/>
    <w:rsid w:val="005308B8"/>
    <w:rsid w:val="0053190F"/>
    <w:rsid w:val="0053288F"/>
    <w:rsid w:val="00535381"/>
    <w:rsid w:val="00540048"/>
    <w:rsid w:val="00541AF4"/>
    <w:rsid w:val="00547CEB"/>
    <w:rsid w:val="005501CE"/>
    <w:rsid w:val="00550EFC"/>
    <w:rsid w:val="00552742"/>
    <w:rsid w:val="00552BAD"/>
    <w:rsid w:val="00553123"/>
    <w:rsid w:val="00553174"/>
    <w:rsid w:val="00560B87"/>
    <w:rsid w:val="00561C89"/>
    <w:rsid w:val="00561D57"/>
    <w:rsid w:val="00561DE7"/>
    <w:rsid w:val="005620B6"/>
    <w:rsid w:val="00563B2B"/>
    <w:rsid w:val="0056479E"/>
    <w:rsid w:val="00564A2A"/>
    <w:rsid w:val="0056507D"/>
    <w:rsid w:val="00565F3C"/>
    <w:rsid w:val="00570AF0"/>
    <w:rsid w:val="00572AA9"/>
    <w:rsid w:val="005737D4"/>
    <w:rsid w:val="00573A33"/>
    <w:rsid w:val="0057419A"/>
    <w:rsid w:val="00574482"/>
    <w:rsid w:val="005752EB"/>
    <w:rsid w:val="0058031A"/>
    <w:rsid w:val="005843F4"/>
    <w:rsid w:val="00584878"/>
    <w:rsid w:val="00584C9D"/>
    <w:rsid w:val="005850DE"/>
    <w:rsid w:val="00585434"/>
    <w:rsid w:val="00590DBA"/>
    <w:rsid w:val="00596A5C"/>
    <w:rsid w:val="00596FFC"/>
    <w:rsid w:val="005A19E0"/>
    <w:rsid w:val="005A3C56"/>
    <w:rsid w:val="005A7CE8"/>
    <w:rsid w:val="005B03A9"/>
    <w:rsid w:val="005B11B1"/>
    <w:rsid w:val="005B2DDA"/>
    <w:rsid w:val="005B3597"/>
    <w:rsid w:val="005B6860"/>
    <w:rsid w:val="005B68A6"/>
    <w:rsid w:val="005C00B0"/>
    <w:rsid w:val="005C199D"/>
    <w:rsid w:val="005C254C"/>
    <w:rsid w:val="005C2FF8"/>
    <w:rsid w:val="005C6508"/>
    <w:rsid w:val="005C6622"/>
    <w:rsid w:val="005C6A3E"/>
    <w:rsid w:val="005C7B79"/>
    <w:rsid w:val="005C7D87"/>
    <w:rsid w:val="005C7EB2"/>
    <w:rsid w:val="005D0570"/>
    <w:rsid w:val="005D216A"/>
    <w:rsid w:val="005D369C"/>
    <w:rsid w:val="005D3D32"/>
    <w:rsid w:val="005D4C3F"/>
    <w:rsid w:val="005D6552"/>
    <w:rsid w:val="005D6B87"/>
    <w:rsid w:val="005D7930"/>
    <w:rsid w:val="005E0088"/>
    <w:rsid w:val="005E13C8"/>
    <w:rsid w:val="005E4C7A"/>
    <w:rsid w:val="005E650F"/>
    <w:rsid w:val="005F1BBD"/>
    <w:rsid w:val="005F2375"/>
    <w:rsid w:val="005F2E53"/>
    <w:rsid w:val="006042E3"/>
    <w:rsid w:val="00606810"/>
    <w:rsid w:val="00613470"/>
    <w:rsid w:val="00615956"/>
    <w:rsid w:val="00616FC1"/>
    <w:rsid w:val="00617214"/>
    <w:rsid w:val="006178A3"/>
    <w:rsid w:val="0062115A"/>
    <w:rsid w:val="00625C6F"/>
    <w:rsid w:val="00626025"/>
    <w:rsid w:val="00626FA4"/>
    <w:rsid w:val="00630040"/>
    <w:rsid w:val="0063013B"/>
    <w:rsid w:val="006304B6"/>
    <w:rsid w:val="00633143"/>
    <w:rsid w:val="00633360"/>
    <w:rsid w:val="00635AC0"/>
    <w:rsid w:val="00637CCD"/>
    <w:rsid w:val="00637D69"/>
    <w:rsid w:val="006410C3"/>
    <w:rsid w:val="006423A6"/>
    <w:rsid w:val="00643C7A"/>
    <w:rsid w:val="0064586E"/>
    <w:rsid w:val="00646B75"/>
    <w:rsid w:val="00652A56"/>
    <w:rsid w:val="00653CAF"/>
    <w:rsid w:val="006549FC"/>
    <w:rsid w:val="00655712"/>
    <w:rsid w:val="00660B5D"/>
    <w:rsid w:val="00661B7E"/>
    <w:rsid w:val="0066311B"/>
    <w:rsid w:val="00663ABD"/>
    <w:rsid w:val="00665DE8"/>
    <w:rsid w:val="00665E6B"/>
    <w:rsid w:val="00671119"/>
    <w:rsid w:val="00673D6B"/>
    <w:rsid w:val="00676E48"/>
    <w:rsid w:val="00683F7F"/>
    <w:rsid w:val="006856AF"/>
    <w:rsid w:val="006870B5"/>
    <w:rsid w:val="00687D00"/>
    <w:rsid w:val="00692768"/>
    <w:rsid w:val="00695401"/>
    <w:rsid w:val="006A05EC"/>
    <w:rsid w:val="006A09B8"/>
    <w:rsid w:val="006A3550"/>
    <w:rsid w:val="006A4169"/>
    <w:rsid w:val="006A4566"/>
    <w:rsid w:val="006A4991"/>
    <w:rsid w:val="006A5F7D"/>
    <w:rsid w:val="006A6895"/>
    <w:rsid w:val="006A7ED2"/>
    <w:rsid w:val="006B2E0C"/>
    <w:rsid w:val="006B45C0"/>
    <w:rsid w:val="006B5F1D"/>
    <w:rsid w:val="006C034F"/>
    <w:rsid w:val="006C244B"/>
    <w:rsid w:val="006C2734"/>
    <w:rsid w:val="006C2E6B"/>
    <w:rsid w:val="006C4279"/>
    <w:rsid w:val="006C5257"/>
    <w:rsid w:val="006C7CBC"/>
    <w:rsid w:val="006D17D7"/>
    <w:rsid w:val="006D2145"/>
    <w:rsid w:val="006D4F0D"/>
    <w:rsid w:val="006E07EB"/>
    <w:rsid w:val="006E1D88"/>
    <w:rsid w:val="006E5500"/>
    <w:rsid w:val="006F4589"/>
    <w:rsid w:val="006F46A4"/>
    <w:rsid w:val="006F74D4"/>
    <w:rsid w:val="00700392"/>
    <w:rsid w:val="00701BD5"/>
    <w:rsid w:val="007051CD"/>
    <w:rsid w:val="00705D0C"/>
    <w:rsid w:val="0071040C"/>
    <w:rsid w:val="00711E0E"/>
    <w:rsid w:val="0071421B"/>
    <w:rsid w:val="00720D9E"/>
    <w:rsid w:val="00721B09"/>
    <w:rsid w:val="007232C1"/>
    <w:rsid w:val="007232D6"/>
    <w:rsid w:val="00727E27"/>
    <w:rsid w:val="0073154F"/>
    <w:rsid w:val="007339F0"/>
    <w:rsid w:val="00735A1E"/>
    <w:rsid w:val="0073759C"/>
    <w:rsid w:val="00741A81"/>
    <w:rsid w:val="0074355D"/>
    <w:rsid w:val="007462A2"/>
    <w:rsid w:val="00746A4E"/>
    <w:rsid w:val="00746A56"/>
    <w:rsid w:val="007475FD"/>
    <w:rsid w:val="007503E4"/>
    <w:rsid w:val="00750C80"/>
    <w:rsid w:val="00753B60"/>
    <w:rsid w:val="00753C07"/>
    <w:rsid w:val="007548C5"/>
    <w:rsid w:val="00757DD3"/>
    <w:rsid w:val="00764328"/>
    <w:rsid w:val="00764AC4"/>
    <w:rsid w:val="007661EE"/>
    <w:rsid w:val="00770451"/>
    <w:rsid w:val="00771995"/>
    <w:rsid w:val="0077201A"/>
    <w:rsid w:val="00774A52"/>
    <w:rsid w:val="00774D9D"/>
    <w:rsid w:val="00775E5D"/>
    <w:rsid w:val="00775FD5"/>
    <w:rsid w:val="007771D0"/>
    <w:rsid w:val="007773AD"/>
    <w:rsid w:val="007800E6"/>
    <w:rsid w:val="00780B2A"/>
    <w:rsid w:val="00781C4F"/>
    <w:rsid w:val="007831A1"/>
    <w:rsid w:val="00784386"/>
    <w:rsid w:val="007908DD"/>
    <w:rsid w:val="007957A3"/>
    <w:rsid w:val="00795B42"/>
    <w:rsid w:val="007A34D9"/>
    <w:rsid w:val="007A6466"/>
    <w:rsid w:val="007B023F"/>
    <w:rsid w:val="007B3E8D"/>
    <w:rsid w:val="007B436E"/>
    <w:rsid w:val="007B527A"/>
    <w:rsid w:val="007B75D1"/>
    <w:rsid w:val="007C05EE"/>
    <w:rsid w:val="007C3D37"/>
    <w:rsid w:val="007C4616"/>
    <w:rsid w:val="007C4CE2"/>
    <w:rsid w:val="007C50B9"/>
    <w:rsid w:val="007D3D4C"/>
    <w:rsid w:val="007D43FD"/>
    <w:rsid w:val="007D4EA6"/>
    <w:rsid w:val="007D65F8"/>
    <w:rsid w:val="007E118A"/>
    <w:rsid w:val="007E6435"/>
    <w:rsid w:val="007E6E8C"/>
    <w:rsid w:val="007E798F"/>
    <w:rsid w:val="007F08EC"/>
    <w:rsid w:val="007F451C"/>
    <w:rsid w:val="007F4E87"/>
    <w:rsid w:val="007F5498"/>
    <w:rsid w:val="007F5DBD"/>
    <w:rsid w:val="007F6943"/>
    <w:rsid w:val="00801D56"/>
    <w:rsid w:val="00802A6D"/>
    <w:rsid w:val="00802CB3"/>
    <w:rsid w:val="008058F1"/>
    <w:rsid w:val="00805920"/>
    <w:rsid w:val="00805DD3"/>
    <w:rsid w:val="00807BC9"/>
    <w:rsid w:val="00812D7A"/>
    <w:rsid w:val="0081465D"/>
    <w:rsid w:val="008155CD"/>
    <w:rsid w:val="00816E60"/>
    <w:rsid w:val="00820C22"/>
    <w:rsid w:val="008323B6"/>
    <w:rsid w:val="00837275"/>
    <w:rsid w:val="00837B9F"/>
    <w:rsid w:val="00837F5C"/>
    <w:rsid w:val="00843054"/>
    <w:rsid w:val="008438AC"/>
    <w:rsid w:val="00843A3D"/>
    <w:rsid w:val="00844D6D"/>
    <w:rsid w:val="008506F2"/>
    <w:rsid w:val="008533E9"/>
    <w:rsid w:val="00857666"/>
    <w:rsid w:val="008622B3"/>
    <w:rsid w:val="00862659"/>
    <w:rsid w:val="00864856"/>
    <w:rsid w:val="008649F9"/>
    <w:rsid w:val="00874B4B"/>
    <w:rsid w:val="00875D31"/>
    <w:rsid w:val="00877E5C"/>
    <w:rsid w:val="00877ED5"/>
    <w:rsid w:val="00881AB2"/>
    <w:rsid w:val="00881CA5"/>
    <w:rsid w:val="00881DF8"/>
    <w:rsid w:val="00883CE3"/>
    <w:rsid w:val="008857C3"/>
    <w:rsid w:val="00887318"/>
    <w:rsid w:val="008920EE"/>
    <w:rsid w:val="00892821"/>
    <w:rsid w:val="008935C3"/>
    <w:rsid w:val="0089479B"/>
    <w:rsid w:val="008959B5"/>
    <w:rsid w:val="00897BAC"/>
    <w:rsid w:val="008A0CA3"/>
    <w:rsid w:val="008A358A"/>
    <w:rsid w:val="008A4DA6"/>
    <w:rsid w:val="008A4E6E"/>
    <w:rsid w:val="008B0419"/>
    <w:rsid w:val="008B0F10"/>
    <w:rsid w:val="008B545E"/>
    <w:rsid w:val="008C34E5"/>
    <w:rsid w:val="008C3F2D"/>
    <w:rsid w:val="008C4968"/>
    <w:rsid w:val="008C6943"/>
    <w:rsid w:val="008C70E8"/>
    <w:rsid w:val="008C7DB9"/>
    <w:rsid w:val="008D549D"/>
    <w:rsid w:val="008F2315"/>
    <w:rsid w:val="008F2407"/>
    <w:rsid w:val="008F2E6F"/>
    <w:rsid w:val="008F5A35"/>
    <w:rsid w:val="008F619E"/>
    <w:rsid w:val="008F7D68"/>
    <w:rsid w:val="008F7FA0"/>
    <w:rsid w:val="00902A3A"/>
    <w:rsid w:val="00907125"/>
    <w:rsid w:val="009121E2"/>
    <w:rsid w:val="009125E7"/>
    <w:rsid w:val="00912BB2"/>
    <w:rsid w:val="00916F16"/>
    <w:rsid w:val="00916F5F"/>
    <w:rsid w:val="00917BB5"/>
    <w:rsid w:val="009212E5"/>
    <w:rsid w:val="00921D67"/>
    <w:rsid w:val="009250D9"/>
    <w:rsid w:val="009252AB"/>
    <w:rsid w:val="00926279"/>
    <w:rsid w:val="009269ED"/>
    <w:rsid w:val="009318EA"/>
    <w:rsid w:val="00932145"/>
    <w:rsid w:val="00933A51"/>
    <w:rsid w:val="00935AD3"/>
    <w:rsid w:val="00941814"/>
    <w:rsid w:val="00944557"/>
    <w:rsid w:val="00946C4C"/>
    <w:rsid w:val="009517E8"/>
    <w:rsid w:val="00952B7E"/>
    <w:rsid w:val="00955549"/>
    <w:rsid w:val="0095675D"/>
    <w:rsid w:val="00957640"/>
    <w:rsid w:val="00957C53"/>
    <w:rsid w:val="00964DDB"/>
    <w:rsid w:val="00972B2F"/>
    <w:rsid w:val="00972FB3"/>
    <w:rsid w:val="00976361"/>
    <w:rsid w:val="00976EFD"/>
    <w:rsid w:val="00977A04"/>
    <w:rsid w:val="009803C0"/>
    <w:rsid w:val="00986566"/>
    <w:rsid w:val="00986C3F"/>
    <w:rsid w:val="009901C4"/>
    <w:rsid w:val="0099312E"/>
    <w:rsid w:val="0099350C"/>
    <w:rsid w:val="00996CA3"/>
    <w:rsid w:val="009A1C84"/>
    <w:rsid w:val="009A440B"/>
    <w:rsid w:val="009A4BD4"/>
    <w:rsid w:val="009A63F9"/>
    <w:rsid w:val="009A6DF5"/>
    <w:rsid w:val="009B1916"/>
    <w:rsid w:val="009B2CC1"/>
    <w:rsid w:val="009B3E03"/>
    <w:rsid w:val="009B5966"/>
    <w:rsid w:val="009B73AD"/>
    <w:rsid w:val="009B7436"/>
    <w:rsid w:val="009B798F"/>
    <w:rsid w:val="009C1A17"/>
    <w:rsid w:val="009C1CF6"/>
    <w:rsid w:val="009C38C2"/>
    <w:rsid w:val="009C3D79"/>
    <w:rsid w:val="009D0706"/>
    <w:rsid w:val="009D087F"/>
    <w:rsid w:val="009D1A10"/>
    <w:rsid w:val="009D1C5F"/>
    <w:rsid w:val="009D41D9"/>
    <w:rsid w:val="009D5361"/>
    <w:rsid w:val="009E1698"/>
    <w:rsid w:val="009E1B4D"/>
    <w:rsid w:val="009E2260"/>
    <w:rsid w:val="009E2FD3"/>
    <w:rsid w:val="009E3F6C"/>
    <w:rsid w:val="009E448C"/>
    <w:rsid w:val="009E51E4"/>
    <w:rsid w:val="009E626A"/>
    <w:rsid w:val="009E6A9D"/>
    <w:rsid w:val="009E7805"/>
    <w:rsid w:val="009F603B"/>
    <w:rsid w:val="009F6A13"/>
    <w:rsid w:val="00A0087F"/>
    <w:rsid w:val="00A02555"/>
    <w:rsid w:val="00A02669"/>
    <w:rsid w:val="00A054E4"/>
    <w:rsid w:val="00A10AD5"/>
    <w:rsid w:val="00A11C57"/>
    <w:rsid w:val="00A125EC"/>
    <w:rsid w:val="00A15D92"/>
    <w:rsid w:val="00A2539A"/>
    <w:rsid w:val="00A26B25"/>
    <w:rsid w:val="00A2722B"/>
    <w:rsid w:val="00A27B77"/>
    <w:rsid w:val="00A27F79"/>
    <w:rsid w:val="00A34E63"/>
    <w:rsid w:val="00A41168"/>
    <w:rsid w:val="00A42E08"/>
    <w:rsid w:val="00A45DF1"/>
    <w:rsid w:val="00A61C17"/>
    <w:rsid w:val="00A61DBF"/>
    <w:rsid w:val="00A6465A"/>
    <w:rsid w:val="00A66608"/>
    <w:rsid w:val="00A7055B"/>
    <w:rsid w:val="00A70DF2"/>
    <w:rsid w:val="00A731AD"/>
    <w:rsid w:val="00A76726"/>
    <w:rsid w:val="00A77E68"/>
    <w:rsid w:val="00A8093B"/>
    <w:rsid w:val="00A83951"/>
    <w:rsid w:val="00A8745B"/>
    <w:rsid w:val="00A878C9"/>
    <w:rsid w:val="00A9563D"/>
    <w:rsid w:val="00A96A9C"/>
    <w:rsid w:val="00AA0228"/>
    <w:rsid w:val="00AA24F0"/>
    <w:rsid w:val="00AA45DC"/>
    <w:rsid w:val="00AA46C3"/>
    <w:rsid w:val="00AB0A72"/>
    <w:rsid w:val="00AB1A21"/>
    <w:rsid w:val="00AB241D"/>
    <w:rsid w:val="00AB7EBC"/>
    <w:rsid w:val="00AC0B03"/>
    <w:rsid w:val="00AC15B8"/>
    <w:rsid w:val="00AC66FE"/>
    <w:rsid w:val="00AD40AB"/>
    <w:rsid w:val="00AD597E"/>
    <w:rsid w:val="00AD5AB1"/>
    <w:rsid w:val="00AD5D68"/>
    <w:rsid w:val="00AE149A"/>
    <w:rsid w:val="00AE25C1"/>
    <w:rsid w:val="00AE3F18"/>
    <w:rsid w:val="00AE45D0"/>
    <w:rsid w:val="00AE54A5"/>
    <w:rsid w:val="00AE577E"/>
    <w:rsid w:val="00AE5F73"/>
    <w:rsid w:val="00AF0D72"/>
    <w:rsid w:val="00AF2A8D"/>
    <w:rsid w:val="00AF38B4"/>
    <w:rsid w:val="00AF4470"/>
    <w:rsid w:val="00B0449F"/>
    <w:rsid w:val="00B05905"/>
    <w:rsid w:val="00B06CED"/>
    <w:rsid w:val="00B074FB"/>
    <w:rsid w:val="00B107A1"/>
    <w:rsid w:val="00B10B01"/>
    <w:rsid w:val="00B117E3"/>
    <w:rsid w:val="00B14FE4"/>
    <w:rsid w:val="00B16BB9"/>
    <w:rsid w:val="00B17996"/>
    <w:rsid w:val="00B2117F"/>
    <w:rsid w:val="00B23D95"/>
    <w:rsid w:val="00B26419"/>
    <w:rsid w:val="00B265AF"/>
    <w:rsid w:val="00B26ADB"/>
    <w:rsid w:val="00B30ADD"/>
    <w:rsid w:val="00B40C99"/>
    <w:rsid w:val="00B4318E"/>
    <w:rsid w:val="00B43CF5"/>
    <w:rsid w:val="00B45537"/>
    <w:rsid w:val="00B45AFF"/>
    <w:rsid w:val="00B47206"/>
    <w:rsid w:val="00B50E3B"/>
    <w:rsid w:val="00B52274"/>
    <w:rsid w:val="00B52B82"/>
    <w:rsid w:val="00B52DE6"/>
    <w:rsid w:val="00B6025F"/>
    <w:rsid w:val="00B65FFF"/>
    <w:rsid w:val="00B66383"/>
    <w:rsid w:val="00B66EF6"/>
    <w:rsid w:val="00B71FD9"/>
    <w:rsid w:val="00B733BF"/>
    <w:rsid w:val="00B748BD"/>
    <w:rsid w:val="00B755FC"/>
    <w:rsid w:val="00B76277"/>
    <w:rsid w:val="00B76428"/>
    <w:rsid w:val="00B76C06"/>
    <w:rsid w:val="00B7734D"/>
    <w:rsid w:val="00B8450A"/>
    <w:rsid w:val="00B84C9B"/>
    <w:rsid w:val="00B858A0"/>
    <w:rsid w:val="00B869DE"/>
    <w:rsid w:val="00B872B5"/>
    <w:rsid w:val="00B913D2"/>
    <w:rsid w:val="00B91B97"/>
    <w:rsid w:val="00B93B1F"/>
    <w:rsid w:val="00B93CB0"/>
    <w:rsid w:val="00B9638F"/>
    <w:rsid w:val="00B96B71"/>
    <w:rsid w:val="00B97785"/>
    <w:rsid w:val="00BA034C"/>
    <w:rsid w:val="00BA056B"/>
    <w:rsid w:val="00BA11A1"/>
    <w:rsid w:val="00BA6657"/>
    <w:rsid w:val="00BB6D46"/>
    <w:rsid w:val="00BC2D4A"/>
    <w:rsid w:val="00BC3290"/>
    <w:rsid w:val="00BC5BD3"/>
    <w:rsid w:val="00BC7C3C"/>
    <w:rsid w:val="00BD1597"/>
    <w:rsid w:val="00BD378F"/>
    <w:rsid w:val="00BD46C8"/>
    <w:rsid w:val="00BD60B9"/>
    <w:rsid w:val="00BD62DF"/>
    <w:rsid w:val="00BD6D93"/>
    <w:rsid w:val="00BD7839"/>
    <w:rsid w:val="00BF0AC6"/>
    <w:rsid w:val="00BF1E24"/>
    <w:rsid w:val="00BF25CE"/>
    <w:rsid w:val="00BF574F"/>
    <w:rsid w:val="00BF7199"/>
    <w:rsid w:val="00C00128"/>
    <w:rsid w:val="00C03352"/>
    <w:rsid w:val="00C04BE1"/>
    <w:rsid w:val="00C04C78"/>
    <w:rsid w:val="00C04CE4"/>
    <w:rsid w:val="00C057BC"/>
    <w:rsid w:val="00C0664E"/>
    <w:rsid w:val="00C1430A"/>
    <w:rsid w:val="00C1706F"/>
    <w:rsid w:val="00C21FAB"/>
    <w:rsid w:val="00C24666"/>
    <w:rsid w:val="00C250EF"/>
    <w:rsid w:val="00C267F1"/>
    <w:rsid w:val="00C26DD0"/>
    <w:rsid w:val="00C32F1F"/>
    <w:rsid w:val="00C549F5"/>
    <w:rsid w:val="00C549FA"/>
    <w:rsid w:val="00C64D6A"/>
    <w:rsid w:val="00C70A69"/>
    <w:rsid w:val="00C7162C"/>
    <w:rsid w:val="00C739F2"/>
    <w:rsid w:val="00C7407C"/>
    <w:rsid w:val="00C769FC"/>
    <w:rsid w:val="00C77236"/>
    <w:rsid w:val="00C8651F"/>
    <w:rsid w:val="00C9247C"/>
    <w:rsid w:val="00C92F34"/>
    <w:rsid w:val="00C9398A"/>
    <w:rsid w:val="00C93F22"/>
    <w:rsid w:val="00C95A1E"/>
    <w:rsid w:val="00C96847"/>
    <w:rsid w:val="00C97114"/>
    <w:rsid w:val="00CA10CA"/>
    <w:rsid w:val="00CA127C"/>
    <w:rsid w:val="00CA245F"/>
    <w:rsid w:val="00CA3AEB"/>
    <w:rsid w:val="00CA6F0E"/>
    <w:rsid w:val="00CB1067"/>
    <w:rsid w:val="00CB1F51"/>
    <w:rsid w:val="00CB6443"/>
    <w:rsid w:val="00CB6A7F"/>
    <w:rsid w:val="00CC047F"/>
    <w:rsid w:val="00CC6EB3"/>
    <w:rsid w:val="00CC78CC"/>
    <w:rsid w:val="00CD0DF5"/>
    <w:rsid w:val="00CD1071"/>
    <w:rsid w:val="00CD2255"/>
    <w:rsid w:val="00CD4508"/>
    <w:rsid w:val="00CD763B"/>
    <w:rsid w:val="00CE57D1"/>
    <w:rsid w:val="00CE5B56"/>
    <w:rsid w:val="00CE7FEC"/>
    <w:rsid w:val="00CF24D6"/>
    <w:rsid w:val="00CF5406"/>
    <w:rsid w:val="00CF57A9"/>
    <w:rsid w:val="00CF6B7D"/>
    <w:rsid w:val="00D00147"/>
    <w:rsid w:val="00D00CE0"/>
    <w:rsid w:val="00D00CF2"/>
    <w:rsid w:val="00D02D39"/>
    <w:rsid w:val="00D02D88"/>
    <w:rsid w:val="00D12E82"/>
    <w:rsid w:val="00D16E15"/>
    <w:rsid w:val="00D24100"/>
    <w:rsid w:val="00D25000"/>
    <w:rsid w:val="00D26D76"/>
    <w:rsid w:val="00D31404"/>
    <w:rsid w:val="00D3149A"/>
    <w:rsid w:val="00D317F9"/>
    <w:rsid w:val="00D3193D"/>
    <w:rsid w:val="00D31CEA"/>
    <w:rsid w:val="00D33354"/>
    <w:rsid w:val="00D40657"/>
    <w:rsid w:val="00D41C5F"/>
    <w:rsid w:val="00D43718"/>
    <w:rsid w:val="00D46C3C"/>
    <w:rsid w:val="00D502CA"/>
    <w:rsid w:val="00D50AA0"/>
    <w:rsid w:val="00D50C08"/>
    <w:rsid w:val="00D51327"/>
    <w:rsid w:val="00D51CB2"/>
    <w:rsid w:val="00D5593F"/>
    <w:rsid w:val="00D56DD4"/>
    <w:rsid w:val="00D5744F"/>
    <w:rsid w:val="00D61072"/>
    <w:rsid w:val="00D6195F"/>
    <w:rsid w:val="00D62CFC"/>
    <w:rsid w:val="00D65843"/>
    <w:rsid w:val="00D65930"/>
    <w:rsid w:val="00D67250"/>
    <w:rsid w:val="00D73EE0"/>
    <w:rsid w:val="00D76051"/>
    <w:rsid w:val="00D770E1"/>
    <w:rsid w:val="00D827A9"/>
    <w:rsid w:val="00D82D7D"/>
    <w:rsid w:val="00D82E1A"/>
    <w:rsid w:val="00D84E36"/>
    <w:rsid w:val="00D8584B"/>
    <w:rsid w:val="00D85C2D"/>
    <w:rsid w:val="00D86CF3"/>
    <w:rsid w:val="00D90A67"/>
    <w:rsid w:val="00D93ADD"/>
    <w:rsid w:val="00D96683"/>
    <w:rsid w:val="00D97C08"/>
    <w:rsid w:val="00DA0067"/>
    <w:rsid w:val="00DA03A4"/>
    <w:rsid w:val="00DA4746"/>
    <w:rsid w:val="00DA76C2"/>
    <w:rsid w:val="00DA77CC"/>
    <w:rsid w:val="00DA7C11"/>
    <w:rsid w:val="00DB0E92"/>
    <w:rsid w:val="00DB4CDC"/>
    <w:rsid w:val="00DB5A1A"/>
    <w:rsid w:val="00DB78FC"/>
    <w:rsid w:val="00DB7FAF"/>
    <w:rsid w:val="00DC09B4"/>
    <w:rsid w:val="00DC1DFF"/>
    <w:rsid w:val="00DC3C75"/>
    <w:rsid w:val="00DC4926"/>
    <w:rsid w:val="00DC78AA"/>
    <w:rsid w:val="00DD11A8"/>
    <w:rsid w:val="00DD31EA"/>
    <w:rsid w:val="00DD4959"/>
    <w:rsid w:val="00DD53EF"/>
    <w:rsid w:val="00DD70F8"/>
    <w:rsid w:val="00DE2B06"/>
    <w:rsid w:val="00DF195D"/>
    <w:rsid w:val="00DF627F"/>
    <w:rsid w:val="00DF74E5"/>
    <w:rsid w:val="00DF7F0B"/>
    <w:rsid w:val="00E0015D"/>
    <w:rsid w:val="00E027B9"/>
    <w:rsid w:val="00E032A8"/>
    <w:rsid w:val="00E07454"/>
    <w:rsid w:val="00E078AD"/>
    <w:rsid w:val="00E101D5"/>
    <w:rsid w:val="00E10500"/>
    <w:rsid w:val="00E14C79"/>
    <w:rsid w:val="00E16F1C"/>
    <w:rsid w:val="00E17B35"/>
    <w:rsid w:val="00E20F4C"/>
    <w:rsid w:val="00E22410"/>
    <w:rsid w:val="00E2380D"/>
    <w:rsid w:val="00E30831"/>
    <w:rsid w:val="00E332F1"/>
    <w:rsid w:val="00E33B12"/>
    <w:rsid w:val="00E33FC4"/>
    <w:rsid w:val="00E35E20"/>
    <w:rsid w:val="00E4287B"/>
    <w:rsid w:val="00E45D46"/>
    <w:rsid w:val="00E4630B"/>
    <w:rsid w:val="00E50362"/>
    <w:rsid w:val="00E5054B"/>
    <w:rsid w:val="00E5107B"/>
    <w:rsid w:val="00E543BD"/>
    <w:rsid w:val="00E55DBD"/>
    <w:rsid w:val="00E56F6A"/>
    <w:rsid w:val="00E60FC4"/>
    <w:rsid w:val="00E66FE3"/>
    <w:rsid w:val="00E67D34"/>
    <w:rsid w:val="00E71E3C"/>
    <w:rsid w:val="00E74218"/>
    <w:rsid w:val="00E748A2"/>
    <w:rsid w:val="00E8495A"/>
    <w:rsid w:val="00E90E88"/>
    <w:rsid w:val="00E91905"/>
    <w:rsid w:val="00E92257"/>
    <w:rsid w:val="00E930FF"/>
    <w:rsid w:val="00E93E63"/>
    <w:rsid w:val="00E97343"/>
    <w:rsid w:val="00EA4611"/>
    <w:rsid w:val="00EA7697"/>
    <w:rsid w:val="00EB1FF4"/>
    <w:rsid w:val="00EB3FD3"/>
    <w:rsid w:val="00EB47B7"/>
    <w:rsid w:val="00EB5D4C"/>
    <w:rsid w:val="00EC30C7"/>
    <w:rsid w:val="00EC38F7"/>
    <w:rsid w:val="00EC4C4A"/>
    <w:rsid w:val="00EC6A12"/>
    <w:rsid w:val="00EC71CB"/>
    <w:rsid w:val="00ED4A9E"/>
    <w:rsid w:val="00ED63B5"/>
    <w:rsid w:val="00EE3533"/>
    <w:rsid w:val="00EE6DDB"/>
    <w:rsid w:val="00EE7722"/>
    <w:rsid w:val="00EF1169"/>
    <w:rsid w:val="00EF12EE"/>
    <w:rsid w:val="00EF651F"/>
    <w:rsid w:val="00EF65D0"/>
    <w:rsid w:val="00F01F6C"/>
    <w:rsid w:val="00F03D49"/>
    <w:rsid w:val="00F0550C"/>
    <w:rsid w:val="00F06856"/>
    <w:rsid w:val="00F202F3"/>
    <w:rsid w:val="00F21F5E"/>
    <w:rsid w:val="00F23222"/>
    <w:rsid w:val="00F2429C"/>
    <w:rsid w:val="00F2560C"/>
    <w:rsid w:val="00F2570D"/>
    <w:rsid w:val="00F26C95"/>
    <w:rsid w:val="00F27A0F"/>
    <w:rsid w:val="00F30ADA"/>
    <w:rsid w:val="00F31866"/>
    <w:rsid w:val="00F342CC"/>
    <w:rsid w:val="00F356FB"/>
    <w:rsid w:val="00F37FD8"/>
    <w:rsid w:val="00F41A33"/>
    <w:rsid w:val="00F41CEF"/>
    <w:rsid w:val="00F4265E"/>
    <w:rsid w:val="00F4294B"/>
    <w:rsid w:val="00F42FA0"/>
    <w:rsid w:val="00F4413F"/>
    <w:rsid w:val="00F50014"/>
    <w:rsid w:val="00F51D82"/>
    <w:rsid w:val="00F521B0"/>
    <w:rsid w:val="00F54AF9"/>
    <w:rsid w:val="00F54B26"/>
    <w:rsid w:val="00F566BD"/>
    <w:rsid w:val="00F579C5"/>
    <w:rsid w:val="00F61E51"/>
    <w:rsid w:val="00F629A7"/>
    <w:rsid w:val="00F6426F"/>
    <w:rsid w:val="00F66C27"/>
    <w:rsid w:val="00F70E60"/>
    <w:rsid w:val="00F71D0A"/>
    <w:rsid w:val="00F72A92"/>
    <w:rsid w:val="00F75202"/>
    <w:rsid w:val="00F7729C"/>
    <w:rsid w:val="00F8319B"/>
    <w:rsid w:val="00F85873"/>
    <w:rsid w:val="00F86891"/>
    <w:rsid w:val="00F87485"/>
    <w:rsid w:val="00F9762D"/>
    <w:rsid w:val="00F97EA0"/>
    <w:rsid w:val="00FA24C4"/>
    <w:rsid w:val="00FA2AFF"/>
    <w:rsid w:val="00FA2CE5"/>
    <w:rsid w:val="00FA30E4"/>
    <w:rsid w:val="00FA70E2"/>
    <w:rsid w:val="00FA7C56"/>
    <w:rsid w:val="00FB1744"/>
    <w:rsid w:val="00FB564A"/>
    <w:rsid w:val="00FB5C26"/>
    <w:rsid w:val="00FD5AB5"/>
    <w:rsid w:val="00FD7879"/>
    <w:rsid w:val="00FE2898"/>
    <w:rsid w:val="00FE2E7A"/>
    <w:rsid w:val="00FE311E"/>
    <w:rsid w:val="00FF0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65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131B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131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1131B6"/>
    <w:pPr>
      <w:keepNext/>
      <w:jc w:val="center"/>
      <w:outlineLvl w:val="1"/>
    </w:pPr>
    <w:rPr>
      <w:rFonts w:ascii="Arial" w:hAnsi="Arial"/>
      <w:b/>
      <w:spacing w:val="40"/>
      <w:sz w:val="24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57F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131B6"/>
    <w:pPr>
      <w:keepNext/>
      <w:tabs>
        <w:tab w:val="left" w:pos="5670"/>
      </w:tabs>
      <w:overflowPunct/>
      <w:jc w:val="both"/>
      <w:outlineLvl w:val="4"/>
    </w:pPr>
    <w:rPr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131B6"/>
    <w:rPr>
      <w:rFonts w:ascii="Arial" w:eastAsia="Times New Roman" w:hAnsi="Arial" w:cs="Times New Roman"/>
      <w:b/>
      <w:spacing w:val="4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1131B6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1131B6"/>
    <w:pPr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1131B6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unhideWhenUsed/>
    <w:rsid w:val="001131B6"/>
    <w:pPr>
      <w:overflowPunct/>
      <w:autoSpaceDE/>
      <w:autoSpaceDN/>
      <w:adjustRightInd/>
    </w:pPr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131B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1131B6"/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1131B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1131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lWeb1">
    <w:name w:val="Normál (Web)1"/>
    <w:basedOn w:val="Norml"/>
    <w:rsid w:val="001131B6"/>
    <w:pPr>
      <w:spacing w:before="100" w:after="100"/>
    </w:pPr>
    <w:rPr>
      <w:color w:val="000000"/>
      <w:sz w:val="24"/>
    </w:rPr>
  </w:style>
  <w:style w:type="paragraph" w:customStyle="1" w:styleId="WW-Szvegtrzs3">
    <w:name w:val="WW-Szövegtörzs 3"/>
    <w:basedOn w:val="Norml"/>
    <w:rsid w:val="001131B6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paragrafus">
    <w:name w:val="paragrafus"/>
    <w:basedOn w:val="Norml"/>
    <w:next w:val="Norml"/>
    <w:uiPriority w:val="99"/>
    <w:rsid w:val="001131B6"/>
    <w:pPr>
      <w:overflowPunct/>
      <w:autoSpaceDE/>
      <w:autoSpaceDN/>
      <w:adjustRightInd/>
      <w:spacing w:line="240" w:lineRule="exact"/>
      <w:jc w:val="center"/>
    </w:pPr>
    <w:rPr>
      <w:b/>
    </w:rPr>
  </w:style>
  <w:style w:type="table" w:styleId="Rcsostblzat">
    <w:name w:val="Table Grid"/>
    <w:basedOn w:val="Normltblzat"/>
    <w:uiPriority w:val="59"/>
    <w:rsid w:val="0011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ompa">
    <w:name w:val="Tompa"/>
    <w:basedOn w:val="Norml"/>
    <w:rsid w:val="001131B6"/>
    <w:pPr>
      <w:widowControl w:val="0"/>
      <w:spacing w:before="120" w:line="-300" w:lineRule="auto"/>
      <w:jc w:val="both"/>
      <w:textAlignment w:val="baseline"/>
    </w:pPr>
    <w:rPr>
      <w:sz w:val="24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1131B6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1131B6"/>
    <w:rPr>
      <w:rFonts w:ascii="Cambria" w:hAnsi="Cambria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paragraph" w:customStyle="1" w:styleId="Szvegtrzs21">
    <w:name w:val="Szövegtörzs 21"/>
    <w:basedOn w:val="Norml"/>
    <w:rsid w:val="001131B6"/>
    <w:pPr>
      <w:jc w:val="both"/>
      <w:textAlignment w:val="baseline"/>
    </w:pPr>
    <w:rPr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131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styleId="Kiemels2">
    <w:name w:val="Strong"/>
    <w:basedOn w:val="Bekezdsalapbettpusa"/>
    <w:uiPriority w:val="22"/>
    <w:qFormat/>
    <w:rsid w:val="001131B6"/>
    <w:rPr>
      <w:b/>
      <w:bCs/>
    </w:rPr>
  </w:style>
  <w:style w:type="paragraph" w:styleId="NormlWeb">
    <w:name w:val="Normal (Web)"/>
    <w:basedOn w:val="Norml"/>
    <w:uiPriority w:val="99"/>
    <w:unhideWhenUsed/>
    <w:rsid w:val="001131B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1131B6"/>
    <w:pPr>
      <w:overflowPunct/>
      <w:autoSpaceDE/>
      <w:autoSpaceDN/>
      <w:adjustRightInd/>
      <w:spacing w:after="120"/>
      <w:ind w:left="283"/>
    </w:pPr>
    <w:rPr>
      <w:rFonts w:eastAsia="Calibri"/>
      <w:sz w:val="16"/>
      <w:szCs w:val="16"/>
      <w:lang w:eastAsia="en-US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1131B6"/>
    <w:rPr>
      <w:rFonts w:ascii="Times New Roman" w:eastAsia="Calibri" w:hAnsi="Times New Roman" w:cs="Times New Roman"/>
      <w:sz w:val="16"/>
      <w:szCs w:val="16"/>
    </w:rPr>
  </w:style>
  <w:style w:type="character" w:styleId="Kiemels">
    <w:name w:val="Emphasis"/>
    <w:basedOn w:val="Bekezdsalapbettpusa"/>
    <w:uiPriority w:val="20"/>
    <w:qFormat/>
    <w:rsid w:val="001131B6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1131B6"/>
    <w:rPr>
      <w:color w:val="0000FF" w:themeColor="hyperlink"/>
      <w:u w:val="single"/>
    </w:rPr>
  </w:style>
  <w:style w:type="character" w:customStyle="1" w:styleId="NincstrkzChar">
    <w:name w:val="Nincs térköz Char"/>
    <w:basedOn w:val="Bekezdsalapbettpusa"/>
    <w:link w:val="Nincstrkz"/>
    <w:uiPriority w:val="1"/>
    <w:rsid w:val="001131B6"/>
    <w:rPr>
      <w:rFonts w:ascii="Calibri" w:eastAsia="Calibri" w:hAnsi="Calibri" w:cs="Times New Roman"/>
    </w:rPr>
  </w:style>
  <w:style w:type="paragraph" w:customStyle="1" w:styleId="Default">
    <w:name w:val="Default"/>
    <w:rsid w:val="001131B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1131B6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131B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lead">
    <w:name w:val="lead"/>
    <w:basedOn w:val="Norml"/>
    <w:rsid w:val="001131B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pple-converted-space">
    <w:name w:val="apple-converted-space"/>
    <w:basedOn w:val="Bekezdsalapbettpusa"/>
    <w:rsid w:val="001131B6"/>
  </w:style>
  <w:style w:type="paragraph" w:styleId="Buborkszveg">
    <w:name w:val="Balloon Text"/>
    <w:basedOn w:val="Norml"/>
    <w:link w:val="BuborkszvegChar"/>
    <w:uiPriority w:val="99"/>
    <w:semiHidden/>
    <w:unhideWhenUsed/>
    <w:rsid w:val="001131B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1B6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131B6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131B6"/>
    <w:rPr>
      <w:vertAlign w:val="superscript"/>
    </w:rPr>
  </w:style>
  <w:style w:type="paragraph" w:customStyle="1" w:styleId="wordsection1">
    <w:name w:val="wordsection1"/>
    <w:basedOn w:val="Norml"/>
    <w:uiPriority w:val="99"/>
    <w:rsid w:val="00031598"/>
    <w:pPr>
      <w:overflowPunct/>
      <w:autoSpaceDE/>
      <w:autoSpaceDN/>
      <w:adjustRightInd/>
    </w:pPr>
    <w:rPr>
      <w:rFonts w:eastAsiaTheme="minorHAnsi"/>
      <w:sz w:val="24"/>
      <w:szCs w:val="24"/>
    </w:rPr>
  </w:style>
  <w:style w:type="character" w:customStyle="1" w:styleId="x193iq5w">
    <w:name w:val="x193iq5w"/>
    <w:basedOn w:val="Bekezdsalapbettpusa"/>
    <w:rsid w:val="001C1E0D"/>
  </w:style>
  <w:style w:type="paragraph" w:styleId="Vltozat">
    <w:name w:val="Revision"/>
    <w:hidden/>
    <w:uiPriority w:val="99"/>
    <w:semiHidden/>
    <w:rsid w:val="002A0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14D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4D8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4D8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4D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4D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57F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802EC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A13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131B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131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1131B6"/>
    <w:pPr>
      <w:keepNext/>
      <w:jc w:val="center"/>
      <w:outlineLvl w:val="1"/>
    </w:pPr>
    <w:rPr>
      <w:rFonts w:ascii="Arial" w:hAnsi="Arial"/>
      <w:b/>
      <w:spacing w:val="40"/>
      <w:sz w:val="24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57F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131B6"/>
    <w:pPr>
      <w:keepNext/>
      <w:tabs>
        <w:tab w:val="left" w:pos="5670"/>
      </w:tabs>
      <w:overflowPunct/>
      <w:jc w:val="both"/>
      <w:outlineLvl w:val="4"/>
    </w:pPr>
    <w:rPr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131B6"/>
    <w:rPr>
      <w:rFonts w:ascii="Arial" w:eastAsia="Times New Roman" w:hAnsi="Arial" w:cs="Times New Roman"/>
      <w:b/>
      <w:spacing w:val="4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1131B6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1131B6"/>
    <w:pPr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1131B6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unhideWhenUsed/>
    <w:rsid w:val="001131B6"/>
    <w:pPr>
      <w:overflowPunct/>
      <w:autoSpaceDE/>
      <w:autoSpaceDN/>
      <w:adjustRightInd/>
    </w:pPr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131B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1131B6"/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1131B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1131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lWeb1">
    <w:name w:val="Normál (Web)1"/>
    <w:basedOn w:val="Norml"/>
    <w:rsid w:val="001131B6"/>
    <w:pPr>
      <w:spacing w:before="100" w:after="100"/>
    </w:pPr>
    <w:rPr>
      <w:color w:val="000000"/>
      <w:sz w:val="24"/>
    </w:rPr>
  </w:style>
  <w:style w:type="paragraph" w:customStyle="1" w:styleId="WW-Szvegtrzs3">
    <w:name w:val="WW-Szövegtörzs 3"/>
    <w:basedOn w:val="Norml"/>
    <w:rsid w:val="001131B6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paragrafus">
    <w:name w:val="paragrafus"/>
    <w:basedOn w:val="Norml"/>
    <w:next w:val="Norml"/>
    <w:uiPriority w:val="99"/>
    <w:rsid w:val="001131B6"/>
    <w:pPr>
      <w:overflowPunct/>
      <w:autoSpaceDE/>
      <w:autoSpaceDN/>
      <w:adjustRightInd/>
      <w:spacing w:line="240" w:lineRule="exact"/>
      <w:jc w:val="center"/>
    </w:pPr>
    <w:rPr>
      <w:b/>
    </w:rPr>
  </w:style>
  <w:style w:type="table" w:styleId="Rcsostblzat">
    <w:name w:val="Table Grid"/>
    <w:basedOn w:val="Normltblzat"/>
    <w:uiPriority w:val="59"/>
    <w:rsid w:val="0011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ompa">
    <w:name w:val="Tompa"/>
    <w:basedOn w:val="Norml"/>
    <w:rsid w:val="001131B6"/>
    <w:pPr>
      <w:widowControl w:val="0"/>
      <w:spacing w:before="120" w:line="-300" w:lineRule="auto"/>
      <w:jc w:val="both"/>
      <w:textAlignment w:val="baseline"/>
    </w:pPr>
    <w:rPr>
      <w:sz w:val="24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1131B6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1131B6"/>
    <w:rPr>
      <w:rFonts w:ascii="Cambria" w:hAnsi="Cambria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paragraph" w:customStyle="1" w:styleId="Szvegtrzs21">
    <w:name w:val="Szövegtörzs 21"/>
    <w:basedOn w:val="Norml"/>
    <w:rsid w:val="001131B6"/>
    <w:pPr>
      <w:jc w:val="both"/>
      <w:textAlignment w:val="baseline"/>
    </w:pPr>
    <w:rPr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131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styleId="Kiemels2">
    <w:name w:val="Strong"/>
    <w:basedOn w:val="Bekezdsalapbettpusa"/>
    <w:uiPriority w:val="22"/>
    <w:qFormat/>
    <w:rsid w:val="001131B6"/>
    <w:rPr>
      <w:b/>
      <w:bCs/>
    </w:rPr>
  </w:style>
  <w:style w:type="paragraph" w:styleId="NormlWeb">
    <w:name w:val="Normal (Web)"/>
    <w:basedOn w:val="Norml"/>
    <w:uiPriority w:val="99"/>
    <w:unhideWhenUsed/>
    <w:rsid w:val="001131B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1131B6"/>
    <w:pPr>
      <w:overflowPunct/>
      <w:autoSpaceDE/>
      <w:autoSpaceDN/>
      <w:adjustRightInd/>
      <w:spacing w:after="120"/>
      <w:ind w:left="283"/>
    </w:pPr>
    <w:rPr>
      <w:rFonts w:eastAsia="Calibri"/>
      <w:sz w:val="16"/>
      <w:szCs w:val="16"/>
      <w:lang w:eastAsia="en-US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1131B6"/>
    <w:rPr>
      <w:rFonts w:ascii="Times New Roman" w:eastAsia="Calibri" w:hAnsi="Times New Roman" w:cs="Times New Roman"/>
      <w:sz w:val="16"/>
      <w:szCs w:val="16"/>
    </w:rPr>
  </w:style>
  <w:style w:type="character" w:styleId="Kiemels">
    <w:name w:val="Emphasis"/>
    <w:basedOn w:val="Bekezdsalapbettpusa"/>
    <w:uiPriority w:val="20"/>
    <w:qFormat/>
    <w:rsid w:val="001131B6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1131B6"/>
    <w:rPr>
      <w:color w:val="0000FF" w:themeColor="hyperlink"/>
      <w:u w:val="single"/>
    </w:rPr>
  </w:style>
  <w:style w:type="character" w:customStyle="1" w:styleId="NincstrkzChar">
    <w:name w:val="Nincs térköz Char"/>
    <w:basedOn w:val="Bekezdsalapbettpusa"/>
    <w:link w:val="Nincstrkz"/>
    <w:uiPriority w:val="1"/>
    <w:rsid w:val="001131B6"/>
    <w:rPr>
      <w:rFonts w:ascii="Calibri" w:eastAsia="Calibri" w:hAnsi="Calibri" w:cs="Times New Roman"/>
    </w:rPr>
  </w:style>
  <w:style w:type="paragraph" w:customStyle="1" w:styleId="Default">
    <w:name w:val="Default"/>
    <w:rsid w:val="001131B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1131B6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131B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lead">
    <w:name w:val="lead"/>
    <w:basedOn w:val="Norml"/>
    <w:rsid w:val="001131B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pple-converted-space">
    <w:name w:val="apple-converted-space"/>
    <w:basedOn w:val="Bekezdsalapbettpusa"/>
    <w:rsid w:val="001131B6"/>
  </w:style>
  <w:style w:type="paragraph" w:styleId="Buborkszveg">
    <w:name w:val="Balloon Text"/>
    <w:basedOn w:val="Norml"/>
    <w:link w:val="BuborkszvegChar"/>
    <w:uiPriority w:val="99"/>
    <w:semiHidden/>
    <w:unhideWhenUsed/>
    <w:rsid w:val="001131B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1B6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131B6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131B6"/>
    <w:rPr>
      <w:vertAlign w:val="superscript"/>
    </w:rPr>
  </w:style>
  <w:style w:type="paragraph" w:customStyle="1" w:styleId="wordsection1">
    <w:name w:val="wordsection1"/>
    <w:basedOn w:val="Norml"/>
    <w:uiPriority w:val="99"/>
    <w:rsid w:val="00031598"/>
    <w:pPr>
      <w:overflowPunct/>
      <w:autoSpaceDE/>
      <w:autoSpaceDN/>
      <w:adjustRightInd/>
    </w:pPr>
    <w:rPr>
      <w:rFonts w:eastAsiaTheme="minorHAnsi"/>
      <w:sz w:val="24"/>
      <w:szCs w:val="24"/>
    </w:rPr>
  </w:style>
  <w:style w:type="character" w:customStyle="1" w:styleId="x193iq5w">
    <w:name w:val="x193iq5w"/>
    <w:basedOn w:val="Bekezdsalapbettpusa"/>
    <w:rsid w:val="001C1E0D"/>
  </w:style>
  <w:style w:type="paragraph" w:styleId="Vltozat">
    <w:name w:val="Revision"/>
    <w:hidden/>
    <w:uiPriority w:val="99"/>
    <w:semiHidden/>
    <w:rsid w:val="002A0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14D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4D8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4D8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4D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4D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57F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802EC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A13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8957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88739">
          <w:marLeft w:val="0"/>
          <w:marRight w:val="0"/>
          <w:marTop w:val="0"/>
          <w:marBottom w:val="0"/>
          <w:divBdr>
            <w:top w:val="single" w:sz="6" w:space="0" w:color="DADCE0"/>
            <w:left w:val="single" w:sz="6" w:space="0" w:color="DADCE0"/>
            <w:bottom w:val="single" w:sz="6" w:space="12" w:color="DADCE0"/>
            <w:right w:val="single" w:sz="6" w:space="0" w:color="DADCE0"/>
          </w:divBdr>
          <w:divsChild>
            <w:div w:id="362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50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1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4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8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68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615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68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427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709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17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3804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7314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602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339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5456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18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70320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3959615">
                                                                                          <w:marLeft w:val="120"/>
                                                                                          <w:marRight w:val="12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33193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7963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649236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144963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014751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16009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10239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90462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560076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76041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466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4150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613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310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933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830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7727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0699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064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07763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8287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5304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2235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26176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81930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82159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27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8925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88067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5585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54144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29163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2135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2649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63938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8993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8560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712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711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96525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3411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58481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78994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2854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05902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30341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36368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50881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4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039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956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5624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9459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68075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508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787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18267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927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194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17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575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2878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173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4816280">
                                                                              <w:marLeft w:val="225"/>
                                                                              <w:marRight w:val="22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9057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5399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5575122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47738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193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8636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4088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29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0258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25897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7991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936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706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739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158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703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3387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0945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1899465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36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9209393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66723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7362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194391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35450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74041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0522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7379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2584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866289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07468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14629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287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42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0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1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15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9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8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1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33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1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9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8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6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33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7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0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9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8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1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06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9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6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6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47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693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1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2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3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8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83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1768">
          <w:marLeft w:val="0"/>
          <w:marRight w:val="0"/>
          <w:marTop w:val="0"/>
          <w:marBottom w:val="0"/>
          <w:divBdr>
            <w:top w:val="single" w:sz="6" w:space="0" w:color="DADCE0"/>
            <w:left w:val="single" w:sz="6" w:space="0" w:color="DADCE0"/>
            <w:bottom w:val="single" w:sz="6" w:space="12" w:color="DADCE0"/>
            <w:right w:val="single" w:sz="6" w:space="0" w:color="DADCE0"/>
          </w:divBdr>
          <w:divsChild>
            <w:div w:id="9209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4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0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38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7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55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332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785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6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811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785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017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282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4655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3065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655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461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7762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7939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8811640">
                                                                                          <w:marLeft w:val="120"/>
                                                                                          <w:marRight w:val="12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44616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3143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4040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321058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903318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30991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175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55298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00778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99403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1205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139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636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959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6623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855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5399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998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7787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08772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98396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8222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571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9330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501670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92805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27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658328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80065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1486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0157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52171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3977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40165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2368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677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069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805525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1133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97986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938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44323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5821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91407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563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72147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2342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85274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34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822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73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6710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2696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617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382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26007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4948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8181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406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83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543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694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9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689877">
                                                                              <w:marLeft w:val="225"/>
                                                                              <w:marRight w:val="22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452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86375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113005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92697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432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59078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76733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958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0080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69356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14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113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025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701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7302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5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5369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8035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6633876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36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9121671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44005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9792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2452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52607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77690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543968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42680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784922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54362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438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83511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90552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61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6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8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9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84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51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0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5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80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5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1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8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99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9E80C-A437-41D9-B756-3042C2F06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10</Pages>
  <Words>2291</Words>
  <Characters>15810</Characters>
  <Application>Microsoft Office Word</Application>
  <DocSecurity>0</DocSecurity>
  <Lines>131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Fót Polgármesteri Hivatal</Company>
  <LinksUpToDate>false</LinksUpToDate>
  <CharactersWithSpaces>18065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rreka</dc:creator>
  <cp:lastModifiedBy>Kósa-Richter Kinga</cp:lastModifiedBy>
  <cp:revision>39</cp:revision>
  <cp:lastPrinted>2025-03-25T07:26:00Z</cp:lastPrinted>
  <dcterms:created xsi:type="dcterms:W3CDTF">2026-03-23T11:35:00Z</dcterms:created>
  <dcterms:modified xsi:type="dcterms:W3CDTF">2026-03-25T10:37:00Z</dcterms:modified>
</cp:coreProperties>
</file>