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CA61" w14:textId="00A3E42B" w:rsidR="00C36BC9" w:rsidRDefault="00C36BC9" w:rsidP="00C36BC9">
      <w:pPr>
        <w:tabs>
          <w:tab w:val="left" w:pos="3804"/>
        </w:tabs>
        <w:rPr>
          <w:sz w:val="24"/>
          <w:szCs w:val="24"/>
        </w:rPr>
      </w:pPr>
      <w:r w:rsidRPr="00ED5A79">
        <w:rPr>
          <w:rFonts w:ascii="Calibri" w:eastAsia="Calibri" w:hAnsi="Calibri"/>
          <w:noProof/>
          <w:kern w:val="2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759F335E" wp14:editId="584F9DBD">
            <wp:simplePos x="0" y="0"/>
            <wp:positionH relativeFrom="margin">
              <wp:align>left</wp:align>
            </wp:positionH>
            <wp:positionV relativeFrom="paragraph">
              <wp:posOffset>-520700</wp:posOffset>
            </wp:positionV>
            <wp:extent cx="6048375" cy="1080770"/>
            <wp:effectExtent l="0" t="0" r="9525" b="508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872E9" w14:textId="58E99A1A" w:rsidR="00C36BC9" w:rsidRDefault="00C36BC9" w:rsidP="00C36BC9">
      <w:pPr>
        <w:tabs>
          <w:tab w:val="left" w:pos="3804"/>
        </w:tabs>
        <w:rPr>
          <w:sz w:val="24"/>
          <w:szCs w:val="24"/>
        </w:rPr>
      </w:pPr>
    </w:p>
    <w:p w14:paraId="3476AF03" w14:textId="67DF67F4" w:rsidR="00C36BC9" w:rsidRDefault="00C36BC9" w:rsidP="00C36BC9">
      <w:pPr>
        <w:tabs>
          <w:tab w:val="left" w:pos="3804"/>
        </w:tabs>
        <w:rPr>
          <w:sz w:val="24"/>
          <w:szCs w:val="24"/>
        </w:rPr>
      </w:pPr>
    </w:p>
    <w:p w14:paraId="19EEC2E4" w14:textId="77777777" w:rsidR="00C36BC9" w:rsidRDefault="00C36BC9" w:rsidP="00C36BC9">
      <w:pPr>
        <w:tabs>
          <w:tab w:val="left" w:pos="3804"/>
        </w:tabs>
        <w:rPr>
          <w:sz w:val="24"/>
          <w:szCs w:val="24"/>
        </w:rPr>
      </w:pPr>
    </w:p>
    <w:p w14:paraId="1E336BEB" w14:textId="0868075A" w:rsidR="00C36BC9" w:rsidRPr="00C36BC9" w:rsidRDefault="00C36BC9" w:rsidP="00C36BC9">
      <w:pPr>
        <w:tabs>
          <w:tab w:val="left" w:pos="3804"/>
        </w:tabs>
        <w:rPr>
          <w:b/>
          <w:sz w:val="36"/>
          <w:szCs w:val="36"/>
        </w:rPr>
      </w:pPr>
      <w:r w:rsidRPr="00C36BC9">
        <w:rPr>
          <w:sz w:val="24"/>
          <w:szCs w:val="24"/>
        </w:rPr>
        <w:t>Előterjesztés száma</w:t>
      </w:r>
      <w:r w:rsidRPr="00C36BC9">
        <w:rPr>
          <w:bCs/>
          <w:sz w:val="24"/>
          <w:szCs w:val="24"/>
        </w:rPr>
        <w:t xml:space="preserve">: </w:t>
      </w:r>
      <w:r w:rsidRPr="00C36BC9">
        <w:rPr>
          <w:b/>
          <w:sz w:val="36"/>
          <w:szCs w:val="36"/>
        </w:rPr>
        <w:t>77</w:t>
      </w:r>
      <w:r w:rsidRPr="00C36BC9">
        <w:rPr>
          <w:bCs/>
          <w:sz w:val="24"/>
          <w:szCs w:val="24"/>
        </w:rPr>
        <w:t xml:space="preserve"> </w:t>
      </w:r>
      <w:r w:rsidRPr="00C36BC9">
        <w:rPr>
          <w:b/>
          <w:sz w:val="36"/>
          <w:szCs w:val="36"/>
        </w:rPr>
        <w:t>/2026</w:t>
      </w:r>
      <w:r w:rsidRPr="00C36BC9">
        <w:rPr>
          <w:b/>
          <w:sz w:val="36"/>
          <w:szCs w:val="36"/>
        </w:rPr>
        <w:tab/>
      </w:r>
    </w:p>
    <w:p w14:paraId="35BFD982" w14:textId="77777777" w:rsidR="00C36BC9" w:rsidRPr="00C36BC9" w:rsidRDefault="00C36BC9" w:rsidP="00C36BC9">
      <w:pPr>
        <w:tabs>
          <w:tab w:val="right" w:pos="9072"/>
        </w:tabs>
        <w:rPr>
          <w:b/>
        </w:rPr>
      </w:pPr>
      <w:r w:rsidRPr="00C36BC9">
        <w:rPr>
          <w:b/>
          <w:sz w:val="36"/>
          <w:szCs w:val="36"/>
        </w:rPr>
        <w:tab/>
      </w:r>
    </w:p>
    <w:p w14:paraId="1C08207A" w14:textId="77777777" w:rsidR="00C36BC9" w:rsidRPr="00C36BC9" w:rsidRDefault="00C36BC9" w:rsidP="00C36BC9">
      <w:pPr>
        <w:jc w:val="center"/>
        <w:rPr>
          <w:b/>
          <w:sz w:val="40"/>
          <w:szCs w:val="40"/>
        </w:rPr>
      </w:pPr>
      <w:r w:rsidRPr="00C36BC9">
        <w:rPr>
          <w:b/>
          <w:sz w:val="40"/>
          <w:szCs w:val="40"/>
        </w:rPr>
        <w:t>ELŐTERJESZTÉS</w:t>
      </w:r>
    </w:p>
    <w:p w14:paraId="7ED2B066" w14:textId="77777777" w:rsidR="00C36BC9" w:rsidRPr="00C36BC9" w:rsidRDefault="00C36BC9" w:rsidP="00C36BC9">
      <w:pPr>
        <w:rPr>
          <w:b/>
          <w:sz w:val="40"/>
          <w:szCs w:val="40"/>
        </w:rPr>
      </w:pPr>
    </w:p>
    <w:p w14:paraId="73C62F37" w14:textId="77777777" w:rsidR="00C36BC9" w:rsidRPr="00C36BC9" w:rsidRDefault="00C36BC9" w:rsidP="00C36BC9">
      <w:pPr>
        <w:jc w:val="center"/>
        <w:rPr>
          <w:sz w:val="24"/>
          <w:szCs w:val="24"/>
        </w:rPr>
      </w:pPr>
      <w:r w:rsidRPr="00C36BC9">
        <w:rPr>
          <w:sz w:val="24"/>
          <w:szCs w:val="24"/>
        </w:rPr>
        <w:t>a Képviselő-testület</w:t>
      </w:r>
    </w:p>
    <w:p w14:paraId="150E3C0E" w14:textId="77777777" w:rsidR="00C36BC9" w:rsidRPr="00C36BC9" w:rsidRDefault="00C36BC9" w:rsidP="00C36BC9">
      <w:pPr>
        <w:jc w:val="center"/>
        <w:rPr>
          <w:sz w:val="24"/>
          <w:szCs w:val="24"/>
        </w:rPr>
      </w:pPr>
    </w:p>
    <w:p w14:paraId="5E22AE4A" w14:textId="77777777" w:rsidR="00C36BC9" w:rsidRPr="00C36BC9" w:rsidRDefault="00C36BC9" w:rsidP="00C36BC9">
      <w:pPr>
        <w:jc w:val="center"/>
        <w:rPr>
          <w:b/>
          <w:sz w:val="24"/>
          <w:szCs w:val="24"/>
        </w:rPr>
      </w:pPr>
      <w:r w:rsidRPr="00C36BC9">
        <w:rPr>
          <w:b/>
          <w:sz w:val="24"/>
          <w:szCs w:val="24"/>
        </w:rPr>
        <w:t>2026. április hónap 30. napján tartandó rendes ülésére</w:t>
      </w:r>
    </w:p>
    <w:p w14:paraId="7385387A" w14:textId="77777777" w:rsidR="00C36BC9" w:rsidRPr="00C36BC9" w:rsidRDefault="00C36BC9" w:rsidP="00C36BC9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2714"/>
        <w:gridCol w:w="3262"/>
        <w:gridCol w:w="3090"/>
      </w:tblGrid>
      <w:tr w:rsidR="00C36BC9" w:rsidRPr="00C36BC9" w14:paraId="422BA524" w14:textId="77777777" w:rsidTr="00C36BC9"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58D49A3A" w14:textId="77777777" w:rsidR="00C36BC9" w:rsidRPr="00C36BC9" w:rsidRDefault="00C36BC9" w:rsidP="00C36BC9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3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6F2D914A" w14:textId="77777777" w:rsidR="00C36BC9" w:rsidRPr="00C36BC9" w:rsidRDefault="00C36BC9" w:rsidP="00C36BC9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Polgármesteri beszámoló a két ülés közötti eseményekről</w:t>
            </w:r>
          </w:p>
        </w:tc>
      </w:tr>
      <w:tr w:rsidR="00C36BC9" w:rsidRPr="00C36BC9" w14:paraId="611F439F" w14:textId="77777777" w:rsidTr="00C36BC9"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1F6B273A" w14:textId="77777777" w:rsidR="00C36BC9" w:rsidRPr="00C36BC9" w:rsidRDefault="00C36BC9" w:rsidP="00C36BC9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26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6CCCAB0B" w14:textId="77777777" w:rsidR="00C36BC9" w:rsidRPr="00C36BC9" w:rsidRDefault="00C36BC9" w:rsidP="00C36BC9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C36BC9">
              <w:rPr>
                <w:sz w:val="24"/>
                <w:szCs w:val="24"/>
              </w:rPr>
              <w:t>Merkwart Krisztián</w:t>
            </w:r>
          </w:p>
          <w:p w14:paraId="02CAB013" w14:textId="77777777" w:rsidR="00C36BC9" w:rsidRPr="00C36BC9" w:rsidRDefault="00C36BC9" w:rsidP="00C36BC9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C36BC9">
              <w:rPr>
                <w:sz w:val="24"/>
                <w:szCs w:val="24"/>
              </w:rPr>
              <w:t>polgármester</w:t>
            </w:r>
          </w:p>
        </w:tc>
        <w:tc>
          <w:tcPr>
            <w:tcW w:w="309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4D16BBF" w14:textId="77777777" w:rsidR="00C36BC9" w:rsidRPr="00C36BC9" w:rsidRDefault="00C36BC9" w:rsidP="00C36BC9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C36BC9" w:rsidRPr="00C36BC9" w14:paraId="2A9FA1B6" w14:textId="77777777" w:rsidTr="00C36BC9"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07721550" w14:textId="77777777" w:rsidR="00C36BC9" w:rsidRPr="00C36BC9" w:rsidRDefault="00C36BC9" w:rsidP="00C36BC9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26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3EA85CC7" w14:textId="77777777" w:rsidR="00C36BC9" w:rsidRPr="00C36BC9" w:rsidRDefault="00C36BC9" w:rsidP="00C36BC9">
            <w:pPr>
              <w:rPr>
                <w:bCs/>
                <w:sz w:val="24"/>
                <w:szCs w:val="24"/>
                <w:lang w:eastAsia="en-US"/>
              </w:rPr>
            </w:pPr>
            <w:r w:rsidRPr="00C36BC9">
              <w:rPr>
                <w:bCs/>
                <w:sz w:val="24"/>
                <w:szCs w:val="24"/>
              </w:rPr>
              <w:t>Zámodics Péter</w:t>
            </w:r>
          </w:p>
          <w:p w14:paraId="5BFC1968" w14:textId="77777777" w:rsidR="00C36BC9" w:rsidRPr="00C36BC9" w:rsidRDefault="00C36BC9" w:rsidP="00C36BC9">
            <w:pPr>
              <w:rPr>
                <w:bCs/>
                <w:sz w:val="24"/>
                <w:szCs w:val="24"/>
                <w:lang w:eastAsia="en-US"/>
              </w:rPr>
            </w:pPr>
            <w:r w:rsidRPr="00C36BC9">
              <w:rPr>
                <w:bCs/>
                <w:sz w:val="24"/>
                <w:szCs w:val="24"/>
              </w:rPr>
              <w:t>jegyző</w:t>
            </w:r>
          </w:p>
        </w:tc>
        <w:tc>
          <w:tcPr>
            <w:tcW w:w="309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1677FD2" w14:textId="77777777" w:rsidR="00C36BC9" w:rsidRPr="00C36BC9" w:rsidRDefault="00C36BC9" w:rsidP="00C36BC9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C36BC9" w:rsidRPr="00C36BC9" w14:paraId="3D5CD0A0" w14:textId="77777777" w:rsidTr="00C36BC9"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490B97DC" w14:textId="77777777" w:rsidR="00C36BC9" w:rsidRPr="00C36BC9" w:rsidRDefault="00C36BC9" w:rsidP="00C36BC9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26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5CCDBD78" w14:textId="77777777" w:rsidR="00C36BC9" w:rsidRPr="00C36BC9" w:rsidRDefault="00C36BC9" w:rsidP="00C36BC9">
            <w:pPr>
              <w:rPr>
                <w:bCs/>
                <w:sz w:val="24"/>
                <w:szCs w:val="24"/>
              </w:rPr>
            </w:pPr>
            <w:proofErr w:type="spellStart"/>
            <w:r w:rsidRPr="00C36BC9">
              <w:rPr>
                <w:bCs/>
                <w:sz w:val="24"/>
                <w:szCs w:val="24"/>
              </w:rPr>
              <w:t>Bagóczky</w:t>
            </w:r>
            <w:proofErr w:type="spellEnd"/>
            <w:r w:rsidRPr="00C36BC9">
              <w:rPr>
                <w:bCs/>
                <w:sz w:val="24"/>
                <w:szCs w:val="24"/>
              </w:rPr>
              <w:t xml:space="preserve"> Bettina</w:t>
            </w:r>
          </w:p>
          <w:p w14:paraId="5BEA89AC" w14:textId="77777777" w:rsidR="00C36BC9" w:rsidRPr="00C36BC9" w:rsidRDefault="00C36BC9" w:rsidP="00C36BC9">
            <w:pPr>
              <w:rPr>
                <w:bCs/>
                <w:sz w:val="24"/>
                <w:szCs w:val="24"/>
                <w:lang w:eastAsia="en-US"/>
              </w:rPr>
            </w:pPr>
            <w:r w:rsidRPr="00C36BC9">
              <w:rPr>
                <w:bCs/>
                <w:sz w:val="24"/>
                <w:szCs w:val="24"/>
              </w:rPr>
              <w:t>polgármesteri asszisztens</w:t>
            </w:r>
          </w:p>
        </w:tc>
        <w:tc>
          <w:tcPr>
            <w:tcW w:w="309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FB06699" w14:textId="77777777" w:rsidR="00C36BC9" w:rsidRPr="00C36BC9" w:rsidRDefault="00C36BC9" w:rsidP="00C36BC9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C36BC9" w:rsidRPr="00C36BC9" w14:paraId="3AE01FFA" w14:textId="77777777" w:rsidTr="00C36BC9"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2CBC6A2F" w14:textId="77777777" w:rsidR="00C36BC9" w:rsidRPr="00C36BC9" w:rsidRDefault="00C36BC9" w:rsidP="00C36BC9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26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534261AB" w14:textId="77777777" w:rsidR="00C36BC9" w:rsidRPr="00C36BC9" w:rsidRDefault="00C36BC9" w:rsidP="00C36BC9">
            <w:pPr>
              <w:rPr>
                <w:bCs/>
                <w:sz w:val="24"/>
                <w:szCs w:val="24"/>
              </w:rPr>
            </w:pPr>
            <w:r w:rsidRPr="00C36BC9">
              <w:rPr>
                <w:bCs/>
                <w:sz w:val="24"/>
                <w:szCs w:val="24"/>
              </w:rPr>
              <w:t>Forray Roxána Flóra</w:t>
            </w:r>
          </w:p>
          <w:p w14:paraId="34A9B9BC" w14:textId="77777777" w:rsidR="00C36BC9" w:rsidRPr="00C36BC9" w:rsidRDefault="00C36BC9" w:rsidP="00C36BC9">
            <w:pPr>
              <w:rPr>
                <w:sz w:val="24"/>
                <w:szCs w:val="24"/>
                <w:lang w:eastAsia="en-US"/>
              </w:rPr>
            </w:pPr>
            <w:r w:rsidRPr="00C36BC9">
              <w:rPr>
                <w:bCs/>
                <w:sz w:val="24"/>
                <w:szCs w:val="24"/>
              </w:rPr>
              <w:t xml:space="preserve">polgármesteri kabinetvezető </w:t>
            </w:r>
          </w:p>
        </w:tc>
        <w:tc>
          <w:tcPr>
            <w:tcW w:w="309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E472840" w14:textId="77777777" w:rsidR="00C36BC9" w:rsidRPr="00C36BC9" w:rsidRDefault="00C36BC9" w:rsidP="00C36BC9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C36BC9" w:rsidRPr="00C36BC9" w14:paraId="1B742C64" w14:textId="77777777" w:rsidTr="00C36BC9">
        <w:trPr>
          <w:trHeight w:val="987"/>
        </w:trPr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4337960F" w14:textId="77777777" w:rsidR="00C36BC9" w:rsidRPr="00C36BC9" w:rsidRDefault="00C36BC9" w:rsidP="00C36BC9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C36BC9"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26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468487EE" w14:textId="77777777" w:rsidR="00C36BC9" w:rsidRPr="00C36BC9" w:rsidRDefault="00C36BC9" w:rsidP="00C36BC9">
            <w:pPr>
              <w:rPr>
                <w:bCs/>
                <w:sz w:val="24"/>
                <w:szCs w:val="24"/>
                <w:lang w:eastAsia="en-US"/>
              </w:rPr>
            </w:pPr>
            <w:r w:rsidRPr="00C36BC9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09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55F7E11" w14:textId="77777777" w:rsidR="00C36BC9" w:rsidRPr="00C36BC9" w:rsidRDefault="00C36BC9" w:rsidP="00C36BC9">
            <w:pPr>
              <w:spacing w:before="240" w:after="240" w:line="300" w:lineRule="exact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36BC9" w:rsidRPr="00C36BC9" w14:paraId="70F2F33D" w14:textId="77777777" w:rsidTr="00C36BC9">
        <w:trPr>
          <w:trHeight w:val="1100"/>
        </w:trPr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52D7C67A" w14:textId="77777777" w:rsidR="00C36BC9" w:rsidRPr="00C36BC9" w:rsidRDefault="00C36BC9" w:rsidP="00C36BC9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C36BC9"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26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 w14:paraId="3AE62178" w14:textId="77777777" w:rsidR="00C36BC9" w:rsidRPr="00C36BC9" w:rsidRDefault="00C36BC9" w:rsidP="00C36BC9">
            <w:pPr>
              <w:rPr>
                <w:bCs/>
                <w:sz w:val="24"/>
                <w:szCs w:val="24"/>
              </w:rPr>
            </w:pPr>
            <w:r w:rsidRPr="00C36BC9">
              <w:rPr>
                <w:bCs/>
                <w:sz w:val="24"/>
                <w:szCs w:val="24"/>
              </w:rPr>
              <w:t>dr. Nagy Boglárka</w:t>
            </w:r>
          </w:p>
          <w:p w14:paraId="299EC8B2" w14:textId="77777777" w:rsidR="00C36BC9" w:rsidRPr="00C36BC9" w:rsidRDefault="00C36BC9" w:rsidP="00C36BC9">
            <w:pPr>
              <w:rPr>
                <w:bCs/>
                <w:sz w:val="24"/>
                <w:szCs w:val="24"/>
                <w:lang w:eastAsia="en-US"/>
              </w:rPr>
            </w:pPr>
            <w:r w:rsidRPr="00C36BC9">
              <w:rPr>
                <w:bCs/>
                <w:sz w:val="24"/>
                <w:szCs w:val="24"/>
              </w:rPr>
              <w:t>jegyzői irodavezető</w:t>
            </w:r>
          </w:p>
        </w:tc>
        <w:tc>
          <w:tcPr>
            <w:tcW w:w="309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B860ECF" w14:textId="77777777" w:rsidR="00C36BC9" w:rsidRPr="00C36BC9" w:rsidRDefault="00C36BC9" w:rsidP="00C36BC9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C36BC9" w:rsidRPr="00C36BC9" w14:paraId="7A780FAB" w14:textId="77777777" w:rsidTr="00C36BC9"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14:paraId="336A5569" w14:textId="77777777" w:rsidR="00C36BC9" w:rsidRPr="00C36BC9" w:rsidRDefault="00C36BC9" w:rsidP="00C36BC9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3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14:paraId="115B6681" w14:textId="77777777" w:rsidR="00C36BC9" w:rsidRPr="00C36BC9" w:rsidRDefault="00C36BC9" w:rsidP="00C36BC9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C36BC9" w:rsidRPr="00C36BC9" w14:paraId="6429A132" w14:textId="77777777" w:rsidTr="00C36BC9"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14:paraId="6AFE04C9" w14:textId="77777777" w:rsidR="00C36BC9" w:rsidRPr="00C36BC9" w:rsidRDefault="00C36BC9" w:rsidP="00C36BC9">
            <w:pPr>
              <w:spacing w:before="100" w:after="100" w:line="300" w:lineRule="exact"/>
              <w:rPr>
                <w:b/>
                <w:sz w:val="24"/>
                <w:szCs w:val="24"/>
                <w:lang w:eastAsia="en-US"/>
              </w:rPr>
            </w:pPr>
            <w:r w:rsidRPr="00C36BC9"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3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E0A81FD" w14:textId="77777777" w:rsidR="00C36BC9" w:rsidRPr="00C36BC9" w:rsidRDefault="00C36BC9" w:rsidP="00C36BC9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 w:rsidRPr="00C36BC9"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C36BC9" w:rsidRPr="00C36BC9" w14:paraId="629D4091" w14:textId="77777777" w:rsidTr="00C36BC9"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hideMark/>
          </w:tcPr>
          <w:p w14:paraId="2C19F6A6" w14:textId="77777777" w:rsidR="00C36BC9" w:rsidRPr="00C36BC9" w:rsidRDefault="00C36BC9" w:rsidP="00C36BC9">
            <w:pPr>
              <w:spacing w:before="100" w:after="100" w:line="300" w:lineRule="exact"/>
              <w:rPr>
                <w:bCs/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3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7B17FEF7" w14:textId="77777777" w:rsidR="00C36BC9" w:rsidRPr="00C36BC9" w:rsidRDefault="00C36BC9" w:rsidP="00C36BC9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 w:rsidRPr="00C36BC9"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C36BC9" w:rsidRPr="00C36BC9" w14:paraId="52EC4B19" w14:textId="77777777" w:rsidTr="00C36BC9">
        <w:trPr>
          <w:trHeight w:val="1162"/>
        </w:trPr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hideMark/>
          </w:tcPr>
          <w:p w14:paraId="45C2D7D0" w14:textId="77777777" w:rsidR="00C36BC9" w:rsidRPr="00C36BC9" w:rsidRDefault="00C36BC9" w:rsidP="00C36BC9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3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  <w:hideMark/>
          </w:tcPr>
          <w:p w14:paraId="5EDE17EF" w14:textId="77777777" w:rsidR="00C36BC9" w:rsidRPr="00C36BC9" w:rsidRDefault="00C36BC9" w:rsidP="00C36BC9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lang w:eastAsia="en-US"/>
              </w:rPr>
            </w:pPr>
            <w:r w:rsidRPr="00C36BC9">
              <w:rPr>
                <w:sz w:val="24"/>
                <w:szCs w:val="24"/>
                <w:u w:val="single"/>
              </w:rPr>
              <w:t>egyszerű szavazattöbbség</w:t>
            </w:r>
          </w:p>
          <w:p w14:paraId="09490FB5" w14:textId="77777777" w:rsidR="00C36BC9" w:rsidRPr="00C36BC9" w:rsidRDefault="00C36BC9" w:rsidP="00C36BC9">
            <w:pPr>
              <w:numPr>
                <w:ilvl w:val="0"/>
                <w:numId w:val="1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b/>
                <w:sz w:val="24"/>
                <w:szCs w:val="24"/>
                <w:lang w:eastAsia="en-US"/>
              </w:rPr>
            </w:pPr>
            <w:r w:rsidRPr="00C36BC9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C36BC9" w:rsidRPr="00C36BC9" w14:paraId="7F3210EC" w14:textId="77777777" w:rsidTr="00C36BC9">
        <w:trPr>
          <w:trHeight w:val="501"/>
        </w:trPr>
        <w:tc>
          <w:tcPr>
            <w:tcW w:w="271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hideMark/>
          </w:tcPr>
          <w:p w14:paraId="4E09EEB3" w14:textId="77777777" w:rsidR="00C36BC9" w:rsidRPr="00C36BC9" w:rsidRDefault="00C36BC9" w:rsidP="00C36BC9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C36BC9"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3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  <w:hideMark/>
          </w:tcPr>
          <w:p w14:paraId="6E172317" w14:textId="77777777" w:rsidR="00C36BC9" w:rsidRPr="00C36BC9" w:rsidRDefault="00C36BC9" w:rsidP="00C36BC9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C36BC9">
              <w:rPr>
                <w:sz w:val="24"/>
                <w:szCs w:val="24"/>
              </w:rPr>
              <w:t>igen</w:t>
            </w:r>
          </w:p>
          <w:p w14:paraId="08AA0FF0" w14:textId="77777777" w:rsidR="00C36BC9" w:rsidRPr="00C36BC9" w:rsidRDefault="00C36BC9" w:rsidP="00C36BC9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C36BC9"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6D2807EF" w14:textId="77777777" w:rsidR="00C36BC9" w:rsidRPr="00C36BC9" w:rsidRDefault="00C36BC9" w:rsidP="00C36BC9">
      <w:pPr>
        <w:rPr>
          <w:b/>
          <w:sz w:val="24"/>
          <w:szCs w:val="24"/>
        </w:rPr>
      </w:pPr>
      <w:r w:rsidRPr="00C36BC9">
        <w:rPr>
          <w:b/>
          <w:sz w:val="24"/>
          <w:szCs w:val="24"/>
        </w:rPr>
        <w:lastRenderedPageBreak/>
        <w:t>Tisztelt Képviselő-testület!</w:t>
      </w:r>
    </w:p>
    <w:p w14:paraId="33C55D74" w14:textId="77777777" w:rsidR="00C36BC9" w:rsidRPr="00C36BC9" w:rsidRDefault="00C36BC9" w:rsidP="00C36BC9">
      <w:pPr>
        <w:rPr>
          <w:b/>
          <w:sz w:val="24"/>
          <w:szCs w:val="24"/>
        </w:rPr>
      </w:pPr>
    </w:p>
    <w:p w14:paraId="359EE7E9" w14:textId="77777777" w:rsidR="00C36BC9" w:rsidRPr="00C36BC9" w:rsidRDefault="00C36BC9" w:rsidP="00C36BC9">
      <w:pPr>
        <w:pBdr>
          <w:bottom w:val="single" w:sz="4" w:space="1" w:color="auto"/>
        </w:pBdr>
        <w:shd w:val="clear" w:color="auto" w:fill="D9D9D9"/>
        <w:jc w:val="both"/>
        <w:rPr>
          <w:b/>
          <w:sz w:val="24"/>
          <w:szCs w:val="24"/>
        </w:rPr>
      </w:pPr>
      <w:r w:rsidRPr="00C36BC9">
        <w:rPr>
          <w:b/>
          <w:sz w:val="24"/>
          <w:szCs w:val="24"/>
        </w:rPr>
        <w:t>I. Előzmények:</w:t>
      </w:r>
    </w:p>
    <w:p w14:paraId="2C339509" w14:textId="77777777" w:rsidR="00C36BC9" w:rsidRPr="00C36BC9" w:rsidRDefault="00C36BC9" w:rsidP="00C36BC9">
      <w:pPr>
        <w:jc w:val="both"/>
        <w:rPr>
          <w:sz w:val="24"/>
          <w:szCs w:val="24"/>
        </w:rPr>
      </w:pPr>
    </w:p>
    <w:p w14:paraId="51E9475F" w14:textId="77777777" w:rsidR="00C36BC9" w:rsidRDefault="00C36BC9" w:rsidP="00C36BC9">
      <w:pPr>
        <w:jc w:val="both"/>
        <w:rPr>
          <w:sz w:val="24"/>
          <w:szCs w:val="24"/>
        </w:rPr>
      </w:pPr>
      <w:r w:rsidRPr="00C36BC9">
        <w:rPr>
          <w:sz w:val="24"/>
          <w:szCs w:val="24"/>
        </w:rPr>
        <w:t>Fót Város Önkormányzata Képviselő-testületének 12/2025. (V.30.) önkormányzati rendeletének (továbbiakban: KT SZMSZ) 33.§-a alapján az alábbiakban terjesztem elő a két testületi ülés között eltelt időszak fontosabb eseményeiről a polgármesteri beszámolómat.</w:t>
      </w:r>
    </w:p>
    <w:p w14:paraId="3DD51B4D" w14:textId="77777777" w:rsidR="00C36BC9" w:rsidRDefault="00C36BC9" w:rsidP="00C36BC9">
      <w:pPr>
        <w:jc w:val="both"/>
        <w:rPr>
          <w:sz w:val="24"/>
          <w:szCs w:val="24"/>
        </w:rPr>
      </w:pPr>
    </w:p>
    <w:p w14:paraId="1752C0A2" w14:textId="10B8C3CB" w:rsidR="00C36BC9" w:rsidRPr="00C36BC9" w:rsidRDefault="00C36BC9" w:rsidP="00C36BC9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II. A döntéshez szükséges információk, tájékoztatások:</w:t>
      </w:r>
    </w:p>
    <w:p w14:paraId="49397E5B" w14:textId="77777777" w:rsidR="00C36BC9" w:rsidRDefault="00C36BC9"/>
    <w:tbl>
      <w:tblPr>
        <w:tblStyle w:val="Rcsostblzat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3422"/>
        <w:gridCol w:w="2571"/>
        <w:gridCol w:w="3221"/>
      </w:tblGrid>
      <w:tr w:rsidR="00CD5023" w:rsidRPr="00727E27" w14:paraId="528BF729" w14:textId="77777777" w:rsidTr="00F0197A">
        <w:trPr>
          <w:trHeight w:val="444"/>
          <w:jc w:val="center"/>
        </w:trPr>
        <w:tc>
          <w:tcPr>
            <w:tcW w:w="9214" w:type="dxa"/>
            <w:gridSpan w:val="3"/>
            <w:shd w:val="clear" w:color="auto" w:fill="BFBFBF" w:themeFill="background1" w:themeFillShade="BF"/>
          </w:tcPr>
          <w:p w14:paraId="36616C7E" w14:textId="77777777" w:rsidR="00CD5023" w:rsidRPr="00727E27" w:rsidRDefault="00CD5023" w:rsidP="003411CD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folytatott tárgyalások, egyeztetések, megbeszélések</w:t>
            </w:r>
          </w:p>
        </w:tc>
      </w:tr>
      <w:tr w:rsidR="00CD5023" w:rsidRPr="00727E27" w14:paraId="279494A9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5E95D47B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résztvevője</w:t>
            </w:r>
          </w:p>
        </w:tc>
        <w:tc>
          <w:tcPr>
            <w:tcW w:w="2571" w:type="dxa"/>
            <w:vAlign w:val="center"/>
          </w:tcPr>
          <w:p w14:paraId="350564CD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időpontja</w:t>
            </w:r>
          </w:p>
        </w:tc>
        <w:tc>
          <w:tcPr>
            <w:tcW w:w="3221" w:type="dxa"/>
            <w:vAlign w:val="center"/>
          </w:tcPr>
          <w:p w14:paraId="2AF8D874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tárgya, rövid leírása</w:t>
            </w:r>
          </w:p>
        </w:tc>
      </w:tr>
      <w:tr w:rsidR="00E52D23" w:rsidRPr="00727E27" w14:paraId="523B7799" w14:textId="77777777" w:rsidTr="00F0197A">
        <w:trPr>
          <w:trHeight w:val="70"/>
          <w:jc w:val="center"/>
        </w:trPr>
        <w:tc>
          <w:tcPr>
            <w:tcW w:w="9214" w:type="dxa"/>
            <w:gridSpan w:val="3"/>
            <w:vAlign w:val="center"/>
          </w:tcPr>
          <w:p w14:paraId="4C7C28F1" w14:textId="77777777" w:rsidR="00E52D23" w:rsidRDefault="00E52D23" w:rsidP="003411CD">
            <w:pPr>
              <w:jc w:val="center"/>
              <w:rPr>
                <w:sz w:val="24"/>
                <w:szCs w:val="24"/>
              </w:rPr>
            </w:pPr>
          </w:p>
        </w:tc>
      </w:tr>
      <w:tr w:rsidR="00CD5023" w:rsidRPr="00727E27" w14:paraId="73B413AC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25287BD3" w14:textId="77777777" w:rsidR="00CD5023" w:rsidRPr="00CD5023" w:rsidRDefault="00CD5023" w:rsidP="00CD5023">
            <w:pPr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 xml:space="preserve">Dr. </w:t>
            </w:r>
            <w:proofErr w:type="spellStart"/>
            <w:r w:rsidRPr="00CD5023">
              <w:rPr>
                <w:sz w:val="24"/>
                <w:szCs w:val="24"/>
              </w:rPr>
              <w:t>Kerényi</w:t>
            </w:r>
            <w:proofErr w:type="spellEnd"/>
            <w:r w:rsidRPr="00CD5023">
              <w:rPr>
                <w:sz w:val="24"/>
                <w:szCs w:val="24"/>
              </w:rPr>
              <w:t>-Nagy Viktor</w:t>
            </w:r>
          </w:p>
          <w:p w14:paraId="63A1878E" w14:textId="1D23040E" w:rsidR="00CD5023" w:rsidRPr="00CD5023" w:rsidRDefault="00CD5023" w:rsidP="00CD5023">
            <w:pPr>
              <w:rPr>
                <w:i/>
                <w:iCs/>
                <w:sz w:val="24"/>
                <w:szCs w:val="24"/>
              </w:rPr>
            </w:pPr>
            <w:r w:rsidRPr="00CD5023">
              <w:rPr>
                <w:i/>
                <w:iCs/>
                <w:sz w:val="24"/>
                <w:szCs w:val="24"/>
              </w:rPr>
              <w:t>Főkertész</w:t>
            </w:r>
          </w:p>
        </w:tc>
        <w:tc>
          <w:tcPr>
            <w:tcW w:w="2571" w:type="dxa"/>
            <w:vMerge w:val="restart"/>
            <w:vAlign w:val="center"/>
          </w:tcPr>
          <w:p w14:paraId="46DA2C46" w14:textId="4AA71D82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>2026.03.23.</w:t>
            </w:r>
          </w:p>
        </w:tc>
        <w:tc>
          <w:tcPr>
            <w:tcW w:w="3221" w:type="dxa"/>
            <w:vMerge w:val="restart"/>
            <w:vAlign w:val="center"/>
          </w:tcPr>
          <w:p w14:paraId="3AE16387" w14:textId="6485B4F7" w:rsidR="00CD5023" w:rsidRDefault="00CD5023" w:rsidP="00CD5023">
            <w:pPr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>Szakmai konzultáció a városi zöldterületek pótlási és öntözési stratégiájáról.</w:t>
            </w:r>
          </w:p>
        </w:tc>
      </w:tr>
      <w:tr w:rsidR="00CD5023" w:rsidRPr="00727E27" w14:paraId="6632DC6F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374D2F3C" w14:textId="77777777" w:rsidR="00CD5023" w:rsidRPr="00CD5023" w:rsidRDefault="00CD5023" w:rsidP="00CD5023">
            <w:pPr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>Cziráki-Nyári Tünde</w:t>
            </w:r>
          </w:p>
          <w:p w14:paraId="2FFAAF6D" w14:textId="2719E70B" w:rsidR="00CD5023" w:rsidRPr="00CD5023" w:rsidRDefault="00CD5023" w:rsidP="00CD5023">
            <w:pPr>
              <w:rPr>
                <w:i/>
                <w:iCs/>
                <w:sz w:val="24"/>
                <w:szCs w:val="24"/>
              </w:rPr>
            </w:pPr>
            <w:r w:rsidRPr="00CD5023">
              <w:rPr>
                <w:i/>
                <w:iCs/>
                <w:sz w:val="24"/>
                <w:szCs w:val="24"/>
              </w:rPr>
              <w:t>Fóti Közszolgáltató Nonprofit Kft. ügyvezető igazgatója</w:t>
            </w:r>
          </w:p>
        </w:tc>
        <w:tc>
          <w:tcPr>
            <w:tcW w:w="2571" w:type="dxa"/>
            <w:vMerge/>
            <w:vAlign w:val="center"/>
          </w:tcPr>
          <w:p w14:paraId="3F28A48A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vMerge/>
            <w:vAlign w:val="center"/>
          </w:tcPr>
          <w:p w14:paraId="153D27F7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396EFBBD" w14:textId="77777777" w:rsidTr="00F0197A">
        <w:trPr>
          <w:trHeight w:val="144"/>
          <w:jc w:val="center"/>
        </w:trPr>
        <w:tc>
          <w:tcPr>
            <w:tcW w:w="9214" w:type="dxa"/>
            <w:gridSpan w:val="3"/>
            <w:vAlign w:val="center"/>
          </w:tcPr>
          <w:p w14:paraId="4E62A55F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35E34C52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743F57E6" w14:textId="77777777" w:rsidR="00CD5023" w:rsidRPr="00CD5023" w:rsidRDefault="00CD5023" w:rsidP="00CD5023">
            <w:pPr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 xml:space="preserve">Cziráki-Nyári Tünde </w:t>
            </w:r>
          </w:p>
          <w:p w14:paraId="40FCB425" w14:textId="3D1BF5AF" w:rsidR="00CD5023" w:rsidRPr="00CD5023" w:rsidRDefault="00CD5023" w:rsidP="00CD5023">
            <w:pPr>
              <w:rPr>
                <w:i/>
                <w:iCs/>
                <w:sz w:val="24"/>
                <w:szCs w:val="24"/>
              </w:rPr>
            </w:pPr>
            <w:r w:rsidRPr="00CD5023">
              <w:rPr>
                <w:i/>
                <w:iCs/>
                <w:sz w:val="24"/>
                <w:szCs w:val="24"/>
              </w:rPr>
              <w:t>Fóti Közszolgáltató Nonprofit Kft. ügyvezető igazgatója</w:t>
            </w:r>
          </w:p>
        </w:tc>
        <w:tc>
          <w:tcPr>
            <w:tcW w:w="2571" w:type="dxa"/>
            <w:vMerge w:val="restart"/>
            <w:vAlign w:val="center"/>
          </w:tcPr>
          <w:p w14:paraId="3997D86B" w14:textId="5130668C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>2026.03.24.</w:t>
            </w:r>
          </w:p>
        </w:tc>
        <w:tc>
          <w:tcPr>
            <w:tcW w:w="3221" w:type="dxa"/>
            <w:vMerge w:val="restart"/>
            <w:vAlign w:val="center"/>
          </w:tcPr>
          <w:p w14:paraId="115646B5" w14:textId="541DBBF8" w:rsidR="00CD5023" w:rsidRDefault="00CD5023" w:rsidP="00CD5023">
            <w:pPr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>A Kft. kooperációs egyeztetése keretében operatív megbeszélés zajlott a Virágos Magyarország pályázattal kapcsolatban.</w:t>
            </w:r>
          </w:p>
        </w:tc>
      </w:tr>
      <w:tr w:rsidR="00CD5023" w:rsidRPr="00727E27" w14:paraId="30EE7EB1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45D1EED2" w14:textId="77777777" w:rsidR="00CD5023" w:rsidRPr="00CD5023" w:rsidRDefault="00CD5023" w:rsidP="00CD5023">
            <w:pPr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 xml:space="preserve">Dr. </w:t>
            </w:r>
            <w:proofErr w:type="spellStart"/>
            <w:r w:rsidRPr="00CD5023">
              <w:rPr>
                <w:sz w:val="24"/>
                <w:szCs w:val="24"/>
              </w:rPr>
              <w:t>Kerényi</w:t>
            </w:r>
            <w:proofErr w:type="spellEnd"/>
            <w:r w:rsidRPr="00CD5023">
              <w:rPr>
                <w:sz w:val="24"/>
                <w:szCs w:val="24"/>
              </w:rPr>
              <w:t>-Nagy Viktor</w:t>
            </w:r>
          </w:p>
          <w:p w14:paraId="71AB27D1" w14:textId="21C3D3F8" w:rsidR="00CD5023" w:rsidRPr="00CD5023" w:rsidRDefault="00CD5023" w:rsidP="00CD5023">
            <w:pPr>
              <w:rPr>
                <w:i/>
                <w:iCs/>
                <w:sz w:val="24"/>
                <w:szCs w:val="24"/>
              </w:rPr>
            </w:pPr>
            <w:r w:rsidRPr="00CD5023">
              <w:rPr>
                <w:i/>
                <w:iCs/>
                <w:sz w:val="24"/>
                <w:szCs w:val="24"/>
              </w:rPr>
              <w:t>Főkertész</w:t>
            </w:r>
          </w:p>
        </w:tc>
        <w:tc>
          <w:tcPr>
            <w:tcW w:w="2571" w:type="dxa"/>
            <w:vMerge/>
            <w:vAlign w:val="center"/>
          </w:tcPr>
          <w:p w14:paraId="4E236C92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vMerge/>
            <w:vAlign w:val="center"/>
          </w:tcPr>
          <w:p w14:paraId="4008E964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45E7E66A" w14:textId="77777777" w:rsidTr="00F0197A">
        <w:trPr>
          <w:trHeight w:val="70"/>
          <w:jc w:val="center"/>
        </w:trPr>
        <w:tc>
          <w:tcPr>
            <w:tcW w:w="3422" w:type="dxa"/>
            <w:vAlign w:val="center"/>
          </w:tcPr>
          <w:p w14:paraId="7A9C0A9B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F4FCFA9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vAlign w:val="center"/>
          </w:tcPr>
          <w:p w14:paraId="43DE657B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40A3C865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1276C0D5" w14:textId="77777777" w:rsidR="00CD5023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Árvai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Attila</w:t>
            </w:r>
          </w:p>
          <w:p w14:paraId="1740E0D0" w14:textId="70D0539D" w:rsidR="00CD5023" w:rsidRPr="00727E27" w:rsidRDefault="00CD5023" w:rsidP="00CD5023">
            <w:pPr>
              <w:rPr>
                <w:sz w:val="24"/>
                <w:szCs w:val="24"/>
              </w:rPr>
            </w:pPr>
            <w:r w:rsidRPr="00412938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MOHU </w:t>
            </w:r>
            <w:proofErr w:type="spellStart"/>
            <w:r w:rsidRPr="00412938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településgazda</w:t>
            </w:r>
            <w:proofErr w:type="spellEnd"/>
          </w:p>
        </w:tc>
        <w:tc>
          <w:tcPr>
            <w:tcW w:w="2571" w:type="dxa"/>
            <w:vAlign w:val="center"/>
          </w:tcPr>
          <w:p w14:paraId="2EFD5B5D" w14:textId="29BFB293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>2026.03.25.</w:t>
            </w:r>
          </w:p>
        </w:tc>
        <w:tc>
          <w:tcPr>
            <w:tcW w:w="3221" w:type="dxa"/>
            <w:vAlign w:val="center"/>
          </w:tcPr>
          <w:p w14:paraId="48A6C36B" w14:textId="68C14371" w:rsidR="00CD5023" w:rsidRDefault="00CD5023" w:rsidP="00CD5023">
            <w:pPr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>Konzultációt folytattam az új hulladékudvar létesítésével kapcsolatban, melynek eredményeképpen a kivitelezési munkálatok rövid időn belül megkezdődhetnek.</w:t>
            </w:r>
          </w:p>
        </w:tc>
      </w:tr>
      <w:tr w:rsidR="00CD5023" w:rsidRPr="00727E27" w14:paraId="76106BAC" w14:textId="77777777" w:rsidTr="00F0197A">
        <w:trPr>
          <w:trHeight w:val="70"/>
          <w:jc w:val="center"/>
        </w:trPr>
        <w:tc>
          <w:tcPr>
            <w:tcW w:w="3422" w:type="dxa"/>
            <w:vAlign w:val="center"/>
          </w:tcPr>
          <w:p w14:paraId="45E0B286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582D9A51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vAlign w:val="center"/>
          </w:tcPr>
          <w:p w14:paraId="6885F4E2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2ED7B908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3289345E" w14:textId="77777777" w:rsidR="00CD5023" w:rsidRPr="003411CD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411CD">
              <w:rPr>
                <w:rFonts w:eastAsiaTheme="minorHAnsi"/>
                <w:sz w:val="24"/>
                <w:szCs w:val="24"/>
                <w:lang w:eastAsia="en-US"/>
              </w:rPr>
              <w:t xml:space="preserve">Gallai Pál </w:t>
            </w:r>
          </w:p>
          <w:p w14:paraId="55C60D6F" w14:textId="67B0BB02" w:rsidR="00CD5023" w:rsidRPr="00CD5023" w:rsidRDefault="00CD5023" w:rsidP="00CD5023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412938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HÉV Jogi vezető</w:t>
            </w:r>
          </w:p>
        </w:tc>
        <w:tc>
          <w:tcPr>
            <w:tcW w:w="2571" w:type="dxa"/>
            <w:vMerge w:val="restart"/>
            <w:vAlign w:val="center"/>
          </w:tcPr>
          <w:p w14:paraId="29FE4161" w14:textId="5717F9B1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>2026.03.25.</w:t>
            </w:r>
          </w:p>
        </w:tc>
        <w:tc>
          <w:tcPr>
            <w:tcW w:w="3221" w:type="dxa"/>
            <w:vMerge w:val="restart"/>
            <w:vAlign w:val="center"/>
          </w:tcPr>
          <w:p w14:paraId="1A1EE8DA" w14:textId="05CA8E13" w:rsidR="00CD5023" w:rsidRDefault="00CD5023" w:rsidP="00CD5023">
            <w:pPr>
              <w:rPr>
                <w:sz w:val="24"/>
                <w:szCs w:val="24"/>
              </w:rPr>
            </w:pPr>
            <w:r w:rsidRPr="00D6720A">
              <w:rPr>
                <w:rFonts w:eastAsiaTheme="minorHAnsi"/>
                <w:sz w:val="24"/>
                <w:szCs w:val="24"/>
                <w:lang w:eastAsia="en-US"/>
              </w:rPr>
              <w:t>Rész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t vettem</w:t>
            </w:r>
            <w:r w:rsidRPr="00D6720A">
              <w:rPr>
                <w:rFonts w:eastAsiaTheme="minorHAnsi"/>
                <w:sz w:val="24"/>
                <w:szCs w:val="24"/>
                <w:lang w:eastAsia="en-US"/>
              </w:rPr>
              <w:t xml:space="preserve"> az Építési és Közlekedési Minisztériummal folytatott egyeztetésen, melynek tárgya a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buszfordulóval kapcsolatos jogi helyzet tisztázása.</w:t>
            </w:r>
          </w:p>
        </w:tc>
      </w:tr>
      <w:tr w:rsidR="00CD5023" w:rsidRPr="00727E27" w14:paraId="31151E49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7E1AF44D" w14:textId="77777777" w:rsidR="00CD5023" w:rsidRPr="003411CD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411CD">
              <w:rPr>
                <w:rFonts w:eastAsiaTheme="minorHAnsi"/>
                <w:sz w:val="24"/>
                <w:szCs w:val="24"/>
                <w:lang w:eastAsia="en-US"/>
              </w:rPr>
              <w:t>Simon Barnabás</w:t>
            </w:r>
          </w:p>
          <w:p w14:paraId="0503ED2B" w14:textId="0DD859E3" w:rsidR="00CD5023" w:rsidRPr="00CD5023" w:rsidRDefault="00CD5023" w:rsidP="00CD5023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412938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Építési és Közlekedési Minisztérium képviselője</w:t>
            </w:r>
          </w:p>
        </w:tc>
        <w:tc>
          <w:tcPr>
            <w:tcW w:w="2571" w:type="dxa"/>
            <w:vMerge/>
            <w:vAlign w:val="center"/>
          </w:tcPr>
          <w:p w14:paraId="02AE3975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vMerge/>
            <w:vAlign w:val="center"/>
          </w:tcPr>
          <w:p w14:paraId="70DEDEC5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1A1D2CDC" w14:textId="77777777" w:rsidTr="00F0197A">
        <w:trPr>
          <w:trHeight w:val="70"/>
          <w:jc w:val="center"/>
        </w:trPr>
        <w:tc>
          <w:tcPr>
            <w:tcW w:w="3422" w:type="dxa"/>
            <w:vAlign w:val="center"/>
          </w:tcPr>
          <w:p w14:paraId="421022C9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00134F44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vAlign w:val="center"/>
          </w:tcPr>
          <w:p w14:paraId="7FD499CC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19956FC7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74C7831C" w14:textId="77777777" w:rsidR="00CD5023" w:rsidRPr="00D6720A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D6720A">
              <w:rPr>
                <w:rFonts w:eastAsiaTheme="minorHAnsi"/>
                <w:sz w:val="24"/>
                <w:szCs w:val="24"/>
                <w:lang w:eastAsia="en-US"/>
              </w:rPr>
              <w:t>Vérten Imre</w:t>
            </w:r>
          </w:p>
          <w:p w14:paraId="2A2557C0" w14:textId="24FDCD80" w:rsidR="00CD5023" w:rsidRPr="00727E27" w:rsidRDefault="00CD5023" w:rsidP="00CD5023">
            <w:pPr>
              <w:rPr>
                <w:sz w:val="24"/>
                <w:szCs w:val="24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GESZ vezetője</w:t>
            </w:r>
          </w:p>
        </w:tc>
        <w:tc>
          <w:tcPr>
            <w:tcW w:w="2571" w:type="dxa"/>
            <w:vAlign w:val="center"/>
          </w:tcPr>
          <w:p w14:paraId="75A41930" w14:textId="30B1CBF4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2026.03.31.</w:t>
            </w:r>
          </w:p>
        </w:tc>
        <w:tc>
          <w:tcPr>
            <w:tcW w:w="3221" w:type="dxa"/>
            <w:vAlign w:val="center"/>
          </w:tcPr>
          <w:p w14:paraId="33673628" w14:textId="27977A4D" w:rsidR="00CD5023" w:rsidRDefault="00CD5023" w:rsidP="00CD5023">
            <w:pPr>
              <w:rPr>
                <w:sz w:val="24"/>
                <w:szCs w:val="24"/>
              </w:rPr>
            </w:pPr>
            <w:r w:rsidRPr="00D6720A">
              <w:rPr>
                <w:rFonts w:eastAsiaTheme="minorHAnsi"/>
                <w:sz w:val="24"/>
                <w:szCs w:val="24"/>
                <w:lang w:eastAsia="en-US"/>
              </w:rPr>
              <w:t>Szakmai egyeztetés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t folytattunk </w:t>
            </w:r>
            <w:r w:rsidRPr="00D6720A">
              <w:rPr>
                <w:rFonts w:eastAsiaTheme="minorHAnsi"/>
                <w:sz w:val="24"/>
                <w:szCs w:val="24"/>
                <w:lang w:eastAsia="en-US"/>
              </w:rPr>
              <w:t>az önkormányzati gépjárműpark aktuális állapotáról és kezeléséről.</w:t>
            </w:r>
          </w:p>
        </w:tc>
      </w:tr>
      <w:tr w:rsidR="00CD5023" w:rsidRPr="00727E27" w14:paraId="5242EC46" w14:textId="77777777" w:rsidTr="00F0197A">
        <w:trPr>
          <w:trHeight w:val="70"/>
          <w:jc w:val="center"/>
        </w:trPr>
        <w:tc>
          <w:tcPr>
            <w:tcW w:w="3422" w:type="dxa"/>
            <w:vAlign w:val="center"/>
          </w:tcPr>
          <w:p w14:paraId="39043D57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72B201A7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vAlign w:val="center"/>
          </w:tcPr>
          <w:p w14:paraId="31F655B6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34AF5564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3060E4B8" w14:textId="77777777" w:rsidR="00CD5023" w:rsidRPr="005521B9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521B9">
              <w:rPr>
                <w:rFonts w:eastAsiaTheme="minorHAnsi"/>
                <w:sz w:val="24"/>
                <w:szCs w:val="24"/>
                <w:lang w:eastAsia="en-US"/>
              </w:rPr>
              <w:t>Tempfli M. Szilárd</w:t>
            </w:r>
          </w:p>
          <w:p w14:paraId="098D5489" w14:textId="188BCC96" w:rsidR="00CD5023" w:rsidRPr="00CD5023" w:rsidRDefault="00CD5023" w:rsidP="00CD5023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Főépítész</w:t>
            </w:r>
          </w:p>
        </w:tc>
        <w:tc>
          <w:tcPr>
            <w:tcW w:w="2571" w:type="dxa"/>
            <w:vMerge w:val="restart"/>
            <w:vAlign w:val="center"/>
          </w:tcPr>
          <w:p w14:paraId="0DF0CADD" w14:textId="77C5C89C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 w:rsidRPr="00CD5023">
              <w:rPr>
                <w:sz w:val="24"/>
                <w:szCs w:val="24"/>
              </w:rPr>
              <w:t>2026.04.08.</w:t>
            </w:r>
          </w:p>
        </w:tc>
        <w:tc>
          <w:tcPr>
            <w:tcW w:w="3221" w:type="dxa"/>
            <w:vMerge w:val="restart"/>
            <w:vAlign w:val="center"/>
          </w:tcPr>
          <w:p w14:paraId="69A33183" w14:textId="17CEE9CA" w:rsidR="00CD5023" w:rsidRDefault="00CD5023" w:rsidP="00CD5023">
            <w:pPr>
              <w:rPr>
                <w:sz w:val="24"/>
                <w:szCs w:val="24"/>
              </w:rPr>
            </w:pPr>
            <w:r w:rsidRPr="00D60359">
              <w:rPr>
                <w:rFonts w:eastAsiaTheme="minorHAnsi"/>
                <w:sz w:val="24"/>
                <w:szCs w:val="24"/>
                <w:lang w:eastAsia="en-US"/>
              </w:rPr>
              <w:t>Szakmai konzultációt folytattam az óvodakert-megújítási projekt előkészítése és koordinációja érdekében.</w:t>
            </w:r>
          </w:p>
        </w:tc>
      </w:tr>
      <w:tr w:rsidR="00CD5023" w:rsidRPr="00727E27" w14:paraId="2FEDB6B0" w14:textId="77777777" w:rsidTr="00F0197A">
        <w:trPr>
          <w:trHeight w:val="408"/>
          <w:jc w:val="center"/>
        </w:trPr>
        <w:tc>
          <w:tcPr>
            <w:tcW w:w="3422" w:type="dxa"/>
            <w:vAlign w:val="center"/>
          </w:tcPr>
          <w:p w14:paraId="2E88150F" w14:textId="77777777" w:rsidR="00CD5023" w:rsidRPr="005521B9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Dr.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Kerényi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-Nagy Viktor</w:t>
            </w:r>
          </w:p>
          <w:p w14:paraId="6F5DBF5F" w14:textId="5614180A" w:rsidR="00CD5023" w:rsidRPr="00CD5023" w:rsidRDefault="00CD5023" w:rsidP="00CD5023">
            <w:pP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Főkertész</w:t>
            </w:r>
          </w:p>
        </w:tc>
        <w:tc>
          <w:tcPr>
            <w:tcW w:w="2571" w:type="dxa"/>
            <w:vMerge/>
            <w:vAlign w:val="center"/>
          </w:tcPr>
          <w:p w14:paraId="7A83949F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vMerge/>
            <w:vAlign w:val="center"/>
          </w:tcPr>
          <w:p w14:paraId="24E9945F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32AB7E05" w14:textId="77777777" w:rsidTr="00F0197A">
        <w:trPr>
          <w:trHeight w:val="109"/>
          <w:jc w:val="center"/>
        </w:trPr>
        <w:tc>
          <w:tcPr>
            <w:tcW w:w="3422" w:type="dxa"/>
            <w:vAlign w:val="center"/>
          </w:tcPr>
          <w:p w14:paraId="3897691D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3A83F8D" w14:textId="77777777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vAlign w:val="center"/>
          </w:tcPr>
          <w:p w14:paraId="089AB8AD" w14:textId="77777777" w:rsidR="00CD5023" w:rsidRDefault="00CD5023" w:rsidP="00CD5023">
            <w:pPr>
              <w:rPr>
                <w:sz w:val="24"/>
                <w:szCs w:val="24"/>
              </w:rPr>
            </w:pPr>
          </w:p>
        </w:tc>
      </w:tr>
      <w:tr w:rsidR="00CD5023" w:rsidRPr="00727E27" w14:paraId="1FC72F42" w14:textId="77777777" w:rsidTr="00F0197A">
        <w:trPr>
          <w:trHeight w:val="109"/>
          <w:jc w:val="center"/>
        </w:trPr>
        <w:tc>
          <w:tcPr>
            <w:tcW w:w="3422" w:type="dxa"/>
            <w:vAlign w:val="center"/>
          </w:tcPr>
          <w:p w14:paraId="10A12ADB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31E8E">
              <w:rPr>
                <w:rFonts w:eastAsiaTheme="minorHAnsi"/>
                <w:sz w:val="24"/>
                <w:szCs w:val="24"/>
                <w:lang w:eastAsia="en-US"/>
              </w:rPr>
              <w:t xml:space="preserve">Dr. </w:t>
            </w:r>
            <w:proofErr w:type="spellStart"/>
            <w:r w:rsidRPr="00531E8E">
              <w:rPr>
                <w:rFonts w:eastAsiaTheme="minorHAnsi"/>
                <w:sz w:val="24"/>
                <w:szCs w:val="24"/>
                <w:lang w:eastAsia="en-US"/>
              </w:rPr>
              <w:t>Sztahovits</w:t>
            </w:r>
            <w:proofErr w:type="spellEnd"/>
            <w:r w:rsidRPr="00531E8E">
              <w:rPr>
                <w:rFonts w:eastAsiaTheme="minorHAnsi"/>
                <w:sz w:val="24"/>
                <w:szCs w:val="24"/>
                <w:lang w:eastAsia="en-US"/>
              </w:rPr>
              <w:t xml:space="preserve"> Petra</w:t>
            </w:r>
          </w:p>
          <w:p w14:paraId="5850425E" w14:textId="11F5DA85" w:rsidR="00CD5023" w:rsidRPr="00727E27" w:rsidRDefault="00CD5023" w:rsidP="00CD5023">
            <w:pPr>
              <w:rPr>
                <w:sz w:val="24"/>
                <w:szCs w:val="24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C</w:t>
            </w:r>
            <w:r w:rsidRPr="00531E8E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secsemő- és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531E8E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gyermekgyógyászszakorvos</w:t>
            </w:r>
          </w:p>
        </w:tc>
        <w:tc>
          <w:tcPr>
            <w:tcW w:w="2571" w:type="dxa"/>
            <w:vAlign w:val="center"/>
          </w:tcPr>
          <w:p w14:paraId="1A0EECEA" w14:textId="05659B80" w:rsidR="00CD5023" w:rsidRPr="00727E27" w:rsidRDefault="00CD5023" w:rsidP="003411CD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2026.04.09.</w:t>
            </w:r>
          </w:p>
        </w:tc>
        <w:tc>
          <w:tcPr>
            <w:tcW w:w="3221" w:type="dxa"/>
            <w:vAlign w:val="center"/>
          </w:tcPr>
          <w:p w14:paraId="49A37B8A" w14:textId="334AF049" w:rsidR="00CD5023" w:rsidRDefault="00CD5023" w:rsidP="00CD5023">
            <w:pPr>
              <w:rPr>
                <w:sz w:val="24"/>
                <w:szCs w:val="24"/>
              </w:rPr>
            </w:pPr>
            <w:r w:rsidRPr="00531E8E">
              <w:rPr>
                <w:rFonts w:eastAsiaTheme="minorHAnsi"/>
                <w:sz w:val="24"/>
                <w:szCs w:val="24"/>
                <w:lang w:eastAsia="en-US"/>
              </w:rPr>
              <w:t>Szakmai konzultációt folytattam a gyermekorvosi ellátás aktuális helyzetéről és a szolgáltatási színvonal fejlesztési lehetőségeiről.</w:t>
            </w:r>
          </w:p>
        </w:tc>
      </w:tr>
      <w:tr w:rsidR="00CD5023" w:rsidRPr="00727E27" w14:paraId="13914D9D" w14:textId="77777777" w:rsidTr="00F0197A">
        <w:trPr>
          <w:trHeight w:val="109"/>
          <w:jc w:val="center"/>
        </w:trPr>
        <w:tc>
          <w:tcPr>
            <w:tcW w:w="3422" w:type="dxa"/>
            <w:vAlign w:val="center"/>
          </w:tcPr>
          <w:p w14:paraId="380324CE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14:paraId="6BA7D511" w14:textId="77777777" w:rsidR="00CD5023" w:rsidRDefault="00CD50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vAlign w:val="center"/>
          </w:tcPr>
          <w:p w14:paraId="20A5CC0A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370FF672" w14:textId="77777777" w:rsidTr="00F0197A">
        <w:trPr>
          <w:trHeight w:val="132"/>
          <w:jc w:val="center"/>
        </w:trPr>
        <w:tc>
          <w:tcPr>
            <w:tcW w:w="3422" w:type="dxa"/>
            <w:vAlign w:val="center"/>
          </w:tcPr>
          <w:p w14:paraId="1DB9552E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31E8E">
              <w:rPr>
                <w:rFonts w:eastAsiaTheme="minorHAnsi"/>
                <w:sz w:val="24"/>
                <w:szCs w:val="24"/>
                <w:lang w:eastAsia="en-US"/>
              </w:rPr>
              <w:t>Szél Domonkos</w:t>
            </w:r>
          </w:p>
          <w:p w14:paraId="2430D84F" w14:textId="6A0587DF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MASPED </w:t>
            </w:r>
            <w:r w:rsidRPr="00CB597B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Logisztika Kft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. vezetője</w:t>
            </w:r>
          </w:p>
        </w:tc>
        <w:tc>
          <w:tcPr>
            <w:tcW w:w="2571" w:type="dxa"/>
            <w:vAlign w:val="center"/>
          </w:tcPr>
          <w:p w14:paraId="00E72399" w14:textId="57F3815B" w:rsidR="00CD5023" w:rsidRDefault="00CD50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2026.04.09.</w:t>
            </w:r>
          </w:p>
        </w:tc>
        <w:tc>
          <w:tcPr>
            <w:tcW w:w="3221" w:type="dxa"/>
            <w:vAlign w:val="center"/>
          </w:tcPr>
          <w:p w14:paraId="3E4D5057" w14:textId="6DF24C68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31E8E">
              <w:rPr>
                <w:rFonts w:eastAsiaTheme="minorHAnsi"/>
                <w:sz w:val="24"/>
                <w:szCs w:val="24"/>
                <w:lang w:eastAsia="en-US"/>
              </w:rPr>
              <w:t>Szakmai egyeztetést folytattam a MASPED-bejárat közlekedéstechnikai és logisztikai kialakításával kapcsolatban</w:t>
            </w:r>
          </w:p>
        </w:tc>
      </w:tr>
      <w:tr w:rsidR="00CD5023" w:rsidRPr="00727E27" w14:paraId="6D4B21AA" w14:textId="77777777" w:rsidTr="00F0197A">
        <w:trPr>
          <w:trHeight w:val="132"/>
          <w:jc w:val="center"/>
        </w:trPr>
        <w:tc>
          <w:tcPr>
            <w:tcW w:w="3422" w:type="dxa"/>
            <w:vAlign w:val="center"/>
          </w:tcPr>
          <w:p w14:paraId="0D6F6DDB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14:paraId="06D629E0" w14:textId="77777777" w:rsidR="00CD5023" w:rsidRDefault="00CD50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vAlign w:val="center"/>
          </w:tcPr>
          <w:p w14:paraId="61113C82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31B8E75E" w14:textId="77777777" w:rsidTr="00F0197A">
        <w:trPr>
          <w:trHeight w:val="132"/>
          <w:jc w:val="center"/>
        </w:trPr>
        <w:tc>
          <w:tcPr>
            <w:tcW w:w="3422" w:type="dxa"/>
            <w:vAlign w:val="center"/>
          </w:tcPr>
          <w:p w14:paraId="692E932E" w14:textId="7F533E60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A328DC">
              <w:rPr>
                <w:rFonts w:eastAsiaTheme="minorHAnsi"/>
                <w:sz w:val="24"/>
                <w:szCs w:val="24"/>
                <w:lang w:eastAsia="en-US"/>
              </w:rPr>
              <w:t>MÁV illetékes munkatársai</w:t>
            </w:r>
          </w:p>
        </w:tc>
        <w:tc>
          <w:tcPr>
            <w:tcW w:w="2571" w:type="dxa"/>
            <w:vAlign w:val="center"/>
          </w:tcPr>
          <w:p w14:paraId="3AD12F4B" w14:textId="6376EBB0" w:rsidR="00CD5023" w:rsidRDefault="00CD50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2026.04.14.</w:t>
            </w:r>
          </w:p>
        </w:tc>
        <w:tc>
          <w:tcPr>
            <w:tcW w:w="3221" w:type="dxa"/>
            <w:vAlign w:val="center"/>
          </w:tcPr>
          <w:p w14:paraId="06101316" w14:textId="6C548A5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A328DC">
              <w:rPr>
                <w:rFonts w:eastAsiaTheme="minorHAnsi"/>
                <w:sz w:val="24"/>
                <w:szCs w:val="24"/>
                <w:lang w:eastAsia="en-US"/>
              </w:rPr>
              <w:t>A buszforduló ügyével kapcsolatban tárgyalásokat folytattam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CD5023" w:rsidRPr="00727E27" w14:paraId="5BAF065B" w14:textId="77777777" w:rsidTr="00F0197A">
        <w:trPr>
          <w:trHeight w:val="132"/>
          <w:jc w:val="center"/>
        </w:trPr>
        <w:tc>
          <w:tcPr>
            <w:tcW w:w="3422" w:type="dxa"/>
            <w:vAlign w:val="center"/>
          </w:tcPr>
          <w:p w14:paraId="21FFBA1C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14:paraId="6A938283" w14:textId="77777777" w:rsidR="00CD5023" w:rsidRDefault="00CD50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vAlign w:val="center"/>
          </w:tcPr>
          <w:p w14:paraId="3802BA3A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7380A94D" w14:textId="77777777" w:rsidTr="00F0197A">
        <w:trPr>
          <w:trHeight w:val="132"/>
          <w:jc w:val="center"/>
        </w:trPr>
        <w:tc>
          <w:tcPr>
            <w:tcW w:w="3422" w:type="dxa"/>
            <w:vAlign w:val="center"/>
          </w:tcPr>
          <w:p w14:paraId="160621EE" w14:textId="77777777" w:rsidR="00CD5023" w:rsidRPr="00766756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B597B">
              <w:rPr>
                <w:rFonts w:eastAsiaTheme="minorHAnsi"/>
                <w:sz w:val="24"/>
                <w:szCs w:val="24"/>
                <w:lang w:eastAsia="en-US"/>
              </w:rPr>
              <w:t>Misnyovszki Regina</w:t>
            </w:r>
          </w:p>
          <w:p w14:paraId="6728BB7A" w14:textId="045053BF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766756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Pénzügyi és Városfejlesztés Bizottság elnöke</w:t>
            </w:r>
          </w:p>
        </w:tc>
        <w:tc>
          <w:tcPr>
            <w:tcW w:w="2571" w:type="dxa"/>
            <w:vAlign w:val="center"/>
          </w:tcPr>
          <w:p w14:paraId="20AD167B" w14:textId="29FC6ED3" w:rsidR="00CD5023" w:rsidRDefault="00CD50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2026.04.14.</w:t>
            </w:r>
          </w:p>
        </w:tc>
        <w:tc>
          <w:tcPr>
            <w:tcW w:w="3221" w:type="dxa"/>
            <w:vAlign w:val="center"/>
          </w:tcPr>
          <w:p w14:paraId="2B443A63" w14:textId="76751086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Bejártam a Határ utcai beruházás helyszínét.</w:t>
            </w:r>
          </w:p>
        </w:tc>
      </w:tr>
      <w:tr w:rsidR="00CD5023" w:rsidRPr="00727E27" w14:paraId="52EA71AF" w14:textId="77777777" w:rsidTr="00F0197A">
        <w:trPr>
          <w:trHeight w:val="132"/>
          <w:jc w:val="center"/>
        </w:trPr>
        <w:tc>
          <w:tcPr>
            <w:tcW w:w="3422" w:type="dxa"/>
            <w:vAlign w:val="center"/>
          </w:tcPr>
          <w:p w14:paraId="52DE6B15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vAlign w:val="center"/>
          </w:tcPr>
          <w:p w14:paraId="39BEDB52" w14:textId="77777777" w:rsidR="00CD5023" w:rsidRDefault="00CD50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vAlign w:val="center"/>
          </w:tcPr>
          <w:p w14:paraId="69F0B8B2" w14:textId="77777777" w:rsidR="00CD5023" w:rsidRPr="00531E8E" w:rsidRDefault="00CD5023" w:rsidP="00CD50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4CB43CBD" w14:textId="77777777" w:rsidTr="00F0197A">
        <w:trPr>
          <w:trHeight w:val="1153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E14AF" w14:textId="77777777" w:rsidR="00CD5023" w:rsidRPr="00C61118" w:rsidRDefault="00CD50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B597B">
              <w:rPr>
                <w:rFonts w:eastAsiaTheme="minorHAnsi"/>
                <w:sz w:val="24"/>
                <w:szCs w:val="24"/>
                <w:lang w:eastAsia="en-US"/>
              </w:rPr>
              <w:t>Hivatal illetékes kollégái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C564A" w14:textId="77777777" w:rsidR="00CD5023" w:rsidRDefault="00CD50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2026.04.15.</w:t>
            </w: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C7311F" w14:textId="77777777" w:rsidR="00CD5023" w:rsidRDefault="00CD50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A328DC">
              <w:rPr>
                <w:rFonts w:eastAsiaTheme="minorHAnsi"/>
                <w:sz w:val="24"/>
                <w:szCs w:val="24"/>
                <w:lang w:eastAsia="en-US"/>
              </w:rPr>
              <w:t>Részt vettem a hivatal vezetői megbeszélésén, amelyen operatív ügyeket vitattunk meg.</w:t>
            </w:r>
          </w:p>
        </w:tc>
      </w:tr>
      <w:tr w:rsidR="00E52D23" w:rsidRPr="00727E27" w14:paraId="05331F1A" w14:textId="77777777" w:rsidTr="00F0197A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549EB" w14:textId="77777777" w:rsidR="00E52D23" w:rsidRPr="00CB597B" w:rsidRDefault="00E52D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1B9E1" w14:textId="77777777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44A9CF" w14:textId="77777777" w:rsidR="00E52D23" w:rsidRPr="00A328DC" w:rsidRDefault="00E52D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52D23" w:rsidRPr="00727E27" w14:paraId="0F072E0F" w14:textId="77777777" w:rsidTr="00F0197A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7BB4C" w14:textId="77777777" w:rsidR="00E52D23" w:rsidRPr="00CB597B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B597B">
              <w:rPr>
                <w:rFonts w:eastAsiaTheme="minorHAnsi"/>
                <w:sz w:val="24"/>
                <w:szCs w:val="24"/>
                <w:lang w:eastAsia="en-US"/>
              </w:rPr>
              <w:t xml:space="preserve">Tarsoly Katalin </w:t>
            </w:r>
          </w:p>
          <w:p w14:paraId="030B03C6" w14:textId="23D9404E" w:rsidR="00E52D23" w:rsidRPr="00CB597B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B597B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tájépítész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C66F8" w14:textId="24ECF795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2026.04.23.</w:t>
            </w: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27201A" w14:textId="445FB868" w:rsidR="00E52D23" w:rsidRPr="00A328DC" w:rsidRDefault="00E52D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E</w:t>
            </w:r>
            <w:r w:rsidRPr="00046AA3">
              <w:rPr>
                <w:rFonts w:eastAsiaTheme="minorHAnsi"/>
                <w:sz w:val="24"/>
                <w:szCs w:val="24"/>
                <w:lang w:eastAsia="en-US"/>
              </w:rPr>
              <w:t>gyeztettem a Fóti-tó mellett kialakítandó játszótér tervezési kérdéseiről.</w:t>
            </w:r>
          </w:p>
        </w:tc>
      </w:tr>
      <w:tr w:rsidR="00E52D23" w:rsidRPr="00727E27" w14:paraId="0F8A7E0B" w14:textId="77777777" w:rsidTr="00F0197A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738BD" w14:textId="77777777" w:rsidR="00E52D23" w:rsidRPr="00CB597B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8973C" w14:textId="77777777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4E93D8" w14:textId="77777777" w:rsidR="00E52D23" w:rsidRDefault="00E52D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52D23" w:rsidRPr="00727E27" w14:paraId="7F18C8FF" w14:textId="77777777" w:rsidTr="00F0197A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39F5D" w14:textId="77777777" w:rsidR="00E52D23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C505C">
              <w:rPr>
                <w:rFonts w:eastAsiaTheme="minorHAnsi"/>
                <w:sz w:val="24"/>
                <w:szCs w:val="24"/>
                <w:lang w:eastAsia="en-US"/>
              </w:rPr>
              <w:t>Cziráki-Nyári Tünde</w:t>
            </w:r>
          </w:p>
          <w:p w14:paraId="6356D1A1" w14:textId="53056AAE" w:rsidR="00E52D23" w:rsidRPr="00CB597B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2938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Fóti Közszolgáltató Nonprofit Kft. ügyvezető igazgatója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5060D" w14:textId="148F8562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2026.04.23.</w:t>
            </w: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B5DE29" w14:textId="1E4D484B" w:rsidR="00E52D23" w:rsidRDefault="00E52D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M</w:t>
            </w:r>
            <w:r w:rsidRPr="005C505C">
              <w:rPr>
                <w:rFonts w:eastAsiaTheme="minorHAnsi"/>
                <w:sz w:val="24"/>
                <w:szCs w:val="24"/>
                <w:lang w:eastAsia="en-US"/>
              </w:rPr>
              <w:t>egbeszélést tartottam, amelyen az aktuális operatív ügyeket vitattuk meg.</w:t>
            </w:r>
          </w:p>
        </w:tc>
      </w:tr>
      <w:tr w:rsidR="00E52D23" w:rsidRPr="00727E27" w14:paraId="211E6222" w14:textId="77777777" w:rsidTr="00F0197A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8C8FC" w14:textId="77777777" w:rsidR="00E52D23" w:rsidRPr="005C505C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33ABF" w14:textId="77777777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618B01" w14:textId="77777777" w:rsidR="00E52D23" w:rsidRDefault="00E52D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52D23" w:rsidRPr="00727E27" w14:paraId="24EF9282" w14:textId="77777777" w:rsidTr="00F0197A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1A8FB" w14:textId="2DF0ECC8" w:rsidR="00E52D23" w:rsidRPr="005C505C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Novákovics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Veronika képviselő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C8072" w14:textId="7F5EC55A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2026.04.26.</w:t>
            </w: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B87865" w14:textId="3EF6EA31" w:rsidR="00E52D23" w:rsidRDefault="00E52D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Bejártuk a Sugár utca fejlesztés előtt álló helyszínét</w:t>
            </w:r>
          </w:p>
        </w:tc>
      </w:tr>
      <w:tr w:rsidR="00E52D23" w:rsidRPr="00727E27" w14:paraId="28801695" w14:textId="77777777" w:rsidTr="00F0197A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3F211" w14:textId="77777777" w:rsidR="00E52D23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A1E56" w14:textId="77777777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9AB0DE" w14:textId="77777777" w:rsidR="00E52D23" w:rsidRDefault="00E52D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52D23" w:rsidRPr="00727E27" w14:paraId="1D67F4B7" w14:textId="77777777" w:rsidTr="00F0197A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B99E1" w14:textId="10590629" w:rsidR="00E52D23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Fót Város illetékes intézményvezetői kollégái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B1BDE" w14:textId="5AB93E6E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2026.04.27.</w:t>
            </w: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78BFEE" w14:textId="668454BE" w:rsidR="00E52D23" w:rsidRDefault="00E52D23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B846C0">
              <w:rPr>
                <w:bCs/>
                <w:sz w:val="24"/>
                <w:szCs w:val="24"/>
              </w:rPr>
              <w:t>Önkormányzati fenntartású intézményvezetői értekezleten átbeszéltük és ütemeztük az operatív feladatokat.</w:t>
            </w:r>
          </w:p>
        </w:tc>
      </w:tr>
      <w:tr w:rsidR="00E52D23" w:rsidRPr="00727E27" w14:paraId="7959822C" w14:textId="77777777" w:rsidTr="00F0197A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1ACAA" w14:textId="77777777" w:rsidR="00E52D23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9CD6C" w14:textId="77777777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FA9602" w14:textId="77777777" w:rsidR="00E52D23" w:rsidRPr="00B846C0" w:rsidRDefault="00E52D23" w:rsidP="003411CD">
            <w:pPr>
              <w:rPr>
                <w:bCs/>
                <w:sz w:val="24"/>
                <w:szCs w:val="24"/>
              </w:rPr>
            </w:pPr>
          </w:p>
        </w:tc>
      </w:tr>
      <w:tr w:rsidR="00E52D23" w:rsidRPr="00727E27" w14:paraId="21D00522" w14:textId="77777777" w:rsidTr="002A0115">
        <w:trPr>
          <w:trHeight w:val="70"/>
          <w:jc w:val="center"/>
        </w:trPr>
        <w:tc>
          <w:tcPr>
            <w:tcW w:w="34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EB2A4" w14:textId="30A4F3FC" w:rsidR="00E52D23" w:rsidRDefault="00E52D23" w:rsidP="00E52D2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766756">
              <w:rPr>
                <w:rFonts w:eastAsiaTheme="minorHAnsi"/>
                <w:sz w:val="24"/>
                <w:szCs w:val="24"/>
                <w:lang w:eastAsia="en-US"/>
              </w:rPr>
              <w:t xml:space="preserve">Magyar Közút </w:t>
            </w:r>
            <w:r w:rsidRPr="00CB597B">
              <w:rPr>
                <w:rFonts w:eastAsiaTheme="minorHAnsi"/>
                <w:sz w:val="24"/>
                <w:szCs w:val="24"/>
                <w:lang w:eastAsia="en-US"/>
              </w:rPr>
              <w:t xml:space="preserve">Nonprofit Zrt. </w:t>
            </w:r>
            <w:r w:rsidRPr="00766756">
              <w:rPr>
                <w:rFonts w:eastAsiaTheme="minorHAnsi"/>
                <w:sz w:val="24"/>
                <w:szCs w:val="24"/>
                <w:lang w:eastAsia="en-US"/>
              </w:rPr>
              <w:t>munkatársai</w:t>
            </w:r>
          </w:p>
        </w:tc>
        <w:tc>
          <w:tcPr>
            <w:tcW w:w="25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7EE22" w14:textId="57FA8F47" w:rsidR="00E52D23" w:rsidRDefault="00E52D23" w:rsidP="003411C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2026.04.28.</w:t>
            </w: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975CCD" w14:textId="3C999979" w:rsidR="00E52D23" w:rsidRPr="00B846C0" w:rsidRDefault="00E52D23" w:rsidP="003411CD">
            <w:pPr>
              <w:rPr>
                <w:bCs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E</w:t>
            </w:r>
            <w:r w:rsidRPr="00602681">
              <w:rPr>
                <w:rFonts w:eastAsiaTheme="minorHAnsi"/>
                <w:sz w:val="24"/>
                <w:szCs w:val="24"/>
                <w:lang w:eastAsia="en-US"/>
              </w:rPr>
              <w:t>gyeztettem Fót város közútjainak aktuális kérdéseiről.</w:t>
            </w:r>
          </w:p>
        </w:tc>
      </w:tr>
      <w:tr w:rsidR="006F7049" w:rsidRPr="00727E27" w14:paraId="25A1F3C1" w14:textId="77777777" w:rsidTr="002A0115">
        <w:trPr>
          <w:trHeight w:val="70"/>
          <w:jc w:val="center"/>
        </w:trPr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5E2843" w14:textId="77777777" w:rsidR="006F7049" w:rsidRDefault="006F7049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1012197" w14:textId="77777777" w:rsidR="002A0115" w:rsidRDefault="002A0115" w:rsidP="002A0115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550686A" w14:textId="77777777" w:rsidR="002A0115" w:rsidRDefault="002A0115" w:rsidP="002A0115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4209844" w14:textId="77777777" w:rsidR="002A0115" w:rsidRDefault="002A0115" w:rsidP="002A0115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9D05AEE" w14:textId="77777777" w:rsidR="002A0115" w:rsidRDefault="002A0115" w:rsidP="002A0115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452C023" w14:textId="237A80F8" w:rsidR="002A0115" w:rsidRDefault="002A0115" w:rsidP="003411C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0B4CC4F0" w14:textId="77777777" w:rsidTr="002A0115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5CE2FE90" w14:textId="77777777" w:rsidR="00CD5023" w:rsidRPr="0056507D" w:rsidRDefault="00CD5023" w:rsidP="003411CD">
            <w:pPr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6507D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Polgármesteri jelenlét rendezvényeken és helyszíni szemléken</w:t>
            </w:r>
          </w:p>
        </w:tc>
      </w:tr>
      <w:tr w:rsidR="00CD5023" w:rsidRPr="00727E27" w14:paraId="12530C7E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single" w:sz="4" w:space="0" w:color="auto"/>
              <w:bottom w:val="nil"/>
            </w:tcBorders>
          </w:tcPr>
          <w:p w14:paraId="5A8097F9" w14:textId="1712A454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 xml:space="preserve">Március 24-én részt vettem a Szavazatszámláló Bizottsági tagok hivatalos eskütételén a Vörösmarty Művelődési Házban. Illetve, ezen a napon a </w:t>
            </w:r>
            <w:proofErr w:type="spellStart"/>
            <w:r w:rsidRPr="00CD5023">
              <w:rPr>
                <w:rFonts w:eastAsiaTheme="minorHAnsi"/>
                <w:sz w:val="24"/>
                <w:szCs w:val="24"/>
                <w:lang w:eastAsia="en-US"/>
              </w:rPr>
              <w:t>MagNet</w:t>
            </w:r>
            <w:proofErr w:type="spellEnd"/>
            <w:r w:rsidRPr="00CD5023">
              <w:rPr>
                <w:rFonts w:eastAsiaTheme="minorHAnsi"/>
                <w:sz w:val="24"/>
                <w:szCs w:val="24"/>
                <w:lang w:eastAsia="en-US"/>
              </w:rPr>
              <w:t xml:space="preserve"> Közösségi Házban vettem részt a Településfejlesztési Szövetség által szervezett konferencián, amely az önkormányzati cégek magyarországi gazdálkodási mutatószámait és összehasonlító adatait vizsgálta.</w:t>
            </w:r>
          </w:p>
        </w:tc>
      </w:tr>
      <w:tr w:rsidR="00CD5023" w:rsidRPr="00727E27" w14:paraId="48B1FDBE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15C52F3D" w14:textId="77777777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7C082BE9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2A077B0B" w14:textId="601FDDC1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Március 25-én fóti újszülöttek köszöntése alkalmából örömmel adtam át babakelengye-csomagokat több fóti család részére.</w:t>
            </w:r>
          </w:p>
        </w:tc>
      </w:tr>
      <w:tr w:rsidR="00CD5023" w:rsidRPr="00727E27" w14:paraId="6A1C4FE6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41A17543" w14:textId="77777777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1EF8D237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2ED43B6F" w14:textId="19A7C693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Március 30-án a szabadságomat töltöttem.</w:t>
            </w:r>
          </w:p>
        </w:tc>
      </w:tr>
      <w:tr w:rsidR="00CD5023" w:rsidRPr="00727E27" w14:paraId="677E1EB4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796309DB" w14:textId="77777777" w:rsidR="00CD5023" w:rsidRPr="00CD5023" w:rsidRDefault="00CD5023" w:rsidP="00CD5023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1CA89CA8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771285EC" w14:textId="65281FCC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 xml:space="preserve">Április 1-jén a Kossuth utcában helyszíni bejárást tartottunk a Virágos Magyarország pályázathoz kapcsolódóan. Ezt követően egyeztetést folytattam Detre Zoltánnal a </w:t>
            </w:r>
            <w:proofErr w:type="spellStart"/>
            <w:r w:rsidRPr="00CD5023">
              <w:rPr>
                <w:rFonts w:eastAsiaTheme="minorHAnsi"/>
                <w:sz w:val="24"/>
                <w:szCs w:val="24"/>
                <w:lang w:eastAsia="en-US"/>
              </w:rPr>
              <w:t>Warrior</w:t>
            </w:r>
            <w:proofErr w:type="spellEnd"/>
            <w:r w:rsidRPr="00CD502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D5023">
              <w:rPr>
                <w:rFonts w:eastAsiaTheme="minorHAnsi"/>
                <w:sz w:val="24"/>
                <w:szCs w:val="24"/>
                <w:lang w:eastAsia="en-US"/>
              </w:rPr>
              <w:t>Challenge</w:t>
            </w:r>
            <w:proofErr w:type="spellEnd"/>
            <w:r w:rsidRPr="00CD5023">
              <w:rPr>
                <w:rFonts w:eastAsiaTheme="minorHAnsi"/>
                <w:sz w:val="24"/>
                <w:szCs w:val="24"/>
                <w:lang w:eastAsia="en-US"/>
              </w:rPr>
              <w:t xml:space="preserve"> sporteseményről, különös tekintettel a Nemzeti Közszolgálati Egyetem hallgatóinak részvételi és versenyzési lehetőségeire. A nap során a piacon is helyszíni bejárást végeztem.</w:t>
            </w:r>
          </w:p>
        </w:tc>
      </w:tr>
      <w:tr w:rsidR="00CD5023" w:rsidRPr="00727E27" w14:paraId="4398850A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0B7FDEF1" w14:textId="77777777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283F8585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50E2CF82" w14:textId="27F4AC15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Április 7-én részt vettem a polgármesteri egyeztetésen, melynek keretében az önkormányzati stratégiai célkitűzéseket és a településfejlesztési jövőképet érintő kérdéseket tekintettük át.</w:t>
            </w:r>
          </w:p>
        </w:tc>
      </w:tr>
      <w:tr w:rsidR="00CD5023" w:rsidRPr="00727E27" w14:paraId="24501052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5D3DBB87" w14:textId="6F25E5CB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1A836231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71746CEB" w14:textId="45F05626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Április 8-án a Szavazatszámláló Bizottsági tagok előttem tették le hivatalos esküjüket a Vörösmarty Művelődési Házban.</w:t>
            </w:r>
          </w:p>
        </w:tc>
      </w:tr>
      <w:tr w:rsidR="00CD5023" w:rsidRPr="00727E27" w14:paraId="3062691C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32A99FC0" w14:textId="517C282D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66F825A4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28BC9DA2" w14:textId="5F57C549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Április 9-én részt vettem a Szavazatszámláló Bizottság tagjainak eskütételén.</w:t>
            </w:r>
          </w:p>
        </w:tc>
      </w:tr>
      <w:tr w:rsidR="00CD5023" w:rsidRPr="00727E27" w14:paraId="401D9358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6F62E5FA" w14:textId="694D5036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511D24E0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1B3165DA" w14:textId="635F2E87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 xml:space="preserve">Április 16-án személyesen köszöntöttem </w:t>
            </w:r>
            <w:proofErr w:type="spellStart"/>
            <w:r w:rsidRPr="00CD5023">
              <w:rPr>
                <w:rFonts w:eastAsiaTheme="minorHAnsi"/>
                <w:sz w:val="24"/>
                <w:szCs w:val="24"/>
                <w:lang w:eastAsia="en-US"/>
              </w:rPr>
              <w:t>Brinczka</w:t>
            </w:r>
            <w:proofErr w:type="spellEnd"/>
            <w:r w:rsidRPr="00CD5023">
              <w:rPr>
                <w:rFonts w:eastAsiaTheme="minorHAnsi"/>
                <w:sz w:val="24"/>
                <w:szCs w:val="24"/>
                <w:lang w:eastAsia="en-US"/>
              </w:rPr>
              <w:t xml:space="preserve"> Györgynét szépkorú születésnapja alkalmából.</w:t>
            </w:r>
          </w:p>
        </w:tc>
      </w:tr>
      <w:tr w:rsidR="00CD5023" w:rsidRPr="00727E27" w14:paraId="338621FD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03CB90FE" w14:textId="00B69145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0160AB77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35BBD17E" w14:textId="727845C4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Április 17-én a Fóti Közös Önkormányzati Hivatal munkatársaival, valamint a képviselő-testület több tagjával közösen cserjésítési munkálatokat végeztünk a Barackos és a Fóti-tó területén, majd ezt követően részt vettem az Apponyi Franciska Óvoda és Bölcsőde által szervezett Apponyi Napon is.</w:t>
            </w:r>
          </w:p>
        </w:tc>
      </w:tr>
      <w:tr w:rsidR="00CD5023" w:rsidRPr="00727E27" w14:paraId="1C472F5C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5D1F7E90" w14:textId="57CE9B6B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5FB6AA4A" w14:textId="77777777" w:rsidTr="00F0197A">
        <w:trPr>
          <w:trHeight w:val="87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7735A2E2" w14:textId="41D6B0F5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Április 20-án részt vettem a Fót 2036 kiáltvány aláírási ceremóniáján.</w:t>
            </w:r>
          </w:p>
        </w:tc>
      </w:tr>
      <w:tr w:rsidR="00CD5023" w:rsidRPr="00727E27" w14:paraId="4C0A7CA3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5645BA57" w14:textId="42ABBD2F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1419E42D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22CFAC83" w14:textId="56FD4EFF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Április 22-én a Angolpalánta Montessori Óvoda gyermekeivel közösen faültetést végeztünk a Királydomb területén.</w:t>
            </w:r>
          </w:p>
        </w:tc>
      </w:tr>
      <w:tr w:rsidR="00CD5023" w:rsidRPr="00727E27" w14:paraId="2F5BF889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501ACDF4" w14:textId="77777777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6DD5CE21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06FB32BA" w14:textId="0D47FE23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Április 23-án részt vettem a Károlyi István Gyermekvédelmi Központ szervezésében megrendezett 1848-49 Emlékezete Fóti Gyermek Tavaszi Hadjárat elnevezésű rendezvényen.</w:t>
            </w:r>
          </w:p>
        </w:tc>
      </w:tr>
      <w:tr w:rsidR="00CD5023" w:rsidRPr="00727E27" w14:paraId="03738F4B" w14:textId="77777777" w:rsidTr="00F0197A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34C1A213" w14:textId="77777777" w:rsidR="00CD5023" w:rsidRPr="00CD5023" w:rsidRDefault="00CD5023" w:rsidP="00CD502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CD5023" w:rsidRPr="00727E27" w14:paraId="3D28DA42" w14:textId="77777777" w:rsidTr="002A0115">
        <w:trPr>
          <w:trHeight w:val="362"/>
          <w:jc w:val="center"/>
        </w:trPr>
        <w:tc>
          <w:tcPr>
            <w:tcW w:w="92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8A82E" w14:textId="4FEB3377" w:rsidR="00CD5023" w:rsidRPr="00CD5023" w:rsidRDefault="00CD5023" w:rsidP="00CD5023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D5023">
              <w:rPr>
                <w:rFonts w:eastAsiaTheme="minorHAnsi"/>
                <w:sz w:val="24"/>
                <w:szCs w:val="24"/>
                <w:lang w:eastAsia="en-US"/>
              </w:rPr>
              <w:t>Április 27-én jelen voltam Dr. Miskolczi Orsolya megbízólevelének hivatalos átadási ceremóniáján.</w:t>
            </w:r>
          </w:p>
        </w:tc>
      </w:tr>
      <w:tr w:rsidR="00CD5023" w:rsidRPr="00727E27" w14:paraId="28B52F54" w14:textId="77777777" w:rsidTr="001A1317">
        <w:trPr>
          <w:trHeight w:val="981"/>
          <w:jc w:val="center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932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22"/>
            </w:tblGrid>
            <w:tr w:rsidR="00CD5023" w:rsidRPr="0078109C" w14:paraId="561E0C0C" w14:textId="77777777" w:rsidTr="003411CD">
              <w:trPr>
                <w:jc w:val="center"/>
              </w:trPr>
              <w:tc>
                <w:tcPr>
                  <w:tcW w:w="93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tbl>
                  <w:tblPr>
                    <w:tblW w:w="9322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11"/>
                    <w:gridCol w:w="2693"/>
                    <w:gridCol w:w="3318"/>
                  </w:tblGrid>
                  <w:tr w:rsidR="00CD5023" w:rsidRPr="00AF0274" w14:paraId="08B4A9AF" w14:textId="77777777" w:rsidTr="002A0115">
                    <w:trPr>
                      <w:trHeight w:val="656"/>
                      <w:jc w:val="center"/>
                    </w:trPr>
                    <w:tc>
                      <w:tcPr>
                        <w:tcW w:w="9322" w:type="dxa"/>
                        <w:gridSpan w:val="3"/>
                        <w:tcBorders>
                          <w:bottom w:val="single" w:sz="4" w:space="0" w:color="auto"/>
                        </w:tcBorders>
                        <w:shd w:val="clear" w:color="auto" w:fill="BFBFB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6349DEE1" w14:textId="77777777" w:rsidR="00CD5023" w:rsidRPr="00AF0274" w:rsidRDefault="00CD5023" w:rsidP="003411CD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da-DK"/>
                          </w:rPr>
                        </w:pPr>
                        <w:r w:rsidRPr="00AF0274">
                          <w:rPr>
                            <w:b/>
                            <w:bCs/>
                            <w:sz w:val="24"/>
                            <w:szCs w:val="24"/>
                            <w:lang w:val="da-DK"/>
                          </w:rPr>
                          <w:t>A polgármester által hozott döntések</w:t>
                        </w:r>
                      </w:p>
                      <w:p w14:paraId="23F853D4" w14:textId="77777777" w:rsidR="00CD5023" w:rsidRPr="00AF0274" w:rsidRDefault="00CD5023" w:rsidP="003411CD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b/>
                            <w:bCs/>
                            <w:sz w:val="24"/>
                            <w:szCs w:val="24"/>
                            <w:lang w:val="da-DK"/>
                          </w:rPr>
                          <w:t>2026. március 1. - 2026. március 31.</w:t>
                        </w:r>
                      </w:p>
                    </w:tc>
                  </w:tr>
                  <w:tr w:rsidR="00CD5023" w:rsidRPr="00AF0274" w14:paraId="6C28A0BF" w14:textId="77777777" w:rsidTr="002A0115">
                    <w:trPr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5DE64DC" w14:textId="77777777" w:rsidR="00CD5023" w:rsidRPr="00AF0274" w:rsidRDefault="00CD5023" w:rsidP="006F704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b/>
                            <w:bCs/>
                            <w:sz w:val="24"/>
                            <w:szCs w:val="24"/>
                          </w:rPr>
                          <w:t>Rendeleti felhatalmazás száma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FD00DF0" w14:textId="77777777" w:rsidR="00CD5023" w:rsidRPr="00AF0274" w:rsidRDefault="00CD5023" w:rsidP="006F704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b/>
                            <w:bCs/>
                            <w:sz w:val="24"/>
                            <w:szCs w:val="24"/>
                            <w:lang w:val="da-DK"/>
                          </w:rPr>
                          <w:t>időpontja, tárgya (esetszám)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BB364A3" w14:textId="77777777" w:rsidR="00CD5023" w:rsidRPr="00AF0274" w:rsidRDefault="00CD5023" w:rsidP="006F704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b/>
                            <w:bCs/>
                            <w:sz w:val="24"/>
                            <w:szCs w:val="24"/>
                            <w:lang w:val="da-DK"/>
                          </w:rPr>
                          <w:t>rövid leírás</w:t>
                        </w:r>
                      </w:p>
                    </w:tc>
                  </w:tr>
                  <w:tr w:rsidR="006F7049" w:rsidRPr="00AF0274" w14:paraId="1ABB8565" w14:textId="77777777" w:rsidTr="002A0115">
                    <w:trPr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5D4D4C7" w14:textId="77777777" w:rsidR="006F7049" w:rsidRPr="00AF0274" w:rsidRDefault="006F7049" w:rsidP="006F704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0F3A3EB" w14:textId="77777777" w:rsidR="006F7049" w:rsidRPr="00AF0274" w:rsidRDefault="006F7049" w:rsidP="006F704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da-DK"/>
                          </w:rPr>
                        </w:pP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DE44F1A" w14:textId="77777777" w:rsidR="006F7049" w:rsidRPr="00AF0274" w:rsidRDefault="006F7049" w:rsidP="006F704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lang w:val="da-DK"/>
                          </w:rPr>
                        </w:pPr>
                      </w:p>
                    </w:tc>
                  </w:tr>
                  <w:tr w:rsidR="00E52D23" w:rsidRPr="00AF0274" w14:paraId="7909012E" w14:textId="77777777" w:rsidTr="002A0115">
                    <w:trPr>
                      <w:trHeight w:val="323"/>
                      <w:jc w:val="center"/>
                    </w:trPr>
                    <w:tc>
                      <w:tcPr>
                        <w:tcW w:w="331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6E8910B4" w14:textId="0FA2977A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10.§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50ED2AE6" w14:textId="0A2F3CEC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1 eset</w:t>
                        </w:r>
                      </w:p>
                    </w:tc>
                    <w:tc>
                      <w:tcPr>
                        <w:tcW w:w="331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5939006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települési ápolási támogatás </w:t>
                        </w:r>
                      </w:p>
                    </w:tc>
                  </w:tr>
                  <w:tr w:rsidR="00E52D23" w:rsidRPr="00AF0274" w14:paraId="27147465" w14:textId="77777777" w:rsidTr="002A0115">
                    <w:trPr>
                      <w:trHeight w:val="322"/>
                      <w:jc w:val="center"/>
                    </w:trPr>
                    <w:tc>
                      <w:tcPr>
                        <w:tcW w:w="331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F3AF94B" w14:textId="7777777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47A83B2" w14:textId="2F30193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E52D23">
                          <w:rPr>
                            <w:sz w:val="24"/>
                            <w:szCs w:val="24"/>
                          </w:rPr>
                          <w:t>37 267 Ft/12 hónap</w:t>
                        </w:r>
                      </w:p>
                    </w:tc>
                    <w:tc>
                      <w:tcPr>
                        <w:tcW w:w="331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B1B0827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AF0274" w14:paraId="3BD1B629" w14:textId="77777777" w:rsidTr="002A0115">
                    <w:trPr>
                      <w:trHeight w:val="681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510AEB73" w14:textId="6B99EE3F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12.§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AF76B8D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70E5D2B7" w14:textId="77777777" w:rsidR="00CD5023" w:rsidRPr="00AF0274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települési lakhatási támogatás</w:t>
                        </w:r>
                      </w:p>
                    </w:tc>
                  </w:tr>
                  <w:tr w:rsidR="00E52D23" w:rsidRPr="00AF0274" w14:paraId="6DAE6EA8" w14:textId="77777777" w:rsidTr="002A0115">
                    <w:trPr>
                      <w:trHeight w:val="345"/>
                      <w:jc w:val="center"/>
                    </w:trPr>
                    <w:tc>
                      <w:tcPr>
                        <w:tcW w:w="331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55004A0A" w14:textId="0B55E4CF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13.§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E0AB8BA" w14:textId="78803DC3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4 eset</w:t>
                        </w:r>
                      </w:p>
                    </w:tc>
                    <w:tc>
                      <w:tcPr>
                        <w:tcW w:w="331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C5D9874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települési gyógyszertámogatás</w:t>
                        </w:r>
                      </w:p>
                    </w:tc>
                  </w:tr>
                  <w:tr w:rsidR="00E52D23" w:rsidRPr="00AF0274" w14:paraId="0E321F35" w14:textId="77777777" w:rsidTr="002A0115">
                    <w:trPr>
                      <w:trHeight w:val="345"/>
                      <w:jc w:val="center"/>
                    </w:trPr>
                    <w:tc>
                      <w:tcPr>
                        <w:tcW w:w="331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B6BE528" w14:textId="7777777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54315E2" w14:textId="3589CAA8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E52D23">
                          <w:rPr>
                            <w:sz w:val="24"/>
                            <w:szCs w:val="24"/>
                          </w:rPr>
                          <w:t>10 000 Ft/12 hónap</w:t>
                        </w:r>
                      </w:p>
                    </w:tc>
                    <w:tc>
                      <w:tcPr>
                        <w:tcW w:w="331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9AB5D97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52D23" w:rsidRPr="00AF0274" w14:paraId="5697735C" w14:textId="77777777" w:rsidTr="002A0115">
                    <w:trPr>
                      <w:trHeight w:val="353"/>
                      <w:jc w:val="center"/>
                    </w:trPr>
                    <w:tc>
                      <w:tcPr>
                        <w:tcW w:w="331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92B8DCA" w14:textId="79378315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14-17.§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3936A3A" w14:textId="2ECAC608" w:rsidR="00E52D23" w:rsidRPr="00AF0274" w:rsidRDefault="00E52D23" w:rsidP="00E52D23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12 eset</w:t>
                        </w:r>
                      </w:p>
                    </w:tc>
                    <w:tc>
                      <w:tcPr>
                        <w:tcW w:w="331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95ED829" w14:textId="77777777" w:rsidR="00E52D23" w:rsidRPr="00AF0274" w:rsidRDefault="00E52D23" w:rsidP="006F7049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eseti és havi rendszerességgel adható pénzbeli támogatás, elemi kár</w:t>
                        </w:r>
                      </w:p>
                    </w:tc>
                  </w:tr>
                  <w:tr w:rsidR="00E52D23" w:rsidRPr="00AF0274" w14:paraId="2BD166EF" w14:textId="77777777" w:rsidTr="002A0115">
                    <w:trPr>
                      <w:trHeight w:val="352"/>
                      <w:jc w:val="center"/>
                    </w:trPr>
                    <w:tc>
                      <w:tcPr>
                        <w:tcW w:w="331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1230375" w14:textId="7777777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7486E67" w14:textId="4CEFDF98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E52D23">
                          <w:rPr>
                            <w:sz w:val="24"/>
                            <w:szCs w:val="24"/>
                          </w:rPr>
                          <w:t>510 000 Ft</w:t>
                        </w:r>
                      </w:p>
                    </w:tc>
                    <w:tc>
                      <w:tcPr>
                        <w:tcW w:w="331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0C04986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AF0274" w14:paraId="78952E69" w14:textId="77777777" w:rsidTr="002A0115">
                    <w:trPr>
                      <w:trHeight w:val="683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54CF568" w14:textId="61ACAB12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18.§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746F5425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6DFC0693" w14:textId="77777777" w:rsidR="00CD5023" w:rsidRPr="00AF0274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települési temetési támogatás</w:t>
                        </w:r>
                      </w:p>
                    </w:tc>
                  </w:tr>
                  <w:tr w:rsidR="00CD5023" w:rsidRPr="00AF0274" w14:paraId="40CA7A0E" w14:textId="77777777" w:rsidTr="002A0115">
                    <w:trPr>
                      <w:trHeight w:val="693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6CF3D04" w14:textId="382BC7DA" w:rsidR="00CD5023" w:rsidRPr="006F7049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19.§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676495EC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8D865EA" w14:textId="77777777" w:rsidR="00CD5023" w:rsidRPr="00AF0274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szociális továbbtanulási támogatás</w:t>
                        </w:r>
                      </w:p>
                    </w:tc>
                  </w:tr>
                  <w:tr w:rsidR="00CD5023" w:rsidRPr="00AF0274" w14:paraId="1DB7BA19" w14:textId="77777777" w:rsidTr="002A0115">
                    <w:trPr>
                      <w:trHeight w:val="690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7D29291" w14:textId="029EC8C5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20.§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44D8364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CB66E72" w14:textId="77777777" w:rsidR="00CD5023" w:rsidRPr="00AF0274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Bursa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 xml:space="preserve"> Hungarica Felsőoktatási Önkormányzati Pályázat</w:t>
                        </w:r>
                      </w:p>
                    </w:tc>
                  </w:tr>
                  <w:tr w:rsidR="00CD5023" w:rsidRPr="00AF0274" w14:paraId="5A0E6412" w14:textId="77777777" w:rsidTr="002A0115">
                    <w:trPr>
                      <w:trHeight w:val="672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18948E4" w14:textId="2088E77D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21.§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ABE0914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76F0B39" w14:textId="77777777" w:rsidR="00CD5023" w:rsidRPr="00AF0274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intézményi térítési díjtámogatás </w:t>
                        </w:r>
                      </w:p>
                    </w:tc>
                  </w:tr>
                  <w:tr w:rsidR="00CD5023" w:rsidRPr="00AF0274" w14:paraId="7DBCC1F5" w14:textId="77777777" w:rsidTr="002A0115">
                    <w:trPr>
                      <w:trHeight w:val="695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FFFF708" w14:textId="3F25698C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22.§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9B4BEC2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7606CB93" w14:textId="77777777" w:rsidR="00CD5023" w:rsidRPr="00AF0274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agyhártyagyulladás elleni védőoltás támogatás</w:t>
                        </w:r>
                      </w:p>
                    </w:tc>
                  </w:tr>
                  <w:tr w:rsidR="00E52D23" w:rsidRPr="00AF0274" w14:paraId="0727EE16" w14:textId="77777777" w:rsidTr="002A0115">
                    <w:trPr>
                      <w:trHeight w:val="345"/>
                      <w:jc w:val="center"/>
                    </w:trPr>
                    <w:tc>
                      <w:tcPr>
                        <w:tcW w:w="331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6D47264C" w14:textId="194F071D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24.§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AD96175" w14:textId="31A6BD8B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4 eset</w:t>
                        </w:r>
                      </w:p>
                    </w:tc>
                    <w:tc>
                      <w:tcPr>
                        <w:tcW w:w="331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07C99E0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tüzelőanyag támogatás</w:t>
                        </w:r>
                      </w:p>
                    </w:tc>
                  </w:tr>
                  <w:tr w:rsidR="00E52D23" w:rsidRPr="00AF0274" w14:paraId="76CFFB33" w14:textId="77777777" w:rsidTr="002A0115">
                    <w:trPr>
                      <w:trHeight w:val="345"/>
                      <w:jc w:val="center"/>
                    </w:trPr>
                    <w:tc>
                      <w:tcPr>
                        <w:tcW w:w="331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61A6A3A" w14:textId="7777777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E6A0F88" w14:textId="714F531D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E52D23">
                          <w:rPr>
                            <w:sz w:val="24"/>
                            <w:szCs w:val="24"/>
                          </w:rPr>
                          <w:t>31 250 Ft/eset</w:t>
                        </w:r>
                      </w:p>
                    </w:tc>
                    <w:tc>
                      <w:tcPr>
                        <w:tcW w:w="331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5E2BF41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AF0274" w14:paraId="09490C4F" w14:textId="77777777" w:rsidTr="002A0115">
                    <w:trPr>
                      <w:trHeight w:val="687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79DE3984" w14:textId="07D0A28E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33.§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D51639A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6670575" w14:textId="77777777" w:rsidR="00CD5023" w:rsidRPr="00AF0274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étkezési térítési díjjal kap. </w:t>
                        </w:r>
                        <w:proofErr w:type="gramStart"/>
                        <w:r w:rsidRPr="00AF0274">
                          <w:rPr>
                            <w:sz w:val="24"/>
                            <w:szCs w:val="24"/>
                          </w:rPr>
                          <w:t>kedv./</w:t>
                        </w:r>
                        <w:proofErr w:type="gramEnd"/>
                        <w:r w:rsidRPr="00AF0274">
                          <w:rPr>
                            <w:sz w:val="24"/>
                            <w:szCs w:val="24"/>
                          </w:rPr>
                          <w:t xml:space="preserve"> felnőtt étkezés/</w:t>
                        </w:r>
                      </w:p>
                    </w:tc>
                  </w:tr>
                  <w:tr w:rsidR="00CD5023" w:rsidRPr="00AF0274" w14:paraId="1D86F35F" w14:textId="77777777" w:rsidTr="002A0115">
                    <w:trPr>
                      <w:trHeight w:val="698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49053EF" w14:textId="69F8CBD8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37.§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6FF0C2AD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269524D" w14:textId="77777777" w:rsidR="00CD5023" w:rsidRPr="00AF0274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beiskolázási támogatás</w:t>
                        </w:r>
                      </w:p>
                    </w:tc>
                  </w:tr>
                  <w:tr w:rsidR="00CD5023" w:rsidRPr="00AF0274" w14:paraId="497671F1" w14:textId="77777777" w:rsidTr="002A0115">
                    <w:trPr>
                      <w:trHeight w:val="679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16F897A" w14:textId="08B10865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38.§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EF9BACC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D802E20" w14:textId="77777777" w:rsidR="00CD5023" w:rsidRPr="00AF0274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karácsonyi támogatás</w:t>
                        </w:r>
                      </w:p>
                    </w:tc>
                  </w:tr>
                  <w:tr w:rsidR="00E52D23" w:rsidRPr="00AF0274" w14:paraId="17D6D535" w14:textId="77777777" w:rsidTr="002A0115">
                    <w:trPr>
                      <w:trHeight w:val="325"/>
                      <w:jc w:val="center"/>
                    </w:trPr>
                    <w:tc>
                      <w:tcPr>
                        <w:tcW w:w="331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0964F82" w14:textId="0A9BC5E3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39.§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F9E3E8C" w14:textId="0FE1C44C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4 eset</w:t>
                        </w:r>
                      </w:p>
                    </w:tc>
                    <w:tc>
                      <w:tcPr>
                        <w:tcW w:w="331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4D26E1C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rota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 xml:space="preserve"> vírus elleni védőoltás támogatás</w:t>
                        </w:r>
                      </w:p>
                    </w:tc>
                  </w:tr>
                  <w:tr w:rsidR="00E52D23" w:rsidRPr="00AF0274" w14:paraId="05DED1E8" w14:textId="77777777" w:rsidTr="002A0115">
                    <w:trPr>
                      <w:trHeight w:val="325"/>
                      <w:jc w:val="center"/>
                    </w:trPr>
                    <w:tc>
                      <w:tcPr>
                        <w:tcW w:w="331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69AF2888" w14:textId="7777777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FB2CE8E" w14:textId="2AD24194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E52D23">
                          <w:rPr>
                            <w:sz w:val="24"/>
                            <w:szCs w:val="24"/>
                          </w:rPr>
                          <w:t>2 adag oltás</w:t>
                        </w:r>
                      </w:p>
                    </w:tc>
                    <w:tc>
                      <w:tcPr>
                        <w:tcW w:w="331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9AB2609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52D23" w:rsidRPr="00AF0274" w14:paraId="26847818" w14:textId="77777777" w:rsidTr="002A0115">
                    <w:trPr>
                      <w:trHeight w:val="325"/>
                      <w:jc w:val="center"/>
                    </w:trPr>
                    <w:tc>
                      <w:tcPr>
                        <w:tcW w:w="331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0277251" w14:textId="7777777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45980BE" w14:textId="613EA7EC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E52D23">
                          <w:rPr>
                            <w:sz w:val="24"/>
                            <w:szCs w:val="24"/>
                          </w:rPr>
                          <w:t>gyermekenként</w:t>
                        </w:r>
                      </w:p>
                    </w:tc>
                    <w:tc>
                      <w:tcPr>
                        <w:tcW w:w="331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8ACC167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52D23" w:rsidRPr="00AF0274" w14:paraId="1E8ACE2D" w14:textId="77777777" w:rsidTr="002A0115">
                    <w:trPr>
                      <w:trHeight w:val="345"/>
                      <w:jc w:val="center"/>
                    </w:trPr>
                    <w:tc>
                      <w:tcPr>
                        <w:tcW w:w="331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0E2FD9D" w14:textId="15035BFA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40.§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6D5117D" w14:textId="0AF27FA6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9 eset</w:t>
                        </w:r>
                      </w:p>
                    </w:tc>
                    <w:tc>
                      <w:tcPr>
                        <w:tcW w:w="331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570CBBBB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babakelengye támogatás</w:t>
                        </w:r>
                      </w:p>
                    </w:tc>
                  </w:tr>
                  <w:tr w:rsidR="00E52D23" w:rsidRPr="00AF0274" w14:paraId="78704CD6" w14:textId="77777777" w:rsidTr="002A0115">
                    <w:trPr>
                      <w:trHeight w:val="345"/>
                      <w:jc w:val="center"/>
                    </w:trPr>
                    <w:tc>
                      <w:tcPr>
                        <w:tcW w:w="331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2027E0F" w14:textId="7777777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4AACB83" w14:textId="5AE3990F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E52D23">
                          <w:rPr>
                            <w:sz w:val="24"/>
                            <w:szCs w:val="24"/>
                          </w:rPr>
                          <w:t>30 000 Ft/gyermek</w:t>
                        </w:r>
                      </w:p>
                    </w:tc>
                    <w:tc>
                      <w:tcPr>
                        <w:tcW w:w="331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74E0DB3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52D23" w:rsidRPr="00AF0274" w14:paraId="4B9CF84B" w14:textId="77777777" w:rsidTr="002A0115">
                    <w:trPr>
                      <w:trHeight w:val="345"/>
                      <w:jc w:val="center"/>
                    </w:trPr>
                    <w:tc>
                      <w:tcPr>
                        <w:tcW w:w="331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7CFFC535" w14:textId="09B145FD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21/2025. (XI.28.)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>. 42.§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F920D64" w14:textId="5BAC0530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80 eset</w:t>
                        </w:r>
                      </w:p>
                    </w:tc>
                    <w:tc>
                      <w:tcPr>
                        <w:tcW w:w="331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118B323" w14:textId="77777777" w:rsidR="00E52D23" w:rsidRPr="00AF0274" w:rsidRDefault="00E52D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húsvéti támogatás</w:t>
                        </w:r>
                      </w:p>
                    </w:tc>
                  </w:tr>
                  <w:tr w:rsidR="00E52D23" w:rsidRPr="00AF0274" w14:paraId="0EBC9C47" w14:textId="77777777" w:rsidTr="002A0115">
                    <w:trPr>
                      <w:trHeight w:val="345"/>
                      <w:jc w:val="center"/>
                    </w:trPr>
                    <w:tc>
                      <w:tcPr>
                        <w:tcW w:w="331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6EA607C" w14:textId="7777777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88447EB" w14:textId="261C739B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E52D23">
                          <w:rPr>
                            <w:sz w:val="24"/>
                            <w:szCs w:val="24"/>
                          </w:rPr>
                          <w:t>15 000 Ft/csomag</w:t>
                        </w:r>
                      </w:p>
                    </w:tc>
                    <w:tc>
                      <w:tcPr>
                        <w:tcW w:w="331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5C7D829" w14:textId="77777777" w:rsidR="00E52D23" w:rsidRPr="00AF0274" w:rsidRDefault="00E52D23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AF0274" w14:paraId="0AD45E47" w14:textId="77777777" w:rsidTr="002A0115">
                    <w:trPr>
                      <w:trHeight w:val="538"/>
                      <w:jc w:val="center"/>
                    </w:trPr>
                    <w:tc>
                      <w:tcPr>
                        <w:tcW w:w="3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5FEE2006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 xml:space="preserve">7/2022.(II.25.) </w:t>
                        </w:r>
                        <w:proofErr w:type="spellStart"/>
                        <w:r w:rsidRPr="00AF0274">
                          <w:rPr>
                            <w:sz w:val="24"/>
                            <w:szCs w:val="24"/>
                          </w:rPr>
                          <w:t>Ör</w:t>
                        </w:r>
                        <w:proofErr w:type="spellEnd"/>
                        <w:r w:rsidRPr="00AF0274">
                          <w:rPr>
                            <w:sz w:val="24"/>
                            <w:szCs w:val="24"/>
                          </w:rPr>
                          <w:t xml:space="preserve">. 9.§, 10.§. 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D4F6AA8" w14:textId="77777777" w:rsidR="00CD5023" w:rsidRPr="00AF0274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3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30C9356" w14:textId="77777777" w:rsidR="00CD5023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AF0274">
                          <w:rPr>
                            <w:sz w:val="24"/>
                            <w:szCs w:val="24"/>
                          </w:rPr>
                          <w:t>támogatási szerződés</w:t>
                        </w:r>
                      </w:p>
                      <w:p w14:paraId="2AD9251C" w14:textId="77777777" w:rsidR="00F0197A" w:rsidRDefault="00F0197A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14:paraId="3EF0288C" w14:textId="77777777" w:rsidR="00C01954" w:rsidRDefault="00C01954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  <w:p w14:paraId="7ABB9F1F" w14:textId="77777777" w:rsidR="00F0197A" w:rsidRPr="00AF0274" w:rsidRDefault="00F0197A" w:rsidP="003411CD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0318092" w14:textId="77777777" w:rsidR="00CD5023" w:rsidRPr="0078109C" w:rsidRDefault="00CD5023" w:rsidP="003411CD">
                  <w:pPr>
                    <w:jc w:val="center"/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Style w:val="Rcsostblzat"/>
              <w:tblW w:w="951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112"/>
              <w:gridCol w:w="6247"/>
              <w:gridCol w:w="155"/>
            </w:tblGrid>
            <w:tr w:rsidR="00CD5023" w:rsidRPr="00D84E36" w14:paraId="2EDA5AC8" w14:textId="77777777" w:rsidTr="00F0197A">
              <w:trPr>
                <w:gridAfter w:val="1"/>
                <w:wAfter w:w="155" w:type="dxa"/>
                <w:trHeight w:val="70"/>
                <w:jc w:val="center"/>
              </w:trPr>
              <w:tc>
                <w:tcPr>
                  <w:tcW w:w="9359" w:type="dxa"/>
                  <w:gridSpan w:val="2"/>
                  <w:shd w:val="clear" w:color="auto" w:fill="BFBFBF" w:themeFill="background1" w:themeFillShade="BF"/>
                </w:tcPr>
                <w:p w14:paraId="59C10C3D" w14:textId="77777777" w:rsidR="00CD5023" w:rsidRDefault="00CD5023" w:rsidP="00A96387">
                  <w:pPr>
                    <w:ind w:left="441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5DFF5EDE" w14:textId="77777777" w:rsidR="00CD5023" w:rsidRPr="00897BAC" w:rsidRDefault="00CD5023" w:rsidP="003411C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T</w:t>
                  </w:r>
                  <w:r w:rsidRPr="00897BAC">
                    <w:rPr>
                      <w:b/>
                      <w:sz w:val="24"/>
                      <w:szCs w:val="24"/>
                    </w:rPr>
                    <w:t xml:space="preserve">ovábbi, nem hatósági átruházott hatáskörben hozott döntések </w:t>
                  </w:r>
                </w:p>
                <w:p w14:paraId="764B28E6" w14:textId="77777777" w:rsidR="00CD5023" w:rsidRDefault="00CD5023" w:rsidP="00A96387">
                  <w:pPr>
                    <w:jc w:val="center"/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</w:pP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2026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 xml:space="preserve">. </w:t>
                  </w: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február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 xml:space="preserve"> 1. - </w:t>
                  </w: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2026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 xml:space="preserve">. </w:t>
                  </w:r>
                  <w:r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február 28</w:t>
                  </w:r>
                  <w:r w:rsidRPr="0078109C"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  <w:t>.</w:t>
                  </w:r>
                </w:p>
                <w:p w14:paraId="4EA519C4" w14:textId="777C7E22" w:rsidR="00F0197A" w:rsidRPr="00A96387" w:rsidRDefault="00F0197A" w:rsidP="00A96387">
                  <w:pPr>
                    <w:jc w:val="center"/>
                    <w:rPr>
                      <w:b/>
                      <w:bCs/>
                      <w:color w:val="000000" w:themeColor="text1"/>
                      <w:sz w:val="24"/>
                      <w:szCs w:val="24"/>
                      <w:lang w:val="da-DK"/>
                    </w:rPr>
                  </w:pPr>
                </w:p>
              </w:tc>
            </w:tr>
            <w:tr w:rsidR="00CD5023" w:rsidRPr="00EB47B7" w14:paraId="0CE5F070" w14:textId="77777777" w:rsidTr="00F0197A">
              <w:trPr>
                <w:trHeight w:val="6645"/>
                <w:jc w:val="center"/>
              </w:trPr>
              <w:tc>
                <w:tcPr>
                  <w:tcW w:w="9514" w:type="dxa"/>
                  <w:gridSpan w:val="3"/>
                </w:tcPr>
                <w:tbl>
                  <w:tblPr>
                    <w:tblpPr w:leftFromText="113" w:rightFromText="113" w:vertAnchor="page" w:horzAnchor="margin" w:tblpY="1"/>
                    <w:tblOverlap w:val="never"/>
                    <w:tblW w:w="13301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97"/>
                    <w:gridCol w:w="2694"/>
                    <w:gridCol w:w="3527"/>
                    <w:gridCol w:w="3683"/>
                  </w:tblGrid>
                  <w:tr w:rsidR="00CD5023" w:rsidRPr="00447821" w14:paraId="792E7705" w14:textId="77777777" w:rsidTr="006F7049">
                    <w:trPr>
                      <w:trHeight w:val="512"/>
                    </w:trPr>
                    <w:tc>
                      <w:tcPr>
                        <w:tcW w:w="3397" w:type="dxa"/>
                        <w:shd w:val="clear" w:color="auto" w:fill="FFFFFF"/>
                      </w:tcPr>
                      <w:p w14:paraId="09D977B0" w14:textId="77777777" w:rsidR="00CD5023" w:rsidRPr="00447821" w:rsidRDefault="00CD5023" w:rsidP="006F7049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447821">
                          <w:rPr>
                            <w:b/>
                            <w:sz w:val="24"/>
                            <w:szCs w:val="24"/>
                          </w:rPr>
                          <w:t>Rendeleti felhatalmazás száma</w:t>
                        </w:r>
                      </w:p>
                    </w:tc>
                    <w:tc>
                      <w:tcPr>
                        <w:tcW w:w="2694" w:type="dxa"/>
                        <w:shd w:val="clear" w:color="auto" w:fill="FFFFFF"/>
                      </w:tcPr>
                      <w:p w14:paraId="76D143EC" w14:textId="77777777" w:rsidR="00CD5023" w:rsidRPr="00447821" w:rsidRDefault="00CD5023" w:rsidP="006F7049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447821">
                          <w:rPr>
                            <w:b/>
                            <w:sz w:val="24"/>
                            <w:szCs w:val="24"/>
                          </w:rPr>
                          <w:t>időpontja, tárgya (esetszám)</w:t>
                        </w:r>
                      </w:p>
                    </w:tc>
                    <w:tc>
                      <w:tcPr>
                        <w:tcW w:w="3527" w:type="dxa"/>
                        <w:shd w:val="clear" w:color="auto" w:fill="FFFFFF"/>
                      </w:tcPr>
                      <w:p w14:paraId="55279C49" w14:textId="131CCF7A" w:rsidR="00CD5023" w:rsidRPr="00447821" w:rsidRDefault="00CD5023" w:rsidP="00F0197A">
                        <w:pPr>
                          <w:ind w:left="-255" w:hanging="284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447821">
                          <w:rPr>
                            <w:b/>
                            <w:sz w:val="24"/>
                            <w:szCs w:val="24"/>
                          </w:rPr>
                          <w:t>rövid leírás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6BA3778E" w14:textId="77777777" w:rsidR="00CD5023" w:rsidRPr="00447821" w:rsidRDefault="00CD5023" w:rsidP="003411CD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897BAC" w14:paraId="0E9A58A5" w14:textId="77777777" w:rsidTr="006F7049">
                    <w:trPr>
                      <w:trHeight w:val="849"/>
                    </w:trPr>
                    <w:tc>
                      <w:tcPr>
                        <w:tcW w:w="3397" w:type="dxa"/>
                        <w:shd w:val="clear" w:color="auto" w:fill="FFFFFF"/>
                      </w:tcPr>
                      <w:p w14:paraId="06990583" w14:textId="1FB5095E" w:rsidR="00CD5023" w:rsidRPr="007C4CE2" w:rsidRDefault="00CD5023" w:rsidP="006F7049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7C4CE2">
                          <w:rPr>
                            <w:sz w:val="24"/>
                            <w:szCs w:val="24"/>
                          </w:rPr>
                          <w:t xml:space="preserve">KT SZMSZ 3.sz. melléklet </w:t>
                        </w:r>
                        <w:r w:rsidR="006F7049">
                          <w:rPr>
                            <w:sz w:val="24"/>
                            <w:szCs w:val="24"/>
                          </w:rPr>
                          <w:br/>
                        </w:r>
                        <w:r w:rsidRPr="007C4CE2">
                          <w:rPr>
                            <w:sz w:val="24"/>
                            <w:szCs w:val="24"/>
                          </w:rPr>
                          <w:t>2.9. pontja</w:t>
                        </w:r>
                      </w:p>
                    </w:tc>
                    <w:tc>
                      <w:tcPr>
                        <w:tcW w:w="2694" w:type="dxa"/>
                      </w:tcPr>
                      <w:p w14:paraId="37752E75" w14:textId="77777777" w:rsidR="00CD5023" w:rsidRPr="00B52274" w:rsidRDefault="00CD5023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13</w:t>
                        </w:r>
                        <w:r w:rsidRPr="00B52274">
                          <w:rPr>
                            <w:sz w:val="24"/>
                            <w:szCs w:val="24"/>
                          </w:rPr>
                          <w:t xml:space="preserve"> ese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</w:p>
                    </w:tc>
                    <w:tc>
                      <w:tcPr>
                        <w:tcW w:w="3527" w:type="dxa"/>
                        <w:shd w:val="clear" w:color="auto" w:fill="FFFFFF"/>
                      </w:tcPr>
                      <w:p w14:paraId="25841D5D" w14:textId="77777777" w:rsidR="00CD5023" w:rsidRPr="00897BAC" w:rsidRDefault="00CD5023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897BAC">
                          <w:rPr>
                            <w:sz w:val="24"/>
                            <w:szCs w:val="24"/>
                          </w:rPr>
                          <w:t>Tulajdonosi hozzájárulá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586750F9" w14:textId="77777777" w:rsidR="00CD5023" w:rsidRPr="00897BAC" w:rsidRDefault="00CD5023" w:rsidP="003411CD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447821" w14:paraId="1A63967A" w14:textId="77777777" w:rsidTr="006F7049">
                    <w:trPr>
                      <w:trHeight w:val="847"/>
                    </w:trPr>
                    <w:tc>
                      <w:tcPr>
                        <w:tcW w:w="3397" w:type="dxa"/>
                        <w:shd w:val="clear" w:color="auto" w:fill="FFFFFF"/>
                      </w:tcPr>
                      <w:p w14:paraId="524772E7" w14:textId="7F351284" w:rsidR="00CD5023" w:rsidRPr="007C4CE2" w:rsidRDefault="00CD5023" w:rsidP="006F7049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7C4CE2">
                          <w:rPr>
                            <w:sz w:val="24"/>
                            <w:szCs w:val="24"/>
                          </w:rPr>
                          <w:t>KT SZMSZ 3.sz.</w:t>
                        </w:r>
                        <w:r w:rsidR="006F704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7C4CE2">
                          <w:rPr>
                            <w:sz w:val="24"/>
                            <w:szCs w:val="24"/>
                          </w:rPr>
                          <w:t xml:space="preserve">melléklete </w:t>
                        </w:r>
                        <w:r w:rsidR="006F7049">
                          <w:rPr>
                            <w:sz w:val="24"/>
                            <w:szCs w:val="24"/>
                          </w:rPr>
                          <w:br/>
                        </w:r>
                        <w:r w:rsidRPr="007C4CE2">
                          <w:rPr>
                            <w:sz w:val="24"/>
                            <w:szCs w:val="24"/>
                          </w:rPr>
                          <w:t>1.4. pontja</w:t>
                        </w:r>
                      </w:p>
                    </w:tc>
                    <w:tc>
                      <w:tcPr>
                        <w:tcW w:w="2694" w:type="dxa"/>
                      </w:tcPr>
                      <w:p w14:paraId="1A0FF444" w14:textId="77777777" w:rsidR="00CD5023" w:rsidRPr="00B52274" w:rsidRDefault="00CD5023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7 </w:t>
                        </w:r>
                        <w:r w:rsidRPr="00B52274">
                          <w:rPr>
                            <w:sz w:val="24"/>
                            <w:szCs w:val="24"/>
                          </w:rPr>
                          <w:t>eset</w:t>
                        </w:r>
                      </w:p>
                    </w:tc>
                    <w:tc>
                      <w:tcPr>
                        <w:tcW w:w="3527" w:type="dxa"/>
                        <w:shd w:val="clear" w:color="auto" w:fill="FFFFFF"/>
                      </w:tcPr>
                      <w:p w14:paraId="711AA134" w14:textId="77777777" w:rsidR="00CD5023" w:rsidRPr="00447821" w:rsidRDefault="00CD5023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897BAC">
                          <w:rPr>
                            <w:sz w:val="24"/>
                            <w:szCs w:val="24"/>
                          </w:rPr>
                          <w:t>Településképi vélemény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25A73331" w14:textId="77777777" w:rsidR="00CD5023" w:rsidRPr="00897BAC" w:rsidRDefault="00CD5023" w:rsidP="003411CD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897BAC" w14:paraId="22DD9163" w14:textId="77777777" w:rsidTr="006F7049">
                    <w:trPr>
                      <w:trHeight w:val="830"/>
                    </w:trPr>
                    <w:tc>
                      <w:tcPr>
                        <w:tcW w:w="3397" w:type="dxa"/>
                        <w:shd w:val="clear" w:color="auto" w:fill="FFFFFF"/>
                      </w:tcPr>
                      <w:p w14:paraId="79907838" w14:textId="32145B13" w:rsidR="00CD5023" w:rsidRPr="007C4CE2" w:rsidRDefault="00CD5023" w:rsidP="006F7049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7C4CE2">
                          <w:rPr>
                            <w:sz w:val="24"/>
                            <w:szCs w:val="24"/>
                          </w:rPr>
                          <w:t xml:space="preserve">KT SZMSZ 3.sz. melléklete </w:t>
                        </w:r>
                        <w:r w:rsidR="006F7049">
                          <w:rPr>
                            <w:sz w:val="24"/>
                            <w:szCs w:val="24"/>
                          </w:rPr>
                          <w:br/>
                        </w:r>
                        <w:r w:rsidRPr="007C4CE2">
                          <w:rPr>
                            <w:sz w:val="24"/>
                            <w:szCs w:val="24"/>
                          </w:rPr>
                          <w:t>1.5. pontja</w:t>
                        </w:r>
                      </w:p>
                    </w:tc>
                    <w:tc>
                      <w:tcPr>
                        <w:tcW w:w="2694" w:type="dxa"/>
                      </w:tcPr>
                      <w:p w14:paraId="3660FB7F" w14:textId="77777777" w:rsidR="00CD5023" w:rsidRPr="00B52274" w:rsidRDefault="00CD5023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 eset</w:t>
                        </w:r>
                      </w:p>
                    </w:tc>
                    <w:tc>
                      <w:tcPr>
                        <w:tcW w:w="3527" w:type="dxa"/>
                        <w:shd w:val="clear" w:color="auto" w:fill="FFFFFF"/>
                      </w:tcPr>
                      <w:p w14:paraId="419D1A6B" w14:textId="77777777" w:rsidR="00CD5023" w:rsidRPr="00897BAC" w:rsidRDefault="00CD5023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897BAC">
                          <w:rPr>
                            <w:sz w:val="24"/>
                            <w:szCs w:val="24"/>
                          </w:rPr>
                          <w:t>Településképi bejelentés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430B4832" w14:textId="77777777" w:rsidR="00CD5023" w:rsidRPr="00897BAC" w:rsidRDefault="00CD5023" w:rsidP="003411CD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F7049" w:rsidRPr="00447821" w14:paraId="62C87C2D" w14:textId="77777777" w:rsidTr="006F7049">
                    <w:trPr>
                      <w:trHeight w:val="555"/>
                    </w:trPr>
                    <w:tc>
                      <w:tcPr>
                        <w:tcW w:w="3397" w:type="dxa"/>
                        <w:vMerge w:val="restart"/>
                        <w:shd w:val="clear" w:color="auto" w:fill="FFFFFF"/>
                        <w:vAlign w:val="center"/>
                      </w:tcPr>
                      <w:p w14:paraId="291F5A09" w14:textId="51F6AAF6" w:rsidR="006F7049" w:rsidRPr="007C4CE2" w:rsidRDefault="006F7049" w:rsidP="006F7049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7C4CE2">
                          <w:rPr>
                            <w:sz w:val="24"/>
                            <w:szCs w:val="24"/>
                          </w:rPr>
                          <w:t xml:space="preserve">KT SZMSZ 3.sz. melléklete </w:t>
                        </w:r>
                        <w:r>
                          <w:rPr>
                            <w:sz w:val="24"/>
                            <w:szCs w:val="24"/>
                          </w:rPr>
                          <w:br/>
                        </w:r>
                        <w:r w:rsidRPr="007C4CE2">
                          <w:rPr>
                            <w:sz w:val="24"/>
                            <w:szCs w:val="24"/>
                          </w:rPr>
                          <w:t>2.4 pontja</w:t>
                        </w:r>
                      </w:p>
                    </w:tc>
                    <w:tc>
                      <w:tcPr>
                        <w:tcW w:w="2694" w:type="dxa"/>
                      </w:tcPr>
                      <w:p w14:paraId="1A7D32AA" w14:textId="5C0368B1" w:rsidR="006F7049" w:rsidRPr="00B52274" w:rsidRDefault="006F7049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3 </w:t>
                        </w:r>
                        <w:r w:rsidRPr="00625C6F">
                          <w:rPr>
                            <w:sz w:val="24"/>
                            <w:szCs w:val="24"/>
                          </w:rPr>
                          <w:t>ese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</w:p>
                    </w:tc>
                    <w:tc>
                      <w:tcPr>
                        <w:tcW w:w="3527" w:type="dxa"/>
                        <w:vMerge w:val="restart"/>
                        <w:shd w:val="clear" w:color="auto" w:fill="FFFFFF"/>
                      </w:tcPr>
                      <w:p w14:paraId="500D641F" w14:textId="77777777" w:rsidR="006F7049" w:rsidRPr="00447821" w:rsidRDefault="006F7049" w:rsidP="003411CD">
                        <w:pPr>
                          <w:tabs>
                            <w:tab w:val="left" w:pos="2493"/>
                          </w:tabs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Anyagbeszerzés és szolgáltatás </w:t>
                        </w:r>
                        <w:r w:rsidRPr="00F94C87">
                          <w:rPr>
                            <w:sz w:val="24"/>
                            <w:szCs w:val="24"/>
                          </w:rPr>
                          <w:t>megrendelés, építési beruházás közbeszerzési értékhatárig előirányzat terhére.</w:t>
                        </w:r>
                      </w:p>
                    </w:tc>
                    <w:tc>
                      <w:tcPr>
                        <w:tcW w:w="3683" w:type="dxa"/>
                        <w:vMerge w:val="restart"/>
                        <w:shd w:val="clear" w:color="auto" w:fill="FFFFFF"/>
                      </w:tcPr>
                      <w:p w14:paraId="2CC6D43A" w14:textId="77777777" w:rsidR="006F7049" w:rsidRDefault="006F7049" w:rsidP="003411CD">
                        <w:pPr>
                          <w:tabs>
                            <w:tab w:val="left" w:pos="2493"/>
                          </w:tabs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F7049" w:rsidRPr="00447821" w14:paraId="39E7C9EF" w14:textId="77777777" w:rsidTr="006F7049">
                    <w:trPr>
                      <w:trHeight w:val="555"/>
                    </w:trPr>
                    <w:tc>
                      <w:tcPr>
                        <w:tcW w:w="3397" w:type="dxa"/>
                        <w:vMerge/>
                        <w:shd w:val="clear" w:color="auto" w:fill="FFFFFF"/>
                        <w:vAlign w:val="center"/>
                      </w:tcPr>
                      <w:p w14:paraId="6AC96883" w14:textId="77777777" w:rsidR="006F7049" w:rsidRPr="007C4CE2" w:rsidRDefault="006F7049" w:rsidP="006F7049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4" w:type="dxa"/>
                      </w:tcPr>
                      <w:p w14:paraId="4BBB59FB" w14:textId="4C34137B" w:rsidR="006F7049" w:rsidRDefault="006F7049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6F7049">
                          <w:rPr>
                            <w:sz w:val="24"/>
                            <w:szCs w:val="24"/>
                          </w:rPr>
                          <w:t>2 532 126 Ft</w:t>
                        </w:r>
                      </w:p>
                    </w:tc>
                    <w:tc>
                      <w:tcPr>
                        <w:tcW w:w="3527" w:type="dxa"/>
                        <w:vMerge/>
                        <w:shd w:val="clear" w:color="auto" w:fill="FFFFFF"/>
                      </w:tcPr>
                      <w:p w14:paraId="6D77DDB4" w14:textId="77777777" w:rsidR="006F7049" w:rsidRDefault="006F7049" w:rsidP="003411CD">
                        <w:pPr>
                          <w:tabs>
                            <w:tab w:val="left" w:pos="2493"/>
                          </w:tabs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683" w:type="dxa"/>
                        <w:vMerge/>
                        <w:shd w:val="clear" w:color="auto" w:fill="FFFFFF"/>
                      </w:tcPr>
                      <w:p w14:paraId="2A813555" w14:textId="77777777" w:rsidR="006F7049" w:rsidRDefault="006F7049" w:rsidP="003411CD">
                        <w:pPr>
                          <w:tabs>
                            <w:tab w:val="left" w:pos="2493"/>
                          </w:tabs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447821" w14:paraId="5ADF5A09" w14:textId="77777777" w:rsidTr="006F7049">
                    <w:trPr>
                      <w:trHeight w:val="857"/>
                    </w:trPr>
                    <w:tc>
                      <w:tcPr>
                        <w:tcW w:w="3397" w:type="dxa"/>
                        <w:shd w:val="clear" w:color="auto" w:fill="FFFFFF"/>
                      </w:tcPr>
                      <w:p w14:paraId="4050B2A6" w14:textId="77777777" w:rsidR="00CD5023" w:rsidRPr="007C4CE2" w:rsidRDefault="00CD5023" w:rsidP="006F7049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 w:rsidRPr="007C4CE2">
                          <w:rPr>
                            <w:sz w:val="24"/>
                            <w:szCs w:val="24"/>
                          </w:rPr>
                          <w:t>KT SZMSZ 3.sz. melléklete 1.8.b) pontja</w:t>
                        </w:r>
                      </w:p>
                    </w:tc>
                    <w:tc>
                      <w:tcPr>
                        <w:tcW w:w="2694" w:type="dxa"/>
                      </w:tcPr>
                      <w:p w14:paraId="72E25E26" w14:textId="77777777" w:rsidR="00CD5023" w:rsidRPr="00B52274" w:rsidRDefault="00CD5023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3527" w:type="dxa"/>
                        <w:shd w:val="clear" w:color="auto" w:fill="FFFFFF"/>
                      </w:tcPr>
                      <w:p w14:paraId="7142BB75" w14:textId="77777777" w:rsidR="00CD5023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 w:rsidRPr="00897BAC">
                          <w:rPr>
                            <w:sz w:val="24"/>
                            <w:szCs w:val="24"/>
                          </w:rPr>
                          <w:t>Bérleti jogviszony hosszabbítás,</w:t>
                        </w:r>
                      </w:p>
                      <w:p w14:paraId="281E67D3" w14:textId="77777777" w:rsidR="00CD5023" w:rsidRPr="00447821" w:rsidRDefault="00CD5023" w:rsidP="003411CD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  <w:r w:rsidRPr="00897BAC">
                          <w:rPr>
                            <w:sz w:val="24"/>
                            <w:szCs w:val="24"/>
                          </w:rPr>
                          <w:t xml:space="preserve"> éves</w:t>
                        </w: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3181C7EB" w14:textId="77777777" w:rsidR="00CD5023" w:rsidRPr="00897BAC" w:rsidRDefault="00CD5023" w:rsidP="003411CD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F7049" w:rsidRPr="006A3C40" w14:paraId="7F3D2144" w14:textId="77777777" w:rsidTr="006F7049">
                    <w:trPr>
                      <w:trHeight w:val="555"/>
                    </w:trPr>
                    <w:tc>
                      <w:tcPr>
                        <w:tcW w:w="3397" w:type="dxa"/>
                        <w:vMerge w:val="restart"/>
                        <w:shd w:val="clear" w:color="auto" w:fill="FFFFFF"/>
                      </w:tcPr>
                      <w:p w14:paraId="458DF90A" w14:textId="5A7F0C82" w:rsidR="006F7049" w:rsidRPr="007C4CE2" w:rsidRDefault="006F7049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7C4CE2">
                          <w:rPr>
                            <w:sz w:val="24"/>
                            <w:szCs w:val="24"/>
                          </w:rPr>
                          <w:t>KT SZMSZ 3.sz. melléklete 1.10</w:t>
                        </w:r>
                        <w:r>
                          <w:rPr>
                            <w:color w:val="FF0000"/>
                            <w:sz w:val="24"/>
                            <w:szCs w:val="24"/>
                          </w:rPr>
                          <w:t xml:space="preserve">. </w:t>
                        </w:r>
                        <w:r w:rsidRPr="007C4CE2">
                          <w:rPr>
                            <w:sz w:val="24"/>
                            <w:szCs w:val="24"/>
                          </w:rPr>
                          <w:t>pontja</w:t>
                        </w:r>
                      </w:p>
                      <w:p w14:paraId="7297D271" w14:textId="77777777" w:rsidR="006F7049" w:rsidRPr="007C4CE2" w:rsidRDefault="006F7049" w:rsidP="006F7049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4" w:type="dxa"/>
                      </w:tcPr>
                      <w:p w14:paraId="204FEB29" w14:textId="0FFB4555" w:rsidR="006F7049" w:rsidRPr="00B52274" w:rsidRDefault="006F7049" w:rsidP="003411CD">
                        <w:pPr>
                          <w:tabs>
                            <w:tab w:val="center" w:pos="1168"/>
                          </w:tabs>
                          <w:spacing w:before="100" w:beforeAutospacing="1" w:after="100" w:afterAutospacing="1" w:line="259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 eset</w:t>
                        </w:r>
                      </w:p>
                    </w:tc>
                    <w:tc>
                      <w:tcPr>
                        <w:tcW w:w="3527" w:type="dxa"/>
                        <w:vMerge w:val="restart"/>
                        <w:shd w:val="clear" w:color="auto" w:fill="FFFFFF"/>
                      </w:tcPr>
                      <w:p w14:paraId="34FD4695" w14:textId="77777777" w:rsidR="006F7049" w:rsidRPr="006A3C40" w:rsidRDefault="006F7049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Ö</w:t>
                        </w:r>
                        <w:r w:rsidRPr="00027820">
                          <w:rPr>
                            <w:sz w:val="24"/>
                            <w:szCs w:val="24"/>
                          </w:rPr>
                          <w:t>nkormányzati támogatások iránti egyedi kérelmek elbírálása</w:t>
                        </w:r>
                      </w:p>
                    </w:tc>
                    <w:tc>
                      <w:tcPr>
                        <w:tcW w:w="3683" w:type="dxa"/>
                        <w:vMerge w:val="restart"/>
                        <w:shd w:val="clear" w:color="auto" w:fill="FFFFFF"/>
                      </w:tcPr>
                      <w:p w14:paraId="73898EED" w14:textId="77777777" w:rsidR="006F7049" w:rsidRDefault="006F7049" w:rsidP="003411CD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F7049" w:rsidRPr="006A3C40" w14:paraId="205427B4" w14:textId="77777777" w:rsidTr="006F7049">
                    <w:trPr>
                      <w:trHeight w:val="555"/>
                    </w:trPr>
                    <w:tc>
                      <w:tcPr>
                        <w:tcW w:w="3397" w:type="dxa"/>
                        <w:vMerge/>
                        <w:shd w:val="clear" w:color="auto" w:fill="FFFFFF"/>
                      </w:tcPr>
                      <w:p w14:paraId="194D03BB" w14:textId="77777777" w:rsidR="006F7049" w:rsidRPr="007C4CE2" w:rsidRDefault="006F7049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4" w:type="dxa"/>
                      </w:tcPr>
                      <w:p w14:paraId="3A94E8C3" w14:textId="6B305A02" w:rsidR="006F7049" w:rsidRDefault="006F7049" w:rsidP="003411CD">
                        <w:pPr>
                          <w:tabs>
                            <w:tab w:val="center" w:pos="1168"/>
                          </w:tabs>
                          <w:spacing w:before="100" w:beforeAutospacing="1" w:after="100" w:afterAutospacing="1" w:line="259" w:lineRule="auto"/>
                          <w:rPr>
                            <w:sz w:val="24"/>
                            <w:szCs w:val="24"/>
                          </w:rPr>
                        </w:pPr>
                        <w:r w:rsidRPr="006F7049">
                          <w:rPr>
                            <w:sz w:val="24"/>
                            <w:szCs w:val="24"/>
                          </w:rPr>
                          <w:t>88 000 Ft</w:t>
                        </w:r>
                      </w:p>
                    </w:tc>
                    <w:tc>
                      <w:tcPr>
                        <w:tcW w:w="3527" w:type="dxa"/>
                        <w:vMerge/>
                        <w:shd w:val="clear" w:color="auto" w:fill="FFFFFF"/>
                      </w:tcPr>
                      <w:p w14:paraId="7DB253C8" w14:textId="77777777" w:rsidR="006F7049" w:rsidRDefault="006F7049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683" w:type="dxa"/>
                        <w:vMerge/>
                        <w:shd w:val="clear" w:color="auto" w:fill="FFFFFF"/>
                      </w:tcPr>
                      <w:p w14:paraId="3D4522C8" w14:textId="77777777" w:rsidR="006F7049" w:rsidRDefault="006F7049" w:rsidP="003411CD">
                        <w:pPr>
                          <w:spacing w:before="100" w:beforeAutospacing="1" w:after="100" w:afterAutospacing="1"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6A3C40" w14:paraId="4E428234" w14:textId="77777777" w:rsidTr="006F7049">
                    <w:trPr>
                      <w:trHeight w:val="818"/>
                    </w:trPr>
                    <w:tc>
                      <w:tcPr>
                        <w:tcW w:w="3397" w:type="dxa"/>
                        <w:shd w:val="clear" w:color="auto" w:fill="FFFFFF"/>
                      </w:tcPr>
                      <w:p w14:paraId="6732219D" w14:textId="3C473474" w:rsidR="00CD5023" w:rsidRPr="001E5582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1E5582">
                          <w:rPr>
                            <w:sz w:val="24"/>
                            <w:szCs w:val="24"/>
                          </w:rPr>
                          <w:t>KT SZMSZ 3.sz. melléklete 1.1</w:t>
                        </w: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  <w:r w:rsidRPr="001E5582">
                          <w:rPr>
                            <w:sz w:val="24"/>
                            <w:szCs w:val="24"/>
                          </w:rPr>
                          <w:t>. pontja</w:t>
                        </w:r>
                      </w:p>
                      <w:p w14:paraId="0940843E" w14:textId="77777777" w:rsidR="00CD5023" w:rsidRPr="001E5582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4" w:type="dxa"/>
                      </w:tcPr>
                      <w:p w14:paraId="0B1DE9D6" w14:textId="77777777" w:rsidR="00CD5023" w:rsidRPr="00B52274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 w:rsidRPr="00B52274">
                          <w:rPr>
                            <w:sz w:val="24"/>
                            <w:szCs w:val="24"/>
                          </w:rPr>
                          <w:t>-</w:t>
                        </w:r>
                      </w:p>
                      <w:p w14:paraId="15A069C5" w14:textId="77777777" w:rsidR="00CD5023" w:rsidRPr="00B52274" w:rsidRDefault="00CD5023" w:rsidP="003411CD">
                        <w:pPr>
                          <w:tabs>
                            <w:tab w:val="center" w:pos="1168"/>
                          </w:tabs>
                          <w:spacing w:before="100" w:beforeAutospacing="1" w:after="100" w:afterAutospacing="1" w:line="259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527" w:type="dxa"/>
                        <w:shd w:val="clear" w:color="auto" w:fill="FFFFFF"/>
                      </w:tcPr>
                      <w:p w14:paraId="460678CB" w14:textId="77777777" w:rsidR="00CD5023" w:rsidRPr="009C1A17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 w:rsidRPr="009C1A17">
                          <w:rPr>
                            <w:sz w:val="24"/>
                            <w:szCs w:val="24"/>
                          </w:rPr>
                          <w:t>Korlátozottan forgalomképes vagyon használatba adása</w:t>
                        </w:r>
                      </w:p>
                      <w:p w14:paraId="0154CF81" w14:textId="77777777" w:rsidR="00CD5023" w:rsidRDefault="00CD5023" w:rsidP="003411CD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2DA92D7B" w14:textId="77777777" w:rsidR="00CD5023" w:rsidRPr="009C1A17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6A3C40" w14:paraId="276583CC" w14:textId="77777777" w:rsidTr="006F7049">
                    <w:trPr>
                      <w:trHeight w:val="690"/>
                    </w:trPr>
                    <w:tc>
                      <w:tcPr>
                        <w:tcW w:w="3397" w:type="dxa"/>
                        <w:shd w:val="clear" w:color="auto" w:fill="FFFFFF"/>
                      </w:tcPr>
                      <w:p w14:paraId="6889E4E9" w14:textId="14B4750D" w:rsidR="00CD5023" w:rsidRPr="001E5582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1E5582">
                          <w:rPr>
                            <w:sz w:val="24"/>
                            <w:szCs w:val="24"/>
                          </w:rPr>
                          <w:t>KT SZMSZ 3.sz. melléklete</w:t>
                        </w:r>
                        <w:r w:rsidR="006F7049">
                          <w:rPr>
                            <w:sz w:val="24"/>
                            <w:szCs w:val="24"/>
                          </w:rPr>
                          <w:br/>
                        </w:r>
                        <w:r w:rsidRPr="001E5582">
                          <w:rPr>
                            <w:sz w:val="24"/>
                            <w:szCs w:val="24"/>
                          </w:rPr>
                          <w:t>2.1. pontja</w:t>
                        </w:r>
                      </w:p>
                      <w:p w14:paraId="0D1FA2E7" w14:textId="77777777" w:rsidR="00CD5023" w:rsidRPr="007771D0" w:rsidRDefault="00CD5023" w:rsidP="006F7049">
                        <w:pPr>
                          <w:overflowPunct/>
                          <w:autoSpaceDE/>
                          <w:autoSpaceDN/>
                          <w:adjustRightInd/>
                          <w:rPr>
                            <w:color w:val="000000"/>
                            <w:sz w:val="22"/>
                            <w:szCs w:val="22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2694" w:type="dxa"/>
                        <w:shd w:val="clear" w:color="auto" w:fill="FFFFFF"/>
                      </w:tcPr>
                      <w:p w14:paraId="11B92CBF" w14:textId="77777777" w:rsidR="00CD5023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- </w:t>
                        </w:r>
                      </w:p>
                    </w:tc>
                    <w:tc>
                      <w:tcPr>
                        <w:tcW w:w="3527" w:type="dxa"/>
                        <w:shd w:val="clear" w:color="auto" w:fill="FFFFFF"/>
                      </w:tcPr>
                      <w:p w14:paraId="07F6510A" w14:textId="77777777" w:rsidR="00CD5023" w:rsidRPr="002348F4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 w:rsidRPr="00585434">
                          <w:rPr>
                            <w:sz w:val="24"/>
                            <w:szCs w:val="24"/>
                          </w:rPr>
                          <w:t>Úthibák miatti közlekedési kártérítés</w:t>
                        </w:r>
                      </w:p>
                      <w:p w14:paraId="0F8FA236" w14:textId="77777777" w:rsidR="00CD5023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144EA03A" w14:textId="77777777" w:rsidR="00CD5023" w:rsidRPr="00585434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D5023" w:rsidRPr="006A3C40" w14:paraId="332F5707" w14:textId="77777777" w:rsidTr="006F7049">
                    <w:trPr>
                      <w:trHeight w:val="690"/>
                    </w:trPr>
                    <w:tc>
                      <w:tcPr>
                        <w:tcW w:w="3397" w:type="dxa"/>
                        <w:shd w:val="clear" w:color="auto" w:fill="FFFFFF"/>
                      </w:tcPr>
                      <w:p w14:paraId="7C7E01D2" w14:textId="4DA616D2" w:rsidR="00CD5023" w:rsidRPr="00B30ADD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  <w:r w:rsidRPr="00B30ADD">
                          <w:rPr>
                            <w:sz w:val="24"/>
                            <w:szCs w:val="24"/>
                          </w:rPr>
                          <w:t>KT SZMSZ 3.sz. melléklete</w:t>
                        </w:r>
                        <w:r w:rsidR="006F7049">
                          <w:rPr>
                            <w:sz w:val="24"/>
                            <w:szCs w:val="24"/>
                          </w:rPr>
                          <w:br/>
                        </w:r>
                        <w:r w:rsidRPr="00B30ADD">
                          <w:rPr>
                            <w:sz w:val="24"/>
                            <w:szCs w:val="24"/>
                          </w:rPr>
                          <w:t>2.2.</w:t>
                        </w:r>
                        <w:r w:rsidR="006F704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B30ADD">
                          <w:rPr>
                            <w:sz w:val="24"/>
                            <w:szCs w:val="24"/>
                          </w:rPr>
                          <w:t>pontja</w:t>
                        </w:r>
                      </w:p>
                      <w:p w14:paraId="0918D7E5" w14:textId="77777777" w:rsidR="00CD5023" w:rsidRPr="001E5582" w:rsidRDefault="00CD5023" w:rsidP="006F7049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94" w:type="dxa"/>
                        <w:shd w:val="clear" w:color="auto" w:fill="FFFFFF"/>
                      </w:tcPr>
                      <w:p w14:paraId="191F1062" w14:textId="77777777" w:rsidR="00CD5023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 eset</w:t>
                        </w:r>
                      </w:p>
                    </w:tc>
                    <w:tc>
                      <w:tcPr>
                        <w:tcW w:w="3527" w:type="dxa"/>
                        <w:shd w:val="clear" w:color="auto" w:fill="FFFFFF"/>
                      </w:tcPr>
                      <w:p w14:paraId="57C44F2D" w14:textId="77777777" w:rsidR="00CD5023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  <w:r w:rsidRPr="00B30ADD">
                          <w:rPr>
                            <w:sz w:val="24"/>
                            <w:szCs w:val="24"/>
                          </w:rPr>
                          <w:t>Fót Város Önkormányzata képviseletében döntési jogosultsággal vesz részt a Duna Menti Regionális Vízmű Zrt. közgyűlésein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  <w:p w14:paraId="211E4771" w14:textId="77777777" w:rsidR="00CD5023" w:rsidRPr="00585434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683" w:type="dxa"/>
                        <w:shd w:val="clear" w:color="auto" w:fill="FFFFFF"/>
                      </w:tcPr>
                      <w:p w14:paraId="21A78894" w14:textId="77777777" w:rsidR="00CD5023" w:rsidRPr="00B30ADD" w:rsidRDefault="00CD5023" w:rsidP="003411CD">
                        <w:pPr>
                          <w:overflowPunct/>
                          <w:autoSpaceDE/>
                          <w:autoSpaceDN/>
                          <w:adjustRightInd/>
                          <w:jc w:val="bot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A2A8966" w14:textId="77777777" w:rsidR="00CD5023" w:rsidRPr="00EB47B7" w:rsidRDefault="00CD5023" w:rsidP="003411CD">
                  <w:pPr>
                    <w:tabs>
                      <w:tab w:val="left" w:pos="1482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CD5023" w:rsidRPr="00727E27" w14:paraId="03168B98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  <w:shd w:val="clear" w:color="auto" w:fill="BFBFBF" w:themeFill="background1" w:themeFillShade="BF"/>
                </w:tcPr>
                <w:p w14:paraId="6C45BF1E" w14:textId="77777777" w:rsidR="00CD5023" w:rsidRDefault="00CD5023" w:rsidP="003411C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4AC1D836" w14:textId="77777777" w:rsidR="00CD5023" w:rsidRDefault="00CD5023" w:rsidP="003411C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bookmarkStart w:id="0" w:name="_Hlk228264084"/>
                  <w:r w:rsidRPr="00727E27">
                    <w:rPr>
                      <w:b/>
                      <w:sz w:val="24"/>
                      <w:szCs w:val="24"/>
                    </w:rPr>
                    <w:t>A polgármester által saját/átruházott hatáskörében megkötött szerződések</w:t>
                  </w:r>
                </w:p>
                <w:bookmarkEnd w:id="0"/>
                <w:p w14:paraId="09906244" w14:textId="77777777" w:rsidR="00CD5023" w:rsidRPr="00727E27" w:rsidRDefault="00CD5023" w:rsidP="003411C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6F7049" w:rsidRPr="00727E27" w14:paraId="3BD00C2C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4E32EB59" w14:textId="77777777" w:rsidR="006F7049" w:rsidRPr="00E8022C" w:rsidRDefault="006F7049" w:rsidP="00C36BC9">
                  <w:pPr>
                    <w:numPr>
                      <w:ilvl w:val="0"/>
                      <w:numId w:val="10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E8022C">
                    <w:rPr>
                      <w:b/>
                      <w:sz w:val="24"/>
                      <w:szCs w:val="24"/>
                    </w:rPr>
                    <w:t>Orvosi rendelő nyílászárócserék:</w:t>
                  </w:r>
                </w:p>
                <w:p w14:paraId="4275C9EB" w14:textId="7ED4D917" w:rsidR="00A96387" w:rsidRPr="006F7049" w:rsidRDefault="006F7049" w:rsidP="002A0115">
                  <w:pPr>
                    <w:ind w:left="360"/>
                    <w:rPr>
                      <w:bCs/>
                      <w:sz w:val="24"/>
                      <w:szCs w:val="24"/>
                    </w:rPr>
                  </w:pPr>
                  <w:r w:rsidRPr="00C36BC9">
                    <w:rPr>
                      <w:bCs/>
                      <w:sz w:val="24"/>
                      <w:szCs w:val="24"/>
                    </w:rPr>
                    <w:t>A gyermekorvosi és védőnői ajtócserékre az ajánlatok kiértékelése megtörtént, a szerződéskötés folyamatban van.</w:t>
                  </w:r>
                </w:p>
              </w:tc>
            </w:tr>
            <w:tr w:rsidR="006F7049" w:rsidRPr="00727E27" w14:paraId="6B95A9FC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0495D21F" w14:textId="655D4C17" w:rsidR="006F7049" w:rsidRPr="00A96387" w:rsidRDefault="006F7049" w:rsidP="00C36BC9">
                  <w:pPr>
                    <w:pStyle w:val="Listaszerbekezds"/>
                    <w:numPr>
                      <w:ilvl w:val="0"/>
                      <w:numId w:val="10"/>
                    </w:numPr>
                    <w:rPr>
                      <w:b/>
                      <w:sz w:val="24"/>
                      <w:szCs w:val="24"/>
                    </w:rPr>
                  </w:pPr>
                  <w:r w:rsidRPr="00A96387">
                    <w:rPr>
                      <w:b/>
                      <w:sz w:val="24"/>
                      <w:szCs w:val="24"/>
                    </w:rPr>
                    <w:t>Határ út és Sugár utca útburkolat felújítása:</w:t>
                  </w:r>
                </w:p>
                <w:p w14:paraId="09D546C7" w14:textId="77777777" w:rsidR="002A0115" w:rsidRDefault="006F7049" w:rsidP="00F0197A">
                  <w:pPr>
                    <w:ind w:left="360"/>
                    <w:rPr>
                      <w:b/>
                      <w:sz w:val="24"/>
                      <w:szCs w:val="24"/>
                    </w:rPr>
                  </w:pPr>
                  <w:r w:rsidRPr="00C36BC9">
                    <w:rPr>
                      <w:bCs/>
                      <w:sz w:val="24"/>
                      <w:szCs w:val="24"/>
                    </w:rPr>
                    <w:t xml:space="preserve">A versenyeztetést a </w:t>
                  </w:r>
                  <w:proofErr w:type="spellStart"/>
                  <w:r w:rsidRPr="00C36BC9">
                    <w:rPr>
                      <w:bCs/>
                      <w:sz w:val="24"/>
                      <w:szCs w:val="24"/>
                    </w:rPr>
                    <w:t>Penta</w:t>
                  </w:r>
                  <w:proofErr w:type="spellEnd"/>
                  <w:r w:rsidRPr="00C36BC9">
                    <w:rPr>
                      <w:bCs/>
                      <w:sz w:val="24"/>
                      <w:szCs w:val="24"/>
                    </w:rPr>
                    <w:t xml:space="preserve"> Általános Építőipari Kft. nyerte. A kivitelezési munkák a Határ úton 2026.04.14-én megkezdődtek, a Sugár utca gallyazása a Fóti Közszolgáltató</w:t>
                  </w:r>
                  <w:r w:rsidRPr="00C36BC9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1ACAA7D7" w14:textId="46994875" w:rsidR="00F0197A" w:rsidRPr="00F0197A" w:rsidRDefault="006F7049" w:rsidP="002A0115">
                  <w:pPr>
                    <w:ind w:left="360"/>
                    <w:rPr>
                      <w:bCs/>
                      <w:sz w:val="24"/>
                      <w:szCs w:val="24"/>
                    </w:rPr>
                  </w:pPr>
                  <w:r w:rsidRPr="00C36BC9">
                    <w:rPr>
                      <w:bCs/>
                      <w:sz w:val="24"/>
                      <w:szCs w:val="24"/>
                    </w:rPr>
                    <w:t xml:space="preserve">Nonprofit Kft által megtörtént a Tulajdonosok kiértesítését követően. </w:t>
                  </w:r>
                  <w:r w:rsidR="00C36BC9">
                    <w:rPr>
                      <w:bCs/>
                      <w:sz w:val="24"/>
                      <w:szCs w:val="24"/>
                    </w:rPr>
                    <w:br/>
                  </w:r>
                  <w:r w:rsidRPr="00C36BC9">
                    <w:rPr>
                      <w:bCs/>
                      <w:sz w:val="24"/>
                      <w:szCs w:val="24"/>
                    </w:rPr>
                    <w:t>Teljesítési határidő: június 13.</w:t>
                  </w:r>
                </w:p>
              </w:tc>
            </w:tr>
            <w:tr w:rsidR="006F7049" w:rsidRPr="00727E27" w14:paraId="61284B7B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4A64A254" w14:textId="77777777" w:rsidR="006F7049" w:rsidRDefault="00A96387" w:rsidP="00C36BC9">
                  <w:pPr>
                    <w:ind w:left="366"/>
                    <w:rPr>
                      <w:b/>
                      <w:sz w:val="24"/>
                      <w:szCs w:val="24"/>
                    </w:rPr>
                  </w:pPr>
                  <w:r w:rsidRPr="00A96387">
                    <w:rPr>
                      <w:b/>
                      <w:sz w:val="24"/>
                      <w:szCs w:val="24"/>
                    </w:rPr>
                    <w:t>•</w:t>
                  </w:r>
                  <w:r w:rsidRPr="00A96387">
                    <w:rPr>
                      <w:b/>
                      <w:sz w:val="24"/>
                      <w:szCs w:val="24"/>
                    </w:rPr>
                    <w:tab/>
                    <w:t>Napelemek</w:t>
                  </w:r>
                  <w:r>
                    <w:rPr>
                      <w:b/>
                      <w:sz w:val="24"/>
                      <w:szCs w:val="24"/>
                    </w:rPr>
                    <w:t xml:space="preserve">: </w:t>
                  </w:r>
                </w:p>
                <w:p w14:paraId="7E922488" w14:textId="3395995C" w:rsidR="00A96387" w:rsidRDefault="00A96387" w:rsidP="00C36BC9">
                  <w:pPr>
                    <w:ind w:left="366"/>
                    <w:rPr>
                      <w:bCs/>
                      <w:sz w:val="24"/>
                      <w:szCs w:val="24"/>
                    </w:rPr>
                  </w:pPr>
                  <w:r w:rsidRPr="00A96387">
                    <w:rPr>
                      <w:bCs/>
                      <w:sz w:val="24"/>
                      <w:szCs w:val="24"/>
                    </w:rPr>
                    <w:t xml:space="preserve">Napelemeket szeretnénk felhelyezni a Holdvilág Bölcsődére. A helyszíni felmérés március 27-én megtörtént </w:t>
                  </w:r>
                  <w:r w:rsidR="00DC262D">
                    <w:rPr>
                      <w:bCs/>
                      <w:sz w:val="24"/>
                      <w:szCs w:val="24"/>
                    </w:rPr>
                    <w:t>be</w:t>
                  </w:r>
                  <w:r w:rsidRPr="00A96387">
                    <w:rPr>
                      <w:bCs/>
                      <w:sz w:val="24"/>
                      <w:szCs w:val="24"/>
                    </w:rPr>
                    <w:t xml:space="preserve">érkeztek az árajánlatok. </w:t>
                  </w:r>
                  <w:r w:rsidRPr="00C36BC9">
                    <w:rPr>
                      <w:bCs/>
                      <w:sz w:val="24"/>
                      <w:szCs w:val="24"/>
                    </w:rPr>
                    <w:t>202</w:t>
                  </w:r>
                  <w:r w:rsidR="00C36BC9" w:rsidRPr="00C36BC9">
                    <w:rPr>
                      <w:bCs/>
                      <w:sz w:val="24"/>
                      <w:szCs w:val="24"/>
                    </w:rPr>
                    <w:t>6</w:t>
                  </w:r>
                  <w:r w:rsidRPr="00C36BC9">
                    <w:rPr>
                      <w:bCs/>
                      <w:sz w:val="24"/>
                      <w:szCs w:val="24"/>
                    </w:rPr>
                    <w:t>. 04.14.-én elkészült a határozat, kiértesítettük a nyertest. Szerződéskötés előtt állunk.</w:t>
                  </w:r>
                </w:p>
                <w:p w14:paraId="66F5075C" w14:textId="5D78EEB1" w:rsidR="00A96387" w:rsidRPr="00A96387" w:rsidRDefault="00A96387" w:rsidP="00C36BC9">
                  <w:pPr>
                    <w:ind w:left="366" w:hanging="157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6F7049" w:rsidRPr="00727E27" w14:paraId="49CC5D53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0E17F79E" w14:textId="2AF60BB4" w:rsidR="006F7049" w:rsidRDefault="00A96387" w:rsidP="00C36BC9">
                  <w:pPr>
                    <w:ind w:left="366"/>
                    <w:rPr>
                      <w:b/>
                      <w:sz w:val="24"/>
                      <w:szCs w:val="24"/>
                    </w:rPr>
                  </w:pPr>
                  <w:r w:rsidRPr="00A96387">
                    <w:rPr>
                      <w:b/>
                      <w:sz w:val="24"/>
                      <w:szCs w:val="24"/>
                    </w:rPr>
                    <w:t>•</w:t>
                  </w:r>
                  <w:r w:rsidRPr="00A96387">
                    <w:rPr>
                      <w:b/>
                      <w:sz w:val="24"/>
                      <w:szCs w:val="24"/>
                    </w:rPr>
                    <w:tab/>
                    <w:t>Orvosi rendelő padlóburkolat cser</w:t>
                  </w:r>
                  <w:r w:rsidR="00DC262D">
                    <w:rPr>
                      <w:b/>
                      <w:sz w:val="24"/>
                      <w:szCs w:val="24"/>
                    </w:rPr>
                    <w:t>éje</w:t>
                  </w:r>
                  <w:r w:rsidRPr="00A96387">
                    <w:rPr>
                      <w:b/>
                      <w:sz w:val="24"/>
                      <w:szCs w:val="24"/>
                    </w:rPr>
                    <w:t>:</w:t>
                  </w:r>
                </w:p>
                <w:p w14:paraId="0BA9573F" w14:textId="77777777" w:rsidR="00A96387" w:rsidRDefault="00A96387" w:rsidP="00C36BC9">
                  <w:pPr>
                    <w:ind w:left="366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A96387">
                    <w:rPr>
                      <w:bCs/>
                      <w:sz w:val="24"/>
                      <w:szCs w:val="24"/>
                    </w:rPr>
                    <w:t>Árajánlatokat kértünk be az egészségügyi központ felnőtt háziorvosi és labor váróhelyiségeinek padlóburkolat cseréjére és külön leversenyeztettük a bontási munkálatokat. Az ajánlatadás lezárult, bontásra és padlóburkolat kivitelezésére is egy-egy árajánlat érkezett. A kivitelezést a kivitelezőkkel és az orvosokkal történő egyeztetést követően fogjuk tudni pontosan beütemezni. Szerződéskötések folyamatban vannak.</w:t>
                  </w:r>
                </w:p>
                <w:p w14:paraId="2FE6F186" w14:textId="1AEBCC20" w:rsidR="00A96387" w:rsidRPr="00A96387" w:rsidRDefault="00A96387" w:rsidP="00C36BC9">
                  <w:pPr>
                    <w:ind w:left="366" w:hanging="157"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6F7049" w:rsidRPr="00727E27" w14:paraId="29E58FEC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762BD892" w14:textId="71FB5D7A" w:rsidR="00A96387" w:rsidRPr="00A96387" w:rsidRDefault="00A96387" w:rsidP="00C36BC9">
                  <w:pPr>
                    <w:ind w:left="366"/>
                    <w:rPr>
                      <w:b/>
                      <w:sz w:val="24"/>
                      <w:szCs w:val="24"/>
                    </w:rPr>
                  </w:pPr>
                  <w:r w:rsidRPr="00A96387">
                    <w:rPr>
                      <w:b/>
                      <w:sz w:val="24"/>
                      <w:szCs w:val="24"/>
                    </w:rPr>
                    <w:t>•</w:t>
                  </w:r>
                  <w:r w:rsidRPr="00A96387">
                    <w:rPr>
                      <w:b/>
                      <w:sz w:val="24"/>
                      <w:szCs w:val="24"/>
                    </w:rPr>
                    <w:tab/>
                    <w:t>Kutyafuttató:</w:t>
                  </w:r>
                </w:p>
                <w:p w14:paraId="46EDBFD8" w14:textId="4E3C3AB6" w:rsidR="00A96387" w:rsidRPr="00A96387" w:rsidRDefault="00A96387" w:rsidP="001A1317">
                  <w:pPr>
                    <w:ind w:left="366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A96387">
                    <w:rPr>
                      <w:bCs/>
                      <w:sz w:val="24"/>
                      <w:szCs w:val="24"/>
                    </w:rPr>
                    <w:t>Pályázatot nyertünk kutyafuttató kialakítására, ami a „Közös Ügyünk az Állatvédelem Alapítvány” támogatásából valósul meg a Sopronok és Honvéd utca csatlakozásánál, a 2599/41 és 2598 helyrajzi számú Önkormányzati sík területeken 641 m</w:t>
                  </w:r>
                  <w:r w:rsidRPr="00DC262D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  <w:r w:rsidRPr="00A96387">
                    <w:rPr>
                      <w:bCs/>
                      <w:sz w:val="24"/>
                      <w:szCs w:val="24"/>
                    </w:rPr>
                    <w:t xml:space="preserve"> terjedelemben. A tervezett fákkal való részleges árnyékolás hozzájárul a megfelelő mikroklíma kialakulásához és a nyári hőterhelés mérsékléséhez, ugyanakkor a jó benapozottság segíti a természetes, UV általi fertőtlenítés lehetőségét. A területen itatókút, szlalompálya, szagfelismerő parkrész kerül kialakításra váltakozó burkolatokkal. A tervek elkészültek, a kivitelező versenyeztetése lezajlott, a munkaterület 04.16-án átadásra került, az eszközök beszerzése folyamatban van. A munkaterület kitűzése 04.20-án megtörtént, a kivitelező a munkálatokat elkezdte. </w:t>
                  </w:r>
                </w:p>
              </w:tc>
            </w:tr>
            <w:tr w:rsidR="006F7049" w:rsidRPr="00727E27" w14:paraId="3D7944AE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35285238" w14:textId="5958DC23" w:rsidR="006F7049" w:rsidRPr="00A96387" w:rsidRDefault="00A96387" w:rsidP="00A96387">
                  <w:pPr>
                    <w:pStyle w:val="Listaszerbekezds"/>
                    <w:numPr>
                      <w:ilvl w:val="0"/>
                      <w:numId w:val="9"/>
                    </w:numPr>
                    <w:rPr>
                      <w:b/>
                      <w:sz w:val="24"/>
                      <w:szCs w:val="24"/>
                    </w:rPr>
                  </w:pPr>
                  <w:r w:rsidRPr="00A96387">
                    <w:rPr>
                      <w:b/>
                      <w:sz w:val="24"/>
                      <w:szCs w:val="24"/>
                    </w:rPr>
                    <w:t>Kossuth u. 20. és Városgazdálkodási iroda ablakcseré</w:t>
                  </w:r>
                  <w:r w:rsidR="00DC262D">
                    <w:rPr>
                      <w:b/>
                      <w:sz w:val="24"/>
                      <w:szCs w:val="24"/>
                    </w:rPr>
                    <w:t>k</w:t>
                  </w:r>
                  <w:r w:rsidRPr="00A96387">
                    <w:rPr>
                      <w:b/>
                      <w:sz w:val="24"/>
                      <w:szCs w:val="24"/>
                    </w:rPr>
                    <w:t>:</w:t>
                  </w:r>
                </w:p>
                <w:p w14:paraId="7E73D9D9" w14:textId="77A54609" w:rsidR="00A96387" w:rsidRDefault="00A96387" w:rsidP="001A1317">
                  <w:pPr>
                    <w:ind w:left="321" w:hanging="22"/>
                    <w:jc w:val="both"/>
                    <w:rPr>
                      <w:b/>
                      <w:sz w:val="24"/>
                      <w:szCs w:val="24"/>
                    </w:rPr>
                  </w:pPr>
                  <w:r w:rsidRPr="002208AA">
                    <w:rPr>
                      <w:sz w:val="24"/>
                      <w:szCs w:val="24"/>
                    </w:rPr>
                    <w:t>A Kossuth</w:t>
                  </w:r>
                  <w:r>
                    <w:rPr>
                      <w:sz w:val="24"/>
                      <w:szCs w:val="24"/>
                    </w:rPr>
                    <w:t xml:space="preserve"> utca</w:t>
                  </w:r>
                  <w:r w:rsidRPr="002208AA">
                    <w:rPr>
                      <w:sz w:val="24"/>
                      <w:szCs w:val="24"/>
                    </w:rPr>
                    <w:t xml:space="preserve"> 20</w:t>
                  </w:r>
                  <w:r>
                    <w:rPr>
                      <w:sz w:val="24"/>
                      <w:szCs w:val="24"/>
                    </w:rPr>
                    <w:t xml:space="preserve">. szám alatti ingatlanra </w:t>
                  </w:r>
                  <w:r w:rsidRPr="002208AA">
                    <w:rPr>
                      <w:sz w:val="24"/>
                      <w:szCs w:val="24"/>
                    </w:rPr>
                    <w:t xml:space="preserve">megérkeztek a felmérést követő frissített árajánlatok, amik elfogadása után a szerződéskötés folyamatban van. </w:t>
                  </w:r>
                </w:p>
              </w:tc>
            </w:tr>
            <w:tr w:rsidR="006F7049" w:rsidRPr="00727E27" w14:paraId="5318041F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0734ECCB" w14:textId="77777777" w:rsidR="00A96387" w:rsidRPr="00E8022C" w:rsidRDefault="00A96387" w:rsidP="00A96387">
                  <w:pPr>
                    <w:numPr>
                      <w:ilvl w:val="0"/>
                      <w:numId w:val="2"/>
                    </w:numPr>
                    <w:overflowPunct/>
                    <w:autoSpaceDE/>
                    <w:autoSpaceDN/>
                    <w:adjustRightInd/>
                    <w:ind w:left="321" w:hanging="22"/>
                    <w:rPr>
                      <w:b/>
                      <w:sz w:val="24"/>
                      <w:szCs w:val="24"/>
                    </w:rPr>
                  </w:pPr>
                  <w:r w:rsidRPr="00E8022C">
                    <w:rPr>
                      <w:b/>
                      <w:sz w:val="24"/>
                      <w:szCs w:val="24"/>
                    </w:rPr>
                    <w:t xml:space="preserve">Klímák: </w:t>
                  </w:r>
                </w:p>
                <w:p w14:paraId="148C337E" w14:textId="77777777" w:rsidR="006F7049" w:rsidRDefault="00A96387" w:rsidP="00A96387">
                  <w:pPr>
                    <w:ind w:left="321" w:hanging="22"/>
                    <w:jc w:val="both"/>
                    <w:rPr>
                      <w:sz w:val="24"/>
                      <w:szCs w:val="24"/>
                    </w:rPr>
                  </w:pPr>
                  <w:r w:rsidRPr="00E8022C">
                    <w:rPr>
                      <w:sz w:val="24"/>
                      <w:szCs w:val="24"/>
                    </w:rPr>
                    <w:t>A Holdvilág Bölcsődébe 03.17-én 4 db-ot, a Kéknefelejcs Bölcsődébe március 27-én 3 db-ot, a Fruzsina utcai Gyöngykaláris Tagóvodába április 7-én 3 db klímát szereltek fel.</w:t>
                  </w:r>
                  <w:r>
                    <w:rPr>
                      <w:sz w:val="24"/>
                      <w:szCs w:val="24"/>
                    </w:rPr>
                    <w:t xml:space="preserve"> Az elektromos hálózatra való rákötést a Fóti Közszolgáltató Nonprofit Kft. végzi el április végéig. </w:t>
                  </w:r>
                </w:p>
                <w:p w14:paraId="48BB4377" w14:textId="3C3AACAA" w:rsidR="00A96387" w:rsidRPr="00A96387" w:rsidRDefault="00A96387" w:rsidP="00A96387">
                  <w:pPr>
                    <w:ind w:left="321" w:hanging="284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6F7049" w:rsidRPr="00727E27" w14:paraId="35DFC9F4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59D54D7A" w14:textId="77777777" w:rsidR="00A96387" w:rsidRPr="00E8022C" w:rsidRDefault="00A96387" w:rsidP="00A96387">
                  <w:pPr>
                    <w:numPr>
                      <w:ilvl w:val="0"/>
                      <w:numId w:val="2"/>
                    </w:numPr>
                    <w:overflowPunct/>
                    <w:autoSpaceDE/>
                    <w:autoSpaceDN/>
                    <w:adjustRightInd/>
                    <w:ind w:left="321" w:hanging="22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E8022C">
                    <w:rPr>
                      <w:b/>
                      <w:sz w:val="24"/>
                      <w:szCs w:val="24"/>
                    </w:rPr>
                    <w:t>Kisalagi</w:t>
                  </w:r>
                  <w:proofErr w:type="spellEnd"/>
                  <w:r w:rsidRPr="00E8022C">
                    <w:rPr>
                      <w:b/>
                      <w:sz w:val="24"/>
                      <w:szCs w:val="24"/>
                    </w:rPr>
                    <w:t xml:space="preserve"> Ügyfélszolgálat kialakítása: </w:t>
                  </w:r>
                </w:p>
                <w:p w14:paraId="0B0B56B3" w14:textId="77777777" w:rsidR="00A96387" w:rsidRPr="008539E7" w:rsidRDefault="00A96387" w:rsidP="00A96387">
                  <w:pPr>
                    <w:ind w:left="321" w:hanging="22"/>
                    <w:jc w:val="both"/>
                    <w:rPr>
                      <w:color w:val="FF0000"/>
                      <w:sz w:val="24"/>
                      <w:szCs w:val="24"/>
                    </w:rPr>
                  </w:pPr>
                  <w:r w:rsidRPr="00E8022C">
                    <w:rPr>
                      <w:sz w:val="24"/>
                      <w:szCs w:val="24"/>
                    </w:rPr>
                    <w:t>A konyha beszerzése és a szaniterek beüzemelése is megtö</w:t>
                  </w:r>
                  <w:r>
                    <w:rPr>
                      <w:sz w:val="24"/>
                      <w:szCs w:val="24"/>
                    </w:rPr>
                    <w:t>r</w:t>
                  </w:r>
                  <w:r w:rsidRPr="00E8022C">
                    <w:rPr>
                      <w:sz w:val="24"/>
                      <w:szCs w:val="24"/>
                    </w:rPr>
                    <w:t>tént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14:paraId="72655E4E" w14:textId="77777777" w:rsidR="006F7049" w:rsidRDefault="006F7049" w:rsidP="006F7049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6F7049" w:rsidRPr="00727E27" w14:paraId="52BD2276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08AAD2B9" w14:textId="77777777" w:rsidR="00A96387" w:rsidRPr="00E8022C" w:rsidRDefault="00A96387" w:rsidP="00A96387">
                  <w:pPr>
                    <w:numPr>
                      <w:ilvl w:val="0"/>
                      <w:numId w:val="2"/>
                    </w:numPr>
                    <w:overflowPunct/>
                    <w:autoSpaceDE/>
                    <w:autoSpaceDN/>
                    <w:adjustRightInd/>
                    <w:ind w:left="321" w:hanging="22"/>
                    <w:jc w:val="both"/>
                    <w:rPr>
                      <w:b/>
                      <w:sz w:val="24"/>
                      <w:szCs w:val="24"/>
                    </w:rPr>
                  </w:pPr>
                  <w:r w:rsidRPr="00E8022C">
                    <w:rPr>
                      <w:b/>
                      <w:sz w:val="24"/>
                      <w:szCs w:val="24"/>
                    </w:rPr>
                    <w:t>MOHU hulladékudvar útépítés:</w:t>
                  </w:r>
                </w:p>
                <w:p w14:paraId="12774435" w14:textId="77777777" w:rsidR="00A96387" w:rsidRPr="00923AE5" w:rsidRDefault="00A96387" w:rsidP="00A96387">
                  <w:pPr>
                    <w:ind w:left="321" w:hanging="22"/>
                    <w:jc w:val="both"/>
                    <w:rPr>
                      <w:bCs/>
                      <w:sz w:val="24"/>
                      <w:szCs w:val="24"/>
                      <w:highlight w:val="yellow"/>
                    </w:rPr>
                  </w:pPr>
                  <w:r w:rsidRPr="00E8022C">
                    <w:rPr>
                      <w:bCs/>
                      <w:sz w:val="24"/>
                      <w:szCs w:val="24"/>
                    </w:rPr>
                    <w:t>A közvilágítási hálózat kivitelezésé</w:t>
                  </w:r>
                  <w:r>
                    <w:rPr>
                      <w:bCs/>
                      <w:sz w:val="24"/>
                      <w:szCs w:val="24"/>
                    </w:rPr>
                    <w:t>re</w:t>
                  </w:r>
                  <w:r w:rsidRPr="00E8022C">
                    <w:rPr>
                      <w:bCs/>
                      <w:sz w:val="24"/>
                      <w:szCs w:val="24"/>
                    </w:rPr>
                    <w:t xml:space="preserve"> a nyertes vállalkozó</w:t>
                  </w:r>
                  <w:r>
                    <w:rPr>
                      <w:bCs/>
                      <w:sz w:val="24"/>
                      <w:szCs w:val="24"/>
                    </w:rPr>
                    <w:t xml:space="preserve"> kiválasztásra került</w:t>
                  </w:r>
                  <w:r w:rsidRPr="00E8022C">
                    <w:rPr>
                      <w:bCs/>
                      <w:sz w:val="24"/>
                      <w:szCs w:val="24"/>
                    </w:rPr>
                    <w:t>, a munkaterület 04.17-én átadásra került</w:t>
                  </w:r>
                  <w:r>
                    <w:rPr>
                      <w:bCs/>
                      <w:sz w:val="24"/>
                      <w:szCs w:val="24"/>
                    </w:rPr>
                    <w:t xml:space="preserve"> részére</w:t>
                  </w:r>
                  <w:r w:rsidRPr="004D769C">
                    <w:rPr>
                      <w:bCs/>
                      <w:sz w:val="24"/>
                      <w:szCs w:val="24"/>
                    </w:rPr>
                    <w:t>. Az útépítéshez a közmű hozzájárulások megérkeztek, az FGSZ-</w:t>
                  </w:r>
                  <w:proofErr w:type="spellStart"/>
                  <w:r w:rsidRPr="004D769C">
                    <w:rPr>
                      <w:bCs/>
                      <w:sz w:val="24"/>
                      <w:szCs w:val="24"/>
                    </w:rPr>
                    <w:t>nek</w:t>
                  </w:r>
                  <w:proofErr w:type="spellEnd"/>
                  <w:r w:rsidRPr="004D769C">
                    <w:rPr>
                      <w:bCs/>
                      <w:sz w:val="24"/>
                      <w:szCs w:val="24"/>
                    </w:rPr>
                    <w:t xml:space="preserve"> az aláírt megállapodás rendelkezésünkre áll. A hírközlő kábel védelembe helyezésére árajánlatokat kértünk be 5 tervező cégtől, a legkedvezőbbel a szerződést a tervezésre megkötöttük. Az FGSZ-t lenyilatkoztattuk arról, hogy az útépítés kivitelezése az FGSZ Zrt által biztosított szakfelügyelet jelenléte mellett elvégezhető, ezért az útépítésre vonatkozó versenyeztetés indítása folyamatban van. Erre az egy projektre külön felelősségbiztosítást kötünk a nagyméretű gázvezeték áthidalásának kivitelezési kockázata miatt. A biztosítás megkötése a kivitelező kiválasztása után tud megtörténni. </w:t>
                  </w:r>
                </w:p>
                <w:p w14:paraId="4615F0A1" w14:textId="77777777" w:rsidR="006F7049" w:rsidRDefault="006F7049" w:rsidP="006F7049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A96387" w:rsidRPr="00727E27" w14:paraId="7C415298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3E48A4AC" w14:textId="77777777" w:rsidR="00A96387" w:rsidRPr="00B579E4" w:rsidRDefault="00A96387" w:rsidP="00A96387">
                  <w:pPr>
                    <w:numPr>
                      <w:ilvl w:val="0"/>
                      <w:numId w:val="2"/>
                    </w:numPr>
                    <w:overflowPunct/>
                    <w:autoSpaceDE/>
                    <w:autoSpaceDN/>
                    <w:adjustRightInd/>
                    <w:ind w:left="321" w:hanging="22"/>
                    <w:jc w:val="both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B579E4">
                    <w:rPr>
                      <w:b/>
                      <w:sz w:val="24"/>
                      <w:szCs w:val="24"/>
                    </w:rPr>
                    <w:t>Trafiboxok</w:t>
                  </w:r>
                  <w:proofErr w:type="spellEnd"/>
                  <w:r w:rsidRPr="00B579E4">
                    <w:rPr>
                      <w:b/>
                      <w:sz w:val="24"/>
                      <w:szCs w:val="24"/>
                    </w:rPr>
                    <w:t>:</w:t>
                  </w:r>
                </w:p>
                <w:p w14:paraId="7CC6C887" w14:textId="77777777" w:rsidR="00A96387" w:rsidRPr="00B579E4" w:rsidRDefault="00A96387" w:rsidP="00A96387">
                  <w:pPr>
                    <w:ind w:left="321" w:hanging="22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B579E4">
                    <w:rPr>
                      <w:bCs/>
                      <w:sz w:val="24"/>
                      <w:szCs w:val="24"/>
                    </w:rPr>
                    <w:t xml:space="preserve">A mérési jegyzőkönyv megérkezett. A rendőrség kiértesítése megtörtént. </w:t>
                  </w:r>
                </w:p>
                <w:p w14:paraId="33CB80B2" w14:textId="77777777" w:rsidR="00A96387" w:rsidRDefault="00A96387" w:rsidP="00A96387">
                  <w:pPr>
                    <w:ind w:left="321" w:hanging="22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4D769C">
                    <w:rPr>
                      <w:bCs/>
                      <w:sz w:val="24"/>
                      <w:szCs w:val="24"/>
                    </w:rPr>
                    <w:t xml:space="preserve">A Károlyi István úti </w:t>
                  </w:r>
                  <w:proofErr w:type="spellStart"/>
                  <w:r w:rsidRPr="004D769C">
                    <w:rPr>
                      <w:bCs/>
                      <w:sz w:val="24"/>
                      <w:szCs w:val="24"/>
                    </w:rPr>
                    <w:t>Trafibox-nál</w:t>
                  </w:r>
                  <w:proofErr w:type="spellEnd"/>
                  <w:r w:rsidRPr="004D769C">
                    <w:rPr>
                      <w:bCs/>
                      <w:sz w:val="24"/>
                      <w:szCs w:val="24"/>
                    </w:rPr>
                    <w:t xml:space="preserve"> a villamosenergia ellátás engedélyezése és kiépítése is megtörtént.</w:t>
                  </w:r>
                </w:p>
                <w:p w14:paraId="724C82C2" w14:textId="1D64ECCA" w:rsidR="00C36BC9" w:rsidRPr="00A96387" w:rsidRDefault="00C36BC9" w:rsidP="00A96387">
                  <w:pPr>
                    <w:ind w:left="321" w:hanging="22"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A96387" w:rsidRPr="00727E27" w14:paraId="446DCA5E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0A6495D5" w14:textId="77777777" w:rsidR="00A96387" w:rsidRDefault="00A96387" w:rsidP="00DC262D">
                  <w:pPr>
                    <w:overflowPunct/>
                    <w:autoSpaceDE/>
                    <w:autoSpaceDN/>
                    <w:adjustRightInd/>
                    <w:ind w:left="-202" w:firstLine="568"/>
                    <w:jc w:val="both"/>
                    <w:rPr>
                      <w:b/>
                      <w:sz w:val="24"/>
                      <w:szCs w:val="24"/>
                    </w:rPr>
                  </w:pPr>
                  <w:r w:rsidRPr="00A96387">
                    <w:rPr>
                      <w:b/>
                      <w:sz w:val="24"/>
                      <w:szCs w:val="24"/>
                    </w:rPr>
                    <w:t>•</w:t>
                  </w:r>
                  <w:r w:rsidRPr="00A96387">
                    <w:rPr>
                      <w:b/>
                      <w:sz w:val="24"/>
                      <w:szCs w:val="24"/>
                    </w:rPr>
                    <w:tab/>
                    <w:t>Galamb József utca</w:t>
                  </w:r>
                </w:p>
                <w:p w14:paraId="3C05492F" w14:textId="62C65D4C" w:rsidR="00A96387" w:rsidRDefault="00A96387" w:rsidP="00DC262D">
                  <w:pPr>
                    <w:ind w:left="366"/>
                    <w:jc w:val="both"/>
                    <w:rPr>
                      <w:sz w:val="24"/>
                      <w:szCs w:val="24"/>
                    </w:rPr>
                  </w:pPr>
                  <w:r w:rsidRPr="0021012E">
                    <w:rPr>
                      <w:sz w:val="24"/>
                      <w:szCs w:val="24"/>
                    </w:rPr>
                    <w:t>A Bánki Donát és Galamb József utca útépítésére megérkezett az engedély, a kiviteli tervek és a tervezői költségvetések is elkészültek. Mivel a terület belterület, ezért közvilágítás létesítése szükséges, mely nem volt része az útépítési tervnek.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1012E">
                    <w:rPr>
                      <w:sz w:val="24"/>
                      <w:szCs w:val="24"/>
                    </w:rPr>
                    <w:t xml:space="preserve">A közvilágítási tervek elkészültek, </w:t>
                  </w:r>
                  <w:r>
                    <w:rPr>
                      <w:sz w:val="24"/>
                      <w:szCs w:val="24"/>
                    </w:rPr>
                    <w:t xml:space="preserve">a közmű egyeztetések </w:t>
                  </w:r>
                  <w:r w:rsidR="00C36BC9">
                    <w:rPr>
                      <w:sz w:val="24"/>
                      <w:szCs w:val="24"/>
                    </w:rPr>
                    <w:t xml:space="preserve">megtörténtek </w:t>
                  </w:r>
                  <w:r>
                    <w:rPr>
                      <w:sz w:val="24"/>
                      <w:szCs w:val="24"/>
                    </w:rPr>
                    <w:t>és az E-ON engedély</w:t>
                  </w:r>
                  <w:r w:rsidR="00C36BC9">
                    <w:rPr>
                      <w:sz w:val="24"/>
                      <w:szCs w:val="24"/>
                    </w:rPr>
                    <w:t>ét megkaptuk</w:t>
                  </w:r>
                  <w:r>
                    <w:rPr>
                      <w:sz w:val="24"/>
                      <w:szCs w:val="24"/>
                    </w:rPr>
                    <w:t xml:space="preserve">, </w:t>
                  </w:r>
                  <w:r w:rsidRPr="0021012E">
                    <w:rPr>
                      <w:sz w:val="24"/>
                      <w:szCs w:val="24"/>
                    </w:rPr>
                    <w:t>a Magyar Közút hozzájárulására várunk, mert a Közút üzemeltetésében lévő úttól 50 m távolságban van a</w:t>
                  </w:r>
                  <w:r>
                    <w:rPr>
                      <w:sz w:val="24"/>
                      <w:szCs w:val="24"/>
                    </w:rPr>
                    <w:t xml:space="preserve"> tervezett</w:t>
                  </w:r>
                  <w:r w:rsidRPr="0021012E">
                    <w:rPr>
                      <w:sz w:val="24"/>
                      <w:szCs w:val="24"/>
                    </w:rPr>
                    <w:t xml:space="preserve"> út területe.</w:t>
                  </w:r>
                  <w:r>
                    <w:rPr>
                      <w:sz w:val="24"/>
                      <w:szCs w:val="24"/>
                    </w:rPr>
                    <w:t xml:space="preserve"> A Magyar Közúttal egyeztettünk, hamarosan megkapjuk a hozzájárulást, utána indulhat a kivitelezés. </w:t>
                  </w:r>
                </w:p>
                <w:p w14:paraId="1C4CABF6" w14:textId="0479B8D8" w:rsidR="00DC262D" w:rsidRPr="00A96387" w:rsidRDefault="00DC262D" w:rsidP="00DC262D">
                  <w:pPr>
                    <w:ind w:left="366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96387" w:rsidRPr="00727E27" w14:paraId="366AD73B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2E2447DF" w14:textId="77777777" w:rsidR="00A96387" w:rsidRPr="00DC262D" w:rsidRDefault="00A96387" w:rsidP="00DC262D">
                  <w:pPr>
                    <w:pStyle w:val="Listaszerbekezds"/>
                    <w:numPr>
                      <w:ilvl w:val="0"/>
                      <w:numId w:val="9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DC262D">
                    <w:rPr>
                      <w:b/>
                      <w:sz w:val="24"/>
                      <w:szCs w:val="24"/>
                    </w:rPr>
                    <w:t>Gyalogátkelőhelyek:</w:t>
                  </w:r>
                </w:p>
                <w:p w14:paraId="0BD2DD89" w14:textId="6465E5D7" w:rsidR="00A96387" w:rsidRDefault="00A96387" w:rsidP="00DC262D">
                  <w:pPr>
                    <w:overflowPunct/>
                    <w:autoSpaceDE/>
                    <w:autoSpaceDN/>
                    <w:adjustRightInd/>
                    <w:ind w:left="366"/>
                    <w:jc w:val="both"/>
                    <w:rPr>
                      <w:b/>
                      <w:sz w:val="24"/>
                      <w:szCs w:val="24"/>
                    </w:rPr>
                  </w:pPr>
                  <w:r w:rsidRPr="00DC262D">
                    <w:rPr>
                      <w:bCs/>
                      <w:sz w:val="24"/>
                      <w:szCs w:val="24"/>
                    </w:rPr>
                    <w:t>Megérkezett a Magyar Közúttól a tulajdonosi hozzájárulás. Az MNV Zrt-</w:t>
                  </w:r>
                  <w:proofErr w:type="spellStart"/>
                  <w:r w:rsidRPr="00DC262D">
                    <w:rPr>
                      <w:bCs/>
                      <w:sz w:val="24"/>
                      <w:szCs w:val="24"/>
                    </w:rPr>
                    <w:t>nek</w:t>
                  </w:r>
                  <w:proofErr w:type="spellEnd"/>
                  <w:r w:rsidRPr="00DC262D">
                    <w:rPr>
                      <w:bCs/>
                      <w:sz w:val="24"/>
                      <w:szCs w:val="24"/>
                    </w:rPr>
                    <w:t xml:space="preserve"> a szükséges megállapodástervezetet papíralapon elküldtük</w:t>
                  </w:r>
                  <w:r w:rsidR="00C36BC9">
                    <w:rPr>
                      <w:bCs/>
                      <w:sz w:val="24"/>
                      <w:szCs w:val="24"/>
                    </w:rPr>
                    <w:t xml:space="preserve">, </w:t>
                  </w:r>
                  <w:r w:rsidRPr="00DC262D">
                    <w:rPr>
                      <w:bCs/>
                      <w:sz w:val="24"/>
                      <w:szCs w:val="24"/>
                    </w:rPr>
                    <w:t>aláírása folyamatban van. A zebrák kivitelezésének versenyeztetését megkezdjük 4 helyszínen: Jedlik Á. u., Pipacs u., Vörösmarty M. – Czuczor Gergely u., Vörösmarty M. – Temetők közötti szakasz</w:t>
                  </w:r>
                  <w:r w:rsidRPr="00A96387">
                    <w:rPr>
                      <w:b/>
                      <w:sz w:val="24"/>
                      <w:szCs w:val="24"/>
                    </w:rPr>
                    <w:t>.</w:t>
                  </w:r>
                </w:p>
                <w:p w14:paraId="5D8AF1CB" w14:textId="0B38ED64" w:rsidR="00DC262D" w:rsidRPr="00A96387" w:rsidRDefault="00DC262D" w:rsidP="00DC262D">
                  <w:pPr>
                    <w:overflowPunct/>
                    <w:autoSpaceDE/>
                    <w:autoSpaceDN/>
                    <w:adjustRightInd/>
                    <w:ind w:left="366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A96387" w:rsidRPr="00727E27" w14:paraId="637F404C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693070EA" w14:textId="77777777" w:rsidR="00A96387" w:rsidRPr="00DC262D" w:rsidRDefault="00A96387" w:rsidP="00DC262D">
                  <w:pPr>
                    <w:pStyle w:val="Listaszerbekezds"/>
                    <w:numPr>
                      <w:ilvl w:val="0"/>
                      <w:numId w:val="9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DC262D">
                    <w:rPr>
                      <w:b/>
                      <w:sz w:val="24"/>
                      <w:szCs w:val="24"/>
                    </w:rPr>
                    <w:t>Károlyi István utca párhuzamos parkolók:</w:t>
                  </w:r>
                </w:p>
                <w:p w14:paraId="62877E95" w14:textId="77777777" w:rsidR="00A96387" w:rsidRDefault="00A96387" w:rsidP="00DC262D">
                  <w:pPr>
                    <w:overflowPunct/>
                    <w:autoSpaceDE/>
                    <w:autoSpaceDN/>
                    <w:adjustRightInd/>
                    <w:ind w:left="507" w:hanging="141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DC262D">
                    <w:rPr>
                      <w:bCs/>
                      <w:sz w:val="24"/>
                      <w:szCs w:val="24"/>
                    </w:rPr>
                    <w:t>A tervek rendelkezésre állnak, még áprilisban indítjuk a kivitelezés versenyeztetését.</w:t>
                  </w:r>
                </w:p>
                <w:p w14:paraId="7E858654" w14:textId="04F34A65" w:rsidR="00DC262D" w:rsidRPr="00DC262D" w:rsidRDefault="00DC262D" w:rsidP="00DC262D">
                  <w:pPr>
                    <w:overflowPunct/>
                    <w:autoSpaceDE/>
                    <w:autoSpaceDN/>
                    <w:adjustRightInd/>
                    <w:ind w:left="507" w:hanging="141"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A96387" w:rsidRPr="00727E27" w14:paraId="2FB94710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3963B9BA" w14:textId="0203C161" w:rsidR="00A96387" w:rsidRPr="00DC262D" w:rsidRDefault="00A96387" w:rsidP="00DC262D">
                  <w:pPr>
                    <w:pStyle w:val="Listaszerbekezds"/>
                    <w:numPr>
                      <w:ilvl w:val="0"/>
                      <w:numId w:val="9"/>
                    </w:numPr>
                    <w:overflowPunct/>
                    <w:autoSpaceDE/>
                    <w:autoSpaceDN/>
                    <w:adjustRightInd/>
                    <w:jc w:val="both"/>
                    <w:rPr>
                      <w:b/>
                      <w:sz w:val="24"/>
                      <w:szCs w:val="24"/>
                    </w:rPr>
                  </w:pPr>
                  <w:r w:rsidRPr="00DC262D">
                    <w:rPr>
                      <w:b/>
                      <w:sz w:val="24"/>
                      <w:szCs w:val="24"/>
                    </w:rPr>
                    <w:t>Reggeli buszjárat diákok részére Fótról a Dunakeszi Diáknegyedbe</w:t>
                  </w:r>
                </w:p>
                <w:p w14:paraId="772C9FDA" w14:textId="77777777" w:rsidR="00A96387" w:rsidRDefault="00A96387" w:rsidP="00DC262D">
                  <w:pPr>
                    <w:ind w:left="321" w:firstLine="45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2208AA">
                    <w:rPr>
                      <w:bCs/>
                      <w:sz w:val="24"/>
                      <w:szCs w:val="24"/>
                    </w:rPr>
                    <w:t xml:space="preserve">2026. március 9-én beszerzési eljárást indítottunk </w:t>
                  </w:r>
                  <w:r w:rsidRPr="00AC2B31">
                    <w:rPr>
                      <w:b/>
                      <w:sz w:val="24"/>
                      <w:szCs w:val="24"/>
                    </w:rPr>
                    <w:t>próba</w:t>
                  </w:r>
                  <w:r w:rsidRPr="002208AA">
                    <w:rPr>
                      <w:bCs/>
                      <w:sz w:val="24"/>
                      <w:szCs w:val="24"/>
                    </w:rPr>
                    <w:t xml:space="preserve"> buszjárat igénybevételére, a beszerzés nyertese a helyi járat szolgáltatója, az </w:t>
                  </w:r>
                  <w:proofErr w:type="spellStart"/>
                  <w:r w:rsidRPr="002208AA">
                    <w:rPr>
                      <w:bCs/>
                      <w:sz w:val="24"/>
                      <w:szCs w:val="24"/>
                    </w:rPr>
                    <w:t>Infinitours</w:t>
                  </w:r>
                  <w:proofErr w:type="spellEnd"/>
                  <w:r w:rsidRPr="002208AA">
                    <w:rPr>
                      <w:bCs/>
                      <w:sz w:val="24"/>
                      <w:szCs w:val="24"/>
                    </w:rPr>
                    <w:t xml:space="preserve"> Kft. lett. A járatot kizárólag diákok vehetik igénybe, térítésmentesen, a Vörösmarty térről indul, </w:t>
                  </w:r>
                  <w:proofErr w:type="spellStart"/>
                  <w:r w:rsidRPr="002208AA">
                    <w:rPr>
                      <w:bCs/>
                      <w:sz w:val="24"/>
                      <w:szCs w:val="24"/>
                    </w:rPr>
                    <w:t>Kisalagon</w:t>
                  </w:r>
                  <w:proofErr w:type="spellEnd"/>
                  <w:r w:rsidRPr="002208AA">
                    <w:rPr>
                      <w:bCs/>
                      <w:sz w:val="24"/>
                      <w:szCs w:val="24"/>
                    </w:rPr>
                    <w:t xml:space="preserve"> keresztül, több megállóhelyet érintve a Dunakeszi Diáknegyedbe juttatja el az ott tanuló diákokat. A szolgáltatás ideiglenes jelleggel - a tavaszi szünet utáni napon indult és a hónap végéig - közlekedik. A Szolgáltató </w:t>
                  </w:r>
                  <w:r>
                    <w:rPr>
                      <w:bCs/>
                      <w:sz w:val="24"/>
                      <w:szCs w:val="24"/>
                    </w:rPr>
                    <w:t xml:space="preserve">folyamatosan </w:t>
                  </w:r>
                  <w:r w:rsidRPr="002208AA">
                    <w:rPr>
                      <w:bCs/>
                      <w:sz w:val="24"/>
                      <w:szCs w:val="24"/>
                    </w:rPr>
                    <w:t>beszámol az utaslétszámról</w:t>
                  </w:r>
                  <w:r>
                    <w:rPr>
                      <w:bCs/>
                      <w:sz w:val="24"/>
                      <w:szCs w:val="24"/>
                    </w:rPr>
                    <w:t>.</w:t>
                  </w:r>
                </w:p>
                <w:p w14:paraId="1F20285D" w14:textId="3A4D632C" w:rsidR="00DC262D" w:rsidRPr="00A96387" w:rsidRDefault="00DC262D" w:rsidP="00DC262D">
                  <w:pPr>
                    <w:ind w:left="321" w:firstLine="45"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6F7049" w:rsidRPr="00727E27" w14:paraId="42E9B351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4FE5700C" w14:textId="5B2F175E" w:rsidR="006F7049" w:rsidRPr="00DC262D" w:rsidRDefault="00A96387" w:rsidP="00DC262D">
                  <w:pPr>
                    <w:pStyle w:val="Listaszerbekezds"/>
                    <w:numPr>
                      <w:ilvl w:val="0"/>
                      <w:numId w:val="9"/>
                    </w:numPr>
                    <w:rPr>
                      <w:b/>
                      <w:sz w:val="24"/>
                      <w:szCs w:val="24"/>
                    </w:rPr>
                  </w:pPr>
                  <w:r w:rsidRPr="00DC262D">
                    <w:rPr>
                      <w:b/>
                      <w:sz w:val="24"/>
                      <w:szCs w:val="24"/>
                    </w:rPr>
                    <w:t>Kültéri hinta telepítése a Millennium park játszóterén</w:t>
                  </w:r>
                </w:p>
                <w:p w14:paraId="16EDFC03" w14:textId="68380473" w:rsidR="00DC262D" w:rsidRPr="00DC262D" w:rsidRDefault="00A96387" w:rsidP="001A1317">
                  <w:pPr>
                    <w:ind w:left="366"/>
                    <w:rPr>
                      <w:bCs/>
                      <w:sz w:val="24"/>
                      <w:szCs w:val="24"/>
                    </w:rPr>
                  </w:pPr>
                  <w:r w:rsidRPr="00DC262D">
                    <w:rPr>
                      <w:bCs/>
                      <w:sz w:val="24"/>
                      <w:szCs w:val="24"/>
                    </w:rPr>
                    <w:t>Beszerzési eljárást folytattunk le kétállásos kültéri hinta beszerzésére és telepítésére a Millennium parki játszótérre. A megrendelés folyamatban van, a telepítés nyár elejéig megvalósul.</w:t>
                  </w:r>
                </w:p>
              </w:tc>
            </w:tr>
            <w:tr w:rsidR="00A96387" w:rsidRPr="00727E27" w14:paraId="705F47CC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530DE89B" w14:textId="1BAF8ED9" w:rsidR="00A96387" w:rsidRPr="00DC262D" w:rsidRDefault="00A96387" w:rsidP="00DC262D">
                  <w:pPr>
                    <w:pStyle w:val="Listaszerbekezds"/>
                    <w:numPr>
                      <w:ilvl w:val="0"/>
                      <w:numId w:val="9"/>
                    </w:numPr>
                    <w:rPr>
                      <w:b/>
                      <w:sz w:val="24"/>
                      <w:szCs w:val="24"/>
                    </w:rPr>
                  </w:pPr>
                  <w:r w:rsidRPr="00DC262D">
                    <w:rPr>
                      <w:b/>
                      <w:sz w:val="24"/>
                      <w:szCs w:val="24"/>
                    </w:rPr>
                    <w:t>Hargita utca útépítés és útfelújítás</w:t>
                  </w:r>
                </w:p>
                <w:p w14:paraId="17FC1D8F" w14:textId="77777777" w:rsidR="00A96387" w:rsidRDefault="00A96387" w:rsidP="00C36BC9">
                  <w:pPr>
                    <w:ind w:left="366"/>
                    <w:rPr>
                      <w:bCs/>
                      <w:sz w:val="24"/>
                      <w:szCs w:val="24"/>
                    </w:rPr>
                  </w:pPr>
                  <w:r w:rsidRPr="00DC262D">
                    <w:rPr>
                      <w:bCs/>
                      <w:sz w:val="24"/>
                      <w:szCs w:val="24"/>
                    </w:rPr>
                    <w:t>A Hargita utca felső szakaszának csak a felén van jelenleg aszfalt burkolat. Korábban készült terv a teljes utca burkolására, aminek az engedélye még 2026. május 15-ig érvényes. A terveket frissítettük, újra megkértük az e-közmű nyilatkozatokat, amiket meg is kaptunk. 2026.04.20-án elindítottuk az utca versenyeztetését, aminek az ajánlattételi határideje 2026.04.28. A kivitelezést az engedély lejárta előtt így meg tudjuk kezdeni.</w:t>
                  </w:r>
                </w:p>
                <w:p w14:paraId="2B5ED6B2" w14:textId="05C49AC6" w:rsidR="00F0197A" w:rsidRPr="00DC262D" w:rsidRDefault="00F0197A" w:rsidP="00C36BC9">
                  <w:pPr>
                    <w:ind w:left="366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A96387" w:rsidRPr="00727E27" w14:paraId="1D21732B" w14:textId="77777777" w:rsidTr="00F0197A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</w:tcPr>
                <w:p w14:paraId="27ED990C" w14:textId="5E9A7AED" w:rsidR="00A96387" w:rsidRPr="00DC262D" w:rsidRDefault="00A96387" w:rsidP="00DC262D">
                  <w:pPr>
                    <w:pStyle w:val="Listaszerbekezds"/>
                    <w:numPr>
                      <w:ilvl w:val="0"/>
                      <w:numId w:val="9"/>
                    </w:numPr>
                    <w:rPr>
                      <w:b/>
                      <w:sz w:val="24"/>
                      <w:szCs w:val="24"/>
                    </w:rPr>
                  </w:pPr>
                  <w:r w:rsidRPr="00DC262D">
                    <w:rPr>
                      <w:b/>
                      <w:sz w:val="24"/>
                      <w:szCs w:val="24"/>
                    </w:rPr>
                    <w:t>Vörösmarty utca parkoló felújítása</w:t>
                  </w:r>
                </w:p>
                <w:p w14:paraId="357C025C" w14:textId="77777777" w:rsidR="00A96387" w:rsidRDefault="00A96387" w:rsidP="00DC262D">
                  <w:pPr>
                    <w:ind w:left="366"/>
                    <w:rPr>
                      <w:bCs/>
                      <w:sz w:val="24"/>
                      <w:szCs w:val="24"/>
                    </w:rPr>
                  </w:pPr>
                  <w:r w:rsidRPr="00DC262D">
                    <w:rPr>
                      <w:bCs/>
                      <w:sz w:val="24"/>
                      <w:szCs w:val="24"/>
                    </w:rPr>
                    <w:t>Megújult a Vörösmarty utcában, a templommal szemben található parkoló, amely döngölt dolomitos burkolatot kapott. A felújítás célja az volt, hogy rendezettebbé és kényelmesebbé tegyük a parkolást az itt közlekedők számára. Ez az első elkészült fejlesztés az idei évre tervezett négy parkolófelújítás közül.</w:t>
                  </w:r>
                </w:p>
                <w:p w14:paraId="545D5F64" w14:textId="128C63A1" w:rsidR="00DC262D" w:rsidRPr="00DC262D" w:rsidRDefault="00DC262D" w:rsidP="00DC262D">
                  <w:pPr>
                    <w:ind w:left="366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A96387" w:rsidRPr="00727E27" w14:paraId="3F9F7028" w14:textId="77777777" w:rsidTr="001A1317">
              <w:trPr>
                <w:gridAfter w:val="1"/>
                <w:wAfter w:w="155" w:type="dxa"/>
                <w:trHeight w:val="436"/>
                <w:jc w:val="center"/>
              </w:trPr>
              <w:tc>
                <w:tcPr>
                  <w:tcW w:w="9359" w:type="dxa"/>
                  <w:gridSpan w:val="2"/>
                  <w:tcBorders>
                    <w:bottom w:val="nil"/>
                  </w:tcBorders>
                </w:tcPr>
                <w:p w14:paraId="7991176A" w14:textId="77777777" w:rsidR="001A1317" w:rsidRPr="001A1317" w:rsidRDefault="001A1317" w:rsidP="001A1317">
                  <w:pPr>
                    <w:rPr>
                      <w:b/>
                      <w:sz w:val="24"/>
                      <w:szCs w:val="24"/>
                    </w:rPr>
                  </w:pPr>
                </w:p>
                <w:p w14:paraId="14CDCB08" w14:textId="03FC5226" w:rsidR="00A96387" w:rsidRDefault="00A96387" w:rsidP="00DC262D">
                  <w:pPr>
                    <w:pStyle w:val="Listaszerbekezds"/>
                    <w:numPr>
                      <w:ilvl w:val="0"/>
                      <w:numId w:val="9"/>
                    </w:numPr>
                    <w:rPr>
                      <w:b/>
                      <w:sz w:val="24"/>
                      <w:szCs w:val="24"/>
                    </w:rPr>
                  </w:pPr>
                  <w:r w:rsidRPr="00DC262D">
                    <w:rPr>
                      <w:b/>
                      <w:sz w:val="24"/>
                      <w:szCs w:val="24"/>
                    </w:rPr>
                    <w:t>Németh Kálmán járda építés</w:t>
                  </w:r>
                </w:p>
                <w:p w14:paraId="7BCB4192" w14:textId="738B916F" w:rsidR="00DC262D" w:rsidRPr="00DC262D" w:rsidRDefault="00A96387" w:rsidP="00DC262D">
                  <w:pPr>
                    <w:ind w:left="366"/>
                    <w:rPr>
                      <w:bCs/>
                      <w:sz w:val="24"/>
                      <w:szCs w:val="24"/>
                    </w:rPr>
                  </w:pPr>
                  <w:r w:rsidRPr="00DC262D">
                    <w:rPr>
                      <w:bCs/>
                      <w:sz w:val="24"/>
                      <w:szCs w:val="24"/>
                    </w:rPr>
                    <w:t>Németh Kálmán úton, az iskola előtti szakaszon egy új, biztonságos és kényelmes járdaszakaszt épített ki a Fóti Közszolgáltató Nonprofit Kft 2026. április elején. A munkálatok a tavaszi szünet idején zajlottak, megkönnyítve a diákok közlekedését.</w:t>
                  </w:r>
                </w:p>
              </w:tc>
            </w:tr>
            <w:tr w:rsidR="00CD5023" w:rsidRPr="00727E27" w14:paraId="17862222" w14:textId="77777777" w:rsidTr="001A1317">
              <w:trPr>
                <w:gridAfter w:val="1"/>
                <w:wAfter w:w="155" w:type="dxa"/>
                <w:jc w:val="center"/>
              </w:trPr>
              <w:tc>
                <w:tcPr>
                  <w:tcW w:w="9359" w:type="dxa"/>
                  <w:gridSpan w:val="2"/>
                  <w:tcBorders>
                    <w:top w:val="nil"/>
                  </w:tcBorders>
                </w:tcPr>
                <w:p w14:paraId="1C50B839" w14:textId="77777777" w:rsidR="00CD5023" w:rsidRDefault="00CD5023" w:rsidP="00A96387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6B0E1D47" w14:textId="77777777" w:rsidR="001A1317" w:rsidRPr="00AA46C3" w:rsidRDefault="001A1317" w:rsidP="00A96387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CD5023" w:rsidRPr="00727E27" w14:paraId="74CAE9AE" w14:textId="77777777" w:rsidTr="00F0197A">
              <w:trPr>
                <w:gridAfter w:val="1"/>
                <w:wAfter w:w="155" w:type="dxa"/>
                <w:trHeight w:val="300"/>
                <w:jc w:val="center"/>
              </w:trPr>
              <w:tc>
                <w:tcPr>
                  <w:tcW w:w="9359" w:type="dxa"/>
                  <w:gridSpan w:val="2"/>
                  <w:shd w:val="clear" w:color="auto" w:fill="BFBFBF" w:themeFill="background1" w:themeFillShade="BF"/>
                </w:tcPr>
                <w:p w14:paraId="0FD83737" w14:textId="77777777" w:rsidR="00CD5023" w:rsidRPr="00727E27" w:rsidRDefault="00CD5023" w:rsidP="003411C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27E27">
                    <w:rPr>
                      <w:b/>
                      <w:sz w:val="24"/>
                      <w:szCs w:val="24"/>
                    </w:rPr>
                    <w:t>A jogszabályok által kötelezővé tett egyéb kérdések</w:t>
                  </w:r>
                </w:p>
              </w:tc>
            </w:tr>
            <w:tr w:rsidR="00CD5023" w:rsidRPr="00727E27" w14:paraId="0D498A42" w14:textId="77777777" w:rsidTr="00F0197A">
              <w:trPr>
                <w:gridAfter w:val="1"/>
                <w:wAfter w:w="155" w:type="dxa"/>
                <w:jc w:val="center"/>
              </w:trPr>
              <w:tc>
                <w:tcPr>
                  <w:tcW w:w="3112" w:type="dxa"/>
                </w:tcPr>
                <w:p w14:paraId="2773BAF6" w14:textId="77777777" w:rsidR="00CD5023" w:rsidRPr="00727E27" w:rsidRDefault="00CD5023" w:rsidP="003411CD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Szépkorú </w:t>
                  </w:r>
                  <w:r w:rsidRPr="00727E27">
                    <w:rPr>
                      <w:sz w:val="24"/>
                      <w:szCs w:val="24"/>
                    </w:rPr>
                    <w:t xml:space="preserve">köszöntése </w:t>
                  </w:r>
                </w:p>
              </w:tc>
              <w:tc>
                <w:tcPr>
                  <w:tcW w:w="6247" w:type="dxa"/>
                </w:tcPr>
                <w:p w14:paraId="1DD847DC" w14:textId="77777777" w:rsidR="00CD5023" w:rsidRPr="0041222A" w:rsidRDefault="00CD5023" w:rsidP="003411CD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Pr="0041222A">
                    <w:rPr>
                      <w:sz w:val="24"/>
                      <w:szCs w:val="24"/>
                    </w:rPr>
                    <w:t xml:space="preserve"> fő</w:t>
                  </w:r>
                </w:p>
              </w:tc>
            </w:tr>
            <w:tr w:rsidR="00CD5023" w:rsidRPr="00727E27" w14:paraId="452D4153" w14:textId="77777777" w:rsidTr="00F0197A">
              <w:trPr>
                <w:gridAfter w:val="1"/>
                <w:wAfter w:w="155" w:type="dxa"/>
                <w:jc w:val="center"/>
              </w:trPr>
              <w:tc>
                <w:tcPr>
                  <w:tcW w:w="3112" w:type="dxa"/>
                </w:tcPr>
                <w:p w14:paraId="5949B674" w14:textId="77777777" w:rsidR="00CD5023" w:rsidRPr="00727E27" w:rsidRDefault="00CD5023" w:rsidP="003411CD">
                  <w:pPr>
                    <w:rPr>
                      <w:sz w:val="24"/>
                      <w:szCs w:val="24"/>
                    </w:rPr>
                  </w:pPr>
                  <w:r w:rsidRPr="00727E27">
                    <w:rPr>
                      <w:sz w:val="24"/>
                      <w:szCs w:val="24"/>
                    </w:rPr>
                    <w:t xml:space="preserve">Állampolgársági eskü </w:t>
                  </w:r>
                </w:p>
              </w:tc>
              <w:tc>
                <w:tcPr>
                  <w:tcW w:w="6247" w:type="dxa"/>
                </w:tcPr>
                <w:p w14:paraId="7BE96DFB" w14:textId="77777777" w:rsidR="00CD5023" w:rsidRPr="0041222A" w:rsidRDefault="00CD5023" w:rsidP="003411CD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  <w:r w:rsidRPr="0041222A">
                    <w:rPr>
                      <w:sz w:val="24"/>
                      <w:szCs w:val="24"/>
                    </w:rPr>
                    <w:t xml:space="preserve"> fő</w:t>
                  </w:r>
                </w:p>
              </w:tc>
            </w:tr>
          </w:tbl>
          <w:p w14:paraId="7A0EE6B2" w14:textId="77777777" w:rsidR="001A1317" w:rsidRPr="001A1317" w:rsidRDefault="001A1317" w:rsidP="001A1317"/>
        </w:tc>
      </w:tr>
    </w:tbl>
    <w:p w14:paraId="6776760A" w14:textId="77777777" w:rsidR="00CD5023" w:rsidRDefault="00CD5023"/>
    <w:p w14:paraId="781E5947" w14:textId="77777777" w:rsidR="001A1317" w:rsidRPr="00727E27" w:rsidRDefault="001A1317" w:rsidP="001A1317">
      <w:pPr>
        <w:jc w:val="both"/>
        <w:rPr>
          <w:rFonts w:eastAsia="Calibri"/>
          <w:sz w:val="24"/>
          <w:szCs w:val="24"/>
        </w:rPr>
      </w:pPr>
      <w:r w:rsidRPr="00727E27">
        <w:rPr>
          <w:rFonts w:eastAsia="Calibri"/>
          <w:sz w:val="24"/>
          <w:szCs w:val="24"/>
        </w:rPr>
        <w:t>A fentiek alapján az alábbi határozati javaslatot terjesztem a Tisztelt Képviselő-testület elé.</w:t>
      </w:r>
    </w:p>
    <w:p w14:paraId="132DE444" w14:textId="77777777" w:rsidR="001A1317" w:rsidRPr="00727E27" w:rsidRDefault="001A1317" w:rsidP="001A1317">
      <w:pPr>
        <w:jc w:val="both"/>
        <w:rPr>
          <w:rFonts w:eastAsia="Calibri"/>
          <w:b/>
          <w:sz w:val="24"/>
          <w:szCs w:val="24"/>
        </w:rPr>
      </w:pPr>
    </w:p>
    <w:p w14:paraId="629AC73D" w14:textId="77777777" w:rsidR="001A1317" w:rsidRPr="00727E27" w:rsidRDefault="001A1317" w:rsidP="001A131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 w:rsidRPr="00727E27">
        <w:rPr>
          <w:b/>
          <w:bCs/>
          <w:sz w:val="24"/>
          <w:szCs w:val="24"/>
        </w:rPr>
        <w:t>III. Határozati javaslat</w:t>
      </w:r>
    </w:p>
    <w:p w14:paraId="66DA5463" w14:textId="77777777" w:rsidR="001A1317" w:rsidRPr="00727E27" w:rsidRDefault="001A1317" w:rsidP="001A1317">
      <w:pPr>
        <w:jc w:val="both"/>
        <w:rPr>
          <w:b/>
          <w:bCs/>
          <w:sz w:val="24"/>
          <w:szCs w:val="24"/>
          <w:u w:val="single"/>
        </w:rPr>
      </w:pPr>
    </w:p>
    <w:p w14:paraId="60E44303" w14:textId="77777777" w:rsidR="001A1317" w:rsidRPr="00727E27" w:rsidRDefault="001A1317" w:rsidP="001A1317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502848">
        <w:rPr>
          <w:b/>
          <w:sz w:val="24"/>
          <w:szCs w:val="24"/>
          <w:highlight w:val="darkGray"/>
        </w:rPr>
        <w:t>…/2026.(IV.30) KT-határozat</w:t>
      </w:r>
    </w:p>
    <w:p w14:paraId="2FEBBD42" w14:textId="77777777" w:rsidR="001A1317" w:rsidRPr="00727E27" w:rsidRDefault="001A1317" w:rsidP="001A131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01C8476D" w14:textId="77777777" w:rsidR="001A1317" w:rsidRPr="00502848" w:rsidRDefault="001A1317" w:rsidP="001A131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502848">
        <w:rPr>
          <w:rFonts w:ascii="Times New Roman" w:eastAsia="Arial Unicode MS" w:hAnsi="Times New Roman"/>
          <w:iCs/>
          <w:color w:val="000000"/>
          <w:szCs w:val="24"/>
          <w:lang w:eastAsia="hu-HU"/>
        </w:rPr>
        <w:t>Fót Város Önkormányzat Képviselő-testülete elfogadja az előző Képviselő-testületi ülés óta eltelt időszak fontosabb eseményeiről ismertetett polgármesteri beszámolót.</w:t>
      </w:r>
    </w:p>
    <w:p w14:paraId="7B68C7C8" w14:textId="77777777" w:rsidR="001A1317" w:rsidRPr="00727E27" w:rsidRDefault="001A1317" w:rsidP="001A131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7DC543C8" w14:textId="77777777" w:rsidR="001A1317" w:rsidRPr="00727E27" w:rsidRDefault="001A1317" w:rsidP="001A131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hAnsi="Times New Roman"/>
          <w:b/>
          <w:bCs/>
          <w:szCs w:val="24"/>
        </w:rPr>
        <w:t>Felelős:</w:t>
      </w:r>
      <w:r w:rsidRPr="00727E27">
        <w:rPr>
          <w:rFonts w:ascii="Times New Roman" w:hAnsi="Times New Roman"/>
          <w:szCs w:val="24"/>
        </w:rPr>
        <w:t xml:space="preserve"> polgármester</w:t>
      </w:r>
    </w:p>
    <w:p w14:paraId="13C657CE" w14:textId="77777777" w:rsidR="001A1317" w:rsidRPr="00727E27" w:rsidRDefault="001A1317" w:rsidP="001A1317">
      <w:pPr>
        <w:jc w:val="both"/>
        <w:rPr>
          <w:sz w:val="24"/>
          <w:szCs w:val="24"/>
        </w:rPr>
      </w:pPr>
      <w:r w:rsidRPr="00727E27">
        <w:rPr>
          <w:b/>
          <w:bCs/>
          <w:sz w:val="24"/>
          <w:szCs w:val="24"/>
        </w:rPr>
        <w:t xml:space="preserve">Határidő: </w:t>
      </w:r>
      <w:r w:rsidRPr="00727E27">
        <w:rPr>
          <w:sz w:val="24"/>
          <w:szCs w:val="24"/>
        </w:rPr>
        <w:t>azonnal</w:t>
      </w:r>
    </w:p>
    <w:p w14:paraId="3B232EF6" w14:textId="77777777" w:rsidR="001A1317" w:rsidRDefault="001A1317" w:rsidP="001A1317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4FCD64E3" w14:textId="77777777" w:rsidR="001A1317" w:rsidRDefault="001A1317" w:rsidP="001A1317">
      <w:pPr>
        <w:pStyle w:val="Szvegtrzs3"/>
        <w:spacing w:after="0"/>
        <w:rPr>
          <w:sz w:val="24"/>
          <w:szCs w:val="24"/>
        </w:rPr>
      </w:pPr>
      <w:r>
        <w:rPr>
          <w:b/>
          <w:i/>
          <w:sz w:val="24"/>
          <w:szCs w:val="24"/>
          <w:u w:val="single"/>
        </w:rPr>
        <w:t>J</w:t>
      </w:r>
      <w:r w:rsidRPr="00727E27">
        <w:rPr>
          <w:b/>
          <w:i/>
          <w:sz w:val="24"/>
          <w:szCs w:val="24"/>
          <w:u w:val="single"/>
        </w:rPr>
        <w:t>ogszabályi hivatkozás</w:t>
      </w:r>
      <w:r w:rsidRPr="00727E27">
        <w:rPr>
          <w:sz w:val="24"/>
          <w:szCs w:val="24"/>
        </w:rPr>
        <w:t xml:space="preserve">: </w:t>
      </w:r>
    </w:p>
    <w:p w14:paraId="15A44A49" w14:textId="77777777" w:rsidR="001A1317" w:rsidRDefault="001A1317" w:rsidP="001A1317">
      <w:pPr>
        <w:pStyle w:val="Szvegtrzs3"/>
        <w:spacing w:after="0"/>
        <w:rPr>
          <w:sz w:val="24"/>
          <w:szCs w:val="24"/>
        </w:rPr>
      </w:pPr>
    </w:p>
    <w:p w14:paraId="5AC2829F" w14:textId="77777777" w:rsidR="001A1317" w:rsidRPr="0071421B" w:rsidRDefault="001A1317" w:rsidP="001A1317">
      <w:pPr>
        <w:pStyle w:val="Szvegtrzs3"/>
        <w:numPr>
          <w:ilvl w:val="0"/>
          <w:numId w:val="1"/>
        </w:numPr>
        <w:overflowPunct/>
        <w:autoSpaceDE/>
        <w:autoSpaceDN/>
        <w:adjustRightInd/>
        <w:spacing w:after="0"/>
        <w:ind w:left="709" w:hanging="425"/>
        <w:jc w:val="both"/>
        <w:rPr>
          <w:i/>
          <w:sz w:val="22"/>
          <w:szCs w:val="22"/>
        </w:rPr>
      </w:pPr>
      <w:r w:rsidRPr="00EA7697">
        <w:rPr>
          <w:i/>
          <w:iCs/>
          <w:sz w:val="22"/>
          <w:szCs w:val="22"/>
        </w:rPr>
        <w:t xml:space="preserve">Fót Város Önkormányzata Képviselő-testületének </w:t>
      </w:r>
      <w:r>
        <w:rPr>
          <w:i/>
          <w:iCs/>
          <w:sz w:val="22"/>
          <w:szCs w:val="22"/>
        </w:rPr>
        <w:t>12/2025</w:t>
      </w:r>
      <w:r w:rsidRPr="00EA7697">
        <w:rPr>
          <w:i/>
          <w:iCs/>
          <w:sz w:val="22"/>
          <w:szCs w:val="22"/>
        </w:rPr>
        <w:t>. (</w:t>
      </w:r>
      <w:r>
        <w:rPr>
          <w:i/>
          <w:iCs/>
          <w:sz w:val="22"/>
          <w:szCs w:val="22"/>
        </w:rPr>
        <w:t>V.30</w:t>
      </w:r>
      <w:r w:rsidRPr="00EA7697">
        <w:rPr>
          <w:i/>
          <w:iCs/>
          <w:sz w:val="22"/>
          <w:szCs w:val="22"/>
        </w:rPr>
        <w:t>.) önkormányzati rendelete a Képviselő-testület és szervei szervezeti és működési szabályzatáról, valamint az önkormányzati képviselők tiszteletdíjáról, költségtérítéséről és az ezzel összefüggő egyes önkorm</w:t>
      </w:r>
      <w:r>
        <w:rPr>
          <w:i/>
          <w:iCs/>
          <w:sz w:val="22"/>
          <w:szCs w:val="22"/>
        </w:rPr>
        <w:t>ányzati rendeletek módosításáról</w:t>
      </w:r>
    </w:p>
    <w:p w14:paraId="7319FF20" w14:textId="77777777" w:rsidR="001A1317" w:rsidRDefault="001A1317" w:rsidP="001A1317">
      <w:pPr>
        <w:pStyle w:val="Szvegtrzs3"/>
        <w:numPr>
          <w:ilvl w:val="0"/>
          <w:numId w:val="1"/>
        </w:numPr>
        <w:overflowPunct/>
        <w:autoSpaceDE/>
        <w:autoSpaceDN/>
        <w:adjustRightInd/>
        <w:spacing w:after="0"/>
        <w:ind w:left="709" w:hanging="425"/>
        <w:jc w:val="both"/>
        <w:rPr>
          <w:i/>
          <w:sz w:val="22"/>
          <w:szCs w:val="22"/>
        </w:rPr>
      </w:pPr>
      <w:r w:rsidRPr="00EA7697">
        <w:rPr>
          <w:i/>
          <w:iCs/>
          <w:sz w:val="22"/>
          <w:szCs w:val="22"/>
        </w:rPr>
        <w:t>9/2020. (VII.2.) Önkormányzati rendelet A szociális rászorultságtól függő pénzbeli és természetben nyújtott ellátások</w:t>
      </w:r>
      <w:r w:rsidRPr="00EA7697">
        <w:rPr>
          <w:i/>
          <w:sz w:val="22"/>
          <w:szCs w:val="22"/>
        </w:rPr>
        <w:t>, valamint a személyes gondoskodást nyújtó szociális ellátások helyi szabályairól</w:t>
      </w:r>
    </w:p>
    <w:p w14:paraId="475D6802" w14:textId="77777777" w:rsidR="001A1317" w:rsidRPr="001A1317" w:rsidRDefault="001A1317" w:rsidP="001A1317">
      <w:pPr>
        <w:pStyle w:val="Szvegtrzs3"/>
        <w:numPr>
          <w:ilvl w:val="0"/>
          <w:numId w:val="1"/>
        </w:numPr>
        <w:overflowPunct/>
        <w:autoSpaceDE/>
        <w:autoSpaceDN/>
        <w:adjustRightInd/>
        <w:spacing w:after="0"/>
        <w:ind w:left="709" w:hanging="425"/>
        <w:jc w:val="both"/>
        <w:rPr>
          <w:i/>
          <w:iCs/>
          <w:sz w:val="22"/>
          <w:szCs w:val="22"/>
        </w:rPr>
      </w:pPr>
      <w:r w:rsidRPr="001A1317">
        <w:rPr>
          <w:i/>
          <w:iCs/>
          <w:sz w:val="22"/>
          <w:szCs w:val="22"/>
        </w:rPr>
        <w:t>15/2020. (IX.28.) Önkormányzati rendelet a szociális rászorultságtól függetlenül nyújtható támogatásokról</w:t>
      </w:r>
    </w:p>
    <w:p w14:paraId="2C05DDE5" w14:textId="77777777" w:rsidR="001A1317" w:rsidRDefault="001A1317"/>
    <w:sectPr w:rsidR="001A1317" w:rsidSect="00A96387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74EE7" w14:textId="77777777" w:rsidR="00DB2EA5" w:rsidRDefault="00DB2EA5" w:rsidP="00C36BC9">
      <w:r>
        <w:separator/>
      </w:r>
    </w:p>
  </w:endnote>
  <w:endnote w:type="continuationSeparator" w:id="0">
    <w:p w14:paraId="47B02319" w14:textId="77777777" w:rsidR="00DB2EA5" w:rsidRDefault="00DB2EA5" w:rsidP="00C3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9617904"/>
      <w:docPartObj>
        <w:docPartGallery w:val="Page Numbers (Bottom of Page)"/>
        <w:docPartUnique/>
      </w:docPartObj>
    </w:sdtPr>
    <w:sdtEndPr/>
    <w:sdtContent>
      <w:p w14:paraId="790529F4" w14:textId="03DE9A86" w:rsidR="00C36BC9" w:rsidRDefault="00C36BC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768FBE" w14:textId="77777777" w:rsidR="00C36BC9" w:rsidRDefault="00C36BC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5E47F" w14:textId="77777777" w:rsidR="00DB2EA5" w:rsidRDefault="00DB2EA5" w:rsidP="00C36BC9">
      <w:r>
        <w:separator/>
      </w:r>
    </w:p>
  </w:footnote>
  <w:footnote w:type="continuationSeparator" w:id="0">
    <w:p w14:paraId="20C564A7" w14:textId="77777777" w:rsidR="00DB2EA5" w:rsidRDefault="00DB2EA5" w:rsidP="00C36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4886"/>
    <w:multiLevelType w:val="hybridMultilevel"/>
    <w:tmpl w:val="EAD0AFA0"/>
    <w:lvl w:ilvl="0" w:tplc="040E000F">
      <w:start w:val="1"/>
      <w:numFmt w:val="decimal"/>
      <w:lvlText w:val="%1."/>
      <w:lvlJc w:val="left"/>
      <w:pPr>
        <w:ind w:left="1070" w:hanging="360"/>
      </w:pPr>
    </w:lvl>
    <w:lvl w:ilvl="1" w:tplc="040E0019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41174BB"/>
    <w:multiLevelType w:val="hybridMultilevel"/>
    <w:tmpl w:val="100E44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86426"/>
    <w:multiLevelType w:val="multilevel"/>
    <w:tmpl w:val="808C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842CA"/>
    <w:multiLevelType w:val="hybridMultilevel"/>
    <w:tmpl w:val="0DB63B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F7DFB"/>
    <w:multiLevelType w:val="hybridMultilevel"/>
    <w:tmpl w:val="905A3F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952D0"/>
    <w:multiLevelType w:val="hybridMultilevel"/>
    <w:tmpl w:val="A80A147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C25806"/>
    <w:multiLevelType w:val="hybridMultilevel"/>
    <w:tmpl w:val="6E5ADE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449B4"/>
    <w:multiLevelType w:val="hybridMultilevel"/>
    <w:tmpl w:val="298A0D64"/>
    <w:lvl w:ilvl="0" w:tplc="84D0876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413C6D"/>
    <w:multiLevelType w:val="hybridMultilevel"/>
    <w:tmpl w:val="C32047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C607F"/>
    <w:multiLevelType w:val="hybridMultilevel"/>
    <w:tmpl w:val="49384776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6527978">
    <w:abstractNumId w:val="11"/>
  </w:num>
  <w:num w:numId="2" w16cid:durableId="1811093642">
    <w:abstractNumId w:val="2"/>
  </w:num>
  <w:num w:numId="3" w16cid:durableId="1330714962">
    <w:abstractNumId w:val="9"/>
  </w:num>
  <w:num w:numId="4" w16cid:durableId="294262601">
    <w:abstractNumId w:val="4"/>
  </w:num>
  <w:num w:numId="5" w16cid:durableId="1310286681">
    <w:abstractNumId w:val="1"/>
  </w:num>
  <w:num w:numId="6" w16cid:durableId="1267007586">
    <w:abstractNumId w:val="8"/>
  </w:num>
  <w:num w:numId="7" w16cid:durableId="557280395">
    <w:abstractNumId w:val="7"/>
  </w:num>
  <w:num w:numId="8" w16cid:durableId="1567564815">
    <w:abstractNumId w:val="0"/>
  </w:num>
  <w:num w:numId="9" w16cid:durableId="1700470079">
    <w:abstractNumId w:val="5"/>
  </w:num>
  <w:num w:numId="10" w16cid:durableId="83961257">
    <w:abstractNumId w:val="10"/>
  </w:num>
  <w:num w:numId="11" w16cid:durableId="8638579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37798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23"/>
    <w:rsid w:val="001A1317"/>
    <w:rsid w:val="002A0115"/>
    <w:rsid w:val="006F7049"/>
    <w:rsid w:val="007E16F6"/>
    <w:rsid w:val="00A96387"/>
    <w:rsid w:val="00C01954"/>
    <w:rsid w:val="00C36BC9"/>
    <w:rsid w:val="00CD5023"/>
    <w:rsid w:val="00DB2EA5"/>
    <w:rsid w:val="00DC262D"/>
    <w:rsid w:val="00E360B8"/>
    <w:rsid w:val="00E52D23"/>
    <w:rsid w:val="00F0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F4C19"/>
  <w15:chartTrackingRefBased/>
  <w15:docId w15:val="{6391362D-F030-4A25-94E2-44840105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D502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D5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D5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D50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D5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D50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D50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D50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D50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D50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D5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D5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D50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D502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D502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D502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D502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D502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D502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D50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D5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D5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D5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D5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D5023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CD502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D502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D5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D502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D5023"/>
    <w:rPr>
      <w:b/>
      <w:bCs/>
      <w:smallCaps/>
      <w:color w:val="2F5496" w:themeColor="accent1" w:themeShade="BF"/>
      <w:spacing w:val="5"/>
    </w:rPr>
  </w:style>
  <w:style w:type="paragraph" w:customStyle="1" w:styleId="WW-Szvegtrzs3">
    <w:name w:val="WW-Szövegtörzs 3"/>
    <w:basedOn w:val="Norml"/>
    <w:rsid w:val="00CD5023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table" w:styleId="Rcsostblzat">
    <w:name w:val="Table Grid"/>
    <w:basedOn w:val="Normltblzat"/>
    <w:uiPriority w:val="59"/>
    <w:rsid w:val="00CD502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3">
    <w:name w:val="Body Text 3"/>
    <w:basedOn w:val="Norml"/>
    <w:link w:val="Szvegtrzs3Char"/>
    <w:uiPriority w:val="99"/>
    <w:unhideWhenUsed/>
    <w:rsid w:val="00CD5023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CD5023"/>
    <w:rPr>
      <w:rFonts w:ascii="Times New Roman" w:eastAsia="Times New Roman" w:hAnsi="Times New Roman" w:cs="Times New Roman"/>
      <w:kern w:val="0"/>
      <w:sz w:val="16"/>
      <w:szCs w:val="16"/>
      <w:lang w:eastAsia="hu-HU"/>
      <w14:ligatures w14:val="none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rsid w:val="00CD5023"/>
  </w:style>
  <w:style w:type="paragraph" w:styleId="lfej">
    <w:name w:val="header"/>
    <w:basedOn w:val="Norml"/>
    <w:link w:val="lfejChar"/>
    <w:uiPriority w:val="99"/>
    <w:unhideWhenUsed/>
    <w:rsid w:val="00C36BC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36BC9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C36BC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36BC9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8F527-3C38-4DEE-A05F-98F0674C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2087</Words>
  <Characters>14407</Characters>
  <Application>Microsoft Office Word</Application>
  <DocSecurity>4</DocSecurity>
  <Lines>120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Roxána</dc:creator>
  <cp:keywords/>
  <dc:description/>
  <cp:lastModifiedBy>Zámodics Péter</cp:lastModifiedBy>
  <cp:revision>2</cp:revision>
  <dcterms:created xsi:type="dcterms:W3CDTF">2026-04-29T14:29:00Z</dcterms:created>
  <dcterms:modified xsi:type="dcterms:W3CDTF">2026-04-29T14:29:00Z</dcterms:modified>
</cp:coreProperties>
</file>