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AF76F" w14:textId="77777777" w:rsidR="002245F9" w:rsidRDefault="002245F9" w:rsidP="002245F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2F33A466" wp14:editId="6B36BAB6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Fót Város Önkormányzata Képviselő-testületének .../.... (...) önkormányzati rendelete</w:t>
      </w:r>
    </w:p>
    <w:p w14:paraId="59631F7C" w14:textId="77777777" w:rsidR="002245F9" w:rsidRDefault="002245F9" w:rsidP="002245F9">
      <w:pPr>
        <w:pStyle w:val="Szvegtrzs"/>
        <w:spacing w:before="240" w:after="480" w:line="240" w:lineRule="auto"/>
        <w:jc w:val="center"/>
        <w:rPr>
          <w:b/>
          <w:bCs/>
        </w:rPr>
      </w:pPr>
      <w:bookmarkStart w:id="0" w:name="_Hlk239688777"/>
      <w:r>
        <w:rPr>
          <w:b/>
          <w:bCs/>
        </w:rPr>
        <w:t>Fót város helyi építési szabályzatáról szóló 33/2019 (IX. 26.) önkormányzati rendelet módosításár</w:t>
      </w:r>
      <w:bookmarkEnd w:id="0"/>
      <w:r>
        <w:rPr>
          <w:b/>
          <w:bCs/>
        </w:rPr>
        <w:t>ól</w:t>
      </w:r>
    </w:p>
    <w:p w14:paraId="4ABBC0CC" w14:textId="77777777" w:rsidR="002245F9" w:rsidRDefault="002245F9" w:rsidP="002245F9">
      <w:pPr>
        <w:pStyle w:val="Szvegtrzs"/>
        <w:spacing w:after="0" w:line="240" w:lineRule="auto"/>
        <w:jc w:val="both"/>
      </w:pPr>
      <w:r>
        <w:t>[1] E rendelet módosításának célja, hogy a Fót város helyi építési szabályzata megfeleltetésre kerüljön a Rákospalota-Újpest-Vácrátót-Vác vasútvonal elővárosi célú fejlesztéssel.</w:t>
      </w:r>
    </w:p>
    <w:p w14:paraId="1FE02967" w14:textId="30357516" w:rsidR="002245F9" w:rsidRDefault="002245F9" w:rsidP="002245F9">
      <w:pPr>
        <w:pStyle w:val="Szvegtrzs"/>
        <w:spacing w:before="120" w:after="0" w:line="240" w:lineRule="auto"/>
        <w:jc w:val="both"/>
      </w:pPr>
      <w:r>
        <w:t xml:space="preserve">[2] </w:t>
      </w:r>
      <w:r w:rsidR="00901A46">
        <w:t>Fót Város Önkormányzatának Képviselő-testülete az Alaptörvény 32. cikk (2) bekezdésében foglaltak alapján, a magyar építészetről szóló 2023. évi C. törvény 225. § (8) bekezdés 1. pontjában kapott felhatalmazás alapján, a Magyarország helyi önkormányzatairól szóló 2011. évi CLXXXIX. törvény 13. § (1) bekezdés 1. pontjában, és a magyar építészetről szóló 2023. évi C. törvény 22. § (2) bekezdés a) pontjában foglalt feladatkörében eljárva, a településtervek tartalmáról, elkészítésének és elfogadásának rendjéről, valamint egyes településrendezési sajátos jogintézményekről szóló 419/2021. (VII.15.) Korm. rendelet 68. §-ban foglaltakra figyelemmel, a 11. számú mellékletben megjelölt véleményezési jogkörben eljáró szervek véleményének kikérésével a következőket rendeli el:</w:t>
      </w:r>
      <w:r>
        <w:t>:</w:t>
      </w:r>
    </w:p>
    <w:p w14:paraId="75A11F58" w14:textId="77777777" w:rsidR="002245F9" w:rsidRDefault="002245F9" w:rsidP="002245F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13C6562" w14:textId="77777777" w:rsidR="002245F9" w:rsidRDefault="002245F9" w:rsidP="002245F9">
      <w:pPr>
        <w:pStyle w:val="Szvegtrzs"/>
        <w:spacing w:after="0" w:line="240" w:lineRule="auto"/>
        <w:jc w:val="both"/>
      </w:pPr>
      <w:r>
        <w:t>A Fót Város Helyi építési szabályzatáról szóló 33/2019. (IX. 26.) önkormányzati rendelet 1. melléklete helyébe az 1. melléklet lép.</w:t>
      </w:r>
    </w:p>
    <w:p w14:paraId="450A4887" w14:textId="77777777" w:rsidR="002245F9" w:rsidRDefault="002245F9" w:rsidP="002245F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68D3A69" w14:textId="77777777" w:rsidR="002245F9" w:rsidRDefault="002245F9" w:rsidP="002245F9">
      <w:pPr>
        <w:pStyle w:val="Szvegtrzs"/>
        <w:spacing w:after="0" w:line="240" w:lineRule="auto"/>
        <w:jc w:val="both"/>
        <w:sectPr w:rsidR="002245F9" w:rsidSect="002245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t>Ez a rendelet a kihirdetését követő harmadik napon lép hatályba.</w:t>
      </w:r>
    </w:p>
    <w:p w14:paraId="6306A00A" w14:textId="77777777" w:rsidR="002245F9" w:rsidRDefault="002245F9" w:rsidP="002245F9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lastRenderedPageBreak/>
        <w:t> </w:t>
      </w:r>
    </w:p>
    <w:p w14:paraId="10368DEE" w14:textId="77777777" w:rsidR="002245F9" w:rsidRDefault="002245F9" w:rsidP="002245F9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az .../... . (... . ... .) önkormányzati rendelethez</w:t>
      </w:r>
    </w:p>
    <w:p w14:paraId="17EFA553" w14:textId="77777777" w:rsidR="002245F9" w:rsidRDefault="002245F9" w:rsidP="002245F9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</w:t>
      </w:r>
    </w:p>
    <w:p w14:paraId="5FA62E07" w14:textId="77777777" w:rsidR="002245F9" w:rsidRDefault="002245F9" w:rsidP="002245F9">
      <w:pPr>
        <w:pStyle w:val="Szvegtrzs"/>
        <w:spacing w:line="240" w:lineRule="auto"/>
        <w:jc w:val="both"/>
      </w:pPr>
      <w:r>
        <w:t>(A melléklet szövegét a(z) SZT1.pdf elnevezésű fájl tartalmazza.)</w:t>
      </w:r>
    </w:p>
    <w:p w14:paraId="0540AA53" w14:textId="77777777" w:rsidR="002245F9" w:rsidRDefault="002245F9" w:rsidP="002245F9">
      <w:pPr>
        <w:pStyle w:val="Szvegtrzs"/>
        <w:spacing w:line="240" w:lineRule="auto"/>
        <w:jc w:val="both"/>
      </w:pPr>
      <w:r>
        <w:t>(A melléklet szövegét a(z) SZT2.pdf elnevezésű fájl tartalmazza.)</w:t>
      </w:r>
    </w:p>
    <w:p w14:paraId="1CD2D539" w14:textId="77777777" w:rsidR="002245F9" w:rsidRDefault="002245F9" w:rsidP="002245F9">
      <w:pPr>
        <w:pStyle w:val="Szvegtrzs"/>
        <w:spacing w:line="240" w:lineRule="auto"/>
        <w:jc w:val="both"/>
      </w:pPr>
      <w:r>
        <w:t>(A melléklet szövegét a(z) SZT3.pdf elnevezésű fájl tartalmazza.)</w:t>
      </w:r>
    </w:p>
    <w:p w14:paraId="5F4A9F7B" w14:textId="77777777" w:rsidR="002245F9" w:rsidRDefault="002245F9" w:rsidP="002245F9">
      <w:pPr>
        <w:pStyle w:val="Szvegtrzs"/>
        <w:spacing w:line="240" w:lineRule="auto"/>
        <w:jc w:val="both"/>
      </w:pPr>
      <w:r>
        <w:t>(A melléklet szövegét a(z) SZT4.pdf elnevezésű fájl tartalmazza.)</w:t>
      </w:r>
    </w:p>
    <w:p w14:paraId="4CD51F3A" w14:textId="77777777" w:rsidR="002245F9" w:rsidRDefault="002245F9" w:rsidP="002245F9">
      <w:pPr>
        <w:pStyle w:val="Szvegtrzs"/>
        <w:spacing w:line="240" w:lineRule="auto"/>
        <w:jc w:val="both"/>
      </w:pPr>
      <w:r>
        <w:t>(A melléklet szövegét a(z) Fót_SZT_egys_szerk_20251204_szt5.pdf elnevezésű fájl tartalmazza.)</w:t>
      </w:r>
    </w:p>
    <w:p w14:paraId="271BE357" w14:textId="77777777" w:rsidR="002245F9" w:rsidRDefault="002245F9" w:rsidP="002245F9">
      <w:pPr>
        <w:pStyle w:val="Szvegtrzs"/>
        <w:spacing w:line="240" w:lineRule="auto"/>
        <w:jc w:val="both"/>
        <w:sectPr w:rsidR="002245F9" w:rsidSect="002245F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(A melléklet szövegét a(z) Fót_SZT_egys_szerk_202405_szt6.pdf elnevezésű fájl tartalmazza.)”</w:t>
      </w:r>
    </w:p>
    <w:p w14:paraId="73ED5054" w14:textId="77777777" w:rsidR="002245F9" w:rsidRDefault="002245F9" w:rsidP="002245F9">
      <w:pPr>
        <w:pStyle w:val="Szvegtrzs"/>
        <w:spacing w:after="0"/>
        <w:jc w:val="center"/>
      </w:pPr>
    </w:p>
    <w:p w14:paraId="722F8A8B" w14:textId="77777777" w:rsidR="002245F9" w:rsidRDefault="002245F9" w:rsidP="002245F9">
      <w:pPr>
        <w:pStyle w:val="Szvegtrzs"/>
        <w:spacing w:after="150" w:line="240" w:lineRule="auto"/>
        <w:ind w:left="150" w:right="150"/>
        <w:jc w:val="center"/>
      </w:pPr>
      <w:r>
        <w:t>Végső előterjesztői indokolás</w:t>
      </w:r>
    </w:p>
    <w:p w14:paraId="280C51AE" w14:textId="56C39F93" w:rsidR="002245F9" w:rsidRDefault="002245F9" w:rsidP="002245F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Az S71 vasútvonal fejlesztése - amely elősegíti a fóti lakosok gyorsabb és kiszámíthatóbb vasúti közlekedését - érdekében a Tervezet módosítja a településfejlesztési tervet.</w:t>
      </w:r>
    </w:p>
    <w:p w14:paraId="29CDA644" w14:textId="77777777" w:rsidR="002245F9" w:rsidRDefault="002245F9">
      <w:pPr>
        <w:spacing w:before="0" w:after="160" w:line="259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3DF76D1" w14:textId="77777777" w:rsidR="002245F9" w:rsidRPr="002245F9" w:rsidRDefault="002245F9" w:rsidP="002245F9">
      <w:pPr>
        <w:suppressAutoHyphens/>
        <w:spacing w:before="0" w:after="0" w:line="240" w:lineRule="auto"/>
        <w:jc w:val="center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lastRenderedPageBreak/>
        <w:t>ELŐZETES HATÁSVIZSGÁLATI LAP</w:t>
      </w:r>
    </w:p>
    <w:p w14:paraId="3EDE062B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669F7C15" w14:textId="77777777" w:rsidR="002245F9" w:rsidRPr="002245F9" w:rsidRDefault="002245F9" w:rsidP="002245F9">
      <w:pPr>
        <w:suppressAutoHyphens/>
        <w:spacing w:before="0" w:after="0" w:line="240" w:lineRule="auto"/>
        <w:jc w:val="center"/>
        <w:rPr>
          <w:rFonts w:ascii="Times New Roman" w:eastAsia="Noto Sans CJK SC Regular" w:hAnsi="Times New Roman" w:cs="FreeSans"/>
          <w:b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kern w:val="2"/>
          <w:sz w:val="24"/>
          <w:lang w:eastAsia="zh-CN" w:bidi="hi-IN"/>
        </w:rPr>
        <w:t>Fót Város Önkormányzat Képviselő-testületének a Fót város helyi építési szabályzatáról szóló 33/2019 (IX. 26.) önkormányzati rendelet módosításáról szóló rendelet-tervezethez</w:t>
      </w:r>
    </w:p>
    <w:p w14:paraId="0F681104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266182B3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05DFC201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t>1. Társadalmi hatások</w:t>
      </w:r>
    </w:p>
    <w:p w14:paraId="742263F2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  <w:t xml:space="preserve">A társadalomra hatást nem gyakorol. </w:t>
      </w:r>
    </w:p>
    <w:p w14:paraId="666134F8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3A3A0A40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t>2. Gazdasági, költségvetési hatások</w:t>
      </w:r>
    </w:p>
    <w:p w14:paraId="5FA81243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  <w:t xml:space="preserve">A módosítás a költségvetésre nincs hatással. </w:t>
      </w:r>
    </w:p>
    <w:p w14:paraId="4DD18C73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7B05F822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t>3. Környezeti hatások</w:t>
      </w:r>
    </w:p>
    <w:p w14:paraId="2F0D20D2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  <w:t>A módosítás okán a környezet optimálisabb kihasználása oldható meg.</w:t>
      </w:r>
    </w:p>
    <w:p w14:paraId="25B0E47E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0E3A8533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t>4. Egészségügyi hatások</w:t>
      </w:r>
    </w:p>
    <w:p w14:paraId="7614BDAE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  <w:t>Nincs egészségügyi hatása a módosításnak.</w:t>
      </w:r>
    </w:p>
    <w:p w14:paraId="14BDB958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4D7C25A2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2EBC8853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t>5. Adminisztratív terheket befolyásoló hatások</w:t>
      </w:r>
    </w:p>
    <w:p w14:paraId="11C6B524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  <w:t xml:space="preserve">Adminisztratív terheket nem befolyásolja. </w:t>
      </w:r>
    </w:p>
    <w:p w14:paraId="0F1FE984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564E32B6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t>6. A jogszabály megalkotásának szükségessége, a jogalkotás elmaradásának várható következmények</w:t>
      </w:r>
    </w:p>
    <w:p w14:paraId="10FC4E15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  <w:t xml:space="preserve">Elmaradása esetén nem valósulhatna meg az S71 vasútvonal fejlesztése, mely elősegítené a fóti lakosok gyorsabb és kiszámíthatóbb vasúti közlekedését. </w:t>
      </w:r>
    </w:p>
    <w:p w14:paraId="3A4C2690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</w:p>
    <w:p w14:paraId="16703F3A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b/>
          <w:bCs/>
          <w:kern w:val="2"/>
          <w:sz w:val="24"/>
          <w:lang w:eastAsia="zh-CN" w:bidi="hi-IN"/>
        </w:rPr>
        <w:t>7. A jogszabály alkalmazásához szükséges személyi, tárgyi, szervezeti és pénzügyi feltételek</w:t>
      </w:r>
    </w:p>
    <w:p w14:paraId="6B365089" w14:textId="77777777" w:rsidR="002245F9" w:rsidRPr="002245F9" w:rsidRDefault="002245F9" w:rsidP="002245F9">
      <w:pPr>
        <w:suppressAutoHyphens/>
        <w:spacing w:before="0" w:after="0" w:line="240" w:lineRule="auto"/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</w:pPr>
      <w:r w:rsidRPr="002245F9">
        <w:rPr>
          <w:rFonts w:ascii="Times New Roman" w:eastAsia="Noto Sans CJK SC Regular" w:hAnsi="Times New Roman" w:cs="FreeSans"/>
          <w:kern w:val="2"/>
          <w:sz w:val="24"/>
          <w:lang w:eastAsia="zh-CN" w:bidi="hi-IN"/>
        </w:rPr>
        <w:t xml:space="preserve">Minden feltétel adott, többlet feltételre nincs szükség. </w:t>
      </w:r>
    </w:p>
    <w:p w14:paraId="5B2287E1" w14:textId="77777777" w:rsidR="00E71851" w:rsidRPr="002245F9" w:rsidRDefault="00E71851" w:rsidP="002245F9"/>
    <w:sectPr w:rsidR="00E71851" w:rsidRPr="002245F9" w:rsidSect="001422DD">
      <w:headerReference w:type="default" r:id="rId21"/>
      <w:footerReference w:type="default" r:id="rId22"/>
      <w:pgSz w:w="11906" w:h="16838"/>
      <w:pgMar w:top="1021" w:right="907" w:bottom="1021" w:left="102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BBDB5" w14:textId="77777777" w:rsidR="00371A7F" w:rsidRDefault="00371A7F" w:rsidP="00082476">
      <w:pPr>
        <w:spacing w:before="0" w:after="0" w:line="240" w:lineRule="auto"/>
      </w:pPr>
      <w:r>
        <w:separator/>
      </w:r>
    </w:p>
  </w:endnote>
  <w:endnote w:type="continuationSeparator" w:id="0">
    <w:p w14:paraId="6C2E84AF" w14:textId="77777777" w:rsidR="00371A7F" w:rsidRDefault="00371A7F" w:rsidP="0008247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kkura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1771" w14:textId="77777777" w:rsidR="002245F9" w:rsidRDefault="002245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38F2D" w14:textId="77777777" w:rsidR="002245F9" w:rsidRDefault="002245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A282" w14:textId="77777777" w:rsidR="002245F9" w:rsidRDefault="002245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9462" w14:textId="77777777" w:rsidR="002245F9" w:rsidRDefault="002245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78C16" w14:textId="77777777" w:rsidR="002245F9" w:rsidRDefault="002245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F85E8" w14:textId="77777777" w:rsidR="002245F9" w:rsidRDefault="002245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5770856"/>
      <w:docPartObj>
        <w:docPartGallery w:val="Page Numbers (Bottom of Page)"/>
        <w:docPartUnique/>
      </w:docPartObj>
    </w:sdtPr>
    <w:sdtEndPr/>
    <w:sdtContent>
      <w:p w14:paraId="08571DC3" w14:textId="77777777" w:rsidR="00082476" w:rsidRDefault="00082476" w:rsidP="00082476">
        <w:pPr>
          <w:pStyle w:val="llb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7CC53" w14:textId="77777777" w:rsidR="00371A7F" w:rsidRDefault="00371A7F" w:rsidP="00082476">
      <w:pPr>
        <w:spacing w:before="0" w:after="0" w:line="240" w:lineRule="auto"/>
      </w:pPr>
      <w:r>
        <w:separator/>
      </w:r>
    </w:p>
  </w:footnote>
  <w:footnote w:type="continuationSeparator" w:id="0">
    <w:p w14:paraId="6CBD6D87" w14:textId="77777777" w:rsidR="00371A7F" w:rsidRDefault="00371A7F" w:rsidP="0008247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DA45" w14:textId="77777777" w:rsidR="002245F9" w:rsidRDefault="002245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9049" w14:textId="77777777" w:rsidR="002245F9" w:rsidRDefault="002245F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2245F9" w14:paraId="24B9582D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78DE03A8" w14:textId="77777777" w:rsidR="002245F9" w:rsidRDefault="002245F9">
          <w:pPr>
            <w:pStyle w:val="TableContents"/>
            <w:pageBreakBefore/>
            <w:rPr>
              <w:color w:val="808080"/>
              <w:sz w:val="20"/>
              <w:szCs w:val="20"/>
            </w:rPr>
          </w:pPr>
          <w:r>
            <w:rPr>
              <w:color w:val="808080"/>
              <w:sz w:val="20"/>
              <w:szCs w:val="20"/>
            </w:rPr>
            <w:t>Az iromány az Integrált Jogalkotási Rendszerben készült.</w:t>
          </w:r>
        </w:p>
        <w:p w14:paraId="783F4EDF" w14:textId="77777777" w:rsidR="002245F9" w:rsidRDefault="002245F9">
          <w:pPr>
            <w:pStyle w:val="TableContents"/>
            <w:rPr>
              <w:color w:val="808080"/>
              <w:sz w:val="20"/>
              <w:szCs w:val="20"/>
            </w:rPr>
          </w:pPr>
          <w:r>
            <w:rPr>
              <w:color w:val="808080"/>
              <w:sz w:val="20"/>
              <w:szCs w:val="20"/>
            </w:rPr>
            <w:t>IJR azonosító: LL-125629412-1</w:t>
          </w:r>
        </w:p>
        <w:p w14:paraId="2FC1B12E" w14:textId="77777777" w:rsidR="002245F9" w:rsidRDefault="002245F9">
          <w:pPr>
            <w:pStyle w:val="TableContents"/>
            <w:rPr>
              <w:color w:val="808080"/>
              <w:sz w:val="20"/>
              <w:szCs w:val="20"/>
            </w:rPr>
          </w:pPr>
          <w:r>
            <w:rPr>
              <w:color w:val="808080"/>
              <w:sz w:val="20"/>
              <w:szCs w:val="20"/>
            </w:rPr>
            <w:t>Készült: 2026.09.07. 15:37</w:t>
          </w:r>
        </w:p>
        <w:p w14:paraId="34B70867" w14:textId="77777777" w:rsidR="002245F9" w:rsidRDefault="002245F9">
          <w:pPr>
            <w:pStyle w:val="TableContents"/>
            <w:rPr>
              <w:sz w:val="20"/>
              <w:szCs w:val="20"/>
            </w:rPr>
          </w:pPr>
          <w:r>
            <w:rPr>
              <w:color w:val="808080"/>
              <w:sz w:val="20"/>
              <w:szCs w:val="20"/>
            </w:rPr>
            <w:t>Nyomtatta:</w:t>
          </w:r>
          <w:r>
            <w:rPr>
              <w:sz w:val="20"/>
              <w:szCs w:val="20"/>
            </w:rPr>
            <w:t xml:space="preserve"> </w:t>
          </w:r>
          <w:r>
            <w:rPr>
              <w:noProof/>
              <w:color w:val="808080"/>
              <w:sz w:val="20"/>
              <w:szCs w:val="20"/>
            </w:rPr>
            <w:drawing>
              <wp:anchor distT="0" distB="0" distL="0" distR="0" simplePos="0" relativeHeight="251659264" behindDoc="0" locked="0" layoutInCell="0" allowOverlap="1" wp14:anchorId="5847D3C3" wp14:editId="5693BF86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color w:val="808080"/>
              <w:sz w:val="20"/>
              <w:szCs w:val="20"/>
            </w:rPr>
            <w:t>Dr. Komlós Csaba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6CCA3753" w14:textId="77777777" w:rsidR="002245F9" w:rsidRDefault="002245F9">
          <w:pPr>
            <w:pStyle w:val="TableContents"/>
          </w:pPr>
        </w:p>
      </w:tc>
    </w:tr>
  </w:tbl>
  <w:p w14:paraId="757874E9" w14:textId="77777777" w:rsidR="002245F9" w:rsidRDefault="002245F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FEF5B" w14:textId="77777777" w:rsidR="002245F9" w:rsidRDefault="002245F9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09373" w14:textId="77777777" w:rsidR="002245F9" w:rsidRDefault="002245F9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58A05" w14:textId="77777777" w:rsidR="002245F9" w:rsidRDefault="002245F9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C6D2" w14:textId="77777777" w:rsidR="00E71851" w:rsidRDefault="00E71851" w:rsidP="00E71851">
    <w:pPr>
      <w:pStyle w:val="lfej"/>
      <w:pBdr>
        <w:between w:val="single" w:sz="4" w:space="1" w:color="auto"/>
      </w:pBdr>
      <w:tabs>
        <w:tab w:val="clear" w:pos="4536"/>
        <w:tab w:val="clear" w:pos="9072"/>
        <w:tab w:val="right" w:pos="9923"/>
      </w:tabs>
      <w:jc w:val="left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72DF"/>
    <w:multiLevelType w:val="hybridMultilevel"/>
    <w:tmpl w:val="4CB8832C"/>
    <w:lvl w:ilvl="0" w:tplc="E93E7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92AE4"/>
    <w:multiLevelType w:val="hybridMultilevel"/>
    <w:tmpl w:val="3EDAC6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239D5"/>
    <w:multiLevelType w:val="hybridMultilevel"/>
    <w:tmpl w:val="C1160304"/>
    <w:lvl w:ilvl="0" w:tplc="F336E2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0166B"/>
    <w:multiLevelType w:val="hybridMultilevel"/>
    <w:tmpl w:val="664254E6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B28E8"/>
    <w:multiLevelType w:val="hybridMultilevel"/>
    <w:tmpl w:val="E91097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C07F0"/>
    <w:multiLevelType w:val="hybridMultilevel"/>
    <w:tmpl w:val="782E1B70"/>
    <w:name w:val="WW8Num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51636"/>
    <w:multiLevelType w:val="hybridMultilevel"/>
    <w:tmpl w:val="9312C5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345237">
    <w:abstractNumId w:val="2"/>
  </w:num>
  <w:num w:numId="2" w16cid:durableId="1713193740">
    <w:abstractNumId w:val="1"/>
  </w:num>
  <w:num w:numId="3" w16cid:durableId="1732993612">
    <w:abstractNumId w:val="4"/>
  </w:num>
  <w:num w:numId="4" w16cid:durableId="475998007">
    <w:abstractNumId w:val="3"/>
  </w:num>
  <w:num w:numId="5" w16cid:durableId="1014527251">
    <w:abstractNumId w:val="0"/>
  </w:num>
  <w:num w:numId="6" w16cid:durableId="7598170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5E"/>
    <w:rsid w:val="000008F2"/>
    <w:rsid w:val="00002EB7"/>
    <w:rsid w:val="00014A18"/>
    <w:rsid w:val="000167DE"/>
    <w:rsid w:val="00020BA3"/>
    <w:rsid w:val="000216CA"/>
    <w:rsid w:val="00023779"/>
    <w:rsid w:val="00023D5E"/>
    <w:rsid w:val="0002737A"/>
    <w:rsid w:val="000305CB"/>
    <w:rsid w:val="00031A63"/>
    <w:rsid w:val="00031FF7"/>
    <w:rsid w:val="00032316"/>
    <w:rsid w:val="0004014E"/>
    <w:rsid w:val="00054791"/>
    <w:rsid w:val="00065F15"/>
    <w:rsid w:val="000672AA"/>
    <w:rsid w:val="00070BC2"/>
    <w:rsid w:val="00070DF0"/>
    <w:rsid w:val="00071E63"/>
    <w:rsid w:val="00073BD7"/>
    <w:rsid w:val="0007738B"/>
    <w:rsid w:val="0007785B"/>
    <w:rsid w:val="00077DBC"/>
    <w:rsid w:val="00082476"/>
    <w:rsid w:val="0008387C"/>
    <w:rsid w:val="00090754"/>
    <w:rsid w:val="00090B64"/>
    <w:rsid w:val="00092078"/>
    <w:rsid w:val="00094D82"/>
    <w:rsid w:val="0009509C"/>
    <w:rsid w:val="00097EA0"/>
    <w:rsid w:val="000A39E1"/>
    <w:rsid w:val="000A7BA4"/>
    <w:rsid w:val="000B26F1"/>
    <w:rsid w:val="000B3DB0"/>
    <w:rsid w:val="000B451A"/>
    <w:rsid w:val="000C41E1"/>
    <w:rsid w:val="000C443A"/>
    <w:rsid w:val="000D003F"/>
    <w:rsid w:val="000D4E14"/>
    <w:rsid w:val="000D7D9F"/>
    <w:rsid w:val="000E1AC6"/>
    <w:rsid w:val="00105895"/>
    <w:rsid w:val="00106C25"/>
    <w:rsid w:val="00113BC3"/>
    <w:rsid w:val="001155B8"/>
    <w:rsid w:val="00122C8C"/>
    <w:rsid w:val="00123C44"/>
    <w:rsid w:val="00127F38"/>
    <w:rsid w:val="00133A75"/>
    <w:rsid w:val="001362B5"/>
    <w:rsid w:val="00136C17"/>
    <w:rsid w:val="001406F4"/>
    <w:rsid w:val="001410BF"/>
    <w:rsid w:val="00141AFC"/>
    <w:rsid w:val="001422DD"/>
    <w:rsid w:val="0014555B"/>
    <w:rsid w:val="00155040"/>
    <w:rsid w:val="00156864"/>
    <w:rsid w:val="001648F8"/>
    <w:rsid w:val="00170C0A"/>
    <w:rsid w:val="0017101C"/>
    <w:rsid w:val="001712C2"/>
    <w:rsid w:val="001726F7"/>
    <w:rsid w:val="00172D47"/>
    <w:rsid w:val="0017402F"/>
    <w:rsid w:val="00181EDB"/>
    <w:rsid w:val="0018420A"/>
    <w:rsid w:val="00186B28"/>
    <w:rsid w:val="001877BA"/>
    <w:rsid w:val="00187A1A"/>
    <w:rsid w:val="00193309"/>
    <w:rsid w:val="001A0504"/>
    <w:rsid w:val="001A0D3F"/>
    <w:rsid w:val="001B1586"/>
    <w:rsid w:val="001C1E95"/>
    <w:rsid w:val="001C7583"/>
    <w:rsid w:val="001D2E04"/>
    <w:rsid w:val="001F6448"/>
    <w:rsid w:val="001F75D1"/>
    <w:rsid w:val="0020142E"/>
    <w:rsid w:val="002015A5"/>
    <w:rsid w:val="00202328"/>
    <w:rsid w:val="0020518E"/>
    <w:rsid w:val="00215904"/>
    <w:rsid w:val="00216BC7"/>
    <w:rsid w:val="00216D90"/>
    <w:rsid w:val="002245F9"/>
    <w:rsid w:val="002247B9"/>
    <w:rsid w:val="0023229F"/>
    <w:rsid w:val="002360D5"/>
    <w:rsid w:val="00241616"/>
    <w:rsid w:val="00241CD2"/>
    <w:rsid w:val="00247C50"/>
    <w:rsid w:val="0025333D"/>
    <w:rsid w:val="00256A8A"/>
    <w:rsid w:val="00260011"/>
    <w:rsid w:val="00260FDA"/>
    <w:rsid w:val="00265F48"/>
    <w:rsid w:val="00266D70"/>
    <w:rsid w:val="002677EE"/>
    <w:rsid w:val="002A004A"/>
    <w:rsid w:val="002A5198"/>
    <w:rsid w:val="002A6E97"/>
    <w:rsid w:val="002B3922"/>
    <w:rsid w:val="002B39F9"/>
    <w:rsid w:val="002B4005"/>
    <w:rsid w:val="002B4291"/>
    <w:rsid w:val="002C455E"/>
    <w:rsid w:val="002C484B"/>
    <w:rsid w:val="002C6C49"/>
    <w:rsid w:val="002D3604"/>
    <w:rsid w:val="002E0093"/>
    <w:rsid w:val="002E31A5"/>
    <w:rsid w:val="002E7FBE"/>
    <w:rsid w:val="002F130A"/>
    <w:rsid w:val="002F606C"/>
    <w:rsid w:val="002F77F4"/>
    <w:rsid w:val="002F7E8E"/>
    <w:rsid w:val="003024EB"/>
    <w:rsid w:val="00303ADB"/>
    <w:rsid w:val="00305E75"/>
    <w:rsid w:val="003079B2"/>
    <w:rsid w:val="00311619"/>
    <w:rsid w:val="003132AB"/>
    <w:rsid w:val="003177D6"/>
    <w:rsid w:val="00317D0F"/>
    <w:rsid w:val="003214B2"/>
    <w:rsid w:val="00334D6A"/>
    <w:rsid w:val="00335E9B"/>
    <w:rsid w:val="00337A5D"/>
    <w:rsid w:val="00340EB8"/>
    <w:rsid w:val="00344BDA"/>
    <w:rsid w:val="00346AB8"/>
    <w:rsid w:val="003513EA"/>
    <w:rsid w:val="0035280B"/>
    <w:rsid w:val="00365925"/>
    <w:rsid w:val="00365D80"/>
    <w:rsid w:val="003668F3"/>
    <w:rsid w:val="003669D6"/>
    <w:rsid w:val="00366D93"/>
    <w:rsid w:val="00371A7F"/>
    <w:rsid w:val="00371BB8"/>
    <w:rsid w:val="00373944"/>
    <w:rsid w:val="00374848"/>
    <w:rsid w:val="00374FC3"/>
    <w:rsid w:val="00377A76"/>
    <w:rsid w:val="00380CB5"/>
    <w:rsid w:val="003829E8"/>
    <w:rsid w:val="0038470A"/>
    <w:rsid w:val="00390772"/>
    <w:rsid w:val="003925B5"/>
    <w:rsid w:val="00395357"/>
    <w:rsid w:val="003A3D07"/>
    <w:rsid w:val="003A4361"/>
    <w:rsid w:val="003A652E"/>
    <w:rsid w:val="003B6363"/>
    <w:rsid w:val="003B71C3"/>
    <w:rsid w:val="003C0419"/>
    <w:rsid w:val="003C3609"/>
    <w:rsid w:val="003C7AA3"/>
    <w:rsid w:val="003D08A8"/>
    <w:rsid w:val="003D3736"/>
    <w:rsid w:val="003D3B56"/>
    <w:rsid w:val="003E22A4"/>
    <w:rsid w:val="003F1851"/>
    <w:rsid w:val="003F5508"/>
    <w:rsid w:val="00412E29"/>
    <w:rsid w:val="00421E4E"/>
    <w:rsid w:val="004248CD"/>
    <w:rsid w:val="00425D8D"/>
    <w:rsid w:val="0043043F"/>
    <w:rsid w:val="00437A0A"/>
    <w:rsid w:val="00441A36"/>
    <w:rsid w:val="00444349"/>
    <w:rsid w:val="00447C1E"/>
    <w:rsid w:val="004604EF"/>
    <w:rsid w:val="00461709"/>
    <w:rsid w:val="00463B97"/>
    <w:rsid w:val="0046661F"/>
    <w:rsid w:val="0047290D"/>
    <w:rsid w:val="00481428"/>
    <w:rsid w:val="004817F2"/>
    <w:rsid w:val="00481BDA"/>
    <w:rsid w:val="00482674"/>
    <w:rsid w:val="00483DC6"/>
    <w:rsid w:val="004869A0"/>
    <w:rsid w:val="0049691A"/>
    <w:rsid w:val="004A30B7"/>
    <w:rsid w:val="004A4638"/>
    <w:rsid w:val="004A735C"/>
    <w:rsid w:val="004B1273"/>
    <w:rsid w:val="004C0D30"/>
    <w:rsid w:val="004C709C"/>
    <w:rsid w:val="004D51E1"/>
    <w:rsid w:val="004E3B25"/>
    <w:rsid w:val="004E5039"/>
    <w:rsid w:val="004F426C"/>
    <w:rsid w:val="004F7050"/>
    <w:rsid w:val="005006C3"/>
    <w:rsid w:val="005017CE"/>
    <w:rsid w:val="00501AF8"/>
    <w:rsid w:val="00502413"/>
    <w:rsid w:val="0050598C"/>
    <w:rsid w:val="005125F9"/>
    <w:rsid w:val="00516419"/>
    <w:rsid w:val="00521FEE"/>
    <w:rsid w:val="00523705"/>
    <w:rsid w:val="00523CD0"/>
    <w:rsid w:val="00523FB4"/>
    <w:rsid w:val="0052455C"/>
    <w:rsid w:val="00526465"/>
    <w:rsid w:val="00526AB4"/>
    <w:rsid w:val="0052702E"/>
    <w:rsid w:val="00530C04"/>
    <w:rsid w:val="005312E3"/>
    <w:rsid w:val="00532CC1"/>
    <w:rsid w:val="005419AF"/>
    <w:rsid w:val="00555CFC"/>
    <w:rsid w:val="00561286"/>
    <w:rsid w:val="00567EEE"/>
    <w:rsid w:val="00567F35"/>
    <w:rsid w:val="005712E7"/>
    <w:rsid w:val="00573186"/>
    <w:rsid w:val="00577199"/>
    <w:rsid w:val="00585BC1"/>
    <w:rsid w:val="00590FDB"/>
    <w:rsid w:val="0059238E"/>
    <w:rsid w:val="00594CC0"/>
    <w:rsid w:val="005B164B"/>
    <w:rsid w:val="005B4F95"/>
    <w:rsid w:val="005B65CE"/>
    <w:rsid w:val="005C3BF4"/>
    <w:rsid w:val="005D07F8"/>
    <w:rsid w:val="005D523F"/>
    <w:rsid w:val="005D7C7D"/>
    <w:rsid w:val="005E2683"/>
    <w:rsid w:val="005E286D"/>
    <w:rsid w:val="005E6884"/>
    <w:rsid w:val="005F0B1A"/>
    <w:rsid w:val="006057AB"/>
    <w:rsid w:val="00605812"/>
    <w:rsid w:val="00605D50"/>
    <w:rsid w:val="00607A60"/>
    <w:rsid w:val="0061228B"/>
    <w:rsid w:val="006128D1"/>
    <w:rsid w:val="0061467B"/>
    <w:rsid w:val="00614E18"/>
    <w:rsid w:val="00617007"/>
    <w:rsid w:val="00624D43"/>
    <w:rsid w:val="006256EC"/>
    <w:rsid w:val="00627454"/>
    <w:rsid w:val="006278B1"/>
    <w:rsid w:val="006335DB"/>
    <w:rsid w:val="006335F2"/>
    <w:rsid w:val="00634E07"/>
    <w:rsid w:val="00642FA7"/>
    <w:rsid w:val="0064491C"/>
    <w:rsid w:val="00644BD2"/>
    <w:rsid w:val="00654F43"/>
    <w:rsid w:val="00655B63"/>
    <w:rsid w:val="0065749C"/>
    <w:rsid w:val="006616BC"/>
    <w:rsid w:val="006628DB"/>
    <w:rsid w:val="00662DCA"/>
    <w:rsid w:val="00664EE4"/>
    <w:rsid w:val="006769E9"/>
    <w:rsid w:val="0067731F"/>
    <w:rsid w:val="00680563"/>
    <w:rsid w:val="006805AE"/>
    <w:rsid w:val="00684F8B"/>
    <w:rsid w:val="006871D3"/>
    <w:rsid w:val="00687490"/>
    <w:rsid w:val="006955FE"/>
    <w:rsid w:val="00695689"/>
    <w:rsid w:val="006A6E9D"/>
    <w:rsid w:val="006B5ACE"/>
    <w:rsid w:val="006B68AB"/>
    <w:rsid w:val="006B7991"/>
    <w:rsid w:val="006C4FFE"/>
    <w:rsid w:val="006C643F"/>
    <w:rsid w:val="006C64AD"/>
    <w:rsid w:val="006C6E6B"/>
    <w:rsid w:val="006D3E30"/>
    <w:rsid w:val="006F5411"/>
    <w:rsid w:val="006F6FE6"/>
    <w:rsid w:val="006F7023"/>
    <w:rsid w:val="00710039"/>
    <w:rsid w:val="00711BB7"/>
    <w:rsid w:val="007153BA"/>
    <w:rsid w:val="0072594F"/>
    <w:rsid w:val="00734F73"/>
    <w:rsid w:val="007373AA"/>
    <w:rsid w:val="00740124"/>
    <w:rsid w:val="00745142"/>
    <w:rsid w:val="00751127"/>
    <w:rsid w:val="00761D03"/>
    <w:rsid w:val="0076215A"/>
    <w:rsid w:val="00764855"/>
    <w:rsid w:val="00766D84"/>
    <w:rsid w:val="00767B36"/>
    <w:rsid w:val="00774338"/>
    <w:rsid w:val="00774574"/>
    <w:rsid w:val="00785C0C"/>
    <w:rsid w:val="00792090"/>
    <w:rsid w:val="007A0C4A"/>
    <w:rsid w:val="007A1DB1"/>
    <w:rsid w:val="007A3B69"/>
    <w:rsid w:val="007A6B9F"/>
    <w:rsid w:val="007A6EAA"/>
    <w:rsid w:val="007B26FA"/>
    <w:rsid w:val="007B31EE"/>
    <w:rsid w:val="007B45B4"/>
    <w:rsid w:val="007C27E3"/>
    <w:rsid w:val="007C3AB7"/>
    <w:rsid w:val="007C5B8C"/>
    <w:rsid w:val="007C5FFC"/>
    <w:rsid w:val="007D0600"/>
    <w:rsid w:val="007D0C84"/>
    <w:rsid w:val="007D3D4B"/>
    <w:rsid w:val="007D3DE9"/>
    <w:rsid w:val="007D4F3C"/>
    <w:rsid w:val="007D50F0"/>
    <w:rsid w:val="007D53A2"/>
    <w:rsid w:val="007E4930"/>
    <w:rsid w:val="007E4C06"/>
    <w:rsid w:val="007E500A"/>
    <w:rsid w:val="007E647B"/>
    <w:rsid w:val="007E6F75"/>
    <w:rsid w:val="007F0C4E"/>
    <w:rsid w:val="007F4FC5"/>
    <w:rsid w:val="0080186F"/>
    <w:rsid w:val="008023AD"/>
    <w:rsid w:val="0081226F"/>
    <w:rsid w:val="00812E19"/>
    <w:rsid w:val="008147B6"/>
    <w:rsid w:val="00823283"/>
    <w:rsid w:val="00825455"/>
    <w:rsid w:val="008330C6"/>
    <w:rsid w:val="00834924"/>
    <w:rsid w:val="008368A9"/>
    <w:rsid w:val="008418A5"/>
    <w:rsid w:val="00843B22"/>
    <w:rsid w:val="008451EA"/>
    <w:rsid w:val="008504EE"/>
    <w:rsid w:val="00851B83"/>
    <w:rsid w:val="00855621"/>
    <w:rsid w:val="00857A2E"/>
    <w:rsid w:val="008613AC"/>
    <w:rsid w:val="0086452F"/>
    <w:rsid w:val="00864F78"/>
    <w:rsid w:val="008657F6"/>
    <w:rsid w:val="00865D5A"/>
    <w:rsid w:val="0087208E"/>
    <w:rsid w:val="00874D83"/>
    <w:rsid w:val="00877A95"/>
    <w:rsid w:val="00880E91"/>
    <w:rsid w:val="008868DC"/>
    <w:rsid w:val="00887AD4"/>
    <w:rsid w:val="0089044E"/>
    <w:rsid w:val="00892925"/>
    <w:rsid w:val="00892EF0"/>
    <w:rsid w:val="00894EF6"/>
    <w:rsid w:val="00897C20"/>
    <w:rsid w:val="008A292E"/>
    <w:rsid w:val="008A5977"/>
    <w:rsid w:val="008B6064"/>
    <w:rsid w:val="008B7BCE"/>
    <w:rsid w:val="008C089D"/>
    <w:rsid w:val="008C331A"/>
    <w:rsid w:val="008C393A"/>
    <w:rsid w:val="008C5CAD"/>
    <w:rsid w:val="008E1450"/>
    <w:rsid w:val="008E392B"/>
    <w:rsid w:val="008E56FF"/>
    <w:rsid w:val="008F210C"/>
    <w:rsid w:val="008F3AA5"/>
    <w:rsid w:val="008F4E0F"/>
    <w:rsid w:val="008F58E7"/>
    <w:rsid w:val="00901A46"/>
    <w:rsid w:val="00904204"/>
    <w:rsid w:val="00910FDD"/>
    <w:rsid w:val="0091498E"/>
    <w:rsid w:val="009163CA"/>
    <w:rsid w:val="00922CDE"/>
    <w:rsid w:val="00924F4C"/>
    <w:rsid w:val="00930FCF"/>
    <w:rsid w:val="00931FBE"/>
    <w:rsid w:val="0093220E"/>
    <w:rsid w:val="00932609"/>
    <w:rsid w:val="00935ABF"/>
    <w:rsid w:val="00937FEF"/>
    <w:rsid w:val="00944E3C"/>
    <w:rsid w:val="00945F9B"/>
    <w:rsid w:val="00946E24"/>
    <w:rsid w:val="00950249"/>
    <w:rsid w:val="00950B51"/>
    <w:rsid w:val="00953EBA"/>
    <w:rsid w:val="00955488"/>
    <w:rsid w:val="009603AF"/>
    <w:rsid w:val="00961D70"/>
    <w:rsid w:val="00962C8E"/>
    <w:rsid w:val="00964400"/>
    <w:rsid w:val="00966A9A"/>
    <w:rsid w:val="00971D0B"/>
    <w:rsid w:val="00973159"/>
    <w:rsid w:val="00975BEB"/>
    <w:rsid w:val="00980B71"/>
    <w:rsid w:val="00984148"/>
    <w:rsid w:val="00986CC6"/>
    <w:rsid w:val="00987640"/>
    <w:rsid w:val="00993094"/>
    <w:rsid w:val="009A3FD0"/>
    <w:rsid w:val="009A41F9"/>
    <w:rsid w:val="009A5175"/>
    <w:rsid w:val="009A6A84"/>
    <w:rsid w:val="009B1A94"/>
    <w:rsid w:val="009B3DBE"/>
    <w:rsid w:val="009C4673"/>
    <w:rsid w:val="009E00E5"/>
    <w:rsid w:val="009E1322"/>
    <w:rsid w:val="009E2CC8"/>
    <w:rsid w:val="009E43F7"/>
    <w:rsid w:val="009F1F4A"/>
    <w:rsid w:val="009F2318"/>
    <w:rsid w:val="009F2330"/>
    <w:rsid w:val="009F3355"/>
    <w:rsid w:val="009F36D1"/>
    <w:rsid w:val="009F7472"/>
    <w:rsid w:val="00A030D6"/>
    <w:rsid w:val="00A03BB0"/>
    <w:rsid w:val="00A05701"/>
    <w:rsid w:val="00A0747C"/>
    <w:rsid w:val="00A134B9"/>
    <w:rsid w:val="00A140C9"/>
    <w:rsid w:val="00A24D03"/>
    <w:rsid w:val="00A26529"/>
    <w:rsid w:val="00A26B63"/>
    <w:rsid w:val="00A27BC9"/>
    <w:rsid w:val="00A32FAF"/>
    <w:rsid w:val="00A423CB"/>
    <w:rsid w:val="00A44DD0"/>
    <w:rsid w:val="00A45229"/>
    <w:rsid w:val="00A543B0"/>
    <w:rsid w:val="00A55A94"/>
    <w:rsid w:val="00A654AC"/>
    <w:rsid w:val="00A66AF1"/>
    <w:rsid w:val="00A66FF6"/>
    <w:rsid w:val="00A76058"/>
    <w:rsid w:val="00A77FA8"/>
    <w:rsid w:val="00A81F94"/>
    <w:rsid w:val="00A85C6E"/>
    <w:rsid w:val="00A94542"/>
    <w:rsid w:val="00A9488C"/>
    <w:rsid w:val="00A96162"/>
    <w:rsid w:val="00AA2963"/>
    <w:rsid w:val="00AA2D23"/>
    <w:rsid w:val="00AA42F9"/>
    <w:rsid w:val="00AC54C8"/>
    <w:rsid w:val="00AC6666"/>
    <w:rsid w:val="00AD0850"/>
    <w:rsid w:val="00AD2D92"/>
    <w:rsid w:val="00AD37F1"/>
    <w:rsid w:val="00AD4991"/>
    <w:rsid w:val="00AE1ADE"/>
    <w:rsid w:val="00AE2F88"/>
    <w:rsid w:val="00AE3BA1"/>
    <w:rsid w:val="00AE72A5"/>
    <w:rsid w:val="00AF2128"/>
    <w:rsid w:val="00AF22A4"/>
    <w:rsid w:val="00AF7161"/>
    <w:rsid w:val="00AF7953"/>
    <w:rsid w:val="00B048C0"/>
    <w:rsid w:val="00B06A3C"/>
    <w:rsid w:val="00B10683"/>
    <w:rsid w:val="00B13CF2"/>
    <w:rsid w:val="00B2302C"/>
    <w:rsid w:val="00B30BA1"/>
    <w:rsid w:val="00B32E0D"/>
    <w:rsid w:val="00B33654"/>
    <w:rsid w:val="00B369AF"/>
    <w:rsid w:val="00B4317C"/>
    <w:rsid w:val="00B47A04"/>
    <w:rsid w:val="00B47B13"/>
    <w:rsid w:val="00B47F74"/>
    <w:rsid w:val="00B50C67"/>
    <w:rsid w:val="00B50DFA"/>
    <w:rsid w:val="00B510EB"/>
    <w:rsid w:val="00B54AF6"/>
    <w:rsid w:val="00B54F02"/>
    <w:rsid w:val="00B60EAF"/>
    <w:rsid w:val="00B6583E"/>
    <w:rsid w:val="00B707DA"/>
    <w:rsid w:val="00B709BF"/>
    <w:rsid w:val="00B717E9"/>
    <w:rsid w:val="00B72F49"/>
    <w:rsid w:val="00B770F8"/>
    <w:rsid w:val="00B84C97"/>
    <w:rsid w:val="00B8595B"/>
    <w:rsid w:val="00B9087F"/>
    <w:rsid w:val="00B92CC6"/>
    <w:rsid w:val="00B9393C"/>
    <w:rsid w:val="00B9417E"/>
    <w:rsid w:val="00B969EC"/>
    <w:rsid w:val="00BA6EF4"/>
    <w:rsid w:val="00BB4465"/>
    <w:rsid w:val="00BB51F6"/>
    <w:rsid w:val="00BB6290"/>
    <w:rsid w:val="00BC17BE"/>
    <w:rsid w:val="00BC1BD0"/>
    <w:rsid w:val="00BC472A"/>
    <w:rsid w:val="00BC6326"/>
    <w:rsid w:val="00BD152C"/>
    <w:rsid w:val="00BD70A1"/>
    <w:rsid w:val="00BE1978"/>
    <w:rsid w:val="00BE29EA"/>
    <w:rsid w:val="00BE61A5"/>
    <w:rsid w:val="00BF06D3"/>
    <w:rsid w:val="00BF1894"/>
    <w:rsid w:val="00C00D38"/>
    <w:rsid w:val="00C1088C"/>
    <w:rsid w:val="00C13EC8"/>
    <w:rsid w:val="00C16FC3"/>
    <w:rsid w:val="00C23198"/>
    <w:rsid w:val="00C241FD"/>
    <w:rsid w:val="00C25CDE"/>
    <w:rsid w:val="00C35398"/>
    <w:rsid w:val="00C36A33"/>
    <w:rsid w:val="00C36FC1"/>
    <w:rsid w:val="00C4357C"/>
    <w:rsid w:val="00C44FE0"/>
    <w:rsid w:val="00C472EE"/>
    <w:rsid w:val="00C50066"/>
    <w:rsid w:val="00C51C06"/>
    <w:rsid w:val="00C6161D"/>
    <w:rsid w:val="00C65581"/>
    <w:rsid w:val="00C65CF8"/>
    <w:rsid w:val="00C82370"/>
    <w:rsid w:val="00C8753C"/>
    <w:rsid w:val="00C90E79"/>
    <w:rsid w:val="00C91525"/>
    <w:rsid w:val="00C92399"/>
    <w:rsid w:val="00CA1039"/>
    <w:rsid w:val="00CA2D39"/>
    <w:rsid w:val="00CA3FC7"/>
    <w:rsid w:val="00CA45B3"/>
    <w:rsid w:val="00CC0F40"/>
    <w:rsid w:val="00CC5D0E"/>
    <w:rsid w:val="00CC6AE9"/>
    <w:rsid w:val="00CC7F56"/>
    <w:rsid w:val="00CD18FA"/>
    <w:rsid w:val="00CD2B24"/>
    <w:rsid w:val="00CD31A0"/>
    <w:rsid w:val="00CD4136"/>
    <w:rsid w:val="00CD4E12"/>
    <w:rsid w:val="00CD5C64"/>
    <w:rsid w:val="00CE0576"/>
    <w:rsid w:val="00CE124F"/>
    <w:rsid w:val="00CE75F1"/>
    <w:rsid w:val="00CE763C"/>
    <w:rsid w:val="00CE7832"/>
    <w:rsid w:val="00D01763"/>
    <w:rsid w:val="00D05DE5"/>
    <w:rsid w:val="00D07EA4"/>
    <w:rsid w:val="00D1079C"/>
    <w:rsid w:val="00D14098"/>
    <w:rsid w:val="00D21698"/>
    <w:rsid w:val="00D21FD4"/>
    <w:rsid w:val="00D34375"/>
    <w:rsid w:val="00D35CA5"/>
    <w:rsid w:val="00D42FE9"/>
    <w:rsid w:val="00D469ED"/>
    <w:rsid w:val="00D46A56"/>
    <w:rsid w:val="00D50BD6"/>
    <w:rsid w:val="00D5155E"/>
    <w:rsid w:val="00D528C2"/>
    <w:rsid w:val="00D6000B"/>
    <w:rsid w:val="00D60FAA"/>
    <w:rsid w:val="00D633CB"/>
    <w:rsid w:val="00D657D5"/>
    <w:rsid w:val="00D67287"/>
    <w:rsid w:val="00D67E8B"/>
    <w:rsid w:val="00D7224B"/>
    <w:rsid w:val="00D76E84"/>
    <w:rsid w:val="00D81582"/>
    <w:rsid w:val="00D82921"/>
    <w:rsid w:val="00D82AAE"/>
    <w:rsid w:val="00D83373"/>
    <w:rsid w:val="00D846DF"/>
    <w:rsid w:val="00D871EF"/>
    <w:rsid w:val="00D87A4B"/>
    <w:rsid w:val="00D90B25"/>
    <w:rsid w:val="00D92CA1"/>
    <w:rsid w:val="00D9465C"/>
    <w:rsid w:val="00D94D1A"/>
    <w:rsid w:val="00D94DDF"/>
    <w:rsid w:val="00DA1C86"/>
    <w:rsid w:val="00DA2AAA"/>
    <w:rsid w:val="00DA34BD"/>
    <w:rsid w:val="00DA6232"/>
    <w:rsid w:val="00DB0092"/>
    <w:rsid w:val="00DB37FE"/>
    <w:rsid w:val="00DC02F0"/>
    <w:rsid w:val="00DC43A3"/>
    <w:rsid w:val="00DC4D24"/>
    <w:rsid w:val="00DC627E"/>
    <w:rsid w:val="00DD1309"/>
    <w:rsid w:val="00DD25E4"/>
    <w:rsid w:val="00DD4B10"/>
    <w:rsid w:val="00DD5EB0"/>
    <w:rsid w:val="00DE1DDC"/>
    <w:rsid w:val="00DE1DE2"/>
    <w:rsid w:val="00DE2447"/>
    <w:rsid w:val="00DE2AAC"/>
    <w:rsid w:val="00DE6346"/>
    <w:rsid w:val="00DE7B30"/>
    <w:rsid w:val="00DF4247"/>
    <w:rsid w:val="00DF481E"/>
    <w:rsid w:val="00DF5119"/>
    <w:rsid w:val="00E008BB"/>
    <w:rsid w:val="00E00C6B"/>
    <w:rsid w:val="00E06B4A"/>
    <w:rsid w:val="00E115A1"/>
    <w:rsid w:val="00E1223D"/>
    <w:rsid w:val="00E16673"/>
    <w:rsid w:val="00E2091C"/>
    <w:rsid w:val="00E31204"/>
    <w:rsid w:val="00E31247"/>
    <w:rsid w:val="00E3153E"/>
    <w:rsid w:val="00E3286B"/>
    <w:rsid w:val="00E352C0"/>
    <w:rsid w:val="00E36457"/>
    <w:rsid w:val="00E4580B"/>
    <w:rsid w:val="00E51706"/>
    <w:rsid w:val="00E61FA1"/>
    <w:rsid w:val="00E71851"/>
    <w:rsid w:val="00E7471C"/>
    <w:rsid w:val="00E81A99"/>
    <w:rsid w:val="00E84D86"/>
    <w:rsid w:val="00E850B0"/>
    <w:rsid w:val="00E8646D"/>
    <w:rsid w:val="00E94B7A"/>
    <w:rsid w:val="00EA17D5"/>
    <w:rsid w:val="00EA3227"/>
    <w:rsid w:val="00EB29AA"/>
    <w:rsid w:val="00EB342F"/>
    <w:rsid w:val="00EB72E9"/>
    <w:rsid w:val="00EC009E"/>
    <w:rsid w:val="00EC3C19"/>
    <w:rsid w:val="00EC6564"/>
    <w:rsid w:val="00ED0392"/>
    <w:rsid w:val="00ED2C6E"/>
    <w:rsid w:val="00ED3DAD"/>
    <w:rsid w:val="00ED50EF"/>
    <w:rsid w:val="00ED75FB"/>
    <w:rsid w:val="00EE2340"/>
    <w:rsid w:val="00EE3387"/>
    <w:rsid w:val="00EE3AC5"/>
    <w:rsid w:val="00EF1646"/>
    <w:rsid w:val="00EF411F"/>
    <w:rsid w:val="00EF533A"/>
    <w:rsid w:val="00F02DC8"/>
    <w:rsid w:val="00F0745E"/>
    <w:rsid w:val="00F10A6C"/>
    <w:rsid w:val="00F2486B"/>
    <w:rsid w:val="00F25EFB"/>
    <w:rsid w:val="00F26787"/>
    <w:rsid w:val="00F26978"/>
    <w:rsid w:val="00F3753B"/>
    <w:rsid w:val="00F37D9A"/>
    <w:rsid w:val="00F40D27"/>
    <w:rsid w:val="00F472EB"/>
    <w:rsid w:val="00F4780C"/>
    <w:rsid w:val="00F515B1"/>
    <w:rsid w:val="00F533CD"/>
    <w:rsid w:val="00F55340"/>
    <w:rsid w:val="00F55394"/>
    <w:rsid w:val="00F6085E"/>
    <w:rsid w:val="00F63844"/>
    <w:rsid w:val="00F70E85"/>
    <w:rsid w:val="00F71293"/>
    <w:rsid w:val="00F730F8"/>
    <w:rsid w:val="00F751A4"/>
    <w:rsid w:val="00F75EDB"/>
    <w:rsid w:val="00F8232E"/>
    <w:rsid w:val="00F8283C"/>
    <w:rsid w:val="00F86F64"/>
    <w:rsid w:val="00F8769C"/>
    <w:rsid w:val="00F87A77"/>
    <w:rsid w:val="00F91B54"/>
    <w:rsid w:val="00FA1A77"/>
    <w:rsid w:val="00FA1D98"/>
    <w:rsid w:val="00FA72E1"/>
    <w:rsid w:val="00FB4E42"/>
    <w:rsid w:val="00FB5EAC"/>
    <w:rsid w:val="00FB6E2B"/>
    <w:rsid w:val="00FC416E"/>
    <w:rsid w:val="00FC67AC"/>
    <w:rsid w:val="00FD294C"/>
    <w:rsid w:val="00FD5951"/>
    <w:rsid w:val="00FD7053"/>
    <w:rsid w:val="00FD7FB3"/>
    <w:rsid w:val="00FE1690"/>
    <w:rsid w:val="00FE1B84"/>
    <w:rsid w:val="00FE2614"/>
    <w:rsid w:val="00FF17EC"/>
    <w:rsid w:val="00FF1B94"/>
    <w:rsid w:val="00FF22BB"/>
    <w:rsid w:val="00FF2F54"/>
    <w:rsid w:val="00FF54B0"/>
    <w:rsid w:val="00FF5E4C"/>
    <w:rsid w:val="00F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04E47"/>
  <w15:docId w15:val="{50DDC46A-1F78-4940-B250-1F530ED1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41616"/>
    <w:pPr>
      <w:spacing w:before="60" w:after="60" w:line="252" w:lineRule="auto"/>
      <w:jc w:val="both"/>
    </w:pPr>
    <w:rPr>
      <w:rFonts w:cs="Times New Roman"/>
      <w:sz w:val="20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71851"/>
    <w:pPr>
      <w:pageBreakBefore/>
      <w:widowControl w:val="0"/>
      <w:shd w:val="clear" w:color="auto" w:fill="D9D9D9" w:themeFill="background1" w:themeFillShade="D9"/>
      <w:spacing w:before="240" w:after="120" w:line="276" w:lineRule="auto"/>
      <w:outlineLvl w:val="0"/>
    </w:pPr>
    <w:rPr>
      <w:rFonts w:asciiTheme="majorHAnsi" w:eastAsiaTheme="majorEastAsia" w:hAnsiTheme="majorHAnsi" w:cstheme="majorBidi"/>
      <w:b/>
      <w:caps/>
      <w:color w:val="000000" w:themeColor="text1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D2B2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aps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55A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aps/>
      <w:sz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A27BC9"/>
    <w:pPr>
      <w:keepNext/>
      <w:keepLines/>
      <w:spacing w:after="40"/>
      <w:outlineLvl w:val="3"/>
    </w:pPr>
    <w:rPr>
      <w:rFonts w:asciiTheme="majorHAnsi" w:eastAsiaTheme="majorEastAsia" w:hAnsiTheme="majorHAnsi" w:cstheme="majorBidi"/>
      <w:b/>
      <w:iCs/>
      <w:caps/>
      <w:color w:val="4472C4" w:themeColor="accent1"/>
      <w:sz w:val="22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A26529"/>
    <w:pPr>
      <w:keepNext/>
      <w:keepLines/>
      <w:spacing w:before="120" w:after="0" w:line="276" w:lineRule="auto"/>
      <w:outlineLvl w:val="4"/>
    </w:pPr>
    <w:rPr>
      <w:rFonts w:asciiTheme="majorHAnsi" w:eastAsiaTheme="majorEastAsia" w:hAnsiTheme="majorHAnsi" w:cstheme="majorBidi"/>
      <w:b/>
      <w:bCs/>
      <w:sz w:val="18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A26529"/>
    <w:pPr>
      <w:keepNext/>
      <w:keepLines/>
      <w:spacing w:before="120" w:after="0" w:line="276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26529"/>
    <w:pPr>
      <w:keepNext/>
      <w:keepLines/>
      <w:spacing w:before="120" w:after="0" w:line="276" w:lineRule="auto"/>
      <w:outlineLvl w:val="6"/>
    </w:pPr>
    <w:rPr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26529"/>
    <w:pPr>
      <w:keepNext/>
      <w:keepLines/>
      <w:spacing w:before="120" w:after="0" w:line="276" w:lineRule="auto"/>
      <w:outlineLvl w:val="7"/>
    </w:pPr>
    <w:rPr>
      <w:b/>
      <w:bCs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26529"/>
    <w:pPr>
      <w:keepNext/>
      <w:keepLines/>
      <w:spacing w:before="120" w:after="0" w:line="276" w:lineRule="auto"/>
      <w:outlineLvl w:val="8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Pa2">
    <w:name w:val="Pa2"/>
    <w:basedOn w:val="Norml"/>
    <w:next w:val="Norml"/>
    <w:uiPriority w:val="99"/>
    <w:rsid w:val="00986CC6"/>
    <w:pPr>
      <w:autoSpaceDE w:val="0"/>
      <w:autoSpaceDN w:val="0"/>
      <w:adjustRightInd w:val="0"/>
      <w:spacing w:after="0" w:line="401" w:lineRule="atLeast"/>
    </w:pPr>
    <w:rPr>
      <w:rFonts w:ascii="Akkurat Pro" w:hAnsi="Akkurat Pro"/>
      <w:sz w:val="24"/>
    </w:rPr>
  </w:style>
  <w:style w:type="paragraph" w:customStyle="1" w:styleId="Default">
    <w:name w:val="Default"/>
    <w:rsid w:val="00986C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lrlap">
    <w:name w:val="aláírólap"/>
    <w:basedOn w:val="NormlWeb"/>
    <w:link w:val="alrlapChar"/>
    <w:qFormat/>
    <w:rsid w:val="00986CC6"/>
    <w:pPr>
      <w:tabs>
        <w:tab w:val="left" w:pos="3402"/>
      </w:tabs>
      <w:spacing w:before="360" w:beforeAutospacing="0" w:after="160" w:afterAutospacing="0" w:line="276" w:lineRule="auto"/>
      <w:ind w:left="3402" w:hanging="3402"/>
    </w:pPr>
    <w:rPr>
      <w:rFonts w:ascii="Century Gothic" w:hAnsi="Century Gothic" w:cs="Times"/>
      <w:b/>
      <w:bCs/>
      <w:color w:val="000000"/>
    </w:rPr>
  </w:style>
  <w:style w:type="character" w:customStyle="1" w:styleId="alrlapChar">
    <w:name w:val="aláírólap Char"/>
    <w:basedOn w:val="Bekezdsalapbettpusa"/>
    <w:link w:val="alrlap"/>
    <w:rsid w:val="00986CC6"/>
    <w:rPr>
      <w:rFonts w:ascii="Century Gothic" w:eastAsia="Times New Roman" w:hAnsi="Century Gothic" w:cs="Times"/>
      <w:b/>
      <w:bCs/>
      <w:color w:val="000000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986CC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A4"/>
    <w:uiPriority w:val="99"/>
    <w:rsid w:val="00986CC6"/>
    <w:rPr>
      <w:color w:val="000000"/>
    </w:rPr>
  </w:style>
  <w:style w:type="paragraph" w:customStyle="1" w:styleId="Stlus1">
    <w:name w:val="Stílus1"/>
    <w:basedOn w:val="Norml"/>
    <w:qFormat/>
    <w:rsid w:val="00986CC6"/>
    <w:pPr>
      <w:autoSpaceDE w:val="0"/>
      <w:autoSpaceDN w:val="0"/>
      <w:adjustRightInd w:val="0"/>
      <w:spacing w:after="0" w:line="240" w:lineRule="auto"/>
      <w:jc w:val="right"/>
    </w:pPr>
  </w:style>
  <w:style w:type="character" w:customStyle="1" w:styleId="Cmsor1Char">
    <w:name w:val="Címsor 1 Char"/>
    <w:basedOn w:val="Bekezdsalapbettpusa"/>
    <w:link w:val="Cmsor1"/>
    <w:uiPriority w:val="9"/>
    <w:rsid w:val="00E71851"/>
    <w:rPr>
      <w:rFonts w:asciiTheme="majorHAnsi" w:eastAsiaTheme="majorEastAsia" w:hAnsiTheme="majorHAnsi" w:cstheme="majorBidi"/>
      <w:b/>
      <w:caps/>
      <w:color w:val="000000" w:themeColor="text1"/>
      <w:sz w:val="32"/>
      <w:szCs w:val="32"/>
      <w:shd w:val="clear" w:color="auto" w:fill="D9D9D9" w:themeFill="background1" w:themeFillShade="D9"/>
    </w:rPr>
  </w:style>
  <w:style w:type="character" w:customStyle="1" w:styleId="Cmsor2Char">
    <w:name w:val="Címsor 2 Char"/>
    <w:basedOn w:val="Bekezdsalapbettpusa"/>
    <w:link w:val="Cmsor2"/>
    <w:uiPriority w:val="9"/>
    <w:rsid w:val="00CD2B24"/>
    <w:rPr>
      <w:rFonts w:asciiTheme="majorHAnsi" w:eastAsiaTheme="majorEastAsia" w:hAnsiTheme="majorHAnsi" w:cstheme="majorBidi"/>
      <w:b/>
      <w:caps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A55A94"/>
    <w:rPr>
      <w:rFonts w:asciiTheme="majorHAnsi" w:eastAsiaTheme="majorEastAsia" w:hAnsiTheme="majorHAnsi" w:cstheme="majorBidi"/>
      <w:b/>
      <w:caps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A27BC9"/>
    <w:rPr>
      <w:rFonts w:asciiTheme="majorHAnsi" w:eastAsiaTheme="majorEastAsia" w:hAnsiTheme="majorHAnsi" w:cstheme="majorBidi"/>
      <w:b/>
      <w:iCs/>
      <w:caps/>
      <w:color w:val="4472C4" w:themeColor="accent1"/>
      <w:szCs w:val="24"/>
      <w:lang w:eastAsia="hu-HU"/>
    </w:rPr>
  </w:style>
  <w:style w:type="paragraph" w:styleId="lfej">
    <w:name w:val="header"/>
    <w:basedOn w:val="Norml"/>
    <w:link w:val="lfejChar"/>
    <w:unhideWhenUsed/>
    <w:rsid w:val="0098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986CC6"/>
    <w:rPr>
      <w:rFonts w:cstheme="minorBidi"/>
      <w:sz w:val="22"/>
      <w:szCs w:val="22"/>
    </w:rPr>
  </w:style>
  <w:style w:type="paragraph" w:styleId="llb">
    <w:name w:val="footer"/>
    <w:basedOn w:val="Norml"/>
    <w:link w:val="llbChar"/>
    <w:unhideWhenUsed/>
    <w:rsid w:val="0098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986CC6"/>
    <w:rPr>
      <w:rFonts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986CC6"/>
    <w:rPr>
      <w:i/>
      <w:iCs/>
    </w:rPr>
  </w:style>
  <w:style w:type="table" w:styleId="Rcsostblzat">
    <w:name w:val="Table Grid"/>
    <w:basedOn w:val="Normltblzat"/>
    <w:uiPriority w:val="39"/>
    <w:rsid w:val="00986CC6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aliases w:val="9. térköz szöveg után"/>
    <w:link w:val="NincstrkzChar"/>
    <w:uiPriority w:val="1"/>
    <w:qFormat/>
    <w:rsid w:val="00986CC6"/>
    <w:pPr>
      <w:spacing w:after="0" w:line="240" w:lineRule="auto"/>
    </w:pPr>
    <w:rPr>
      <w:rFonts w:eastAsiaTheme="minorEastAsia" w:cstheme="minorBidi"/>
      <w:lang w:eastAsia="hu-HU"/>
    </w:rPr>
  </w:style>
  <w:style w:type="character" w:customStyle="1" w:styleId="NincstrkzChar">
    <w:name w:val="Nincs térköz Char"/>
    <w:aliases w:val="9. térköz szöveg után Char"/>
    <w:basedOn w:val="Bekezdsalapbettpusa"/>
    <w:link w:val="Nincstrkz"/>
    <w:uiPriority w:val="1"/>
    <w:rsid w:val="00986CC6"/>
    <w:rPr>
      <w:rFonts w:eastAsiaTheme="minorEastAsia" w:cstheme="minorBidi"/>
      <w:sz w:val="22"/>
      <w:szCs w:val="22"/>
      <w:lang w:eastAsia="hu-HU"/>
    </w:rPr>
  </w:style>
  <w:style w:type="paragraph" w:styleId="Listaszerbekezds">
    <w:name w:val="List Paragraph"/>
    <w:aliases w:val="Számozott lista 1,LISTA,Dot pt,No Spacing1,List Paragraph Char Char Char,Indicator Text,Numbered Para 1,List Paragraph à moi,List Paragraph1,Welt L Char,Welt L,Bullet List,FooterText,numbered,Paragraphe de liste1"/>
    <w:basedOn w:val="Norml"/>
    <w:link w:val="ListaszerbekezdsChar"/>
    <w:uiPriority w:val="34"/>
    <w:qFormat/>
    <w:rsid w:val="00986CC6"/>
    <w:pPr>
      <w:ind w:left="720"/>
      <w:contextualSpacing/>
    </w:pPr>
  </w:style>
  <w:style w:type="character" w:styleId="Finomkiemels">
    <w:name w:val="Subtle Emphasis"/>
    <w:basedOn w:val="Bekezdsalapbettpusa"/>
    <w:uiPriority w:val="19"/>
    <w:qFormat/>
    <w:rsid w:val="00986CC6"/>
    <w:rPr>
      <w:i/>
      <w:iCs/>
      <w:color w:val="404040" w:themeColor="text1" w:themeTint="BF"/>
    </w:rPr>
  </w:style>
  <w:style w:type="paragraph" w:styleId="Cm">
    <w:name w:val="Title"/>
    <w:basedOn w:val="Norml"/>
    <w:next w:val="Norml"/>
    <w:link w:val="CmChar"/>
    <w:uiPriority w:val="10"/>
    <w:qFormat/>
    <w:rsid w:val="00E71851"/>
    <w:pPr>
      <w:keepLines/>
      <w:spacing w:before="0" w:after="0" w:line="240" w:lineRule="auto"/>
      <w:contextualSpacing/>
      <w:jc w:val="center"/>
    </w:pPr>
    <w:rPr>
      <w:rFonts w:asciiTheme="majorHAnsi" w:eastAsiaTheme="majorEastAsia" w:hAnsiTheme="majorHAnsi" w:cstheme="majorBidi"/>
      <w:b/>
      <w:color w:val="2F5496" w:themeColor="accent1" w:themeShade="BF"/>
      <w:spacing w:val="-10"/>
      <w:kern w:val="28"/>
      <w:sz w:val="52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71851"/>
    <w:rPr>
      <w:rFonts w:asciiTheme="majorHAnsi" w:eastAsiaTheme="majorEastAsia" w:hAnsiTheme="majorHAnsi" w:cstheme="majorBidi"/>
      <w:b/>
      <w:color w:val="2F5496" w:themeColor="accent1" w:themeShade="BF"/>
      <w:spacing w:val="-10"/>
      <w:kern w:val="28"/>
      <w:sz w:val="52"/>
      <w:szCs w:val="56"/>
      <w:lang w:eastAsia="hu-HU"/>
    </w:rPr>
  </w:style>
  <w:style w:type="paragraph" w:styleId="Kpalrs">
    <w:name w:val="caption"/>
    <w:basedOn w:val="Norml"/>
    <w:next w:val="Norml"/>
    <w:link w:val="KpalrsChar"/>
    <w:uiPriority w:val="35"/>
    <w:qFormat/>
    <w:rsid w:val="008E1450"/>
    <w:pPr>
      <w:tabs>
        <w:tab w:val="left" w:pos="284"/>
      </w:tabs>
      <w:spacing w:before="0" w:line="240" w:lineRule="auto"/>
    </w:pPr>
    <w:rPr>
      <w:i/>
      <w:iCs/>
      <w:color w:val="000000" w:themeColor="text1"/>
      <w:sz w:val="18"/>
      <w:szCs w:val="18"/>
    </w:rPr>
  </w:style>
  <w:style w:type="paragraph" w:customStyle="1" w:styleId="kpalrs0">
    <w:name w:val="képaláírás"/>
    <w:basedOn w:val="Norml"/>
    <w:next w:val="Norml"/>
    <w:link w:val="kpalrsChar0"/>
    <w:qFormat/>
    <w:rsid w:val="00156864"/>
    <w:pPr>
      <w:spacing w:before="120" w:after="0" w:line="276" w:lineRule="auto"/>
      <w:jc w:val="left"/>
    </w:pPr>
    <w:rPr>
      <w:rFonts w:eastAsiaTheme="minorEastAsia" w:cstheme="minorBidi"/>
      <w:iCs/>
      <w:sz w:val="18"/>
    </w:rPr>
  </w:style>
  <w:style w:type="character" w:customStyle="1" w:styleId="kpalrsChar0">
    <w:name w:val="képaláírás Char"/>
    <w:basedOn w:val="Bekezdsalapbettpusa"/>
    <w:link w:val="kpalrs0"/>
    <w:rsid w:val="00156864"/>
    <w:rPr>
      <w:rFonts w:eastAsiaTheme="minorEastAsia" w:cstheme="minorBidi"/>
      <w:iCs/>
      <w:sz w:val="18"/>
      <w:szCs w:val="20"/>
    </w:rPr>
  </w:style>
  <w:style w:type="paragraph" w:customStyle="1" w:styleId="uj">
    <w:name w:val="uj"/>
    <w:basedOn w:val="Norml"/>
    <w:rsid w:val="0074514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highlighted">
    <w:name w:val="highlighted"/>
    <w:basedOn w:val="Bekezdsalapbettpusa"/>
    <w:rsid w:val="00745142"/>
  </w:style>
  <w:style w:type="paragraph" w:customStyle="1" w:styleId="kepalairas1">
    <w:name w:val="kepalairas1"/>
    <w:basedOn w:val="Norml"/>
    <w:qFormat/>
    <w:rsid w:val="00187A1A"/>
    <w:pPr>
      <w:suppressAutoHyphens/>
      <w:spacing w:after="120" w:line="276" w:lineRule="auto"/>
      <w:jc w:val="left"/>
    </w:pPr>
    <w:rPr>
      <w:rFonts w:ascii="Calibri" w:eastAsia="Calibri" w:hAnsi="Calibri" w:cs="Tahoma"/>
      <w:bCs/>
      <w:iCs/>
      <w:color w:val="000000"/>
      <w:sz w:val="18"/>
      <w:szCs w:val="17"/>
    </w:rPr>
  </w:style>
  <w:style w:type="character" w:styleId="Hiperhivatkozs">
    <w:name w:val="Hyperlink"/>
    <w:basedOn w:val="Bekezdsalapbettpusa"/>
    <w:uiPriority w:val="99"/>
    <w:unhideWhenUsed/>
    <w:rsid w:val="007C5FF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C5FFC"/>
    <w:rPr>
      <w:color w:val="605E5C"/>
      <w:shd w:val="clear" w:color="auto" w:fill="E1DFDD"/>
    </w:rPr>
  </w:style>
  <w:style w:type="character" w:customStyle="1" w:styleId="KpalrsChar">
    <w:name w:val="Képaláírás Char"/>
    <w:basedOn w:val="Bekezdsalapbettpusa"/>
    <w:link w:val="Kpalrs"/>
    <w:uiPriority w:val="35"/>
    <w:rsid w:val="00BB4465"/>
    <w:rPr>
      <w:rFonts w:cs="Times New Roman"/>
      <w:i/>
      <w:iCs/>
      <w:color w:val="000000" w:themeColor="text1"/>
      <w:sz w:val="18"/>
      <w:szCs w:val="18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55A94"/>
    <w:pPr>
      <w:shd w:val="clear" w:color="auto" w:fill="auto"/>
      <w:spacing w:after="0" w:line="259" w:lineRule="auto"/>
      <w:jc w:val="left"/>
      <w:outlineLvl w:val="9"/>
    </w:pPr>
    <w:rPr>
      <w:b w:val="0"/>
      <w:caps w:val="0"/>
      <w:color w:val="2F5496" w:themeColor="accent1" w:themeShade="BF"/>
    </w:rPr>
  </w:style>
  <w:style w:type="paragraph" w:styleId="TJ1">
    <w:name w:val="toc 1"/>
    <w:basedOn w:val="Norml"/>
    <w:next w:val="Norml"/>
    <w:autoRedefine/>
    <w:uiPriority w:val="39"/>
    <w:unhideWhenUsed/>
    <w:rsid w:val="00A55A94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A55A94"/>
    <w:pPr>
      <w:spacing w:after="100"/>
      <w:ind w:left="200"/>
    </w:pPr>
  </w:style>
  <w:style w:type="paragraph" w:styleId="TJ3">
    <w:name w:val="toc 3"/>
    <w:basedOn w:val="Norml"/>
    <w:next w:val="Norml"/>
    <w:autoRedefine/>
    <w:uiPriority w:val="39"/>
    <w:unhideWhenUsed/>
    <w:rsid w:val="00A55A94"/>
    <w:pPr>
      <w:spacing w:after="100"/>
      <w:ind w:left="400"/>
    </w:pPr>
  </w:style>
  <w:style w:type="character" w:customStyle="1" w:styleId="Cmsor5Char">
    <w:name w:val="Címsor 5 Char"/>
    <w:basedOn w:val="Bekezdsalapbettpusa"/>
    <w:link w:val="Cmsor5"/>
    <w:uiPriority w:val="9"/>
    <w:rsid w:val="00A26529"/>
    <w:rPr>
      <w:rFonts w:asciiTheme="majorHAnsi" w:eastAsiaTheme="majorEastAsia" w:hAnsiTheme="majorHAnsi" w:cstheme="majorBidi"/>
      <w:b/>
      <w:bCs/>
      <w:sz w:val="18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26529"/>
    <w:rPr>
      <w:rFonts w:asciiTheme="majorHAnsi" w:eastAsiaTheme="majorEastAsia" w:hAnsiTheme="majorHAnsi" w:cstheme="majorBidi"/>
      <w:b/>
      <w:bCs/>
      <w:i/>
      <w:iCs/>
      <w:sz w:val="20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26529"/>
    <w:rPr>
      <w:rFonts w:cs="Times New Roman"/>
      <w:i/>
      <w:iCs/>
      <w:sz w:val="20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26529"/>
    <w:rPr>
      <w:rFonts w:cs="Times New Roman"/>
      <w:b/>
      <w:bCs/>
      <w:sz w:val="20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26529"/>
    <w:rPr>
      <w:rFonts w:cs="Times New Roman"/>
      <w:i/>
      <w:iCs/>
      <w:sz w:val="20"/>
      <w:szCs w:val="24"/>
      <w:lang w:eastAsia="hu-HU"/>
    </w:rPr>
  </w:style>
  <w:style w:type="paragraph" w:customStyle="1" w:styleId="x2h-tartalom">
    <w:name w:val="x2h-tartalom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x2h-felsorolas">
    <w:name w:val="x2h-felsorolas"/>
    <w:basedOn w:val="Bekezdsalapbettpusa"/>
    <w:rsid w:val="00A26529"/>
  </w:style>
  <w:style w:type="paragraph" w:customStyle="1" w:styleId="kzimegjegyzs">
    <w:name w:val="kézi megjegyzés"/>
    <w:basedOn w:val="Norml"/>
    <w:link w:val="kzimegjegyzsChar"/>
    <w:qFormat/>
    <w:rsid w:val="00A26529"/>
    <w:pPr>
      <w:spacing w:after="0" w:line="240" w:lineRule="auto"/>
      <w:jc w:val="left"/>
    </w:pPr>
    <w:rPr>
      <w:rFonts w:ascii="MV Boli" w:hAnsi="MV Boli" w:cs="MV Boli"/>
      <w:color w:val="C00000"/>
    </w:rPr>
  </w:style>
  <w:style w:type="character" w:customStyle="1" w:styleId="kzimegjegyzsChar">
    <w:name w:val="kézi megjegyzés Char"/>
    <w:basedOn w:val="Bekezdsalapbettpusa"/>
    <w:link w:val="kzimegjegyzs"/>
    <w:rsid w:val="00A26529"/>
    <w:rPr>
      <w:rFonts w:ascii="MV Boli" w:hAnsi="MV Boli" w:cs="MV Boli"/>
      <w:color w:val="C00000"/>
      <w:sz w:val="20"/>
      <w:szCs w:val="24"/>
      <w:lang w:eastAsia="hu-HU"/>
    </w:rPr>
  </w:style>
  <w:style w:type="paragraph" w:customStyle="1" w:styleId="mhk-c6">
    <w:name w:val="mhk-c6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ListaszerbekezdsChar">
    <w:name w:val="Listaszerű bekezdés Char"/>
    <w:aliases w:val="Számozott lista 1 Char,LISTA Char,Dot pt Char,No Spacing1 Char,List Paragraph Char Char Char Char,Indicator Text Char,Numbered Para 1 Char,List Paragraph à moi Char,List Paragraph1 Char,Welt L Char Char,Welt L Char1"/>
    <w:link w:val="Listaszerbekezds"/>
    <w:uiPriority w:val="34"/>
    <w:qFormat/>
    <w:locked/>
    <w:rsid w:val="00A26529"/>
    <w:rPr>
      <w:rFonts w:cs="Times New Roman"/>
      <w:sz w:val="20"/>
      <w:szCs w:val="24"/>
      <w:lang w:eastAsia="hu-HU"/>
    </w:rPr>
  </w:style>
  <w:style w:type="paragraph" w:customStyle="1" w:styleId="msonormal0">
    <w:name w:val="msonormal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hataly">
    <w:name w:val="hataly"/>
    <w:basedOn w:val="Bekezdsalapbettpusa"/>
    <w:rsid w:val="00A26529"/>
  </w:style>
  <w:style w:type="character" w:customStyle="1" w:styleId="circle">
    <w:name w:val="circle"/>
    <w:basedOn w:val="Bekezdsalapbettpusa"/>
    <w:rsid w:val="00A26529"/>
  </w:style>
  <w:style w:type="character" w:customStyle="1" w:styleId="hatalytext">
    <w:name w:val="hatalytext"/>
    <w:basedOn w:val="Bekezdsalapbettpusa"/>
    <w:rsid w:val="00A26529"/>
  </w:style>
  <w:style w:type="character" w:styleId="Mrltotthiperhivatkozs">
    <w:name w:val="FollowedHyperlink"/>
    <w:basedOn w:val="Bekezdsalapbettpusa"/>
    <w:unhideWhenUsed/>
    <w:rsid w:val="00A26529"/>
    <w:rPr>
      <w:color w:val="800080"/>
      <w:u w:val="single"/>
    </w:rPr>
  </w:style>
  <w:style w:type="character" w:customStyle="1" w:styleId="x2h-jel">
    <w:name w:val="x2h-jel"/>
    <w:basedOn w:val="Bekezdsalapbettpusa"/>
    <w:rsid w:val="00A26529"/>
  </w:style>
  <w:style w:type="character" w:customStyle="1" w:styleId="x2h-szakasz-sorszam">
    <w:name w:val="x2h-szakasz-sorszam"/>
    <w:basedOn w:val="Bekezdsalapbettpusa"/>
    <w:rsid w:val="00A26529"/>
  </w:style>
  <w:style w:type="character" w:customStyle="1" w:styleId="x2h-melleklet-jel">
    <w:name w:val="x2h-melleklet-jel"/>
    <w:basedOn w:val="Bekezdsalapbettpusa"/>
    <w:rsid w:val="00A26529"/>
  </w:style>
  <w:style w:type="paragraph" w:customStyle="1" w:styleId="western">
    <w:name w:val="western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footnotetext">
    <w:name w:val="footnotetext"/>
    <w:basedOn w:val="Bekezdsalapbettpusa"/>
    <w:rsid w:val="00A26529"/>
  </w:style>
  <w:style w:type="paragraph" w:customStyle="1" w:styleId="pager">
    <w:name w:val="pager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A2652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26529"/>
    <w:pPr>
      <w:spacing w:after="120" w:line="240" w:lineRule="auto"/>
    </w:pPr>
  </w:style>
  <w:style w:type="character" w:customStyle="1" w:styleId="JegyzetszvegChar">
    <w:name w:val="Jegyzetszöveg Char"/>
    <w:basedOn w:val="Bekezdsalapbettpusa"/>
    <w:link w:val="Jegyzetszveg"/>
    <w:uiPriority w:val="99"/>
    <w:rsid w:val="00A26529"/>
    <w:rPr>
      <w:rFonts w:cs="Times New Roman"/>
      <w:sz w:val="20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2652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26529"/>
    <w:rPr>
      <w:rFonts w:cs="Times New Roman"/>
      <w:b/>
      <w:bCs/>
      <w:sz w:val="20"/>
      <w:szCs w:val="24"/>
      <w:lang w:eastAsia="hu-HU"/>
    </w:rPr>
  </w:style>
  <w:style w:type="paragraph" w:customStyle="1" w:styleId="mhk-ki">
    <w:name w:val="mhk-ki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styleId="Kiemels2">
    <w:name w:val="Strong"/>
    <w:basedOn w:val="Bekezdsalapbettpusa"/>
    <w:uiPriority w:val="22"/>
    <w:qFormat/>
    <w:rsid w:val="00A26529"/>
    <w:rPr>
      <w:b/>
      <w:bCs/>
      <w:color w:val="auto"/>
    </w:rPr>
  </w:style>
  <w:style w:type="paragraph" w:customStyle="1" w:styleId="ac">
    <w:name w:val="ac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j">
    <w:name w:val="aj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jel">
    <w:name w:val="jel"/>
    <w:basedOn w:val="Bekezdsalapbettpusa"/>
    <w:rsid w:val="00A26529"/>
  </w:style>
  <w:style w:type="character" w:customStyle="1" w:styleId="NORMALChar">
    <w:name w:val="NORMAL Char"/>
    <w:basedOn w:val="Bekezdsalapbettpusa"/>
    <w:link w:val="Norml1"/>
    <w:qFormat/>
    <w:rsid w:val="00A26529"/>
    <w:rPr>
      <w:rFonts w:ascii="Calibri" w:eastAsia="Calibri" w:hAnsi="Calibri"/>
      <w:color w:val="00000A"/>
    </w:rPr>
  </w:style>
  <w:style w:type="paragraph" w:customStyle="1" w:styleId="Norml1">
    <w:name w:val="Normál1"/>
    <w:basedOn w:val="Norml"/>
    <w:link w:val="NORMALChar"/>
    <w:qFormat/>
    <w:rsid w:val="00A26529"/>
    <w:pPr>
      <w:spacing w:before="40" w:after="120" w:line="276" w:lineRule="auto"/>
    </w:pPr>
    <w:rPr>
      <w:rFonts w:ascii="Calibri" w:eastAsia="Calibri" w:hAnsi="Calibri" w:cstheme="minorHAnsi"/>
      <w:color w:val="00000A"/>
      <w:sz w:val="22"/>
      <w:szCs w:val="22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A26529"/>
    <w:pPr>
      <w:spacing w:line="252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A26529"/>
    <w:pPr>
      <w:spacing w:line="252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cm">
    <w:name w:val="Subtitle"/>
    <w:basedOn w:val="Norml"/>
    <w:next w:val="Norml"/>
    <w:link w:val="AlcmChar"/>
    <w:uiPriority w:val="11"/>
    <w:qFormat/>
    <w:rsid w:val="00A26529"/>
    <w:pPr>
      <w:numPr>
        <w:ilvl w:val="1"/>
      </w:numPr>
      <w:spacing w:after="240" w:line="276" w:lineRule="auto"/>
      <w:jc w:val="center"/>
    </w:pPr>
    <w:rPr>
      <w:rFonts w:asciiTheme="majorHAnsi" w:eastAsiaTheme="majorEastAsia" w:hAnsiTheme="majorHAnsi" w:cstheme="majorBidi"/>
      <w:sz w:val="24"/>
    </w:rPr>
  </w:style>
  <w:style w:type="character" w:customStyle="1" w:styleId="AlcmChar">
    <w:name w:val="Alcím Char"/>
    <w:basedOn w:val="Bekezdsalapbettpusa"/>
    <w:link w:val="Alcm"/>
    <w:uiPriority w:val="11"/>
    <w:rsid w:val="00A26529"/>
    <w:rPr>
      <w:rFonts w:asciiTheme="majorHAnsi" w:eastAsiaTheme="majorEastAsia" w:hAnsiTheme="majorHAnsi" w:cstheme="majorBidi"/>
      <w:sz w:val="24"/>
      <w:szCs w:val="24"/>
      <w:lang w:eastAsia="hu-HU"/>
    </w:rPr>
  </w:style>
  <w:style w:type="paragraph" w:styleId="Idzet">
    <w:name w:val="Quote"/>
    <w:basedOn w:val="Norml"/>
    <w:next w:val="Norml"/>
    <w:link w:val="IdzetChar"/>
    <w:uiPriority w:val="29"/>
    <w:qFormat/>
    <w:rsid w:val="00A26529"/>
    <w:pPr>
      <w:spacing w:before="200" w:after="12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</w:rPr>
  </w:style>
  <w:style w:type="character" w:customStyle="1" w:styleId="IdzetChar">
    <w:name w:val="Idézet Char"/>
    <w:basedOn w:val="Bekezdsalapbettpusa"/>
    <w:link w:val="Idzet"/>
    <w:uiPriority w:val="29"/>
    <w:rsid w:val="00A26529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6529"/>
    <w:pPr>
      <w:spacing w:before="100" w:beforeAutospacing="1" w:after="240" w:line="276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26529"/>
    <w:rPr>
      <w:rFonts w:asciiTheme="majorHAnsi" w:eastAsiaTheme="majorEastAsia" w:hAnsiTheme="majorHAnsi" w:cstheme="majorBidi"/>
      <w:sz w:val="26"/>
      <w:szCs w:val="26"/>
      <w:lang w:eastAsia="hu-HU"/>
    </w:rPr>
  </w:style>
  <w:style w:type="character" w:styleId="Erskiemels">
    <w:name w:val="Intense Emphasis"/>
    <w:basedOn w:val="Bekezdsalapbettpusa"/>
    <w:uiPriority w:val="21"/>
    <w:qFormat/>
    <w:rsid w:val="00A26529"/>
    <w:rPr>
      <w:b/>
      <w:bCs/>
      <w:i/>
      <w:iCs/>
      <w:color w:val="auto"/>
    </w:rPr>
  </w:style>
  <w:style w:type="character" w:styleId="Finomhivatkozs">
    <w:name w:val="Subtle Reference"/>
    <w:basedOn w:val="Bekezdsalapbettpusa"/>
    <w:uiPriority w:val="31"/>
    <w:rsid w:val="00A26529"/>
    <w:rPr>
      <w:smallCaps/>
      <w:color w:val="auto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rsid w:val="00A26529"/>
    <w:rPr>
      <w:b/>
      <w:bCs/>
      <w:smallCaps/>
      <w:color w:val="auto"/>
      <w:u w:val="single"/>
    </w:rPr>
  </w:style>
  <w:style w:type="character" w:styleId="Knyvcme">
    <w:name w:val="Book Title"/>
    <w:basedOn w:val="Bekezdsalapbettpusa"/>
    <w:uiPriority w:val="33"/>
    <w:qFormat/>
    <w:rsid w:val="00A26529"/>
    <w:rPr>
      <w:b/>
      <w:bCs/>
      <w:smallCaps/>
      <w:color w:val="auto"/>
    </w:rPr>
  </w:style>
  <w:style w:type="character" w:customStyle="1" w:styleId="NumberingSymbols">
    <w:name w:val="Numbering Symbols"/>
    <w:qFormat/>
    <w:rsid w:val="00A26529"/>
  </w:style>
  <w:style w:type="character" w:customStyle="1" w:styleId="Bullets">
    <w:name w:val="Bullets"/>
    <w:qFormat/>
    <w:rsid w:val="00A26529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A26529"/>
    <w:pPr>
      <w:keepNext/>
      <w:suppressAutoHyphens/>
      <w:spacing w:before="240" w:after="120" w:line="240" w:lineRule="auto"/>
      <w:jc w:val="left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Szvegtrzs">
    <w:name w:val="Body Text"/>
    <w:basedOn w:val="Norml"/>
    <w:link w:val="SzvegtrzsChar"/>
    <w:rsid w:val="00A26529"/>
    <w:pPr>
      <w:suppressAutoHyphens/>
      <w:spacing w:after="140" w:line="288" w:lineRule="auto"/>
      <w:jc w:val="left"/>
    </w:pPr>
    <w:rPr>
      <w:rFonts w:ascii="Times New Roman" w:eastAsia="Noto Sans CJK SC Regular" w:hAnsi="Times New Roman" w:cs="FreeSans"/>
      <w:kern w:val="2"/>
      <w:sz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A26529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">
    <w:name w:val="List"/>
    <w:basedOn w:val="Szvegtrzs"/>
    <w:rsid w:val="00A26529"/>
  </w:style>
  <w:style w:type="paragraph" w:customStyle="1" w:styleId="Index">
    <w:name w:val="Index"/>
    <w:basedOn w:val="Norml"/>
    <w:qFormat/>
    <w:rsid w:val="00A26529"/>
    <w:pPr>
      <w:suppressLineNumbers/>
      <w:suppressAutoHyphens/>
      <w:spacing w:after="0" w:line="240" w:lineRule="auto"/>
      <w:jc w:val="left"/>
    </w:pPr>
    <w:rPr>
      <w:rFonts w:ascii="Times New Roman" w:eastAsia="Noto Sans CJK SC Regular" w:hAnsi="Times New Roman" w:cs="FreeSans"/>
      <w:kern w:val="2"/>
      <w:sz w:val="24"/>
      <w:lang w:eastAsia="zh-CN" w:bidi="hi-IN"/>
    </w:rPr>
  </w:style>
  <w:style w:type="paragraph" w:customStyle="1" w:styleId="HeaderandFooter">
    <w:name w:val="Header and Footer"/>
    <w:basedOn w:val="Norml"/>
    <w:qFormat/>
    <w:rsid w:val="00A26529"/>
    <w:pPr>
      <w:suppressLineNumbers/>
      <w:tabs>
        <w:tab w:val="center" w:pos="4986"/>
        <w:tab w:val="right" w:pos="9972"/>
      </w:tabs>
      <w:suppressAutoHyphens/>
      <w:spacing w:after="0" w:line="240" w:lineRule="auto"/>
      <w:jc w:val="left"/>
    </w:pPr>
    <w:rPr>
      <w:rFonts w:ascii="Times New Roman" w:eastAsia="Noto Sans CJK SC Regular" w:hAnsi="Times New Roman" w:cs="FreeSans"/>
      <w:kern w:val="2"/>
      <w:sz w:val="24"/>
      <w:lang w:eastAsia="zh-CN" w:bidi="hi-IN"/>
    </w:rPr>
  </w:style>
  <w:style w:type="paragraph" w:customStyle="1" w:styleId="TableContents">
    <w:name w:val="Table Contents"/>
    <w:basedOn w:val="Norml"/>
    <w:qFormat/>
    <w:rsid w:val="00A26529"/>
    <w:pPr>
      <w:suppressLineNumbers/>
      <w:suppressAutoHyphens/>
      <w:spacing w:after="0" w:line="240" w:lineRule="auto"/>
      <w:jc w:val="left"/>
    </w:pPr>
    <w:rPr>
      <w:rFonts w:ascii="Times New Roman" w:eastAsia="Noto Sans CJK SC Regular" w:hAnsi="Times New Roman" w:cs="FreeSans"/>
      <w:kern w:val="2"/>
      <w:sz w:val="24"/>
      <w:lang w:eastAsia="zh-CN" w:bidi="hi-IN"/>
    </w:rPr>
  </w:style>
  <w:style w:type="paragraph" w:customStyle="1" w:styleId="TableHeading">
    <w:name w:val="Table Heading"/>
    <w:basedOn w:val="TableContents"/>
    <w:qFormat/>
    <w:rsid w:val="00A26529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A26529"/>
    <w:pPr>
      <w:suppressLineNumbers/>
      <w:pBdr>
        <w:bottom w:val="double" w:sz="2" w:space="0" w:color="808080"/>
      </w:pBdr>
      <w:suppressAutoHyphens/>
      <w:spacing w:after="283" w:line="240" w:lineRule="auto"/>
      <w:jc w:val="left"/>
    </w:pPr>
    <w:rPr>
      <w:rFonts w:ascii="Times New Roman" w:eastAsia="Noto Sans CJK SC Regular" w:hAnsi="Times New Roman" w:cs="FreeSans"/>
      <w:kern w:val="2"/>
      <w:sz w:val="12"/>
      <w:szCs w:val="12"/>
      <w:lang w:eastAsia="zh-CN" w:bidi="hi-IN"/>
    </w:rPr>
  </w:style>
  <w:style w:type="paragraph" w:customStyle="1" w:styleId="Tblzattartalom">
    <w:name w:val="Táblázattartalom"/>
    <w:basedOn w:val="Norml"/>
    <w:uiPriority w:val="99"/>
    <w:qFormat/>
    <w:rsid w:val="00A26529"/>
    <w:pPr>
      <w:widowControl w:val="0"/>
      <w:suppressAutoHyphens/>
      <w:spacing w:before="120" w:after="113" w:line="276" w:lineRule="auto"/>
    </w:pPr>
    <w:rPr>
      <w:rFonts w:ascii="Century Gothic" w:eastAsia="SimSun" w:hAnsi="Century Gothic" w:cs="Mangal"/>
      <w:kern w:val="1"/>
      <w:lang w:eastAsia="hi-IN" w:bidi="hi-IN"/>
    </w:rPr>
  </w:style>
  <w:style w:type="paragraph" w:styleId="Vltozat">
    <w:name w:val="Revision"/>
    <w:hidden/>
    <w:uiPriority w:val="99"/>
    <w:semiHidden/>
    <w:rsid w:val="00A26529"/>
    <w:pPr>
      <w:spacing w:after="0" w:line="240" w:lineRule="auto"/>
    </w:pPr>
    <w:rPr>
      <w:rFonts w:cs="Times New Roman"/>
      <w:sz w:val="20"/>
      <w:szCs w:val="20"/>
    </w:rPr>
  </w:style>
  <w:style w:type="paragraph" w:customStyle="1" w:styleId="pf0">
    <w:name w:val="pf0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cf01">
    <w:name w:val="cf01"/>
    <w:basedOn w:val="Bekezdsalapbettpusa"/>
    <w:rsid w:val="00A2652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Bekezdsalapbettpusa"/>
    <w:rsid w:val="00A26529"/>
    <w:rPr>
      <w:rFonts w:ascii="Segoe UI" w:hAnsi="Segoe UI" w:cs="Segoe UI" w:hint="default"/>
      <w:color w:val="212529"/>
      <w:sz w:val="18"/>
      <w:szCs w:val="18"/>
    </w:rPr>
  </w:style>
  <w:style w:type="character" w:customStyle="1" w:styleId="cf21">
    <w:name w:val="cf21"/>
    <w:basedOn w:val="Bekezdsalapbettpusa"/>
    <w:rsid w:val="00A26529"/>
    <w:rPr>
      <w:rFonts w:ascii="Segoe UI" w:hAnsi="Segoe UI" w:cs="Segoe UI" w:hint="default"/>
      <w:color w:val="212529"/>
      <w:sz w:val="18"/>
      <w:szCs w:val="18"/>
    </w:rPr>
  </w:style>
  <w:style w:type="character" w:customStyle="1" w:styleId="cf31">
    <w:name w:val="cf31"/>
    <w:basedOn w:val="Bekezdsalapbettpusa"/>
    <w:rsid w:val="00A26529"/>
    <w:rPr>
      <w:rFonts w:ascii="Segoe UI" w:hAnsi="Segoe UI" w:cs="Segoe UI" w:hint="default"/>
      <w:i/>
      <w:iCs/>
      <w:color w:val="212529"/>
      <w:sz w:val="18"/>
      <w:szCs w:val="18"/>
    </w:rPr>
  </w:style>
  <w:style w:type="character" w:customStyle="1" w:styleId="cf41">
    <w:name w:val="cf41"/>
    <w:basedOn w:val="Bekezdsalapbettpusa"/>
    <w:rsid w:val="00A26529"/>
    <w:rPr>
      <w:rFonts w:ascii="Segoe UI" w:hAnsi="Segoe UI" w:cs="Segoe UI" w:hint="default"/>
      <w:i/>
      <w:iCs/>
      <w:color w:val="212529"/>
      <w:sz w:val="18"/>
      <w:szCs w:val="18"/>
    </w:rPr>
  </w:style>
  <w:style w:type="character" w:customStyle="1" w:styleId="cf51">
    <w:name w:val="cf51"/>
    <w:basedOn w:val="Bekezdsalapbettpusa"/>
    <w:rsid w:val="00A26529"/>
    <w:rPr>
      <w:rFonts w:ascii="Segoe UI" w:hAnsi="Segoe UI" w:cs="Segoe UI" w:hint="default"/>
      <w:i/>
      <w:iCs/>
      <w:sz w:val="18"/>
      <w:szCs w:val="18"/>
    </w:rPr>
  </w:style>
  <w:style w:type="character" w:customStyle="1" w:styleId="cf61">
    <w:name w:val="cf61"/>
    <w:basedOn w:val="Bekezdsalapbettpusa"/>
    <w:rsid w:val="00A26529"/>
    <w:rPr>
      <w:rFonts w:ascii="Segoe UI" w:hAnsi="Segoe UI" w:cs="Segoe UI" w:hint="default"/>
      <w:i/>
      <w:iCs/>
      <w:sz w:val="18"/>
      <w:szCs w:val="18"/>
    </w:rPr>
  </w:style>
  <w:style w:type="character" w:styleId="Helyrzszveg">
    <w:name w:val="Placeholder Text"/>
    <w:basedOn w:val="Bekezdsalapbettpusa"/>
    <w:uiPriority w:val="99"/>
    <w:semiHidden/>
    <w:rsid w:val="00A26529"/>
    <w:rPr>
      <w:color w:val="808080"/>
    </w:rPr>
  </w:style>
  <w:style w:type="paragraph" w:customStyle="1" w:styleId="al">
    <w:name w:val="al"/>
    <w:basedOn w:val="Norml"/>
    <w:rsid w:val="00A265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TJ4">
    <w:name w:val="toc 4"/>
    <w:basedOn w:val="Norml"/>
    <w:next w:val="Norml"/>
    <w:autoRedefine/>
    <w:uiPriority w:val="39"/>
    <w:unhideWhenUsed/>
    <w:rsid w:val="00A26529"/>
    <w:pPr>
      <w:tabs>
        <w:tab w:val="right" w:leader="dot" w:pos="9062"/>
      </w:tabs>
      <w:spacing w:before="0" w:after="100" w:line="259" w:lineRule="auto"/>
      <w:ind w:left="660"/>
      <w:jc w:val="left"/>
    </w:pPr>
    <w:rPr>
      <w:rFonts w:cstheme="minorBidi"/>
      <w:noProof/>
      <w:kern w:val="2"/>
      <w:sz w:val="18"/>
      <w:szCs w:val="18"/>
    </w:rPr>
  </w:style>
  <w:style w:type="paragraph" w:styleId="TJ5">
    <w:name w:val="toc 5"/>
    <w:basedOn w:val="Norml"/>
    <w:next w:val="Norml"/>
    <w:autoRedefine/>
    <w:uiPriority w:val="39"/>
    <w:unhideWhenUsed/>
    <w:rsid w:val="00A26529"/>
    <w:pPr>
      <w:spacing w:before="0" w:after="100" w:line="259" w:lineRule="auto"/>
      <w:ind w:left="880"/>
      <w:jc w:val="left"/>
    </w:pPr>
    <w:rPr>
      <w:rFonts w:cstheme="minorBidi"/>
      <w:kern w:val="2"/>
      <w:sz w:val="22"/>
    </w:rPr>
  </w:style>
  <w:style w:type="paragraph" w:styleId="TJ6">
    <w:name w:val="toc 6"/>
    <w:basedOn w:val="Norml"/>
    <w:next w:val="Norml"/>
    <w:autoRedefine/>
    <w:uiPriority w:val="39"/>
    <w:unhideWhenUsed/>
    <w:rsid w:val="00A26529"/>
    <w:pPr>
      <w:spacing w:before="0" w:after="100" w:line="259" w:lineRule="auto"/>
      <w:ind w:left="1100"/>
      <w:jc w:val="left"/>
    </w:pPr>
    <w:rPr>
      <w:rFonts w:cstheme="minorBidi"/>
      <w:kern w:val="2"/>
      <w:sz w:val="22"/>
    </w:rPr>
  </w:style>
  <w:style w:type="paragraph" w:styleId="TJ7">
    <w:name w:val="toc 7"/>
    <w:basedOn w:val="Norml"/>
    <w:next w:val="Norml"/>
    <w:autoRedefine/>
    <w:uiPriority w:val="39"/>
    <w:unhideWhenUsed/>
    <w:rsid w:val="00A26529"/>
    <w:pPr>
      <w:spacing w:before="0" w:after="100" w:line="259" w:lineRule="auto"/>
      <w:ind w:left="1320"/>
      <w:jc w:val="left"/>
    </w:pPr>
    <w:rPr>
      <w:rFonts w:cstheme="minorBidi"/>
      <w:kern w:val="2"/>
      <w:sz w:val="22"/>
    </w:rPr>
  </w:style>
  <w:style w:type="paragraph" w:styleId="TJ8">
    <w:name w:val="toc 8"/>
    <w:basedOn w:val="Norml"/>
    <w:next w:val="Norml"/>
    <w:autoRedefine/>
    <w:uiPriority w:val="39"/>
    <w:unhideWhenUsed/>
    <w:rsid w:val="00A26529"/>
    <w:pPr>
      <w:spacing w:before="0" w:after="100" w:line="259" w:lineRule="auto"/>
      <w:ind w:left="1540"/>
      <w:jc w:val="left"/>
    </w:pPr>
    <w:rPr>
      <w:rFonts w:cstheme="minorBidi"/>
      <w:kern w:val="2"/>
      <w:sz w:val="22"/>
    </w:rPr>
  </w:style>
  <w:style w:type="paragraph" w:styleId="TJ9">
    <w:name w:val="toc 9"/>
    <w:basedOn w:val="Norml"/>
    <w:next w:val="Norml"/>
    <w:autoRedefine/>
    <w:uiPriority w:val="39"/>
    <w:unhideWhenUsed/>
    <w:rsid w:val="00A26529"/>
    <w:pPr>
      <w:spacing w:before="0" w:after="100" w:line="259" w:lineRule="auto"/>
      <w:ind w:left="1760"/>
      <w:jc w:val="left"/>
    </w:pPr>
    <w:rPr>
      <w:rFonts w:cstheme="minorBidi"/>
      <w:kern w:val="2"/>
      <w:sz w:val="22"/>
    </w:rPr>
  </w:style>
  <w:style w:type="paragraph" w:customStyle="1" w:styleId="HeaderLeft">
    <w:name w:val="Header Left"/>
    <w:basedOn w:val="lfej"/>
    <w:qFormat/>
    <w:rsid w:val="002245F9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  <w:spacing w:before="0"/>
      <w:jc w:val="left"/>
    </w:pPr>
    <w:rPr>
      <w:rFonts w:ascii="Liberation Serif" w:eastAsia="Noto Serif CJK SC" w:hAnsi="Liberation Serif" w:cs="Lohit Devanagari"/>
      <w:kern w:val="2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8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CDDF4-36B6-473F-A819-F3E4E0A96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391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Máyer</dc:creator>
  <cp:keywords/>
  <dc:description/>
  <cp:lastModifiedBy>dr. Komlós Csaba</cp:lastModifiedBy>
  <cp:revision>4</cp:revision>
  <cp:lastPrinted>2026-08-28T13:15:00Z</cp:lastPrinted>
  <dcterms:created xsi:type="dcterms:W3CDTF">2026-09-04T07:20:00Z</dcterms:created>
  <dcterms:modified xsi:type="dcterms:W3CDTF">2026-09-07T14:45:00Z</dcterms:modified>
</cp:coreProperties>
</file>