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84B6E" w14:textId="77777777" w:rsidR="00FD5D68" w:rsidRDefault="00FD5D68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4EEEEF5B" wp14:editId="3F61439C">
            <wp:simplePos x="0" y="0"/>
            <wp:positionH relativeFrom="column">
              <wp:posOffset>-795020</wp:posOffset>
            </wp:positionH>
            <wp:positionV relativeFrom="paragraph">
              <wp:posOffset>-874395</wp:posOffset>
            </wp:positionV>
            <wp:extent cx="7338826" cy="1100011"/>
            <wp:effectExtent l="0" t="0" r="0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826" cy="1100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27FC0" w14:textId="1338D5A0" w:rsidR="00F64A39" w:rsidRPr="00F64A39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E7BD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F64A3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A57653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138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/202</w:t>
      </w:r>
      <w:r w:rsidR="00DC62E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6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.</w:t>
      </w:r>
      <w:r w:rsidRPr="00F72BF6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  </w:t>
      </w:r>
      <w:r w:rsidRPr="00F64A39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ab/>
      </w:r>
    </w:p>
    <w:p w14:paraId="365B927C" w14:textId="77777777" w:rsidR="00F64A39" w:rsidRPr="00F72BF6" w:rsidRDefault="00F64A39" w:rsidP="00F64A39">
      <w:pPr>
        <w:tabs>
          <w:tab w:val="left" w:pos="15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720F7F8D" w14:textId="77777777" w:rsidR="00F64A39" w:rsidRPr="000618F1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 Képviselő-testület</w:t>
      </w:r>
    </w:p>
    <w:p w14:paraId="579D42A0" w14:textId="12CAAE38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202</w:t>
      </w:r>
      <w:r w:rsidR="00DC62E6"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="006D01F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A5765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szeptember </w:t>
      </w:r>
      <w:r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hónap </w:t>
      </w:r>
      <w:r w:rsidR="000618F1"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</w:t>
      </w:r>
      <w:r w:rsidR="00A5765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</w:t>
      </w:r>
      <w:r w:rsidR="009B1EA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napján tartandó </w:t>
      </w:r>
      <w:r w:rsidR="000E7BDB"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0618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4711DE73" w14:textId="77777777" w:rsidR="00F64A39" w:rsidRPr="00F64A39" w:rsidRDefault="00F64A39" w:rsidP="00F64A39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F64A39" w:rsidRPr="00F64A39" w14:paraId="4E992608" w14:textId="77777777" w:rsidTr="00F64A39">
        <w:tc>
          <w:tcPr>
            <w:tcW w:w="2943" w:type="dxa"/>
            <w:vAlign w:val="center"/>
          </w:tcPr>
          <w:p w14:paraId="138FB1F4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AAA9EC2" w14:textId="0CFF7D8C" w:rsidR="00F64A39" w:rsidRPr="00F64A39" w:rsidRDefault="000618F1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0618F1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Beszámoló a Fóti Közszolgáltató Közhasznú Nonprofit Kft. 202</w:t>
            </w:r>
            <w:r w:rsidR="00A57653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6</w:t>
            </w:r>
            <w:r w:rsidRPr="000618F1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. évi üzleti tervének </w:t>
            </w:r>
            <w:r w:rsidR="00A57653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első</w:t>
            </w:r>
            <w:r w:rsidRPr="000618F1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 féléves teljesüléséről, a Kft. megbízásos beruházási tevékenységéről</w:t>
            </w:r>
          </w:p>
        </w:tc>
      </w:tr>
      <w:tr w:rsidR="00F64A39" w:rsidRPr="00F64A39" w14:paraId="19BA304A" w14:textId="77777777" w:rsidTr="00F64A39">
        <w:tc>
          <w:tcPr>
            <w:tcW w:w="2943" w:type="dxa"/>
            <w:vAlign w:val="center"/>
          </w:tcPr>
          <w:p w14:paraId="6454EB87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28DC8617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2F10F759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38EDE6C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A36766D" w14:textId="77777777" w:rsidTr="00F64A39">
        <w:tc>
          <w:tcPr>
            <w:tcW w:w="2943" w:type="dxa"/>
            <w:vAlign w:val="center"/>
          </w:tcPr>
          <w:p w14:paraId="16DB46E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753AB77E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89E5ED9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1EA99143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19BE0099" w14:textId="77777777" w:rsidTr="00F64A39">
        <w:tc>
          <w:tcPr>
            <w:tcW w:w="2943" w:type="dxa"/>
            <w:vAlign w:val="center"/>
          </w:tcPr>
          <w:p w14:paraId="466A318D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12F36EC4" w14:textId="42FCA334" w:rsidR="00D93530" w:rsidRDefault="000618F1" w:rsidP="00F64A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Cziráki – Nyári Tünde </w:t>
            </w:r>
          </w:p>
          <w:p w14:paraId="72FBD506" w14:textId="7D11122E" w:rsidR="00F64A39" w:rsidRPr="00F64A39" w:rsidRDefault="000618F1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Közszolgáltató Nonprofit Kft.</w:t>
            </w:r>
          </w:p>
        </w:tc>
        <w:tc>
          <w:tcPr>
            <w:tcW w:w="2659" w:type="dxa"/>
          </w:tcPr>
          <w:p w14:paraId="4228291C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1552A553" w14:textId="77777777" w:rsidTr="00F64A39">
        <w:tc>
          <w:tcPr>
            <w:tcW w:w="2943" w:type="dxa"/>
            <w:vAlign w:val="center"/>
          </w:tcPr>
          <w:p w14:paraId="2929B6DD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676AE69C" w14:textId="77777777" w:rsidR="00177963" w:rsidRDefault="00177963" w:rsidP="0017796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Szilágyi Éva Tímea</w:t>
            </w:r>
          </w:p>
          <w:p w14:paraId="32A772D6" w14:textId="0B1DE450" w:rsidR="00F64A39" w:rsidRPr="00F64A39" w:rsidRDefault="00177963" w:rsidP="001779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városgazdálkodási irodavezető</w:t>
            </w:r>
          </w:p>
        </w:tc>
        <w:tc>
          <w:tcPr>
            <w:tcW w:w="2659" w:type="dxa"/>
          </w:tcPr>
          <w:p w14:paraId="5CED43E6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4FD14F58" w14:textId="77777777" w:rsidTr="00F64A39">
        <w:trPr>
          <w:trHeight w:val="987"/>
        </w:trPr>
        <w:tc>
          <w:tcPr>
            <w:tcW w:w="2943" w:type="dxa"/>
            <w:vAlign w:val="center"/>
          </w:tcPr>
          <w:p w14:paraId="1E9D21AB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0D215FA9" w14:textId="7656EE43" w:rsidR="00F64A39" w:rsidRPr="00F64A39" w:rsidRDefault="00A57653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Mihályi András</w:t>
            </w:r>
          </w:p>
          <w:p w14:paraId="545F9542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1EDEE06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75A616C6" w14:textId="77777777" w:rsidTr="00F64A39">
        <w:trPr>
          <w:trHeight w:val="1100"/>
        </w:trPr>
        <w:tc>
          <w:tcPr>
            <w:tcW w:w="2943" w:type="dxa"/>
            <w:vAlign w:val="center"/>
          </w:tcPr>
          <w:p w14:paraId="2BDDC3DA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470CC669" w14:textId="77777777" w:rsidR="00F64A39" w:rsidRPr="00D93530" w:rsidRDefault="00D93530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D93530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Dudás Melinda</w:t>
            </w:r>
          </w:p>
          <w:p w14:paraId="75AF56B6" w14:textId="328D981B" w:rsidR="00D93530" w:rsidRPr="00124E86" w:rsidRDefault="00D93530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D93530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jogtanácsos</w:t>
            </w:r>
          </w:p>
        </w:tc>
        <w:tc>
          <w:tcPr>
            <w:tcW w:w="2659" w:type="dxa"/>
          </w:tcPr>
          <w:p w14:paraId="629E801F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5E5E46FF" w14:textId="77777777" w:rsidTr="00F64A39">
        <w:tc>
          <w:tcPr>
            <w:tcW w:w="2943" w:type="dxa"/>
          </w:tcPr>
          <w:p w14:paraId="7FC4B13F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7D0BFE3" w14:textId="77777777" w:rsidR="00F64A39" w:rsidRPr="00F64A39" w:rsidRDefault="001A1B18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PVB</w:t>
            </w:r>
            <w:r w:rsidR="00F64A39"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F64A39" w:rsidRPr="00F64A39" w14:paraId="46FB4189" w14:textId="77777777" w:rsidTr="00F64A39">
        <w:tc>
          <w:tcPr>
            <w:tcW w:w="2943" w:type="dxa"/>
          </w:tcPr>
          <w:p w14:paraId="61D6952D" w14:textId="77777777" w:rsidR="00F64A39" w:rsidRPr="00F64A39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0025D8D0" w14:textId="77777777" w:rsidR="00F64A39" w:rsidRPr="000E7BDB" w:rsidRDefault="00C459B8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Cziráki – Nyári Tünde - </w:t>
            </w: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Fóti Közszolgáltató Nonprofit Kft. ügyvezető</w:t>
            </w:r>
          </w:p>
        </w:tc>
      </w:tr>
      <w:tr w:rsidR="00C459B8" w:rsidRPr="00F64A39" w14:paraId="19EDBBC6" w14:textId="77777777" w:rsidTr="00F64A39">
        <w:tc>
          <w:tcPr>
            <w:tcW w:w="2943" w:type="dxa"/>
          </w:tcPr>
          <w:p w14:paraId="300DF16D" w14:textId="77777777" w:rsidR="00C459B8" w:rsidRPr="00F64A39" w:rsidRDefault="00C459B8" w:rsidP="00C459B8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21F39D7E" w14:textId="77777777" w:rsidR="00C459B8" w:rsidRPr="000E7BDB" w:rsidRDefault="00C459B8" w:rsidP="00C459B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Cziráki – Nyári Tünde - </w:t>
            </w:r>
            <w:r w:rsidRPr="007D5051">
              <w:rPr>
                <w:rFonts w:ascii="Times New Roman" w:hAnsi="Times New Roman"/>
                <w:bCs/>
                <w:sz w:val="24"/>
                <w:szCs w:val="24"/>
              </w:rPr>
              <w:t>Fóti Közszolgáltató Nonprofit Kft. ügyvezető</w:t>
            </w:r>
          </w:p>
        </w:tc>
      </w:tr>
      <w:tr w:rsidR="00C459B8" w:rsidRPr="00F64A39" w14:paraId="0189B856" w14:textId="77777777" w:rsidTr="00F64A39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50495BF7" w14:textId="77777777" w:rsidR="00C459B8" w:rsidRPr="00F64A39" w:rsidRDefault="00C459B8" w:rsidP="00C459B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 rendelet-alkotási/ határozati javaslat elfogadásához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295A060C" w14:textId="77777777" w:rsidR="00C459B8" w:rsidRPr="000E7BDB" w:rsidRDefault="00C459B8" w:rsidP="00C459B8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45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egyszerű szavazattöbbség</w:t>
            </w: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</w:t>
            </w:r>
          </w:p>
          <w:p w14:paraId="7DA6C2BD" w14:textId="77777777" w:rsidR="00C459B8" w:rsidRPr="000E7BDB" w:rsidRDefault="00C459B8" w:rsidP="00C459B8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minősített szavazattöbbség </w:t>
            </w:r>
          </w:p>
        </w:tc>
      </w:tr>
      <w:tr w:rsidR="00C459B8" w:rsidRPr="00F64A39" w14:paraId="02408369" w14:textId="77777777" w:rsidTr="00F64A39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1B716F78" w14:textId="77777777" w:rsidR="00C459B8" w:rsidRPr="00F64A39" w:rsidRDefault="00C459B8" w:rsidP="00C459B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69CE1939" w14:textId="77777777" w:rsidR="00C459B8" w:rsidRPr="00C459B8" w:rsidRDefault="00C459B8" w:rsidP="00C459B8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igen                          </w:t>
            </w:r>
          </w:p>
          <w:p w14:paraId="22AA81C1" w14:textId="77777777" w:rsidR="00C459B8" w:rsidRPr="00C459B8" w:rsidRDefault="00C459B8" w:rsidP="00C459B8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C459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FFE12C1" w14:textId="77777777" w:rsidR="00F64A39" w:rsidRDefault="00F64A39">
      <w:pPr>
        <w:sectPr w:rsidR="00F64A39" w:rsidSect="00F64A39">
          <w:headerReference w:type="even" r:id="rId8"/>
          <w:headerReference w:type="default" r:id="rId9"/>
          <w:footerReference w:type="default" r:id="rId10"/>
          <w:footerReference w:type="first" r:id="rId11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51227E7C" w14:textId="77777777" w:rsidR="00DB3B5F" w:rsidRDefault="00DB3B5F" w:rsidP="00DB3B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335B3C15" w14:textId="77777777" w:rsidR="00DB3B5F" w:rsidRDefault="00DB3B5F" w:rsidP="00DB3B5F">
      <w:pPr>
        <w:spacing w:after="0"/>
        <w:rPr>
          <w:rFonts w:ascii="Times New Roman" w:hAnsi="Times New Roman"/>
          <w:sz w:val="24"/>
          <w:szCs w:val="24"/>
        </w:rPr>
      </w:pPr>
    </w:p>
    <w:p w14:paraId="4E1CADB9" w14:textId="77777777" w:rsidR="00DB3B5F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D415F9C" w14:textId="77777777" w:rsidR="00DB3B5F" w:rsidRDefault="00DB3B5F" w:rsidP="00DB3B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DAF81" w14:textId="1E0C4F4C" w:rsidR="000618F1" w:rsidRPr="007D5051" w:rsidRDefault="000618F1" w:rsidP="000618F1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7D5051">
        <w:rPr>
          <w:rFonts w:ascii="Times New Roman" w:hAnsi="Times New Roman" w:cs="Times New Roman"/>
          <w:bCs w:val="0"/>
          <w:sz w:val="24"/>
          <w:szCs w:val="24"/>
        </w:rPr>
        <w:t xml:space="preserve">A Fóti Közszolgáltató Közhasznú Nonprofit Kft. Fót Város Önkormányzatának 100%-os tulajdonú gazdasági társasága (továbbiakban: Kft.). A tulajdonosi jogokat gyakorló Képviselő-testület 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a </w:t>
      </w:r>
      <w:r w:rsidR="00A57653" w:rsidRPr="00A57653">
        <w:rPr>
          <w:rFonts w:ascii="Times New Roman" w:hAnsi="Times New Roman" w:cs="Times New Roman"/>
          <w:bCs w:val="0"/>
          <w:sz w:val="24"/>
          <w:szCs w:val="24"/>
        </w:rPr>
        <w:t>43/2026. (III.26.) KT-</w:t>
      </w:r>
      <w:r w:rsidRPr="007D5051">
        <w:rPr>
          <w:rFonts w:ascii="Times New Roman" w:hAnsi="Times New Roman" w:cs="Times New Roman"/>
          <w:bCs w:val="0"/>
          <w:sz w:val="24"/>
          <w:szCs w:val="24"/>
        </w:rPr>
        <w:t>határozatában elfogadta a Kft. 202</w:t>
      </w:r>
      <w:r w:rsidR="00A57653">
        <w:rPr>
          <w:rFonts w:ascii="Times New Roman" w:hAnsi="Times New Roman" w:cs="Times New Roman"/>
          <w:bCs w:val="0"/>
          <w:sz w:val="24"/>
          <w:szCs w:val="24"/>
        </w:rPr>
        <w:t>6</w:t>
      </w:r>
      <w:r w:rsidRPr="007D5051">
        <w:rPr>
          <w:rFonts w:ascii="Times New Roman" w:hAnsi="Times New Roman" w:cs="Times New Roman"/>
          <w:bCs w:val="0"/>
          <w:sz w:val="24"/>
          <w:szCs w:val="24"/>
        </w:rPr>
        <w:t>. évi Üzleti tervét,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 majd a </w:t>
      </w:r>
      <w:r w:rsidR="00A57653" w:rsidRPr="00A57653">
        <w:rPr>
          <w:rFonts w:ascii="Times New Roman" w:hAnsi="Times New Roman" w:cs="Times New Roman"/>
          <w:bCs w:val="0"/>
          <w:sz w:val="24"/>
          <w:szCs w:val="24"/>
        </w:rPr>
        <w:t>102/2026. (VI.25.) KT-</w:t>
      </w:r>
      <w:r w:rsidR="00A57653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sz w:val="24"/>
          <w:szCs w:val="24"/>
        </w:rPr>
        <w:t>határozatában annak 1. számú módosítását,</w:t>
      </w:r>
      <w:r w:rsidRPr="007D5051">
        <w:rPr>
          <w:rFonts w:ascii="Times New Roman" w:hAnsi="Times New Roman" w:cs="Times New Roman"/>
          <w:bCs w:val="0"/>
          <w:sz w:val="24"/>
          <w:szCs w:val="24"/>
        </w:rPr>
        <w:t xml:space="preserve"> ezzel pedig a 202</w:t>
      </w:r>
      <w:r w:rsidR="00126285">
        <w:rPr>
          <w:rFonts w:ascii="Times New Roman" w:hAnsi="Times New Roman" w:cs="Times New Roman"/>
          <w:bCs w:val="0"/>
          <w:sz w:val="24"/>
          <w:szCs w:val="24"/>
        </w:rPr>
        <w:t>6</w:t>
      </w:r>
      <w:r w:rsidRPr="007D5051">
        <w:rPr>
          <w:rFonts w:ascii="Times New Roman" w:hAnsi="Times New Roman" w:cs="Times New Roman"/>
          <w:bCs w:val="0"/>
          <w:sz w:val="24"/>
          <w:szCs w:val="24"/>
        </w:rPr>
        <w:t>-</w:t>
      </w:r>
      <w:r w:rsidR="00126285">
        <w:rPr>
          <w:rFonts w:ascii="Times New Roman" w:hAnsi="Times New Roman" w:cs="Times New Roman"/>
          <w:bCs w:val="0"/>
          <w:sz w:val="24"/>
          <w:szCs w:val="24"/>
        </w:rPr>
        <w:t>os</w:t>
      </w:r>
      <w:r w:rsidRPr="007D5051">
        <w:rPr>
          <w:rFonts w:ascii="Times New Roman" w:hAnsi="Times New Roman" w:cs="Times New Roman"/>
          <w:bCs w:val="0"/>
          <w:sz w:val="24"/>
          <w:szCs w:val="24"/>
        </w:rPr>
        <w:t xml:space="preserve"> évre kitűzött feladatokat és ennek finanszírozását.</w:t>
      </w:r>
    </w:p>
    <w:p w14:paraId="12429473" w14:textId="77777777" w:rsidR="000618F1" w:rsidRPr="007D5051" w:rsidRDefault="000618F1" w:rsidP="000618F1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1F45B62D" w14:textId="77777777" w:rsidR="000618F1" w:rsidRDefault="000618F1" w:rsidP="000618F1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7D5051">
        <w:rPr>
          <w:rFonts w:ascii="Times New Roman" w:hAnsi="Times New Roman" w:cs="Times New Roman"/>
          <w:bCs w:val="0"/>
          <w:sz w:val="24"/>
          <w:szCs w:val="24"/>
        </w:rPr>
        <w:t>Fót Város Önkormányzata 2020. december 2</w:t>
      </w:r>
      <w:r>
        <w:rPr>
          <w:rFonts w:ascii="Times New Roman" w:hAnsi="Times New Roman" w:cs="Times New Roman"/>
          <w:bCs w:val="0"/>
          <w:sz w:val="24"/>
          <w:szCs w:val="24"/>
        </w:rPr>
        <w:t>2</w:t>
      </w:r>
      <w:r w:rsidRPr="007D5051">
        <w:rPr>
          <w:rFonts w:ascii="Times New Roman" w:hAnsi="Times New Roman" w:cs="Times New Roman"/>
          <w:bCs w:val="0"/>
          <w:sz w:val="24"/>
          <w:szCs w:val="24"/>
        </w:rPr>
        <w:t>-</w:t>
      </w:r>
      <w:r>
        <w:rPr>
          <w:rFonts w:ascii="Times New Roman" w:hAnsi="Times New Roman" w:cs="Times New Roman"/>
          <w:bCs w:val="0"/>
          <w:sz w:val="24"/>
          <w:szCs w:val="24"/>
        </w:rPr>
        <w:t>é</w:t>
      </w:r>
      <w:r w:rsidRPr="007D5051">
        <w:rPr>
          <w:rFonts w:ascii="Times New Roman" w:hAnsi="Times New Roman" w:cs="Times New Roman"/>
          <w:bCs w:val="0"/>
          <w:sz w:val="24"/>
          <w:szCs w:val="24"/>
        </w:rPr>
        <w:t>n megbízási keretszerződést kötött a Fóti Közszolgáltató Közhasznú Nonprofit Kft.-vel a város beruházási feladatainak átvételéről.</w:t>
      </w:r>
    </w:p>
    <w:p w14:paraId="506AB13E" w14:textId="77777777" w:rsidR="000618F1" w:rsidRDefault="000618F1" w:rsidP="000618F1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281E69A6" w14:textId="15539545" w:rsidR="000618F1" w:rsidRDefault="000618F1" w:rsidP="000618F1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  <w:r w:rsidRPr="00AE1335">
        <w:rPr>
          <w:rFonts w:ascii="Times New Roman" w:hAnsi="Times New Roman" w:cs="Times New Roman"/>
          <w:sz w:val="24"/>
          <w:szCs w:val="24"/>
        </w:rPr>
        <w:t>A Képviselő-testület 264/2017 (VI. 21.) határozata alapján az ügyvezető köteles minden negyedévet követő testületi ülésen beszámolni az Üzleti terv elmúlt negyedéves teljesítéséről, illetve a 216/2021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1335">
        <w:rPr>
          <w:rFonts w:ascii="Times New Roman" w:hAnsi="Times New Roman" w:cs="Times New Roman"/>
          <w:sz w:val="24"/>
          <w:szCs w:val="24"/>
        </w:rPr>
        <w:t xml:space="preserve"> (XI.18.) számú KT határozat alapján a beszámolóhoz csatolja a hatályos szerződéseinek táblázatos összefoglalóját. </w:t>
      </w:r>
      <w:r w:rsidRPr="0015236B">
        <w:rPr>
          <w:rFonts w:ascii="Times New Roman" w:hAnsi="Times New Roman" w:cs="Times New Roman"/>
          <w:sz w:val="24"/>
          <w:szCs w:val="24"/>
        </w:rPr>
        <w:t>A 76/2025. (V.29.) KT-határozat értelmében módosult a Fóti Közszolgáltató Nonprofit Kft. beszámolási kötelezettsége: a társaság az éves üzleti terv teljesüléséről szóló beszámolót a korábbi negyedéves periódus helyett fél</w:t>
      </w:r>
      <w:r w:rsidR="009B1EA6">
        <w:rPr>
          <w:rFonts w:ascii="Times New Roman" w:hAnsi="Times New Roman" w:cs="Times New Roman"/>
          <w:sz w:val="24"/>
          <w:szCs w:val="24"/>
        </w:rPr>
        <w:t xml:space="preserve"> </w:t>
      </w:r>
      <w:r w:rsidRPr="0015236B">
        <w:rPr>
          <w:rFonts w:ascii="Times New Roman" w:hAnsi="Times New Roman" w:cs="Times New Roman"/>
          <w:sz w:val="24"/>
          <w:szCs w:val="24"/>
        </w:rPr>
        <w:t>évente köteles elkészíteni, a terv-tény adatok összehasonlításával.</w:t>
      </w:r>
    </w:p>
    <w:p w14:paraId="31C7BBC7" w14:textId="77777777" w:rsidR="00DB3B5F" w:rsidRDefault="000618F1" w:rsidP="000618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67B9D27" w14:textId="77777777" w:rsidR="00DB3B5F" w:rsidRPr="00696555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F48D588" w14:textId="77777777" w:rsidR="00D35244" w:rsidRDefault="00D35244" w:rsidP="00083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349F9F" w14:textId="441CB005" w:rsidR="00083138" w:rsidRPr="007D5051" w:rsidRDefault="00083138" w:rsidP="00083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051">
        <w:rPr>
          <w:rFonts w:ascii="Times New Roman" w:hAnsi="Times New Roman"/>
          <w:sz w:val="24"/>
          <w:szCs w:val="24"/>
        </w:rPr>
        <w:t xml:space="preserve">A Fóti Közszolgáltató Közhasznú Nonprofit Kft. ügyvezetője elkészítette és benyújtotta az üzleti terv és a megbízásos beruházási tevékenység </w:t>
      </w:r>
      <w:r w:rsidR="00A57653">
        <w:rPr>
          <w:rFonts w:ascii="Times New Roman" w:hAnsi="Times New Roman"/>
          <w:sz w:val="24"/>
          <w:szCs w:val="24"/>
        </w:rPr>
        <w:t xml:space="preserve">első </w:t>
      </w:r>
      <w:r>
        <w:rPr>
          <w:rFonts w:ascii="Times New Roman" w:hAnsi="Times New Roman"/>
          <w:sz w:val="24"/>
          <w:szCs w:val="24"/>
        </w:rPr>
        <w:t>féléves</w:t>
      </w:r>
      <w:r w:rsidRPr="007D5051">
        <w:rPr>
          <w:rFonts w:ascii="Times New Roman" w:hAnsi="Times New Roman"/>
          <w:sz w:val="24"/>
          <w:szCs w:val="24"/>
        </w:rPr>
        <w:t xml:space="preserve"> teljesüléséről szóló ügyvezetői beszámolóját (lásd 1.számú melléklet).</w:t>
      </w:r>
    </w:p>
    <w:p w14:paraId="65DC48BD" w14:textId="77777777" w:rsidR="00083138" w:rsidRPr="007D5051" w:rsidRDefault="00083138" w:rsidP="00083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DF5A6B" w14:textId="0C722423" w:rsidR="00083138" w:rsidRDefault="00083138" w:rsidP="00083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051">
        <w:rPr>
          <w:rFonts w:ascii="Times New Roman" w:hAnsi="Times New Roman"/>
          <w:sz w:val="24"/>
          <w:szCs w:val="24"/>
        </w:rPr>
        <w:t>A beruházási tevékenységről szóló beszámolóban a jelen előterjesztés elkészültéig vett</w:t>
      </w:r>
      <w:r>
        <w:rPr>
          <w:rFonts w:ascii="Times New Roman" w:hAnsi="Times New Roman"/>
          <w:sz w:val="24"/>
          <w:szCs w:val="24"/>
        </w:rPr>
        <w:t>é</w:t>
      </w:r>
      <w:r w:rsidRPr="007D5051">
        <w:rPr>
          <w:rFonts w:ascii="Times New Roman" w:hAnsi="Times New Roman"/>
          <w:sz w:val="24"/>
          <w:szCs w:val="24"/>
        </w:rPr>
        <w:t xml:space="preserve">k figyelembe az eseményeket, a városüzemeltetésről szóló tájékoztatásban pedig ténylegesen </w:t>
      </w:r>
      <w:r>
        <w:rPr>
          <w:rFonts w:ascii="Times New Roman" w:hAnsi="Times New Roman"/>
          <w:sz w:val="24"/>
          <w:szCs w:val="24"/>
        </w:rPr>
        <w:t>a</w:t>
      </w:r>
      <w:r w:rsidR="00A57653">
        <w:rPr>
          <w:rFonts w:ascii="Times New Roman" w:hAnsi="Times New Roman"/>
          <w:sz w:val="24"/>
          <w:szCs w:val="24"/>
        </w:rPr>
        <w:t xml:space="preserve">z első </w:t>
      </w:r>
      <w:r>
        <w:rPr>
          <w:rFonts w:ascii="Times New Roman" w:hAnsi="Times New Roman"/>
          <w:sz w:val="24"/>
          <w:szCs w:val="24"/>
        </w:rPr>
        <w:t xml:space="preserve">félévben </w:t>
      </w:r>
      <w:r w:rsidRPr="007D5051">
        <w:rPr>
          <w:rFonts w:ascii="Times New Roman" w:hAnsi="Times New Roman"/>
          <w:sz w:val="24"/>
          <w:szCs w:val="24"/>
        </w:rPr>
        <w:t>zajló munkákról számoltak be.</w:t>
      </w:r>
    </w:p>
    <w:p w14:paraId="699C99F4" w14:textId="77777777" w:rsidR="00083138" w:rsidRDefault="00083138" w:rsidP="00083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85393F" w14:textId="106BDEEB" w:rsidR="00A528A3" w:rsidRPr="00A528A3" w:rsidRDefault="00A528A3" w:rsidP="00A528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8A3">
        <w:rPr>
          <w:rFonts w:ascii="Times New Roman" w:hAnsi="Times New Roman"/>
          <w:sz w:val="24"/>
          <w:szCs w:val="24"/>
        </w:rPr>
        <w:t>A beszámoló a városüzemeltetési és fenntartási feladatok, valamint a pénzügyi keretgazdálkodás tekintetében a 2026. január 1. és 2026. június 30. közötti időszak tényleges teljesítését tartalmazza. A folyamatban lévő beruházások és felújítási munkálatok vonatkozásában a tájékoztatás az előterjesztés elkészítésének időpontjáig történt legfontosabb előre</w:t>
      </w:r>
      <w:r w:rsidR="009B1EA6">
        <w:rPr>
          <w:rFonts w:ascii="Times New Roman" w:hAnsi="Times New Roman"/>
          <w:sz w:val="24"/>
          <w:szCs w:val="24"/>
        </w:rPr>
        <w:t xml:space="preserve"> </w:t>
      </w:r>
      <w:r w:rsidRPr="00A528A3">
        <w:rPr>
          <w:rFonts w:ascii="Times New Roman" w:hAnsi="Times New Roman"/>
          <w:sz w:val="24"/>
          <w:szCs w:val="24"/>
        </w:rPr>
        <w:t>haladásokat is bemutatja.</w:t>
      </w:r>
    </w:p>
    <w:p w14:paraId="51F1EEFA" w14:textId="77777777" w:rsidR="00A528A3" w:rsidRPr="00A528A3" w:rsidRDefault="00A528A3" w:rsidP="00A528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BB4FF9" w14:textId="77777777" w:rsidR="00A528A3" w:rsidRDefault="00A528A3" w:rsidP="00A528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8A3">
        <w:rPr>
          <w:rFonts w:ascii="Times New Roman" w:hAnsi="Times New Roman"/>
          <w:sz w:val="24"/>
          <w:szCs w:val="24"/>
        </w:rPr>
        <w:t>A Kft. 2026. I. féléves gazdálkodását a jóváhagyott üzleti tervvel összhangban lévő, fegyelmezett költségfelhasználás, valamint a pénzügyi stabilitás és a megfelelő likviditás jellemzi. A társaság vagyoni és pénzügyi helyzetét részletező kimutatások, mérlegadatok és mutatószámok a mellékelt beszámolóban teljes körűen bemutatásra kerültek.</w:t>
      </w:r>
    </w:p>
    <w:p w14:paraId="440C36AB" w14:textId="77777777" w:rsidR="00A528A3" w:rsidRDefault="00A528A3" w:rsidP="00A528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9AA21F" w14:textId="1DF7BCA1" w:rsidR="00083138" w:rsidRDefault="00083138" w:rsidP="00A528A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D5051">
        <w:rPr>
          <w:rFonts w:ascii="Times New Roman" w:hAnsi="Times New Roman"/>
          <w:bCs/>
          <w:sz w:val="24"/>
          <w:szCs w:val="24"/>
        </w:rPr>
        <w:t>Fentiek alapján az alábbi határozati javaslatot terjesztem a Tisztelt Képviselő-testület elé:</w:t>
      </w:r>
    </w:p>
    <w:p w14:paraId="689355AD" w14:textId="77777777" w:rsidR="00A528A3" w:rsidRDefault="00A528A3" w:rsidP="00A528A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4A4159" w14:textId="28801FD3" w:rsidR="00DB3B5F" w:rsidRDefault="00DB3B5F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8D39BA" w14:textId="77777777" w:rsidR="00A1452D" w:rsidRDefault="00A1452D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71F08F" w14:textId="77777777" w:rsidR="00A1452D" w:rsidRDefault="00A1452D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640513" w14:textId="77777777" w:rsidR="00A1452D" w:rsidRPr="000B4C7E" w:rsidRDefault="00A1452D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B9D51D" w14:textId="5B442814" w:rsidR="00DB3B5F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lastRenderedPageBreak/>
        <w:t>III.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363194F3" w14:textId="77777777" w:rsidR="00DB3B5F" w:rsidRDefault="00DB3B5F" w:rsidP="00DB3B5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2BF8D5" w14:textId="584E5ABE" w:rsidR="00DB3B5F" w:rsidRDefault="00C24BB7" w:rsidP="00DB3B5F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</w:t>
      </w:r>
      <w:r w:rsidR="00DB3B5F">
        <w:rPr>
          <w:rFonts w:ascii="Times New Roman" w:hAnsi="Times New Roman"/>
          <w:b/>
          <w:sz w:val="24"/>
          <w:szCs w:val="24"/>
        </w:rPr>
        <w:t>/202</w:t>
      </w:r>
      <w:r w:rsidR="00DC62E6">
        <w:rPr>
          <w:rFonts w:ascii="Times New Roman" w:hAnsi="Times New Roman"/>
          <w:b/>
          <w:sz w:val="24"/>
          <w:szCs w:val="24"/>
        </w:rPr>
        <w:t>6</w:t>
      </w:r>
      <w:r w:rsidR="00DB3B5F">
        <w:rPr>
          <w:rFonts w:ascii="Times New Roman" w:hAnsi="Times New Roman"/>
          <w:b/>
          <w:sz w:val="24"/>
          <w:szCs w:val="24"/>
        </w:rPr>
        <w:t>.</w:t>
      </w:r>
      <w:r w:rsidR="00F33876">
        <w:rPr>
          <w:rFonts w:ascii="Times New Roman" w:hAnsi="Times New Roman"/>
          <w:b/>
          <w:sz w:val="24"/>
          <w:szCs w:val="24"/>
        </w:rPr>
        <w:t xml:space="preserve"> </w:t>
      </w:r>
      <w:r w:rsidR="00DB3B5F">
        <w:rPr>
          <w:rFonts w:ascii="Times New Roman" w:hAnsi="Times New Roman"/>
          <w:b/>
          <w:sz w:val="24"/>
          <w:szCs w:val="24"/>
        </w:rPr>
        <w:t>(</w:t>
      </w:r>
      <w:r w:rsidR="00083138">
        <w:rPr>
          <w:rFonts w:ascii="Times New Roman" w:hAnsi="Times New Roman"/>
          <w:b/>
          <w:sz w:val="24"/>
          <w:szCs w:val="24"/>
        </w:rPr>
        <w:t>I</w:t>
      </w:r>
      <w:r w:rsidR="00A57653">
        <w:rPr>
          <w:rFonts w:ascii="Times New Roman" w:hAnsi="Times New Roman"/>
          <w:b/>
          <w:sz w:val="24"/>
          <w:szCs w:val="24"/>
        </w:rPr>
        <w:t>X</w:t>
      </w:r>
      <w:r>
        <w:rPr>
          <w:rFonts w:ascii="Times New Roman" w:hAnsi="Times New Roman"/>
          <w:b/>
          <w:sz w:val="24"/>
          <w:szCs w:val="24"/>
        </w:rPr>
        <w:t>.</w:t>
      </w:r>
      <w:r w:rsidR="00083138">
        <w:rPr>
          <w:rFonts w:ascii="Times New Roman" w:hAnsi="Times New Roman"/>
          <w:b/>
          <w:sz w:val="24"/>
          <w:szCs w:val="24"/>
        </w:rPr>
        <w:t>2</w:t>
      </w:r>
      <w:r w:rsidR="00A57653">
        <w:rPr>
          <w:rFonts w:ascii="Times New Roman" w:hAnsi="Times New Roman"/>
          <w:b/>
          <w:sz w:val="24"/>
          <w:szCs w:val="24"/>
        </w:rPr>
        <w:t>4</w:t>
      </w:r>
      <w:r w:rsidR="00DB3B5F">
        <w:rPr>
          <w:rFonts w:ascii="Times New Roman" w:hAnsi="Times New Roman"/>
          <w:b/>
          <w:sz w:val="24"/>
          <w:szCs w:val="24"/>
        </w:rPr>
        <w:t>) KT-határozat</w:t>
      </w:r>
    </w:p>
    <w:p w14:paraId="5CF5D2F4" w14:textId="77777777" w:rsidR="00DB3B5F" w:rsidRDefault="00DB3B5F" w:rsidP="00DB3B5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5DAAB0BB" w14:textId="10AD39AF" w:rsidR="00083138" w:rsidRPr="008F2426" w:rsidRDefault="00083138" w:rsidP="00083138">
      <w:pPr>
        <w:autoSpaceDE w:val="0"/>
        <w:autoSpaceDN w:val="0"/>
        <w:jc w:val="both"/>
        <w:rPr>
          <w:rFonts w:ascii="Times New Roman" w:hAnsi="Times New Roman"/>
          <w:bCs/>
          <w:sz w:val="24"/>
          <w:szCs w:val="24"/>
        </w:rPr>
      </w:pPr>
      <w:r w:rsidRPr="008F2426">
        <w:rPr>
          <w:rFonts w:ascii="Times New Roman" w:hAnsi="Times New Roman"/>
          <w:bCs/>
          <w:sz w:val="24"/>
          <w:szCs w:val="24"/>
        </w:rPr>
        <w:t>Fót Város Önkormányzat Képviselő-testülete elfogadja a Fóti Közszolgáltató Közhasznú Nonprofit Kft. 202</w:t>
      </w:r>
      <w:r w:rsidR="00126285">
        <w:rPr>
          <w:rFonts w:ascii="Times New Roman" w:hAnsi="Times New Roman"/>
          <w:bCs/>
          <w:sz w:val="24"/>
          <w:szCs w:val="24"/>
        </w:rPr>
        <w:t>6.</w:t>
      </w:r>
      <w:r w:rsidRPr="008F2426">
        <w:rPr>
          <w:rFonts w:ascii="Times New Roman" w:hAnsi="Times New Roman"/>
          <w:bCs/>
          <w:sz w:val="24"/>
          <w:szCs w:val="24"/>
        </w:rPr>
        <w:t xml:space="preserve"> évi üzleti tervének </w:t>
      </w:r>
      <w:r w:rsidR="00126285">
        <w:rPr>
          <w:rFonts w:ascii="Times New Roman" w:hAnsi="Times New Roman"/>
          <w:bCs/>
          <w:sz w:val="24"/>
          <w:szCs w:val="24"/>
        </w:rPr>
        <w:t>első</w:t>
      </w:r>
      <w:r w:rsidRPr="008F2426">
        <w:rPr>
          <w:rFonts w:ascii="Times New Roman" w:hAnsi="Times New Roman"/>
          <w:bCs/>
          <w:sz w:val="24"/>
          <w:szCs w:val="24"/>
        </w:rPr>
        <w:t xml:space="preserve"> féléves teljesüléséről, valamint a megbízásos beruházási tevékenységéről szóló beszámolót és a hatályos szerződéseinek táblázatos összefoglalóját.</w:t>
      </w:r>
    </w:p>
    <w:p w14:paraId="784AEAD2" w14:textId="77777777" w:rsidR="00DB3B5F" w:rsidRDefault="00DB3B5F" w:rsidP="00DB3B5F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D1F61EA" w14:textId="77777777" w:rsidR="00DB3B5F" w:rsidRDefault="00DB3B5F" w:rsidP="00DB3B5F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FC2FF0" w14:textId="77777777" w:rsidR="00DB3B5F" w:rsidRDefault="00DB3B5F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 xml:space="preserve">: </w:t>
      </w:r>
      <w:r w:rsidR="00083138">
        <w:rPr>
          <w:rFonts w:ascii="Times New Roman" w:hAnsi="Times New Roman"/>
          <w:sz w:val="24"/>
          <w:szCs w:val="24"/>
        </w:rPr>
        <w:t>azonnal</w:t>
      </w:r>
    </w:p>
    <w:p w14:paraId="50C7F39C" w14:textId="77777777" w:rsidR="00083138" w:rsidRDefault="00083138" w:rsidP="00DB3B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D99751" w14:textId="77777777" w:rsidR="00083138" w:rsidRDefault="00083138" w:rsidP="00083138">
      <w:pPr>
        <w:pStyle w:val="Szvegtrzs"/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B00A61">
        <w:rPr>
          <w:rFonts w:ascii="Times New Roman" w:hAnsi="Times New Roman"/>
          <w:b/>
          <w:i/>
          <w:sz w:val="24"/>
          <w:szCs w:val="24"/>
          <w:u w:val="single"/>
        </w:rPr>
        <w:t>Jogszabályi hivatkozás:</w:t>
      </w:r>
    </w:p>
    <w:p w14:paraId="338ECAA1" w14:textId="77777777" w:rsidR="00083138" w:rsidRPr="00B00A61" w:rsidRDefault="00083138" w:rsidP="00083138">
      <w:pPr>
        <w:pStyle w:val="Szvegtrzs"/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80051EA" w14:textId="0D8A5F04" w:rsidR="00083138" w:rsidRDefault="00083138" w:rsidP="00083138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D1210">
        <w:rPr>
          <w:rFonts w:ascii="Times New Roman" w:hAnsi="Times New Roman"/>
          <w:i/>
          <w:sz w:val="24"/>
          <w:szCs w:val="24"/>
        </w:rPr>
        <w:t>A 76/2025. (V.29.) KT-határozat értelmében módosult a Fóti Közszolgáltató Nonprofit Kft. beszámolási kötelezettsége: a társaság az éves üzleti terv teljesüléséről szóló beszámolót a korábbi negyedéves periódus helyett fél</w:t>
      </w:r>
      <w:r w:rsidR="009B1EA6">
        <w:rPr>
          <w:rFonts w:ascii="Times New Roman" w:hAnsi="Times New Roman"/>
          <w:i/>
          <w:sz w:val="24"/>
          <w:szCs w:val="24"/>
        </w:rPr>
        <w:t xml:space="preserve"> </w:t>
      </w:r>
      <w:r w:rsidRPr="004D1210">
        <w:rPr>
          <w:rFonts w:ascii="Times New Roman" w:hAnsi="Times New Roman"/>
          <w:i/>
          <w:sz w:val="24"/>
          <w:szCs w:val="24"/>
        </w:rPr>
        <w:t>évente köteles elkészíteni, a terv-tény adatok összehasonlításával.</w:t>
      </w:r>
    </w:p>
    <w:p w14:paraId="0F53462B" w14:textId="77777777" w:rsidR="00083138" w:rsidRPr="002E5FC7" w:rsidRDefault="00083138" w:rsidP="00083138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08B79007" w14:textId="77777777" w:rsidR="00083138" w:rsidRPr="00B00A61" w:rsidRDefault="00083138" w:rsidP="0008313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00A61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051D1D0F" w14:textId="77777777" w:rsidR="00083138" w:rsidRPr="00B00A61" w:rsidRDefault="00083138" w:rsidP="0008313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8F08AFC" w14:textId="199EEB0A" w:rsidR="00083138" w:rsidRDefault="00083138" w:rsidP="00083138">
      <w:pPr>
        <w:pStyle w:val="Szvegtrzs"/>
        <w:numPr>
          <w:ilvl w:val="3"/>
          <w:numId w:val="2"/>
        </w:numPr>
        <w:spacing w:after="0" w:line="240" w:lineRule="auto"/>
        <w:ind w:left="709" w:hanging="567"/>
        <w:rPr>
          <w:rFonts w:ascii="Times New Roman" w:hAnsi="Times New Roman" w:cs="Times New Roman"/>
          <w:i/>
          <w:sz w:val="24"/>
          <w:szCs w:val="24"/>
        </w:rPr>
      </w:pPr>
      <w:r w:rsidRPr="00B00A61">
        <w:rPr>
          <w:rFonts w:ascii="Times New Roman" w:hAnsi="Times New Roman" w:cs="Times New Roman"/>
          <w:i/>
          <w:sz w:val="24"/>
          <w:szCs w:val="24"/>
        </w:rPr>
        <w:t>sz. melléklet: A Fóti Közszolgáltató Közhasznú Nonprofit Kft. 202</w:t>
      </w:r>
      <w:r w:rsidR="00A57653">
        <w:rPr>
          <w:rFonts w:ascii="Times New Roman" w:hAnsi="Times New Roman" w:cs="Times New Roman"/>
          <w:i/>
          <w:sz w:val="24"/>
          <w:szCs w:val="24"/>
        </w:rPr>
        <w:t>6</w:t>
      </w:r>
      <w:r w:rsidRPr="00B00A61">
        <w:rPr>
          <w:rFonts w:ascii="Times New Roman" w:hAnsi="Times New Roman" w:cs="Times New Roman"/>
          <w:i/>
          <w:sz w:val="24"/>
          <w:szCs w:val="24"/>
        </w:rPr>
        <w:t xml:space="preserve">. évi üzleti tervének </w:t>
      </w:r>
      <w:r w:rsidR="00A57653">
        <w:rPr>
          <w:rFonts w:ascii="Times New Roman" w:hAnsi="Times New Roman" w:cs="Times New Roman"/>
          <w:i/>
          <w:iCs/>
          <w:sz w:val="24"/>
          <w:szCs w:val="24"/>
        </w:rPr>
        <w:t>első</w:t>
      </w:r>
      <w:r w:rsidR="00082EC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féléves</w:t>
      </w:r>
      <w:r w:rsidRPr="00B00A61">
        <w:rPr>
          <w:rFonts w:ascii="Times New Roman" w:hAnsi="Times New Roman" w:cs="Times New Roman"/>
          <w:i/>
          <w:sz w:val="24"/>
          <w:szCs w:val="24"/>
        </w:rPr>
        <w:t xml:space="preserve"> teljesüléséről szóló ügyvezetői tájékoztató, a megbízásos beruházási tevékenység teljesítéséről szóló beszámoló, valamint 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A61">
        <w:rPr>
          <w:rFonts w:ascii="Times New Roman" w:hAnsi="Times New Roman" w:cs="Times New Roman"/>
          <w:i/>
          <w:sz w:val="24"/>
          <w:szCs w:val="24"/>
        </w:rPr>
        <w:t>Kft. hatályos szerződéseinek táblázatos összefoglalója</w:t>
      </w:r>
    </w:p>
    <w:p w14:paraId="4F10CAC6" w14:textId="2F633F91" w:rsidR="00083138" w:rsidRPr="004D1210" w:rsidRDefault="00083138" w:rsidP="00083138">
      <w:pPr>
        <w:pStyle w:val="Szvegtrzs"/>
        <w:numPr>
          <w:ilvl w:val="3"/>
          <w:numId w:val="2"/>
        </w:numPr>
        <w:spacing w:after="0" w:line="240" w:lineRule="auto"/>
        <w:ind w:left="709" w:hanging="567"/>
        <w:jc w:val="left"/>
        <w:rPr>
          <w:rFonts w:ascii="Times New Roman" w:hAnsi="Times New Roman" w:cs="Times New Roman"/>
          <w:i/>
          <w:sz w:val="24"/>
          <w:szCs w:val="24"/>
        </w:rPr>
      </w:pPr>
      <w:r w:rsidRPr="004D1210">
        <w:rPr>
          <w:rFonts w:ascii="Times New Roman" w:hAnsi="Times New Roman" w:cs="Times New Roman"/>
          <w:i/>
          <w:sz w:val="24"/>
          <w:szCs w:val="24"/>
        </w:rPr>
        <w:t xml:space="preserve">sz. melléklet: A Fóti Közszolgáltató Közhasznú Nonprofit Kft. Felügyelő Bizottságának </w:t>
      </w:r>
      <w:r>
        <w:rPr>
          <w:rFonts w:ascii="Times New Roman" w:hAnsi="Times New Roman" w:cs="Times New Roman"/>
          <w:i/>
          <w:sz w:val="24"/>
          <w:szCs w:val="24"/>
        </w:rPr>
        <w:t xml:space="preserve">  2026. </w:t>
      </w:r>
      <w:r w:rsidR="00A57653">
        <w:rPr>
          <w:rFonts w:ascii="Times New Roman" w:hAnsi="Times New Roman" w:cs="Times New Roman"/>
          <w:i/>
          <w:sz w:val="24"/>
          <w:szCs w:val="24"/>
        </w:rPr>
        <w:t>augusztusi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1210">
        <w:rPr>
          <w:rFonts w:ascii="Times New Roman" w:hAnsi="Times New Roman" w:cs="Times New Roman"/>
          <w:i/>
          <w:sz w:val="24"/>
          <w:szCs w:val="24"/>
        </w:rPr>
        <w:t>ülésén hozott határozata a beszámoló elfogadásáról</w:t>
      </w:r>
    </w:p>
    <w:p w14:paraId="523FF6FA" w14:textId="77777777" w:rsidR="00083138" w:rsidRDefault="00083138" w:rsidP="00DB3B5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AF2C7FB" w14:textId="77777777" w:rsidR="00DB3B5F" w:rsidRPr="003472F8" w:rsidRDefault="00DB3B5F" w:rsidP="00DB3B5F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B3B5F" w:rsidRPr="003472F8" w:rsidSect="00F64A39"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9C60" w14:textId="77777777" w:rsidR="003B46E4" w:rsidRDefault="003B46E4" w:rsidP="00DA186A">
      <w:pPr>
        <w:spacing w:after="0" w:line="240" w:lineRule="auto"/>
      </w:pPr>
      <w:r>
        <w:separator/>
      </w:r>
    </w:p>
  </w:endnote>
  <w:endnote w:type="continuationSeparator" w:id="0">
    <w:p w14:paraId="6B1ADD3A" w14:textId="77777777" w:rsidR="003B46E4" w:rsidRDefault="003B46E4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419709"/>
      <w:docPartObj>
        <w:docPartGallery w:val="Page Numbers (Bottom of Page)"/>
        <w:docPartUnique/>
      </w:docPartObj>
    </w:sdtPr>
    <w:sdtEndPr/>
    <w:sdtContent>
      <w:p w14:paraId="409EDFA9" w14:textId="011FC0DD" w:rsidR="009B1EA6" w:rsidRDefault="009B1EA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1FE">
          <w:rPr>
            <w:noProof/>
          </w:rPr>
          <w:t>3</w:t>
        </w:r>
        <w:r>
          <w:fldChar w:fldCharType="end"/>
        </w:r>
      </w:p>
    </w:sdtContent>
  </w:sdt>
  <w:p w14:paraId="70C82FBB" w14:textId="77777777" w:rsidR="009B1EA6" w:rsidRDefault="009B1EA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4851860"/>
      <w:docPartObj>
        <w:docPartGallery w:val="Page Numbers (Bottom of Page)"/>
        <w:docPartUnique/>
      </w:docPartObj>
    </w:sdtPr>
    <w:sdtEndPr/>
    <w:sdtContent>
      <w:p w14:paraId="5AD1BEE6" w14:textId="28664671" w:rsidR="00A528A3" w:rsidRDefault="00A528A3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1FE">
          <w:rPr>
            <w:noProof/>
          </w:rPr>
          <w:t>2</w:t>
        </w:r>
        <w:r>
          <w:fldChar w:fldCharType="end"/>
        </w:r>
      </w:p>
    </w:sdtContent>
  </w:sdt>
  <w:p w14:paraId="0895184C" w14:textId="77777777" w:rsidR="00A528A3" w:rsidRDefault="00A528A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74064" w14:textId="77777777" w:rsidR="003B46E4" w:rsidRDefault="003B46E4" w:rsidP="00DA186A">
      <w:pPr>
        <w:spacing w:after="0" w:line="240" w:lineRule="auto"/>
      </w:pPr>
      <w:r>
        <w:separator/>
      </w:r>
    </w:p>
  </w:footnote>
  <w:footnote w:type="continuationSeparator" w:id="0">
    <w:p w14:paraId="46A21AF5" w14:textId="77777777" w:rsidR="003B46E4" w:rsidRDefault="003B46E4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5D50" w14:textId="77777777" w:rsidR="00DA186A" w:rsidRDefault="00D93530">
    <w:pPr>
      <w:pStyle w:val="lfej"/>
    </w:pPr>
    <w:r>
      <w:rPr>
        <w:noProof/>
      </w:rPr>
      <w:pict w14:anchorId="1F9678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2050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B24A" w14:textId="77777777" w:rsidR="00DA186A" w:rsidRDefault="00DA186A" w:rsidP="00DA186A">
    <w:pPr>
      <w:pStyle w:val="lfej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D25D8"/>
    <w:multiLevelType w:val="hybridMultilevel"/>
    <w:tmpl w:val="F42848A6"/>
    <w:lvl w:ilvl="0" w:tplc="D6D408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342">
    <w:abstractNumId w:val="1"/>
  </w:num>
  <w:num w:numId="2" w16cid:durableId="1816146687">
    <w:abstractNumId w:val="2"/>
  </w:num>
  <w:num w:numId="3" w16cid:durableId="1632400129">
    <w:abstractNumId w:val="0"/>
  </w:num>
  <w:num w:numId="4" w16cid:durableId="1678145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6A"/>
    <w:rsid w:val="00006E60"/>
    <w:rsid w:val="000618F1"/>
    <w:rsid w:val="00082EC8"/>
    <w:rsid w:val="00083138"/>
    <w:rsid w:val="000E6BEF"/>
    <w:rsid w:val="000E7BDB"/>
    <w:rsid w:val="00124E86"/>
    <w:rsid w:val="00126285"/>
    <w:rsid w:val="00176457"/>
    <w:rsid w:val="00177963"/>
    <w:rsid w:val="001A1B18"/>
    <w:rsid w:val="001B142F"/>
    <w:rsid w:val="0028728D"/>
    <w:rsid w:val="00341056"/>
    <w:rsid w:val="003A6303"/>
    <w:rsid w:val="003B46E4"/>
    <w:rsid w:val="003B6126"/>
    <w:rsid w:val="00430AD0"/>
    <w:rsid w:val="00490963"/>
    <w:rsid w:val="005A6FCC"/>
    <w:rsid w:val="006A75A2"/>
    <w:rsid w:val="006D01FE"/>
    <w:rsid w:val="006D29D4"/>
    <w:rsid w:val="00735952"/>
    <w:rsid w:val="007811E2"/>
    <w:rsid w:val="009B1EA6"/>
    <w:rsid w:val="00A1452D"/>
    <w:rsid w:val="00A528A3"/>
    <w:rsid w:val="00A57653"/>
    <w:rsid w:val="00B06FA9"/>
    <w:rsid w:val="00B72EDF"/>
    <w:rsid w:val="00B92252"/>
    <w:rsid w:val="00BC4C03"/>
    <w:rsid w:val="00C24BB7"/>
    <w:rsid w:val="00C459B8"/>
    <w:rsid w:val="00C700F1"/>
    <w:rsid w:val="00C9011E"/>
    <w:rsid w:val="00D35244"/>
    <w:rsid w:val="00D93530"/>
    <w:rsid w:val="00DA186A"/>
    <w:rsid w:val="00DA5F3B"/>
    <w:rsid w:val="00DB3B5F"/>
    <w:rsid w:val="00DC62E6"/>
    <w:rsid w:val="00E52268"/>
    <w:rsid w:val="00F33876"/>
    <w:rsid w:val="00F64A39"/>
    <w:rsid w:val="00F72BF6"/>
    <w:rsid w:val="00FD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3855D4"/>
  <w15:docId w15:val="{5966D538-4B3F-4A88-BF73-AA1DDFA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5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W</dc:creator>
  <cp:lastModifiedBy>Dudas Melinda</cp:lastModifiedBy>
  <cp:revision>10</cp:revision>
  <dcterms:created xsi:type="dcterms:W3CDTF">2026-08-27T07:37:00Z</dcterms:created>
  <dcterms:modified xsi:type="dcterms:W3CDTF">2026-08-31T08:30:00Z</dcterms:modified>
</cp:coreProperties>
</file>