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9197A" w14:textId="29734193" w:rsidR="00FD5D68" w:rsidRDefault="00FD5D68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5A77F97" wp14:editId="69845022">
            <wp:simplePos x="0" y="0"/>
            <wp:positionH relativeFrom="column">
              <wp:posOffset>-795020</wp:posOffset>
            </wp:positionH>
            <wp:positionV relativeFrom="paragraph">
              <wp:posOffset>-874395</wp:posOffset>
            </wp:positionV>
            <wp:extent cx="7338826" cy="1100011"/>
            <wp:effectExtent l="0" t="0" r="0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826" cy="1100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8516E" w14:textId="0C28A295" w:rsidR="00F64A39" w:rsidRP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EF1C62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150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/202</w:t>
      </w:r>
      <w:r w:rsidR="00DC62E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6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.</w:t>
      </w:r>
      <w:r w:rsidRPr="00F72BF6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 xml:space="preserve">   </w:t>
      </w:r>
      <w:r w:rsidRPr="00F64A39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ab/>
      </w:r>
    </w:p>
    <w:p w14:paraId="7748E005" w14:textId="06FF5D5E" w:rsidR="00F64A39" w:rsidRPr="00F72BF6" w:rsidRDefault="00F64A39" w:rsidP="00F64A39">
      <w:pPr>
        <w:tabs>
          <w:tab w:val="left" w:pos="1560"/>
          <w:tab w:val="center" w:pos="4536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40"/>
          <w:szCs w:val="40"/>
          <w14:ligatures w14:val="none"/>
        </w:rPr>
        <w:tab/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C97007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proofErr w:type="gramStart"/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</w:t>
      </w:r>
      <w:proofErr w:type="gramEnd"/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Képviselő-testület</w:t>
      </w:r>
    </w:p>
    <w:p w14:paraId="0D020A23" w14:textId="220DC4B3" w:rsidR="00F64A39" w:rsidRPr="00C97007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202</w:t>
      </w:r>
      <w:r w:rsidR="00DC62E6"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="00EF1C62"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szeptember</w:t>
      </w:r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hónap</w:t>
      </w:r>
      <w:r w:rsidR="00EF1C62"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24</w:t>
      </w:r>
      <w:r w:rsidR="00C62F0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C9700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224BAA72" w14:textId="4482A6DE" w:rsidR="00F64A39" w:rsidRPr="00C97007" w:rsidRDefault="00F64A39" w:rsidP="00F64A39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C97007" w14:paraId="515974C7" w14:textId="77777777" w:rsidTr="00F64A39">
        <w:tc>
          <w:tcPr>
            <w:tcW w:w="2943" w:type="dxa"/>
            <w:vAlign w:val="center"/>
          </w:tcPr>
          <w:p w14:paraId="4BD6A710" w14:textId="77777777" w:rsidR="00F64A39" w:rsidRPr="00C97007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5E4F661C" w:rsidR="00F64A39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iCs/>
                <w:kern w:val="0"/>
                <w:sz w:val="24"/>
                <w:szCs w:val="24"/>
                <w14:ligatures w14:val="none"/>
              </w:rPr>
              <w:t>Rendeletalkotás – Fót városnév használatáról</w:t>
            </w:r>
          </w:p>
        </w:tc>
      </w:tr>
      <w:tr w:rsidR="00F64A39" w:rsidRPr="00C97007" w14:paraId="6AB25316" w14:textId="77777777" w:rsidTr="00F64A39">
        <w:tc>
          <w:tcPr>
            <w:tcW w:w="2943" w:type="dxa"/>
            <w:vAlign w:val="center"/>
          </w:tcPr>
          <w:p w14:paraId="6FE1DE4A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C97007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C97007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4440C821" w14:textId="77777777" w:rsidTr="00F64A39">
        <w:tc>
          <w:tcPr>
            <w:tcW w:w="2943" w:type="dxa"/>
            <w:vAlign w:val="center"/>
          </w:tcPr>
          <w:p w14:paraId="562A5200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C97007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C97007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683095CC" w14:textId="77777777" w:rsidTr="00F64A39">
        <w:tc>
          <w:tcPr>
            <w:tcW w:w="2943" w:type="dxa"/>
            <w:vAlign w:val="center"/>
          </w:tcPr>
          <w:p w14:paraId="044A6A9D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7EE79546" w14:textId="77777777" w:rsidR="00F64A39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35E8CD98" w14:textId="2A12EB59" w:rsidR="00EF1C62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törvényességi referens</w:t>
            </w:r>
          </w:p>
        </w:tc>
        <w:tc>
          <w:tcPr>
            <w:tcW w:w="2659" w:type="dxa"/>
          </w:tcPr>
          <w:p w14:paraId="3F2421C7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2EAA139F" w14:textId="77777777" w:rsidTr="00F64A39">
        <w:tc>
          <w:tcPr>
            <w:tcW w:w="2943" w:type="dxa"/>
            <w:vAlign w:val="center"/>
          </w:tcPr>
          <w:p w14:paraId="2AEFB064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484EBAC7" w14:textId="2D3B62B2" w:rsidR="00F64A39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dr. NagyBoglárka</w:t>
            </w:r>
          </w:p>
          <w:p w14:paraId="0F6044F4" w14:textId="39DFE3EA" w:rsidR="00F64A39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jegyzői </w:t>
            </w:r>
            <w:r w:rsidR="00F64A39"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irodavezető</w:t>
            </w:r>
          </w:p>
        </w:tc>
        <w:tc>
          <w:tcPr>
            <w:tcW w:w="2659" w:type="dxa"/>
          </w:tcPr>
          <w:p w14:paraId="7B420440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01943C34" w14:textId="77777777" w:rsidTr="00F64A39">
        <w:trPr>
          <w:trHeight w:val="987"/>
        </w:trPr>
        <w:tc>
          <w:tcPr>
            <w:tcW w:w="2943" w:type="dxa"/>
            <w:vAlign w:val="center"/>
          </w:tcPr>
          <w:p w14:paraId="4DBF84B7" w14:textId="77777777" w:rsidR="00F64A39" w:rsidRPr="00C97007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7534509" w14:textId="69DD3336" w:rsidR="00F64A39" w:rsidRPr="00C97007" w:rsidRDefault="00EF1C62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Mihályi András</w:t>
            </w:r>
          </w:p>
          <w:p w14:paraId="608C3AF7" w14:textId="77777777" w:rsidR="00F64A39" w:rsidRPr="00C97007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C97007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60EC8CA4" w14:textId="77777777" w:rsidTr="00F64A39">
        <w:trPr>
          <w:trHeight w:val="1100"/>
        </w:trPr>
        <w:tc>
          <w:tcPr>
            <w:tcW w:w="2943" w:type="dxa"/>
            <w:vAlign w:val="center"/>
          </w:tcPr>
          <w:p w14:paraId="2ED6377C" w14:textId="77777777" w:rsidR="00F64A39" w:rsidRPr="00C97007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1EB53679" w14:textId="77777777" w:rsidR="00EF1C62" w:rsidRPr="00C97007" w:rsidRDefault="00EF1C62" w:rsidP="00EF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NagyBoglárka</w:t>
            </w:r>
          </w:p>
          <w:p w14:paraId="1F4E518F" w14:textId="28F78F02" w:rsidR="00F64A39" w:rsidRPr="00C97007" w:rsidRDefault="00EF1C62" w:rsidP="00EF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jegyzői irodavezető</w:t>
            </w:r>
          </w:p>
        </w:tc>
        <w:tc>
          <w:tcPr>
            <w:tcW w:w="2659" w:type="dxa"/>
          </w:tcPr>
          <w:p w14:paraId="1A9BAA9A" w14:textId="77777777" w:rsidR="00F64A39" w:rsidRPr="00C97007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C97007" w14:paraId="67FDC36D" w14:textId="77777777" w:rsidTr="00F64A39">
        <w:tc>
          <w:tcPr>
            <w:tcW w:w="2943" w:type="dxa"/>
          </w:tcPr>
          <w:p w14:paraId="6DDC6058" w14:textId="77777777" w:rsidR="00F64A39" w:rsidRPr="00C97007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3C360B68" w:rsidR="00F64A39" w:rsidRPr="00C97007" w:rsidRDefault="001A1B18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  <w:r w:rsidR="00F64A39"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F64A39" w:rsidRPr="00C97007" w14:paraId="742C7A6E" w14:textId="77777777" w:rsidTr="00F64A39">
        <w:tc>
          <w:tcPr>
            <w:tcW w:w="2943" w:type="dxa"/>
          </w:tcPr>
          <w:p w14:paraId="0D3F20BD" w14:textId="77777777" w:rsidR="00F64A39" w:rsidRPr="00C97007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25C5FF2A" w:rsidR="00F64A39" w:rsidRPr="00C97007" w:rsidRDefault="00E32964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C97007" w14:paraId="7DC7C6B8" w14:textId="77777777" w:rsidTr="00F64A39">
        <w:tc>
          <w:tcPr>
            <w:tcW w:w="2943" w:type="dxa"/>
          </w:tcPr>
          <w:p w14:paraId="6961D2F5" w14:textId="77777777" w:rsidR="00F64A39" w:rsidRPr="00C97007" w:rsidRDefault="00F64A39" w:rsidP="00F64A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37DABF08" w:rsidR="00F64A39" w:rsidRPr="00C97007" w:rsidRDefault="00E32964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F64A39" w:rsidRPr="00C97007" w14:paraId="7D93E0F9" w14:textId="77777777" w:rsidTr="00F64A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1558CE04" w:rsidR="00F64A39" w:rsidRPr="00C97007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 rendelet</w:t>
            </w:r>
            <w:r w:rsidR="007C609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-</w:t>
            </w: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alkotás</w:t>
            </w:r>
            <w:r w:rsidR="007C609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hoz</w:t>
            </w: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12A99009" w:rsidR="00F64A39" w:rsidRPr="00C97007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egyszerű szavazattöbbség</w:t>
            </w:r>
          </w:p>
          <w:p w14:paraId="2B0F1B37" w14:textId="77777777" w:rsidR="00F64A39" w:rsidRPr="00C97007" w:rsidRDefault="00F64A39" w:rsidP="00F64A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u w:val="single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minősített szavazattöbbség </w:t>
            </w:r>
          </w:p>
        </w:tc>
      </w:tr>
      <w:tr w:rsidR="00F64A39" w:rsidRPr="00F64A39" w14:paraId="16309F5D" w14:textId="77777777" w:rsidTr="00F64A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F64A39" w:rsidRPr="00C97007" w:rsidRDefault="00F64A39" w:rsidP="00F64A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57978E49" w14:textId="77907A62" w:rsidR="00F64A39" w:rsidRPr="00C97007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igen</w:t>
            </w:r>
          </w:p>
          <w:p w14:paraId="6C3A5DE2" w14:textId="77777777" w:rsidR="00F64A39" w:rsidRPr="00C97007" w:rsidRDefault="00F64A39" w:rsidP="00F64A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C970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8"/>
          <w:headerReference w:type="default" r:id="rId9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45B35FD3" w14:textId="77777777" w:rsidR="00C97007" w:rsidRDefault="00C97007" w:rsidP="00C970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0D6FFA12" w14:textId="77777777" w:rsidR="00C97007" w:rsidRDefault="00C97007" w:rsidP="00C97007">
      <w:pPr>
        <w:spacing w:after="0"/>
        <w:rPr>
          <w:rFonts w:ascii="Times New Roman" w:hAnsi="Times New Roman"/>
          <w:sz w:val="24"/>
          <w:szCs w:val="24"/>
        </w:rPr>
      </w:pPr>
    </w:p>
    <w:p w14:paraId="1BD944E8" w14:textId="77777777" w:rsidR="00C97007" w:rsidRDefault="00C97007" w:rsidP="00C97007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79352CE1" w14:textId="2AA3323E" w:rsidR="00C97007" w:rsidRDefault="00C97007" w:rsidP="00C9700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/>
          <w:sz w:val="24"/>
          <w:szCs w:val="24"/>
        </w:rPr>
      </w:pPr>
      <w:bookmarkStart w:id="0" w:name="_Hlk65659915"/>
      <w:r w:rsidRPr="00A13DD6">
        <w:rPr>
          <w:rFonts w:ascii="Times New Roman" w:eastAsia="Calibri" w:hAnsi="Times New Roman"/>
          <w:sz w:val="24"/>
          <w:szCs w:val="24"/>
        </w:rPr>
        <w:t xml:space="preserve">Fót Város Önkormányzata Képviselő-testületének a Fót városnév felvételéről, használatáról és hasznosításáról szóló </w:t>
      </w:r>
      <w:r w:rsidRPr="005E6941">
        <w:rPr>
          <w:rFonts w:ascii="Times New Roman" w:eastAsia="Calibri" w:hAnsi="Times New Roman"/>
          <w:sz w:val="24"/>
          <w:szCs w:val="24"/>
        </w:rPr>
        <w:t>32/2023. (X.27.)</w:t>
      </w:r>
      <w:r w:rsidRPr="00A13DD6">
        <w:rPr>
          <w:rFonts w:ascii="Times New Roman" w:eastAsia="Calibri" w:hAnsi="Times New Roman"/>
          <w:sz w:val="24"/>
          <w:szCs w:val="24"/>
        </w:rPr>
        <w:t xml:space="preserve"> önkormányzati rendelet </w:t>
      </w:r>
      <w:bookmarkEnd w:id="0"/>
      <w:r>
        <w:rPr>
          <w:rFonts w:ascii="Times New Roman" w:eastAsia="Calibri" w:hAnsi="Times New Roman"/>
          <w:sz w:val="24"/>
          <w:szCs w:val="24"/>
        </w:rPr>
        <w:t xml:space="preserve">(továbbiakban: Rendelet) 2. §- </w:t>
      </w:r>
      <w:proofErr w:type="gramStart"/>
      <w:r>
        <w:rPr>
          <w:rFonts w:ascii="Times New Roman" w:eastAsia="Calibri" w:hAnsi="Times New Roman"/>
          <w:sz w:val="24"/>
          <w:szCs w:val="24"/>
        </w:rPr>
        <w:t>a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értelmében a névhasználati engedélyeket a </w:t>
      </w:r>
      <w:r w:rsidR="00561CF9">
        <w:rPr>
          <w:rFonts w:ascii="Times New Roman" w:eastAsia="Calibri" w:hAnsi="Times New Roman"/>
          <w:sz w:val="24"/>
          <w:szCs w:val="24"/>
        </w:rPr>
        <w:t xml:space="preserve">Polgármester – a </w:t>
      </w:r>
      <w:r w:rsidR="00561CF9" w:rsidRPr="00561CF9">
        <w:rPr>
          <w:rFonts w:ascii="Times New Roman" w:eastAsia="Calibri" w:hAnsi="Times New Roman"/>
          <w:sz w:val="24"/>
          <w:szCs w:val="24"/>
        </w:rPr>
        <w:t>kereskedelmi, és reklámcélú felhasználás eseté</w:t>
      </w:r>
      <w:r w:rsidR="00561CF9">
        <w:rPr>
          <w:rFonts w:ascii="Times New Roman" w:eastAsia="Calibri" w:hAnsi="Times New Roman"/>
          <w:sz w:val="24"/>
          <w:szCs w:val="24"/>
        </w:rPr>
        <w:t xml:space="preserve">t kivéve </w:t>
      </w:r>
      <w:r w:rsidR="009D1AC0">
        <w:rPr>
          <w:rFonts w:ascii="Times New Roman" w:eastAsia="Calibri" w:hAnsi="Times New Roman"/>
          <w:sz w:val="24"/>
          <w:szCs w:val="24"/>
        </w:rPr>
        <w:t xml:space="preserve">– </w:t>
      </w:r>
      <w:r>
        <w:rPr>
          <w:rFonts w:ascii="Times New Roman" w:eastAsia="Calibri" w:hAnsi="Times New Roman"/>
          <w:sz w:val="24"/>
          <w:szCs w:val="24"/>
        </w:rPr>
        <w:t>engedélyezi.</w:t>
      </w:r>
    </w:p>
    <w:p w14:paraId="0807A136" w14:textId="4AA3AE38" w:rsidR="00C97007" w:rsidRDefault="00561CF9" w:rsidP="00C9700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Az </w:t>
      </w:r>
      <w:proofErr w:type="spellStart"/>
      <w:r>
        <w:rPr>
          <w:rFonts w:ascii="Times New Roman" w:eastAsia="Calibri" w:hAnsi="Times New Roman"/>
          <w:sz w:val="24"/>
          <w:szCs w:val="24"/>
        </w:rPr>
        <w:t>ezidáig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benyújtott névhasználati kérelmek útján szerzett </w:t>
      </w:r>
      <w:r w:rsidR="007C6097">
        <w:rPr>
          <w:rFonts w:ascii="Times New Roman" w:eastAsia="Calibri" w:hAnsi="Times New Roman"/>
          <w:sz w:val="24"/>
          <w:szCs w:val="24"/>
        </w:rPr>
        <w:t xml:space="preserve">jogalkalmazói </w:t>
      </w:r>
      <w:r>
        <w:rPr>
          <w:rFonts w:ascii="Times New Roman" w:eastAsia="Calibri" w:hAnsi="Times New Roman"/>
          <w:sz w:val="24"/>
          <w:szCs w:val="24"/>
        </w:rPr>
        <w:t xml:space="preserve">tapasztalatok nem tartják indokoltnak a </w:t>
      </w:r>
      <w:r w:rsidRPr="00561CF9">
        <w:rPr>
          <w:rFonts w:ascii="Times New Roman" w:eastAsia="Calibri" w:hAnsi="Times New Roman"/>
          <w:sz w:val="24"/>
          <w:szCs w:val="24"/>
        </w:rPr>
        <w:t>kereskedelmi és reklámcélú felhasználás</w:t>
      </w:r>
      <w:r>
        <w:rPr>
          <w:rFonts w:ascii="Times New Roman" w:eastAsia="Calibri" w:hAnsi="Times New Roman"/>
          <w:sz w:val="24"/>
          <w:szCs w:val="24"/>
        </w:rPr>
        <w:t>ra irányuló</w:t>
      </w:r>
      <w:r w:rsidRPr="00561CF9">
        <w:rPr>
          <w:rFonts w:ascii="Times New Roman" w:eastAsia="Calibri" w:hAnsi="Times New Roman"/>
          <w:sz w:val="24"/>
          <w:szCs w:val="24"/>
        </w:rPr>
        <w:t xml:space="preserve"> engedélykérelmek</w:t>
      </w:r>
      <w:r>
        <w:rPr>
          <w:rFonts w:ascii="Times New Roman" w:eastAsia="Calibri" w:hAnsi="Times New Roman"/>
          <w:sz w:val="24"/>
          <w:szCs w:val="24"/>
        </w:rPr>
        <w:t xml:space="preserve"> esetén a </w:t>
      </w:r>
      <w:r w:rsidRPr="00561CF9">
        <w:rPr>
          <w:rFonts w:ascii="Times New Roman" w:eastAsia="Calibri" w:hAnsi="Times New Roman"/>
          <w:sz w:val="24"/>
          <w:szCs w:val="24"/>
        </w:rPr>
        <w:t xml:space="preserve">Képviselő-testület részére </w:t>
      </w:r>
      <w:r>
        <w:rPr>
          <w:rFonts w:ascii="Times New Roman" w:eastAsia="Calibri" w:hAnsi="Times New Roman"/>
          <w:sz w:val="24"/>
          <w:szCs w:val="24"/>
        </w:rPr>
        <w:t xml:space="preserve">biztosított </w:t>
      </w:r>
      <w:r w:rsidRPr="00561CF9">
        <w:rPr>
          <w:rFonts w:ascii="Times New Roman" w:eastAsia="Calibri" w:hAnsi="Times New Roman"/>
          <w:sz w:val="24"/>
          <w:szCs w:val="24"/>
        </w:rPr>
        <w:t>döntési hatáskör fenn</w:t>
      </w:r>
      <w:r w:rsidR="007C6097">
        <w:rPr>
          <w:rFonts w:ascii="Times New Roman" w:eastAsia="Calibri" w:hAnsi="Times New Roman"/>
          <w:sz w:val="24"/>
          <w:szCs w:val="24"/>
        </w:rPr>
        <w:t>tartását</w:t>
      </w:r>
      <w:r w:rsidRPr="00561CF9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7C056A1" w14:textId="77777777" w:rsidR="00C97007" w:rsidRPr="00487523" w:rsidRDefault="00C97007" w:rsidP="00C97007">
      <w:pPr>
        <w:pStyle w:val="Listaszerbekezds"/>
        <w:autoSpaceDE w:val="0"/>
        <w:autoSpaceDN w:val="0"/>
        <w:adjustRightInd w:val="0"/>
        <w:spacing w:line="240" w:lineRule="atLeast"/>
        <w:ind w:left="0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lang w:eastAsia="hu-HU"/>
        </w:rPr>
      </w:pPr>
    </w:p>
    <w:p w14:paraId="18C8394E" w14:textId="77777777" w:rsidR="00C97007" w:rsidRPr="00696555" w:rsidRDefault="00C97007" w:rsidP="00C97007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44B1E81" w14:textId="77777777" w:rsidR="00C97007" w:rsidRDefault="00C97007" w:rsidP="00C97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Rendelet tekintetében a következő módosító javalatokat teszem:</w:t>
      </w:r>
    </w:p>
    <w:p w14:paraId="60DE2B67" w14:textId="77777777" w:rsidR="00C97007" w:rsidRDefault="00C97007" w:rsidP="00C97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7007" w14:paraId="225F308E" w14:textId="77777777" w:rsidTr="00BD7A2C">
        <w:tc>
          <w:tcPr>
            <w:tcW w:w="4531" w:type="dxa"/>
          </w:tcPr>
          <w:p w14:paraId="463407E0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Hatályos szabályozás</w:t>
            </w:r>
          </w:p>
        </w:tc>
        <w:tc>
          <w:tcPr>
            <w:tcW w:w="4531" w:type="dxa"/>
          </w:tcPr>
          <w:p w14:paraId="551F0712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Módosító javaslat</w:t>
            </w:r>
          </w:p>
        </w:tc>
      </w:tr>
      <w:tr w:rsidR="00C97007" w14:paraId="2A983EB6" w14:textId="77777777" w:rsidTr="00BD7A2C">
        <w:tc>
          <w:tcPr>
            <w:tcW w:w="4531" w:type="dxa"/>
          </w:tcPr>
          <w:p w14:paraId="54E8CB2F" w14:textId="6B9D37CC" w:rsidR="00561CF9" w:rsidRPr="00561CF9" w:rsidRDefault="00C97007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61CF9" w:rsidRPr="00561CF9">
              <w:rPr>
                <w:rFonts w:ascii="Times New Roman" w:hAnsi="Times New Roman"/>
                <w:bCs/>
                <w:sz w:val="24"/>
                <w:szCs w:val="24"/>
              </w:rPr>
              <w:t xml:space="preserve">. § </w:t>
            </w:r>
          </w:p>
          <w:p w14:paraId="01C7B467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(1) Fót városnév használatát, annak</w:t>
            </w:r>
          </w:p>
          <w:p w14:paraId="65607D3A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a) Fót,</w:t>
            </w:r>
          </w:p>
          <w:p w14:paraId="41B1018D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b) Fót Város,</w:t>
            </w:r>
          </w:p>
          <w:p w14:paraId="3E9542C8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c) Fóti (fóti),</w:t>
            </w:r>
          </w:p>
          <w:p w14:paraId="7F2FD436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 xml:space="preserve">d) </w:t>
            </w:r>
            <w:proofErr w:type="spellStart"/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Foth</w:t>
            </w:r>
            <w:proofErr w:type="spellEnd"/>
          </w:p>
          <w:p w14:paraId="68ED087C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 xml:space="preserve">e) </w:t>
            </w:r>
            <w:proofErr w:type="spellStart"/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Folth</w:t>
            </w:r>
            <w:proofErr w:type="spellEnd"/>
          </w:p>
          <w:p w14:paraId="686B7A66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 xml:space="preserve">f) </w:t>
            </w:r>
            <w:proofErr w:type="spellStart"/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Fot</w:t>
            </w:r>
            <w:proofErr w:type="spellEnd"/>
          </w:p>
          <w:p w14:paraId="7E4396D5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g) FOTI</w:t>
            </w:r>
          </w:p>
          <w:p w14:paraId="01FE6C48" w14:textId="77777777" w:rsidR="00561CF9" w:rsidRPr="00561CF9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formáját, illetve ezek bármely rövidített, vagy toldalékos alakját - a (2) bekezdésben meghatározottak kivételével - a Polgár-mester engedélyezi.</w:t>
            </w:r>
          </w:p>
          <w:p w14:paraId="2D380998" w14:textId="16F31000" w:rsidR="00C97007" w:rsidRDefault="00561CF9" w:rsidP="00561C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61CF9">
              <w:rPr>
                <w:rFonts w:ascii="Times New Roman" w:hAnsi="Times New Roman"/>
                <w:bCs/>
                <w:sz w:val="24"/>
                <w:szCs w:val="24"/>
              </w:rPr>
              <w:t>(2) A 4. § (1) bekezdésben meghatározottakat a Képviselő-testület engedélyezi.</w:t>
            </w:r>
          </w:p>
        </w:tc>
        <w:tc>
          <w:tcPr>
            <w:tcW w:w="4531" w:type="dxa"/>
          </w:tcPr>
          <w:p w14:paraId="59D4D220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2. § </w:t>
            </w:r>
          </w:p>
          <w:p w14:paraId="548E0185" w14:textId="17265C62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Fót városnév használatát, annak</w:t>
            </w:r>
          </w:p>
          <w:p w14:paraId="66DD3ABC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a) Fót,</w:t>
            </w:r>
          </w:p>
          <w:p w14:paraId="50231BF5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b) Fót Város,</w:t>
            </w:r>
          </w:p>
          <w:p w14:paraId="6DF461CA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c) Fóti (fóti),</w:t>
            </w:r>
          </w:p>
          <w:p w14:paraId="53586FC7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d) </w:t>
            </w:r>
            <w:proofErr w:type="spellStart"/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Foth</w:t>
            </w:r>
            <w:proofErr w:type="spellEnd"/>
          </w:p>
          <w:p w14:paraId="02C506A1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e) </w:t>
            </w:r>
            <w:proofErr w:type="spellStart"/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Folth</w:t>
            </w:r>
            <w:proofErr w:type="spellEnd"/>
          </w:p>
          <w:p w14:paraId="5B9C0017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f) </w:t>
            </w:r>
            <w:proofErr w:type="spellStart"/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Fot</w:t>
            </w:r>
            <w:proofErr w:type="spellEnd"/>
          </w:p>
          <w:p w14:paraId="0ABC55A4" w14:textId="77777777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>g) FOTI</w:t>
            </w:r>
          </w:p>
          <w:p w14:paraId="762E328A" w14:textId="08008621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formáját, illetve ezek bármely rövidített, vagy toldalékos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alakját</w:t>
            </w:r>
            <w:r w:rsidRPr="00F06E38">
              <w:rPr>
                <w:rFonts w:ascii="Times New Roman" w:hAnsi="Times New Roman"/>
                <w:b/>
                <w:sz w:val="24"/>
                <w:szCs w:val="24"/>
              </w:rPr>
              <w:t xml:space="preserve"> a Polgármester engedélyezi.</w:t>
            </w:r>
          </w:p>
          <w:p w14:paraId="6555E0A6" w14:textId="09727BB5" w:rsidR="00C97007" w:rsidRPr="00F06E38" w:rsidRDefault="00C97007" w:rsidP="00BD7A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7007" w14:paraId="61DC0C86" w14:textId="77777777" w:rsidTr="00BD7A2C">
        <w:tc>
          <w:tcPr>
            <w:tcW w:w="4531" w:type="dxa"/>
          </w:tcPr>
          <w:p w14:paraId="7525A00E" w14:textId="389536BF" w:rsidR="00B235BF" w:rsidRPr="00B235BF" w:rsidRDefault="00B235BF" w:rsidP="00B23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1" w:name="_Hlk239408749"/>
            <w:r w:rsidRPr="00B235BF">
              <w:rPr>
                <w:rFonts w:ascii="Times New Roman" w:hAnsi="Times New Roman"/>
                <w:bCs/>
                <w:sz w:val="24"/>
                <w:szCs w:val="24"/>
              </w:rPr>
              <w:t>4. §</w:t>
            </w:r>
          </w:p>
          <w:p w14:paraId="2C74DF9A" w14:textId="50506DE8" w:rsidR="00C97007" w:rsidRDefault="00B235BF" w:rsidP="00B23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5BF">
              <w:rPr>
                <w:rFonts w:ascii="Times New Roman" w:hAnsi="Times New Roman"/>
                <w:bCs/>
                <w:sz w:val="24"/>
                <w:szCs w:val="24"/>
              </w:rPr>
              <w:t>(2) A felhasználási díj mértékéről és megfizetésének módjáról a Képviselő-testület dönt.</w:t>
            </w:r>
            <w:bookmarkEnd w:id="1"/>
          </w:p>
        </w:tc>
        <w:tc>
          <w:tcPr>
            <w:tcW w:w="4531" w:type="dxa"/>
          </w:tcPr>
          <w:p w14:paraId="16292496" w14:textId="77777777" w:rsidR="00B235BF" w:rsidRPr="00B235BF" w:rsidRDefault="00B235BF" w:rsidP="00B23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235BF">
              <w:rPr>
                <w:rFonts w:ascii="Times New Roman" w:hAnsi="Times New Roman"/>
                <w:bCs/>
                <w:sz w:val="24"/>
                <w:szCs w:val="24"/>
              </w:rPr>
              <w:t>4. §</w:t>
            </w:r>
          </w:p>
          <w:p w14:paraId="68B0CE02" w14:textId="6948668C" w:rsidR="00C97007" w:rsidRPr="00B235BF" w:rsidRDefault="00B235BF" w:rsidP="00B235B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35B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7C6097">
              <w:rPr>
                <w:rFonts w:ascii="Times New Roman" w:hAnsi="Times New Roman"/>
                <w:bCs/>
                <w:sz w:val="24"/>
                <w:szCs w:val="24"/>
              </w:rPr>
              <w:t xml:space="preserve">2) A felhasználási díj mértékéről és megfizetésének módjáról </w:t>
            </w:r>
            <w:r w:rsidRPr="007C6097">
              <w:rPr>
                <w:rFonts w:ascii="Times New Roman" w:hAnsi="Times New Roman"/>
                <w:b/>
                <w:sz w:val="24"/>
                <w:szCs w:val="24"/>
              </w:rPr>
              <w:t>a Polgármester</w:t>
            </w:r>
            <w:r w:rsidRPr="007C6097">
              <w:rPr>
                <w:rFonts w:ascii="Times New Roman" w:hAnsi="Times New Roman"/>
                <w:bCs/>
                <w:sz w:val="24"/>
                <w:szCs w:val="24"/>
              </w:rPr>
              <w:t xml:space="preserve"> dönt.</w:t>
            </w:r>
          </w:p>
        </w:tc>
      </w:tr>
    </w:tbl>
    <w:p w14:paraId="51D95CCD" w14:textId="77777777" w:rsidR="00C97007" w:rsidRDefault="00C97007" w:rsidP="00C97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ACA026F" w14:textId="4294B462" w:rsidR="00C97007" w:rsidRDefault="00C97007" w:rsidP="00C97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javasolt Rendelet-módosítással </w:t>
      </w:r>
      <w:bookmarkStart w:id="2" w:name="_Hlk239855893"/>
      <w:r>
        <w:rPr>
          <w:rFonts w:ascii="Times New Roman" w:hAnsi="Times New Roman"/>
          <w:bCs/>
          <w:sz w:val="24"/>
          <w:szCs w:val="24"/>
        </w:rPr>
        <w:t>egyidejűleg a</w:t>
      </w:r>
      <w:r w:rsidRPr="00FD0929">
        <w:rPr>
          <w:rFonts w:ascii="Times New Roman" w:hAnsi="Times New Roman"/>
          <w:bCs/>
          <w:sz w:val="24"/>
          <w:szCs w:val="24"/>
        </w:rPr>
        <w:t xml:space="preserve"> Képviselő-testület és szervei szervezeti és működési szabályzatáról, valamint az önkormányzati képviselők tiszteletdíjáról, költségtérítéséről és az ezzel összefüggő egyes önkormányzati rendeletek módosításáról szóló 1</w:t>
      </w:r>
      <w:r w:rsidR="00B235BF">
        <w:rPr>
          <w:rFonts w:ascii="Times New Roman" w:hAnsi="Times New Roman"/>
          <w:bCs/>
          <w:sz w:val="24"/>
          <w:szCs w:val="24"/>
        </w:rPr>
        <w:t>2</w:t>
      </w:r>
      <w:r w:rsidRPr="00FD0929">
        <w:rPr>
          <w:rFonts w:ascii="Times New Roman" w:hAnsi="Times New Roman"/>
          <w:bCs/>
          <w:sz w:val="24"/>
          <w:szCs w:val="24"/>
        </w:rPr>
        <w:t>/202</w:t>
      </w:r>
      <w:r w:rsidR="00B235BF">
        <w:rPr>
          <w:rFonts w:ascii="Times New Roman" w:hAnsi="Times New Roman"/>
          <w:bCs/>
          <w:sz w:val="24"/>
          <w:szCs w:val="24"/>
        </w:rPr>
        <w:t>5</w:t>
      </w:r>
      <w:r w:rsidRPr="00FD0929">
        <w:rPr>
          <w:rFonts w:ascii="Times New Roman" w:hAnsi="Times New Roman"/>
          <w:bCs/>
          <w:sz w:val="24"/>
          <w:szCs w:val="24"/>
        </w:rPr>
        <w:t>. (</w:t>
      </w:r>
      <w:r w:rsidR="00B235BF">
        <w:rPr>
          <w:rFonts w:ascii="Times New Roman" w:hAnsi="Times New Roman"/>
          <w:bCs/>
          <w:sz w:val="24"/>
          <w:szCs w:val="24"/>
        </w:rPr>
        <w:t>V</w:t>
      </w:r>
      <w:r w:rsidRPr="00FD0929">
        <w:rPr>
          <w:rFonts w:ascii="Times New Roman" w:hAnsi="Times New Roman"/>
          <w:bCs/>
          <w:sz w:val="24"/>
          <w:szCs w:val="24"/>
        </w:rPr>
        <w:t xml:space="preserve">. </w:t>
      </w:r>
      <w:r w:rsidR="00B235BF">
        <w:rPr>
          <w:rFonts w:ascii="Times New Roman" w:hAnsi="Times New Roman"/>
          <w:bCs/>
          <w:sz w:val="24"/>
          <w:szCs w:val="24"/>
        </w:rPr>
        <w:t>30</w:t>
      </w:r>
      <w:r w:rsidRPr="00FD0929">
        <w:rPr>
          <w:rFonts w:ascii="Times New Roman" w:hAnsi="Times New Roman"/>
          <w:bCs/>
          <w:sz w:val="24"/>
          <w:szCs w:val="24"/>
        </w:rPr>
        <w:t xml:space="preserve">.) önkormányzati rendelet </w:t>
      </w:r>
      <w:bookmarkEnd w:id="2"/>
      <w:r w:rsidRPr="00FD0929">
        <w:rPr>
          <w:rFonts w:ascii="Times New Roman" w:hAnsi="Times New Roman"/>
          <w:bCs/>
          <w:sz w:val="24"/>
          <w:szCs w:val="24"/>
        </w:rPr>
        <w:t>3. melléklete</w:t>
      </w:r>
      <w:r>
        <w:rPr>
          <w:rFonts w:ascii="Times New Roman" w:hAnsi="Times New Roman"/>
          <w:bCs/>
          <w:sz w:val="24"/>
          <w:szCs w:val="24"/>
        </w:rPr>
        <w:t xml:space="preserve"> 1.17. pont</w:t>
      </w:r>
      <w:r w:rsidR="00B235BF">
        <w:rPr>
          <w:rFonts w:ascii="Times New Roman" w:hAnsi="Times New Roman"/>
          <w:bCs/>
          <w:sz w:val="24"/>
          <w:szCs w:val="24"/>
        </w:rPr>
        <w:t>ja módosulna,</w:t>
      </w:r>
      <w:r>
        <w:rPr>
          <w:rFonts w:ascii="Times New Roman" w:hAnsi="Times New Roman"/>
          <w:bCs/>
          <w:sz w:val="24"/>
          <w:szCs w:val="24"/>
        </w:rPr>
        <w:t xml:space="preserve"> a következőképp:</w:t>
      </w:r>
    </w:p>
    <w:p w14:paraId="52CC2D9F" w14:textId="5DD8E8F2" w:rsidR="00C97007" w:rsidRDefault="00C97007" w:rsidP="00C97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D0929">
        <w:rPr>
          <w:rFonts w:ascii="Times New Roman" w:hAnsi="Times New Roman"/>
          <w:bCs/>
          <w:i/>
          <w:iCs/>
          <w:sz w:val="24"/>
          <w:szCs w:val="24"/>
        </w:rPr>
        <w:t>„1.17.  Dönt a Fót városnév felvételéről, használatáról és hasznosításáról szóló önkormányzati rendeletben foglaltak szerint a Fót városnév használatáról</w:t>
      </w:r>
      <w:r>
        <w:rPr>
          <w:rFonts w:ascii="Times New Roman" w:hAnsi="Times New Roman"/>
          <w:bCs/>
          <w:i/>
          <w:iCs/>
          <w:sz w:val="24"/>
          <w:szCs w:val="24"/>
        </w:rPr>
        <w:t>.</w:t>
      </w:r>
      <w:r w:rsidRPr="00FD0929">
        <w:rPr>
          <w:rFonts w:ascii="Times New Roman" w:hAnsi="Times New Roman"/>
          <w:bCs/>
          <w:i/>
          <w:iCs/>
          <w:sz w:val="24"/>
          <w:szCs w:val="24"/>
        </w:rPr>
        <w:t>”</w:t>
      </w:r>
    </w:p>
    <w:p w14:paraId="7DFF09AB" w14:textId="77777777" w:rsidR="00C97007" w:rsidRDefault="00C97007" w:rsidP="00C97007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3C22EE51" w14:textId="77777777" w:rsidR="00C97007" w:rsidRDefault="00C97007" w:rsidP="00C9700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F06E38">
        <w:rPr>
          <w:rFonts w:ascii="Times New Roman" w:hAnsi="Times New Roman"/>
          <w:sz w:val="24"/>
          <w:szCs w:val="24"/>
          <w:lang w:eastAsia="hu-HU"/>
        </w:rPr>
        <w:t>Kérem a Tisztelt Képviselő-testületet, hogy az előterjesztést megtárgyalni és a rendeletmódosítási javaslatot elfogadni szíveskedjen.</w:t>
      </w:r>
    </w:p>
    <w:p w14:paraId="053FD0C3" w14:textId="77777777" w:rsidR="00C62F00" w:rsidRDefault="00C62F00" w:rsidP="00C9700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C38721F" w14:textId="77777777" w:rsidR="00C62F00" w:rsidRDefault="00C62F00" w:rsidP="00C9700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630CD6C" w14:textId="77777777" w:rsidR="00C62F00" w:rsidRDefault="00C62F00" w:rsidP="00C9700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AE80765" w14:textId="77777777" w:rsidR="00C62F00" w:rsidRDefault="00C62F00" w:rsidP="00C97007">
      <w:pPr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3EC67E9" w14:textId="77777777" w:rsidR="00C62F00" w:rsidRPr="000B4C7E" w:rsidRDefault="00C62F00" w:rsidP="00C97007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14:paraId="231D6362" w14:textId="77777777" w:rsidR="00C97007" w:rsidRDefault="00C97007" w:rsidP="00C97007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4" w:name="_Hlk20984187"/>
      <w:r>
        <w:rPr>
          <w:rFonts w:ascii="Times New Roman" w:hAnsi="Times New Roman"/>
          <w:b/>
          <w:bCs/>
          <w:sz w:val="24"/>
          <w:szCs w:val="24"/>
        </w:rPr>
        <w:lastRenderedPageBreak/>
        <w:t>III. Rendeletalkotási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4"/>
    <w:p w14:paraId="397A64CB" w14:textId="77777777" w:rsidR="00C97007" w:rsidRDefault="00C97007" w:rsidP="00C97007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7799072" w14:textId="4793D7CD" w:rsidR="00C97007" w:rsidRPr="00B02212" w:rsidRDefault="00C97007" w:rsidP="00C9700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_Hlk32062977"/>
      <w:r w:rsidRPr="00B02212">
        <w:rPr>
          <w:rFonts w:ascii="Times New Roman" w:hAnsi="Times New Roman"/>
          <w:sz w:val="24"/>
          <w:szCs w:val="24"/>
        </w:rPr>
        <w:t xml:space="preserve">Fót Város Önkormányzat Képviselő-testülete megalkotja a </w:t>
      </w:r>
      <w:r w:rsidRPr="00FD0929">
        <w:rPr>
          <w:rFonts w:ascii="Times New Roman" w:hAnsi="Times New Roman"/>
          <w:sz w:val="24"/>
          <w:szCs w:val="24"/>
        </w:rPr>
        <w:t>Fót városnév felvételéről, használatáról és hasznosításáról szóló 32/2023. (X. 27.) önkormányzati rendelet módosításáról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2212">
        <w:rPr>
          <w:rFonts w:ascii="Times New Roman" w:hAnsi="Times New Roman"/>
          <w:sz w:val="24"/>
          <w:szCs w:val="24"/>
        </w:rPr>
        <w:t>szóló .</w:t>
      </w:r>
      <w:proofErr w:type="gramEnd"/>
      <w:r w:rsidRPr="00B02212">
        <w:rPr>
          <w:rFonts w:ascii="Times New Roman" w:hAnsi="Times New Roman"/>
          <w:sz w:val="24"/>
          <w:szCs w:val="24"/>
        </w:rPr>
        <w:t>../</w:t>
      </w:r>
      <w:r w:rsidR="009D1AC0">
        <w:rPr>
          <w:rFonts w:ascii="Times New Roman" w:hAnsi="Times New Roman"/>
          <w:sz w:val="24"/>
          <w:szCs w:val="24"/>
        </w:rPr>
        <w:t>2026.</w:t>
      </w:r>
      <w:r w:rsidRPr="00B02212">
        <w:rPr>
          <w:rFonts w:ascii="Times New Roman" w:hAnsi="Times New Roman"/>
          <w:sz w:val="24"/>
          <w:szCs w:val="24"/>
        </w:rPr>
        <w:t xml:space="preserve"> (</w:t>
      </w:r>
      <w:r w:rsidR="009D1AC0">
        <w:rPr>
          <w:rFonts w:ascii="Times New Roman" w:hAnsi="Times New Roman"/>
          <w:sz w:val="24"/>
          <w:szCs w:val="24"/>
        </w:rPr>
        <w:t>IX.24.</w:t>
      </w:r>
      <w:r w:rsidRPr="00B02212">
        <w:rPr>
          <w:rFonts w:ascii="Times New Roman" w:hAnsi="Times New Roman"/>
          <w:sz w:val="24"/>
          <w:szCs w:val="24"/>
        </w:rPr>
        <w:t>) önkormányzati rendeletet.</w:t>
      </w:r>
    </w:p>
    <w:bookmarkEnd w:id="5"/>
    <w:p w14:paraId="7DA730F0" w14:textId="77777777" w:rsidR="00C97007" w:rsidRDefault="00C97007" w:rsidP="00C970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0D6AFD" w14:textId="77777777" w:rsidR="00C97007" w:rsidRPr="00A13DD6" w:rsidRDefault="00C97007" w:rsidP="00C97007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7CE32DE" w14:textId="77777777" w:rsidR="00C97007" w:rsidRPr="00A13DD6" w:rsidRDefault="00C97007" w:rsidP="00C97007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3DD6">
        <w:rPr>
          <w:rFonts w:ascii="Times New Roman" w:hAnsi="Times New Roman"/>
          <w:b/>
          <w:i/>
          <w:sz w:val="24"/>
          <w:szCs w:val="24"/>
          <w:u w:val="single"/>
        </w:rPr>
        <w:t>Jogszabály</w:t>
      </w:r>
      <w:r>
        <w:rPr>
          <w:rFonts w:ascii="Times New Roman" w:hAnsi="Times New Roman"/>
          <w:b/>
          <w:i/>
          <w:sz w:val="24"/>
          <w:szCs w:val="24"/>
          <w:u w:val="single"/>
        </w:rPr>
        <w:t>i hivatkozás</w:t>
      </w:r>
      <w:r w:rsidRPr="00A13DD6">
        <w:rPr>
          <w:rFonts w:ascii="Times New Roman" w:hAnsi="Times New Roman"/>
          <w:b/>
          <w:i/>
          <w:sz w:val="24"/>
          <w:szCs w:val="24"/>
          <w:u w:val="single"/>
        </w:rPr>
        <w:t>:</w:t>
      </w:r>
    </w:p>
    <w:p w14:paraId="1D37D42E" w14:textId="77777777" w:rsidR="00C97007" w:rsidRDefault="00C97007" w:rsidP="00C9700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i/>
          <w:sz w:val="24"/>
          <w:szCs w:val="24"/>
          <w:lang w:eastAsia="hu-HU"/>
        </w:rPr>
      </w:pPr>
      <w:r w:rsidRPr="00A13DD6">
        <w:rPr>
          <w:rFonts w:ascii="Times New Roman" w:hAnsi="Times New Roman"/>
          <w:bCs/>
          <w:i/>
          <w:sz w:val="24"/>
          <w:szCs w:val="24"/>
          <w:lang w:eastAsia="hu-HU"/>
        </w:rPr>
        <w:t xml:space="preserve">Fót Város Önkormányzata Képviselő-testületének a Fót városnév felvételéről, használatáról és hasznosításáról </w:t>
      </w:r>
      <w:r w:rsidRPr="00035542">
        <w:rPr>
          <w:rFonts w:ascii="Times New Roman" w:hAnsi="Times New Roman"/>
          <w:bCs/>
          <w:i/>
          <w:sz w:val="24"/>
          <w:szCs w:val="24"/>
          <w:lang w:eastAsia="hu-HU"/>
        </w:rPr>
        <w:t>szóló 32/2023. (X.27.) önkormányzati</w:t>
      </w:r>
      <w:r w:rsidRPr="00A13DD6">
        <w:rPr>
          <w:rFonts w:ascii="Times New Roman" w:hAnsi="Times New Roman"/>
          <w:bCs/>
          <w:i/>
          <w:sz w:val="24"/>
          <w:szCs w:val="24"/>
          <w:lang w:eastAsia="hu-HU"/>
        </w:rPr>
        <w:t xml:space="preserve"> rendelet</w:t>
      </w:r>
    </w:p>
    <w:p w14:paraId="10A9F8CA" w14:textId="081349FD" w:rsidR="009D1AC0" w:rsidRPr="00A13DD6" w:rsidRDefault="009D1AC0" w:rsidP="00C9700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i/>
          <w:sz w:val="24"/>
          <w:szCs w:val="24"/>
          <w:lang w:eastAsia="hu-HU"/>
        </w:rPr>
      </w:pPr>
      <w:r w:rsidRPr="009D1AC0">
        <w:rPr>
          <w:rFonts w:ascii="Times New Roman" w:hAnsi="Times New Roman"/>
          <w:bCs/>
          <w:i/>
          <w:sz w:val="24"/>
          <w:szCs w:val="24"/>
          <w:lang w:eastAsia="hu-HU"/>
        </w:rPr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</w:t>
      </w:r>
    </w:p>
    <w:p w14:paraId="01D3A542" w14:textId="77777777" w:rsidR="00C97007" w:rsidRDefault="00C97007" w:rsidP="00C97007"/>
    <w:p w14:paraId="2F777F76" w14:textId="77777777" w:rsidR="00C97007" w:rsidRDefault="00C97007" w:rsidP="00C97007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eastAsia="hu-HU"/>
        </w:rPr>
      </w:pPr>
      <w:r w:rsidRPr="005B23FD">
        <w:rPr>
          <w:rFonts w:ascii="Times New Roman" w:hAnsi="Times New Roman"/>
          <w:b/>
          <w:bCs/>
          <w:i/>
          <w:iCs/>
          <w:sz w:val="24"/>
          <w:szCs w:val="24"/>
          <w:u w:val="single"/>
          <w:lang w:eastAsia="hu-HU"/>
        </w:rPr>
        <w:t>Az előterjesztés melléklete:</w:t>
      </w:r>
    </w:p>
    <w:p w14:paraId="1661AB56" w14:textId="77777777" w:rsidR="00C97007" w:rsidRPr="00BF72DE" w:rsidRDefault="00C97007" w:rsidP="00C9700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iCs/>
          <w:u w:val="single"/>
        </w:rPr>
      </w:pPr>
      <w:r w:rsidRPr="00BF72DE">
        <w:rPr>
          <w:rFonts w:ascii="Times New Roman" w:hAnsi="Times New Roman"/>
          <w:i/>
          <w:iCs/>
        </w:rPr>
        <w:t xml:space="preserve">számú melléklet: </w:t>
      </w:r>
      <w:r w:rsidRPr="00FD0929">
        <w:rPr>
          <w:rFonts w:ascii="Times New Roman" w:hAnsi="Times New Roman"/>
          <w:i/>
          <w:iCs/>
        </w:rPr>
        <w:t>a Fót városnév felvételéről, használatáról és hasznosításáról szóló 32/2023. (X. 27.) önkormányzati rendelet módosításáról</w:t>
      </w:r>
      <w:r>
        <w:rPr>
          <w:rFonts w:ascii="Times New Roman" w:hAnsi="Times New Roman"/>
          <w:i/>
          <w:iCs/>
        </w:rPr>
        <w:t xml:space="preserve"> szóló </w:t>
      </w:r>
      <w:r w:rsidRPr="00BF72DE">
        <w:rPr>
          <w:rFonts w:ascii="Times New Roman" w:hAnsi="Times New Roman"/>
          <w:i/>
          <w:iCs/>
        </w:rPr>
        <w:t>önkormányzati rendelet-tervezet (Indokolás és hatásvizsgálati lap)</w:t>
      </w:r>
    </w:p>
    <w:p w14:paraId="48C256A1" w14:textId="5FFC8703" w:rsidR="006A75A2" w:rsidRDefault="006A75A2" w:rsidP="00C97007">
      <w:pPr>
        <w:spacing w:after="0" w:line="240" w:lineRule="auto"/>
      </w:pPr>
    </w:p>
    <w:sectPr w:rsidR="006A75A2" w:rsidSect="00F64A39"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1C904" w14:textId="70AB8C7A" w:rsidR="00DA186A" w:rsidRDefault="00C62F00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7D782" w14:textId="7E52F1A3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96E8D"/>
    <w:multiLevelType w:val="hybridMultilevel"/>
    <w:tmpl w:val="C69E1E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153F0"/>
    <w:multiLevelType w:val="hybridMultilevel"/>
    <w:tmpl w:val="DE5E6116"/>
    <w:lvl w:ilvl="0" w:tplc="50FC3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6A"/>
    <w:rsid w:val="00006E60"/>
    <w:rsid w:val="000B1779"/>
    <w:rsid w:val="000D5F81"/>
    <w:rsid w:val="000E6BEF"/>
    <w:rsid w:val="000E7BDB"/>
    <w:rsid w:val="00124E86"/>
    <w:rsid w:val="00176457"/>
    <w:rsid w:val="001A1B18"/>
    <w:rsid w:val="002342E6"/>
    <w:rsid w:val="00341056"/>
    <w:rsid w:val="00383E91"/>
    <w:rsid w:val="003A6303"/>
    <w:rsid w:val="00477355"/>
    <w:rsid w:val="00490963"/>
    <w:rsid w:val="00561CF9"/>
    <w:rsid w:val="00612DA3"/>
    <w:rsid w:val="006A75A2"/>
    <w:rsid w:val="006D29D4"/>
    <w:rsid w:val="00727217"/>
    <w:rsid w:val="007C6097"/>
    <w:rsid w:val="009D1AC0"/>
    <w:rsid w:val="009E4FCB"/>
    <w:rsid w:val="00B235BF"/>
    <w:rsid w:val="00B72EDF"/>
    <w:rsid w:val="00B92252"/>
    <w:rsid w:val="00BC4C03"/>
    <w:rsid w:val="00C62F00"/>
    <w:rsid w:val="00C700F1"/>
    <w:rsid w:val="00C9011E"/>
    <w:rsid w:val="00C97007"/>
    <w:rsid w:val="00DA186A"/>
    <w:rsid w:val="00DA5F3B"/>
    <w:rsid w:val="00DB3B5F"/>
    <w:rsid w:val="00DC62E6"/>
    <w:rsid w:val="00E32964"/>
    <w:rsid w:val="00E52268"/>
    <w:rsid w:val="00EF1C62"/>
    <w:rsid w:val="00F64A39"/>
    <w:rsid w:val="00F72BF6"/>
    <w:rsid w:val="00FD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  <w15:docId w15:val="{8AC26A9E-0DB6-4E90-AEE5-07F82F71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table" w:styleId="Rcsostblzat">
    <w:name w:val="Table Grid"/>
    <w:basedOn w:val="Normltblzat"/>
    <w:uiPriority w:val="39"/>
    <w:rsid w:val="00C9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496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W</dc:creator>
  <cp:lastModifiedBy>Pavelka Rita</cp:lastModifiedBy>
  <cp:revision>10</cp:revision>
  <dcterms:created xsi:type="dcterms:W3CDTF">2026-09-04T07:42:00Z</dcterms:created>
  <dcterms:modified xsi:type="dcterms:W3CDTF">2026-09-10T10:34:00Z</dcterms:modified>
</cp:coreProperties>
</file>